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DB4CB" w14:textId="353ED106" w:rsidR="007C287F" w:rsidRPr="0023798B" w:rsidRDefault="00814693" w:rsidP="00E52C8B">
      <w:pPr>
        <w:ind w:left="-360"/>
        <w:rPr>
          <w:rFonts w:cs="Arial"/>
          <w:b/>
          <w:sz w:val="28"/>
        </w:rPr>
      </w:pPr>
      <w:r w:rsidRPr="0023798B">
        <w:rPr>
          <w:rFonts w:cs="Arial"/>
          <w:b/>
          <w:sz w:val="28"/>
        </w:rPr>
        <w:t xml:space="preserve">I-39/90 Mega Project </w:t>
      </w:r>
      <w:r w:rsidR="00431304" w:rsidRPr="0023798B">
        <w:rPr>
          <w:rFonts w:cs="Arial"/>
          <w:b/>
          <w:sz w:val="28"/>
        </w:rPr>
        <w:t>– Stakeholder Meeting Summary</w:t>
      </w:r>
    </w:p>
    <w:p w14:paraId="4A0D9C79" w14:textId="77777777" w:rsidR="0056395C" w:rsidRPr="0023798B" w:rsidRDefault="0056395C" w:rsidP="00862EF5">
      <w:pPr>
        <w:jc w:val="center"/>
        <w:rPr>
          <w:rFonts w:cs="Arial"/>
          <w:b/>
          <w:sz w:val="22"/>
        </w:rPr>
      </w:pPr>
    </w:p>
    <w:p w14:paraId="08A85125" w14:textId="29E0DF12" w:rsidR="00431304" w:rsidRPr="0023798B" w:rsidRDefault="00431304" w:rsidP="00E52C8B">
      <w:pPr>
        <w:ind w:left="-360"/>
        <w:jc w:val="both"/>
        <w:rPr>
          <w:rFonts w:cs="Arial"/>
          <w:sz w:val="22"/>
        </w:rPr>
      </w:pPr>
      <w:r w:rsidRPr="0023798B">
        <w:rPr>
          <w:rFonts w:cs="Arial"/>
          <w:sz w:val="22"/>
        </w:rPr>
        <w:t xml:space="preserve">Over the past seven years, the I-39/90 Traffic Incident Management (TIM) Team has held numerous meetings with first responders; local, state, and federal agencies; and various other project partners to ensure safe and efficient operations along the I-39/90 corridor.  </w:t>
      </w:r>
      <w:r w:rsidR="0023798B" w:rsidRPr="0023798B">
        <w:rPr>
          <w:rFonts w:cs="Arial"/>
          <w:sz w:val="22"/>
        </w:rPr>
        <w:t xml:space="preserve"> A list of the various stakeholder engaged through TIM efforts is attached. </w:t>
      </w:r>
      <w:r w:rsidRPr="0023798B">
        <w:rPr>
          <w:rFonts w:cs="Arial"/>
          <w:sz w:val="22"/>
        </w:rPr>
        <w:t>The following</w:t>
      </w:r>
      <w:r w:rsidR="00707B06" w:rsidRPr="0023798B">
        <w:rPr>
          <w:rFonts w:cs="Arial"/>
          <w:sz w:val="22"/>
        </w:rPr>
        <w:t xml:space="preserve"> table</w:t>
      </w:r>
      <w:r w:rsidRPr="0023798B">
        <w:rPr>
          <w:rFonts w:cs="Arial"/>
          <w:sz w:val="22"/>
        </w:rPr>
        <w:t xml:space="preserve"> documents the meetings that have been held to date.  </w:t>
      </w:r>
    </w:p>
    <w:p w14:paraId="47C8E5AD" w14:textId="77777777" w:rsidR="00D82DD4" w:rsidRDefault="00D82DD4" w:rsidP="00E52C8B">
      <w:pPr>
        <w:jc w:val="both"/>
        <w:rPr>
          <w:rFonts w:cs="Arial"/>
          <w:b/>
        </w:rPr>
      </w:pPr>
    </w:p>
    <w:tbl>
      <w:tblPr>
        <w:tblStyle w:val="TableGrid"/>
        <w:tblpPr w:leftFromText="180" w:rightFromText="180" w:vertAnchor="text" w:tblpX="-375" w:tblpY="1"/>
        <w:tblOverlap w:val="never"/>
        <w:tblW w:w="11695" w:type="dxa"/>
        <w:tblLook w:val="04A0" w:firstRow="1" w:lastRow="0" w:firstColumn="1" w:lastColumn="0" w:noHBand="0" w:noVBand="1"/>
      </w:tblPr>
      <w:tblGrid>
        <w:gridCol w:w="1435"/>
        <w:gridCol w:w="2575"/>
        <w:gridCol w:w="4965"/>
        <w:gridCol w:w="2720"/>
      </w:tblGrid>
      <w:tr w:rsidR="005E2DBB" w14:paraId="7F8C9BF4" w14:textId="77777777" w:rsidTr="005E2DBB">
        <w:trPr>
          <w:tblHeader/>
        </w:trPr>
        <w:tc>
          <w:tcPr>
            <w:tcW w:w="11695" w:type="dxa"/>
            <w:gridSpan w:val="4"/>
            <w:shd w:val="clear" w:color="auto" w:fill="BFBFBF" w:themeFill="background1" w:themeFillShade="BF"/>
          </w:tcPr>
          <w:p w14:paraId="507A5145" w14:textId="7ABDADF3" w:rsidR="005E2DBB" w:rsidRPr="0023798B" w:rsidRDefault="005E2DBB" w:rsidP="005E2DBB">
            <w:pPr>
              <w:spacing w:before="60" w:after="60"/>
              <w:rPr>
                <w:rFonts w:cs="Arial"/>
                <w:b/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t>I-39/90 Meetings</w:t>
            </w:r>
          </w:p>
        </w:tc>
      </w:tr>
      <w:tr w:rsidR="005E2DBB" w14:paraId="131F1B87" w14:textId="77777777" w:rsidTr="005E2DBB">
        <w:trPr>
          <w:tblHeader/>
        </w:trPr>
        <w:tc>
          <w:tcPr>
            <w:tcW w:w="1435" w:type="dxa"/>
            <w:shd w:val="clear" w:color="auto" w:fill="BFBFBF" w:themeFill="background1" w:themeFillShade="BF"/>
          </w:tcPr>
          <w:p w14:paraId="0A6557AD" w14:textId="4D439C93" w:rsidR="005E2DBB" w:rsidRPr="0023798B" w:rsidRDefault="005E2DBB" w:rsidP="005E2DBB">
            <w:pPr>
              <w:spacing w:before="60" w:after="6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Number</w:t>
            </w:r>
          </w:p>
        </w:tc>
        <w:tc>
          <w:tcPr>
            <w:tcW w:w="2575" w:type="dxa"/>
            <w:shd w:val="clear" w:color="auto" w:fill="BFBFBF" w:themeFill="background1" w:themeFillShade="BF"/>
          </w:tcPr>
          <w:p w14:paraId="20DB4722" w14:textId="521F008F" w:rsidR="005E2DBB" w:rsidRPr="0023798B" w:rsidRDefault="005E2DBB" w:rsidP="005E2DBB">
            <w:pPr>
              <w:spacing w:before="60" w:after="60"/>
              <w:rPr>
                <w:rFonts w:cs="Arial"/>
                <w:b/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t>Date</w:t>
            </w:r>
          </w:p>
        </w:tc>
        <w:tc>
          <w:tcPr>
            <w:tcW w:w="4965" w:type="dxa"/>
            <w:shd w:val="clear" w:color="auto" w:fill="BFBFBF" w:themeFill="background1" w:themeFillShade="BF"/>
          </w:tcPr>
          <w:p w14:paraId="1744A883" w14:textId="564C28B4" w:rsidR="005E2DBB" w:rsidRPr="0023798B" w:rsidRDefault="005E2DBB" w:rsidP="005E2DBB">
            <w:pPr>
              <w:spacing w:before="60" w:after="60"/>
              <w:rPr>
                <w:rFonts w:cs="Arial"/>
                <w:b/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t>Purpose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14:paraId="4001762B" w14:textId="02D1AB7E" w:rsidR="005E2DBB" w:rsidRPr="0023798B" w:rsidRDefault="005E2DBB" w:rsidP="005E2DBB">
            <w:pPr>
              <w:spacing w:before="60" w:after="60"/>
              <w:rPr>
                <w:rFonts w:cs="Arial"/>
                <w:b/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t>Attendees</w:t>
            </w:r>
          </w:p>
        </w:tc>
      </w:tr>
      <w:tr w:rsidR="005E2DBB" w14:paraId="6F57278C" w14:textId="77777777" w:rsidTr="002770CD">
        <w:tc>
          <w:tcPr>
            <w:tcW w:w="1435" w:type="dxa"/>
            <w:vAlign w:val="center"/>
          </w:tcPr>
          <w:p w14:paraId="195FBD4C" w14:textId="3EC01E8D" w:rsidR="005E2DBB" w:rsidRPr="0023798B" w:rsidRDefault="005E2DBB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75" w:type="dxa"/>
            <w:vAlign w:val="center"/>
          </w:tcPr>
          <w:p w14:paraId="2B6FBD98" w14:textId="6CE146A3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June 26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2012</w:t>
            </w:r>
          </w:p>
        </w:tc>
        <w:tc>
          <w:tcPr>
            <w:tcW w:w="4965" w:type="dxa"/>
            <w:vAlign w:val="center"/>
          </w:tcPr>
          <w:p w14:paraId="78C948DB" w14:textId="482F1F56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and brainstorm about quick clearance</w:t>
            </w:r>
          </w:p>
        </w:tc>
        <w:tc>
          <w:tcPr>
            <w:tcW w:w="2720" w:type="dxa"/>
            <w:vAlign w:val="center"/>
          </w:tcPr>
          <w:p w14:paraId="5CFCF530" w14:textId="3B3180E0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>
              <w:rPr>
                <w:sz w:val="22"/>
              </w:rPr>
              <w:t>CMT</w:t>
            </w:r>
          </w:p>
        </w:tc>
      </w:tr>
      <w:tr w:rsidR="005E2DBB" w14:paraId="12C2269D" w14:textId="77777777" w:rsidTr="002770CD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AD7DCEB" w14:textId="2057A890" w:rsidR="005E2DBB" w:rsidRPr="0023798B" w:rsidRDefault="005E2DBB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53971929" w14:textId="787A673F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August 2</w:t>
            </w:r>
            <w:r w:rsidRPr="0023798B">
              <w:rPr>
                <w:sz w:val="22"/>
                <w:vertAlign w:val="superscript"/>
              </w:rPr>
              <w:t>nd</w:t>
            </w:r>
            <w:r w:rsidRPr="0023798B">
              <w:rPr>
                <w:sz w:val="22"/>
              </w:rPr>
              <w:t>, 2012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66AD1455" w14:textId="67EB1499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and brainstorm about quick clearance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18F1E3F0" w14:textId="3CC7D843" w:rsidR="005E2DBB" w:rsidRPr="0023798B" w:rsidRDefault="005E2DBB" w:rsidP="005E2DBB">
            <w:pPr>
              <w:spacing w:before="60" w:after="60"/>
              <w:ind w:right="1966"/>
              <w:rPr>
                <w:rFonts w:cs="Arial"/>
                <w:sz w:val="22"/>
              </w:rPr>
            </w:pPr>
            <w:r>
              <w:rPr>
                <w:sz w:val="22"/>
              </w:rPr>
              <w:t>CMT, DSP</w:t>
            </w:r>
          </w:p>
        </w:tc>
      </w:tr>
      <w:tr w:rsidR="005E2DBB" w14:paraId="3C14B6D7" w14:textId="77777777" w:rsidTr="002770CD">
        <w:tc>
          <w:tcPr>
            <w:tcW w:w="1435" w:type="dxa"/>
            <w:shd w:val="clear" w:color="auto" w:fill="auto"/>
            <w:vAlign w:val="center"/>
          </w:tcPr>
          <w:p w14:paraId="1C02A279" w14:textId="4F71E6B1" w:rsidR="005E2DBB" w:rsidRPr="0023798B" w:rsidRDefault="005E2DBB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D4FFFE5" w14:textId="1642CEC2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August 8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2012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118CA22" w14:textId="23055A29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Wisconsin Tow Association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F0F614D" w14:textId="1F609264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Tow Association Members</w:t>
            </w:r>
          </w:p>
        </w:tc>
      </w:tr>
      <w:tr w:rsidR="005E2DBB" w14:paraId="1BE30634" w14:textId="77777777" w:rsidTr="002770CD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59FE1FF0" w14:textId="4FA4F595" w:rsidR="005E2DBB" w:rsidRPr="0023798B" w:rsidRDefault="005E2DBB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01B7374B" w14:textId="6752F951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August 27</w:t>
            </w:r>
            <w:r w:rsidRPr="0023798B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>, 2012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6CD0DBE9" w14:textId="6E1896C3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Davis Towing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2391652C" w14:textId="405CAD27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Davis Towing, WisDOT</w:t>
            </w:r>
          </w:p>
        </w:tc>
      </w:tr>
      <w:tr w:rsidR="005E2DBB" w14:paraId="6FA822F2" w14:textId="77777777" w:rsidTr="002770CD">
        <w:tc>
          <w:tcPr>
            <w:tcW w:w="1435" w:type="dxa"/>
            <w:shd w:val="clear" w:color="auto" w:fill="auto"/>
            <w:vAlign w:val="center"/>
          </w:tcPr>
          <w:p w14:paraId="245DFE01" w14:textId="4A8FA2C3" w:rsidR="005E2DBB" w:rsidRPr="0023798B" w:rsidRDefault="005E2DBB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F71BBB9" w14:textId="051C2903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September 19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2012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93BA94E" w14:textId="3DACA9D0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I-39/90 Tow meeting with DSP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0DB1458" w14:textId="23FB75F1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DSP</w:t>
            </w:r>
          </w:p>
        </w:tc>
      </w:tr>
      <w:tr w:rsidR="005E2DBB" w14:paraId="4C9E5A69" w14:textId="77777777" w:rsidTr="002770CD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509BD083" w14:textId="391A3A8C" w:rsidR="005E2DBB" w:rsidRPr="0023798B" w:rsidRDefault="005E2DBB" w:rsidP="002770CD">
            <w:pPr>
              <w:spacing w:before="60" w:after="60"/>
              <w:ind w:right="-105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106499F2" w14:textId="44E642C1" w:rsidR="005E2DBB" w:rsidRPr="0023798B" w:rsidRDefault="005E2DBB" w:rsidP="005E2DBB">
            <w:pPr>
              <w:spacing w:before="60" w:after="60"/>
              <w:ind w:right="-105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September 26th, 2012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7E728232" w14:textId="6FFDD5E8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Discussion regarding quick clearance interviews conducted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09F9BB98" w14:textId="7E8FC33E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>
              <w:rPr>
                <w:sz w:val="22"/>
              </w:rPr>
              <w:t>CMT</w:t>
            </w:r>
          </w:p>
        </w:tc>
      </w:tr>
      <w:tr w:rsidR="005E2DBB" w14:paraId="6146779D" w14:textId="77777777" w:rsidTr="002770CD">
        <w:tc>
          <w:tcPr>
            <w:tcW w:w="1435" w:type="dxa"/>
            <w:shd w:val="clear" w:color="auto" w:fill="auto"/>
            <w:vAlign w:val="center"/>
          </w:tcPr>
          <w:p w14:paraId="4AAAD14A" w14:textId="00D4E1B9" w:rsidR="005E2DBB" w:rsidRPr="0023798B" w:rsidRDefault="005E2DBB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1FF3DB7" w14:textId="049B08BC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October 22</w:t>
            </w:r>
            <w:r w:rsidRPr="0023798B">
              <w:rPr>
                <w:sz w:val="22"/>
                <w:vertAlign w:val="superscript"/>
              </w:rPr>
              <w:t>nd</w:t>
            </w:r>
            <w:r w:rsidRPr="0023798B">
              <w:rPr>
                <w:sz w:val="22"/>
              </w:rPr>
              <w:t>, 2012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7EF91EF" w14:textId="5782061C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Law enforcement mitigation response Verona Road and Beltline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CBE72C9" w14:textId="32314720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DSP, Dane Co Sherriff</w:t>
            </w:r>
          </w:p>
        </w:tc>
      </w:tr>
      <w:tr w:rsidR="005E2DBB" w14:paraId="721A9184" w14:textId="77777777" w:rsidTr="002770CD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B111D73" w14:textId="253ED310" w:rsidR="005E2DBB" w:rsidRPr="0023798B" w:rsidRDefault="005E2DBB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67679FC5" w14:textId="162BD82E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October 23</w:t>
            </w:r>
            <w:r w:rsidRPr="0023798B">
              <w:rPr>
                <w:sz w:val="22"/>
                <w:vertAlign w:val="superscript"/>
              </w:rPr>
              <w:t>rd</w:t>
            </w:r>
            <w:r w:rsidRPr="0023798B">
              <w:rPr>
                <w:sz w:val="22"/>
              </w:rPr>
              <w:t>, 2012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0D692B53" w14:textId="4FAEB318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Illinois Tollway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16AFD211" w14:textId="7C198924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Illinois DOT</w:t>
            </w:r>
          </w:p>
        </w:tc>
      </w:tr>
      <w:tr w:rsidR="005E2DBB" w14:paraId="4BFFAF0F" w14:textId="77777777" w:rsidTr="002770CD">
        <w:tc>
          <w:tcPr>
            <w:tcW w:w="1435" w:type="dxa"/>
            <w:shd w:val="clear" w:color="auto" w:fill="auto"/>
            <w:vAlign w:val="center"/>
          </w:tcPr>
          <w:p w14:paraId="01ACE936" w14:textId="01B7F235" w:rsidR="005E2DBB" w:rsidRPr="0023798B" w:rsidRDefault="005E2DBB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04D6FC4" w14:textId="4AA39C38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August 21</w:t>
            </w:r>
            <w:r w:rsidRPr="0023798B">
              <w:rPr>
                <w:sz w:val="22"/>
                <w:vertAlign w:val="superscript"/>
              </w:rPr>
              <w:t>st</w:t>
            </w:r>
            <w:r w:rsidRPr="0023798B">
              <w:rPr>
                <w:sz w:val="22"/>
              </w:rPr>
              <w:t>, 2013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35C55A97" w14:textId="28DD0E63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Janesville Fire Department Staff Meeting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F312906" w14:textId="437DC0EF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Janesville Fire Department</w:t>
            </w:r>
          </w:p>
        </w:tc>
      </w:tr>
      <w:tr w:rsidR="005E2DBB" w14:paraId="6B2B5972" w14:textId="77777777" w:rsidTr="002770CD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59FABE33" w14:textId="5927C909" w:rsidR="005E2DBB" w:rsidRPr="0023798B" w:rsidRDefault="005E2DBB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1E0C166E" w14:textId="617B806D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September 16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2013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50C5439D" w14:textId="496F0EB9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Beloit Fire Department Meeting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ABFCD14" w14:textId="450704C3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>
              <w:rPr>
                <w:sz w:val="22"/>
              </w:rPr>
              <w:t>Beloit Fire Department</w:t>
            </w:r>
          </w:p>
        </w:tc>
      </w:tr>
      <w:tr w:rsidR="005E2DBB" w14:paraId="6F3085D8" w14:textId="77777777" w:rsidTr="002770CD">
        <w:trPr>
          <w:trHeight w:val="740"/>
        </w:trPr>
        <w:tc>
          <w:tcPr>
            <w:tcW w:w="1435" w:type="dxa"/>
            <w:shd w:val="clear" w:color="auto" w:fill="auto"/>
            <w:vAlign w:val="center"/>
          </w:tcPr>
          <w:p w14:paraId="035FF093" w14:textId="63F4649F" w:rsidR="005E2DBB" w:rsidRPr="0023798B" w:rsidRDefault="005E2DBB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9135ACE" w14:textId="035F8AE4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October 17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2013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68F7C5B" w14:textId="25ED3322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CIS and law enforcement pad locations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9A2A212" w14:textId="33B8A12E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CMT</w:t>
            </w:r>
          </w:p>
        </w:tc>
      </w:tr>
      <w:tr w:rsidR="005E2DBB" w14:paraId="461CFBF6" w14:textId="77777777" w:rsidTr="002770CD">
        <w:trPr>
          <w:trHeight w:val="722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6DD8314" w14:textId="56A3BE42" w:rsidR="005E2DBB" w:rsidRPr="0023798B" w:rsidRDefault="006D7415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338BB2AB" w14:textId="129CDD2B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January 29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2014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11522610" w14:textId="55B043F9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Discussion of the CIS locations and future design proposals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178AE26C" w14:textId="46BE4B59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 xml:space="preserve">WisDOT, </w:t>
            </w:r>
            <w:r>
              <w:rPr>
                <w:sz w:val="22"/>
              </w:rPr>
              <w:t>Internal Discussion</w:t>
            </w:r>
          </w:p>
        </w:tc>
      </w:tr>
      <w:tr w:rsidR="005E2DBB" w14:paraId="47236F98" w14:textId="77777777" w:rsidTr="002770CD">
        <w:trPr>
          <w:trHeight w:val="722"/>
        </w:trPr>
        <w:tc>
          <w:tcPr>
            <w:tcW w:w="1435" w:type="dxa"/>
            <w:shd w:val="clear" w:color="auto" w:fill="auto"/>
            <w:vAlign w:val="center"/>
          </w:tcPr>
          <w:p w14:paraId="12A344E4" w14:textId="00E53CFC" w:rsidR="005E2DBB" w:rsidRPr="0023798B" w:rsidRDefault="006D7415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0FAE515" w14:textId="1AFA628C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March 12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2014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43332DE" w14:textId="413910C8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helicopter landing pad location and emergency access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B333921" w14:textId="45458D71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UW Med Flight</w:t>
            </w:r>
          </w:p>
        </w:tc>
      </w:tr>
      <w:tr w:rsidR="005E2DBB" w14:paraId="6D2448E8" w14:textId="77777777" w:rsidTr="002770CD">
        <w:trPr>
          <w:trHeight w:val="722"/>
        </w:trPr>
        <w:tc>
          <w:tcPr>
            <w:tcW w:w="1435" w:type="dxa"/>
            <w:shd w:val="clear" w:color="auto" w:fill="auto"/>
            <w:vAlign w:val="center"/>
          </w:tcPr>
          <w:p w14:paraId="59F2CF6D" w14:textId="3191151E" w:rsidR="005E2DBB" w:rsidRPr="0023798B" w:rsidRDefault="006D7415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57CF46F" w14:textId="1C96A2DE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October 3</w:t>
            </w:r>
            <w:r w:rsidRPr="0023798B">
              <w:rPr>
                <w:sz w:val="22"/>
                <w:vertAlign w:val="superscript"/>
              </w:rPr>
              <w:t>rd</w:t>
            </w:r>
            <w:r w:rsidRPr="0023798B">
              <w:rPr>
                <w:sz w:val="22"/>
              </w:rPr>
              <w:t>, 2014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15BA147A" w14:textId="2264D558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need for aerial surveillance equipment for emergency response and clearance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EB0511B" w14:textId="47373795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</w:t>
            </w:r>
            <w:r>
              <w:rPr>
                <w:sz w:val="22"/>
              </w:rPr>
              <w:t xml:space="preserve"> Management</w:t>
            </w:r>
          </w:p>
        </w:tc>
      </w:tr>
      <w:tr w:rsidR="005E2DBB" w14:paraId="324F3441" w14:textId="77777777" w:rsidTr="002770CD">
        <w:trPr>
          <w:trHeight w:val="713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643F0" w14:textId="35721F06" w:rsidR="005E2DBB" w:rsidRPr="0023798B" w:rsidRDefault="006D7415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DCCCA" w14:textId="530C6BF4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March 10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6396D" w14:textId="04987511" w:rsidR="005E2DBB" w:rsidRPr="0023798B" w:rsidRDefault="005E2DBB" w:rsidP="005E2DBB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Verona Road First Responder Meeting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5CE7C" w14:textId="1381DD0C" w:rsidR="006D7415" w:rsidRPr="0023798B" w:rsidRDefault="005E2DBB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Verona Road First Responders and Stakeholders</w:t>
            </w:r>
          </w:p>
        </w:tc>
      </w:tr>
      <w:tr w:rsidR="002770CD" w14:paraId="4BDFC756" w14:textId="77777777" w:rsidTr="002770CD">
        <w:trPr>
          <w:trHeight w:val="713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E1029" w14:textId="31772A75" w:rsidR="002770CD" w:rsidRDefault="002770CD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EC3A5" w14:textId="43A49CDA" w:rsidR="002770CD" w:rsidRPr="0023798B" w:rsidRDefault="002770CD" w:rsidP="002770CD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March 24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4671B" w14:textId="1D222293" w:rsidR="002770CD" w:rsidRPr="0023798B" w:rsidRDefault="002770CD" w:rsidP="002770CD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Meeting to discuss construction activities and upcoming TIM strategies along corridor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472AA" w14:textId="419530E7" w:rsidR="002770CD" w:rsidRPr="0023798B" w:rsidRDefault="002770CD" w:rsidP="002770CD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WisDOT, Dane County Sheriff, Cambridge Fire, Cottage Grove Fire, Stoughton Fire, Rock County</w:t>
            </w:r>
          </w:p>
        </w:tc>
      </w:tr>
      <w:tr w:rsidR="002770CD" w14:paraId="6199AF4F" w14:textId="77777777" w:rsidTr="002770CD">
        <w:trPr>
          <w:trHeight w:val="350"/>
        </w:trPr>
        <w:tc>
          <w:tcPr>
            <w:tcW w:w="11695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979D2D2" w14:textId="6F9DE8AF" w:rsidR="002770CD" w:rsidRPr="0023798B" w:rsidRDefault="002770CD" w:rsidP="002770CD">
            <w:pPr>
              <w:spacing w:before="60" w:after="60"/>
              <w:rPr>
                <w:rFonts w:cs="Arial"/>
                <w:b/>
                <w:sz w:val="22"/>
              </w:rPr>
            </w:pPr>
            <w:r w:rsidRPr="00C009F4">
              <w:rPr>
                <w:rFonts w:cs="Arial"/>
                <w:b/>
                <w:sz w:val="22"/>
              </w:rPr>
              <w:lastRenderedPageBreak/>
              <w:t>I-39/90 Meetings</w:t>
            </w:r>
          </w:p>
        </w:tc>
      </w:tr>
      <w:tr w:rsidR="002770CD" w14:paraId="502BCC66" w14:textId="77777777" w:rsidTr="005E2DBB">
        <w:tc>
          <w:tcPr>
            <w:tcW w:w="1435" w:type="dxa"/>
            <w:shd w:val="clear" w:color="auto" w:fill="BFBFBF" w:themeFill="background1" w:themeFillShade="BF"/>
          </w:tcPr>
          <w:p w14:paraId="1AF887D0" w14:textId="3528302B" w:rsidR="002770CD" w:rsidRPr="0023798B" w:rsidRDefault="002770CD" w:rsidP="002770CD">
            <w:pPr>
              <w:spacing w:before="60" w:after="6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Number</w:t>
            </w:r>
          </w:p>
        </w:tc>
        <w:tc>
          <w:tcPr>
            <w:tcW w:w="2575" w:type="dxa"/>
            <w:shd w:val="clear" w:color="auto" w:fill="BFBFBF" w:themeFill="background1" w:themeFillShade="BF"/>
          </w:tcPr>
          <w:p w14:paraId="3BD6BB38" w14:textId="38D69400" w:rsidR="002770CD" w:rsidRPr="0023798B" w:rsidRDefault="002770CD" w:rsidP="002770CD">
            <w:pPr>
              <w:spacing w:before="60" w:after="60"/>
              <w:rPr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t>Date</w:t>
            </w:r>
          </w:p>
        </w:tc>
        <w:tc>
          <w:tcPr>
            <w:tcW w:w="4965" w:type="dxa"/>
            <w:shd w:val="clear" w:color="auto" w:fill="BFBFBF" w:themeFill="background1" w:themeFillShade="BF"/>
          </w:tcPr>
          <w:p w14:paraId="37D92B63" w14:textId="3197A36A" w:rsidR="002770CD" w:rsidRPr="0023798B" w:rsidRDefault="002770CD" w:rsidP="002770CD">
            <w:pPr>
              <w:spacing w:before="60" w:after="60"/>
              <w:rPr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t>Purpose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14:paraId="216238DA" w14:textId="344C4362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t>Attendees</w:t>
            </w:r>
          </w:p>
        </w:tc>
      </w:tr>
      <w:tr w:rsidR="002770CD" w14:paraId="762EA557" w14:textId="77777777" w:rsidTr="00220A1F">
        <w:tc>
          <w:tcPr>
            <w:tcW w:w="1435" w:type="dxa"/>
            <w:vAlign w:val="center"/>
          </w:tcPr>
          <w:p w14:paraId="5E7755BD" w14:textId="57019958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575" w:type="dxa"/>
            <w:vAlign w:val="center"/>
          </w:tcPr>
          <w:p w14:paraId="00F1A373" w14:textId="7AE92D2F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March 25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vAlign w:val="center"/>
          </w:tcPr>
          <w:p w14:paraId="511829B3" w14:textId="4D4A759C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construction activities and upcoming TIM strategies along corridor</w:t>
            </w:r>
          </w:p>
        </w:tc>
        <w:tc>
          <w:tcPr>
            <w:tcW w:w="2720" w:type="dxa"/>
            <w:vAlign w:val="center"/>
          </w:tcPr>
          <w:p w14:paraId="27049757" w14:textId="3C8EB72A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Beloit Fire, Rock Co 911, Janesville PD</w:t>
            </w:r>
          </w:p>
        </w:tc>
      </w:tr>
      <w:tr w:rsidR="002770CD" w14:paraId="642D1CEA" w14:textId="77777777" w:rsidTr="00220A1F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493A54B4" w14:textId="7A073082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7689F868" w14:textId="232122A2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April 15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260BAD16" w14:textId="3C1E8012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construction activities along corridor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28FBEFD9" w14:textId="79241165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Maggio Towing</w:t>
            </w:r>
          </w:p>
        </w:tc>
      </w:tr>
      <w:tr w:rsidR="002770CD" w14:paraId="314F8905" w14:textId="77777777" w:rsidTr="00220A1F">
        <w:tc>
          <w:tcPr>
            <w:tcW w:w="1435" w:type="dxa"/>
            <w:vAlign w:val="center"/>
          </w:tcPr>
          <w:p w14:paraId="1AEED848" w14:textId="37156323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575" w:type="dxa"/>
            <w:vAlign w:val="center"/>
          </w:tcPr>
          <w:p w14:paraId="17AD06FC" w14:textId="5DD04B8A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April 15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vAlign w:val="center"/>
          </w:tcPr>
          <w:p w14:paraId="63F1BC06" w14:textId="0E1298C9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construction activities along corridor</w:t>
            </w:r>
          </w:p>
        </w:tc>
        <w:tc>
          <w:tcPr>
            <w:tcW w:w="2720" w:type="dxa"/>
            <w:vAlign w:val="center"/>
          </w:tcPr>
          <w:p w14:paraId="4BC72126" w14:textId="7A7C1F06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IDOT</w:t>
            </w:r>
          </w:p>
        </w:tc>
      </w:tr>
      <w:tr w:rsidR="002770CD" w14:paraId="02886943" w14:textId="77777777" w:rsidTr="00220A1F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5E154538" w14:textId="35D0298F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1B7BF04B" w14:textId="0D61054E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June 16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7CBE3121" w14:textId="38B24CB0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upcoming construction activities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276FAE8F" w14:textId="2B34BCC1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IL Tollway, ISP</w:t>
            </w:r>
          </w:p>
        </w:tc>
      </w:tr>
      <w:tr w:rsidR="002770CD" w14:paraId="15EB3BCF" w14:textId="77777777" w:rsidTr="00220A1F">
        <w:tc>
          <w:tcPr>
            <w:tcW w:w="1435" w:type="dxa"/>
            <w:shd w:val="clear" w:color="auto" w:fill="auto"/>
            <w:vAlign w:val="center"/>
          </w:tcPr>
          <w:p w14:paraId="29E52A3E" w14:textId="1173E35A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63AE37D" w14:textId="710D64E9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June 22</w:t>
            </w:r>
            <w:r w:rsidRPr="0023798B">
              <w:rPr>
                <w:sz w:val="22"/>
                <w:vertAlign w:val="superscript"/>
              </w:rPr>
              <w:t>nd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5C361C6F" w14:textId="46BF29A3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Discussion of current aerial surveillance research for corridor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2EDBFFE" w14:textId="2EAD3CC4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 xml:space="preserve">WisDOT, David </w:t>
            </w:r>
            <w:proofErr w:type="spellStart"/>
            <w:r w:rsidRPr="0023798B">
              <w:rPr>
                <w:sz w:val="22"/>
              </w:rPr>
              <w:t>Esse</w:t>
            </w:r>
            <w:proofErr w:type="spellEnd"/>
          </w:p>
        </w:tc>
      </w:tr>
      <w:tr w:rsidR="002770CD" w14:paraId="207857E1" w14:textId="77777777" w:rsidTr="00220A1F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57C5A53" w14:textId="794D71FE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7C622114" w14:textId="35DDF75E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July 1</w:t>
            </w:r>
            <w:r>
              <w:rPr>
                <w:sz w:val="22"/>
                <w:vertAlign w:val="superscript"/>
              </w:rPr>
              <w:t>st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5B9BF4E6" w14:textId="091AB77D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Discussion of benefit-cost for using aerial surveillance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090F067B" w14:textId="60FDE517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WI DNR, DTSD</w:t>
            </w:r>
          </w:p>
        </w:tc>
      </w:tr>
      <w:tr w:rsidR="002770CD" w14:paraId="3CCA6999" w14:textId="77777777" w:rsidTr="00220A1F">
        <w:tc>
          <w:tcPr>
            <w:tcW w:w="1435" w:type="dxa"/>
            <w:shd w:val="clear" w:color="auto" w:fill="auto"/>
            <w:vAlign w:val="center"/>
          </w:tcPr>
          <w:p w14:paraId="6C2F5238" w14:textId="4B6BD5E0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E72210E" w14:textId="7A226965" w:rsidR="002770CD" w:rsidRPr="0023798B" w:rsidRDefault="002770CD" w:rsidP="002770CD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July 1</w:t>
            </w:r>
            <w:r>
              <w:rPr>
                <w:sz w:val="22"/>
              </w:rPr>
              <w:t>7</w:t>
            </w:r>
            <w:r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B6B19E3" w14:textId="33988273" w:rsidR="002770CD" w:rsidRPr="0023798B" w:rsidRDefault="002770CD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Meeting to discuss aerial surveying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6CCE06C" w14:textId="721654B2" w:rsidR="002770CD" w:rsidRPr="0023798B" w:rsidRDefault="002770CD" w:rsidP="002770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WisDOT, DSP</w:t>
            </w:r>
          </w:p>
        </w:tc>
      </w:tr>
      <w:tr w:rsidR="002770CD" w14:paraId="2724E62E" w14:textId="77777777" w:rsidTr="00220A1F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119E9263" w14:textId="1EF87D8F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43D0193F" w14:textId="2EA1D614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August 7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21655CCE" w14:textId="50A04E1A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upcoming construction activities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48A61949" w14:textId="30E1180F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WEM</w:t>
            </w:r>
          </w:p>
        </w:tc>
      </w:tr>
      <w:tr w:rsidR="002770CD" w14:paraId="7FF93B75" w14:textId="77777777" w:rsidTr="00220A1F">
        <w:tc>
          <w:tcPr>
            <w:tcW w:w="1435" w:type="dxa"/>
            <w:shd w:val="clear" w:color="auto" w:fill="auto"/>
            <w:vAlign w:val="center"/>
          </w:tcPr>
          <w:p w14:paraId="61B910F6" w14:textId="11676DC8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D9F3253" w14:textId="0B62A0A2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August 7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F5A7C28" w14:textId="21E97626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Discuss status of aerial surveillance along corridor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D59FAD8" w14:textId="22EDD214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</w:t>
            </w:r>
            <w:r>
              <w:rPr>
                <w:sz w:val="22"/>
              </w:rPr>
              <w:t xml:space="preserve"> Management</w:t>
            </w:r>
          </w:p>
        </w:tc>
      </w:tr>
      <w:tr w:rsidR="002770CD" w14:paraId="14E61E80" w14:textId="77777777" w:rsidTr="00220A1F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8E4887F" w14:textId="2A06E129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176AF59C" w14:textId="13CC8A5B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November 30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7D5D301E" w14:textId="60C3F120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Debrief SWR Management on Aerial Surveillance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7B0BF5EA" w14:textId="71E6F032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</w:t>
            </w:r>
            <w:r>
              <w:rPr>
                <w:sz w:val="22"/>
              </w:rPr>
              <w:t xml:space="preserve"> SWR Management</w:t>
            </w:r>
          </w:p>
        </w:tc>
      </w:tr>
      <w:tr w:rsidR="002770CD" w14:paraId="75932F80" w14:textId="77777777" w:rsidTr="00220A1F">
        <w:tc>
          <w:tcPr>
            <w:tcW w:w="1435" w:type="dxa"/>
            <w:shd w:val="clear" w:color="auto" w:fill="auto"/>
            <w:vAlign w:val="center"/>
          </w:tcPr>
          <w:p w14:paraId="7A017026" w14:textId="326CCDD2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B2CDE27" w14:textId="625535E5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December 1</w:t>
            </w:r>
            <w:r w:rsidRPr="0023798B">
              <w:rPr>
                <w:sz w:val="22"/>
                <w:vertAlign w:val="superscript"/>
              </w:rPr>
              <w:t>st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3536D36" w14:textId="585CF5DA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current aerial surveillance efforts between statewide agencies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29191CD" w14:textId="01509EEA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DSP, DTSD</w:t>
            </w:r>
          </w:p>
        </w:tc>
      </w:tr>
      <w:tr w:rsidR="002770CD" w14:paraId="65B9160A" w14:textId="77777777" w:rsidTr="00220A1F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0CD0738" w14:textId="67F032C4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2A922D06" w14:textId="24385978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December 22</w:t>
            </w:r>
            <w:r w:rsidRPr="0023798B">
              <w:rPr>
                <w:sz w:val="22"/>
                <w:vertAlign w:val="superscript"/>
              </w:rPr>
              <w:t>nd</w:t>
            </w:r>
            <w:r w:rsidRPr="0023798B">
              <w:rPr>
                <w:sz w:val="22"/>
              </w:rPr>
              <w:t>, 2015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44D60BD5" w14:textId="03C28EDC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aerial surveillance products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6290BD3F" w14:textId="59EF39DE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DSP, UTC Aerospace System Cloud, Cap Technology</w:t>
            </w:r>
          </w:p>
        </w:tc>
      </w:tr>
      <w:tr w:rsidR="002770CD" w14:paraId="36646E8D" w14:textId="77777777" w:rsidTr="00220A1F">
        <w:tc>
          <w:tcPr>
            <w:tcW w:w="1435" w:type="dxa"/>
            <w:shd w:val="clear" w:color="auto" w:fill="auto"/>
            <w:vAlign w:val="center"/>
          </w:tcPr>
          <w:p w14:paraId="6DC96869" w14:textId="01D16FD2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88F7D04" w14:textId="749AB2C7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January 20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2016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3BBADD7" w14:textId="146CA1EA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existing operations and fire response efforts along corridor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208CB19" w14:textId="268C4648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Madison Fire</w:t>
            </w:r>
          </w:p>
        </w:tc>
      </w:tr>
      <w:tr w:rsidR="002770CD" w14:paraId="4CDE1BF5" w14:textId="77777777" w:rsidTr="00220A1F">
        <w:trPr>
          <w:trHeight w:val="515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35FE14D6" w14:textId="64B9055C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45F1E35A" w14:textId="62B7888B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February 3</w:t>
            </w:r>
            <w:r w:rsidRPr="0023798B">
              <w:rPr>
                <w:sz w:val="22"/>
                <w:vertAlign w:val="superscript"/>
              </w:rPr>
              <w:t>rd</w:t>
            </w:r>
            <w:r w:rsidRPr="0023798B">
              <w:rPr>
                <w:sz w:val="22"/>
              </w:rPr>
              <w:t>, 2016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6BABBC26" w14:textId="7F6AFC3B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to discuss existing operations and fire response efforts along corridor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65DF072" w14:textId="465B7013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Cottage Grove Fire</w:t>
            </w:r>
          </w:p>
        </w:tc>
      </w:tr>
      <w:tr w:rsidR="002770CD" w14:paraId="3D3CD566" w14:textId="77777777" w:rsidTr="00220A1F">
        <w:trPr>
          <w:trHeight w:val="70"/>
        </w:trPr>
        <w:tc>
          <w:tcPr>
            <w:tcW w:w="1435" w:type="dxa"/>
            <w:tcBorders>
              <w:bottom w:val="nil"/>
            </w:tcBorders>
            <w:shd w:val="clear" w:color="auto" w:fill="auto"/>
            <w:vAlign w:val="center"/>
          </w:tcPr>
          <w:p w14:paraId="0B7B4E96" w14:textId="547B3704" w:rsidR="002770CD" w:rsidRPr="0023798B" w:rsidRDefault="002770CD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575" w:type="dxa"/>
            <w:tcBorders>
              <w:bottom w:val="nil"/>
            </w:tcBorders>
            <w:shd w:val="clear" w:color="auto" w:fill="auto"/>
            <w:vAlign w:val="center"/>
          </w:tcPr>
          <w:p w14:paraId="7FE357F9" w14:textId="6F72357F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February 3</w:t>
            </w:r>
            <w:r w:rsidRPr="0023798B">
              <w:rPr>
                <w:sz w:val="22"/>
                <w:vertAlign w:val="superscript"/>
              </w:rPr>
              <w:t>rd</w:t>
            </w:r>
            <w:r w:rsidRPr="0023798B">
              <w:rPr>
                <w:sz w:val="22"/>
              </w:rPr>
              <w:t>, 2016</w:t>
            </w:r>
          </w:p>
        </w:tc>
        <w:tc>
          <w:tcPr>
            <w:tcW w:w="4965" w:type="dxa"/>
            <w:tcBorders>
              <w:bottom w:val="nil"/>
            </w:tcBorders>
            <w:shd w:val="clear" w:color="auto" w:fill="auto"/>
            <w:vAlign w:val="center"/>
          </w:tcPr>
          <w:p w14:paraId="4FB2E0B8" w14:textId="136DA894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Discussion regarding the type of plane needed for aerial observation along corridor</w:t>
            </w:r>
          </w:p>
        </w:tc>
        <w:tc>
          <w:tcPr>
            <w:tcW w:w="2720" w:type="dxa"/>
            <w:tcBorders>
              <w:bottom w:val="nil"/>
            </w:tcBorders>
            <w:shd w:val="clear" w:color="auto" w:fill="auto"/>
            <w:vAlign w:val="center"/>
          </w:tcPr>
          <w:p w14:paraId="33CA289E" w14:textId="77777777" w:rsidR="002770CD" w:rsidRDefault="002770CD" w:rsidP="002770CD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WisDOT, DSP, DNR</w:t>
            </w:r>
          </w:p>
          <w:p w14:paraId="1C63D706" w14:textId="66D9C69A" w:rsidR="002770CD" w:rsidRPr="0023798B" w:rsidRDefault="002770CD" w:rsidP="002770CD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220A1F" w14:paraId="077CC6DE" w14:textId="77777777" w:rsidTr="00220A1F">
        <w:trPr>
          <w:trHeight w:val="800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EE68A" w14:textId="67452D1D" w:rsidR="00220A1F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F0EA1" w14:textId="63E0A393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February 16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2016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11B44" w14:textId="3BF029C6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Meeting to provide information to first responders, discuss construction projects and TIM strategies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FE54E" w14:textId="077F75F0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WisDOT, FHWA, WEM, Madison Fire, Cambridge Fire, Janesville, Turtle, Rock Co 911, Janesville Fire, Janesville PD, Beloit Fire, Milton, IL Tollway</w:t>
            </w:r>
          </w:p>
        </w:tc>
      </w:tr>
      <w:tr w:rsidR="00220A1F" w14:paraId="2D4B746D" w14:textId="77777777" w:rsidTr="00220A1F">
        <w:trPr>
          <w:trHeight w:val="70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84A51" w14:textId="7F23E8DC" w:rsidR="00220A1F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7C663" w14:textId="1FA949A4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February 18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2016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2B04F" w14:textId="3C7AED06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Discussion of response procedures and concerns related to 39/90 corridor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2B9B7" w14:textId="52E3CDDB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WisDOT, Deer Grove EMS</w:t>
            </w:r>
          </w:p>
        </w:tc>
      </w:tr>
      <w:tr w:rsidR="00220A1F" w14:paraId="377D1B4F" w14:textId="77777777" w:rsidTr="007E10A6">
        <w:trPr>
          <w:trHeight w:val="440"/>
        </w:trPr>
        <w:tc>
          <w:tcPr>
            <w:tcW w:w="11695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81CE4A9" w14:textId="6936A45F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lastRenderedPageBreak/>
              <w:t>I-39/90 Meetings</w:t>
            </w:r>
          </w:p>
        </w:tc>
      </w:tr>
      <w:tr w:rsidR="00220A1F" w14:paraId="1AAE87BF" w14:textId="77777777" w:rsidTr="005E2DBB">
        <w:trPr>
          <w:trHeight w:val="440"/>
        </w:trPr>
        <w:tc>
          <w:tcPr>
            <w:tcW w:w="1435" w:type="dxa"/>
            <w:shd w:val="clear" w:color="auto" w:fill="BFBFBF" w:themeFill="background1" w:themeFillShade="BF"/>
          </w:tcPr>
          <w:p w14:paraId="410C81EF" w14:textId="61828699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rFonts w:cs="Arial"/>
                <w:b/>
                <w:sz w:val="22"/>
              </w:rPr>
              <w:t>Number</w:t>
            </w:r>
          </w:p>
        </w:tc>
        <w:tc>
          <w:tcPr>
            <w:tcW w:w="2575" w:type="dxa"/>
            <w:shd w:val="clear" w:color="auto" w:fill="BFBFBF" w:themeFill="background1" w:themeFillShade="BF"/>
          </w:tcPr>
          <w:p w14:paraId="17E17815" w14:textId="2D575EAD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t>Date</w:t>
            </w:r>
          </w:p>
        </w:tc>
        <w:tc>
          <w:tcPr>
            <w:tcW w:w="4965" w:type="dxa"/>
            <w:shd w:val="clear" w:color="auto" w:fill="BFBFBF" w:themeFill="background1" w:themeFillShade="BF"/>
          </w:tcPr>
          <w:p w14:paraId="3FC87154" w14:textId="719DBBC7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t>Purpose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14:paraId="07B08A19" w14:textId="7DF282A6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t>Attendees</w:t>
            </w:r>
          </w:p>
        </w:tc>
      </w:tr>
      <w:tr w:rsidR="00220A1F" w14:paraId="7ABD4F76" w14:textId="77777777" w:rsidTr="00220A1F">
        <w:tc>
          <w:tcPr>
            <w:tcW w:w="1435" w:type="dxa"/>
            <w:vAlign w:val="center"/>
          </w:tcPr>
          <w:p w14:paraId="3972F85C" w14:textId="6A729615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575" w:type="dxa"/>
            <w:vAlign w:val="center"/>
          </w:tcPr>
          <w:p w14:paraId="5B0915B1" w14:textId="0F34449B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>
              <w:rPr>
                <w:sz w:val="22"/>
              </w:rPr>
              <w:t>May 12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2016</w:t>
            </w:r>
          </w:p>
        </w:tc>
        <w:tc>
          <w:tcPr>
            <w:tcW w:w="4965" w:type="dxa"/>
            <w:vAlign w:val="center"/>
          </w:tcPr>
          <w:p w14:paraId="0691FC20" w14:textId="68C5CAEE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 xml:space="preserve">Call with UW Med Flight to discuss design of helicopter landing pad proposed at </w:t>
            </w:r>
            <w:proofErr w:type="gramStart"/>
            <w:r w:rsidRPr="0023798B">
              <w:rPr>
                <w:sz w:val="22"/>
              </w:rPr>
              <w:t>39/90 mile</w:t>
            </w:r>
            <w:proofErr w:type="gramEnd"/>
            <w:r w:rsidRPr="0023798B">
              <w:rPr>
                <w:sz w:val="22"/>
              </w:rPr>
              <w:t xml:space="preserve"> post 166</w:t>
            </w:r>
          </w:p>
        </w:tc>
        <w:tc>
          <w:tcPr>
            <w:tcW w:w="2720" w:type="dxa"/>
            <w:vAlign w:val="center"/>
          </w:tcPr>
          <w:p w14:paraId="2981FC6B" w14:textId="6398BA8A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UW Med Flight</w:t>
            </w:r>
            <w:r>
              <w:rPr>
                <w:sz w:val="22"/>
              </w:rPr>
              <w:t>, WisDOT</w:t>
            </w:r>
          </w:p>
        </w:tc>
      </w:tr>
      <w:tr w:rsidR="00220A1F" w14:paraId="242C3721" w14:textId="77777777" w:rsidTr="00220A1F">
        <w:tc>
          <w:tcPr>
            <w:tcW w:w="1435" w:type="dxa"/>
            <w:vAlign w:val="center"/>
          </w:tcPr>
          <w:p w14:paraId="345C16B6" w14:textId="681F0383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575" w:type="dxa"/>
            <w:vAlign w:val="center"/>
          </w:tcPr>
          <w:p w14:paraId="26766FB7" w14:textId="0C1C4A53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November 9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2016</w:t>
            </w:r>
          </w:p>
        </w:tc>
        <w:tc>
          <w:tcPr>
            <w:tcW w:w="4965" w:type="dxa"/>
            <w:vAlign w:val="center"/>
          </w:tcPr>
          <w:p w14:paraId="28A88F22" w14:textId="20951449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Discussion of Resource Gide, FST details, and Med Flight information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587C20C" w14:textId="3910E7FB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WisDOT</w:t>
            </w:r>
          </w:p>
        </w:tc>
      </w:tr>
      <w:tr w:rsidR="00220A1F" w14:paraId="3D708C3F" w14:textId="77777777" w:rsidTr="00220A1F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7112245A" w14:textId="2D1ADC59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4F4BAEA0" w14:textId="4BE025AC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January 18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25770E76" w14:textId="376FF6C6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Discuss towing solutions for the I-39/90 Corridor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637292A4" w14:textId="5D5ADA07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 xml:space="preserve">WisDOT, DSP, </w:t>
            </w:r>
            <w:proofErr w:type="spellStart"/>
            <w:r w:rsidRPr="0023798B">
              <w:rPr>
                <w:sz w:val="22"/>
              </w:rPr>
              <w:t>Roskopf</w:t>
            </w:r>
            <w:proofErr w:type="spellEnd"/>
            <w:r w:rsidRPr="0023798B">
              <w:rPr>
                <w:sz w:val="22"/>
              </w:rPr>
              <w:t xml:space="preserve"> Towing</w:t>
            </w:r>
          </w:p>
        </w:tc>
      </w:tr>
      <w:tr w:rsidR="00220A1F" w14:paraId="66BBBAA2" w14:textId="77777777" w:rsidTr="00220A1F">
        <w:tc>
          <w:tcPr>
            <w:tcW w:w="1435" w:type="dxa"/>
            <w:vAlign w:val="center"/>
          </w:tcPr>
          <w:p w14:paraId="69987E45" w14:textId="35542289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575" w:type="dxa"/>
            <w:vAlign w:val="center"/>
          </w:tcPr>
          <w:p w14:paraId="21C13198" w14:textId="60098DF9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February 28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vAlign w:val="center"/>
          </w:tcPr>
          <w:p w14:paraId="0B984C7E" w14:textId="08EBAC59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I-39/90 Stakeholder Meeting. </w:t>
            </w:r>
            <w:r w:rsidRPr="0023798B">
              <w:rPr>
                <w:sz w:val="22"/>
              </w:rPr>
              <w:t>Meeting to provide information to first responders, discuss construction projects and TIM strategies</w:t>
            </w:r>
          </w:p>
        </w:tc>
        <w:tc>
          <w:tcPr>
            <w:tcW w:w="2720" w:type="dxa"/>
            <w:vAlign w:val="center"/>
          </w:tcPr>
          <w:p w14:paraId="6CBB410F" w14:textId="7583DC16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Fulton/Milton, CGC Inc, Rock Co 911, Clinton, Turtle, Deer Grove EMS, DCSO, Janesville, EPD, Beloit Fire, WEM, Christian, Rock Co, Janesville PD, Janesville Fire</w:t>
            </w:r>
          </w:p>
        </w:tc>
      </w:tr>
      <w:tr w:rsidR="00220A1F" w14:paraId="67E902B7" w14:textId="77777777" w:rsidTr="00220A1F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6482882F" w14:textId="409A51F8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4AF3BF21" w14:textId="1A30FDBA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May 17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03F82C82" w14:textId="1C7692CE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Discussion of traffic mitigation staffing, construction projects, freeway service team, and ITS device placement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62D030B2" w14:textId="0BEA9FD6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DSP</w:t>
            </w:r>
          </w:p>
        </w:tc>
      </w:tr>
      <w:tr w:rsidR="00220A1F" w14:paraId="11BC962A" w14:textId="77777777" w:rsidTr="00220A1F">
        <w:tc>
          <w:tcPr>
            <w:tcW w:w="1435" w:type="dxa"/>
            <w:vAlign w:val="center"/>
          </w:tcPr>
          <w:p w14:paraId="275FD096" w14:textId="00F7B927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575" w:type="dxa"/>
            <w:vAlign w:val="center"/>
          </w:tcPr>
          <w:p w14:paraId="711A0F74" w14:textId="7EAF5514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June 21</w:t>
            </w:r>
            <w:r w:rsidRPr="0023798B">
              <w:rPr>
                <w:sz w:val="22"/>
                <w:vertAlign w:val="superscript"/>
              </w:rPr>
              <w:t>st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vAlign w:val="center"/>
          </w:tcPr>
          <w:p w14:paraId="0FCFC157" w14:textId="550DC88C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Discussion of the traffic incident management matrix</w:t>
            </w:r>
          </w:p>
        </w:tc>
        <w:tc>
          <w:tcPr>
            <w:tcW w:w="2720" w:type="dxa"/>
            <w:vAlign w:val="center"/>
          </w:tcPr>
          <w:p w14:paraId="3038E52C" w14:textId="0CD382B2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DSP</w:t>
            </w:r>
          </w:p>
        </w:tc>
      </w:tr>
      <w:tr w:rsidR="00220A1F" w14:paraId="2C89F49A" w14:textId="77777777" w:rsidTr="00220A1F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80F9225" w14:textId="5E3D4FC0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0AD9802F" w14:textId="21D1C8C3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July 25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55174405" w14:textId="097FB3AC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Discussion of the traffic incident management matrix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78994F73" w14:textId="031C9352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DSP</w:t>
            </w:r>
          </w:p>
        </w:tc>
      </w:tr>
      <w:tr w:rsidR="00220A1F" w14:paraId="3641668A" w14:textId="77777777" w:rsidTr="00220A1F">
        <w:tc>
          <w:tcPr>
            <w:tcW w:w="1435" w:type="dxa"/>
            <w:vAlign w:val="center"/>
          </w:tcPr>
          <w:p w14:paraId="6A04CEA4" w14:textId="5D7CAC8C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575" w:type="dxa"/>
            <w:vAlign w:val="center"/>
          </w:tcPr>
          <w:p w14:paraId="58AF1FB2" w14:textId="58665CD9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July 25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vAlign w:val="center"/>
          </w:tcPr>
          <w:p w14:paraId="515FD019" w14:textId="6158C33C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I-90 Corridor Consortium</w:t>
            </w:r>
          </w:p>
        </w:tc>
        <w:tc>
          <w:tcPr>
            <w:tcW w:w="2720" w:type="dxa"/>
            <w:vAlign w:val="center"/>
          </w:tcPr>
          <w:p w14:paraId="63BF2027" w14:textId="2546C92A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Rock County Fire Departments</w:t>
            </w:r>
          </w:p>
        </w:tc>
      </w:tr>
      <w:tr w:rsidR="00220A1F" w14:paraId="3D0D9370" w14:textId="77777777" w:rsidTr="00220A1F">
        <w:trPr>
          <w:trHeight w:val="1343"/>
        </w:trPr>
        <w:tc>
          <w:tcPr>
            <w:tcW w:w="1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209621" w14:textId="4291EBA6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57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60784F8" w14:textId="5578534D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August 22</w:t>
            </w:r>
            <w:r w:rsidRPr="0023798B">
              <w:rPr>
                <w:sz w:val="22"/>
                <w:vertAlign w:val="superscript"/>
              </w:rPr>
              <w:t>nd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984C07C" w14:textId="413D6F26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 xml:space="preserve">Discussion of operational procedures associated with Interstate response. WisDOT project staff update on construction activity. </w:t>
            </w:r>
          </w:p>
        </w:tc>
        <w:tc>
          <w:tcPr>
            <w:tcW w:w="27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D93D33" w14:textId="6CDDE490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 xml:space="preserve">WisDOT, Janesville Fire, Stoughton Fire, Edgerton Fire, Town of Turtle, Beloit, Beloit Fire, South Beloit Fire, Milton </w:t>
            </w:r>
            <w:proofErr w:type="gramStart"/>
            <w:r w:rsidRPr="0023798B">
              <w:rPr>
                <w:sz w:val="22"/>
              </w:rPr>
              <w:t>Fire,  Rock</w:t>
            </w:r>
            <w:proofErr w:type="gramEnd"/>
            <w:r w:rsidRPr="0023798B">
              <w:rPr>
                <w:sz w:val="22"/>
              </w:rPr>
              <w:t xml:space="preserve"> Co 911, MD-1, WEM</w:t>
            </w:r>
          </w:p>
        </w:tc>
      </w:tr>
      <w:tr w:rsidR="00220A1F" w14:paraId="38613FE4" w14:textId="77777777" w:rsidTr="00220A1F">
        <w:tc>
          <w:tcPr>
            <w:tcW w:w="14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A94793" w14:textId="2B76575C" w:rsidR="00220A1F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57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B2B9145" w14:textId="76022934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August 31</w:t>
            </w:r>
            <w:r w:rsidRPr="0023798B">
              <w:rPr>
                <w:sz w:val="22"/>
                <w:vertAlign w:val="superscript"/>
              </w:rPr>
              <w:t>st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70C6C0" w14:textId="4BF3A65A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I-39/90 Fire Response Map</w:t>
            </w:r>
            <w:r>
              <w:rPr>
                <w:sz w:val="22"/>
              </w:rPr>
              <w:t>s</w:t>
            </w:r>
          </w:p>
        </w:tc>
        <w:tc>
          <w:tcPr>
            <w:tcW w:w="27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85A6EB" w14:textId="5D41AB47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WisDOT, Rock County Fire Departments</w:t>
            </w:r>
          </w:p>
        </w:tc>
      </w:tr>
      <w:tr w:rsidR="00220A1F" w14:paraId="539D7CCF" w14:textId="77777777" w:rsidTr="00EC5319">
        <w:trPr>
          <w:trHeight w:val="2495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A0AB7" w14:textId="3B54A1CD" w:rsidR="00220A1F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A16C7" w14:textId="38D01B9A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September 6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8935A" w14:textId="22BFAC87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Discussion with Rock Co. Fire Dept. to discuss upcoming construction work along the Interstate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9D358" w14:textId="2E4A78C2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WisDOT, Janesville Fire, Stoughton Fire, Edgerton Fire, Town of Turtle, Turtle Fire, Beloit, Beloit Fire, South Beloit Fire, Milton Fire, Cambridge Fire, Rock Co 911, MD-1, WEM, Batterman</w:t>
            </w:r>
          </w:p>
        </w:tc>
      </w:tr>
      <w:tr w:rsidR="00220A1F" w14:paraId="238A0B84" w14:textId="77777777" w:rsidTr="00EC5319">
        <w:tc>
          <w:tcPr>
            <w:tcW w:w="11695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BCC313F" w14:textId="3C1C7B9C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lastRenderedPageBreak/>
              <w:t>I-39/90 Meetings</w:t>
            </w:r>
          </w:p>
        </w:tc>
      </w:tr>
      <w:tr w:rsidR="00220A1F" w14:paraId="73EEB83A" w14:textId="77777777" w:rsidTr="006D7415">
        <w:tc>
          <w:tcPr>
            <w:tcW w:w="1435" w:type="dxa"/>
            <w:shd w:val="clear" w:color="auto" w:fill="BFBFBF" w:themeFill="background1" w:themeFillShade="BF"/>
          </w:tcPr>
          <w:p w14:paraId="42488709" w14:textId="0724942F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rFonts w:cs="Arial"/>
                <w:b/>
                <w:sz w:val="22"/>
              </w:rPr>
              <w:t>Number</w:t>
            </w:r>
          </w:p>
        </w:tc>
        <w:tc>
          <w:tcPr>
            <w:tcW w:w="2575" w:type="dxa"/>
            <w:shd w:val="clear" w:color="auto" w:fill="BFBFBF" w:themeFill="background1" w:themeFillShade="BF"/>
          </w:tcPr>
          <w:p w14:paraId="7371405B" w14:textId="6716DD0F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t>Date</w:t>
            </w:r>
          </w:p>
        </w:tc>
        <w:tc>
          <w:tcPr>
            <w:tcW w:w="4965" w:type="dxa"/>
            <w:shd w:val="clear" w:color="auto" w:fill="BFBFBF" w:themeFill="background1" w:themeFillShade="BF"/>
          </w:tcPr>
          <w:p w14:paraId="5ABEC5F6" w14:textId="64CAC702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t>Purpose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14:paraId="63BD6594" w14:textId="344F921B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rFonts w:cs="Arial"/>
                <w:b/>
                <w:sz w:val="22"/>
              </w:rPr>
              <w:t>Attendees</w:t>
            </w:r>
          </w:p>
        </w:tc>
      </w:tr>
      <w:tr w:rsidR="00220A1F" w14:paraId="798A9222" w14:textId="77777777" w:rsidTr="00220A1F">
        <w:trPr>
          <w:trHeight w:val="800"/>
        </w:trPr>
        <w:tc>
          <w:tcPr>
            <w:tcW w:w="1435" w:type="dxa"/>
            <w:vAlign w:val="center"/>
          </w:tcPr>
          <w:p w14:paraId="7B1CAD9F" w14:textId="5E49B1ED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6DE6D49" w14:textId="731EAE96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September 20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E137C03" w14:textId="00160BFF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Discussion with Rock Co Fire Dept. to discuss operations procedures associated with Interstate response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C89478C" w14:textId="68D6D2EE" w:rsidR="00220A1F" w:rsidRPr="0023798B" w:rsidRDefault="00220A1F" w:rsidP="00220A1F">
            <w:pPr>
              <w:spacing w:before="60" w:after="60"/>
              <w:rPr>
                <w:sz w:val="22"/>
              </w:rPr>
            </w:pPr>
            <w:r w:rsidRPr="0023798B">
              <w:rPr>
                <w:sz w:val="22"/>
              </w:rPr>
              <w:t>WisDOT, Janesville Fire, Edgerton Fire, Town of Turtle, Turtle Fire, Beloit, Beloit Fire, South Beloit Fire, Milton Fire, Cambridge Fire, Rock Co 911, MD-1, WEM</w:t>
            </w:r>
          </w:p>
        </w:tc>
      </w:tr>
      <w:tr w:rsidR="00220A1F" w14:paraId="1D0D335D" w14:textId="77777777" w:rsidTr="00DD6F3D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6C8605A" w14:textId="2C0A7D78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2964A283" w14:textId="2BD789A6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October 18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14BB4C71" w14:textId="2FCB40C4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I-39/90 Meetings</w:t>
            </w:r>
            <w:r>
              <w:rPr>
                <w:sz w:val="22"/>
              </w:rPr>
              <w:t>- Various Topics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70703E26" w14:textId="4ACF0CDA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WisDOT</w:t>
            </w:r>
          </w:p>
        </w:tc>
      </w:tr>
      <w:tr w:rsidR="00220A1F" w14:paraId="433FFDA8" w14:textId="77777777" w:rsidTr="00DD6F3D">
        <w:tc>
          <w:tcPr>
            <w:tcW w:w="1435" w:type="dxa"/>
            <w:shd w:val="clear" w:color="auto" w:fill="auto"/>
            <w:vAlign w:val="center"/>
          </w:tcPr>
          <w:p w14:paraId="39ADB0DD" w14:textId="1A550976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E783E7E" w14:textId="50251544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November 14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6023B19" w14:textId="21DB5B27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First responder appreciation event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EA1E0F6" w14:textId="7744B04C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First responders throughout SW Wisconsin</w:t>
            </w:r>
          </w:p>
        </w:tc>
      </w:tr>
      <w:tr w:rsidR="00220A1F" w14:paraId="75DEB323" w14:textId="77777777" w:rsidTr="00DD6F3D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0123A40" w14:textId="2577315B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08F2EA08" w14:textId="5766DBFC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November 28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6A08D9C5" w14:textId="387653E7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Discussion of operational procedures associated with Interstate response.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7097427D" w14:textId="2E7D934B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Madison Fire, Stoughton, Stoughton Fire, Stoughton EMS, Cambridge Fire, Cambridge EMS, Cottage Grove Fire, Dan Co 911, McFarland Fire/EMS</w:t>
            </w:r>
          </w:p>
        </w:tc>
      </w:tr>
      <w:tr w:rsidR="00220A1F" w14:paraId="4A7EE5DD" w14:textId="77777777" w:rsidTr="00DD6F3D">
        <w:tc>
          <w:tcPr>
            <w:tcW w:w="1435" w:type="dxa"/>
            <w:shd w:val="clear" w:color="auto" w:fill="auto"/>
            <w:vAlign w:val="center"/>
          </w:tcPr>
          <w:p w14:paraId="2C9E0361" w14:textId="57135B1A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8B3E1F" w14:textId="76516BB5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December 7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2017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27DB2792" w14:textId="695423EC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Discussion of draft emergency response maps through Rock County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D89CCB4" w14:textId="5BF2F65D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Rock County Fire Departments</w:t>
            </w:r>
          </w:p>
        </w:tc>
      </w:tr>
      <w:tr w:rsidR="00220A1F" w14:paraId="1DD57C75" w14:textId="77777777" w:rsidTr="00DD6F3D"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7DB04AF7" w14:textId="6763662A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5</w:t>
            </w:r>
            <w:r w:rsidR="00DD6F3D">
              <w:rPr>
                <w:sz w:val="22"/>
              </w:rPr>
              <w:t>0</w:t>
            </w: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43008342" w14:textId="6384EE21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February 15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2018</w:t>
            </w:r>
          </w:p>
        </w:tc>
        <w:tc>
          <w:tcPr>
            <w:tcW w:w="4965" w:type="dxa"/>
            <w:shd w:val="clear" w:color="auto" w:fill="F2F2F2" w:themeFill="background1" w:themeFillShade="F2"/>
            <w:vAlign w:val="center"/>
          </w:tcPr>
          <w:p w14:paraId="05B851BF" w14:textId="48EBF55D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Meeting with DSP to discuss online training presentation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0B24CCE7" w14:textId="1F30D4AB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DSP</w:t>
            </w:r>
          </w:p>
        </w:tc>
      </w:tr>
      <w:tr w:rsidR="00220A1F" w14:paraId="65FF5A52" w14:textId="77777777" w:rsidTr="00DD6F3D">
        <w:tc>
          <w:tcPr>
            <w:tcW w:w="1435" w:type="dxa"/>
            <w:shd w:val="clear" w:color="auto" w:fill="auto"/>
            <w:vAlign w:val="center"/>
          </w:tcPr>
          <w:p w14:paraId="748C36FC" w14:textId="7642E50E" w:rsidR="00220A1F" w:rsidRPr="0023798B" w:rsidRDefault="00220A1F" w:rsidP="00220A1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5</w:t>
            </w:r>
            <w:r w:rsidR="00DD6F3D">
              <w:rPr>
                <w:sz w:val="22"/>
              </w:rPr>
              <w:t>1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214535F" w14:textId="6F38E3E8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March 6</w:t>
            </w:r>
            <w:r w:rsidRPr="0023798B">
              <w:rPr>
                <w:sz w:val="22"/>
                <w:vertAlign w:val="superscript"/>
              </w:rPr>
              <w:t>th</w:t>
            </w:r>
            <w:r w:rsidRPr="0023798B">
              <w:rPr>
                <w:sz w:val="22"/>
              </w:rPr>
              <w:t>, 2018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00CF2634" w14:textId="5EF731D9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 xml:space="preserve">Annual meeting with I-39/90 stakeholders to kick-off the 2018 construction season. 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5F93F55" w14:textId="4C402BE5" w:rsidR="00220A1F" w:rsidRPr="0023798B" w:rsidRDefault="00220A1F" w:rsidP="00220A1F">
            <w:pPr>
              <w:spacing w:before="60" w:after="60"/>
              <w:rPr>
                <w:rFonts w:cs="Arial"/>
                <w:sz w:val="22"/>
              </w:rPr>
            </w:pPr>
            <w:r w:rsidRPr="0023798B">
              <w:rPr>
                <w:sz w:val="22"/>
              </w:rPr>
              <w:t>WisDOT, Town of Turtle, Cambridge Fire, Janesville Fire, Janesville Police, Milton Fire, McFarland Fire, Town of Milton, South Beloit Fire, Cottage Grove Fire, Rock County 911</w:t>
            </w:r>
          </w:p>
        </w:tc>
      </w:tr>
    </w:tbl>
    <w:p w14:paraId="01200C12" w14:textId="723F64A6" w:rsidR="0023798B" w:rsidRDefault="0023798B" w:rsidP="00D82DD4">
      <w:pPr>
        <w:rPr>
          <w:rFonts w:cs="Arial"/>
          <w:b/>
        </w:rPr>
      </w:pPr>
    </w:p>
    <w:p w14:paraId="770B60CF" w14:textId="3A07B49B" w:rsidR="0023798B" w:rsidRDefault="0023798B" w:rsidP="00D82DD4">
      <w:pPr>
        <w:rPr>
          <w:rFonts w:cs="Arial"/>
          <w:b/>
        </w:rPr>
        <w:sectPr w:rsidR="0023798B" w:rsidSect="00B25E65">
          <w:headerReference w:type="default" r:id="rId10"/>
          <w:pgSz w:w="12240" w:h="15840"/>
          <w:pgMar w:top="1170" w:right="720" w:bottom="720" w:left="720" w:header="720" w:footer="720" w:gutter="0"/>
          <w:cols w:space="720"/>
          <w:docGrid w:linePitch="360"/>
        </w:sectPr>
      </w:pPr>
      <w:r>
        <w:rPr>
          <w:rFonts w:cs="Arial"/>
          <w:b/>
        </w:rPr>
        <w:br w:type="page"/>
      </w:r>
      <w:r>
        <w:rPr>
          <w:rFonts w:cs="Arial"/>
          <w:b/>
        </w:rPr>
        <w:lastRenderedPageBreak/>
        <w:t>I-39/90 TIM Stakeholders</w:t>
      </w:r>
    </w:p>
    <w:p w14:paraId="7A495452" w14:textId="77777777" w:rsidR="00C24FA4" w:rsidRDefault="00C24FA4" w:rsidP="00C24FA4">
      <w:pPr>
        <w:tabs>
          <w:tab w:val="left" w:pos="540"/>
        </w:tabs>
        <w:spacing w:before="240"/>
      </w:pPr>
      <w:r>
        <w:t>State of Wisconsin</w:t>
      </w:r>
    </w:p>
    <w:p w14:paraId="6A34BA82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Wisconsin State Patrol</w:t>
      </w:r>
    </w:p>
    <w:p w14:paraId="03E3FCA6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Wisconsin Emergency Management</w:t>
      </w:r>
    </w:p>
    <w:p w14:paraId="5C60239A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Federal Highway Administration</w:t>
      </w:r>
    </w:p>
    <w:p w14:paraId="6F42A6BB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Wisconsin Motor Carriers Association</w:t>
      </w:r>
    </w:p>
    <w:p w14:paraId="6B034154" w14:textId="77777777" w:rsidR="00C24FA4" w:rsidRPr="0023798B" w:rsidRDefault="00C24FA4" w:rsidP="00C24FA4">
      <w:pPr>
        <w:tabs>
          <w:tab w:val="left" w:pos="540"/>
        </w:tabs>
        <w:spacing w:before="240"/>
      </w:pPr>
      <w:r>
        <w:t>State of Illinois</w:t>
      </w:r>
    </w:p>
    <w:p w14:paraId="76EE14D8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Illinois DOT</w:t>
      </w:r>
    </w:p>
    <w:p w14:paraId="26A2A0E0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Illinois State Police</w:t>
      </w:r>
    </w:p>
    <w:p w14:paraId="48027556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Illinois Toll Highway Authority</w:t>
      </w:r>
    </w:p>
    <w:p w14:paraId="215C346B" w14:textId="77777777" w:rsidR="00C24FA4" w:rsidRDefault="00C24FA4" w:rsidP="00C24FA4">
      <w:pPr>
        <w:tabs>
          <w:tab w:val="left" w:pos="540"/>
        </w:tabs>
        <w:spacing w:before="240"/>
      </w:pPr>
      <w:r>
        <w:t>Dane County</w:t>
      </w:r>
    </w:p>
    <w:p w14:paraId="6953ADFB" w14:textId="77777777" w:rsidR="00C24FA4" w:rsidRPr="008A72E1" w:rsidRDefault="00C24FA4" w:rsidP="00C24FA4">
      <w:pPr>
        <w:pStyle w:val="ListParagraph"/>
        <w:numPr>
          <w:ilvl w:val="0"/>
          <w:numId w:val="9"/>
        </w:numPr>
      </w:pPr>
      <w:r w:rsidRPr="008A72E1">
        <w:rPr>
          <w:rFonts w:cs="Arial"/>
        </w:rPr>
        <w:t>Dane County Sherriff’s Department</w:t>
      </w:r>
    </w:p>
    <w:p w14:paraId="4A467077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Dane County 911</w:t>
      </w:r>
    </w:p>
    <w:p w14:paraId="0B556FDB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Dane County Public Works/Highway Department</w:t>
      </w:r>
    </w:p>
    <w:p w14:paraId="67B0EA3D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Dane County Emergency Management</w:t>
      </w:r>
    </w:p>
    <w:p w14:paraId="09172385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Dane County EMS</w:t>
      </w:r>
    </w:p>
    <w:p w14:paraId="57BA545F" w14:textId="77777777" w:rsidR="00C24FA4" w:rsidRDefault="00C24FA4" w:rsidP="00C24FA4">
      <w:pPr>
        <w:spacing w:before="240"/>
      </w:pPr>
      <w:r>
        <w:t>Rock County</w:t>
      </w:r>
    </w:p>
    <w:p w14:paraId="22439D0D" w14:textId="77777777" w:rsidR="00C24FA4" w:rsidRPr="008A72E1" w:rsidRDefault="00C24FA4" w:rsidP="00C24FA4">
      <w:pPr>
        <w:pStyle w:val="ListParagraph"/>
        <w:numPr>
          <w:ilvl w:val="0"/>
          <w:numId w:val="9"/>
        </w:numPr>
      </w:pPr>
      <w:r w:rsidRPr="008A72E1">
        <w:rPr>
          <w:rFonts w:cs="Arial"/>
        </w:rPr>
        <w:t>Rock County Sherriff’s Department</w:t>
      </w:r>
    </w:p>
    <w:p w14:paraId="16ECBBB7" w14:textId="77777777" w:rsidR="00C24FA4" w:rsidRPr="008A72E1" w:rsidRDefault="00C24FA4" w:rsidP="00C24FA4">
      <w:pPr>
        <w:pStyle w:val="ListParagraph"/>
        <w:numPr>
          <w:ilvl w:val="0"/>
          <w:numId w:val="9"/>
        </w:numPr>
      </w:pPr>
      <w:r>
        <w:rPr>
          <w:rFonts w:cs="Arial"/>
        </w:rPr>
        <w:t>Rock County 911</w:t>
      </w:r>
    </w:p>
    <w:p w14:paraId="12EA139B" w14:textId="77777777" w:rsidR="00C24FA4" w:rsidRPr="008A72E1" w:rsidRDefault="00C24FA4" w:rsidP="00C24FA4">
      <w:pPr>
        <w:pStyle w:val="ListParagraph"/>
        <w:numPr>
          <w:ilvl w:val="0"/>
          <w:numId w:val="9"/>
        </w:numPr>
      </w:pPr>
      <w:r>
        <w:t>Rock County Public Works/Highway Department</w:t>
      </w:r>
    </w:p>
    <w:p w14:paraId="38FED6A9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Rock County Communication Center</w:t>
      </w:r>
    </w:p>
    <w:p w14:paraId="1CC2062C" w14:textId="77777777" w:rsidR="00C24FA4" w:rsidRDefault="00C24FA4" w:rsidP="00C24FA4">
      <w:pPr>
        <w:spacing w:before="240"/>
      </w:pPr>
      <w:r>
        <w:t>Public Works</w:t>
      </w:r>
    </w:p>
    <w:p w14:paraId="5A739927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Janesville Public Works</w:t>
      </w:r>
    </w:p>
    <w:p w14:paraId="1FC75ED6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Town of Christiana</w:t>
      </w:r>
    </w:p>
    <w:p w14:paraId="3E8E0046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Town of Turtle Highway</w:t>
      </w:r>
    </w:p>
    <w:p w14:paraId="237DD176" w14:textId="77777777" w:rsidR="00C24FA4" w:rsidRDefault="00C24FA4" w:rsidP="00C24FA4">
      <w:pPr>
        <w:spacing w:before="240"/>
      </w:pPr>
      <w:r>
        <w:t>EMS</w:t>
      </w:r>
    </w:p>
    <w:p w14:paraId="2CD95AF5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Cambridge Area Emergency Medical Services</w:t>
      </w:r>
    </w:p>
    <w:p w14:paraId="29834099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Deer Grove EMS</w:t>
      </w:r>
    </w:p>
    <w:p w14:paraId="2B51EE06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Fitch-Rona EMS</w:t>
      </w:r>
    </w:p>
    <w:p w14:paraId="012517C0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Harlem-Roscoe EMS</w:t>
      </w:r>
    </w:p>
    <w:p w14:paraId="070CE3BD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McFarland EMS</w:t>
      </w:r>
    </w:p>
    <w:p w14:paraId="14898BFA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Monona EMS</w:t>
      </w:r>
    </w:p>
    <w:p w14:paraId="7BCBAB47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Ryan Brothers Ambulance Service</w:t>
      </w:r>
    </w:p>
    <w:p w14:paraId="4F76C6DA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St. Mary’s Hospital</w:t>
      </w:r>
    </w:p>
    <w:p w14:paraId="1AB78BC3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Stoughton EMS</w:t>
      </w:r>
    </w:p>
    <w:p w14:paraId="0E798744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UW Med Flight</w:t>
      </w:r>
    </w:p>
    <w:p w14:paraId="674703DB" w14:textId="77777777" w:rsidR="00C24FA4" w:rsidRPr="0023798B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 w:rsidRPr="0023798B">
        <w:rPr>
          <w:rFonts w:cs="Arial"/>
        </w:rPr>
        <w:t>Town of Madison EMS</w:t>
      </w:r>
    </w:p>
    <w:p w14:paraId="58034AA5" w14:textId="225BE37B" w:rsidR="00C24FA4" w:rsidRDefault="00C24FA4" w:rsidP="00C24FA4">
      <w:pPr>
        <w:spacing w:before="240"/>
      </w:pPr>
    </w:p>
    <w:p w14:paraId="3A32A05A" w14:textId="77777777" w:rsidR="000C33CE" w:rsidRDefault="000C33CE" w:rsidP="00C24FA4">
      <w:pPr>
        <w:spacing w:before="240"/>
      </w:pPr>
      <w:bookmarkStart w:id="0" w:name="_GoBack"/>
      <w:bookmarkEnd w:id="0"/>
    </w:p>
    <w:p w14:paraId="2A6BE5B1" w14:textId="11539388" w:rsidR="00C24FA4" w:rsidRDefault="00C24FA4" w:rsidP="00C24FA4">
      <w:pPr>
        <w:spacing w:before="240"/>
      </w:pPr>
      <w:r>
        <w:t>Fire Departments</w:t>
      </w:r>
    </w:p>
    <w:p w14:paraId="085777D1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Beloit Fire Department</w:t>
      </w:r>
    </w:p>
    <w:p w14:paraId="1E9C4F77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Cambridge Community Fire Department </w:t>
      </w:r>
    </w:p>
    <w:p w14:paraId="6DA14718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Clinton Fire Department</w:t>
      </w:r>
    </w:p>
    <w:p w14:paraId="5F314CC4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Cottage Grove Volunteer Fire Department</w:t>
      </w:r>
    </w:p>
    <w:p w14:paraId="015AEE86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Deerfield Fire Department</w:t>
      </w:r>
    </w:p>
    <w:p w14:paraId="187D2CB3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proofErr w:type="spellStart"/>
      <w:r>
        <w:rPr>
          <w:rFonts w:cs="Arial"/>
        </w:rPr>
        <w:t>DeForest</w:t>
      </w:r>
      <w:proofErr w:type="spellEnd"/>
      <w:r>
        <w:rPr>
          <w:rFonts w:cs="Arial"/>
        </w:rPr>
        <w:t xml:space="preserve"> Fire Department</w:t>
      </w:r>
    </w:p>
    <w:p w14:paraId="326A9EA2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Edgerton Fire Protection District</w:t>
      </w:r>
    </w:p>
    <w:p w14:paraId="3F5481E5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Fitchburg Fire Department</w:t>
      </w:r>
    </w:p>
    <w:p w14:paraId="28080E40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Janesville Fire Department</w:t>
      </w:r>
    </w:p>
    <w:p w14:paraId="581781D8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Madison Fire Department</w:t>
      </w:r>
    </w:p>
    <w:p w14:paraId="18DD1815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McFarland Fire and EMS</w:t>
      </w:r>
    </w:p>
    <w:p w14:paraId="74F1A495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Middleton Fire Department</w:t>
      </w:r>
    </w:p>
    <w:p w14:paraId="7543E8DA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Milton &amp; Milton Township Fire Department</w:t>
      </w:r>
    </w:p>
    <w:p w14:paraId="4948F5CC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Monona Fire Department</w:t>
      </w:r>
    </w:p>
    <w:p w14:paraId="0F0A5DAB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Stoughton Fire Department</w:t>
      </w:r>
    </w:p>
    <w:p w14:paraId="1BB81256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Town Beloit Fire Department</w:t>
      </w:r>
    </w:p>
    <w:p w14:paraId="7FA41CF8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Town of Madison Fire Department</w:t>
      </w:r>
    </w:p>
    <w:p w14:paraId="55F84AFB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Town of Turtle Fire Department</w:t>
      </w:r>
    </w:p>
    <w:p w14:paraId="316166D0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Verona Volunteer Fire Department</w:t>
      </w:r>
    </w:p>
    <w:p w14:paraId="2527AA8F" w14:textId="77777777" w:rsidR="00C24FA4" w:rsidRDefault="00C24FA4" w:rsidP="00C24FA4">
      <w:pPr>
        <w:spacing w:before="240"/>
      </w:pPr>
      <w:r>
        <w:t>Police Departments</w:t>
      </w:r>
    </w:p>
    <w:p w14:paraId="7DC6FF85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Beloit Police Department</w:t>
      </w:r>
    </w:p>
    <w:p w14:paraId="56458DC5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Clinton Police Department</w:t>
      </w:r>
    </w:p>
    <w:p w14:paraId="455CB388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Edgerton Police Department </w:t>
      </w:r>
    </w:p>
    <w:p w14:paraId="106030A4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Fitchburg Police Department</w:t>
      </w:r>
    </w:p>
    <w:p w14:paraId="5536BAF3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Janesville Police Department </w:t>
      </w:r>
    </w:p>
    <w:p w14:paraId="2FAEDF09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Madison Police Department</w:t>
      </w:r>
    </w:p>
    <w:p w14:paraId="62AF1F2E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Milton Police Department</w:t>
      </w:r>
    </w:p>
    <w:p w14:paraId="734C096A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Monona Police Department</w:t>
      </w:r>
    </w:p>
    <w:p w14:paraId="47122251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Stoughton Police Department</w:t>
      </w:r>
    </w:p>
    <w:p w14:paraId="1DBB4C2E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Town of Fulton Police Department</w:t>
      </w:r>
    </w:p>
    <w:p w14:paraId="35663084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Town of Madison Police Department</w:t>
      </w:r>
    </w:p>
    <w:p w14:paraId="2C600D73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Verona Police Department</w:t>
      </w:r>
    </w:p>
    <w:p w14:paraId="7BF0B1EA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Village of Cottage Grove Police Department</w:t>
      </w:r>
    </w:p>
    <w:p w14:paraId="5BE6669A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Village of McFarland Police Department</w:t>
      </w:r>
    </w:p>
    <w:p w14:paraId="30FB00E1" w14:textId="77777777" w:rsidR="00C24FA4" w:rsidRDefault="00C24FA4" w:rsidP="00C24FA4">
      <w:pPr>
        <w:spacing w:before="240"/>
      </w:pPr>
      <w:r>
        <w:t>Towing</w:t>
      </w:r>
    </w:p>
    <w:p w14:paraId="285D96E6" w14:textId="77777777" w:rsidR="00C24FA4" w:rsidRPr="007D787A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 w:rsidRPr="007D787A">
        <w:rPr>
          <w:rFonts w:cs="Arial"/>
        </w:rPr>
        <w:t>Davis Citgo Service, Inc.</w:t>
      </w:r>
    </w:p>
    <w:p w14:paraId="2972C342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Dewey’s Service</w:t>
      </w:r>
    </w:p>
    <w:p w14:paraId="32B97C51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Maggio’s Tow and Recovery</w:t>
      </w:r>
    </w:p>
    <w:p w14:paraId="10E2F1E4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Prairieland Towing</w:t>
      </w:r>
    </w:p>
    <w:p w14:paraId="6D666FB9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Schmidt’s Auto</w:t>
      </w:r>
    </w:p>
    <w:p w14:paraId="0DD8F962" w14:textId="77777777" w:rsidR="00C24FA4" w:rsidRDefault="00C24FA4" w:rsidP="00C24FA4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Steve’s Car &amp; Truck</w:t>
      </w:r>
    </w:p>
    <w:p w14:paraId="7585A94A" w14:textId="479ECF0E" w:rsidR="0023798B" w:rsidRPr="00A25560" w:rsidRDefault="00C24FA4" w:rsidP="000E5C91">
      <w:pPr>
        <w:pStyle w:val="ListParagraph"/>
        <w:numPr>
          <w:ilvl w:val="0"/>
          <w:numId w:val="9"/>
        </w:numPr>
        <w:rPr>
          <w:rFonts w:cs="Arial"/>
          <w:b/>
        </w:rPr>
      </w:pPr>
      <w:proofErr w:type="spellStart"/>
      <w:r w:rsidRPr="00A25560">
        <w:rPr>
          <w:rFonts w:cs="Arial"/>
        </w:rPr>
        <w:t>Topel’s</w:t>
      </w:r>
      <w:proofErr w:type="spellEnd"/>
      <w:r w:rsidRPr="00A25560">
        <w:rPr>
          <w:rFonts w:cs="Arial"/>
        </w:rPr>
        <w:t xml:space="preserve"> Towing and Repair</w:t>
      </w:r>
    </w:p>
    <w:sectPr w:rsidR="0023798B" w:rsidRPr="00A25560" w:rsidSect="00B25E65">
      <w:type w:val="continuous"/>
      <w:pgSz w:w="12240" w:h="15840"/>
      <w:pgMar w:top="117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3CD61" w14:textId="77777777" w:rsidR="00FE73EE" w:rsidRDefault="00FE73EE" w:rsidP="001F5889">
      <w:r>
        <w:separator/>
      </w:r>
    </w:p>
  </w:endnote>
  <w:endnote w:type="continuationSeparator" w:id="0">
    <w:p w14:paraId="6988B3A0" w14:textId="77777777" w:rsidR="00FE73EE" w:rsidRDefault="00FE73EE" w:rsidP="001F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8778F" w14:textId="77777777" w:rsidR="00FE73EE" w:rsidRDefault="00FE73EE" w:rsidP="001F5889">
      <w:r>
        <w:separator/>
      </w:r>
    </w:p>
  </w:footnote>
  <w:footnote w:type="continuationSeparator" w:id="0">
    <w:p w14:paraId="34DCD8D1" w14:textId="77777777" w:rsidR="00FE73EE" w:rsidRDefault="00FE73EE" w:rsidP="001F5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7081" w14:textId="77777777" w:rsidR="006D7415" w:rsidRPr="00011FC8" w:rsidRDefault="006D7415" w:rsidP="006D7415">
    <w:pPr>
      <w:pStyle w:val="Heading1"/>
      <w:pBdr>
        <w:bottom w:val="single" w:sz="6" w:space="1" w:color="auto"/>
      </w:pBdr>
      <w:tabs>
        <w:tab w:val="left" w:pos="1620"/>
        <w:tab w:val="left" w:pos="8640"/>
      </w:tabs>
      <w:ind w:left="1620" w:right="2160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60288" behindDoc="0" locked="0" layoutInCell="1" allowOverlap="1" wp14:anchorId="13CCE2D4" wp14:editId="362689F3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143000" cy="685800"/>
          <wp:effectExtent l="0" t="0" r="0" b="0"/>
          <wp:wrapNone/>
          <wp:docPr id="11" name="Picture 11" descr="U:\MEGA Projects\I 39-90 Project\Project logo\39_90 logo for microsoft products use\39_90 logo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EGA Projects\I 39-90 Project\Project logo\39_90 logo for microsoft products use\39_90 logo_print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7F870C2F" wp14:editId="7AEB7044">
          <wp:simplePos x="0" y="0"/>
          <wp:positionH relativeFrom="column">
            <wp:posOffset>57150</wp:posOffset>
          </wp:positionH>
          <wp:positionV relativeFrom="paragraph">
            <wp:posOffset>-200025</wp:posOffset>
          </wp:positionV>
          <wp:extent cx="666750" cy="657225"/>
          <wp:effectExtent l="19050" t="0" r="0" b="0"/>
          <wp:wrapNone/>
          <wp:docPr id="12" name="Picture 12" descr="http://www.dot.wisconsin.gov/library/publications/images/wisdot-agency-name-logo-red-blu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dot.wisconsin.gov/library/publications/images/wisdot-agency-name-logo-red-blue-rgb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</w:t>
    </w:r>
    <w:r w:rsidRPr="00011FC8">
      <w:rPr>
        <w:sz w:val="32"/>
      </w:rPr>
      <w:t>Wisconsin Department of Transportation</w:t>
    </w:r>
  </w:p>
  <w:p w14:paraId="077063D3" w14:textId="3FED2456" w:rsidR="0023798B" w:rsidRDefault="0023798B" w:rsidP="00B25E65">
    <w:pPr>
      <w:pStyle w:val="Header"/>
    </w:pPr>
  </w:p>
  <w:p w14:paraId="0797BB0E" w14:textId="77777777" w:rsidR="00E161B8" w:rsidRPr="00B25E65" w:rsidRDefault="00E161B8" w:rsidP="00B25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D7F"/>
    <w:multiLevelType w:val="hybridMultilevel"/>
    <w:tmpl w:val="8AB2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C36"/>
    <w:multiLevelType w:val="hybridMultilevel"/>
    <w:tmpl w:val="F9E6A848"/>
    <w:lvl w:ilvl="0" w:tplc="A612A6A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EC20298"/>
    <w:multiLevelType w:val="multilevel"/>
    <w:tmpl w:val="6302E3A0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30FF65DA"/>
    <w:multiLevelType w:val="hybridMultilevel"/>
    <w:tmpl w:val="700860AC"/>
    <w:lvl w:ilvl="0" w:tplc="A612A6A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18A4A5D"/>
    <w:multiLevelType w:val="hybridMultilevel"/>
    <w:tmpl w:val="4AF2899A"/>
    <w:lvl w:ilvl="0" w:tplc="A612A6A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28C2CDE"/>
    <w:multiLevelType w:val="hybridMultilevel"/>
    <w:tmpl w:val="F55A260E"/>
    <w:lvl w:ilvl="0" w:tplc="A612A6A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2BB4B98"/>
    <w:multiLevelType w:val="hybridMultilevel"/>
    <w:tmpl w:val="B80C383C"/>
    <w:lvl w:ilvl="0" w:tplc="D8F6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8C183A"/>
    <w:multiLevelType w:val="multilevel"/>
    <w:tmpl w:val="2938B4B8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87"/>
    <w:rsid w:val="00007B01"/>
    <w:rsid w:val="00011FC8"/>
    <w:rsid w:val="00030B74"/>
    <w:rsid w:val="00040DAA"/>
    <w:rsid w:val="0005556B"/>
    <w:rsid w:val="00055ABD"/>
    <w:rsid w:val="0005688A"/>
    <w:rsid w:val="000810EF"/>
    <w:rsid w:val="00081B60"/>
    <w:rsid w:val="00084FD9"/>
    <w:rsid w:val="00091B54"/>
    <w:rsid w:val="000A758E"/>
    <w:rsid w:val="000A7786"/>
    <w:rsid w:val="000B13D5"/>
    <w:rsid w:val="000B1A1B"/>
    <w:rsid w:val="000C33CE"/>
    <w:rsid w:val="000C7EA1"/>
    <w:rsid w:val="000E1EFC"/>
    <w:rsid w:val="000E44D2"/>
    <w:rsid w:val="00116BE9"/>
    <w:rsid w:val="001229FB"/>
    <w:rsid w:val="0013421F"/>
    <w:rsid w:val="00140E97"/>
    <w:rsid w:val="00141F1F"/>
    <w:rsid w:val="00155F50"/>
    <w:rsid w:val="001576DA"/>
    <w:rsid w:val="00162902"/>
    <w:rsid w:val="001646A6"/>
    <w:rsid w:val="00174339"/>
    <w:rsid w:val="00175508"/>
    <w:rsid w:val="00195BB7"/>
    <w:rsid w:val="001C570D"/>
    <w:rsid w:val="001D35A8"/>
    <w:rsid w:val="001D702F"/>
    <w:rsid w:val="001E3A3E"/>
    <w:rsid w:val="001F5889"/>
    <w:rsid w:val="00203864"/>
    <w:rsid w:val="00220A1F"/>
    <w:rsid w:val="002211EC"/>
    <w:rsid w:val="00223A44"/>
    <w:rsid w:val="00224DEE"/>
    <w:rsid w:val="0023798B"/>
    <w:rsid w:val="00240F70"/>
    <w:rsid w:val="002514C2"/>
    <w:rsid w:val="00275544"/>
    <w:rsid w:val="002770CD"/>
    <w:rsid w:val="00294926"/>
    <w:rsid w:val="002E1206"/>
    <w:rsid w:val="002F5B34"/>
    <w:rsid w:val="00330AD5"/>
    <w:rsid w:val="003372DA"/>
    <w:rsid w:val="003410B5"/>
    <w:rsid w:val="00341BCC"/>
    <w:rsid w:val="00346C0C"/>
    <w:rsid w:val="003531AC"/>
    <w:rsid w:val="00353265"/>
    <w:rsid w:val="00353A5B"/>
    <w:rsid w:val="003646B1"/>
    <w:rsid w:val="003736A8"/>
    <w:rsid w:val="00387BD7"/>
    <w:rsid w:val="003955C7"/>
    <w:rsid w:val="003A7BFF"/>
    <w:rsid w:val="003A7ED1"/>
    <w:rsid w:val="003B5C83"/>
    <w:rsid w:val="003D3ECD"/>
    <w:rsid w:val="003D6711"/>
    <w:rsid w:val="003E110E"/>
    <w:rsid w:val="003E6DB8"/>
    <w:rsid w:val="0041164E"/>
    <w:rsid w:val="00431304"/>
    <w:rsid w:val="004610B9"/>
    <w:rsid w:val="00461433"/>
    <w:rsid w:val="00474E24"/>
    <w:rsid w:val="004843FC"/>
    <w:rsid w:val="004864FF"/>
    <w:rsid w:val="0049062A"/>
    <w:rsid w:val="00496EFF"/>
    <w:rsid w:val="004A12BE"/>
    <w:rsid w:val="004A462C"/>
    <w:rsid w:val="004B2CBF"/>
    <w:rsid w:val="004B3D9D"/>
    <w:rsid w:val="004C66EF"/>
    <w:rsid w:val="004E5A19"/>
    <w:rsid w:val="004F1F35"/>
    <w:rsid w:val="0051383C"/>
    <w:rsid w:val="005278D5"/>
    <w:rsid w:val="00533BB1"/>
    <w:rsid w:val="0054374C"/>
    <w:rsid w:val="0056395C"/>
    <w:rsid w:val="00565D14"/>
    <w:rsid w:val="00593FBF"/>
    <w:rsid w:val="005A0A64"/>
    <w:rsid w:val="005B15E8"/>
    <w:rsid w:val="005C07DE"/>
    <w:rsid w:val="005C7798"/>
    <w:rsid w:val="005D620A"/>
    <w:rsid w:val="005E2DBB"/>
    <w:rsid w:val="0060449D"/>
    <w:rsid w:val="00605E44"/>
    <w:rsid w:val="00610C11"/>
    <w:rsid w:val="0061760B"/>
    <w:rsid w:val="00635ED3"/>
    <w:rsid w:val="00694804"/>
    <w:rsid w:val="006A0167"/>
    <w:rsid w:val="006A15F1"/>
    <w:rsid w:val="006A25BF"/>
    <w:rsid w:val="006B7891"/>
    <w:rsid w:val="006C4449"/>
    <w:rsid w:val="006D7415"/>
    <w:rsid w:val="006F1026"/>
    <w:rsid w:val="007017BB"/>
    <w:rsid w:val="007056BE"/>
    <w:rsid w:val="00707B06"/>
    <w:rsid w:val="007253C3"/>
    <w:rsid w:val="00742588"/>
    <w:rsid w:val="00744E4B"/>
    <w:rsid w:val="00757409"/>
    <w:rsid w:val="0076392C"/>
    <w:rsid w:val="007640D7"/>
    <w:rsid w:val="007748C1"/>
    <w:rsid w:val="007803E5"/>
    <w:rsid w:val="00782608"/>
    <w:rsid w:val="007863F4"/>
    <w:rsid w:val="00794CB8"/>
    <w:rsid w:val="007972BB"/>
    <w:rsid w:val="007A2137"/>
    <w:rsid w:val="007B5B0C"/>
    <w:rsid w:val="007C233A"/>
    <w:rsid w:val="007C2702"/>
    <w:rsid w:val="007C287F"/>
    <w:rsid w:val="007D2794"/>
    <w:rsid w:val="007D3EA9"/>
    <w:rsid w:val="007D51AF"/>
    <w:rsid w:val="007D6679"/>
    <w:rsid w:val="007E10A6"/>
    <w:rsid w:val="007F29C0"/>
    <w:rsid w:val="008078F1"/>
    <w:rsid w:val="008143DC"/>
    <w:rsid w:val="00814693"/>
    <w:rsid w:val="00816712"/>
    <w:rsid w:val="00816ACB"/>
    <w:rsid w:val="00837F26"/>
    <w:rsid w:val="00862EF5"/>
    <w:rsid w:val="008633B8"/>
    <w:rsid w:val="00866776"/>
    <w:rsid w:val="00873100"/>
    <w:rsid w:val="00874F87"/>
    <w:rsid w:val="0087685F"/>
    <w:rsid w:val="0088089C"/>
    <w:rsid w:val="00881DFB"/>
    <w:rsid w:val="00894987"/>
    <w:rsid w:val="008A1616"/>
    <w:rsid w:val="008B4740"/>
    <w:rsid w:val="008D0E43"/>
    <w:rsid w:val="008E48CA"/>
    <w:rsid w:val="008F1C0B"/>
    <w:rsid w:val="008F792C"/>
    <w:rsid w:val="009024ED"/>
    <w:rsid w:val="009106BB"/>
    <w:rsid w:val="00911F88"/>
    <w:rsid w:val="009241F6"/>
    <w:rsid w:val="00940325"/>
    <w:rsid w:val="0094202A"/>
    <w:rsid w:val="0095129C"/>
    <w:rsid w:val="009831C2"/>
    <w:rsid w:val="0098326A"/>
    <w:rsid w:val="0098438C"/>
    <w:rsid w:val="009B3D6E"/>
    <w:rsid w:val="009E1110"/>
    <w:rsid w:val="009E16B8"/>
    <w:rsid w:val="009F6669"/>
    <w:rsid w:val="00A07640"/>
    <w:rsid w:val="00A16D69"/>
    <w:rsid w:val="00A22100"/>
    <w:rsid w:val="00A22F19"/>
    <w:rsid w:val="00A25560"/>
    <w:rsid w:val="00A25E0B"/>
    <w:rsid w:val="00A32F7D"/>
    <w:rsid w:val="00A34D59"/>
    <w:rsid w:val="00A407B1"/>
    <w:rsid w:val="00A45FD4"/>
    <w:rsid w:val="00A65B96"/>
    <w:rsid w:val="00A7022C"/>
    <w:rsid w:val="00A76F5B"/>
    <w:rsid w:val="00A972BE"/>
    <w:rsid w:val="00AA0774"/>
    <w:rsid w:val="00AA0A46"/>
    <w:rsid w:val="00AA2650"/>
    <w:rsid w:val="00AB203A"/>
    <w:rsid w:val="00AC4307"/>
    <w:rsid w:val="00AC4F62"/>
    <w:rsid w:val="00AC5CA4"/>
    <w:rsid w:val="00AE4279"/>
    <w:rsid w:val="00AE4E39"/>
    <w:rsid w:val="00AE6172"/>
    <w:rsid w:val="00B04798"/>
    <w:rsid w:val="00B055C7"/>
    <w:rsid w:val="00B1337B"/>
    <w:rsid w:val="00B1658C"/>
    <w:rsid w:val="00B17F36"/>
    <w:rsid w:val="00B23FE7"/>
    <w:rsid w:val="00B25E65"/>
    <w:rsid w:val="00B329BE"/>
    <w:rsid w:val="00B45768"/>
    <w:rsid w:val="00B604BD"/>
    <w:rsid w:val="00B60A27"/>
    <w:rsid w:val="00B7020B"/>
    <w:rsid w:val="00B835BE"/>
    <w:rsid w:val="00B878C3"/>
    <w:rsid w:val="00B94B08"/>
    <w:rsid w:val="00B9504C"/>
    <w:rsid w:val="00BA775F"/>
    <w:rsid w:val="00BC00FA"/>
    <w:rsid w:val="00BD2654"/>
    <w:rsid w:val="00BE21D5"/>
    <w:rsid w:val="00BE6FF2"/>
    <w:rsid w:val="00BE71B8"/>
    <w:rsid w:val="00BF48F9"/>
    <w:rsid w:val="00C15ED8"/>
    <w:rsid w:val="00C24FA4"/>
    <w:rsid w:val="00C25E9D"/>
    <w:rsid w:val="00C40735"/>
    <w:rsid w:val="00C462C5"/>
    <w:rsid w:val="00C6068E"/>
    <w:rsid w:val="00C61DBD"/>
    <w:rsid w:val="00C737EA"/>
    <w:rsid w:val="00C75E93"/>
    <w:rsid w:val="00C857FF"/>
    <w:rsid w:val="00C86E99"/>
    <w:rsid w:val="00C935C0"/>
    <w:rsid w:val="00C94CBA"/>
    <w:rsid w:val="00CA4069"/>
    <w:rsid w:val="00CA5EFF"/>
    <w:rsid w:val="00CC1DA7"/>
    <w:rsid w:val="00CC5F01"/>
    <w:rsid w:val="00CD3BFC"/>
    <w:rsid w:val="00CF12D7"/>
    <w:rsid w:val="00CF18D4"/>
    <w:rsid w:val="00CF3AA4"/>
    <w:rsid w:val="00D36384"/>
    <w:rsid w:val="00D36A1A"/>
    <w:rsid w:val="00D65736"/>
    <w:rsid w:val="00D70160"/>
    <w:rsid w:val="00D74398"/>
    <w:rsid w:val="00D82DD4"/>
    <w:rsid w:val="00D85FA6"/>
    <w:rsid w:val="00DC3F52"/>
    <w:rsid w:val="00DD3813"/>
    <w:rsid w:val="00DD5A36"/>
    <w:rsid w:val="00DD6F3D"/>
    <w:rsid w:val="00DE475B"/>
    <w:rsid w:val="00DE60F7"/>
    <w:rsid w:val="00DF416A"/>
    <w:rsid w:val="00DF6034"/>
    <w:rsid w:val="00E161B8"/>
    <w:rsid w:val="00E20E75"/>
    <w:rsid w:val="00E21B43"/>
    <w:rsid w:val="00E2433D"/>
    <w:rsid w:val="00E31B07"/>
    <w:rsid w:val="00E33736"/>
    <w:rsid w:val="00E52C8B"/>
    <w:rsid w:val="00E563B5"/>
    <w:rsid w:val="00E5725A"/>
    <w:rsid w:val="00E6076D"/>
    <w:rsid w:val="00E62B53"/>
    <w:rsid w:val="00E64448"/>
    <w:rsid w:val="00EA2F38"/>
    <w:rsid w:val="00EA36AD"/>
    <w:rsid w:val="00EC0C6A"/>
    <w:rsid w:val="00EC5319"/>
    <w:rsid w:val="00EE257B"/>
    <w:rsid w:val="00EE3CD2"/>
    <w:rsid w:val="00EE4275"/>
    <w:rsid w:val="00EE614C"/>
    <w:rsid w:val="00EE76B5"/>
    <w:rsid w:val="00F20918"/>
    <w:rsid w:val="00F20AAF"/>
    <w:rsid w:val="00F40F59"/>
    <w:rsid w:val="00F60B61"/>
    <w:rsid w:val="00F61AE1"/>
    <w:rsid w:val="00F709F2"/>
    <w:rsid w:val="00F76B21"/>
    <w:rsid w:val="00F95143"/>
    <w:rsid w:val="00FC0F5F"/>
    <w:rsid w:val="00FC7E09"/>
    <w:rsid w:val="00FE360F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121646C"/>
  <w15:docId w15:val="{D41D1F4B-A47D-4AA1-BBD4-10B139EE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75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E475B"/>
    <w:pPr>
      <w:keepNext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rsid w:val="00DE475B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DE475B"/>
    <w:pPr>
      <w:keepNext/>
      <w:framePr w:w="8479" w:h="360" w:hRule="exact" w:hSpace="240" w:vSpace="240" w:wrap="auto" w:vAnchor="page" w:hAnchor="page" w:x="2542" w:y="1745"/>
      <w:pBdr>
        <w:bottom w:val="single" w:sz="6" w:space="1" w:color="auto"/>
      </w:pBdr>
      <w:overflowPunct w:val="0"/>
      <w:autoSpaceDE w:val="0"/>
      <w:autoSpaceDN w:val="0"/>
      <w:adjustRightInd w:val="0"/>
      <w:ind w:right="210"/>
      <w:jc w:val="both"/>
      <w:textAlignment w:val="baseline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DE475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514C2"/>
    <w:pPr>
      <w:overflowPunct w:val="0"/>
      <w:autoSpaceDE w:val="0"/>
      <w:autoSpaceDN w:val="0"/>
      <w:adjustRightInd w:val="0"/>
      <w:spacing w:line="480" w:lineRule="auto"/>
      <w:ind w:firstLine="720"/>
      <w:textAlignment w:val="baseline"/>
    </w:pPr>
    <w:rPr>
      <w:rFonts w:ascii="Times New Roman" w:hAnsi="Times New Roman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514C2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88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889"/>
    <w:rPr>
      <w:rFonts w:ascii="Arial" w:hAnsi="Arial"/>
      <w:sz w:val="24"/>
      <w:szCs w:val="24"/>
    </w:rPr>
  </w:style>
  <w:style w:type="paragraph" w:customStyle="1" w:styleId="Default">
    <w:name w:val="Default"/>
    <w:rsid w:val="00240F7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0F70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1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85582eec-8a56-44cf-8b9b-ce33b4cf24ea">Agenda template</Document_x0020_Description>
    <b06f00da301049519b33cde246f4d1d5 xmlns="85582eec-8a56-44cf-8b9b-ce33b4cf24ea">
      <Terms xmlns="http://schemas.microsoft.com/office/infopath/2007/PartnerControls"/>
    </b06f00da301049519b33cde246f4d1d5>
    <TaxCatchAll xmlns="00d0df19-708e-4f64-990a-aee2a397a8a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03C3C9CE377428B72D43B36843572" ma:contentTypeVersion="4" ma:contentTypeDescription="Create a new document." ma:contentTypeScope="" ma:versionID="31e53a0f5af104ad5775cd116b661c02">
  <xsd:schema xmlns:xsd="http://www.w3.org/2001/XMLSchema" xmlns:xs="http://www.w3.org/2001/XMLSchema" xmlns:p="http://schemas.microsoft.com/office/2006/metadata/properties" xmlns:ns2="85582eec-8a56-44cf-8b9b-ce33b4cf24ea" xmlns:ns3="00d0df19-708e-4f64-990a-aee2a397a8a6" targetNamespace="http://schemas.microsoft.com/office/2006/metadata/properties" ma:root="true" ma:fieldsID="720ce0879b7c9d4ec49b5cbc867c1628" ns2:_="" ns3:_="">
    <xsd:import namespace="85582eec-8a56-44cf-8b9b-ce33b4cf24ea"/>
    <xsd:import namespace="00d0df19-708e-4f64-990a-aee2a397a8a6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b06f00da301049519b33cde246f4d1d5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2eec-8a56-44cf-8b9b-ce33b4cf24ea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b06f00da301049519b33cde246f4d1d5" ma:index="10" nillable="true" ma:taxonomy="true" ma:internalName="b06f00da301049519b33cde246f4d1d5" ma:taxonomyFieldName="Key_x0020_Words" ma:displayName="Key Words" ma:default="" ma:fieldId="{b06f00da-3010-4951-9b33-cde246f4d1d5}" ma:sspId="874dc688-0828-4ce8-bf69-896444d443c1" ma:termSetId="38a2f82d-1cbb-480c-ab65-71231ff66f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0df19-708e-4f64-990a-aee2a397a8a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5fd3d81-8daf-4116-ac9b-5d617df30460}" ma:internalName="TaxCatchAll" ma:showField="CatchAllData" ma:web="00d0df19-708e-4f64-990a-aee2a397a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9A287-1DC3-43FA-9ADB-D92B64AFE755}">
  <ds:schemaRefs>
    <ds:schemaRef ds:uri="85582eec-8a56-44cf-8b9b-ce33b4cf24ea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0d0df19-708e-4f64-990a-aee2a397a8a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2E4BEB-B1D2-4FA0-A7E7-150D997E1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924C9-6992-443F-A899-6AECF3CAC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82eec-8a56-44cf-8b9b-ce33b4cf24ea"/>
    <ds:schemaRef ds:uri="00d0df19-708e-4f64-990a-aee2a397a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1304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9130</CharactersWithSpaces>
  <SharedDoc>false</SharedDoc>
  <HLinks>
    <vt:vector size="12" baseType="variant">
      <vt:variant>
        <vt:i4>4784234</vt:i4>
      </vt:variant>
      <vt:variant>
        <vt:i4>3</vt:i4>
      </vt:variant>
      <vt:variant>
        <vt:i4>0</vt:i4>
      </vt:variant>
      <vt:variant>
        <vt:i4>5</vt:i4>
      </vt:variant>
      <vt:variant>
        <vt:lpwstr>mailto:paul.wydeven@dot.wi.gov</vt:lpwstr>
      </vt:variant>
      <vt:variant>
        <vt:lpwstr/>
      </vt:variant>
      <vt:variant>
        <vt:i4>6029405</vt:i4>
      </vt:variant>
      <vt:variant>
        <vt:i4>0</vt:i4>
      </vt:variant>
      <vt:variant>
        <vt:i4>0</vt:i4>
      </vt:variant>
      <vt:variant>
        <vt:i4>5</vt:i4>
      </vt:variant>
      <vt:variant>
        <vt:lpwstr>http://www.dot.wisconsin.gov/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Gibson</dc:creator>
  <cp:lastModifiedBy>Stephanie Falkers</cp:lastModifiedBy>
  <cp:revision>3</cp:revision>
  <cp:lastPrinted>2017-02-24T18:27:00Z</cp:lastPrinted>
  <dcterms:created xsi:type="dcterms:W3CDTF">2018-06-08T15:55:00Z</dcterms:created>
  <dcterms:modified xsi:type="dcterms:W3CDTF">2018-06-08T15:55:00Z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0x01010030D03C3C9CE377428B72D43B36843572</vt:lpwstr>
  </property>
</Properties>
</file>