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CABA6" w14:textId="77777777" w:rsidR="001F3C9C" w:rsidRPr="007D64BD" w:rsidRDefault="001F3C9C" w:rsidP="001E229F">
      <w:pPr>
        <w:spacing w:after="0" w:line="240" w:lineRule="auto"/>
        <w:jc w:val="center"/>
        <w:rPr>
          <w:rFonts w:asciiTheme="majorHAnsi" w:hAnsiTheme="majorHAnsi"/>
          <w:b/>
          <w:sz w:val="28"/>
        </w:rPr>
      </w:pPr>
    </w:p>
    <w:p w14:paraId="1811B88D" w14:textId="77777777" w:rsidR="001F3C9C" w:rsidRPr="007D64BD" w:rsidRDefault="003140E0" w:rsidP="001E229F">
      <w:pPr>
        <w:spacing w:after="0" w:line="240" w:lineRule="auto"/>
        <w:jc w:val="center"/>
        <w:rPr>
          <w:rFonts w:asciiTheme="majorHAnsi" w:hAnsiTheme="majorHAnsi"/>
          <w:b/>
          <w:sz w:val="28"/>
        </w:rPr>
      </w:pPr>
      <w:r w:rsidRPr="007D64BD">
        <w:rPr>
          <w:rFonts w:asciiTheme="majorHAnsi" w:hAnsiTheme="majorHAnsi"/>
          <w:b/>
          <w:sz w:val="28"/>
        </w:rPr>
        <w:t xml:space="preserve">I-39/I-90 and </w:t>
      </w:r>
      <w:r w:rsidR="00C446C7" w:rsidRPr="007D64BD">
        <w:rPr>
          <w:rFonts w:asciiTheme="majorHAnsi" w:hAnsiTheme="majorHAnsi"/>
          <w:b/>
          <w:sz w:val="28"/>
        </w:rPr>
        <w:t>Beltline/</w:t>
      </w:r>
      <w:r w:rsidRPr="007D64BD">
        <w:rPr>
          <w:rFonts w:asciiTheme="majorHAnsi" w:hAnsiTheme="majorHAnsi"/>
          <w:b/>
          <w:sz w:val="28"/>
        </w:rPr>
        <w:t xml:space="preserve">Verona </w:t>
      </w:r>
      <w:r w:rsidR="00C446C7" w:rsidRPr="007D64BD">
        <w:rPr>
          <w:rFonts w:asciiTheme="majorHAnsi" w:hAnsiTheme="majorHAnsi"/>
          <w:b/>
          <w:sz w:val="28"/>
        </w:rPr>
        <w:t xml:space="preserve">Road </w:t>
      </w:r>
    </w:p>
    <w:p w14:paraId="7AE1CA5E" w14:textId="77777777" w:rsidR="001F3C9C" w:rsidRPr="007D64BD" w:rsidRDefault="003140E0" w:rsidP="001E229F">
      <w:pPr>
        <w:spacing w:after="0" w:line="240" w:lineRule="auto"/>
        <w:jc w:val="center"/>
        <w:rPr>
          <w:rFonts w:asciiTheme="majorHAnsi" w:hAnsiTheme="majorHAnsi"/>
          <w:b/>
          <w:sz w:val="28"/>
        </w:rPr>
      </w:pPr>
      <w:r w:rsidRPr="007D64BD">
        <w:rPr>
          <w:rFonts w:asciiTheme="majorHAnsi" w:hAnsiTheme="majorHAnsi"/>
          <w:b/>
          <w:sz w:val="28"/>
        </w:rPr>
        <w:t>Proposed Incident Management and Traffic Mitigation Strategies</w:t>
      </w:r>
    </w:p>
    <w:p w14:paraId="431D6D7C" w14:textId="5C152367" w:rsidR="003140E0" w:rsidRPr="007D64BD" w:rsidRDefault="002C354E" w:rsidP="001E229F">
      <w:pPr>
        <w:spacing w:after="0" w:line="240" w:lineRule="auto"/>
        <w:jc w:val="center"/>
        <w:rPr>
          <w:rFonts w:asciiTheme="majorHAnsi" w:hAnsiTheme="majorHAnsi"/>
          <w:b/>
          <w:sz w:val="28"/>
        </w:rPr>
      </w:pPr>
      <w:r>
        <w:rPr>
          <w:rFonts w:asciiTheme="majorHAnsi" w:hAnsiTheme="majorHAnsi"/>
          <w:b/>
          <w:sz w:val="28"/>
        </w:rPr>
        <w:t xml:space="preserve">June </w:t>
      </w:r>
      <w:r w:rsidR="00AA6A69">
        <w:rPr>
          <w:rFonts w:asciiTheme="majorHAnsi" w:hAnsiTheme="majorHAnsi"/>
          <w:b/>
          <w:sz w:val="28"/>
        </w:rPr>
        <w:t>2018</w:t>
      </w:r>
    </w:p>
    <w:p w14:paraId="5AFE1945" w14:textId="77777777" w:rsidR="001F3C9C" w:rsidRPr="007D64BD" w:rsidRDefault="001F3C9C" w:rsidP="001E229F">
      <w:pPr>
        <w:spacing w:after="0" w:line="240" w:lineRule="auto"/>
        <w:jc w:val="center"/>
        <w:rPr>
          <w:rFonts w:asciiTheme="majorHAnsi" w:hAnsiTheme="majorHAnsi"/>
          <w:b/>
          <w:sz w:val="28"/>
        </w:rPr>
      </w:pPr>
    </w:p>
    <w:tbl>
      <w:tblPr>
        <w:tblStyle w:val="TableGrid"/>
        <w:tblW w:w="5342"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7"/>
        <w:gridCol w:w="3061"/>
        <w:gridCol w:w="1348"/>
        <w:gridCol w:w="1350"/>
      </w:tblGrid>
      <w:tr w:rsidR="00B4742B" w:rsidRPr="007D64BD" w14:paraId="14484BBE" w14:textId="77777777" w:rsidTr="00A55C4F">
        <w:trPr>
          <w:trHeight w:val="278"/>
          <w:tblHeader/>
        </w:trPr>
        <w:tc>
          <w:tcPr>
            <w:tcW w:w="5000" w:type="pct"/>
            <w:gridSpan w:val="4"/>
            <w:shd w:val="clear" w:color="auto" w:fill="8DB3E2" w:themeFill="text2" w:themeFillTint="66"/>
            <w:vAlign w:val="bottom"/>
          </w:tcPr>
          <w:p w14:paraId="0B8A053A" w14:textId="700515CC" w:rsidR="00B4742B" w:rsidRPr="007D64BD" w:rsidRDefault="00B4742B" w:rsidP="001E229F">
            <w:pPr>
              <w:pStyle w:val="TableHeader"/>
              <w:jc w:val="center"/>
            </w:pPr>
            <w:r w:rsidRPr="009E7575">
              <w:rPr>
                <w:color w:val="auto"/>
              </w:rPr>
              <w:t>TMP and Incident Management Strategies</w:t>
            </w:r>
          </w:p>
        </w:tc>
      </w:tr>
      <w:tr w:rsidR="00C8060D" w:rsidRPr="007D64BD" w14:paraId="4D908348" w14:textId="77777777" w:rsidTr="00A55C4F">
        <w:trPr>
          <w:trHeight w:val="449"/>
          <w:tblHeader/>
        </w:trPr>
        <w:tc>
          <w:tcPr>
            <w:tcW w:w="2919" w:type="pct"/>
            <w:vMerge w:val="restart"/>
            <w:shd w:val="clear" w:color="auto" w:fill="auto"/>
            <w:vAlign w:val="center"/>
          </w:tcPr>
          <w:p w14:paraId="348E6A14" w14:textId="77777777" w:rsidR="00B4742B" w:rsidRPr="009E7575" w:rsidRDefault="00B4742B" w:rsidP="001E229F">
            <w:pPr>
              <w:pStyle w:val="TableHeader"/>
              <w:spacing w:before="0" w:after="0"/>
              <w:rPr>
                <w:color w:val="auto"/>
              </w:rPr>
            </w:pPr>
            <w:r w:rsidRPr="009E7575">
              <w:rPr>
                <w:color w:val="auto"/>
              </w:rPr>
              <w:t>Strategy Description</w:t>
            </w:r>
          </w:p>
        </w:tc>
        <w:tc>
          <w:tcPr>
            <w:tcW w:w="1106" w:type="pct"/>
            <w:vMerge w:val="restart"/>
            <w:shd w:val="clear" w:color="auto" w:fill="auto"/>
            <w:vAlign w:val="center"/>
          </w:tcPr>
          <w:p w14:paraId="568841A1" w14:textId="77777777" w:rsidR="00B4742B" w:rsidRPr="009E7575" w:rsidRDefault="00B4742B" w:rsidP="001E229F">
            <w:pPr>
              <w:pStyle w:val="TableHeader"/>
              <w:spacing w:before="0" w:after="0"/>
              <w:rPr>
                <w:color w:val="auto"/>
              </w:rPr>
            </w:pPr>
            <w:r w:rsidRPr="009E7575">
              <w:rPr>
                <w:color w:val="auto"/>
              </w:rPr>
              <w:t>Benefits/Data</w:t>
            </w:r>
          </w:p>
        </w:tc>
        <w:tc>
          <w:tcPr>
            <w:tcW w:w="487" w:type="pct"/>
            <w:vMerge w:val="restart"/>
            <w:shd w:val="clear" w:color="auto" w:fill="auto"/>
            <w:vAlign w:val="center"/>
          </w:tcPr>
          <w:p w14:paraId="444A9874" w14:textId="77777777" w:rsidR="00B4742B" w:rsidRPr="009E7575" w:rsidRDefault="00B4742B" w:rsidP="001E229F">
            <w:pPr>
              <w:pStyle w:val="TableHeader"/>
              <w:spacing w:before="0" w:after="0"/>
              <w:rPr>
                <w:color w:val="auto"/>
              </w:rPr>
            </w:pPr>
            <w:r w:rsidRPr="009E7575">
              <w:rPr>
                <w:color w:val="auto"/>
              </w:rPr>
              <w:t>Lead Agency</w:t>
            </w:r>
          </w:p>
        </w:tc>
        <w:tc>
          <w:tcPr>
            <w:tcW w:w="488" w:type="pct"/>
            <w:vMerge w:val="restart"/>
            <w:shd w:val="clear" w:color="auto" w:fill="auto"/>
            <w:vAlign w:val="center"/>
          </w:tcPr>
          <w:p w14:paraId="7CC7613F" w14:textId="77777777" w:rsidR="00B4742B" w:rsidRPr="009E7575" w:rsidRDefault="00B4742B" w:rsidP="001E229F">
            <w:pPr>
              <w:pStyle w:val="TableHeader"/>
              <w:spacing w:before="0" w:after="0"/>
              <w:jc w:val="center"/>
              <w:rPr>
                <w:color w:val="auto"/>
              </w:rPr>
            </w:pPr>
            <w:r w:rsidRPr="009E7575">
              <w:rPr>
                <w:color w:val="auto"/>
              </w:rPr>
              <w:t>Cost Estimate</w:t>
            </w:r>
          </w:p>
        </w:tc>
      </w:tr>
      <w:tr w:rsidR="00C8060D" w:rsidRPr="007D64BD" w14:paraId="5EC80F1F" w14:textId="77777777" w:rsidTr="00A55C4F">
        <w:trPr>
          <w:trHeight w:val="227"/>
          <w:tblHeader/>
        </w:trPr>
        <w:tc>
          <w:tcPr>
            <w:tcW w:w="2919" w:type="pct"/>
            <w:vMerge/>
            <w:shd w:val="clear" w:color="auto" w:fill="auto"/>
            <w:vAlign w:val="bottom"/>
          </w:tcPr>
          <w:p w14:paraId="3C0944D0" w14:textId="77777777" w:rsidR="00B4742B" w:rsidRPr="009E7575" w:rsidRDefault="00B4742B" w:rsidP="001E229F">
            <w:pPr>
              <w:pStyle w:val="TableHeader"/>
              <w:spacing w:before="0" w:after="0"/>
              <w:rPr>
                <w:color w:val="auto"/>
              </w:rPr>
            </w:pPr>
          </w:p>
        </w:tc>
        <w:tc>
          <w:tcPr>
            <w:tcW w:w="1106" w:type="pct"/>
            <w:vMerge/>
            <w:shd w:val="clear" w:color="auto" w:fill="auto"/>
            <w:vAlign w:val="bottom"/>
          </w:tcPr>
          <w:p w14:paraId="4AA1A95E" w14:textId="77777777" w:rsidR="00B4742B" w:rsidRPr="009E7575" w:rsidRDefault="00B4742B" w:rsidP="001E229F">
            <w:pPr>
              <w:pStyle w:val="TableHeader"/>
              <w:spacing w:before="0" w:after="0"/>
              <w:rPr>
                <w:color w:val="auto"/>
              </w:rPr>
            </w:pPr>
          </w:p>
        </w:tc>
        <w:tc>
          <w:tcPr>
            <w:tcW w:w="487" w:type="pct"/>
            <w:vMerge/>
            <w:shd w:val="clear" w:color="auto" w:fill="auto"/>
            <w:vAlign w:val="bottom"/>
          </w:tcPr>
          <w:p w14:paraId="36EB51C4" w14:textId="77777777" w:rsidR="00B4742B" w:rsidRPr="009E7575" w:rsidRDefault="00B4742B" w:rsidP="001E229F">
            <w:pPr>
              <w:pStyle w:val="TableHeader"/>
              <w:spacing w:before="0" w:after="0"/>
              <w:rPr>
                <w:color w:val="auto"/>
              </w:rPr>
            </w:pPr>
          </w:p>
        </w:tc>
        <w:tc>
          <w:tcPr>
            <w:tcW w:w="488" w:type="pct"/>
            <w:vMerge/>
            <w:shd w:val="clear" w:color="auto" w:fill="auto"/>
            <w:vAlign w:val="bottom"/>
          </w:tcPr>
          <w:p w14:paraId="7CACA524" w14:textId="77777777" w:rsidR="00B4742B" w:rsidRPr="009E7575" w:rsidRDefault="00B4742B" w:rsidP="001E229F">
            <w:pPr>
              <w:pStyle w:val="TableHeader"/>
              <w:spacing w:before="0" w:after="0"/>
              <w:rPr>
                <w:color w:val="auto"/>
              </w:rPr>
            </w:pPr>
          </w:p>
        </w:tc>
      </w:tr>
      <w:tr w:rsidR="00C8060D" w:rsidRPr="007D64BD" w14:paraId="01328D42" w14:textId="77777777" w:rsidTr="00A55C4F">
        <w:trPr>
          <w:trHeight w:val="548"/>
        </w:trPr>
        <w:tc>
          <w:tcPr>
            <w:tcW w:w="2919" w:type="pct"/>
            <w:shd w:val="clear" w:color="auto" w:fill="auto"/>
            <w:vAlign w:val="bottom"/>
          </w:tcPr>
          <w:p w14:paraId="3BF90608" w14:textId="52271BF9" w:rsidR="00B4742B" w:rsidRPr="006F7FF7" w:rsidRDefault="00B4742B" w:rsidP="001E229F">
            <w:pPr>
              <w:pStyle w:val="TableText"/>
              <w:numPr>
                <w:ilvl w:val="0"/>
                <w:numId w:val="5"/>
              </w:numPr>
              <w:spacing w:line="240" w:lineRule="auto"/>
              <w:ind w:left="342"/>
              <w:rPr>
                <w:sz w:val="32"/>
                <w:highlight w:val="cyan"/>
              </w:rPr>
            </w:pPr>
            <w:r w:rsidRPr="006F7FF7">
              <w:rPr>
                <w:szCs w:val="16"/>
                <w:highlight w:val="cyan"/>
              </w:rPr>
              <w:t>Integrated Corridor Management Strategies on Selected Local Ro</w:t>
            </w:r>
            <w:r w:rsidR="0085573D">
              <w:rPr>
                <w:szCs w:val="16"/>
                <w:highlight w:val="cyan"/>
              </w:rPr>
              <w:t>ads (Tied to Strategy #11 and #51</w:t>
            </w:r>
            <w:r w:rsidRPr="006F7FF7">
              <w:rPr>
                <w:szCs w:val="16"/>
                <w:highlight w:val="cyan"/>
              </w:rPr>
              <w:t>)</w:t>
            </w:r>
          </w:p>
          <w:p w14:paraId="5B693EB7" w14:textId="77777777" w:rsidR="00B4742B" w:rsidRPr="007D64BD" w:rsidRDefault="00B4742B" w:rsidP="001E229F">
            <w:pPr>
              <w:pStyle w:val="TableText"/>
              <w:numPr>
                <w:ilvl w:val="0"/>
                <w:numId w:val="6"/>
              </w:numPr>
              <w:spacing w:line="240" w:lineRule="auto"/>
            </w:pPr>
            <w:r w:rsidRPr="007D64BD">
              <w:t>Implement advanced signal systems (adaptive/ responsive) on US 14 alternate route through Janesville</w:t>
            </w:r>
          </w:p>
          <w:p w14:paraId="6F97DC34" w14:textId="77777777" w:rsidR="00B4742B" w:rsidRPr="007D64BD" w:rsidRDefault="00B4742B" w:rsidP="001E229F">
            <w:pPr>
              <w:pStyle w:val="TableText"/>
              <w:numPr>
                <w:ilvl w:val="0"/>
                <w:numId w:val="6"/>
              </w:numPr>
              <w:spacing w:line="240" w:lineRule="auto"/>
            </w:pPr>
            <w:r w:rsidRPr="007D64BD">
              <w:t>Implement 11 dynamic message signs (DMS) on freeway to provide information throughout corridor construction</w:t>
            </w:r>
          </w:p>
          <w:p w14:paraId="2FE79C0C" w14:textId="77777777" w:rsidR="00B4742B" w:rsidRPr="007D64BD" w:rsidRDefault="00B4742B" w:rsidP="001E229F">
            <w:pPr>
              <w:pStyle w:val="TableText"/>
              <w:numPr>
                <w:ilvl w:val="0"/>
                <w:numId w:val="6"/>
              </w:numPr>
              <w:spacing w:line="240" w:lineRule="auto"/>
            </w:pPr>
            <w:r w:rsidRPr="007D64BD">
              <w:t>Provide traffic detection on alternate route</w:t>
            </w:r>
          </w:p>
          <w:p w14:paraId="635A343A" w14:textId="77777777" w:rsidR="00B4742B" w:rsidRPr="007D64BD" w:rsidRDefault="00B4742B" w:rsidP="001E229F">
            <w:pPr>
              <w:pStyle w:val="TableText"/>
              <w:numPr>
                <w:ilvl w:val="0"/>
                <w:numId w:val="6"/>
              </w:numPr>
              <w:spacing w:line="240" w:lineRule="auto"/>
            </w:pPr>
            <w:r w:rsidRPr="007D64BD">
              <w:t>Provide traffic incident management (TIM) on I-39/90 and alternate routes</w:t>
            </w:r>
          </w:p>
          <w:p w14:paraId="169273EF" w14:textId="77777777" w:rsidR="00B4742B" w:rsidRPr="007D64BD" w:rsidRDefault="00B4742B" w:rsidP="001E229F">
            <w:pPr>
              <w:pStyle w:val="TableText"/>
              <w:numPr>
                <w:ilvl w:val="0"/>
                <w:numId w:val="6"/>
              </w:numPr>
              <w:spacing w:line="240" w:lineRule="auto"/>
            </w:pPr>
            <w:r w:rsidRPr="007D64BD">
              <w:t>Phased deployments starting with 2013 early ITS deployment</w:t>
            </w:r>
          </w:p>
          <w:p w14:paraId="0B7649A8" w14:textId="77777777" w:rsidR="00B4742B" w:rsidRPr="007D64BD" w:rsidRDefault="00B4742B" w:rsidP="001E229F">
            <w:pPr>
              <w:pStyle w:val="TableText"/>
              <w:numPr>
                <w:ilvl w:val="0"/>
                <w:numId w:val="6"/>
              </w:numPr>
              <w:spacing w:line="240" w:lineRule="auto"/>
            </w:pPr>
            <w:r w:rsidRPr="007D64BD">
              <w:t>Deploy adaptive system on integrated corridor routes:</w:t>
            </w:r>
          </w:p>
          <w:p w14:paraId="53F45D7D" w14:textId="77777777" w:rsidR="00B4742B" w:rsidRPr="007D64BD" w:rsidRDefault="00B4742B" w:rsidP="00D71FF2">
            <w:pPr>
              <w:pStyle w:val="TableText"/>
              <w:numPr>
                <w:ilvl w:val="0"/>
                <w:numId w:val="111"/>
              </w:numPr>
              <w:spacing w:line="240" w:lineRule="auto"/>
              <w:ind w:left="1062"/>
            </w:pPr>
            <w:r w:rsidRPr="007D64BD">
              <w:t>USH 14 from USH 51 to Wright Road;</w:t>
            </w:r>
          </w:p>
          <w:p w14:paraId="60B36BBC" w14:textId="77777777" w:rsidR="00B4742B" w:rsidRDefault="00B4742B" w:rsidP="00D71FF2">
            <w:pPr>
              <w:pStyle w:val="TableText"/>
              <w:numPr>
                <w:ilvl w:val="0"/>
                <w:numId w:val="111"/>
              </w:numPr>
              <w:spacing w:line="240" w:lineRule="auto"/>
              <w:ind w:left="1062"/>
            </w:pPr>
            <w:r w:rsidRPr="007D64BD">
              <w:t>STH 26 from USH 14 to Kettering Street;</w:t>
            </w:r>
          </w:p>
          <w:p w14:paraId="5E38F7A4" w14:textId="77777777" w:rsidR="00B4742B" w:rsidRPr="007D64BD" w:rsidRDefault="00B4742B" w:rsidP="001E229F">
            <w:pPr>
              <w:pStyle w:val="TableText"/>
              <w:numPr>
                <w:ilvl w:val="0"/>
                <w:numId w:val="6"/>
              </w:numPr>
              <w:spacing w:line="240" w:lineRule="auto"/>
            </w:pPr>
            <w:r w:rsidRPr="007D64BD">
              <w:t>I-39/90 Travel Time Equipment (45 Miles) and alternate route travel time equipment/vendor (61 miles)</w:t>
            </w:r>
          </w:p>
          <w:p w14:paraId="4A814171" w14:textId="77777777" w:rsidR="00B4742B" w:rsidRPr="007D64BD" w:rsidRDefault="00B4742B" w:rsidP="001E229F">
            <w:pPr>
              <w:pStyle w:val="TableText"/>
              <w:numPr>
                <w:ilvl w:val="0"/>
                <w:numId w:val="6"/>
              </w:numPr>
              <w:spacing w:line="240" w:lineRule="auto"/>
            </w:pPr>
            <w:r w:rsidRPr="007D64BD">
              <w:t>28 Bluetooth Readers</w:t>
            </w:r>
            <w:r>
              <w:t xml:space="preserve"> along the mainline</w:t>
            </w:r>
          </w:p>
          <w:p w14:paraId="5BB87759" w14:textId="77777777" w:rsidR="00B4742B" w:rsidRPr="007D64BD" w:rsidRDefault="00B4742B" w:rsidP="001E229F">
            <w:pPr>
              <w:pStyle w:val="TableText"/>
              <w:numPr>
                <w:ilvl w:val="0"/>
                <w:numId w:val="6"/>
              </w:numPr>
              <w:spacing w:line="240" w:lineRule="auto"/>
            </w:pPr>
            <w:r w:rsidRPr="007D64BD">
              <w:t>Communications infrastructure</w:t>
            </w:r>
            <w:r>
              <w:t xml:space="preserve"> (Includes portable cameras)</w:t>
            </w:r>
          </w:p>
          <w:p w14:paraId="4EC76F5E" w14:textId="77777777" w:rsidR="00B4742B" w:rsidRDefault="00B4742B" w:rsidP="001E229F">
            <w:pPr>
              <w:pStyle w:val="TableText"/>
              <w:spacing w:line="240" w:lineRule="auto"/>
              <w:rPr>
                <w:u w:val="single"/>
              </w:rPr>
            </w:pPr>
            <w:r w:rsidRPr="009A5D24">
              <w:rPr>
                <w:u w:val="single"/>
              </w:rPr>
              <w:t>Discussion/Follow-up:</w:t>
            </w:r>
          </w:p>
          <w:p w14:paraId="5408416A" w14:textId="163CDE1C" w:rsidR="00B4742B" w:rsidRPr="009A5D24" w:rsidRDefault="00B4742B" w:rsidP="001E229F">
            <w:pPr>
              <w:pStyle w:val="TableText"/>
              <w:numPr>
                <w:ilvl w:val="0"/>
                <w:numId w:val="7"/>
              </w:numPr>
              <w:spacing w:line="240" w:lineRule="auto"/>
              <w:rPr>
                <w:u w:val="single"/>
              </w:rPr>
            </w:pPr>
            <w:r w:rsidRPr="004C0A31">
              <w:t>Intent is to make these permanent alternate routes following construction</w:t>
            </w:r>
            <w:r w:rsidRPr="009A5D24">
              <w:t xml:space="preserve"> </w:t>
            </w:r>
          </w:p>
          <w:p w14:paraId="5BC2584C" w14:textId="77777777" w:rsidR="00B4742B" w:rsidRPr="009A5D24" w:rsidRDefault="00B4742B" w:rsidP="001E229F">
            <w:pPr>
              <w:pStyle w:val="TableText"/>
              <w:numPr>
                <w:ilvl w:val="0"/>
                <w:numId w:val="7"/>
              </w:numPr>
              <w:spacing w:line="240" w:lineRule="auto"/>
              <w:rPr>
                <w:u w:val="single"/>
              </w:rPr>
            </w:pPr>
            <w:r w:rsidRPr="004C0A31">
              <w:t>State Patrol would like updates to the Alternate Route Guides in hard copy and electronic format</w:t>
            </w:r>
          </w:p>
          <w:p w14:paraId="49C23ED0" w14:textId="77777777" w:rsidR="00B4742B" w:rsidRPr="00826442" w:rsidRDefault="00B4742B" w:rsidP="001E229F">
            <w:pPr>
              <w:pStyle w:val="TableText"/>
              <w:spacing w:line="240" w:lineRule="auto"/>
              <w:rPr>
                <w:b/>
              </w:rPr>
            </w:pPr>
            <w:r w:rsidRPr="00826442">
              <w:rPr>
                <w:b/>
              </w:rPr>
              <w:t>RECOMMENDED FOR APPROVAL = YES</w:t>
            </w:r>
          </w:p>
          <w:p w14:paraId="3BF09E49" w14:textId="77777777" w:rsidR="00B4742B" w:rsidRPr="009E7575" w:rsidRDefault="00B4742B" w:rsidP="000B0A52">
            <w:pPr>
              <w:pStyle w:val="TableText"/>
              <w:spacing w:line="240" w:lineRule="auto"/>
            </w:pPr>
            <w:r w:rsidRPr="00BC23FC">
              <w:rPr>
                <w:b/>
              </w:rPr>
              <w:t>ESTIMATED COMPLETION DATE = December 2015</w:t>
            </w:r>
          </w:p>
        </w:tc>
        <w:tc>
          <w:tcPr>
            <w:tcW w:w="1106" w:type="pct"/>
            <w:shd w:val="clear" w:color="auto" w:fill="auto"/>
          </w:tcPr>
          <w:p w14:paraId="18F51F81" w14:textId="77777777" w:rsidR="00B4742B" w:rsidRPr="007D64BD" w:rsidRDefault="00B4742B" w:rsidP="001E229F">
            <w:pPr>
              <w:pStyle w:val="TableText"/>
              <w:numPr>
                <w:ilvl w:val="0"/>
                <w:numId w:val="8"/>
              </w:numPr>
              <w:spacing w:line="240" w:lineRule="auto"/>
              <w:ind w:left="344"/>
            </w:pPr>
            <w:r w:rsidRPr="007D64BD">
              <w:t>Improved traffic operations; mainline and alternate routes</w:t>
            </w:r>
          </w:p>
          <w:p w14:paraId="0EC64832" w14:textId="77777777" w:rsidR="00B4742B" w:rsidRPr="007D64BD" w:rsidRDefault="00B4742B" w:rsidP="001E229F">
            <w:pPr>
              <w:pStyle w:val="TableText"/>
              <w:numPr>
                <w:ilvl w:val="0"/>
                <w:numId w:val="8"/>
              </w:numPr>
              <w:spacing w:line="240" w:lineRule="auto"/>
              <w:ind w:left="344"/>
            </w:pPr>
            <w:r w:rsidRPr="007D64BD">
              <w:t>Increased safety through signing, detection, traffic control, etc.</w:t>
            </w:r>
          </w:p>
          <w:p w14:paraId="67CC5FB5" w14:textId="77777777" w:rsidR="00B4742B" w:rsidRPr="0014513E" w:rsidRDefault="00B4742B" w:rsidP="001E229F">
            <w:pPr>
              <w:pStyle w:val="TableHeader"/>
              <w:numPr>
                <w:ilvl w:val="0"/>
                <w:numId w:val="8"/>
              </w:numPr>
              <w:spacing w:before="0" w:after="0"/>
              <w:ind w:left="344"/>
              <w:rPr>
                <w:color w:val="auto"/>
              </w:rPr>
            </w:pPr>
            <w:r w:rsidRPr="0014513E">
              <w:rPr>
                <w:rFonts w:ascii="Franklin Gothic Book" w:eastAsia="Cambria" w:hAnsi="Franklin Gothic Book"/>
                <w:bCs w:val="0"/>
                <w:color w:val="auto"/>
                <w:szCs w:val="18"/>
              </w:rPr>
              <w:t>Improved communications</w:t>
            </w:r>
          </w:p>
        </w:tc>
        <w:tc>
          <w:tcPr>
            <w:tcW w:w="487" w:type="pct"/>
            <w:shd w:val="clear" w:color="auto" w:fill="auto"/>
          </w:tcPr>
          <w:p w14:paraId="26808FC7" w14:textId="77777777" w:rsidR="00B4742B" w:rsidRPr="007D64BD" w:rsidRDefault="00B4742B" w:rsidP="001E229F">
            <w:pPr>
              <w:pStyle w:val="TableText"/>
              <w:spacing w:line="240" w:lineRule="auto"/>
            </w:pPr>
            <w:r w:rsidRPr="007D64BD">
              <w:t>I-39/90 CMT</w:t>
            </w:r>
            <w:r>
              <w:t xml:space="preserve"> (Traffic Unit)</w:t>
            </w:r>
          </w:p>
        </w:tc>
        <w:tc>
          <w:tcPr>
            <w:tcW w:w="488" w:type="pct"/>
            <w:shd w:val="clear" w:color="auto" w:fill="auto"/>
          </w:tcPr>
          <w:p w14:paraId="2D1883C9" w14:textId="77777777" w:rsidR="00B4742B" w:rsidRPr="007D64BD" w:rsidRDefault="00B4742B" w:rsidP="001E229F">
            <w:pPr>
              <w:pStyle w:val="TableText"/>
              <w:spacing w:line="240" w:lineRule="auto"/>
              <w:jc w:val="center"/>
            </w:pPr>
            <w:r w:rsidRPr="007D64BD">
              <w:t>TBD</w:t>
            </w:r>
          </w:p>
        </w:tc>
      </w:tr>
      <w:tr w:rsidR="00C8060D" w:rsidRPr="007D64BD" w14:paraId="604962F1" w14:textId="77777777" w:rsidTr="00A55C4F">
        <w:trPr>
          <w:trHeight w:val="1070"/>
        </w:trPr>
        <w:tc>
          <w:tcPr>
            <w:tcW w:w="2919" w:type="pct"/>
          </w:tcPr>
          <w:p w14:paraId="0B61D5C7" w14:textId="77777777" w:rsidR="00B4742B" w:rsidRPr="006F7FF7" w:rsidRDefault="00B4742B" w:rsidP="001E229F">
            <w:pPr>
              <w:pStyle w:val="TableText"/>
              <w:keepNext/>
              <w:keepLines/>
              <w:numPr>
                <w:ilvl w:val="0"/>
                <w:numId w:val="9"/>
              </w:numPr>
              <w:spacing w:line="240" w:lineRule="auto"/>
              <w:ind w:left="342"/>
              <w:rPr>
                <w:highlight w:val="cyan"/>
              </w:rPr>
            </w:pPr>
            <w:r w:rsidRPr="006F7FF7">
              <w:rPr>
                <w:highlight w:val="cyan"/>
              </w:rPr>
              <w:lastRenderedPageBreak/>
              <w:t>Enhanced Reference Markers</w:t>
            </w:r>
          </w:p>
          <w:p w14:paraId="4352DAA2" w14:textId="77777777" w:rsidR="00B4742B" w:rsidRPr="006F7FF7" w:rsidRDefault="00B4742B" w:rsidP="001E229F">
            <w:pPr>
              <w:pStyle w:val="TableText"/>
              <w:keepNext/>
              <w:keepLines/>
              <w:numPr>
                <w:ilvl w:val="0"/>
                <w:numId w:val="10"/>
              </w:numPr>
              <w:spacing w:line="240" w:lineRule="auto"/>
            </w:pPr>
            <w:r w:rsidRPr="006F7FF7">
              <w:t>1/5 mile spacing preferred for the Beltline and I-39/90</w:t>
            </w:r>
          </w:p>
          <w:p w14:paraId="5C9A45B0" w14:textId="77777777" w:rsidR="00B4742B" w:rsidRPr="006F7FF7" w:rsidRDefault="00B4742B" w:rsidP="001E229F">
            <w:pPr>
              <w:pStyle w:val="TableText"/>
              <w:keepNext/>
              <w:keepLines/>
              <w:spacing w:line="240" w:lineRule="auto"/>
            </w:pPr>
            <w:r w:rsidRPr="006F7FF7">
              <w:rPr>
                <w:u w:val="single"/>
              </w:rPr>
              <w:t>Discussion/Follow-up:</w:t>
            </w:r>
            <w:r w:rsidRPr="006F7FF7">
              <w:t xml:space="preserve"> </w:t>
            </w:r>
          </w:p>
          <w:p w14:paraId="25706860" w14:textId="77777777" w:rsidR="00B4742B" w:rsidRPr="006F7FF7" w:rsidRDefault="00B4742B" w:rsidP="001E229F">
            <w:pPr>
              <w:pStyle w:val="TableText"/>
              <w:keepNext/>
              <w:keepLines/>
              <w:numPr>
                <w:ilvl w:val="0"/>
                <w:numId w:val="10"/>
              </w:numPr>
              <w:spacing w:line="240" w:lineRule="auto"/>
            </w:pPr>
            <w:r w:rsidRPr="006F7FF7">
              <w:t xml:space="preserve">These have been installed.  </w:t>
            </w:r>
          </w:p>
          <w:p w14:paraId="6460F2E1" w14:textId="77777777" w:rsidR="00B4742B" w:rsidRPr="006F7FF7" w:rsidRDefault="00B4742B" w:rsidP="001E229F">
            <w:pPr>
              <w:pStyle w:val="TableText"/>
              <w:keepNext/>
              <w:keepLines/>
              <w:spacing w:line="240" w:lineRule="auto"/>
              <w:rPr>
                <w:b/>
                <w:szCs w:val="16"/>
              </w:rPr>
            </w:pPr>
            <w:r w:rsidRPr="006F7FF7">
              <w:rPr>
                <w:b/>
                <w:szCs w:val="16"/>
              </w:rPr>
              <w:t>RECOMMENDED FOR APPROVAL = YES</w:t>
            </w:r>
          </w:p>
          <w:p w14:paraId="765290EE" w14:textId="77777777" w:rsidR="00B4742B" w:rsidRPr="00C7579B" w:rsidRDefault="00B4742B" w:rsidP="001E229F">
            <w:pPr>
              <w:pStyle w:val="TableText"/>
              <w:keepNext/>
              <w:keepLines/>
              <w:spacing w:line="240" w:lineRule="auto"/>
            </w:pPr>
            <w:r w:rsidRPr="006F7FF7">
              <w:rPr>
                <w:b/>
              </w:rPr>
              <w:t>COMPLETED DATE = March 2014 (DONE)</w:t>
            </w:r>
          </w:p>
        </w:tc>
        <w:tc>
          <w:tcPr>
            <w:tcW w:w="1106" w:type="pct"/>
          </w:tcPr>
          <w:p w14:paraId="588EE994" w14:textId="77777777" w:rsidR="00B4742B" w:rsidRPr="007D64BD" w:rsidRDefault="00B4742B" w:rsidP="001E229F">
            <w:pPr>
              <w:pStyle w:val="TableText"/>
              <w:keepNext/>
              <w:keepLines/>
              <w:numPr>
                <w:ilvl w:val="0"/>
                <w:numId w:val="10"/>
              </w:numPr>
              <w:spacing w:line="240" w:lineRule="auto"/>
              <w:ind w:left="344"/>
            </w:pPr>
            <w:r w:rsidRPr="007D64BD">
              <w:t>Improved incident location and response</w:t>
            </w:r>
          </w:p>
          <w:p w14:paraId="7DA3BAFD" w14:textId="77777777" w:rsidR="00B4742B" w:rsidRPr="007D64BD" w:rsidRDefault="00B4742B" w:rsidP="001E229F">
            <w:pPr>
              <w:pStyle w:val="TableText"/>
              <w:keepNext/>
              <w:keepLines/>
              <w:numPr>
                <w:ilvl w:val="0"/>
                <w:numId w:val="10"/>
              </w:numPr>
              <w:spacing w:line="240" w:lineRule="auto"/>
              <w:ind w:left="344"/>
            </w:pPr>
            <w:r w:rsidRPr="007D64BD">
              <w:t>Quicker incident clearance</w:t>
            </w:r>
          </w:p>
        </w:tc>
        <w:tc>
          <w:tcPr>
            <w:tcW w:w="487" w:type="pct"/>
          </w:tcPr>
          <w:p w14:paraId="0D496F27" w14:textId="77777777" w:rsidR="00B4742B" w:rsidRPr="007D64BD" w:rsidRDefault="00B4742B" w:rsidP="001E229F">
            <w:pPr>
              <w:pStyle w:val="TableText"/>
              <w:keepNext/>
              <w:keepLines/>
              <w:spacing w:line="240" w:lineRule="auto"/>
            </w:pPr>
            <w:r w:rsidRPr="007D64BD">
              <w:t>I-39/90 CMT</w:t>
            </w:r>
            <w:r>
              <w:t xml:space="preserve"> (Traffic Unit)</w:t>
            </w:r>
          </w:p>
        </w:tc>
        <w:tc>
          <w:tcPr>
            <w:tcW w:w="488" w:type="pct"/>
          </w:tcPr>
          <w:p w14:paraId="5539ECBB" w14:textId="77777777" w:rsidR="00B4742B" w:rsidRPr="007D64BD" w:rsidRDefault="00B4742B" w:rsidP="001E229F">
            <w:pPr>
              <w:pStyle w:val="TableText"/>
              <w:keepNext/>
              <w:keepLines/>
              <w:spacing w:line="240" w:lineRule="auto"/>
            </w:pPr>
            <w:r w:rsidRPr="007D64BD">
              <w:t>$96,000</w:t>
            </w:r>
          </w:p>
        </w:tc>
      </w:tr>
      <w:tr w:rsidR="00C8060D" w:rsidRPr="007D64BD" w14:paraId="3BAC5D9B" w14:textId="77777777" w:rsidTr="00A55C4F">
        <w:trPr>
          <w:trHeight w:val="6596"/>
        </w:trPr>
        <w:tc>
          <w:tcPr>
            <w:tcW w:w="2919" w:type="pct"/>
          </w:tcPr>
          <w:p w14:paraId="7A659FC6" w14:textId="77777777" w:rsidR="00B4742B" w:rsidRPr="006F7FF7" w:rsidRDefault="00B4742B" w:rsidP="001E229F">
            <w:pPr>
              <w:pStyle w:val="TableText"/>
              <w:numPr>
                <w:ilvl w:val="0"/>
                <w:numId w:val="9"/>
              </w:numPr>
              <w:spacing w:line="240" w:lineRule="auto"/>
              <w:ind w:left="342"/>
              <w:rPr>
                <w:highlight w:val="green"/>
              </w:rPr>
            </w:pPr>
            <w:r w:rsidRPr="006F7FF7">
              <w:rPr>
                <w:highlight w:val="green"/>
              </w:rPr>
              <w:t xml:space="preserve">Portable Cameras </w:t>
            </w:r>
          </w:p>
          <w:p w14:paraId="27AF622C" w14:textId="77777777" w:rsidR="00B4742B" w:rsidRPr="006F7FF7" w:rsidRDefault="00B4742B" w:rsidP="001E229F">
            <w:pPr>
              <w:pStyle w:val="TableText"/>
              <w:numPr>
                <w:ilvl w:val="0"/>
                <w:numId w:val="11"/>
              </w:numPr>
              <w:spacing w:line="240" w:lineRule="auto"/>
            </w:pPr>
            <w:r w:rsidRPr="006F7FF7">
              <w:t>Identify “hotspots” where cameras should be placed</w:t>
            </w:r>
          </w:p>
          <w:p w14:paraId="0E55F38D" w14:textId="77777777" w:rsidR="00B4742B" w:rsidRPr="006F7FF7" w:rsidRDefault="00B4742B" w:rsidP="001E229F">
            <w:pPr>
              <w:pStyle w:val="TableText"/>
              <w:numPr>
                <w:ilvl w:val="0"/>
                <w:numId w:val="11"/>
              </w:numPr>
              <w:spacing w:line="240" w:lineRule="auto"/>
            </w:pPr>
            <w:r w:rsidRPr="006F7FF7">
              <w:t>Dane County has informally requested a camera along Midvale Boulevard and the railroad tracks near Cherokee School (looking South)</w:t>
            </w:r>
          </w:p>
          <w:p w14:paraId="126D193B" w14:textId="77777777" w:rsidR="00B4742B" w:rsidRPr="006F7FF7" w:rsidRDefault="00B4742B" w:rsidP="001E229F">
            <w:pPr>
              <w:pStyle w:val="TableText"/>
              <w:numPr>
                <w:ilvl w:val="0"/>
                <w:numId w:val="11"/>
              </w:numPr>
              <w:spacing w:line="240" w:lineRule="auto"/>
            </w:pPr>
            <w:r w:rsidRPr="006F7FF7">
              <w:t>Another has been requested near Raymond Road.</w:t>
            </w:r>
          </w:p>
          <w:p w14:paraId="7E6D97F7" w14:textId="77777777" w:rsidR="00B4742B" w:rsidRPr="006F7FF7" w:rsidRDefault="00B4742B" w:rsidP="001E229F">
            <w:pPr>
              <w:pStyle w:val="TableText"/>
              <w:numPr>
                <w:ilvl w:val="0"/>
                <w:numId w:val="11"/>
              </w:numPr>
              <w:spacing w:line="240" w:lineRule="auto"/>
            </w:pPr>
            <w:r w:rsidRPr="006F7FF7">
              <w:t xml:space="preserve">WisDOT took possession of cameras in October 2013.  </w:t>
            </w:r>
          </w:p>
          <w:p w14:paraId="4D6BCD06" w14:textId="77777777" w:rsidR="00B4742B" w:rsidRPr="006F7FF7" w:rsidRDefault="00B4742B" w:rsidP="001E229F">
            <w:pPr>
              <w:pStyle w:val="TableText"/>
              <w:spacing w:line="240" w:lineRule="auto"/>
              <w:rPr>
                <w:u w:val="single"/>
              </w:rPr>
            </w:pPr>
            <w:r w:rsidRPr="006F7FF7">
              <w:rPr>
                <w:u w:val="single"/>
              </w:rPr>
              <w:t>Discussion/Follow-up:</w:t>
            </w:r>
          </w:p>
          <w:p w14:paraId="3BA54768" w14:textId="77777777" w:rsidR="00B4742B" w:rsidRPr="006F7FF7" w:rsidRDefault="00B4742B" w:rsidP="001E229F">
            <w:pPr>
              <w:pStyle w:val="TableText"/>
              <w:numPr>
                <w:ilvl w:val="0"/>
                <w:numId w:val="12"/>
              </w:numPr>
              <w:spacing w:line="240" w:lineRule="auto"/>
            </w:pPr>
            <w:r w:rsidRPr="006F7FF7">
              <w:t>Discussion regarding access and availability of cameras to outside parties.  List being developed.</w:t>
            </w:r>
          </w:p>
          <w:p w14:paraId="4EB12DA8" w14:textId="77777777" w:rsidR="00B4742B" w:rsidRDefault="00B4742B" w:rsidP="001E229F">
            <w:pPr>
              <w:pStyle w:val="TableText"/>
              <w:numPr>
                <w:ilvl w:val="0"/>
                <w:numId w:val="12"/>
              </w:numPr>
              <w:spacing w:line="240" w:lineRule="auto"/>
            </w:pPr>
            <w:r>
              <w:t>Dane County has requested access to a camera feed along Midvale Boulevard during the Verona Road Mega Project construction.</w:t>
            </w:r>
          </w:p>
          <w:p w14:paraId="7E316DCE" w14:textId="77777777" w:rsidR="00B4742B" w:rsidRPr="0014513E" w:rsidRDefault="00B4742B" w:rsidP="001E229F">
            <w:pPr>
              <w:pStyle w:val="TableText"/>
              <w:numPr>
                <w:ilvl w:val="0"/>
                <w:numId w:val="12"/>
              </w:numPr>
              <w:spacing w:line="240" w:lineRule="auto"/>
            </w:pPr>
            <w:r w:rsidRPr="004C0A31">
              <w:t xml:space="preserve">The </w:t>
            </w:r>
            <w:r>
              <w:t xml:space="preserve">WisDOT SWR Mega Project </w:t>
            </w:r>
            <w:r w:rsidRPr="004C0A31">
              <w:t xml:space="preserve">Edgerton </w:t>
            </w:r>
            <w:r>
              <w:t>O</w:t>
            </w:r>
            <w:r w:rsidRPr="004C0A31">
              <w:t xml:space="preserve">ffice will have </w:t>
            </w:r>
            <w:r>
              <w:t xml:space="preserve">a workstation in which cameras/ITS devices can be viewed/monitored.  </w:t>
            </w:r>
          </w:p>
          <w:p w14:paraId="494E67A1" w14:textId="77777777" w:rsidR="00B4742B" w:rsidRDefault="00B4742B" w:rsidP="001E229F">
            <w:pPr>
              <w:pStyle w:val="TableText"/>
              <w:numPr>
                <w:ilvl w:val="0"/>
                <w:numId w:val="13"/>
              </w:numPr>
              <w:spacing w:line="240" w:lineRule="auto"/>
            </w:pPr>
            <w:r>
              <w:t xml:space="preserve">Will portable cameras be recorded, and if so, what are the requirements? Permanent cameras typically operate on a 72-hour recorded loop. Portable cameras are typically not recorded. State Patrol would like cameras with at least </w:t>
            </w:r>
            <w:proofErr w:type="gramStart"/>
            <w:r>
              <w:t>30-60 minute</w:t>
            </w:r>
            <w:proofErr w:type="gramEnd"/>
            <w:r>
              <w:t xml:space="preserve"> recorded loop to help with incident management and reconstruction.  </w:t>
            </w:r>
          </w:p>
          <w:p w14:paraId="5FEA65A0" w14:textId="77777777" w:rsidR="00B4742B" w:rsidRPr="00826442" w:rsidRDefault="00B4742B" w:rsidP="001E229F">
            <w:pPr>
              <w:pStyle w:val="TableText"/>
              <w:numPr>
                <w:ilvl w:val="0"/>
                <w:numId w:val="13"/>
              </w:numPr>
              <w:spacing w:line="240" w:lineRule="auto"/>
            </w:pPr>
            <w:r>
              <w:t xml:space="preserve">Additional cameras would potentially mean additional staffing </w:t>
            </w:r>
            <w:r w:rsidRPr="00826442">
              <w:t>costs for STOC operations</w:t>
            </w:r>
          </w:p>
          <w:p w14:paraId="3E4998AC" w14:textId="77777777" w:rsidR="00B4742B" w:rsidRPr="00826442" w:rsidRDefault="00B4742B" w:rsidP="001E229F">
            <w:pPr>
              <w:pStyle w:val="TableText"/>
              <w:spacing w:line="240" w:lineRule="auto"/>
              <w:rPr>
                <w:b/>
                <w:szCs w:val="16"/>
              </w:rPr>
            </w:pPr>
            <w:r w:rsidRPr="00826442">
              <w:rPr>
                <w:b/>
                <w:szCs w:val="16"/>
              </w:rPr>
              <w:t>RECOMMENDED FOR APPROVAL = YES</w:t>
            </w:r>
          </w:p>
          <w:p w14:paraId="2872C764" w14:textId="77777777" w:rsidR="00B4742B" w:rsidRPr="0014513E" w:rsidRDefault="00B4742B" w:rsidP="000B0A52">
            <w:pPr>
              <w:pStyle w:val="TableText"/>
              <w:spacing w:line="240" w:lineRule="auto"/>
            </w:pPr>
            <w:r w:rsidRPr="00826442">
              <w:rPr>
                <w:b/>
              </w:rPr>
              <w:t>ESTIMATED COMPLETION DATE = Ongoing</w:t>
            </w:r>
          </w:p>
        </w:tc>
        <w:tc>
          <w:tcPr>
            <w:tcW w:w="1106" w:type="pct"/>
          </w:tcPr>
          <w:p w14:paraId="5658170D" w14:textId="77777777" w:rsidR="00B4742B" w:rsidRPr="007D64BD" w:rsidRDefault="00B4742B" w:rsidP="001E229F">
            <w:pPr>
              <w:pStyle w:val="TableText"/>
              <w:numPr>
                <w:ilvl w:val="0"/>
                <w:numId w:val="12"/>
              </w:numPr>
              <w:spacing w:line="240" w:lineRule="auto"/>
              <w:ind w:left="344"/>
            </w:pPr>
            <w:r w:rsidRPr="007D64BD">
              <w:t>Helps monitor traffic flow</w:t>
            </w:r>
          </w:p>
          <w:p w14:paraId="0C7931C1" w14:textId="77777777" w:rsidR="00B4742B" w:rsidRPr="007D64BD" w:rsidRDefault="00B4742B" w:rsidP="001E229F">
            <w:pPr>
              <w:pStyle w:val="TableText"/>
              <w:numPr>
                <w:ilvl w:val="0"/>
                <w:numId w:val="12"/>
              </w:numPr>
              <w:spacing w:line="240" w:lineRule="auto"/>
              <w:ind w:left="344"/>
            </w:pPr>
            <w:r w:rsidRPr="007D64BD">
              <w:t>Improved incident detection and verification</w:t>
            </w:r>
          </w:p>
          <w:p w14:paraId="20767F66" w14:textId="77777777" w:rsidR="00B4742B" w:rsidRPr="007D64BD" w:rsidRDefault="00B4742B" w:rsidP="001E229F">
            <w:pPr>
              <w:pStyle w:val="TableText"/>
              <w:numPr>
                <w:ilvl w:val="0"/>
                <w:numId w:val="12"/>
              </w:numPr>
              <w:spacing w:line="240" w:lineRule="auto"/>
              <w:ind w:left="344"/>
            </w:pPr>
            <w:r w:rsidRPr="007D64BD">
              <w:t>Better access to 911 Dispatch Centers (WSP and Dane Co)</w:t>
            </w:r>
          </w:p>
        </w:tc>
        <w:tc>
          <w:tcPr>
            <w:tcW w:w="487" w:type="pct"/>
          </w:tcPr>
          <w:p w14:paraId="7D022E10" w14:textId="77777777" w:rsidR="00B4742B" w:rsidRPr="007D64BD" w:rsidRDefault="00B4742B" w:rsidP="001E229F">
            <w:pPr>
              <w:pStyle w:val="TableText"/>
              <w:spacing w:line="240" w:lineRule="auto"/>
            </w:pPr>
            <w:r w:rsidRPr="007D64BD">
              <w:t>I-39/90 CMT</w:t>
            </w:r>
            <w:r>
              <w:t xml:space="preserve"> (Traffic Unit)</w:t>
            </w:r>
          </w:p>
        </w:tc>
        <w:tc>
          <w:tcPr>
            <w:tcW w:w="488" w:type="pct"/>
          </w:tcPr>
          <w:p w14:paraId="57AE1CFD" w14:textId="77777777" w:rsidR="00B4742B" w:rsidRPr="007D64BD" w:rsidRDefault="00B4742B" w:rsidP="001E229F">
            <w:pPr>
              <w:pStyle w:val="TableText"/>
              <w:spacing w:line="240" w:lineRule="auto"/>
            </w:pPr>
            <w:r w:rsidRPr="007D64BD">
              <w:t>$56,000 per unit; $392,000 Total for purchase</w:t>
            </w:r>
          </w:p>
          <w:p w14:paraId="4D9AF571" w14:textId="77777777" w:rsidR="00B4742B" w:rsidRPr="007D64BD" w:rsidRDefault="00B4742B" w:rsidP="001E229F">
            <w:pPr>
              <w:pStyle w:val="TableText"/>
              <w:spacing w:line="240" w:lineRule="auto"/>
            </w:pPr>
            <w:r w:rsidRPr="007D64BD">
              <w:t>(5 for I-39/</w:t>
            </w:r>
            <w:r>
              <w:t xml:space="preserve"> </w:t>
            </w:r>
            <w:r w:rsidRPr="007D64BD">
              <w:t xml:space="preserve">90, 2 for Verona Road) </w:t>
            </w:r>
          </w:p>
          <w:p w14:paraId="4CC6E098" w14:textId="77777777" w:rsidR="00B4742B" w:rsidRPr="007D64BD" w:rsidRDefault="00B4742B" w:rsidP="001E229F">
            <w:pPr>
              <w:pStyle w:val="TableText"/>
              <w:spacing w:line="240" w:lineRule="auto"/>
            </w:pPr>
          </w:p>
          <w:p w14:paraId="04A2FA51" w14:textId="77777777" w:rsidR="00B4742B" w:rsidRDefault="00B4742B" w:rsidP="001E229F">
            <w:pPr>
              <w:pStyle w:val="TableText"/>
              <w:spacing w:line="240" w:lineRule="auto"/>
            </w:pPr>
            <w:r w:rsidRPr="007D64BD">
              <w:t>$1,000 to $5,000/</w:t>
            </w:r>
          </w:p>
          <w:p w14:paraId="7B69B9C2" w14:textId="77777777" w:rsidR="00B4742B" w:rsidRPr="007D64BD" w:rsidRDefault="00B4742B" w:rsidP="001E229F">
            <w:pPr>
              <w:pStyle w:val="TableText"/>
              <w:spacing w:line="240" w:lineRule="auto"/>
            </w:pPr>
            <w:r w:rsidRPr="007D64BD">
              <w:t>unit/month to rent</w:t>
            </w:r>
          </w:p>
        </w:tc>
      </w:tr>
      <w:tr w:rsidR="00C8060D" w:rsidRPr="007D64BD" w14:paraId="53C1B570" w14:textId="77777777" w:rsidTr="00A55C4F">
        <w:tc>
          <w:tcPr>
            <w:tcW w:w="2919" w:type="pct"/>
          </w:tcPr>
          <w:p w14:paraId="5E8FD833" w14:textId="77777777" w:rsidR="00B4742B" w:rsidRPr="006F7FF7" w:rsidRDefault="00B4742B" w:rsidP="001E229F">
            <w:pPr>
              <w:pStyle w:val="TableText"/>
              <w:keepNext/>
              <w:keepLines/>
              <w:numPr>
                <w:ilvl w:val="0"/>
                <w:numId w:val="9"/>
              </w:numPr>
              <w:spacing w:line="240" w:lineRule="auto"/>
              <w:ind w:left="342"/>
              <w:rPr>
                <w:highlight w:val="cyan"/>
              </w:rPr>
            </w:pPr>
            <w:r w:rsidRPr="006F7FF7">
              <w:rPr>
                <w:highlight w:val="cyan"/>
              </w:rPr>
              <w:lastRenderedPageBreak/>
              <w:t xml:space="preserve">Crash Investigation Sites (CIS) </w:t>
            </w:r>
          </w:p>
          <w:p w14:paraId="4F661503" w14:textId="77777777" w:rsidR="00B4742B" w:rsidRPr="00516435" w:rsidRDefault="00B4742B" w:rsidP="001E229F">
            <w:pPr>
              <w:pStyle w:val="TableText"/>
              <w:keepNext/>
              <w:keepLines/>
              <w:spacing w:line="240" w:lineRule="auto"/>
              <w:rPr>
                <w:u w:val="single"/>
              </w:rPr>
            </w:pPr>
            <w:r w:rsidRPr="006F7FF7">
              <w:rPr>
                <w:u w:val="single"/>
              </w:rPr>
              <w:t>Discussion/</w:t>
            </w:r>
            <w:r w:rsidRPr="00516435">
              <w:rPr>
                <w:u w:val="single"/>
              </w:rPr>
              <w:t>Follow-up:</w:t>
            </w:r>
          </w:p>
          <w:p w14:paraId="1A40F0EE" w14:textId="6C0BA1FB" w:rsidR="00B4742B" w:rsidRDefault="00B4742B" w:rsidP="001E229F">
            <w:pPr>
              <w:pStyle w:val="TableText"/>
              <w:keepNext/>
              <w:keepLines/>
              <w:numPr>
                <w:ilvl w:val="0"/>
                <w:numId w:val="14"/>
              </w:numPr>
              <w:spacing w:line="240" w:lineRule="auto"/>
            </w:pPr>
            <w:r>
              <w:t xml:space="preserve">This refers to permanent sites. SRF </w:t>
            </w:r>
            <w:r w:rsidR="002C354E">
              <w:t>memo documented final locations for CIS along the corridor</w:t>
            </w:r>
            <w:r>
              <w:t>.</w:t>
            </w:r>
          </w:p>
          <w:p w14:paraId="48678FF6" w14:textId="77777777" w:rsidR="00B4742B" w:rsidRDefault="00B4742B" w:rsidP="001E229F">
            <w:pPr>
              <w:pStyle w:val="TableText"/>
              <w:keepNext/>
              <w:keepLines/>
              <w:numPr>
                <w:ilvl w:val="0"/>
                <w:numId w:val="14"/>
              </w:numPr>
              <w:spacing w:line="240" w:lineRule="auto"/>
            </w:pPr>
            <w:r>
              <w:t xml:space="preserve">Related to strategies 5 and 9. </w:t>
            </w:r>
          </w:p>
          <w:p w14:paraId="480A9E5E" w14:textId="77777777" w:rsidR="00B4742B" w:rsidRPr="00D07380" w:rsidRDefault="00B4742B" w:rsidP="001E229F">
            <w:pPr>
              <w:pStyle w:val="TableText"/>
              <w:keepNext/>
              <w:keepLines/>
              <w:numPr>
                <w:ilvl w:val="0"/>
                <w:numId w:val="14"/>
              </w:numPr>
              <w:spacing w:line="240" w:lineRule="auto"/>
            </w:pPr>
            <w:r>
              <w:t>Approved at the CMT meeting on 2/20/14</w:t>
            </w:r>
            <w:r w:rsidRPr="00530F0E">
              <w:t xml:space="preserve">.    </w:t>
            </w:r>
          </w:p>
          <w:p w14:paraId="5A6A595C" w14:textId="77777777" w:rsidR="00B4742B" w:rsidRPr="006F5418" w:rsidRDefault="00B4742B" w:rsidP="001E229F">
            <w:pPr>
              <w:pStyle w:val="TableText"/>
              <w:keepNext/>
              <w:keepLines/>
              <w:spacing w:line="240" w:lineRule="auto"/>
              <w:rPr>
                <w:b/>
                <w:szCs w:val="16"/>
              </w:rPr>
            </w:pPr>
            <w:r w:rsidRPr="006F5418">
              <w:rPr>
                <w:b/>
                <w:szCs w:val="16"/>
              </w:rPr>
              <w:t>RECOMMENDED FOR APPROVAL = YES</w:t>
            </w:r>
          </w:p>
          <w:p w14:paraId="3CF2F6C3" w14:textId="77777777" w:rsidR="00B4742B" w:rsidRPr="007A5EB7" w:rsidRDefault="00B4742B" w:rsidP="004307A3">
            <w:pPr>
              <w:pStyle w:val="TableText"/>
              <w:keepNext/>
              <w:keepLines/>
              <w:spacing w:line="240" w:lineRule="auto"/>
            </w:pPr>
            <w:r w:rsidRPr="00BC23FC">
              <w:rPr>
                <w:b/>
              </w:rPr>
              <w:t>COMPLETED DATE = February 2014 (DONE)</w:t>
            </w:r>
          </w:p>
        </w:tc>
        <w:tc>
          <w:tcPr>
            <w:tcW w:w="1106" w:type="pct"/>
          </w:tcPr>
          <w:p w14:paraId="4FF17699" w14:textId="77777777" w:rsidR="00B4742B" w:rsidRPr="007D64BD" w:rsidRDefault="00B4742B" w:rsidP="001E229F">
            <w:pPr>
              <w:pStyle w:val="TableText"/>
              <w:keepNext/>
              <w:keepLines/>
              <w:numPr>
                <w:ilvl w:val="0"/>
                <w:numId w:val="15"/>
              </w:numPr>
              <w:spacing w:line="240" w:lineRule="auto"/>
              <w:ind w:left="344"/>
            </w:pPr>
            <w:r w:rsidRPr="007D64BD">
              <w:t>Quicker clearance of incidents from mainline</w:t>
            </w:r>
          </w:p>
          <w:p w14:paraId="7D5FAAAA" w14:textId="77777777" w:rsidR="00B4742B" w:rsidRPr="007D64BD" w:rsidRDefault="00B4742B" w:rsidP="001E229F">
            <w:pPr>
              <w:pStyle w:val="TableText"/>
              <w:keepNext/>
              <w:keepLines/>
              <w:numPr>
                <w:ilvl w:val="0"/>
                <w:numId w:val="15"/>
              </w:numPr>
              <w:spacing w:line="240" w:lineRule="auto"/>
              <w:ind w:left="344"/>
            </w:pPr>
            <w:r w:rsidRPr="007D64BD">
              <w:t>Improved safety for motorists and responders</w:t>
            </w:r>
          </w:p>
        </w:tc>
        <w:tc>
          <w:tcPr>
            <w:tcW w:w="487" w:type="pct"/>
          </w:tcPr>
          <w:p w14:paraId="5A2328DA" w14:textId="77777777" w:rsidR="00B4742B" w:rsidRPr="007D64BD" w:rsidRDefault="00B4742B" w:rsidP="001E229F">
            <w:pPr>
              <w:pStyle w:val="TableText"/>
              <w:spacing w:line="240" w:lineRule="auto"/>
            </w:pPr>
            <w:r w:rsidRPr="007D64BD">
              <w:t>I-39/90 CMT</w:t>
            </w:r>
            <w:r>
              <w:t xml:space="preserve"> (Traffic Unit)</w:t>
            </w:r>
          </w:p>
        </w:tc>
        <w:tc>
          <w:tcPr>
            <w:tcW w:w="488" w:type="pct"/>
          </w:tcPr>
          <w:p w14:paraId="11E31F05" w14:textId="77777777" w:rsidR="00B4742B" w:rsidRPr="007D64BD" w:rsidRDefault="00B4742B" w:rsidP="001E229F">
            <w:pPr>
              <w:pStyle w:val="TableText"/>
              <w:spacing w:line="240" w:lineRule="auto"/>
            </w:pPr>
            <w:r w:rsidRPr="007D64BD">
              <w:t xml:space="preserve">$65,000 (rural) to $112,000 (urban)/site </w:t>
            </w:r>
          </w:p>
        </w:tc>
      </w:tr>
      <w:tr w:rsidR="00C8060D" w:rsidRPr="007D64BD" w14:paraId="25379496" w14:textId="77777777" w:rsidTr="00A55C4F">
        <w:tc>
          <w:tcPr>
            <w:tcW w:w="2919" w:type="pct"/>
          </w:tcPr>
          <w:p w14:paraId="495A7A9B" w14:textId="77777777" w:rsidR="00B4742B" w:rsidRPr="003B0DDE" w:rsidRDefault="00B4742B" w:rsidP="001E229F">
            <w:pPr>
              <w:pStyle w:val="TableText"/>
              <w:numPr>
                <w:ilvl w:val="0"/>
                <w:numId w:val="9"/>
              </w:numPr>
              <w:spacing w:line="240" w:lineRule="auto"/>
              <w:ind w:left="342"/>
              <w:rPr>
                <w:highlight w:val="red"/>
              </w:rPr>
            </w:pPr>
            <w:r w:rsidRPr="003B0DDE">
              <w:rPr>
                <w:highlight w:val="red"/>
              </w:rPr>
              <w:t xml:space="preserve">Law Enforcement Pads (LEP) </w:t>
            </w:r>
          </w:p>
          <w:p w14:paraId="2F1E5BE2" w14:textId="77777777" w:rsidR="00B4742B" w:rsidRPr="00516435" w:rsidRDefault="00B4742B" w:rsidP="001E229F">
            <w:pPr>
              <w:pStyle w:val="TableText"/>
              <w:spacing w:line="240" w:lineRule="auto"/>
              <w:rPr>
                <w:u w:val="single"/>
              </w:rPr>
            </w:pPr>
            <w:r w:rsidRPr="00516435">
              <w:rPr>
                <w:u w:val="single"/>
              </w:rPr>
              <w:t>Discussion/Follow-up:</w:t>
            </w:r>
          </w:p>
          <w:p w14:paraId="3AB7C332" w14:textId="77777777" w:rsidR="00B4742B" w:rsidRDefault="00B4742B" w:rsidP="001E229F">
            <w:pPr>
              <w:pStyle w:val="TableText"/>
              <w:numPr>
                <w:ilvl w:val="0"/>
                <w:numId w:val="16"/>
              </w:numPr>
              <w:spacing w:line="240" w:lineRule="auto"/>
            </w:pPr>
            <w:r>
              <w:t xml:space="preserve">Related to strategies 4 and 9. </w:t>
            </w:r>
          </w:p>
          <w:p w14:paraId="36C823B1" w14:textId="731FD960" w:rsidR="00B4742B" w:rsidRPr="003D3036" w:rsidRDefault="0099560E" w:rsidP="001E229F">
            <w:pPr>
              <w:pStyle w:val="TableText"/>
              <w:numPr>
                <w:ilvl w:val="0"/>
                <w:numId w:val="16"/>
              </w:numPr>
              <w:spacing w:line="240" w:lineRule="auto"/>
            </w:pPr>
            <w:r>
              <w:t>Discussed co</w:t>
            </w:r>
            <w:r w:rsidRPr="003D3036">
              <w:t>ncept</w:t>
            </w:r>
            <w:r w:rsidR="003D3036" w:rsidRPr="003D3036">
              <w:t xml:space="preserve"> with DSP. </w:t>
            </w:r>
          </w:p>
          <w:p w14:paraId="370DFE90" w14:textId="52C906B3" w:rsidR="00B4742B" w:rsidRPr="003D3036" w:rsidRDefault="00B4742B" w:rsidP="001E229F">
            <w:pPr>
              <w:pStyle w:val="TableText"/>
              <w:numPr>
                <w:ilvl w:val="0"/>
                <w:numId w:val="16"/>
              </w:numPr>
              <w:spacing w:line="240" w:lineRule="auto"/>
            </w:pPr>
            <w:r w:rsidRPr="003D3036">
              <w:t xml:space="preserve">Additional information was requested during June 2014 meeting.  </w:t>
            </w:r>
          </w:p>
          <w:p w14:paraId="0512E3C9" w14:textId="20F147AF" w:rsidR="002A12B4" w:rsidRPr="003D3036" w:rsidRDefault="002A12B4" w:rsidP="001E229F">
            <w:pPr>
              <w:pStyle w:val="TableText"/>
              <w:numPr>
                <w:ilvl w:val="0"/>
                <w:numId w:val="16"/>
              </w:numPr>
              <w:spacing w:line="240" w:lineRule="auto"/>
            </w:pPr>
            <w:r w:rsidRPr="003D3036">
              <w:t xml:space="preserve">Further review for selection </w:t>
            </w:r>
            <w:r w:rsidR="003D3036">
              <w:t xml:space="preserve">of </w:t>
            </w:r>
            <w:r w:rsidRPr="003D3036">
              <w:t>locations along corridor explored by DSP for life safety purpose (2017)</w:t>
            </w:r>
          </w:p>
          <w:p w14:paraId="2EEBBC2C" w14:textId="77777777" w:rsidR="00B4742B" w:rsidRPr="0014513E" w:rsidRDefault="00B4742B" w:rsidP="001E229F">
            <w:pPr>
              <w:pStyle w:val="TableText"/>
              <w:spacing w:line="240" w:lineRule="auto"/>
              <w:rPr>
                <w:b/>
              </w:rPr>
            </w:pPr>
            <w:r w:rsidRPr="0014513E">
              <w:rPr>
                <w:b/>
                <w:szCs w:val="16"/>
              </w:rPr>
              <w:t>RECOMMENDED FOR APPROVAL = Originally YES, now NO</w:t>
            </w:r>
          </w:p>
        </w:tc>
        <w:tc>
          <w:tcPr>
            <w:tcW w:w="1106" w:type="pct"/>
          </w:tcPr>
          <w:p w14:paraId="249EA001" w14:textId="77777777" w:rsidR="00B4742B" w:rsidRPr="007D64BD" w:rsidRDefault="00B4742B" w:rsidP="001E229F">
            <w:pPr>
              <w:pStyle w:val="TableText"/>
              <w:numPr>
                <w:ilvl w:val="0"/>
                <w:numId w:val="17"/>
              </w:numPr>
              <w:spacing w:line="240" w:lineRule="auto"/>
              <w:ind w:left="344"/>
            </w:pPr>
            <w:r w:rsidRPr="007D64BD">
              <w:t>Ability to safely park squad car in/near the construction zone and monitor/respond to changing traffic conditions</w:t>
            </w:r>
          </w:p>
        </w:tc>
        <w:tc>
          <w:tcPr>
            <w:tcW w:w="487" w:type="pct"/>
          </w:tcPr>
          <w:p w14:paraId="746D0CCB" w14:textId="77777777" w:rsidR="00B4742B" w:rsidRPr="007D64BD" w:rsidRDefault="00B4742B" w:rsidP="001E229F">
            <w:pPr>
              <w:pStyle w:val="TableText"/>
              <w:spacing w:line="240" w:lineRule="auto"/>
            </w:pPr>
            <w:r w:rsidRPr="007D64BD">
              <w:t>I-39/90 CMT and DSP</w:t>
            </w:r>
          </w:p>
        </w:tc>
        <w:tc>
          <w:tcPr>
            <w:tcW w:w="488" w:type="pct"/>
          </w:tcPr>
          <w:p w14:paraId="1690BE10" w14:textId="77777777" w:rsidR="00B4742B" w:rsidRDefault="00B4742B" w:rsidP="001E229F">
            <w:pPr>
              <w:pStyle w:val="TableText"/>
              <w:spacing w:line="240" w:lineRule="auto"/>
            </w:pPr>
            <w:r w:rsidRPr="007D64BD">
              <w:t>$18,000 to $35,000/</w:t>
            </w:r>
          </w:p>
          <w:p w14:paraId="49D81818" w14:textId="77777777" w:rsidR="00B4742B" w:rsidRPr="007D64BD" w:rsidRDefault="00B4742B" w:rsidP="001E229F">
            <w:pPr>
              <w:pStyle w:val="TableText"/>
              <w:spacing w:line="240" w:lineRule="auto"/>
            </w:pPr>
            <w:r w:rsidRPr="007D64BD">
              <w:t>pad depending on spec</w:t>
            </w:r>
            <w:r>
              <w:t>s</w:t>
            </w:r>
          </w:p>
        </w:tc>
      </w:tr>
      <w:tr w:rsidR="00C8060D" w:rsidRPr="00826442" w14:paraId="293E4ED5" w14:textId="77777777" w:rsidTr="00A55C4F">
        <w:trPr>
          <w:trHeight w:val="953"/>
        </w:trPr>
        <w:tc>
          <w:tcPr>
            <w:tcW w:w="2919" w:type="pct"/>
          </w:tcPr>
          <w:p w14:paraId="604BF3B1" w14:textId="77777777" w:rsidR="00B4742B" w:rsidRPr="006F7FF7" w:rsidRDefault="00B4742B" w:rsidP="001E229F">
            <w:pPr>
              <w:pStyle w:val="TableText"/>
              <w:numPr>
                <w:ilvl w:val="0"/>
                <w:numId w:val="9"/>
              </w:numPr>
              <w:spacing w:line="240" w:lineRule="auto"/>
              <w:ind w:left="342"/>
              <w:rPr>
                <w:szCs w:val="20"/>
                <w:highlight w:val="cyan"/>
              </w:rPr>
            </w:pPr>
            <w:r w:rsidRPr="006F7FF7">
              <w:rPr>
                <w:szCs w:val="20"/>
                <w:highlight w:val="cyan"/>
              </w:rPr>
              <w:t xml:space="preserve">Temporary Glare Screens on Concrete Barriers </w:t>
            </w:r>
          </w:p>
          <w:p w14:paraId="5CD0A5CA" w14:textId="77777777" w:rsidR="00B4742B" w:rsidRPr="00BC23FC" w:rsidRDefault="00B4742B" w:rsidP="001E229F">
            <w:pPr>
              <w:pStyle w:val="TableText"/>
              <w:numPr>
                <w:ilvl w:val="0"/>
                <w:numId w:val="17"/>
              </w:numPr>
              <w:spacing w:line="240" w:lineRule="auto"/>
              <w:rPr>
                <w:szCs w:val="20"/>
              </w:rPr>
            </w:pPr>
            <w:r w:rsidRPr="006F7FF7">
              <w:rPr>
                <w:szCs w:val="20"/>
              </w:rPr>
              <w:t>Modular</w:t>
            </w:r>
            <w:r w:rsidRPr="00BC23FC">
              <w:rPr>
                <w:szCs w:val="20"/>
              </w:rPr>
              <w:t xml:space="preserve"> sections add 18-30” to top of barrier wall</w:t>
            </w:r>
          </w:p>
          <w:p w14:paraId="4B752414" w14:textId="77777777" w:rsidR="00B4742B" w:rsidRPr="00BC23FC" w:rsidRDefault="00B4742B" w:rsidP="001E229F">
            <w:pPr>
              <w:pStyle w:val="TableText"/>
              <w:spacing w:line="240" w:lineRule="auto"/>
              <w:rPr>
                <w:szCs w:val="20"/>
                <w:u w:val="single"/>
              </w:rPr>
            </w:pPr>
            <w:r w:rsidRPr="00BC23FC">
              <w:rPr>
                <w:szCs w:val="20"/>
                <w:u w:val="single"/>
              </w:rPr>
              <w:t>Discussion/Follow-up:</w:t>
            </w:r>
          </w:p>
          <w:p w14:paraId="67F5EA1B" w14:textId="5BA87F70" w:rsidR="00B4742B" w:rsidRPr="00BC23FC" w:rsidRDefault="00B4742B" w:rsidP="001E229F">
            <w:pPr>
              <w:pStyle w:val="TableText"/>
              <w:numPr>
                <w:ilvl w:val="0"/>
                <w:numId w:val="17"/>
              </w:numPr>
              <w:spacing w:line="240" w:lineRule="auto"/>
              <w:rPr>
                <w:szCs w:val="20"/>
              </w:rPr>
            </w:pPr>
            <w:r w:rsidRPr="00BC23FC">
              <w:rPr>
                <w:szCs w:val="20"/>
              </w:rPr>
              <w:t xml:space="preserve">Crash testing is being investigated, but the group has no opposition to this strategy. </w:t>
            </w:r>
          </w:p>
          <w:p w14:paraId="6022FBA7" w14:textId="77777777" w:rsidR="00B4742B" w:rsidRPr="00BC23FC" w:rsidRDefault="00B4742B" w:rsidP="001E229F">
            <w:pPr>
              <w:pStyle w:val="TableText"/>
              <w:numPr>
                <w:ilvl w:val="0"/>
                <w:numId w:val="17"/>
              </w:numPr>
              <w:spacing w:line="240" w:lineRule="auto"/>
              <w:rPr>
                <w:szCs w:val="20"/>
              </w:rPr>
            </w:pPr>
            <w:r w:rsidRPr="00BC23FC">
              <w:rPr>
                <w:szCs w:val="20"/>
              </w:rPr>
              <w:t xml:space="preserve">Screen location criteria need to be established (i.e., volumes, areas with construction </w:t>
            </w:r>
            <w:proofErr w:type="gramStart"/>
            <w:r w:rsidRPr="00BC23FC">
              <w:rPr>
                <w:szCs w:val="20"/>
              </w:rPr>
              <w:t>in close proximity</w:t>
            </w:r>
            <w:proofErr w:type="gramEnd"/>
            <w:r w:rsidRPr="00BC23FC">
              <w:rPr>
                <w:szCs w:val="20"/>
              </w:rPr>
              <w:t>, crash history, etc.).</w:t>
            </w:r>
          </w:p>
          <w:p w14:paraId="391D1A73" w14:textId="77777777" w:rsidR="00B4742B" w:rsidRPr="00BC23FC" w:rsidRDefault="00B4742B" w:rsidP="001E229F">
            <w:pPr>
              <w:pStyle w:val="TableText"/>
              <w:numPr>
                <w:ilvl w:val="0"/>
                <w:numId w:val="17"/>
              </w:numPr>
              <w:spacing w:line="240" w:lineRule="auto"/>
              <w:rPr>
                <w:szCs w:val="20"/>
              </w:rPr>
            </w:pPr>
            <w:r w:rsidRPr="00BC23FC">
              <w:rPr>
                <w:szCs w:val="20"/>
              </w:rPr>
              <w:t xml:space="preserve">SWR has used this strategy on the 2013 </w:t>
            </w:r>
            <w:proofErr w:type="spellStart"/>
            <w:r w:rsidRPr="00BC23FC">
              <w:rPr>
                <w:szCs w:val="20"/>
              </w:rPr>
              <w:t>Yahara</w:t>
            </w:r>
            <w:proofErr w:type="spellEnd"/>
            <w:r w:rsidRPr="00BC23FC">
              <w:rPr>
                <w:szCs w:val="20"/>
              </w:rPr>
              <w:t xml:space="preserve"> River bridge work on the Madison Beltline Highway. </w:t>
            </w:r>
          </w:p>
          <w:p w14:paraId="2C8C6D05" w14:textId="77777777" w:rsidR="00B4742B" w:rsidRPr="00BC23FC" w:rsidRDefault="00B4742B" w:rsidP="001E229F">
            <w:pPr>
              <w:pStyle w:val="TableText"/>
              <w:numPr>
                <w:ilvl w:val="0"/>
                <w:numId w:val="17"/>
              </w:numPr>
              <w:spacing w:line="240" w:lineRule="auto"/>
              <w:rPr>
                <w:szCs w:val="20"/>
              </w:rPr>
            </w:pPr>
            <w:r w:rsidRPr="00BC23FC">
              <w:rPr>
                <w:szCs w:val="20"/>
              </w:rPr>
              <w:t xml:space="preserve">Determine need for counter-directional traffic – Follow up discussions to be held with Jerry </w:t>
            </w:r>
            <w:proofErr w:type="spellStart"/>
            <w:r w:rsidRPr="00BC23FC">
              <w:rPr>
                <w:szCs w:val="20"/>
              </w:rPr>
              <w:t>Zogg</w:t>
            </w:r>
            <w:proofErr w:type="spellEnd"/>
            <w:r w:rsidRPr="00BC23FC">
              <w:rPr>
                <w:szCs w:val="20"/>
              </w:rPr>
              <w:t xml:space="preserve">.  AECOM (Bill P.) memo also provides guidance.  </w:t>
            </w:r>
          </w:p>
          <w:p w14:paraId="223F17FC" w14:textId="77777777" w:rsidR="00B4742B" w:rsidRPr="00BC23FC" w:rsidRDefault="00B4742B" w:rsidP="001E229F">
            <w:pPr>
              <w:pStyle w:val="TableText"/>
              <w:spacing w:line="240" w:lineRule="auto"/>
              <w:rPr>
                <w:b/>
                <w:szCs w:val="20"/>
              </w:rPr>
            </w:pPr>
            <w:r w:rsidRPr="00BC23FC">
              <w:rPr>
                <w:b/>
                <w:szCs w:val="20"/>
              </w:rPr>
              <w:t>RECOMMENDED FOR APPROVAL = YES</w:t>
            </w:r>
          </w:p>
          <w:p w14:paraId="6987D6BE" w14:textId="70033478" w:rsidR="00B4742B" w:rsidRPr="00BC23FC" w:rsidRDefault="00B4742B" w:rsidP="004307A3">
            <w:pPr>
              <w:pStyle w:val="TableText"/>
              <w:spacing w:line="240" w:lineRule="auto"/>
              <w:rPr>
                <w:b/>
                <w:szCs w:val="20"/>
                <w:highlight w:val="magenta"/>
              </w:rPr>
            </w:pPr>
            <w:r w:rsidRPr="00BC23FC">
              <w:rPr>
                <w:b/>
                <w:szCs w:val="20"/>
              </w:rPr>
              <w:t xml:space="preserve">ESTIMATED COMPLETION DATE = </w:t>
            </w:r>
            <w:r w:rsidR="002A12B4">
              <w:rPr>
                <w:b/>
                <w:szCs w:val="20"/>
              </w:rPr>
              <w:t>Decision made to use them</w:t>
            </w:r>
            <w:r w:rsidRPr="00BC23FC">
              <w:rPr>
                <w:b/>
                <w:szCs w:val="20"/>
              </w:rPr>
              <w:t xml:space="preserve"> (DONE)</w:t>
            </w:r>
            <w:r w:rsidR="0085573D">
              <w:rPr>
                <w:b/>
                <w:szCs w:val="20"/>
              </w:rPr>
              <w:t xml:space="preserve"> August 2014</w:t>
            </w:r>
          </w:p>
        </w:tc>
        <w:tc>
          <w:tcPr>
            <w:tcW w:w="1106" w:type="pct"/>
          </w:tcPr>
          <w:p w14:paraId="1B4619B5" w14:textId="77777777" w:rsidR="00B4742B" w:rsidRPr="004A3534" w:rsidRDefault="00B4742B" w:rsidP="004A3534">
            <w:pPr>
              <w:pStyle w:val="TableText"/>
              <w:numPr>
                <w:ilvl w:val="0"/>
                <w:numId w:val="17"/>
              </w:numPr>
              <w:spacing w:line="240" w:lineRule="auto"/>
              <w:ind w:left="344"/>
            </w:pPr>
            <w:r w:rsidRPr="004A3534">
              <w:t>Eliminate two-way gawking</w:t>
            </w:r>
          </w:p>
          <w:p w14:paraId="6B54F0B2" w14:textId="77777777" w:rsidR="00B4742B" w:rsidRPr="004A3534" w:rsidRDefault="00B4742B" w:rsidP="004A3534">
            <w:pPr>
              <w:pStyle w:val="TableText"/>
              <w:numPr>
                <w:ilvl w:val="0"/>
                <w:numId w:val="17"/>
              </w:numPr>
              <w:spacing w:line="240" w:lineRule="auto"/>
              <w:ind w:left="344"/>
            </w:pPr>
            <w:r w:rsidRPr="004A3534">
              <w:t>Minimize delay</w:t>
            </w:r>
          </w:p>
          <w:p w14:paraId="34A2C27E" w14:textId="77777777" w:rsidR="00B4742B" w:rsidRPr="00BC23FC" w:rsidRDefault="00B4742B" w:rsidP="004A3534">
            <w:pPr>
              <w:pStyle w:val="TableText"/>
              <w:numPr>
                <w:ilvl w:val="0"/>
                <w:numId w:val="17"/>
              </w:numPr>
              <w:spacing w:line="240" w:lineRule="auto"/>
              <w:ind w:left="344"/>
              <w:rPr>
                <w:sz w:val="18"/>
              </w:rPr>
            </w:pPr>
            <w:r w:rsidRPr="004A3534">
              <w:t>Reduced secondary crashes</w:t>
            </w:r>
          </w:p>
        </w:tc>
        <w:tc>
          <w:tcPr>
            <w:tcW w:w="487" w:type="pct"/>
          </w:tcPr>
          <w:p w14:paraId="630C2FEB" w14:textId="77777777" w:rsidR="00B4742B" w:rsidRPr="004A3534" w:rsidRDefault="00B4742B" w:rsidP="001E229F">
            <w:pPr>
              <w:pStyle w:val="TableText"/>
              <w:spacing w:line="240" w:lineRule="auto"/>
            </w:pPr>
            <w:r w:rsidRPr="004A3534">
              <w:t>I-39/90 CMT (PDS Unit)</w:t>
            </w:r>
          </w:p>
        </w:tc>
        <w:tc>
          <w:tcPr>
            <w:tcW w:w="488" w:type="pct"/>
          </w:tcPr>
          <w:p w14:paraId="65972389" w14:textId="77777777" w:rsidR="00B4742B" w:rsidRPr="004A3534" w:rsidRDefault="00B4742B" w:rsidP="001E229F">
            <w:pPr>
              <w:pStyle w:val="TableText"/>
              <w:spacing w:line="240" w:lineRule="auto"/>
            </w:pPr>
            <w:r w:rsidRPr="004A3534">
              <w:t>$15,000/ mile</w:t>
            </w:r>
          </w:p>
        </w:tc>
      </w:tr>
      <w:tr w:rsidR="00C8060D" w:rsidRPr="007D64BD" w14:paraId="0719CE43" w14:textId="77777777" w:rsidTr="00A55C4F">
        <w:trPr>
          <w:trHeight w:val="5792"/>
        </w:trPr>
        <w:tc>
          <w:tcPr>
            <w:tcW w:w="2919" w:type="pct"/>
          </w:tcPr>
          <w:p w14:paraId="56630676" w14:textId="77777777" w:rsidR="00B4742B" w:rsidRDefault="00B4742B" w:rsidP="001E229F">
            <w:pPr>
              <w:pStyle w:val="TableText"/>
              <w:keepNext/>
              <w:keepLines/>
              <w:numPr>
                <w:ilvl w:val="0"/>
                <w:numId w:val="9"/>
              </w:numPr>
              <w:spacing w:line="240" w:lineRule="auto"/>
              <w:ind w:left="342"/>
              <w:rPr>
                <w:highlight w:val="green"/>
              </w:rPr>
            </w:pPr>
            <w:r w:rsidRPr="0014513E">
              <w:rPr>
                <w:highlight w:val="green"/>
              </w:rPr>
              <w:lastRenderedPageBreak/>
              <w:t>Temporary/</w:t>
            </w:r>
            <w:r>
              <w:rPr>
                <w:highlight w:val="green"/>
              </w:rPr>
              <w:t xml:space="preserve">Permanent </w:t>
            </w:r>
            <w:r w:rsidRPr="0014513E">
              <w:rPr>
                <w:highlight w:val="green"/>
              </w:rPr>
              <w:t>Emergency Interstate Access Justification Report (IAJR)</w:t>
            </w:r>
          </w:p>
          <w:p w14:paraId="2FFBC8D7" w14:textId="77777777" w:rsidR="00B4742B" w:rsidRDefault="00B4742B" w:rsidP="001E229F">
            <w:pPr>
              <w:pStyle w:val="TableText"/>
              <w:keepNext/>
              <w:keepLines/>
              <w:numPr>
                <w:ilvl w:val="0"/>
                <w:numId w:val="19"/>
              </w:numPr>
              <w:spacing w:line="240" w:lineRule="auto"/>
            </w:pPr>
            <w:r w:rsidRPr="007D64BD">
              <w:t xml:space="preserve">Ability to provide additional emergency access gates along I-39 </w:t>
            </w:r>
          </w:p>
          <w:p w14:paraId="6954B020" w14:textId="77777777" w:rsidR="00B4742B" w:rsidRDefault="00B4742B" w:rsidP="001E229F">
            <w:pPr>
              <w:pStyle w:val="TableText"/>
              <w:keepNext/>
              <w:keepLines/>
              <w:spacing w:line="240" w:lineRule="auto"/>
              <w:rPr>
                <w:u w:val="single"/>
              </w:rPr>
            </w:pPr>
            <w:r w:rsidRPr="0014513E">
              <w:rPr>
                <w:u w:val="single"/>
              </w:rPr>
              <w:t>Discussion/Follow-up:</w:t>
            </w:r>
          </w:p>
          <w:p w14:paraId="70F5BB86" w14:textId="77777777" w:rsidR="00B4742B" w:rsidRDefault="00B4742B" w:rsidP="001E229F">
            <w:pPr>
              <w:pStyle w:val="TableText"/>
              <w:keepNext/>
              <w:keepLines/>
              <w:numPr>
                <w:ilvl w:val="0"/>
                <w:numId w:val="19"/>
              </w:numPr>
              <w:spacing w:line="240" w:lineRule="auto"/>
            </w:pPr>
            <w:r>
              <w:t>First responders must be able to enter work zone if there is an accident. Team will work with State Patrol and first responders to identify locations where additional emergency access is needed.</w:t>
            </w:r>
          </w:p>
          <w:p w14:paraId="1E280635" w14:textId="77777777" w:rsidR="00B4742B" w:rsidRPr="0014513E" w:rsidRDefault="00B4742B" w:rsidP="001E229F">
            <w:pPr>
              <w:pStyle w:val="TableText"/>
              <w:numPr>
                <w:ilvl w:val="0"/>
                <w:numId w:val="19"/>
              </w:numPr>
              <w:spacing w:line="240" w:lineRule="auto"/>
            </w:pPr>
            <w:r>
              <w:t>Locations would be temporary. If they are requested to be permanent, further analysis will be conducted.</w:t>
            </w:r>
          </w:p>
          <w:p w14:paraId="0082E2EB" w14:textId="77777777" w:rsidR="00B4742B" w:rsidRDefault="00B4742B" w:rsidP="001E229F">
            <w:pPr>
              <w:pStyle w:val="TableText"/>
              <w:numPr>
                <w:ilvl w:val="0"/>
                <w:numId w:val="18"/>
              </w:numPr>
              <w:spacing w:line="240" w:lineRule="auto"/>
            </w:pPr>
            <w:r>
              <w:t>The Bureau of Highway Maintenance will be coordinated with for this work.</w:t>
            </w:r>
          </w:p>
          <w:p w14:paraId="384805AC" w14:textId="77777777" w:rsidR="00B4742B" w:rsidRDefault="00B4742B" w:rsidP="001E229F">
            <w:pPr>
              <w:pStyle w:val="TableText"/>
              <w:numPr>
                <w:ilvl w:val="0"/>
                <w:numId w:val="18"/>
              </w:numPr>
              <w:spacing w:line="240" w:lineRule="auto"/>
            </w:pPr>
            <w:r>
              <w:t>Unofficial access points would either be eliminated or approved through the justification process.</w:t>
            </w:r>
          </w:p>
          <w:p w14:paraId="3E0E6915" w14:textId="77777777" w:rsidR="00B4742B" w:rsidRDefault="00B4742B" w:rsidP="001E229F">
            <w:pPr>
              <w:pStyle w:val="TableText"/>
              <w:numPr>
                <w:ilvl w:val="0"/>
                <w:numId w:val="18"/>
              </w:numPr>
              <w:spacing w:line="240" w:lineRule="auto"/>
            </w:pPr>
            <w:r>
              <w:t>FHWA has stated that these are to be used for emergency access only and not to be permanent for maintenance purposes.</w:t>
            </w:r>
          </w:p>
          <w:p w14:paraId="49E22884" w14:textId="77777777" w:rsidR="00B4742B" w:rsidRDefault="00B4742B" w:rsidP="001E229F">
            <w:pPr>
              <w:pStyle w:val="TableText"/>
              <w:numPr>
                <w:ilvl w:val="0"/>
                <w:numId w:val="18"/>
              </w:numPr>
              <w:spacing w:line="240" w:lineRule="auto"/>
            </w:pPr>
            <w:r>
              <w:t xml:space="preserve">Approval process will be a joint effort by FHWA, WisDOT SWR, WisDOT Bureau of Highway Maintenance, and responding local agency.  </w:t>
            </w:r>
          </w:p>
          <w:p w14:paraId="04391A49" w14:textId="7E8756B1" w:rsidR="00B4742B" w:rsidRPr="008D056C" w:rsidRDefault="00B4742B" w:rsidP="001E229F">
            <w:pPr>
              <w:pStyle w:val="TableText"/>
              <w:numPr>
                <w:ilvl w:val="0"/>
                <w:numId w:val="18"/>
              </w:numPr>
              <w:spacing w:line="240" w:lineRule="auto"/>
            </w:pPr>
            <w:r>
              <w:t>FHWA desires a comprehensive approach for IAJR for each county or the entire corridor.  Rock County locations prioritized during Jun</w:t>
            </w:r>
            <w:r w:rsidRPr="008D056C">
              <w:t>e 30</w:t>
            </w:r>
            <w:r w:rsidR="005756C9" w:rsidRPr="008D056C">
              <w:t>, 2016</w:t>
            </w:r>
            <w:r w:rsidRPr="008D056C">
              <w:t xml:space="preserve"> meeting.  </w:t>
            </w:r>
          </w:p>
          <w:p w14:paraId="1DB21D31" w14:textId="77777777" w:rsidR="00B4742B" w:rsidRPr="008D056C" w:rsidRDefault="00B4742B" w:rsidP="001E229F">
            <w:pPr>
              <w:pStyle w:val="TableText"/>
              <w:numPr>
                <w:ilvl w:val="0"/>
                <w:numId w:val="18"/>
              </w:numPr>
              <w:spacing w:line="240" w:lineRule="auto"/>
            </w:pPr>
            <w:r w:rsidRPr="008D056C">
              <w:t>CTH M and CTH B preferred locations (between the bridges; up from the middle)</w:t>
            </w:r>
          </w:p>
          <w:p w14:paraId="55169CE4" w14:textId="77777777" w:rsidR="00B4742B" w:rsidRPr="008D056C" w:rsidRDefault="00B4742B" w:rsidP="00DC53F7">
            <w:pPr>
              <w:pStyle w:val="TableText"/>
              <w:spacing w:line="240" w:lineRule="auto"/>
              <w:rPr>
                <w:b/>
                <w:szCs w:val="16"/>
              </w:rPr>
            </w:pPr>
            <w:r w:rsidRPr="008D056C">
              <w:rPr>
                <w:b/>
                <w:szCs w:val="16"/>
              </w:rPr>
              <w:t>RECOMMENDED FOR APPROVAL = YES</w:t>
            </w:r>
          </w:p>
          <w:p w14:paraId="5F8DCA97" w14:textId="2D5F0497" w:rsidR="00B4742B" w:rsidRPr="00DC53F7" w:rsidRDefault="00B4742B" w:rsidP="002D6217">
            <w:pPr>
              <w:pStyle w:val="TableText"/>
              <w:spacing w:line="240" w:lineRule="auto"/>
              <w:rPr>
                <w:b/>
                <w:szCs w:val="16"/>
              </w:rPr>
            </w:pPr>
            <w:r w:rsidRPr="008D056C">
              <w:rPr>
                <w:b/>
              </w:rPr>
              <w:t>ESTIMATED COMPLETION DATE (for FHWA approved IAJR) = September 201</w:t>
            </w:r>
            <w:r w:rsidR="008D056C" w:rsidRPr="008D056C">
              <w:rPr>
                <w:b/>
              </w:rPr>
              <w:t>8</w:t>
            </w:r>
          </w:p>
        </w:tc>
        <w:tc>
          <w:tcPr>
            <w:tcW w:w="1106" w:type="pct"/>
          </w:tcPr>
          <w:p w14:paraId="5DA1F50B" w14:textId="77777777" w:rsidR="00B4742B" w:rsidRPr="007D64BD" w:rsidRDefault="00B4742B" w:rsidP="001E229F">
            <w:pPr>
              <w:pStyle w:val="TableText"/>
              <w:numPr>
                <w:ilvl w:val="0"/>
                <w:numId w:val="18"/>
              </w:numPr>
              <w:spacing w:line="240" w:lineRule="auto"/>
              <w:ind w:left="344"/>
            </w:pPr>
            <w:r w:rsidRPr="007D64BD">
              <w:t>Improved response times (greater accessibility for tow, fire, law, EMS services)</w:t>
            </w:r>
          </w:p>
        </w:tc>
        <w:tc>
          <w:tcPr>
            <w:tcW w:w="487" w:type="pct"/>
          </w:tcPr>
          <w:p w14:paraId="2942A04F" w14:textId="77777777" w:rsidR="00B4742B" w:rsidRPr="007D64BD" w:rsidRDefault="00B4742B" w:rsidP="001E229F">
            <w:pPr>
              <w:pStyle w:val="TableText"/>
              <w:spacing w:line="240" w:lineRule="auto"/>
            </w:pPr>
            <w:r w:rsidRPr="007D64BD">
              <w:t>I-39/90 CMT</w:t>
            </w:r>
            <w:r>
              <w:t xml:space="preserve"> (Traffic Unit)</w:t>
            </w:r>
          </w:p>
        </w:tc>
        <w:tc>
          <w:tcPr>
            <w:tcW w:w="488" w:type="pct"/>
          </w:tcPr>
          <w:p w14:paraId="7C0CAD18" w14:textId="77777777" w:rsidR="00B4742B" w:rsidRPr="007D64BD" w:rsidRDefault="00B4742B" w:rsidP="00125B02">
            <w:pPr>
              <w:pStyle w:val="TableText"/>
              <w:spacing w:line="240" w:lineRule="auto"/>
            </w:pPr>
            <w:r w:rsidRPr="007D64BD">
              <w:t>$</w:t>
            </w:r>
            <w:r>
              <w:t>5</w:t>
            </w:r>
            <w:r w:rsidRPr="007D64BD">
              <w:t>00,000/ location construction and FHWA coordination</w:t>
            </w:r>
          </w:p>
        </w:tc>
      </w:tr>
      <w:tr w:rsidR="00C8060D" w:rsidRPr="007D64BD" w14:paraId="6AEB8913" w14:textId="77777777" w:rsidTr="00A55C4F">
        <w:trPr>
          <w:trHeight w:val="2402"/>
        </w:trPr>
        <w:tc>
          <w:tcPr>
            <w:tcW w:w="2919" w:type="pct"/>
          </w:tcPr>
          <w:p w14:paraId="040A91B9" w14:textId="77777777" w:rsidR="00B4742B" w:rsidRPr="006F7FF7" w:rsidRDefault="00B4742B" w:rsidP="001E229F">
            <w:pPr>
              <w:pStyle w:val="TableText"/>
              <w:numPr>
                <w:ilvl w:val="0"/>
                <w:numId w:val="9"/>
              </w:numPr>
              <w:spacing w:line="240" w:lineRule="auto"/>
              <w:ind w:left="342"/>
              <w:rPr>
                <w:highlight w:val="cyan"/>
              </w:rPr>
            </w:pPr>
            <w:proofErr w:type="spellStart"/>
            <w:r w:rsidRPr="006F7FF7">
              <w:rPr>
                <w:highlight w:val="cyan"/>
              </w:rPr>
              <w:t>Armorguard</w:t>
            </w:r>
            <w:proofErr w:type="spellEnd"/>
            <w:r w:rsidRPr="006F7FF7">
              <w:rPr>
                <w:highlight w:val="cyan"/>
              </w:rPr>
              <w:t xml:space="preserve"> – Removable Barrier with Gate System </w:t>
            </w:r>
          </w:p>
          <w:p w14:paraId="24850E39" w14:textId="77777777" w:rsidR="00B4742B" w:rsidRPr="00516435" w:rsidRDefault="00B4742B" w:rsidP="001E229F">
            <w:pPr>
              <w:pStyle w:val="TableText"/>
              <w:spacing w:line="240" w:lineRule="auto"/>
              <w:rPr>
                <w:u w:val="single"/>
              </w:rPr>
            </w:pPr>
            <w:r w:rsidRPr="006F7FF7">
              <w:rPr>
                <w:u w:val="single"/>
              </w:rPr>
              <w:t>Discussion/</w:t>
            </w:r>
            <w:r w:rsidRPr="00516435">
              <w:rPr>
                <w:u w:val="single"/>
              </w:rPr>
              <w:t>Follow-up:</w:t>
            </w:r>
          </w:p>
          <w:p w14:paraId="1F7F5409" w14:textId="77777777" w:rsidR="00B4742B" w:rsidRDefault="00B4742B" w:rsidP="001E229F">
            <w:pPr>
              <w:pStyle w:val="TableText"/>
              <w:numPr>
                <w:ilvl w:val="0"/>
                <w:numId w:val="20"/>
              </w:numPr>
              <w:spacing w:line="240" w:lineRule="auto"/>
            </w:pPr>
            <w:r>
              <w:t>Has been included on four WisDOT SWR projects, but has not been used/implemented.  SWR currently owns two of these.</w:t>
            </w:r>
          </w:p>
          <w:p w14:paraId="72C7A100" w14:textId="77777777" w:rsidR="00B4742B" w:rsidRPr="00D07380" w:rsidRDefault="00B4742B" w:rsidP="001E229F">
            <w:pPr>
              <w:pStyle w:val="TableText"/>
              <w:numPr>
                <w:ilvl w:val="0"/>
                <w:numId w:val="20"/>
              </w:numPr>
              <w:spacing w:line="240" w:lineRule="auto"/>
            </w:pPr>
            <w:r>
              <w:t>The proper spacing of these devices will need to be investigated. Spacing guidelines need</w:t>
            </w:r>
            <w:r w:rsidRPr="00530F0E">
              <w:t xml:space="preserve"> to be developed.</w:t>
            </w:r>
          </w:p>
          <w:p w14:paraId="6F7884FE" w14:textId="77777777" w:rsidR="00B4742B" w:rsidRPr="00826442" w:rsidRDefault="00B4742B" w:rsidP="001E229F">
            <w:pPr>
              <w:pStyle w:val="TableText"/>
              <w:spacing w:line="240" w:lineRule="auto"/>
              <w:rPr>
                <w:b/>
              </w:rPr>
            </w:pPr>
            <w:r w:rsidRPr="00826442">
              <w:rPr>
                <w:b/>
              </w:rPr>
              <w:t>RECOMMENDED FOR APPROVAL = YES</w:t>
            </w:r>
          </w:p>
          <w:p w14:paraId="7D92F82F" w14:textId="77777777" w:rsidR="00B4742B" w:rsidRPr="0014513E" w:rsidRDefault="00B4742B" w:rsidP="00826442">
            <w:pPr>
              <w:pStyle w:val="TableText"/>
              <w:spacing w:line="240" w:lineRule="auto"/>
            </w:pPr>
            <w:r w:rsidRPr="00BC23FC">
              <w:rPr>
                <w:b/>
              </w:rPr>
              <w:t>ESTIMATED COMPLETION DATE = Decision made to use them (DONE)</w:t>
            </w:r>
          </w:p>
        </w:tc>
        <w:tc>
          <w:tcPr>
            <w:tcW w:w="1106" w:type="pct"/>
          </w:tcPr>
          <w:p w14:paraId="0A482348" w14:textId="77777777" w:rsidR="00B4742B" w:rsidRPr="007D64BD" w:rsidRDefault="00B4742B" w:rsidP="001E229F">
            <w:pPr>
              <w:pStyle w:val="TableText"/>
              <w:numPr>
                <w:ilvl w:val="0"/>
                <w:numId w:val="21"/>
              </w:numPr>
              <w:spacing w:line="240" w:lineRule="auto"/>
              <w:ind w:left="344"/>
            </w:pPr>
            <w:r w:rsidRPr="007D64BD">
              <w:t>Emergency traffic diversions</w:t>
            </w:r>
          </w:p>
          <w:p w14:paraId="0C7E2C8B" w14:textId="77777777" w:rsidR="00B4742B" w:rsidRPr="007D64BD" w:rsidRDefault="00B4742B" w:rsidP="001E229F">
            <w:pPr>
              <w:pStyle w:val="TableText"/>
              <w:numPr>
                <w:ilvl w:val="0"/>
                <w:numId w:val="21"/>
              </w:numPr>
              <w:spacing w:line="240" w:lineRule="auto"/>
              <w:ind w:left="344"/>
            </w:pPr>
            <w:r w:rsidRPr="007D64BD">
              <w:t>Flexibility in traffic lanes</w:t>
            </w:r>
          </w:p>
          <w:p w14:paraId="5F7F8A7D" w14:textId="77777777" w:rsidR="00B4742B" w:rsidRPr="007D64BD" w:rsidRDefault="00B4742B" w:rsidP="001E229F">
            <w:pPr>
              <w:pStyle w:val="TableText"/>
              <w:numPr>
                <w:ilvl w:val="0"/>
                <w:numId w:val="21"/>
              </w:numPr>
              <w:spacing w:line="240" w:lineRule="auto"/>
              <w:ind w:left="344"/>
            </w:pPr>
            <w:r w:rsidRPr="007D64BD">
              <w:t>Maximize throughput</w:t>
            </w:r>
          </w:p>
          <w:p w14:paraId="3AF0CDE1" w14:textId="77777777" w:rsidR="00B4742B" w:rsidRPr="007D64BD" w:rsidRDefault="00B4742B" w:rsidP="001E229F">
            <w:pPr>
              <w:pStyle w:val="TableText"/>
              <w:numPr>
                <w:ilvl w:val="0"/>
                <w:numId w:val="18"/>
              </w:numPr>
              <w:spacing w:line="240" w:lineRule="auto"/>
              <w:ind w:left="344"/>
            </w:pPr>
            <w:r w:rsidRPr="007D64BD">
              <w:t>Emergency access for first responders in barrier wall</w:t>
            </w:r>
          </w:p>
        </w:tc>
        <w:tc>
          <w:tcPr>
            <w:tcW w:w="487" w:type="pct"/>
          </w:tcPr>
          <w:p w14:paraId="4316FCDE" w14:textId="77777777" w:rsidR="00B4742B" w:rsidRPr="007D64BD" w:rsidRDefault="00B4742B" w:rsidP="001E229F">
            <w:pPr>
              <w:pStyle w:val="TableText"/>
              <w:spacing w:line="240" w:lineRule="auto"/>
            </w:pPr>
            <w:r w:rsidRPr="007D64BD">
              <w:t>I-39/90 CMT</w:t>
            </w:r>
            <w:r>
              <w:t xml:space="preserve"> (PDS Unit)</w:t>
            </w:r>
          </w:p>
        </w:tc>
        <w:tc>
          <w:tcPr>
            <w:tcW w:w="488" w:type="pct"/>
          </w:tcPr>
          <w:p w14:paraId="63EF991A" w14:textId="77777777" w:rsidR="00B4742B" w:rsidRPr="007D64BD" w:rsidRDefault="00B4742B" w:rsidP="001E229F">
            <w:pPr>
              <w:pStyle w:val="TableText"/>
              <w:spacing w:line="240" w:lineRule="auto"/>
            </w:pPr>
            <w:r w:rsidRPr="007D64BD">
              <w:t>TBD</w:t>
            </w:r>
            <w:r>
              <w:t xml:space="preserve"> – was $28K three years ago</w:t>
            </w:r>
          </w:p>
        </w:tc>
      </w:tr>
      <w:tr w:rsidR="00C8060D" w:rsidRPr="007D64BD" w14:paraId="1AF443E4" w14:textId="77777777" w:rsidTr="00A55C4F">
        <w:trPr>
          <w:trHeight w:val="1628"/>
        </w:trPr>
        <w:tc>
          <w:tcPr>
            <w:tcW w:w="2919" w:type="pct"/>
          </w:tcPr>
          <w:p w14:paraId="68F67C16" w14:textId="77777777" w:rsidR="00B4742B" w:rsidRPr="006F7FF7" w:rsidRDefault="00B4742B" w:rsidP="001E229F">
            <w:pPr>
              <w:pStyle w:val="TableText"/>
              <w:numPr>
                <w:ilvl w:val="0"/>
                <w:numId w:val="9"/>
              </w:numPr>
              <w:spacing w:line="240" w:lineRule="auto"/>
              <w:ind w:left="342"/>
              <w:rPr>
                <w:highlight w:val="cyan"/>
              </w:rPr>
            </w:pPr>
            <w:r w:rsidRPr="006F7FF7">
              <w:rPr>
                <w:highlight w:val="cyan"/>
              </w:rPr>
              <w:lastRenderedPageBreak/>
              <w:t xml:space="preserve">Emergency Pull-Out Areas During Construction </w:t>
            </w:r>
          </w:p>
          <w:p w14:paraId="53033E45" w14:textId="77777777" w:rsidR="00B4742B" w:rsidRPr="00BC23FC" w:rsidRDefault="00B4742B" w:rsidP="001E229F">
            <w:pPr>
              <w:pStyle w:val="TableText"/>
              <w:numPr>
                <w:ilvl w:val="0"/>
                <w:numId w:val="22"/>
              </w:numPr>
              <w:spacing w:line="240" w:lineRule="auto"/>
            </w:pPr>
            <w:r w:rsidRPr="006F7FF7">
              <w:t>Paved area</w:t>
            </w:r>
            <w:r w:rsidRPr="00BC23FC">
              <w:t xml:space="preserve"> with a minimum length of 300’, a desired length of 450’ and a minimum width of 15’ for motorists to safely pull over through the construction zone</w:t>
            </w:r>
          </w:p>
          <w:p w14:paraId="3E78B495" w14:textId="77777777" w:rsidR="00B4742B" w:rsidRPr="00BC23FC" w:rsidRDefault="00B4742B" w:rsidP="001E229F">
            <w:pPr>
              <w:pStyle w:val="TableText"/>
              <w:spacing w:line="240" w:lineRule="auto"/>
              <w:rPr>
                <w:u w:val="single"/>
              </w:rPr>
            </w:pPr>
            <w:r w:rsidRPr="00BC23FC">
              <w:rPr>
                <w:u w:val="single"/>
              </w:rPr>
              <w:t>Discussion/Follow-up:</w:t>
            </w:r>
          </w:p>
          <w:p w14:paraId="37B497F7" w14:textId="77777777" w:rsidR="00B4742B" w:rsidRPr="00BC23FC" w:rsidRDefault="00B4742B" w:rsidP="001E229F">
            <w:pPr>
              <w:pStyle w:val="TableText"/>
              <w:numPr>
                <w:ilvl w:val="0"/>
                <w:numId w:val="22"/>
              </w:numPr>
              <w:spacing w:line="240" w:lineRule="auto"/>
            </w:pPr>
            <w:r w:rsidRPr="00BC23FC">
              <w:t>Related to strategies 4 and 5.</w:t>
            </w:r>
          </w:p>
          <w:p w14:paraId="26369E6C" w14:textId="77777777" w:rsidR="00B4742B" w:rsidRPr="00BC23FC" w:rsidRDefault="00B4742B" w:rsidP="001E229F">
            <w:pPr>
              <w:pStyle w:val="TableText"/>
              <w:numPr>
                <w:ilvl w:val="0"/>
                <w:numId w:val="22"/>
              </w:numPr>
              <w:spacing w:line="240" w:lineRule="auto"/>
            </w:pPr>
            <w:r w:rsidRPr="00BC23FC">
              <w:t xml:space="preserve">The I-39/90 project is using 4-foot outside shoulders within the work zone. Temporary emergency pull out locations are being investigated. </w:t>
            </w:r>
          </w:p>
          <w:p w14:paraId="186857D9" w14:textId="77777777" w:rsidR="00B4742B" w:rsidRPr="00BC23FC" w:rsidRDefault="00B4742B" w:rsidP="001E229F">
            <w:pPr>
              <w:pStyle w:val="TableText"/>
              <w:numPr>
                <w:ilvl w:val="0"/>
                <w:numId w:val="22"/>
              </w:numPr>
              <w:spacing w:line="240" w:lineRule="auto"/>
            </w:pPr>
            <w:r w:rsidRPr="00BC23FC">
              <w:t xml:space="preserve">The </w:t>
            </w:r>
            <w:proofErr w:type="gramStart"/>
            <w:r w:rsidRPr="00BC23FC">
              <w:t>300-450 foot</w:t>
            </w:r>
            <w:proofErr w:type="gramEnd"/>
            <w:r w:rsidRPr="00BC23FC">
              <w:t xml:space="preserve"> proposed length is based on the ability to accommodate a semi and two cars or three passenger vehicles.</w:t>
            </w:r>
          </w:p>
          <w:p w14:paraId="75FEE5AA" w14:textId="77777777" w:rsidR="00B4742B" w:rsidRPr="00BC23FC" w:rsidRDefault="00B4742B" w:rsidP="001E229F">
            <w:pPr>
              <w:pStyle w:val="TableText"/>
              <w:numPr>
                <w:ilvl w:val="0"/>
                <w:numId w:val="22"/>
              </w:numPr>
              <w:spacing w:line="240" w:lineRule="auto"/>
            </w:pPr>
            <w:r w:rsidRPr="00BC23FC">
              <w:t xml:space="preserve">In rural areas they are generally spaced every 2-3 miles. </w:t>
            </w:r>
          </w:p>
          <w:p w14:paraId="4EBD8FB0" w14:textId="77777777" w:rsidR="00B4742B" w:rsidRPr="00BC23FC" w:rsidRDefault="00B4742B" w:rsidP="001E229F">
            <w:pPr>
              <w:pStyle w:val="TableText"/>
              <w:numPr>
                <w:ilvl w:val="0"/>
                <w:numId w:val="22"/>
              </w:numPr>
              <w:spacing w:line="240" w:lineRule="auto"/>
            </w:pPr>
            <w:r w:rsidRPr="00BC23FC">
              <w:t xml:space="preserve">Crash history should also be considered for spacing. </w:t>
            </w:r>
          </w:p>
          <w:p w14:paraId="593E2030" w14:textId="77777777" w:rsidR="00B4742B" w:rsidRPr="00BC23FC" w:rsidRDefault="00B4742B" w:rsidP="001E229F">
            <w:pPr>
              <w:pStyle w:val="TableText"/>
              <w:numPr>
                <w:ilvl w:val="0"/>
                <w:numId w:val="22"/>
              </w:numPr>
              <w:spacing w:line="240" w:lineRule="auto"/>
            </w:pPr>
            <w:r w:rsidRPr="00BC23FC">
              <w:t>Maximum of 2 hour stopping time.</w:t>
            </w:r>
          </w:p>
          <w:p w14:paraId="3F65B5B1" w14:textId="77777777" w:rsidR="00B4742B" w:rsidRPr="00BC23FC" w:rsidRDefault="00B4742B" w:rsidP="001E229F">
            <w:pPr>
              <w:pStyle w:val="TableText"/>
              <w:spacing w:line="240" w:lineRule="auto"/>
              <w:rPr>
                <w:b/>
              </w:rPr>
            </w:pPr>
            <w:r w:rsidRPr="00BC23FC">
              <w:rPr>
                <w:b/>
              </w:rPr>
              <w:t>RECOMMENDED FOR APPROVAL = YES</w:t>
            </w:r>
          </w:p>
          <w:p w14:paraId="3BF8227D" w14:textId="31568CB0" w:rsidR="00B4742B" w:rsidRPr="00BC23FC" w:rsidRDefault="00B4742B" w:rsidP="004307A3">
            <w:pPr>
              <w:pStyle w:val="TableText"/>
              <w:spacing w:line="240" w:lineRule="auto"/>
              <w:rPr>
                <w:b/>
                <w:highlight w:val="magenta"/>
              </w:rPr>
            </w:pPr>
            <w:r w:rsidRPr="00BC23FC">
              <w:rPr>
                <w:b/>
              </w:rPr>
              <w:t xml:space="preserve">ESTIMATED COMPLETION DATE = </w:t>
            </w:r>
            <w:r w:rsidR="002A12B4">
              <w:rPr>
                <w:b/>
              </w:rPr>
              <w:t>Decision made to use them</w:t>
            </w:r>
            <w:r w:rsidRPr="00BC23FC">
              <w:rPr>
                <w:b/>
              </w:rPr>
              <w:t xml:space="preserve"> (DONE)</w:t>
            </w:r>
            <w:r w:rsidR="0085573D">
              <w:rPr>
                <w:b/>
              </w:rPr>
              <w:t xml:space="preserve"> February 2014</w:t>
            </w:r>
          </w:p>
        </w:tc>
        <w:tc>
          <w:tcPr>
            <w:tcW w:w="1106" w:type="pct"/>
          </w:tcPr>
          <w:p w14:paraId="394FF16C" w14:textId="77777777" w:rsidR="00B4742B" w:rsidRPr="00BC23FC" w:rsidRDefault="00B4742B" w:rsidP="001E229F">
            <w:pPr>
              <w:pStyle w:val="TableText"/>
              <w:numPr>
                <w:ilvl w:val="0"/>
                <w:numId w:val="23"/>
              </w:numPr>
              <w:spacing w:line="240" w:lineRule="auto"/>
              <w:ind w:left="344"/>
            </w:pPr>
            <w:r w:rsidRPr="00BC23FC">
              <w:t>Minimize delay and back-ups</w:t>
            </w:r>
          </w:p>
          <w:p w14:paraId="4AED982C" w14:textId="77777777" w:rsidR="00B4742B" w:rsidRPr="00BC23FC" w:rsidRDefault="00B4742B" w:rsidP="001E229F">
            <w:pPr>
              <w:pStyle w:val="TableText"/>
              <w:numPr>
                <w:ilvl w:val="0"/>
                <w:numId w:val="23"/>
              </w:numPr>
              <w:spacing w:line="240" w:lineRule="auto"/>
              <w:ind w:left="344"/>
            </w:pPr>
            <w:r w:rsidRPr="00BC23FC">
              <w:t>Maximize throughput</w:t>
            </w:r>
          </w:p>
          <w:p w14:paraId="17F3A4F5" w14:textId="77777777" w:rsidR="00B4742B" w:rsidRPr="00BC23FC" w:rsidRDefault="00B4742B" w:rsidP="001E229F">
            <w:pPr>
              <w:pStyle w:val="TableText"/>
              <w:numPr>
                <w:ilvl w:val="0"/>
                <w:numId w:val="23"/>
              </w:numPr>
              <w:spacing w:line="240" w:lineRule="auto"/>
              <w:ind w:left="344"/>
            </w:pPr>
            <w:r w:rsidRPr="00BC23FC">
              <w:t>Motorist/responder safety</w:t>
            </w:r>
          </w:p>
          <w:p w14:paraId="790BFDBA" w14:textId="77777777" w:rsidR="00B4742B" w:rsidRPr="00BC23FC" w:rsidRDefault="00B4742B" w:rsidP="001E229F">
            <w:pPr>
              <w:pStyle w:val="TableText"/>
              <w:numPr>
                <w:ilvl w:val="0"/>
                <w:numId w:val="21"/>
              </w:numPr>
              <w:spacing w:line="240" w:lineRule="auto"/>
              <w:ind w:left="344"/>
            </w:pPr>
            <w:r w:rsidRPr="00BC23FC">
              <w:t>Helps with FST</w:t>
            </w:r>
          </w:p>
        </w:tc>
        <w:tc>
          <w:tcPr>
            <w:tcW w:w="487" w:type="pct"/>
          </w:tcPr>
          <w:p w14:paraId="5C11C7A6" w14:textId="77777777" w:rsidR="00B4742B" w:rsidRPr="00BC23FC" w:rsidRDefault="00B4742B" w:rsidP="001E229F">
            <w:pPr>
              <w:pStyle w:val="TableText"/>
              <w:spacing w:line="240" w:lineRule="auto"/>
            </w:pPr>
            <w:r w:rsidRPr="00BC23FC">
              <w:t>I-39/90 CMT (Traffic and PDS Units)</w:t>
            </w:r>
          </w:p>
        </w:tc>
        <w:tc>
          <w:tcPr>
            <w:tcW w:w="488" w:type="pct"/>
          </w:tcPr>
          <w:p w14:paraId="3125078B" w14:textId="77777777" w:rsidR="00B4742B" w:rsidRPr="00BC23FC" w:rsidRDefault="00B4742B" w:rsidP="001E229F">
            <w:pPr>
              <w:pStyle w:val="TableText"/>
              <w:spacing w:line="240" w:lineRule="auto"/>
            </w:pPr>
            <w:r w:rsidRPr="00BC23FC">
              <w:t>TBD</w:t>
            </w:r>
          </w:p>
        </w:tc>
      </w:tr>
      <w:tr w:rsidR="00C8060D" w:rsidRPr="007D64BD" w14:paraId="0087965A" w14:textId="77777777" w:rsidTr="00A55C4F">
        <w:trPr>
          <w:trHeight w:val="1043"/>
        </w:trPr>
        <w:tc>
          <w:tcPr>
            <w:tcW w:w="2919" w:type="pct"/>
          </w:tcPr>
          <w:p w14:paraId="6B9DAB27" w14:textId="070E0BC8" w:rsidR="00C8060D" w:rsidRPr="003005A8" w:rsidRDefault="00606077" w:rsidP="001E229F">
            <w:pPr>
              <w:pStyle w:val="TableText"/>
              <w:numPr>
                <w:ilvl w:val="0"/>
                <w:numId w:val="9"/>
              </w:numPr>
              <w:spacing w:line="240" w:lineRule="auto"/>
              <w:ind w:left="342"/>
              <w:rPr>
                <w:highlight w:val="green"/>
              </w:rPr>
            </w:pPr>
            <w:r>
              <w:br w:type="page"/>
            </w:r>
            <w:r w:rsidR="00C8060D" w:rsidRPr="003005A8">
              <w:rPr>
                <w:highlight w:val="green"/>
              </w:rPr>
              <w:t>Emergency Staging Area/Helicopter Staging Area</w:t>
            </w:r>
          </w:p>
          <w:p w14:paraId="1ABBEE02" w14:textId="77777777" w:rsidR="00C8060D" w:rsidRPr="007D64BD" w:rsidRDefault="00C8060D" w:rsidP="001E229F">
            <w:pPr>
              <w:pStyle w:val="TableText"/>
              <w:numPr>
                <w:ilvl w:val="0"/>
                <w:numId w:val="24"/>
              </w:numPr>
              <w:spacing w:line="240" w:lineRule="auto"/>
            </w:pPr>
            <w:r w:rsidRPr="007D64BD">
              <w:t>1</w:t>
            </w:r>
            <w:r>
              <w:t>0</w:t>
            </w:r>
            <w:r w:rsidRPr="007D64BD">
              <w:t>0’x1</w:t>
            </w:r>
            <w:r>
              <w:t>0</w:t>
            </w:r>
            <w:r w:rsidRPr="007D64BD">
              <w:t>0’ off-site landing pad for med-flight helicopter</w:t>
            </w:r>
          </w:p>
          <w:p w14:paraId="36A67980" w14:textId="77777777" w:rsidR="00C8060D" w:rsidRDefault="00C8060D" w:rsidP="001E229F">
            <w:pPr>
              <w:pStyle w:val="TableText"/>
              <w:numPr>
                <w:ilvl w:val="0"/>
                <w:numId w:val="24"/>
              </w:numPr>
              <w:spacing w:line="240" w:lineRule="auto"/>
            </w:pPr>
            <w:r w:rsidRPr="007D64BD">
              <w:t>Aspha</w:t>
            </w:r>
            <w:r>
              <w:t xml:space="preserve">lt or concrete; </w:t>
            </w:r>
            <w:r w:rsidRPr="007D64BD">
              <w:t>fenced area</w:t>
            </w:r>
            <w:r>
              <w:t xml:space="preserve"> desirable.</w:t>
            </w:r>
          </w:p>
          <w:p w14:paraId="2B8FF4E0" w14:textId="77777777" w:rsidR="00C8060D" w:rsidRPr="00516435" w:rsidRDefault="00C8060D" w:rsidP="001E229F">
            <w:pPr>
              <w:pStyle w:val="TableText"/>
              <w:spacing w:line="240" w:lineRule="auto"/>
              <w:rPr>
                <w:u w:val="single"/>
              </w:rPr>
            </w:pPr>
            <w:r w:rsidRPr="00516435">
              <w:rPr>
                <w:u w:val="single"/>
              </w:rPr>
              <w:t>Discussion/Follow-up:</w:t>
            </w:r>
          </w:p>
          <w:p w14:paraId="4CB1F2E4" w14:textId="77777777" w:rsidR="00C8060D" w:rsidRDefault="00C8060D" w:rsidP="001E229F">
            <w:pPr>
              <w:pStyle w:val="TableText"/>
              <w:numPr>
                <w:ilvl w:val="0"/>
                <w:numId w:val="25"/>
              </w:numPr>
              <w:spacing w:line="240" w:lineRule="auto"/>
            </w:pPr>
            <w:r>
              <w:t>Identify areas where landing pads currently exist and make improvements where necessary</w:t>
            </w:r>
          </w:p>
          <w:p w14:paraId="61BFF389" w14:textId="77777777" w:rsidR="00C8060D" w:rsidRDefault="00C8060D" w:rsidP="001E229F">
            <w:pPr>
              <w:pStyle w:val="TableText"/>
              <w:numPr>
                <w:ilvl w:val="0"/>
                <w:numId w:val="25"/>
              </w:numPr>
              <w:spacing w:line="240" w:lineRule="auto"/>
            </w:pPr>
            <w:r>
              <w:t xml:space="preserve">Coordination with fire department personnel and other first responders is underway.  </w:t>
            </w:r>
          </w:p>
          <w:p w14:paraId="1BEEBF64" w14:textId="77777777" w:rsidR="00C8060D" w:rsidRDefault="00C8060D" w:rsidP="001E229F">
            <w:pPr>
              <w:pStyle w:val="TableText"/>
              <w:numPr>
                <w:ilvl w:val="0"/>
                <w:numId w:val="25"/>
              </w:numPr>
              <w:spacing w:line="240" w:lineRule="auto"/>
            </w:pPr>
            <w:r>
              <w:t>Existing crossover at MM 166 identified as potential site.</w:t>
            </w:r>
          </w:p>
          <w:p w14:paraId="31311308" w14:textId="77777777" w:rsidR="00C8060D" w:rsidRDefault="00C8060D" w:rsidP="001E229F">
            <w:pPr>
              <w:pStyle w:val="TableText"/>
              <w:numPr>
                <w:ilvl w:val="0"/>
                <w:numId w:val="25"/>
              </w:numPr>
              <w:spacing w:line="240" w:lineRule="auto"/>
            </w:pPr>
            <w:r>
              <w:t>Map of existing/proposed locations in development.</w:t>
            </w:r>
          </w:p>
          <w:p w14:paraId="42B3DA1F" w14:textId="77777777" w:rsidR="00C8060D" w:rsidRDefault="00C8060D" w:rsidP="001E229F">
            <w:pPr>
              <w:pStyle w:val="TableText"/>
              <w:numPr>
                <w:ilvl w:val="0"/>
                <w:numId w:val="25"/>
              </w:numPr>
              <w:spacing w:line="240" w:lineRule="auto"/>
            </w:pPr>
            <w:r>
              <w:t>Current strategy is to install these at the end of the project.</w:t>
            </w:r>
          </w:p>
          <w:p w14:paraId="08C3A44B" w14:textId="77777777" w:rsidR="00C8060D" w:rsidRPr="00D07380" w:rsidRDefault="00C8060D" w:rsidP="001E229F">
            <w:pPr>
              <w:pStyle w:val="TableText"/>
              <w:numPr>
                <w:ilvl w:val="0"/>
                <w:numId w:val="25"/>
              </w:numPr>
              <w:spacing w:line="240" w:lineRule="auto"/>
            </w:pPr>
            <w:r>
              <w:t xml:space="preserve">Helicopter staging area to be constructed at the median cross-over near MP 166.  </w:t>
            </w:r>
          </w:p>
          <w:p w14:paraId="54827A3B" w14:textId="77777777" w:rsidR="00C8060D" w:rsidRDefault="00C8060D" w:rsidP="003005A8">
            <w:pPr>
              <w:pStyle w:val="TableText"/>
              <w:spacing w:line="240" w:lineRule="auto"/>
              <w:rPr>
                <w:b/>
                <w:szCs w:val="16"/>
              </w:rPr>
            </w:pPr>
            <w:r w:rsidRPr="0014513E">
              <w:rPr>
                <w:b/>
                <w:szCs w:val="16"/>
              </w:rPr>
              <w:t xml:space="preserve">RECOMMENDED FOR APPROVAL = </w:t>
            </w:r>
            <w:r>
              <w:rPr>
                <w:b/>
                <w:szCs w:val="16"/>
              </w:rPr>
              <w:t>YES</w:t>
            </w:r>
            <w:r w:rsidRPr="0014513E">
              <w:rPr>
                <w:b/>
                <w:szCs w:val="16"/>
              </w:rPr>
              <w:t xml:space="preserve"> </w:t>
            </w:r>
          </w:p>
          <w:p w14:paraId="2C9810FC" w14:textId="69B7D1E8" w:rsidR="00C8060D" w:rsidRPr="009A5D24" w:rsidRDefault="00C8060D" w:rsidP="005756C9">
            <w:pPr>
              <w:pStyle w:val="TableText"/>
              <w:spacing w:after="480" w:line="240" w:lineRule="auto"/>
            </w:pPr>
            <w:r>
              <w:rPr>
                <w:b/>
                <w:szCs w:val="16"/>
              </w:rPr>
              <w:t>ESTIMATED COMPLETION DATE = Year 2020</w:t>
            </w:r>
            <w:r w:rsidR="002C354E">
              <w:rPr>
                <w:b/>
                <w:szCs w:val="16"/>
              </w:rPr>
              <w:t xml:space="preserve"> (complete with construction project)</w:t>
            </w:r>
          </w:p>
        </w:tc>
        <w:tc>
          <w:tcPr>
            <w:tcW w:w="1106" w:type="pct"/>
          </w:tcPr>
          <w:p w14:paraId="60D06E6F" w14:textId="77777777" w:rsidR="00C8060D" w:rsidRPr="007D64BD" w:rsidRDefault="00C8060D" w:rsidP="001E229F">
            <w:pPr>
              <w:pStyle w:val="TableText"/>
              <w:numPr>
                <w:ilvl w:val="0"/>
                <w:numId w:val="23"/>
              </w:numPr>
              <w:spacing w:line="240" w:lineRule="auto"/>
              <w:ind w:left="344"/>
            </w:pPr>
            <w:r w:rsidRPr="007D64BD">
              <w:t>Quicker access to and removal of serious injuries from the scene</w:t>
            </w:r>
          </w:p>
        </w:tc>
        <w:tc>
          <w:tcPr>
            <w:tcW w:w="487" w:type="pct"/>
          </w:tcPr>
          <w:p w14:paraId="37297ED4" w14:textId="77777777" w:rsidR="00C8060D" w:rsidRPr="007D64BD" w:rsidRDefault="00C8060D" w:rsidP="000B0A52">
            <w:pPr>
              <w:pStyle w:val="TableText"/>
              <w:spacing w:line="240" w:lineRule="auto"/>
            </w:pPr>
            <w:r w:rsidRPr="007D64BD">
              <w:t xml:space="preserve">I-39/90 CMT </w:t>
            </w:r>
            <w:r>
              <w:t>(Traffic Unit)</w:t>
            </w:r>
          </w:p>
        </w:tc>
        <w:tc>
          <w:tcPr>
            <w:tcW w:w="488" w:type="pct"/>
          </w:tcPr>
          <w:p w14:paraId="4DF35113" w14:textId="77777777" w:rsidR="00C8060D" w:rsidRPr="007D64BD" w:rsidRDefault="00C8060D" w:rsidP="0015122E">
            <w:pPr>
              <w:pStyle w:val="TableText"/>
              <w:spacing w:line="240" w:lineRule="auto"/>
            </w:pPr>
            <w:r>
              <w:t xml:space="preserve">Estimated </w:t>
            </w:r>
            <w:proofErr w:type="gramStart"/>
            <w:r>
              <w:t>cost  is</w:t>
            </w:r>
            <w:proofErr w:type="gramEnd"/>
            <w:r>
              <w:t xml:space="preserve"> </w:t>
            </w:r>
            <w:r w:rsidRPr="007D64BD">
              <w:t>$</w:t>
            </w:r>
            <w:r w:rsidRPr="0015122E">
              <w:t xml:space="preserve">35,000 </w:t>
            </w:r>
          </w:p>
        </w:tc>
      </w:tr>
      <w:tr w:rsidR="00C8060D" w:rsidRPr="007D64BD" w14:paraId="5D80BAA3" w14:textId="77777777" w:rsidTr="00A55C4F">
        <w:tc>
          <w:tcPr>
            <w:tcW w:w="2919" w:type="pct"/>
          </w:tcPr>
          <w:p w14:paraId="44262874" w14:textId="044D5E8B" w:rsidR="00C8060D" w:rsidRPr="005756C9" w:rsidRDefault="00BC23FC" w:rsidP="005756C9">
            <w:pPr>
              <w:pStyle w:val="TableText"/>
              <w:numPr>
                <w:ilvl w:val="0"/>
                <w:numId w:val="9"/>
              </w:numPr>
              <w:spacing w:line="240" w:lineRule="auto"/>
              <w:rPr>
                <w:highlight w:val="cyan"/>
              </w:rPr>
            </w:pPr>
            <w:r>
              <w:lastRenderedPageBreak/>
              <w:br w:type="page"/>
            </w:r>
            <w:r w:rsidR="00C8060D" w:rsidRPr="005756C9">
              <w:rPr>
                <w:highlight w:val="cyan"/>
              </w:rPr>
              <w:t>Integrated Corridor Management System Maintenance and Operations (Tied to Strategy #1 and #</w:t>
            </w:r>
            <w:r w:rsidR="0085573D">
              <w:rPr>
                <w:highlight w:val="cyan"/>
              </w:rPr>
              <w:t>51</w:t>
            </w:r>
            <w:r w:rsidR="00C8060D" w:rsidRPr="005756C9">
              <w:rPr>
                <w:highlight w:val="cyan"/>
              </w:rPr>
              <w:t>)</w:t>
            </w:r>
          </w:p>
          <w:p w14:paraId="06EAB466" w14:textId="77777777" w:rsidR="00C8060D" w:rsidRPr="005756C9" w:rsidRDefault="00C8060D" w:rsidP="000D5E99">
            <w:pPr>
              <w:pStyle w:val="TableText"/>
              <w:numPr>
                <w:ilvl w:val="0"/>
                <w:numId w:val="26"/>
              </w:numPr>
              <w:spacing w:line="240" w:lineRule="auto"/>
            </w:pPr>
            <w:r w:rsidRPr="005756C9">
              <w:t>Temporary signal maintenance to be done by contractor</w:t>
            </w:r>
          </w:p>
          <w:p w14:paraId="751760C1" w14:textId="77777777" w:rsidR="00C8060D" w:rsidRPr="005756C9" w:rsidRDefault="00C8060D" w:rsidP="000D5E99">
            <w:pPr>
              <w:pStyle w:val="TableText"/>
              <w:numPr>
                <w:ilvl w:val="0"/>
                <w:numId w:val="27"/>
              </w:numPr>
              <w:tabs>
                <w:tab w:val="clear" w:pos="900"/>
              </w:tabs>
              <w:spacing w:line="240" w:lineRule="auto"/>
              <w:ind w:left="1062"/>
            </w:pPr>
            <w:r w:rsidRPr="005756C9">
              <w:t>STH 11 (East Racine Street)/USH 14</w:t>
            </w:r>
          </w:p>
          <w:p w14:paraId="1CE7B2B1" w14:textId="77777777" w:rsidR="00C8060D" w:rsidRPr="005756C9" w:rsidRDefault="00C8060D" w:rsidP="000D5E99">
            <w:pPr>
              <w:pStyle w:val="TableText"/>
              <w:numPr>
                <w:ilvl w:val="0"/>
                <w:numId w:val="26"/>
              </w:numPr>
              <w:spacing w:line="240" w:lineRule="auto"/>
            </w:pPr>
            <w:r w:rsidRPr="005756C9">
              <w:t>Maintain alternate route</w:t>
            </w:r>
          </w:p>
          <w:p w14:paraId="7FBEFD66" w14:textId="77777777" w:rsidR="00C8060D" w:rsidRPr="005756C9" w:rsidRDefault="00C8060D" w:rsidP="000D5E99">
            <w:pPr>
              <w:pStyle w:val="TableText"/>
              <w:numPr>
                <w:ilvl w:val="0"/>
                <w:numId w:val="28"/>
              </w:numPr>
              <w:tabs>
                <w:tab w:val="clear" w:pos="900"/>
              </w:tabs>
              <w:spacing w:line="240" w:lineRule="auto"/>
              <w:ind w:left="1062"/>
            </w:pPr>
            <w:r w:rsidRPr="005756C9">
              <w:t>USH 14 from USH 51 to Wright Road</w:t>
            </w:r>
          </w:p>
          <w:p w14:paraId="5D0C2EBC" w14:textId="77777777" w:rsidR="00C8060D" w:rsidRPr="005756C9" w:rsidRDefault="00C8060D" w:rsidP="000D5E99">
            <w:pPr>
              <w:pStyle w:val="TableText"/>
              <w:numPr>
                <w:ilvl w:val="0"/>
                <w:numId w:val="28"/>
              </w:numPr>
              <w:tabs>
                <w:tab w:val="clear" w:pos="900"/>
              </w:tabs>
              <w:spacing w:line="240" w:lineRule="auto"/>
              <w:ind w:left="1062"/>
            </w:pPr>
            <w:r w:rsidRPr="005756C9">
              <w:t>STH 26 from USH 14 to Kettering Street</w:t>
            </w:r>
          </w:p>
          <w:p w14:paraId="3769C5BA" w14:textId="77777777" w:rsidR="00C8060D" w:rsidRPr="005756C9" w:rsidRDefault="00C8060D" w:rsidP="000D5E99">
            <w:pPr>
              <w:pStyle w:val="TableText"/>
              <w:numPr>
                <w:ilvl w:val="0"/>
                <w:numId w:val="26"/>
              </w:numPr>
              <w:spacing w:line="240" w:lineRule="auto"/>
            </w:pPr>
            <w:r w:rsidRPr="005756C9">
              <w:t>Adaptive traffic signal support and training through STOC statewide contract</w:t>
            </w:r>
          </w:p>
          <w:p w14:paraId="6FD34BD5" w14:textId="77777777" w:rsidR="00C8060D" w:rsidRPr="005756C9" w:rsidRDefault="00C8060D" w:rsidP="000D5E99">
            <w:pPr>
              <w:pStyle w:val="TableText"/>
              <w:numPr>
                <w:ilvl w:val="0"/>
                <w:numId w:val="26"/>
              </w:numPr>
              <w:spacing w:line="240" w:lineRule="auto"/>
            </w:pPr>
            <w:r w:rsidRPr="005756C9">
              <w:t>Maintain communication infrastructure</w:t>
            </w:r>
          </w:p>
          <w:p w14:paraId="18110D5D" w14:textId="77777777" w:rsidR="00C8060D" w:rsidRPr="007D64BD" w:rsidRDefault="00C8060D" w:rsidP="000D5E99">
            <w:pPr>
              <w:pStyle w:val="TableText"/>
              <w:numPr>
                <w:ilvl w:val="0"/>
                <w:numId w:val="26"/>
              </w:numPr>
              <w:spacing w:line="240" w:lineRule="auto"/>
            </w:pPr>
            <w:r w:rsidRPr="007D64BD">
              <w:t xml:space="preserve">Arterial Cameras </w:t>
            </w:r>
          </w:p>
          <w:p w14:paraId="613A5A50" w14:textId="77777777" w:rsidR="00C8060D" w:rsidRPr="0014513E" w:rsidRDefault="00C8060D" w:rsidP="000D5E99">
            <w:pPr>
              <w:pStyle w:val="TableText"/>
              <w:numPr>
                <w:ilvl w:val="0"/>
                <w:numId w:val="26"/>
              </w:numPr>
              <w:spacing w:line="240" w:lineRule="auto"/>
            </w:pPr>
            <w:r w:rsidRPr="007D64BD">
              <w:t>Arterial Dynamic Messaging Signs</w:t>
            </w:r>
          </w:p>
          <w:p w14:paraId="16A78B61" w14:textId="77777777" w:rsidR="00C8060D" w:rsidRDefault="00C8060D" w:rsidP="000D5E99">
            <w:pPr>
              <w:pStyle w:val="TableText"/>
              <w:spacing w:line="240" w:lineRule="auto"/>
              <w:rPr>
                <w:u w:val="single"/>
              </w:rPr>
            </w:pPr>
            <w:r w:rsidRPr="00516435">
              <w:rPr>
                <w:u w:val="single"/>
              </w:rPr>
              <w:t>Discussion/Follow-up:</w:t>
            </w:r>
          </w:p>
          <w:p w14:paraId="349AB353" w14:textId="77777777" w:rsidR="00C8060D" w:rsidRDefault="00C8060D" w:rsidP="000D5E99">
            <w:pPr>
              <w:pStyle w:val="TableText"/>
              <w:numPr>
                <w:ilvl w:val="0"/>
                <w:numId w:val="29"/>
              </w:numPr>
              <w:spacing w:line="240" w:lineRule="auto"/>
            </w:pPr>
            <w:r>
              <w:t>Performance measures for response times are desired for signal maintenance.</w:t>
            </w:r>
          </w:p>
          <w:p w14:paraId="2DDE3BA3" w14:textId="77777777" w:rsidR="00C8060D" w:rsidRDefault="00C8060D" w:rsidP="000D5E99">
            <w:pPr>
              <w:pStyle w:val="TableText"/>
              <w:numPr>
                <w:ilvl w:val="0"/>
                <w:numId w:val="29"/>
              </w:numPr>
              <w:spacing w:line="240" w:lineRule="auto"/>
            </w:pPr>
            <w:r>
              <w:t>Technology failure is more important than knock-downs.</w:t>
            </w:r>
          </w:p>
          <w:p w14:paraId="41A2B6CE" w14:textId="77777777" w:rsidR="00C8060D" w:rsidRDefault="00C8060D" w:rsidP="000D5E99">
            <w:pPr>
              <w:pStyle w:val="TableText"/>
              <w:numPr>
                <w:ilvl w:val="0"/>
                <w:numId w:val="29"/>
              </w:numPr>
              <w:spacing w:line="240" w:lineRule="auto"/>
            </w:pPr>
            <w:r>
              <w:t>WisDOT electricians will not be involved in Adaptive System.</w:t>
            </w:r>
          </w:p>
          <w:p w14:paraId="1A4BC778" w14:textId="77777777" w:rsidR="00C8060D" w:rsidRDefault="00C8060D" w:rsidP="000D5E99">
            <w:pPr>
              <w:pStyle w:val="TableText"/>
              <w:numPr>
                <w:ilvl w:val="0"/>
                <w:numId w:val="29"/>
              </w:numPr>
              <w:spacing w:line="240" w:lineRule="auto"/>
            </w:pPr>
            <w:r>
              <w:t>Janesville adaptive signals will be evaluated for permanent use following construction.</w:t>
            </w:r>
          </w:p>
          <w:p w14:paraId="682FF6C5" w14:textId="77777777" w:rsidR="00C8060D" w:rsidRDefault="00C8060D" w:rsidP="000D5E99">
            <w:pPr>
              <w:pStyle w:val="TableText"/>
              <w:numPr>
                <w:ilvl w:val="0"/>
                <w:numId w:val="29"/>
              </w:numPr>
              <w:spacing w:line="240" w:lineRule="auto"/>
            </w:pPr>
            <w:r>
              <w:t>How does STOC know who to dispatch/notify? This will need to be written into the SPV’s and contractor information provided.</w:t>
            </w:r>
          </w:p>
          <w:p w14:paraId="15B23830" w14:textId="07491497" w:rsidR="00C8060D" w:rsidRPr="00F44A68" w:rsidRDefault="005756C9" w:rsidP="000D5E99">
            <w:pPr>
              <w:pStyle w:val="TableText"/>
              <w:numPr>
                <w:ilvl w:val="0"/>
                <w:numId w:val="29"/>
              </w:numPr>
              <w:spacing w:line="240" w:lineRule="auto"/>
              <w:rPr>
                <w:b/>
              </w:rPr>
            </w:pPr>
            <w:r>
              <w:rPr>
                <w:b/>
              </w:rPr>
              <w:t>System diversion trigger configured in February 2017</w:t>
            </w:r>
          </w:p>
          <w:p w14:paraId="131ADBE8" w14:textId="77777777" w:rsidR="00C8060D" w:rsidRPr="00826442" w:rsidRDefault="00C8060D" w:rsidP="000D5E99">
            <w:pPr>
              <w:pStyle w:val="TableText"/>
              <w:spacing w:line="240" w:lineRule="auto"/>
              <w:rPr>
                <w:b/>
              </w:rPr>
            </w:pPr>
            <w:r w:rsidRPr="00826442">
              <w:rPr>
                <w:b/>
              </w:rPr>
              <w:t>RECOMMENDED FOR APPROVAL = YES</w:t>
            </w:r>
          </w:p>
          <w:p w14:paraId="0872FBD2" w14:textId="366772C7" w:rsidR="00C8060D" w:rsidRPr="0014513E" w:rsidRDefault="00C8060D" w:rsidP="00F44A68">
            <w:pPr>
              <w:pStyle w:val="TableText"/>
              <w:spacing w:line="240" w:lineRule="auto"/>
              <w:rPr>
                <w:b/>
              </w:rPr>
            </w:pPr>
            <w:r w:rsidRPr="00826442">
              <w:rPr>
                <w:b/>
              </w:rPr>
              <w:t xml:space="preserve">ESTIMATED COMPLETION DATE = </w:t>
            </w:r>
            <w:r>
              <w:rPr>
                <w:b/>
              </w:rPr>
              <w:t>February 2017</w:t>
            </w:r>
          </w:p>
        </w:tc>
        <w:tc>
          <w:tcPr>
            <w:tcW w:w="1106" w:type="pct"/>
          </w:tcPr>
          <w:p w14:paraId="3E336508" w14:textId="77777777" w:rsidR="00C8060D" w:rsidRPr="003C2E9F" w:rsidRDefault="00C8060D" w:rsidP="001E229F">
            <w:pPr>
              <w:pStyle w:val="TableText"/>
              <w:keepNext/>
              <w:keepLines/>
              <w:numPr>
                <w:ilvl w:val="0"/>
                <w:numId w:val="26"/>
              </w:numPr>
              <w:spacing w:line="240" w:lineRule="auto"/>
              <w:ind w:left="344"/>
            </w:pPr>
            <w:r w:rsidRPr="007D64BD">
              <w:t>Improved safety - A signalized intersection can reduce the frequency and severity of crashes</w:t>
            </w:r>
          </w:p>
        </w:tc>
        <w:tc>
          <w:tcPr>
            <w:tcW w:w="487" w:type="pct"/>
          </w:tcPr>
          <w:p w14:paraId="54B7B128" w14:textId="77777777" w:rsidR="00C8060D" w:rsidRPr="007D64BD" w:rsidRDefault="00C8060D" w:rsidP="000B0A52">
            <w:pPr>
              <w:pStyle w:val="TableText"/>
              <w:keepNext/>
              <w:keepLines/>
              <w:spacing w:line="240" w:lineRule="auto"/>
            </w:pPr>
            <w:r w:rsidRPr="007D64BD">
              <w:t xml:space="preserve">I-39/90 CMT </w:t>
            </w:r>
            <w:r>
              <w:t>(Traffic Unit)</w:t>
            </w:r>
          </w:p>
        </w:tc>
        <w:tc>
          <w:tcPr>
            <w:tcW w:w="488" w:type="pct"/>
          </w:tcPr>
          <w:p w14:paraId="26142FCA" w14:textId="77777777" w:rsidR="00C8060D" w:rsidRPr="007D64BD" w:rsidRDefault="00C8060D" w:rsidP="001E229F">
            <w:pPr>
              <w:pStyle w:val="TableText"/>
              <w:spacing w:line="240" w:lineRule="auto"/>
            </w:pPr>
          </w:p>
        </w:tc>
      </w:tr>
      <w:tr w:rsidR="00C8060D" w:rsidRPr="007D64BD" w14:paraId="74617A1B" w14:textId="77777777" w:rsidTr="00A55C4F">
        <w:trPr>
          <w:trHeight w:val="4337"/>
        </w:trPr>
        <w:tc>
          <w:tcPr>
            <w:tcW w:w="2919" w:type="pct"/>
          </w:tcPr>
          <w:p w14:paraId="2E84FA8C" w14:textId="77777777" w:rsidR="00C8060D" w:rsidRPr="006F7FF7" w:rsidRDefault="00C8060D" w:rsidP="001E229F">
            <w:pPr>
              <w:pStyle w:val="TableText"/>
              <w:numPr>
                <w:ilvl w:val="0"/>
                <w:numId w:val="30"/>
              </w:numPr>
              <w:tabs>
                <w:tab w:val="clear" w:pos="900"/>
              </w:tabs>
              <w:spacing w:line="240" w:lineRule="auto"/>
              <w:ind w:left="342"/>
              <w:rPr>
                <w:highlight w:val="cyan"/>
              </w:rPr>
            </w:pPr>
            <w:r w:rsidRPr="006F7FF7">
              <w:rPr>
                <w:highlight w:val="cyan"/>
              </w:rPr>
              <w:lastRenderedPageBreak/>
              <w:t>Improved Use of Technology – Explore opportunities to provide increased technological tools to WisDOT staff, DSP, etc.</w:t>
            </w:r>
          </w:p>
          <w:p w14:paraId="3E8CA5F3" w14:textId="77777777" w:rsidR="00C8060D" w:rsidRDefault="00C8060D" w:rsidP="001E229F">
            <w:pPr>
              <w:pStyle w:val="TableText"/>
              <w:numPr>
                <w:ilvl w:val="0"/>
                <w:numId w:val="31"/>
              </w:numPr>
              <w:spacing w:line="240" w:lineRule="auto"/>
            </w:pPr>
            <w:r w:rsidRPr="006F7FF7">
              <w:t>Smart</w:t>
            </w:r>
            <w:r w:rsidRPr="007D64BD">
              <w:t xml:space="preserve"> phones (small/portable, cost effective)</w:t>
            </w:r>
            <w:r>
              <w:t>; Direct communication is desired.</w:t>
            </w:r>
          </w:p>
          <w:p w14:paraId="34C733FE" w14:textId="77777777" w:rsidR="00C8060D" w:rsidRPr="00863DC8" w:rsidRDefault="00C8060D" w:rsidP="001E229F">
            <w:pPr>
              <w:pStyle w:val="TableText"/>
              <w:numPr>
                <w:ilvl w:val="0"/>
                <w:numId w:val="31"/>
              </w:numPr>
              <w:spacing w:line="240" w:lineRule="auto"/>
            </w:pPr>
            <w:r w:rsidRPr="00863DC8">
              <w:t>Cell Phone Upgrades with GPS (Next Generation 911) - Triangulation of towers to accurately identify locations within WSP and County (infrastructure upgrade)</w:t>
            </w:r>
          </w:p>
          <w:p w14:paraId="59227382" w14:textId="77777777" w:rsidR="00C8060D" w:rsidRPr="007D64BD" w:rsidRDefault="00C8060D" w:rsidP="001E229F">
            <w:pPr>
              <w:pStyle w:val="TableText"/>
              <w:numPr>
                <w:ilvl w:val="0"/>
                <w:numId w:val="31"/>
              </w:numPr>
              <w:spacing w:line="240" w:lineRule="auto"/>
            </w:pPr>
            <w:r w:rsidRPr="007D64BD">
              <w:t>Computers (larger screen than smart phone, but requires air card)</w:t>
            </w:r>
          </w:p>
          <w:p w14:paraId="19B63312" w14:textId="77777777" w:rsidR="00C8060D" w:rsidRPr="007D64BD" w:rsidRDefault="00C8060D" w:rsidP="001E229F">
            <w:pPr>
              <w:pStyle w:val="TableText"/>
              <w:numPr>
                <w:ilvl w:val="0"/>
                <w:numId w:val="31"/>
              </w:numPr>
              <w:spacing w:line="240" w:lineRule="auto"/>
            </w:pPr>
            <w:r w:rsidRPr="007D64BD">
              <w:t>Tablets/iPads (larger screen than smart phone)</w:t>
            </w:r>
          </w:p>
          <w:p w14:paraId="7DD20224" w14:textId="77777777" w:rsidR="00C8060D" w:rsidRPr="0014513E" w:rsidRDefault="00C8060D" w:rsidP="001E229F">
            <w:pPr>
              <w:pStyle w:val="TableText"/>
              <w:numPr>
                <w:ilvl w:val="0"/>
                <w:numId w:val="31"/>
              </w:numPr>
              <w:spacing w:line="240" w:lineRule="auto"/>
            </w:pPr>
            <w:r w:rsidRPr="007D64BD">
              <w:t>Mobile Data Computers (MDCs) (durable, but costly)</w:t>
            </w:r>
          </w:p>
          <w:p w14:paraId="7CA91FA7" w14:textId="77777777" w:rsidR="00C8060D" w:rsidRPr="00516435" w:rsidRDefault="00C8060D" w:rsidP="001E229F">
            <w:pPr>
              <w:pStyle w:val="TableText"/>
              <w:spacing w:line="240" w:lineRule="auto"/>
              <w:rPr>
                <w:u w:val="single"/>
              </w:rPr>
            </w:pPr>
            <w:r w:rsidRPr="00516435">
              <w:rPr>
                <w:u w:val="single"/>
              </w:rPr>
              <w:t>Discussion/Follow-up:</w:t>
            </w:r>
          </w:p>
          <w:p w14:paraId="7F303E2E" w14:textId="77777777" w:rsidR="00C8060D" w:rsidRDefault="00C8060D" w:rsidP="00D71FF2">
            <w:pPr>
              <w:pStyle w:val="TableText"/>
              <w:numPr>
                <w:ilvl w:val="0"/>
                <w:numId w:val="108"/>
              </w:numPr>
              <w:spacing w:line="240" w:lineRule="auto"/>
            </w:pPr>
            <w:r>
              <w:t xml:space="preserve">The </w:t>
            </w:r>
            <w:proofErr w:type="gramStart"/>
            <w:r>
              <w:t>decision making</w:t>
            </w:r>
            <w:proofErr w:type="gramEnd"/>
            <w:r>
              <w:t xml:space="preserve"> process for shared use vs. direct project use needs to be documented.</w:t>
            </w:r>
          </w:p>
          <w:p w14:paraId="78CE55EE" w14:textId="77777777" w:rsidR="00C8060D" w:rsidRDefault="00C8060D" w:rsidP="00D71FF2">
            <w:pPr>
              <w:pStyle w:val="TableText"/>
              <w:numPr>
                <w:ilvl w:val="0"/>
                <w:numId w:val="108"/>
              </w:numPr>
              <w:spacing w:line="240" w:lineRule="auto"/>
            </w:pPr>
            <w:r>
              <w:t xml:space="preserve">Relate it to FTE equivalent.  </w:t>
            </w:r>
          </w:p>
          <w:p w14:paraId="1EC388F8" w14:textId="77777777" w:rsidR="00C8060D" w:rsidRPr="00BC23FC" w:rsidRDefault="00C8060D" w:rsidP="00D71FF2">
            <w:pPr>
              <w:pStyle w:val="TableText"/>
              <w:numPr>
                <w:ilvl w:val="0"/>
                <w:numId w:val="108"/>
              </w:numPr>
              <w:spacing w:line="240" w:lineRule="auto"/>
            </w:pPr>
            <w:r>
              <w:t xml:space="preserve">Need input from Budget/Finance as to how to proceed for Strategies 12-22.  DSP and WisDOT SWR shall be included in </w:t>
            </w:r>
            <w:r w:rsidRPr="00BC23FC">
              <w:t xml:space="preserve">all discussions.  </w:t>
            </w:r>
          </w:p>
          <w:p w14:paraId="4E6A4F29" w14:textId="77777777" w:rsidR="00C8060D" w:rsidRDefault="00C8060D" w:rsidP="001E229F">
            <w:pPr>
              <w:pStyle w:val="TableText"/>
              <w:spacing w:line="240" w:lineRule="auto"/>
              <w:rPr>
                <w:b/>
              </w:rPr>
            </w:pPr>
            <w:r w:rsidRPr="00BC23FC">
              <w:rPr>
                <w:b/>
              </w:rPr>
              <w:t>RECOMMENDED FOR APPROVAL = Originally NO, now YES</w:t>
            </w:r>
          </w:p>
          <w:p w14:paraId="5F6BB328" w14:textId="77777777" w:rsidR="00C8060D" w:rsidRPr="0014513E" w:rsidRDefault="00C8060D" w:rsidP="001E229F">
            <w:pPr>
              <w:pStyle w:val="TableText"/>
              <w:spacing w:line="240" w:lineRule="auto"/>
            </w:pPr>
            <w:r>
              <w:rPr>
                <w:b/>
              </w:rPr>
              <w:t>ESTIMATED COMPLETION DATE = December 2015</w:t>
            </w:r>
          </w:p>
        </w:tc>
        <w:tc>
          <w:tcPr>
            <w:tcW w:w="1106" w:type="pct"/>
          </w:tcPr>
          <w:p w14:paraId="41C4E883" w14:textId="77777777" w:rsidR="00C8060D" w:rsidRPr="007D64BD" w:rsidRDefault="00C8060D" w:rsidP="001E229F">
            <w:pPr>
              <w:pStyle w:val="TableText"/>
              <w:numPr>
                <w:ilvl w:val="0"/>
                <w:numId w:val="31"/>
              </w:numPr>
              <w:spacing w:line="240" w:lineRule="auto"/>
              <w:ind w:left="344"/>
            </w:pPr>
            <w:r w:rsidRPr="007D64BD">
              <w:t>Improved communication</w:t>
            </w:r>
          </w:p>
          <w:p w14:paraId="3A18C168" w14:textId="77777777" w:rsidR="00C8060D" w:rsidRPr="007D64BD" w:rsidRDefault="00C8060D" w:rsidP="001E229F">
            <w:pPr>
              <w:pStyle w:val="TableText"/>
              <w:numPr>
                <w:ilvl w:val="0"/>
                <w:numId w:val="31"/>
              </w:numPr>
              <w:spacing w:line="240" w:lineRule="auto"/>
              <w:ind w:left="344"/>
            </w:pPr>
            <w:r w:rsidRPr="007D64BD">
              <w:t>Improved coordination</w:t>
            </w:r>
          </w:p>
          <w:p w14:paraId="62C0881F" w14:textId="77777777" w:rsidR="00C8060D" w:rsidRPr="007D64BD" w:rsidRDefault="00C8060D" w:rsidP="001E229F">
            <w:pPr>
              <w:pStyle w:val="TableText"/>
              <w:numPr>
                <w:ilvl w:val="0"/>
                <w:numId w:val="26"/>
              </w:numPr>
              <w:spacing w:line="240" w:lineRule="auto"/>
              <w:ind w:left="344"/>
            </w:pPr>
            <w:r w:rsidRPr="007D64BD">
              <w:t>Ability to stay abreast of changing conditions (traffic, weather, coordination with various staff and responders, etc.)</w:t>
            </w:r>
          </w:p>
        </w:tc>
        <w:tc>
          <w:tcPr>
            <w:tcW w:w="487" w:type="pct"/>
          </w:tcPr>
          <w:p w14:paraId="0F330932" w14:textId="77777777" w:rsidR="00C8060D" w:rsidRPr="007D64BD" w:rsidRDefault="00C8060D" w:rsidP="001E229F">
            <w:pPr>
              <w:pStyle w:val="TableText"/>
              <w:spacing w:line="240" w:lineRule="auto"/>
            </w:pPr>
            <w:r w:rsidRPr="007D64BD">
              <w:t>I-39/90 CMT and DSP</w:t>
            </w:r>
          </w:p>
        </w:tc>
        <w:tc>
          <w:tcPr>
            <w:tcW w:w="488" w:type="pct"/>
          </w:tcPr>
          <w:p w14:paraId="33F48746" w14:textId="77777777" w:rsidR="00C8060D" w:rsidRPr="007D64BD" w:rsidRDefault="00C8060D" w:rsidP="001E229F">
            <w:pPr>
              <w:pStyle w:val="TableText"/>
              <w:spacing w:line="240" w:lineRule="auto"/>
            </w:pPr>
            <w:r w:rsidRPr="007D64BD">
              <w:t>$100/</w:t>
            </w:r>
            <w:r>
              <w:t xml:space="preserve"> p</w:t>
            </w:r>
            <w:r w:rsidRPr="007D64BD">
              <w:t>hone; $100/month for service</w:t>
            </w:r>
          </w:p>
          <w:p w14:paraId="46F6668A" w14:textId="77777777" w:rsidR="00C8060D" w:rsidRPr="007D64BD" w:rsidRDefault="00C8060D" w:rsidP="001E229F">
            <w:pPr>
              <w:pStyle w:val="TableText"/>
              <w:spacing w:line="240" w:lineRule="auto"/>
            </w:pPr>
          </w:p>
          <w:p w14:paraId="75C89B5D" w14:textId="77777777" w:rsidR="00C8060D" w:rsidRPr="007D64BD" w:rsidRDefault="00C8060D" w:rsidP="001E229F">
            <w:pPr>
              <w:pStyle w:val="TableText"/>
              <w:spacing w:line="240" w:lineRule="auto"/>
            </w:pPr>
            <w:r w:rsidRPr="007D64BD">
              <w:t>$2,000/ computer</w:t>
            </w:r>
          </w:p>
          <w:p w14:paraId="2BFD39D2" w14:textId="77777777" w:rsidR="00C8060D" w:rsidRPr="007D64BD" w:rsidRDefault="00C8060D" w:rsidP="001E229F">
            <w:pPr>
              <w:pStyle w:val="TableText"/>
              <w:spacing w:line="240" w:lineRule="auto"/>
            </w:pPr>
          </w:p>
          <w:p w14:paraId="2C9FEAA8" w14:textId="77777777" w:rsidR="00C8060D" w:rsidRPr="007D64BD" w:rsidRDefault="00C8060D" w:rsidP="001E229F">
            <w:pPr>
              <w:pStyle w:val="TableText"/>
              <w:spacing w:line="240" w:lineRule="auto"/>
            </w:pPr>
            <w:r w:rsidRPr="007D64BD">
              <w:t>$500/iPad</w:t>
            </w:r>
          </w:p>
          <w:p w14:paraId="0DF9FFCF" w14:textId="77777777" w:rsidR="00C8060D" w:rsidRPr="007D64BD" w:rsidRDefault="00C8060D" w:rsidP="001E229F">
            <w:pPr>
              <w:pStyle w:val="TableText"/>
              <w:spacing w:line="240" w:lineRule="auto"/>
            </w:pPr>
          </w:p>
          <w:p w14:paraId="4AD75455" w14:textId="77777777" w:rsidR="00C8060D" w:rsidRPr="007D64BD" w:rsidRDefault="00C8060D" w:rsidP="005756C9">
            <w:pPr>
              <w:pStyle w:val="TableText"/>
              <w:spacing w:line="240" w:lineRule="auto"/>
              <w:ind w:right="-104"/>
            </w:pPr>
            <w:r>
              <w:t>$2,000/MDC</w:t>
            </w:r>
          </w:p>
        </w:tc>
      </w:tr>
      <w:tr w:rsidR="00C8060D" w:rsidRPr="007D64BD" w14:paraId="53997CF7" w14:textId="77777777" w:rsidTr="00A55C4F">
        <w:trPr>
          <w:trHeight w:val="2114"/>
        </w:trPr>
        <w:tc>
          <w:tcPr>
            <w:tcW w:w="2919" w:type="pct"/>
          </w:tcPr>
          <w:p w14:paraId="5A964FC6" w14:textId="77777777" w:rsidR="00C8060D" w:rsidRPr="00940E7E" w:rsidRDefault="00C8060D" w:rsidP="001E229F">
            <w:pPr>
              <w:pStyle w:val="TableText"/>
              <w:numPr>
                <w:ilvl w:val="0"/>
                <w:numId w:val="30"/>
              </w:numPr>
              <w:spacing w:line="240" w:lineRule="auto"/>
              <w:ind w:left="342"/>
              <w:rPr>
                <w:highlight w:val="yellow"/>
              </w:rPr>
            </w:pPr>
            <w:r w:rsidRPr="00940E7E">
              <w:rPr>
                <w:highlight w:val="yellow"/>
              </w:rPr>
              <w:t>DSP Vehicle Equipment</w:t>
            </w:r>
          </w:p>
          <w:p w14:paraId="537F4368" w14:textId="77777777" w:rsidR="00C8060D" w:rsidRPr="006F7FF7" w:rsidRDefault="00C8060D" w:rsidP="001E229F">
            <w:pPr>
              <w:pStyle w:val="TableText"/>
              <w:numPr>
                <w:ilvl w:val="0"/>
                <w:numId w:val="32"/>
              </w:numPr>
              <w:spacing w:line="240" w:lineRule="auto"/>
            </w:pPr>
            <w:r w:rsidRPr="006F7FF7">
              <w:t>Push bumpers</w:t>
            </w:r>
          </w:p>
          <w:p w14:paraId="5449DCE0" w14:textId="77777777" w:rsidR="00C8060D" w:rsidRPr="007D64BD" w:rsidRDefault="00C8060D" w:rsidP="001E229F">
            <w:pPr>
              <w:pStyle w:val="TableText"/>
              <w:numPr>
                <w:ilvl w:val="0"/>
                <w:numId w:val="32"/>
              </w:numPr>
              <w:spacing w:line="240" w:lineRule="auto"/>
            </w:pPr>
            <w:r w:rsidRPr="007D64BD">
              <w:t>Video cameras</w:t>
            </w:r>
          </w:p>
          <w:p w14:paraId="30AB4D06" w14:textId="77777777" w:rsidR="00C8060D" w:rsidRPr="007D64BD" w:rsidRDefault="00C8060D" w:rsidP="001E229F">
            <w:pPr>
              <w:pStyle w:val="TableText"/>
              <w:numPr>
                <w:ilvl w:val="0"/>
                <w:numId w:val="32"/>
              </w:numPr>
              <w:spacing w:line="240" w:lineRule="auto"/>
            </w:pPr>
            <w:r w:rsidRPr="007D64BD">
              <w:t>Speed enforcement lasers</w:t>
            </w:r>
          </w:p>
          <w:p w14:paraId="36B6BC3E" w14:textId="77777777" w:rsidR="00C8060D" w:rsidRDefault="00C8060D" w:rsidP="001E229F">
            <w:pPr>
              <w:pStyle w:val="TableText"/>
              <w:numPr>
                <w:ilvl w:val="0"/>
                <w:numId w:val="32"/>
              </w:numPr>
              <w:spacing w:line="240" w:lineRule="auto"/>
            </w:pPr>
            <w:r w:rsidRPr="007D64BD">
              <w:t>LED emergency lighting bars</w:t>
            </w:r>
          </w:p>
          <w:p w14:paraId="1B6060EE" w14:textId="77777777" w:rsidR="00C8060D" w:rsidRDefault="00C8060D" w:rsidP="001E229F">
            <w:pPr>
              <w:pStyle w:val="TableText"/>
              <w:spacing w:line="240" w:lineRule="auto"/>
            </w:pPr>
            <w:r w:rsidRPr="00516435">
              <w:rPr>
                <w:u w:val="single"/>
              </w:rPr>
              <w:t>Discussion/Follow-up:</w:t>
            </w:r>
            <w:r w:rsidRPr="009A5D24">
              <w:t xml:space="preserve"> </w:t>
            </w:r>
          </w:p>
          <w:p w14:paraId="5B734C19" w14:textId="651E55A6" w:rsidR="00C8060D" w:rsidRPr="00940E7E" w:rsidRDefault="00C8060D" w:rsidP="001E229F">
            <w:pPr>
              <w:pStyle w:val="TableText"/>
              <w:numPr>
                <w:ilvl w:val="0"/>
                <w:numId w:val="33"/>
              </w:numPr>
              <w:spacing w:line="240" w:lineRule="auto"/>
              <w:rPr>
                <w:u w:val="single"/>
              </w:rPr>
            </w:pPr>
            <w:r>
              <w:t xml:space="preserve">Need input from Budget/Finance as to how to proceed for Strategies 12-22.  </w:t>
            </w:r>
          </w:p>
          <w:p w14:paraId="57C8A52F" w14:textId="21790045" w:rsidR="00940E7E" w:rsidRPr="00D07380" w:rsidRDefault="00940E7E" w:rsidP="001E229F">
            <w:pPr>
              <w:pStyle w:val="TableText"/>
              <w:numPr>
                <w:ilvl w:val="0"/>
                <w:numId w:val="33"/>
              </w:numPr>
              <w:spacing w:line="240" w:lineRule="auto"/>
              <w:rPr>
                <w:u w:val="single"/>
              </w:rPr>
            </w:pPr>
            <w:r>
              <w:t xml:space="preserve">Was originally not moving forward, but based on 6/25/18 meeting between the I-39/90 Team and DSP, this item is now being vetted again.  Push bumpers on DSP squads should be further investigated for use.  </w:t>
            </w:r>
          </w:p>
          <w:p w14:paraId="713B396A" w14:textId="77777777" w:rsidR="00C8060D" w:rsidRPr="0014513E" w:rsidRDefault="00C8060D" w:rsidP="001E229F">
            <w:pPr>
              <w:pStyle w:val="TableText"/>
              <w:spacing w:line="240" w:lineRule="auto"/>
            </w:pPr>
            <w:r w:rsidRPr="0014513E">
              <w:rPr>
                <w:b/>
              </w:rPr>
              <w:t>RECOMMENDED FOR APPROVAL = NO</w:t>
            </w:r>
          </w:p>
        </w:tc>
        <w:tc>
          <w:tcPr>
            <w:tcW w:w="1106" w:type="pct"/>
          </w:tcPr>
          <w:p w14:paraId="08168BA7" w14:textId="77777777" w:rsidR="00C8060D" w:rsidRPr="007D64BD" w:rsidRDefault="00C8060D" w:rsidP="001E229F">
            <w:pPr>
              <w:pStyle w:val="TableText"/>
              <w:numPr>
                <w:ilvl w:val="0"/>
                <w:numId w:val="33"/>
              </w:numPr>
              <w:spacing w:line="240" w:lineRule="auto"/>
              <w:ind w:left="344"/>
            </w:pPr>
            <w:r w:rsidRPr="007D64BD">
              <w:t>Quick clearance of minor incidents</w:t>
            </w:r>
          </w:p>
          <w:p w14:paraId="63F827C2" w14:textId="77777777" w:rsidR="00C8060D" w:rsidRPr="007D64BD" w:rsidRDefault="00C8060D" w:rsidP="001E229F">
            <w:pPr>
              <w:pStyle w:val="TableText"/>
              <w:numPr>
                <w:ilvl w:val="0"/>
                <w:numId w:val="31"/>
              </w:numPr>
              <w:spacing w:line="240" w:lineRule="auto"/>
              <w:ind w:left="344"/>
            </w:pPr>
            <w:r w:rsidRPr="007D64BD">
              <w:t>Minimize traffic delay</w:t>
            </w:r>
          </w:p>
        </w:tc>
        <w:tc>
          <w:tcPr>
            <w:tcW w:w="487" w:type="pct"/>
          </w:tcPr>
          <w:p w14:paraId="421A301E" w14:textId="77777777" w:rsidR="00C8060D" w:rsidRPr="007D64BD" w:rsidRDefault="00C8060D" w:rsidP="001E229F">
            <w:pPr>
              <w:pStyle w:val="TableText"/>
              <w:spacing w:line="240" w:lineRule="auto"/>
            </w:pPr>
            <w:r w:rsidRPr="007D64BD">
              <w:t>I-39/90 CMT and DSP</w:t>
            </w:r>
          </w:p>
        </w:tc>
        <w:tc>
          <w:tcPr>
            <w:tcW w:w="488" w:type="pct"/>
          </w:tcPr>
          <w:p w14:paraId="01B4C54B" w14:textId="77777777" w:rsidR="00C8060D" w:rsidRPr="007D64BD" w:rsidRDefault="00C8060D" w:rsidP="001E229F">
            <w:pPr>
              <w:pStyle w:val="TableText"/>
              <w:spacing w:line="240" w:lineRule="auto"/>
            </w:pPr>
            <w:r w:rsidRPr="007D64BD">
              <w:t>TBD</w:t>
            </w:r>
          </w:p>
        </w:tc>
      </w:tr>
      <w:tr w:rsidR="00C8060D" w:rsidRPr="007D64BD" w14:paraId="6565A4D2" w14:textId="77777777" w:rsidTr="00A55C4F">
        <w:trPr>
          <w:trHeight w:val="782"/>
        </w:trPr>
        <w:tc>
          <w:tcPr>
            <w:tcW w:w="2919" w:type="pct"/>
          </w:tcPr>
          <w:p w14:paraId="425C0152" w14:textId="77777777" w:rsidR="00C8060D" w:rsidRPr="008811D2" w:rsidRDefault="00C8060D" w:rsidP="000D5E99">
            <w:pPr>
              <w:pStyle w:val="TableText"/>
              <w:numPr>
                <w:ilvl w:val="0"/>
                <w:numId w:val="30"/>
              </w:numPr>
              <w:spacing w:line="240" w:lineRule="auto"/>
              <w:ind w:left="342"/>
              <w:rPr>
                <w:highlight w:val="red"/>
              </w:rPr>
            </w:pPr>
            <w:r w:rsidRPr="008811D2">
              <w:rPr>
                <w:highlight w:val="red"/>
              </w:rPr>
              <w:t>Various Consumables for DSP (first aid kits, tires, gas, radios, cones for temporary traffic control, etc.)</w:t>
            </w:r>
          </w:p>
          <w:p w14:paraId="5EAB8EB7" w14:textId="77777777" w:rsidR="00C8060D" w:rsidRPr="00516435" w:rsidRDefault="00C8060D" w:rsidP="000D5E99">
            <w:pPr>
              <w:pStyle w:val="TableText"/>
              <w:spacing w:line="240" w:lineRule="auto"/>
              <w:rPr>
                <w:u w:val="single"/>
              </w:rPr>
            </w:pPr>
            <w:r w:rsidRPr="00516435">
              <w:rPr>
                <w:u w:val="single"/>
              </w:rPr>
              <w:t>Discussion/Follow-up:</w:t>
            </w:r>
          </w:p>
          <w:p w14:paraId="768ED9D8" w14:textId="77777777" w:rsidR="00C8060D" w:rsidRDefault="00C8060D" w:rsidP="000D5E99">
            <w:pPr>
              <w:pStyle w:val="TableText"/>
              <w:numPr>
                <w:ilvl w:val="0"/>
                <w:numId w:val="34"/>
              </w:numPr>
              <w:spacing w:line="240" w:lineRule="auto"/>
            </w:pPr>
            <w:r>
              <w:t>Specific to the zone/project</w:t>
            </w:r>
          </w:p>
          <w:p w14:paraId="61482BBA" w14:textId="77777777" w:rsidR="00C8060D" w:rsidRPr="00D07380" w:rsidRDefault="00C8060D" w:rsidP="000D5E99">
            <w:pPr>
              <w:pStyle w:val="TableText"/>
              <w:numPr>
                <w:ilvl w:val="0"/>
                <w:numId w:val="34"/>
              </w:numPr>
              <w:spacing w:line="240" w:lineRule="auto"/>
            </w:pPr>
            <w:r>
              <w:t>Need input from Budget/Finance as to how to proceed for Strategies 12-22.</w:t>
            </w:r>
          </w:p>
          <w:p w14:paraId="28C26CF1" w14:textId="77777777" w:rsidR="00C8060D" w:rsidRPr="0014513E" w:rsidRDefault="00C8060D" w:rsidP="000D5E99">
            <w:pPr>
              <w:pStyle w:val="TableText"/>
              <w:spacing w:line="240" w:lineRule="auto"/>
              <w:rPr>
                <w:b/>
              </w:rPr>
            </w:pPr>
            <w:r w:rsidRPr="0014513E">
              <w:rPr>
                <w:b/>
                <w:szCs w:val="16"/>
              </w:rPr>
              <w:lastRenderedPageBreak/>
              <w:t>RECOMMENDED FOR APPROVAL = NO</w:t>
            </w:r>
          </w:p>
        </w:tc>
        <w:tc>
          <w:tcPr>
            <w:tcW w:w="1106" w:type="pct"/>
          </w:tcPr>
          <w:p w14:paraId="45DA2262" w14:textId="77777777" w:rsidR="00C8060D" w:rsidRPr="007D64BD" w:rsidRDefault="00C8060D" w:rsidP="000D5E99">
            <w:pPr>
              <w:pStyle w:val="TableText"/>
              <w:numPr>
                <w:ilvl w:val="0"/>
                <w:numId w:val="33"/>
              </w:numPr>
              <w:spacing w:line="240" w:lineRule="auto"/>
              <w:ind w:left="344"/>
            </w:pPr>
            <w:r w:rsidRPr="007D64BD">
              <w:lastRenderedPageBreak/>
              <w:t>Improved response due to availability of equipment</w:t>
            </w:r>
          </w:p>
        </w:tc>
        <w:tc>
          <w:tcPr>
            <w:tcW w:w="487" w:type="pct"/>
          </w:tcPr>
          <w:p w14:paraId="5C65D25B" w14:textId="77777777" w:rsidR="00C8060D" w:rsidRPr="007D64BD" w:rsidRDefault="00C8060D" w:rsidP="000D5E99">
            <w:pPr>
              <w:pStyle w:val="TableText"/>
              <w:spacing w:line="240" w:lineRule="auto"/>
            </w:pPr>
            <w:r w:rsidRPr="007D64BD">
              <w:t>I-39/90 CMT and DSP</w:t>
            </w:r>
          </w:p>
        </w:tc>
        <w:tc>
          <w:tcPr>
            <w:tcW w:w="488" w:type="pct"/>
          </w:tcPr>
          <w:p w14:paraId="4943D535" w14:textId="77777777" w:rsidR="00C8060D" w:rsidRPr="007D64BD" w:rsidRDefault="00C8060D" w:rsidP="000D5E99">
            <w:pPr>
              <w:pStyle w:val="TableText"/>
              <w:spacing w:line="240" w:lineRule="auto"/>
            </w:pPr>
            <w:r w:rsidRPr="007D64BD">
              <w:t>$20,000</w:t>
            </w:r>
          </w:p>
        </w:tc>
      </w:tr>
      <w:tr w:rsidR="00C8060D" w:rsidRPr="007D64BD" w14:paraId="3F8F73C0" w14:textId="77777777" w:rsidTr="00A55C4F">
        <w:trPr>
          <w:trHeight w:val="593"/>
        </w:trPr>
        <w:tc>
          <w:tcPr>
            <w:tcW w:w="2919" w:type="pct"/>
          </w:tcPr>
          <w:p w14:paraId="0770E9F4" w14:textId="77777777" w:rsidR="00C8060D" w:rsidRPr="008E60A9" w:rsidRDefault="00C8060D" w:rsidP="000D5E99">
            <w:pPr>
              <w:pStyle w:val="TableText"/>
              <w:keepNext/>
              <w:keepLines/>
              <w:numPr>
                <w:ilvl w:val="0"/>
                <w:numId w:val="30"/>
              </w:numPr>
              <w:tabs>
                <w:tab w:val="clear" w:pos="900"/>
              </w:tabs>
              <w:spacing w:line="240" w:lineRule="auto"/>
              <w:ind w:left="522" w:hanging="540"/>
              <w:rPr>
                <w:highlight w:val="green"/>
              </w:rPr>
            </w:pPr>
            <w:r w:rsidRPr="008E60A9">
              <w:rPr>
                <w:highlight w:val="green"/>
              </w:rPr>
              <w:t>Emergency Vehicle Preemption (EVP) on Priority Alternate Routes (equipped on signals)</w:t>
            </w:r>
          </w:p>
          <w:p w14:paraId="11CBEB11" w14:textId="77777777" w:rsidR="00C8060D" w:rsidRDefault="00C8060D" w:rsidP="000D5E99">
            <w:pPr>
              <w:pStyle w:val="TableText"/>
              <w:keepNext/>
              <w:keepLines/>
              <w:numPr>
                <w:ilvl w:val="0"/>
                <w:numId w:val="35"/>
              </w:numPr>
              <w:spacing w:line="240" w:lineRule="auto"/>
            </w:pPr>
            <w:r w:rsidRPr="007D64BD">
              <w:t xml:space="preserve">Determine existing </w:t>
            </w:r>
            <w:r>
              <w:t xml:space="preserve">conditions </w:t>
            </w:r>
            <w:r w:rsidRPr="007D64BD">
              <w:t>on warranted locations</w:t>
            </w:r>
            <w:r>
              <w:t xml:space="preserve"> (Verona Road based)</w:t>
            </w:r>
          </w:p>
          <w:p w14:paraId="5705B235" w14:textId="77777777" w:rsidR="00C8060D" w:rsidRPr="00516435" w:rsidRDefault="00C8060D" w:rsidP="000D5E99">
            <w:pPr>
              <w:pStyle w:val="TableText"/>
              <w:keepNext/>
              <w:keepLines/>
              <w:spacing w:line="240" w:lineRule="auto"/>
              <w:rPr>
                <w:u w:val="single"/>
              </w:rPr>
            </w:pPr>
            <w:r w:rsidRPr="00516435">
              <w:rPr>
                <w:u w:val="single"/>
              </w:rPr>
              <w:t>Discussion/Follow-up:</w:t>
            </w:r>
          </w:p>
          <w:p w14:paraId="10927C97" w14:textId="77777777" w:rsidR="00C8060D" w:rsidRDefault="00C8060D" w:rsidP="000D5E99">
            <w:pPr>
              <w:pStyle w:val="TableText"/>
              <w:keepNext/>
              <w:keepLines/>
              <w:numPr>
                <w:ilvl w:val="0"/>
                <w:numId w:val="35"/>
              </w:numPr>
              <w:spacing w:line="240" w:lineRule="auto"/>
            </w:pPr>
            <w:r>
              <w:t xml:space="preserve">May not be legal on law enforcement vehicles. Undertake legal process to determine if legal/feasible. </w:t>
            </w:r>
          </w:p>
          <w:p w14:paraId="5EC25E75" w14:textId="77777777" w:rsidR="00C8060D" w:rsidRDefault="00C8060D" w:rsidP="000D5E99">
            <w:pPr>
              <w:pStyle w:val="TableText"/>
              <w:keepNext/>
              <w:keepLines/>
              <w:numPr>
                <w:ilvl w:val="0"/>
                <w:numId w:val="35"/>
              </w:numPr>
              <w:spacing w:line="240" w:lineRule="auto"/>
            </w:pPr>
            <w:r>
              <w:t>Need input from Budget/Finance as to how to proceed for Strategies 12-22.</w:t>
            </w:r>
          </w:p>
          <w:p w14:paraId="61AE91C8" w14:textId="77777777" w:rsidR="00C8060D" w:rsidRDefault="00C8060D" w:rsidP="000D5E99">
            <w:pPr>
              <w:pStyle w:val="TableText"/>
              <w:keepNext/>
              <w:keepLines/>
              <w:numPr>
                <w:ilvl w:val="0"/>
                <w:numId w:val="35"/>
              </w:numPr>
              <w:spacing w:line="240" w:lineRule="auto"/>
            </w:pPr>
            <w:proofErr w:type="gramStart"/>
            <w:r>
              <w:t>Advance notice</w:t>
            </w:r>
            <w:proofErr w:type="gramEnd"/>
            <w:r>
              <w:t xml:space="preserve"> for first responders at railroad crossings</w:t>
            </w:r>
          </w:p>
          <w:p w14:paraId="011B995A" w14:textId="77777777" w:rsidR="00C8060D" w:rsidRDefault="00C8060D" w:rsidP="000D5E99">
            <w:pPr>
              <w:pStyle w:val="TableText"/>
              <w:keepNext/>
              <w:keepLines/>
              <w:numPr>
                <w:ilvl w:val="0"/>
                <w:numId w:val="35"/>
              </w:numPr>
              <w:spacing w:line="240" w:lineRule="auto"/>
            </w:pPr>
            <w:r>
              <w:t>Potential Issues: funding, equipment, cost share</w:t>
            </w:r>
          </w:p>
          <w:p w14:paraId="1AD6B032" w14:textId="77777777" w:rsidR="00C8060D" w:rsidRDefault="00C8060D" w:rsidP="000D5E99">
            <w:pPr>
              <w:pStyle w:val="TableText"/>
              <w:keepNext/>
              <w:keepLines/>
              <w:numPr>
                <w:ilvl w:val="0"/>
                <w:numId w:val="35"/>
              </w:numPr>
              <w:spacing w:line="240" w:lineRule="auto"/>
            </w:pPr>
            <w:r>
              <w:t>Need to determine who wants it and their willingness to pay</w:t>
            </w:r>
          </w:p>
          <w:p w14:paraId="39321EDF" w14:textId="77777777" w:rsidR="00C8060D" w:rsidRDefault="00C8060D" w:rsidP="008E60A9">
            <w:pPr>
              <w:pStyle w:val="TableText"/>
              <w:keepNext/>
              <w:keepLines/>
              <w:spacing w:line="240" w:lineRule="auto"/>
              <w:rPr>
                <w:u w:val="single"/>
              </w:rPr>
            </w:pPr>
            <w:r>
              <w:rPr>
                <w:u w:val="single"/>
              </w:rPr>
              <w:t>Recommendation:</w:t>
            </w:r>
          </w:p>
          <w:p w14:paraId="52D71289" w14:textId="77777777" w:rsidR="00C8060D" w:rsidRPr="008E60A9" w:rsidRDefault="00C8060D" w:rsidP="00D71FF2">
            <w:pPr>
              <w:pStyle w:val="TableText"/>
              <w:keepNext/>
              <w:keepLines/>
              <w:numPr>
                <w:ilvl w:val="0"/>
                <w:numId w:val="117"/>
              </w:numPr>
              <w:spacing w:line="240" w:lineRule="auto"/>
            </w:pPr>
            <w:r>
              <w:t>Requesting agency/municipality needs to officially request it and pay for installation.  After install, WisDOT will maintain the signal, but the vehicle transmitter maintenance is the agency/municipality’s responsibility</w:t>
            </w:r>
          </w:p>
          <w:p w14:paraId="1FEEF8E0" w14:textId="77777777" w:rsidR="00C8060D" w:rsidRDefault="00C8060D" w:rsidP="000D5E99">
            <w:pPr>
              <w:pStyle w:val="TableText"/>
              <w:keepNext/>
              <w:keepLines/>
              <w:spacing w:line="240" w:lineRule="auto"/>
              <w:rPr>
                <w:b/>
                <w:szCs w:val="16"/>
              </w:rPr>
            </w:pPr>
            <w:r w:rsidRPr="008E60A9">
              <w:rPr>
                <w:b/>
                <w:szCs w:val="16"/>
              </w:rPr>
              <w:t>RECOMMENDED</w:t>
            </w:r>
            <w:r>
              <w:rPr>
                <w:b/>
                <w:szCs w:val="16"/>
              </w:rPr>
              <w:t xml:space="preserve"> FOR APPROVAL = YES</w:t>
            </w:r>
          </w:p>
          <w:p w14:paraId="2DCE5A74" w14:textId="77777777" w:rsidR="00C8060D" w:rsidRPr="006A4E3A" w:rsidRDefault="00C8060D" w:rsidP="000D5E99">
            <w:pPr>
              <w:pStyle w:val="TableText"/>
              <w:keepNext/>
              <w:keepLines/>
              <w:spacing w:line="240" w:lineRule="auto"/>
            </w:pPr>
            <w:r>
              <w:rPr>
                <w:b/>
              </w:rPr>
              <w:t>ESTIMATED COMPLETION DATE = ONGOING</w:t>
            </w:r>
          </w:p>
        </w:tc>
        <w:tc>
          <w:tcPr>
            <w:tcW w:w="1106" w:type="pct"/>
          </w:tcPr>
          <w:p w14:paraId="6070ED01" w14:textId="77777777" w:rsidR="00C8060D" w:rsidRPr="007D64BD" w:rsidRDefault="00C8060D" w:rsidP="000D5E99">
            <w:pPr>
              <w:pStyle w:val="TableText"/>
              <w:keepNext/>
              <w:keepLines/>
              <w:numPr>
                <w:ilvl w:val="0"/>
                <w:numId w:val="36"/>
              </w:numPr>
              <w:spacing w:line="240" w:lineRule="auto"/>
              <w:ind w:left="344"/>
            </w:pPr>
            <w:r w:rsidRPr="007D64BD">
              <w:t>Improved emergency vehicle response times</w:t>
            </w:r>
          </w:p>
          <w:p w14:paraId="67412989" w14:textId="77777777" w:rsidR="00C8060D" w:rsidRPr="007D64BD" w:rsidRDefault="00C8060D" w:rsidP="000D5E99">
            <w:pPr>
              <w:pStyle w:val="TableText"/>
              <w:keepNext/>
              <w:keepLines/>
              <w:numPr>
                <w:ilvl w:val="0"/>
                <w:numId w:val="35"/>
              </w:numPr>
              <w:spacing w:line="240" w:lineRule="auto"/>
              <w:ind w:left="344"/>
            </w:pPr>
            <w:r w:rsidRPr="007D64BD">
              <w:t>Reduction of intersection crashes for emergency vehicles</w:t>
            </w:r>
          </w:p>
        </w:tc>
        <w:tc>
          <w:tcPr>
            <w:tcW w:w="487" w:type="pct"/>
          </w:tcPr>
          <w:p w14:paraId="49E3555F" w14:textId="77777777" w:rsidR="00C8060D" w:rsidRPr="007D64BD" w:rsidRDefault="00C8060D" w:rsidP="000D5E99">
            <w:pPr>
              <w:pStyle w:val="TableText"/>
              <w:keepNext/>
              <w:keepLines/>
              <w:spacing w:line="240" w:lineRule="auto"/>
            </w:pPr>
            <w:r w:rsidRPr="007D64BD">
              <w:t>I-39/90 CMT and WisDOT SWR Traffic</w:t>
            </w:r>
          </w:p>
        </w:tc>
        <w:tc>
          <w:tcPr>
            <w:tcW w:w="488" w:type="pct"/>
          </w:tcPr>
          <w:p w14:paraId="314EE6DE" w14:textId="77777777" w:rsidR="00C8060D" w:rsidRPr="007D64BD" w:rsidRDefault="00C8060D" w:rsidP="000D5E99">
            <w:pPr>
              <w:pStyle w:val="TableText"/>
              <w:keepNext/>
              <w:keepLines/>
              <w:spacing w:line="240" w:lineRule="auto"/>
            </w:pPr>
            <w:r>
              <w:t>TBD</w:t>
            </w:r>
          </w:p>
        </w:tc>
      </w:tr>
      <w:tr w:rsidR="00C8060D" w:rsidRPr="007D64BD" w14:paraId="41BFA48F" w14:textId="77777777" w:rsidTr="00A55C4F">
        <w:trPr>
          <w:trHeight w:val="1403"/>
        </w:trPr>
        <w:tc>
          <w:tcPr>
            <w:tcW w:w="2919" w:type="pct"/>
          </w:tcPr>
          <w:p w14:paraId="7D585FFE" w14:textId="77777777" w:rsidR="00C8060D" w:rsidRPr="00940E7E" w:rsidRDefault="00C8060D" w:rsidP="001E229F">
            <w:pPr>
              <w:pStyle w:val="TableText"/>
              <w:numPr>
                <w:ilvl w:val="0"/>
                <w:numId w:val="30"/>
              </w:numPr>
              <w:spacing w:line="240" w:lineRule="auto"/>
              <w:ind w:left="522" w:hanging="540"/>
              <w:rPr>
                <w:highlight w:val="green"/>
              </w:rPr>
            </w:pPr>
            <w:r w:rsidRPr="00940E7E">
              <w:rPr>
                <w:highlight w:val="green"/>
              </w:rPr>
              <w:t>Automatic Vehicle Location (AVL) – for Dispatch to Monitor and assign nearest truck</w:t>
            </w:r>
          </w:p>
          <w:p w14:paraId="42678BE8" w14:textId="77777777" w:rsidR="00C8060D" w:rsidRPr="00940E7E" w:rsidRDefault="00C8060D" w:rsidP="001E229F">
            <w:pPr>
              <w:pStyle w:val="TableText"/>
              <w:numPr>
                <w:ilvl w:val="0"/>
                <w:numId w:val="37"/>
              </w:numPr>
              <w:spacing w:line="240" w:lineRule="auto"/>
            </w:pPr>
            <w:r w:rsidRPr="00940E7E">
              <w:t xml:space="preserve">All law enforcement vehicles, county plow trucks, tow vehicles, etc.  </w:t>
            </w:r>
          </w:p>
          <w:p w14:paraId="196F2E35" w14:textId="77777777" w:rsidR="00C8060D" w:rsidRPr="00940E7E" w:rsidRDefault="00C8060D" w:rsidP="001E229F">
            <w:pPr>
              <w:pStyle w:val="TableText"/>
              <w:numPr>
                <w:ilvl w:val="0"/>
                <w:numId w:val="37"/>
              </w:numPr>
              <w:spacing w:line="240" w:lineRule="auto"/>
            </w:pPr>
            <w:r w:rsidRPr="00940E7E">
              <w:t>Include all tow truck vehicles?</w:t>
            </w:r>
          </w:p>
          <w:p w14:paraId="594C6272" w14:textId="77777777" w:rsidR="00C8060D" w:rsidRPr="00940E7E" w:rsidRDefault="00C8060D" w:rsidP="001E229F">
            <w:pPr>
              <w:pStyle w:val="TableText"/>
              <w:numPr>
                <w:ilvl w:val="0"/>
                <w:numId w:val="37"/>
              </w:numPr>
              <w:spacing w:line="240" w:lineRule="auto"/>
            </w:pPr>
            <w:r w:rsidRPr="00940E7E">
              <w:t>MACH System could also produce same results (see below)</w:t>
            </w:r>
          </w:p>
          <w:p w14:paraId="62699C48" w14:textId="77777777" w:rsidR="00C8060D" w:rsidRPr="00940E7E" w:rsidRDefault="00C8060D" w:rsidP="001E229F">
            <w:pPr>
              <w:pStyle w:val="TableText"/>
              <w:spacing w:line="240" w:lineRule="auto"/>
              <w:rPr>
                <w:u w:val="single"/>
              </w:rPr>
            </w:pPr>
            <w:r w:rsidRPr="00940E7E">
              <w:rPr>
                <w:u w:val="single"/>
              </w:rPr>
              <w:t>Discussion/Follow-up:</w:t>
            </w:r>
          </w:p>
          <w:p w14:paraId="089D7371" w14:textId="14F6A5F3" w:rsidR="00C8060D" w:rsidRPr="00940E7E" w:rsidRDefault="00C8060D" w:rsidP="001E229F">
            <w:pPr>
              <w:pStyle w:val="TableText"/>
              <w:numPr>
                <w:ilvl w:val="0"/>
                <w:numId w:val="38"/>
              </w:numPr>
              <w:spacing w:line="240" w:lineRule="auto"/>
            </w:pPr>
            <w:r w:rsidRPr="00940E7E">
              <w:t xml:space="preserve">DSP will </w:t>
            </w:r>
            <w:r w:rsidR="008D056C" w:rsidRPr="00940E7E">
              <w:t>have MACH system in place by the start of the project (complete)</w:t>
            </w:r>
          </w:p>
          <w:p w14:paraId="1B625E24" w14:textId="157BF13A" w:rsidR="00C8060D" w:rsidRDefault="00C8060D" w:rsidP="001E229F">
            <w:pPr>
              <w:pStyle w:val="TableText"/>
              <w:numPr>
                <w:ilvl w:val="0"/>
                <w:numId w:val="38"/>
              </w:numPr>
              <w:spacing w:line="240" w:lineRule="auto"/>
            </w:pPr>
            <w:r w:rsidRPr="00940E7E">
              <w:t>Need input from Budget/Finance as to how to proceed for Strategies 12-22.</w:t>
            </w:r>
          </w:p>
          <w:p w14:paraId="4EE1F9DD" w14:textId="669CA1BA" w:rsidR="00940E7E" w:rsidRPr="00940E7E" w:rsidRDefault="00940E7E" w:rsidP="001E229F">
            <w:pPr>
              <w:pStyle w:val="TableText"/>
              <w:numPr>
                <w:ilvl w:val="0"/>
                <w:numId w:val="38"/>
              </w:numPr>
              <w:spacing w:line="240" w:lineRule="auto"/>
            </w:pPr>
            <w:r>
              <w:t xml:space="preserve">Originally this was not moving forward, but based on 6/20/18 meeting between I-39/90 Team and DSP, this item is now moving forward as AVL is being installed on the three FST vehicles within the corridor.  </w:t>
            </w:r>
          </w:p>
          <w:p w14:paraId="27C24560" w14:textId="6108B075" w:rsidR="006F7FF7" w:rsidRPr="00940E7E" w:rsidRDefault="00C8060D" w:rsidP="005756C9">
            <w:pPr>
              <w:pStyle w:val="TableText"/>
              <w:spacing w:line="240" w:lineRule="auto"/>
              <w:rPr>
                <w:b/>
                <w:highlight w:val="green"/>
              </w:rPr>
            </w:pPr>
            <w:r w:rsidRPr="00940E7E">
              <w:rPr>
                <w:b/>
                <w:szCs w:val="16"/>
              </w:rPr>
              <w:t>RECOMMENDED FOR APPROVAL = NO</w:t>
            </w:r>
          </w:p>
        </w:tc>
        <w:tc>
          <w:tcPr>
            <w:tcW w:w="1106" w:type="pct"/>
          </w:tcPr>
          <w:p w14:paraId="62EC337D" w14:textId="77777777" w:rsidR="00C8060D" w:rsidRPr="00940E7E" w:rsidRDefault="00C8060D" w:rsidP="001E229F">
            <w:pPr>
              <w:pStyle w:val="TableText"/>
              <w:numPr>
                <w:ilvl w:val="0"/>
                <w:numId w:val="39"/>
              </w:numPr>
              <w:spacing w:line="240" w:lineRule="auto"/>
              <w:ind w:left="344"/>
            </w:pPr>
            <w:r w:rsidRPr="00940E7E">
              <w:t>Improved response times</w:t>
            </w:r>
          </w:p>
          <w:p w14:paraId="1A80246B" w14:textId="77777777" w:rsidR="00C8060D" w:rsidRPr="00940E7E" w:rsidRDefault="00C8060D" w:rsidP="001E229F">
            <w:pPr>
              <w:pStyle w:val="TableText"/>
              <w:numPr>
                <w:ilvl w:val="0"/>
                <w:numId w:val="36"/>
              </w:numPr>
              <w:spacing w:line="240" w:lineRule="auto"/>
              <w:ind w:left="344"/>
            </w:pPr>
            <w:r w:rsidRPr="00940E7E">
              <w:t>Enhanced vehicle location to identify what vehicle to send to the scene</w:t>
            </w:r>
          </w:p>
        </w:tc>
        <w:tc>
          <w:tcPr>
            <w:tcW w:w="487" w:type="pct"/>
          </w:tcPr>
          <w:p w14:paraId="4101E6D3" w14:textId="77777777" w:rsidR="00C8060D" w:rsidRPr="00940E7E" w:rsidRDefault="00C8060D" w:rsidP="001E229F">
            <w:pPr>
              <w:pStyle w:val="TableText"/>
              <w:spacing w:line="240" w:lineRule="auto"/>
            </w:pPr>
            <w:r w:rsidRPr="00940E7E">
              <w:t>I-39/90 CMT and DSP</w:t>
            </w:r>
          </w:p>
        </w:tc>
        <w:tc>
          <w:tcPr>
            <w:tcW w:w="488" w:type="pct"/>
          </w:tcPr>
          <w:p w14:paraId="01011136" w14:textId="77777777" w:rsidR="00C8060D" w:rsidRPr="00940E7E" w:rsidRDefault="00C8060D" w:rsidP="001E229F">
            <w:pPr>
              <w:pStyle w:val="TableText"/>
              <w:spacing w:line="240" w:lineRule="auto"/>
            </w:pPr>
            <w:r w:rsidRPr="00940E7E">
              <w:t>TBD</w:t>
            </w:r>
          </w:p>
        </w:tc>
      </w:tr>
      <w:tr w:rsidR="00C8060D" w:rsidRPr="007D64BD" w14:paraId="390DA9FE" w14:textId="77777777" w:rsidTr="00A55C4F">
        <w:trPr>
          <w:trHeight w:val="1403"/>
        </w:trPr>
        <w:tc>
          <w:tcPr>
            <w:tcW w:w="2919" w:type="pct"/>
          </w:tcPr>
          <w:p w14:paraId="0410CD6E" w14:textId="6F756663" w:rsidR="00C8060D" w:rsidRPr="008E60A9" w:rsidRDefault="00606077" w:rsidP="000D5E99">
            <w:pPr>
              <w:pStyle w:val="TableText"/>
              <w:numPr>
                <w:ilvl w:val="0"/>
                <w:numId w:val="30"/>
              </w:numPr>
              <w:spacing w:line="240" w:lineRule="auto"/>
              <w:ind w:left="522" w:hanging="540"/>
              <w:rPr>
                <w:highlight w:val="green"/>
              </w:rPr>
            </w:pPr>
            <w:r>
              <w:lastRenderedPageBreak/>
              <w:br w:type="page"/>
            </w:r>
            <w:r w:rsidR="00C8060D" w:rsidRPr="008E60A9">
              <w:rPr>
                <w:highlight w:val="green"/>
              </w:rPr>
              <w:t>MACH System</w:t>
            </w:r>
          </w:p>
          <w:p w14:paraId="13A5ACC9" w14:textId="77777777" w:rsidR="00C8060D" w:rsidRDefault="00C8060D" w:rsidP="000D5E99">
            <w:pPr>
              <w:pStyle w:val="TableText"/>
              <w:numPr>
                <w:ilvl w:val="0"/>
                <w:numId w:val="36"/>
              </w:numPr>
              <w:spacing w:line="240" w:lineRule="auto"/>
            </w:pPr>
            <w:r w:rsidRPr="00A26C95">
              <w:t>Use of MACH system to monitor travel conditions</w:t>
            </w:r>
            <w:r>
              <w:t>, response efforts along the corridor</w:t>
            </w:r>
          </w:p>
          <w:p w14:paraId="55E25ADC" w14:textId="77777777" w:rsidR="00C8060D" w:rsidRPr="00516435" w:rsidRDefault="00C8060D" w:rsidP="000D5E99">
            <w:pPr>
              <w:pStyle w:val="TableText"/>
              <w:spacing w:line="240" w:lineRule="auto"/>
              <w:rPr>
                <w:u w:val="single"/>
              </w:rPr>
            </w:pPr>
            <w:r w:rsidRPr="00516435">
              <w:rPr>
                <w:u w:val="single"/>
              </w:rPr>
              <w:t>Discussion/Follow-up:</w:t>
            </w:r>
          </w:p>
          <w:p w14:paraId="67C47A78" w14:textId="77777777" w:rsidR="00C8060D" w:rsidRDefault="00C8060D" w:rsidP="000D5E99">
            <w:pPr>
              <w:pStyle w:val="TableText"/>
              <w:numPr>
                <w:ilvl w:val="0"/>
                <w:numId w:val="36"/>
              </w:numPr>
              <w:spacing w:line="240" w:lineRule="auto"/>
            </w:pPr>
            <w:r>
              <w:t>DSP currently has multiple versions of MACH; request has been made to get access for WisDOT management team and selected others</w:t>
            </w:r>
          </w:p>
          <w:p w14:paraId="779B318C" w14:textId="77777777" w:rsidR="00C8060D" w:rsidRDefault="00C8060D" w:rsidP="000D5E99">
            <w:pPr>
              <w:pStyle w:val="TableText"/>
              <w:numPr>
                <w:ilvl w:val="0"/>
                <w:numId w:val="36"/>
              </w:numPr>
              <w:spacing w:line="240" w:lineRule="auto"/>
            </w:pPr>
            <w:r>
              <w:t xml:space="preserve">Need input from Budget/Finance as to how to proceed for Strategies 12-22.  </w:t>
            </w:r>
          </w:p>
          <w:p w14:paraId="17C8AD8A" w14:textId="77777777" w:rsidR="00C8060D" w:rsidRPr="00826442" w:rsidRDefault="00C8060D" w:rsidP="000D5E99">
            <w:pPr>
              <w:pStyle w:val="TableText"/>
              <w:spacing w:line="240" w:lineRule="auto"/>
              <w:rPr>
                <w:b/>
              </w:rPr>
            </w:pPr>
            <w:r w:rsidRPr="00826442">
              <w:rPr>
                <w:b/>
              </w:rPr>
              <w:t xml:space="preserve">RECOMMENDED FOR APPROVAL = </w:t>
            </w:r>
            <w:r>
              <w:rPr>
                <w:b/>
              </w:rPr>
              <w:t>YES</w:t>
            </w:r>
          </w:p>
          <w:p w14:paraId="08B64D58" w14:textId="77777777" w:rsidR="00C8060D" w:rsidRPr="00A26C95" w:rsidRDefault="00C8060D" w:rsidP="000D5E99">
            <w:pPr>
              <w:pStyle w:val="TableText"/>
              <w:spacing w:line="240" w:lineRule="auto"/>
            </w:pPr>
            <w:r>
              <w:rPr>
                <w:b/>
              </w:rPr>
              <w:t>ESTIMATED COMPLETION DATE = ONGOING</w:t>
            </w:r>
          </w:p>
        </w:tc>
        <w:tc>
          <w:tcPr>
            <w:tcW w:w="1106" w:type="pct"/>
          </w:tcPr>
          <w:p w14:paraId="54C1E403" w14:textId="77777777" w:rsidR="00C8060D" w:rsidRDefault="00C8060D" w:rsidP="000D5E99">
            <w:pPr>
              <w:pStyle w:val="TableText"/>
              <w:numPr>
                <w:ilvl w:val="0"/>
                <w:numId w:val="39"/>
              </w:numPr>
              <w:spacing w:line="240" w:lineRule="auto"/>
              <w:ind w:left="344"/>
            </w:pPr>
            <w:r>
              <w:t>Accurate, up to date information on incidents</w:t>
            </w:r>
          </w:p>
          <w:p w14:paraId="2D552607" w14:textId="77777777" w:rsidR="00C8060D" w:rsidRDefault="00C8060D" w:rsidP="000D5E99">
            <w:pPr>
              <w:pStyle w:val="TableText"/>
              <w:numPr>
                <w:ilvl w:val="0"/>
                <w:numId w:val="39"/>
              </w:numPr>
              <w:spacing w:line="240" w:lineRule="auto"/>
              <w:ind w:left="344"/>
            </w:pPr>
            <w:r>
              <w:t xml:space="preserve">Improved coordination with DSP and other law enforcement </w:t>
            </w:r>
          </w:p>
          <w:p w14:paraId="36A09357" w14:textId="77777777" w:rsidR="00C8060D" w:rsidRPr="007D64BD" w:rsidRDefault="00C8060D" w:rsidP="000D5E99">
            <w:pPr>
              <w:pStyle w:val="TableText"/>
              <w:numPr>
                <w:ilvl w:val="0"/>
                <w:numId w:val="39"/>
              </w:numPr>
              <w:spacing w:line="240" w:lineRule="auto"/>
              <w:ind w:left="344"/>
            </w:pPr>
            <w:r>
              <w:t>Increased safety for motorists and responders</w:t>
            </w:r>
          </w:p>
        </w:tc>
        <w:tc>
          <w:tcPr>
            <w:tcW w:w="487" w:type="pct"/>
          </w:tcPr>
          <w:p w14:paraId="49413E4E" w14:textId="77777777" w:rsidR="00C8060D" w:rsidRPr="00A8009D" w:rsidRDefault="00C8060D" w:rsidP="000D5E99">
            <w:pPr>
              <w:pStyle w:val="NormalBeforeList"/>
              <w:widowControl w:val="0"/>
              <w:rPr>
                <w:rFonts w:ascii="Franklin Gothic Book" w:hAnsi="Franklin Gothic Book"/>
                <w:sz w:val="20"/>
                <w:lang w:eastAsia="en-US"/>
              </w:rPr>
            </w:pPr>
            <w:r w:rsidRPr="00A8009D">
              <w:rPr>
                <w:rFonts w:ascii="Franklin Gothic Book" w:hAnsi="Franklin Gothic Book"/>
                <w:sz w:val="20"/>
              </w:rPr>
              <w:t>I-39/90 CMT and DSP</w:t>
            </w:r>
          </w:p>
        </w:tc>
        <w:tc>
          <w:tcPr>
            <w:tcW w:w="488" w:type="pct"/>
          </w:tcPr>
          <w:p w14:paraId="67001E09" w14:textId="77777777" w:rsidR="00C8060D" w:rsidRPr="004F231E" w:rsidRDefault="00C8060D" w:rsidP="000D5E99">
            <w:pPr>
              <w:pStyle w:val="TableText"/>
              <w:spacing w:line="240" w:lineRule="auto"/>
              <w:rPr>
                <w:szCs w:val="20"/>
              </w:rPr>
            </w:pPr>
            <w:r w:rsidRPr="00295010">
              <w:rPr>
                <w:szCs w:val="20"/>
              </w:rPr>
              <w:t>$0</w:t>
            </w:r>
          </w:p>
        </w:tc>
      </w:tr>
      <w:tr w:rsidR="00C8060D" w:rsidRPr="007D64BD" w14:paraId="39F07EE4" w14:textId="77777777" w:rsidTr="00A55C4F">
        <w:trPr>
          <w:trHeight w:val="1205"/>
        </w:trPr>
        <w:tc>
          <w:tcPr>
            <w:tcW w:w="2919" w:type="pct"/>
          </w:tcPr>
          <w:p w14:paraId="5C3F41B3" w14:textId="77777777" w:rsidR="00C8060D" w:rsidRPr="00940E7E" w:rsidRDefault="00C8060D" w:rsidP="001E229F">
            <w:pPr>
              <w:pStyle w:val="TableText"/>
              <w:keepNext/>
              <w:keepLines/>
              <w:numPr>
                <w:ilvl w:val="0"/>
                <w:numId w:val="30"/>
              </w:numPr>
              <w:spacing w:line="240" w:lineRule="auto"/>
              <w:ind w:left="522" w:hanging="540"/>
              <w:rPr>
                <w:highlight w:val="green"/>
              </w:rPr>
            </w:pPr>
            <w:r w:rsidRPr="00940E7E">
              <w:rPr>
                <w:highlight w:val="green"/>
              </w:rPr>
              <w:t>DSP Vehicles for Response Efforts</w:t>
            </w:r>
          </w:p>
          <w:p w14:paraId="01C8545C" w14:textId="77777777" w:rsidR="00C8060D" w:rsidRPr="007D64BD" w:rsidRDefault="00C8060D" w:rsidP="001E229F">
            <w:pPr>
              <w:pStyle w:val="TableText"/>
              <w:keepNext/>
              <w:keepLines/>
              <w:numPr>
                <w:ilvl w:val="0"/>
                <w:numId w:val="40"/>
              </w:numPr>
              <w:spacing w:line="240" w:lineRule="auto"/>
            </w:pPr>
            <w:r w:rsidRPr="007D64BD">
              <w:t xml:space="preserve">Three motorcycles (3) desired by DSP </w:t>
            </w:r>
          </w:p>
          <w:p w14:paraId="7D590936" w14:textId="77777777" w:rsidR="00C8060D" w:rsidRDefault="00C8060D" w:rsidP="001E229F">
            <w:pPr>
              <w:pStyle w:val="TableText"/>
              <w:keepNext/>
              <w:keepLines/>
              <w:numPr>
                <w:ilvl w:val="0"/>
                <w:numId w:val="40"/>
              </w:numPr>
              <w:spacing w:line="240" w:lineRule="auto"/>
            </w:pPr>
            <w:r w:rsidRPr="007D64BD">
              <w:t>SUVs/Pick-up trucks</w:t>
            </w:r>
          </w:p>
          <w:p w14:paraId="5BC35ADF" w14:textId="77777777" w:rsidR="00C8060D" w:rsidRPr="00516435" w:rsidRDefault="00C8060D" w:rsidP="001E229F">
            <w:pPr>
              <w:pStyle w:val="TableText"/>
              <w:keepNext/>
              <w:keepLines/>
              <w:spacing w:line="240" w:lineRule="auto"/>
              <w:rPr>
                <w:u w:val="single"/>
              </w:rPr>
            </w:pPr>
            <w:r w:rsidRPr="00516435">
              <w:rPr>
                <w:u w:val="single"/>
              </w:rPr>
              <w:t>Discussion/Follow-up:</w:t>
            </w:r>
          </w:p>
          <w:p w14:paraId="33991A8A" w14:textId="085E083A" w:rsidR="00940E7E" w:rsidRDefault="00C8060D" w:rsidP="00940E7E">
            <w:pPr>
              <w:pStyle w:val="TableText"/>
              <w:keepNext/>
              <w:keepLines/>
              <w:numPr>
                <w:ilvl w:val="0"/>
                <w:numId w:val="41"/>
              </w:numPr>
              <w:spacing w:line="240" w:lineRule="auto"/>
            </w:pPr>
            <w:r>
              <w:t>Need input from Budget/Finance as to how to proceed for Strategies 12-22.</w:t>
            </w:r>
          </w:p>
          <w:p w14:paraId="1A6E5611" w14:textId="39CD853C" w:rsidR="00940E7E" w:rsidRDefault="00940E7E" w:rsidP="00940E7E">
            <w:pPr>
              <w:pStyle w:val="TableText"/>
              <w:keepNext/>
              <w:keepLines/>
              <w:numPr>
                <w:ilvl w:val="0"/>
                <w:numId w:val="41"/>
              </w:numPr>
              <w:spacing w:line="240" w:lineRule="auto"/>
            </w:pPr>
            <w:r>
              <w:t xml:space="preserve">Originally this item was not moving forward, but based on 6/25/18 meeting between I-39/90 team and DSP, this item is now being further investigated.  </w:t>
            </w:r>
          </w:p>
          <w:p w14:paraId="48B92EE5" w14:textId="77777777" w:rsidR="00C8060D" w:rsidRPr="0014513E" w:rsidRDefault="00C8060D" w:rsidP="001E229F">
            <w:pPr>
              <w:pStyle w:val="TableText"/>
              <w:keepNext/>
              <w:keepLines/>
              <w:spacing w:line="240" w:lineRule="auto"/>
              <w:rPr>
                <w:b/>
              </w:rPr>
            </w:pPr>
            <w:r w:rsidRPr="0014513E">
              <w:rPr>
                <w:b/>
                <w:szCs w:val="16"/>
              </w:rPr>
              <w:t>RECOMMENDED FOR APPROVAL = NO</w:t>
            </w:r>
          </w:p>
        </w:tc>
        <w:tc>
          <w:tcPr>
            <w:tcW w:w="1106" w:type="pct"/>
          </w:tcPr>
          <w:p w14:paraId="0348F304" w14:textId="77777777" w:rsidR="00C8060D" w:rsidRPr="007D64BD" w:rsidRDefault="00C8060D" w:rsidP="001E229F">
            <w:pPr>
              <w:pStyle w:val="TableText"/>
              <w:keepNext/>
              <w:keepLines/>
              <w:numPr>
                <w:ilvl w:val="0"/>
                <w:numId w:val="41"/>
              </w:numPr>
              <w:spacing w:line="240" w:lineRule="auto"/>
              <w:ind w:left="344"/>
            </w:pPr>
            <w:r w:rsidRPr="007D64BD">
              <w:t>Motorcycles (increased maneuverability)</w:t>
            </w:r>
          </w:p>
          <w:p w14:paraId="209FA28B" w14:textId="77777777" w:rsidR="00C8060D" w:rsidRPr="007D64BD" w:rsidRDefault="00C8060D" w:rsidP="001E229F">
            <w:pPr>
              <w:pStyle w:val="TableText"/>
              <w:keepNext/>
              <w:keepLines/>
              <w:numPr>
                <w:ilvl w:val="0"/>
                <w:numId w:val="39"/>
              </w:numPr>
              <w:spacing w:line="240" w:lineRule="auto"/>
              <w:ind w:left="344"/>
            </w:pPr>
            <w:r w:rsidRPr="007D64BD">
              <w:t>SUVs/Pick-up Trucks (trailer pulling capabilities to get traffic control equipment quickly to the scene; can be used in winter weather)</w:t>
            </w:r>
          </w:p>
        </w:tc>
        <w:tc>
          <w:tcPr>
            <w:tcW w:w="487" w:type="pct"/>
          </w:tcPr>
          <w:p w14:paraId="272B69EB" w14:textId="77777777" w:rsidR="00C8060D" w:rsidRPr="00A8009D" w:rsidRDefault="00C8060D" w:rsidP="00295010">
            <w:pPr>
              <w:pStyle w:val="NormalBeforeList"/>
              <w:rPr>
                <w:rFonts w:ascii="Franklin Gothic Book" w:hAnsi="Franklin Gothic Book"/>
                <w:sz w:val="20"/>
              </w:rPr>
            </w:pPr>
            <w:r w:rsidRPr="00A8009D">
              <w:rPr>
                <w:rFonts w:ascii="Franklin Gothic Book" w:hAnsi="Franklin Gothic Book"/>
                <w:sz w:val="20"/>
              </w:rPr>
              <w:t>I-39/90 CMT and DSP</w:t>
            </w:r>
          </w:p>
        </w:tc>
        <w:tc>
          <w:tcPr>
            <w:tcW w:w="488" w:type="pct"/>
          </w:tcPr>
          <w:p w14:paraId="478B286C" w14:textId="77777777" w:rsidR="00C8060D" w:rsidRPr="007D64BD" w:rsidRDefault="00C8060D" w:rsidP="001E229F">
            <w:pPr>
              <w:pStyle w:val="TableText"/>
              <w:spacing w:line="240" w:lineRule="auto"/>
            </w:pPr>
            <w:r w:rsidRPr="007D64BD">
              <w:t>$40,000 per motorcycle; SUV/Truck cost unknown</w:t>
            </w:r>
          </w:p>
          <w:p w14:paraId="409A9F16" w14:textId="77777777" w:rsidR="00C8060D" w:rsidRPr="007D64BD" w:rsidRDefault="00C8060D" w:rsidP="001E229F">
            <w:pPr>
              <w:pStyle w:val="TableText"/>
              <w:spacing w:line="240" w:lineRule="auto"/>
            </w:pPr>
          </w:p>
        </w:tc>
      </w:tr>
      <w:tr w:rsidR="00C8060D" w:rsidRPr="007D64BD" w14:paraId="111603F2" w14:textId="77777777" w:rsidTr="00A55C4F">
        <w:tc>
          <w:tcPr>
            <w:tcW w:w="2919" w:type="pct"/>
          </w:tcPr>
          <w:p w14:paraId="5A40B636" w14:textId="77777777" w:rsidR="00C8060D" w:rsidRPr="002D6217" w:rsidRDefault="00C8060D" w:rsidP="001E229F">
            <w:pPr>
              <w:pStyle w:val="TableText"/>
              <w:numPr>
                <w:ilvl w:val="0"/>
                <w:numId w:val="30"/>
              </w:numPr>
              <w:spacing w:line="240" w:lineRule="auto"/>
              <w:ind w:left="522" w:hanging="540"/>
              <w:rPr>
                <w:highlight w:val="red"/>
              </w:rPr>
            </w:pPr>
            <w:r w:rsidRPr="002D6217">
              <w:rPr>
                <w:highlight w:val="red"/>
              </w:rPr>
              <w:t>DSP Construction Troop</w:t>
            </w:r>
          </w:p>
          <w:p w14:paraId="7F9B1718" w14:textId="77777777" w:rsidR="00C8060D" w:rsidRPr="007D64BD" w:rsidRDefault="00C8060D" w:rsidP="001E229F">
            <w:pPr>
              <w:pStyle w:val="TableText"/>
              <w:numPr>
                <w:ilvl w:val="0"/>
                <w:numId w:val="42"/>
              </w:numPr>
              <w:spacing w:line="240" w:lineRule="auto"/>
            </w:pPr>
            <w:r w:rsidRPr="007D64BD">
              <w:t>Dedicated troop of 10-12 (or up to 35) troopers to serve construction projects</w:t>
            </w:r>
          </w:p>
          <w:p w14:paraId="7BD1FFFB" w14:textId="77777777" w:rsidR="00C8060D" w:rsidRDefault="00C8060D" w:rsidP="001E229F">
            <w:pPr>
              <w:pStyle w:val="TableText"/>
              <w:numPr>
                <w:ilvl w:val="0"/>
                <w:numId w:val="42"/>
              </w:numPr>
              <w:spacing w:line="240" w:lineRule="auto"/>
            </w:pPr>
            <w:r w:rsidRPr="007D64BD">
              <w:t>5-year commitments</w:t>
            </w:r>
          </w:p>
          <w:p w14:paraId="42564196" w14:textId="77777777" w:rsidR="00C8060D" w:rsidRPr="00516435" w:rsidRDefault="00C8060D" w:rsidP="001E229F">
            <w:pPr>
              <w:pStyle w:val="TableText"/>
              <w:spacing w:line="240" w:lineRule="auto"/>
              <w:rPr>
                <w:u w:val="single"/>
              </w:rPr>
            </w:pPr>
            <w:r w:rsidRPr="00516435">
              <w:rPr>
                <w:u w:val="single"/>
              </w:rPr>
              <w:t>Discussion/Follow-up:</w:t>
            </w:r>
          </w:p>
          <w:p w14:paraId="021EE5A6" w14:textId="77777777" w:rsidR="00C8060D" w:rsidRDefault="00C8060D" w:rsidP="001E229F">
            <w:pPr>
              <w:pStyle w:val="TableText"/>
              <w:numPr>
                <w:ilvl w:val="0"/>
                <w:numId w:val="43"/>
              </w:numPr>
              <w:spacing w:line="240" w:lineRule="auto"/>
            </w:pPr>
            <w:r>
              <w:t>Specific class previously help for speed limit changes</w:t>
            </w:r>
          </w:p>
          <w:p w14:paraId="765CAFB9" w14:textId="77777777" w:rsidR="00C8060D" w:rsidRDefault="00C8060D" w:rsidP="001E229F">
            <w:pPr>
              <w:pStyle w:val="TableText"/>
              <w:numPr>
                <w:ilvl w:val="0"/>
                <w:numId w:val="43"/>
              </w:numPr>
              <w:spacing w:line="240" w:lineRule="auto"/>
            </w:pPr>
            <w:r>
              <w:t>Evaluate demand for DSP within the project.</w:t>
            </w:r>
          </w:p>
          <w:p w14:paraId="5CCE42AB" w14:textId="77777777" w:rsidR="00C8060D" w:rsidRDefault="00C8060D" w:rsidP="001E229F">
            <w:pPr>
              <w:pStyle w:val="TableText"/>
              <w:numPr>
                <w:ilvl w:val="0"/>
                <w:numId w:val="43"/>
              </w:numPr>
              <w:spacing w:line="240" w:lineRule="auto"/>
            </w:pPr>
            <w:r>
              <w:t>Benefit-Cost Analysis for pay (OT vs. straight time)</w:t>
            </w:r>
          </w:p>
          <w:p w14:paraId="6FE091A1" w14:textId="77777777" w:rsidR="00C8060D" w:rsidRDefault="00C8060D" w:rsidP="001E229F">
            <w:pPr>
              <w:pStyle w:val="TableText"/>
              <w:numPr>
                <w:ilvl w:val="0"/>
                <w:numId w:val="43"/>
              </w:numPr>
              <w:spacing w:line="240" w:lineRule="auto"/>
            </w:pPr>
            <w:r>
              <w:t>Need input from Budget/Finance as to how to proceed for Strategies 12-22.</w:t>
            </w:r>
          </w:p>
          <w:p w14:paraId="153FC2D4" w14:textId="77777777" w:rsidR="00C8060D" w:rsidRPr="00BC23FC" w:rsidRDefault="00C8060D" w:rsidP="001E229F">
            <w:pPr>
              <w:pStyle w:val="TableText"/>
              <w:numPr>
                <w:ilvl w:val="0"/>
                <w:numId w:val="43"/>
              </w:numPr>
              <w:spacing w:line="240" w:lineRule="auto"/>
            </w:pPr>
            <w:r>
              <w:t xml:space="preserve">Need to evaluate options for how to pay for this item – </w:t>
            </w:r>
            <w:r>
              <w:br/>
              <w:t xml:space="preserve">1) construction troop, 2) conventional mitigation (no </w:t>
            </w:r>
            <w:r w:rsidRPr="00BC23FC">
              <w:t>equipment), 3) FTE equivalent with equipment purchase</w:t>
            </w:r>
          </w:p>
          <w:p w14:paraId="73E7A5FB" w14:textId="77777777" w:rsidR="00C8060D" w:rsidRDefault="00C8060D" w:rsidP="001E229F">
            <w:pPr>
              <w:pStyle w:val="TableText"/>
              <w:spacing w:line="240" w:lineRule="auto"/>
              <w:rPr>
                <w:b/>
                <w:szCs w:val="16"/>
              </w:rPr>
            </w:pPr>
            <w:r w:rsidRPr="00BC23FC">
              <w:rPr>
                <w:b/>
                <w:szCs w:val="16"/>
              </w:rPr>
              <w:t>RECOMMENDED FOR APPROVAL = Originally MAYBE, now NO</w:t>
            </w:r>
          </w:p>
          <w:p w14:paraId="4A2203E0" w14:textId="77777777" w:rsidR="00C8060D" w:rsidRPr="0014513E" w:rsidRDefault="00C8060D" w:rsidP="005756C9">
            <w:pPr>
              <w:pStyle w:val="TableText"/>
              <w:spacing w:line="240" w:lineRule="auto"/>
              <w:rPr>
                <w:b/>
              </w:rPr>
            </w:pPr>
          </w:p>
        </w:tc>
        <w:tc>
          <w:tcPr>
            <w:tcW w:w="1106" w:type="pct"/>
          </w:tcPr>
          <w:p w14:paraId="15FB7F72" w14:textId="77777777" w:rsidR="00C8060D" w:rsidRPr="007D64BD" w:rsidRDefault="00C8060D" w:rsidP="001E229F">
            <w:pPr>
              <w:pStyle w:val="TableText"/>
              <w:numPr>
                <w:ilvl w:val="0"/>
                <w:numId w:val="44"/>
              </w:numPr>
              <w:spacing w:line="240" w:lineRule="auto"/>
              <w:ind w:left="344"/>
            </w:pPr>
            <w:r w:rsidRPr="007D64BD">
              <w:t>Increased safety (motorists, responders, etc.)</w:t>
            </w:r>
          </w:p>
          <w:p w14:paraId="6C54EE6F" w14:textId="77777777" w:rsidR="00C8060D" w:rsidRPr="007D64BD" w:rsidRDefault="00C8060D" w:rsidP="001E229F">
            <w:pPr>
              <w:pStyle w:val="TableText"/>
              <w:numPr>
                <w:ilvl w:val="0"/>
                <w:numId w:val="44"/>
              </w:numPr>
              <w:spacing w:line="240" w:lineRule="auto"/>
              <w:ind w:left="344"/>
            </w:pPr>
            <w:r w:rsidRPr="007D64BD">
              <w:t>Minimized response times</w:t>
            </w:r>
          </w:p>
          <w:p w14:paraId="114C171B" w14:textId="77777777" w:rsidR="00C8060D" w:rsidRPr="007D64BD" w:rsidRDefault="00C8060D" w:rsidP="001E229F">
            <w:pPr>
              <w:pStyle w:val="TableText"/>
              <w:numPr>
                <w:ilvl w:val="0"/>
                <w:numId w:val="44"/>
              </w:numPr>
              <w:spacing w:line="240" w:lineRule="auto"/>
              <w:ind w:left="344"/>
            </w:pPr>
            <w:r w:rsidRPr="007D64BD">
              <w:t>Increased geographic coverage area</w:t>
            </w:r>
          </w:p>
          <w:p w14:paraId="2F1F272C" w14:textId="77777777" w:rsidR="00C8060D" w:rsidRPr="007D64BD" w:rsidRDefault="00C8060D" w:rsidP="001E229F">
            <w:pPr>
              <w:pStyle w:val="TableText"/>
              <w:numPr>
                <w:ilvl w:val="0"/>
                <w:numId w:val="44"/>
              </w:numPr>
              <w:spacing w:line="240" w:lineRule="auto"/>
              <w:ind w:left="344"/>
            </w:pPr>
            <w:r w:rsidRPr="007D64BD">
              <w:t>Maximize traffic operations/ throughput</w:t>
            </w:r>
          </w:p>
          <w:p w14:paraId="592E9DF2" w14:textId="77777777" w:rsidR="00C8060D" w:rsidRPr="007D64BD" w:rsidRDefault="00C8060D" w:rsidP="001E229F">
            <w:pPr>
              <w:pStyle w:val="TableText"/>
              <w:numPr>
                <w:ilvl w:val="0"/>
                <w:numId w:val="41"/>
              </w:numPr>
              <w:spacing w:line="240" w:lineRule="auto"/>
              <w:ind w:left="344"/>
            </w:pPr>
            <w:r w:rsidRPr="007D64BD">
              <w:t>Improved communications/ relationships amongst responders</w:t>
            </w:r>
          </w:p>
        </w:tc>
        <w:tc>
          <w:tcPr>
            <w:tcW w:w="487" w:type="pct"/>
          </w:tcPr>
          <w:p w14:paraId="6C6E3A62" w14:textId="77777777" w:rsidR="00C8060D" w:rsidRPr="00A8009D" w:rsidRDefault="00C8060D" w:rsidP="00295010">
            <w:pPr>
              <w:pStyle w:val="NormalBeforeList"/>
              <w:rPr>
                <w:rFonts w:ascii="Franklin Gothic Book" w:hAnsi="Franklin Gothic Book"/>
                <w:sz w:val="20"/>
              </w:rPr>
            </w:pPr>
            <w:r w:rsidRPr="00A8009D">
              <w:rPr>
                <w:rFonts w:ascii="Franklin Gothic Book" w:hAnsi="Franklin Gothic Book"/>
                <w:sz w:val="20"/>
              </w:rPr>
              <w:t>I-39/90 CMT and DSP</w:t>
            </w:r>
          </w:p>
        </w:tc>
        <w:tc>
          <w:tcPr>
            <w:tcW w:w="488" w:type="pct"/>
          </w:tcPr>
          <w:p w14:paraId="5BC2A9E6" w14:textId="77777777" w:rsidR="00C8060D" w:rsidRPr="007D64BD" w:rsidRDefault="00C8060D" w:rsidP="001E229F">
            <w:pPr>
              <w:pStyle w:val="TableText"/>
              <w:spacing w:line="240" w:lineRule="auto"/>
            </w:pPr>
            <w:r w:rsidRPr="007D64BD">
              <w:t>TBD</w:t>
            </w:r>
          </w:p>
        </w:tc>
      </w:tr>
      <w:tr w:rsidR="00C8060D" w:rsidRPr="007D64BD" w14:paraId="24C82BA9" w14:textId="77777777" w:rsidTr="00A55C4F">
        <w:tc>
          <w:tcPr>
            <w:tcW w:w="2919" w:type="pct"/>
          </w:tcPr>
          <w:p w14:paraId="27934990" w14:textId="742F3405" w:rsidR="00C8060D" w:rsidRPr="00940E7E" w:rsidRDefault="00606077" w:rsidP="001E229F">
            <w:pPr>
              <w:pStyle w:val="TableText"/>
              <w:numPr>
                <w:ilvl w:val="0"/>
                <w:numId w:val="30"/>
              </w:numPr>
              <w:spacing w:line="240" w:lineRule="auto"/>
              <w:ind w:left="522" w:hanging="540"/>
              <w:rPr>
                <w:highlight w:val="cyan"/>
              </w:rPr>
            </w:pPr>
            <w:r w:rsidRPr="00940E7E">
              <w:rPr>
                <w:highlight w:val="cyan"/>
              </w:rPr>
              <w:br w:type="page"/>
            </w:r>
            <w:r w:rsidR="00C8060D" w:rsidRPr="00940E7E">
              <w:rPr>
                <w:highlight w:val="cyan"/>
              </w:rPr>
              <w:t>Cell Phone Upgrades with GPS (Next Generation 911)</w:t>
            </w:r>
          </w:p>
          <w:p w14:paraId="5879E417" w14:textId="37AF6BC8" w:rsidR="00C8060D" w:rsidRPr="00940E7E" w:rsidRDefault="00C8060D" w:rsidP="001E229F">
            <w:pPr>
              <w:pStyle w:val="TableText"/>
              <w:numPr>
                <w:ilvl w:val="0"/>
                <w:numId w:val="45"/>
              </w:numPr>
              <w:spacing w:line="240" w:lineRule="auto"/>
            </w:pPr>
            <w:r w:rsidRPr="00940E7E">
              <w:t>Triangulation of towers to accurately identify locations</w:t>
            </w:r>
            <w:r w:rsidR="00A55C4F" w:rsidRPr="00940E7E">
              <w:t xml:space="preserve"> within D</w:t>
            </w:r>
            <w:r w:rsidRPr="00940E7E">
              <w:t xml:space="preserve">SP and County </w:t>
            </w:r>
            <w:r w:rsidRPr="00940E7E">
              <w:lastRenderedPageBreak/>
              <w:t>(infrastructure upgrade)</w:t>
            </w:r>
          </w:p>
          <w:p w14:paraId="57302AD5" w14:textId="77777777" w:rsidR="00C8060D" w:rsidRPr="00940E7E" w:rsidRDefault="00C8060D" w:rsidP="001E229F">
            <w:pPr>
              <w:pStyle w:val="TableText"/>
              <w:spacing w:line="240" w:lineRule="auto"/>
              <w:rPr>
                <w:u w:val="single"/>
              </w:rPr>
            </w:pPr>
            <w:r w:rsidRPr="00940E7E">
              <w:rPr>
                <w:u w:val="single"/>
              </w:rPr>
              <w:t>Discussion/Follow-up:</w:t>
            </w:r>
          </w:p>
          <w:p w14:paraId="6DE81D78" w14:textId="7593F76C" w:rsidR="00C8060D" w:rsidRDefault="00C8060D" w:rsidP="001E229F">
            <w:pPr>
              <w:pStyle w:val="TableText"/>
              <w:numPr>
                <w:ilvl w:val="0"/>
                <w:numId w:val="45"/>
              </w:numPr>
              <w:spacing w:line="240" w:lineRule="auto"/>
            </w:pPr>
            <w:r w:rsidRPr="00940E7E">
              <w:t xml:space="preserve">Included </w:t>
            </w:r>
            <w:r w:rsidR="00A55C4F" w:rsidRPr="00940E7E">
              <w:t>as part of</w:t>
            </w:r>
            <w:r w:rsidRPr="00940E7E">
              <w:t xml:space="preserve"> Strategy 12.</w:t>
            </w:r>
          </w:p>
          <w:p w14:paraId="4887D455" w14:textId="58427395" w:rsidR="00940E7E" w:rsidRPr="00940E7E" w:rsidRDefault="00940E7E" w:rsidP="001E229F">
            <w:pPr>
              <w:pStyle w:val="TableText"/>
              <w:numPr>
                <w:ilvl w:val="0"/>
                <w:numId w:val="45"/>
              </w:numPr>
              <w:spacing w:line="240" w:lineRule="auto"/>
            </w:pPr>
            <w:r>
              <w:t>Cell phones now have GPS so this item has been marked “complete.”  (6/25/18)</w:t>
            </w:r>
          </w:p>
          <w:p w14:paraId="7CBF7A9A" w14:textId="77777777" w:rsidR="00C8060D" w:rsidRPr="00940E7E" w:rsidRDefault="00C8060D" w:rsidP="005756C9">
            <w:pPr>
              <w:pStyle w:val="TableText"/>
              <w:spacing w:after="1680" w:line="240" w:lineRule="auto"/>
              <w:rPr>
                <w:b/>
                <w:highlight w:val="cyan"/>
              </w:rPr>
            </w:pPr>
            <w:r w:rsidRPr="00940E7E">
              <w:rPr>
                <w:b/>
                <w:szCs w:val="16"/>
              </w:rPr>
              <w:t>RECOMMENDED FOR APPROVAL = NO</w:t>
            </w:r>
          </w:p>
        </w:tc>
        <w:tc>
          <w:tcPr>
            <w:tcW w:w="1106" w:type="pct"/>
          </w:tcPr>
          <w:p w14:paraId="58CF6971" w14:textId="77777777" w:rsidR="00C8060D" w:rsidRPr="007D64BD" w:rsidRDefault="00C8060D" w:rsidP="001E229F">
            <w:pPr>
              <w:pStyle w:val="TableText"/>
              <w:numPr>
                <w:ilvl w:val="0"/>
                <w:numId w:val="45"/>
              </w:numPr>
              <w:spacing w:line="240" w:lineRule="auto"/>
              <w:ind w:left="344"/>
            </w:pPr>
            <w:r w:rsidRPr="007D64BD">
              <w:lastRenderedPageBreak/>
              <w:t>Improved incident location</w:t>
            </w:r>
          </w:p>
          <w:p w14:paraId="280D0BDD" w14:textId="77777777" w:rsidR="00C8060D" w:rsidRPr="007D64BD" w:rsidRDefault="00C8060D" w:rsidP="001E229F">
            <w:pPr>
              <w:pStyle w:val="TableText"/>
              <w:numPr>
                <w:ilvl w:val="0"/>
                <w:numId w:val="44"/>
              </w:numPr>
              <w:spacing w:line="240" w:lineRule="auto"/>
              <w:ind w:left="344"/>
            </w:pPr>
            <w:r w:rsidRPr="007D64BD">
              <w:t>Improved response time</w:t>
            </w:r>
          </w:p>
        </w:tc>
        <w:tc>
          <w:tcPr>
            <w:tcW w:w="487" w:type="pct"/>
          </w:tcPr>
          <w:p w14:paraId="178CE1C6" w14:textId="77777777" w:rsidR="00C8060D" w:rsidRPr="007D64BD" w:rsidRDefault="00C8060D" w:rsidP="001E229F">
            <w:pPr>
              <w:pStyle w:val="TableText"/>
              <w:spacing w:line="240" w:lineRule="auto"/>
            </w:pPr>
            <w:r w:rsidRPr="007D64BD">
              <w:t>I-39/90 CMT and DSP</w:t>
            </w:r>
          </w:p>
        </w:tc>
        <w:tc>
          <w:tcPr>
            <w:tcW w:w="488" w:type="pct"/>
          </w:tcPr>
          <w:p w14:paraId="12BE1D28" w14:textId="77777777" w:rsidR="00C8060D" w:rsidRPr="007D64BD" w:rsidRDefault="00C8060D" w:rsidP="001E229F">
            <w:pPr>
              <w:pStyle w:val="TableText"/>
              <w:spacing w:line="240" w:lineRule="auto"/>
            </w:pPr>
            <w:r w:rsidRPr="007D64BD">
              <w:t>TBD</w:t>
            </w:r>
          </w:p>
        </w:tc>
      </w:tr>
      <w:tr w:rsidR="00C8060D" w:rsidRPr="007D64BD" w14:paraId="5BBA54C9" w14:textId="77777777" w:rsidTr="00A55C4F">
        <w:tc>
          <w:tcPr>
            <w:tcW w:w="2919" w:type="pct"/>
          </w:tcPr>
          <w:p w14:paraId="2E3FC172" w14:textId="77777777" w:rsidR="00C8060D" w:rsidRPr="00940E7E" w:rsidRDefault="00C8060D" w:rsidP="00127B04">
            <w:pPr>
              <w:pStyle w:val="TableText"/>
              <w:numPr>
                <w:ilvl w:val="0"/>
                <w:numId w:val="30"/>
              </w:numPr>
              <w:spacing w:line="240" w:lineRule="auto"/>
              <w:ind w:left="522" w:hanging="540"/>
              <w:rPr>
                <w:highlight w:val="yellow"/>
              </w:rPr>
            </w:pPr>
            <w:r w:rsidRPr="00940E7E">
              <w:rPr>
                <w:highlight w:val="yellow"/>
              </w:rPr>
              <w:t>Aerial Surveillance Equipment</w:t>
            </w:r>
          </w:p>
          <w:p w14:paraId="5EECFE17" w14:textId="77777777" w:rsidR="00C8060D" w:rsidRDefault="00C8060D" w:rsidP="003005A8">
            <w:pPr>
              <w:pStyle w:val="TableText"/>
              <w:numPr>
                <w:ilvl w:val="0"/>
                <w:numId w:val="46"/>
              </w:numPr>
              <w:spacing w:line="240" w:lineRule="auto"/>
            </w:pPr>
            <w:r w:rsidRPr="007D64BD">
              <w:t>Division of State Patrol Air Support Unit has provided a proposal geared toward quick-clearance efforts through construction zones</w:t>
            </w:r>
          </w:p>
          <w:p w14:paraId="44DCA3BA" w14:textId="77777777" w:rsidR="00C8060D" w:rsidRPr="00516435" w:rsidRDefault="00C8060D" w:rsidP="00127B04">
            <w:pPr>
              <w:pStyle w:val="TableText"/>
              <w:spacing w:line="240" w:lineRule="auto"/>
              <w:rPr>
                <w:u w:val="single"/>
              </w:rPr>
            </w:pPr>
            <w:r w:rsidRPr="00516435">
              <w:rPr>
                <w:u w:val="single"/>
              </w:rPr>
              <w:t>Discussion/Follow-up:</w:t>
            </w:r>
          </w:p>
          <w:p w14:paraId="5F81FB92" w14:textId="77777777" w:rsidR="00C8060D" w:rsidRDefault="00C8060D" w:rsidP="00127B04">
            <w:pPr>
              <w:pStyle w:val="TableText"/>
              <w:numPr>
                <w:ilvl w:val="0"/>
                <w:numId w:val="46"/>
              </w:numPr>
              <w:spacing w:line="240" w:lineRule="auto"/>
            </w:pPr>
            <w:r>
              <w:t>Cost effective and efficient</w:t>
            </w:r>
          </w:p>
          <w:p w14:paraId="189D0A8D" w14:textId="77777777" w:rsidR="00C8060D" w:rsidRDefault="00C8060D" w:rsidP="00127B04">
            <w:pPr>
              <w:pStyle w:val="TableText"/>
              <w:numPr>
                <w:ilvl w:val="0"/>
                <w:numId w:val="46"/>
              </w:numPr>
              <w:spacing w:line="240" w:lineRule="auto"/>
            </w:pPr>
            <w:r>
              <w:t>I-39-90, Verona Road, or other significant construction projects could potentially use.</w:t>
            </w:r>
          </w:p>
          <w:p w14:paraId="5BAA7606" w14:textId="77777777" w:rsidR="00C8060D" w:rsidRDefault="00C8060D" w:rsidP="00127B04">
            <w:pPr>
              <w:pStyle w:val="TableText"/>
              <w:numPr>
                <w:ilvl w:val="0"/>
                <w:numId w:val="46"/>
              </w:numPr>
              <w:spacing w:line="240" w:lineRule="auto"/>
            </w:pPr>
            <w:r>
              <w:t>Used for previous events (2008 flood, PGA Championship)</w:t>
            </w:r>
          </w:p>
          <w:p w14:paraId="357EA3DD" w14:textId="77777777" w:rsidR="00C8060D" w:rsidRDefault="00C8060D" w:rsidP="00127B04">
            <w:pPr>
              <w:pStyle w:val="TableText"/>
              <w:numPr>
                <w:ilvl w:val="0"/>
                <w:numId w:val="46"/>
              </w:numPr>
              <w:spacing w:line="240" w:lineRule="auto"/>
            </w:pPr>
            <w:r>
              <w:t>Aircraft are already available. This strategy relates to the video equipment.</w:t>
            </w:r>
          </w:p>
          <w:p w14:paraId="56612D66" w14:textId="77777777" w:rsidR="00C8060D" w:rsidRDefault="00C8060D" w:rsidP="00127B04">
            <w:pPr>
              <w:pStyle w:val="TableText"/>
              <w:numPr>
                <w:ilvl w:val="0"/>
                <w:numId w:val="46"/>
              </w:numPr>
              <w:spacing w:line="240" w:lineRule="auto"/>
            </w:pPr>
            <w:r>
              <w:t>A criteria-driven process is used to determine the frequency of this strategy. Additional follow up is needed.</w:t>
            </w:r>
          </w:p>
          <w:p w14:paraId="69179345" w14:textId="77777777" w:rsidR="00C8060D" w:rsidRDefault="00C8060D" w:rsidP="00127B04">
            <w:pPr>
              <w:pStyle w:val="TableText"/>
              <w:numPr>
                <w:ilvl w:val="0"/>
                <w:numId w:val="46"/>
              </w:numPr>
              <w:spacing w:line="240" w:lineRule="auto"/>
            </w:pPr>
            <w:r>
              <w:t>Need input from Budget/Finance as to how to proceed for Strategies 12-22.</w:t>
            </w:r>
          </w:p>
          <w:p w14:paraId="4879A983" w14:textId="77777777" w:rsidR="00C8060D" w:rsidRDefault="00C8060D" w:rsidP="00127B04">
            <w:pPr>
              <w:pStyle w:val="TableText"/>
              <w:numPr>
                <w:ilvl w:val="0"/>
                <w:numId w:val="46"/>
              </w:numPr>
              <w:spacing w:line="240" w:lineRule="auto"/>
            </w:pPr>
            <w:r>
              <w:t xml:space="preserve">Need to coordinate with other Regions regarding use on the Major’s Program.  </w:t>
            </w:r>
          </w:p>
          <w:p w14:paraId="7E68F28F" w14:textId="4B89719B" w:rsidR="00C8060D" w:rsidRPr="00BD2AFC" w:rsidRDefault="00C8060D" w:rsidP="00127B04">
            <w:pPr>
              <w:pStyle w:val="TableText"/>
              <w:numPr>
                <w:ilvl w:val="0"/>
                <w:numId w:val="46"/>
              </w:numPr>
              <w:spacing w:line="240" w:lineRule="auto"/>
            </w:pPr>
            <w:r>
              <w:t xml:space="preserve">February 2016 </w:t>
            </w:r>
            <w:r w:rsidRPr="00F54FA4">
              <w:t>– WisDOT</w:t>
            </w:r>
            <w:r>
              <w:t>/DSP</w:t>
            </w:r>
            <w:r w:rsidRPr="00F54FA4">
              <w:t xml:space="preserve"> has </w:t>
            </w:r>
            <w:proofErr w:type="gramStart"/>
            <w:r w:rsidRPr="00F54FA4">
              <w:t>made a decision</w:t>
            </w:r>
            <w:proofErr w:type="gramEnd"/>
            <w:r w:rsidRPr="00F54FA4">
              <w:t xml:space="preserve"> not explore this concept any further for the time being.</w:t>
            </w:r>
            <w:r>
              <w:t xml:space="preserve">  Wisconsin is currently being audited and the state has already tentatively agreed to purchase a new aircraft for photogrammetry use.  </w:t>
            </w:r>
            <w:r w:rsidRPr="00BD2AFC">
              <w:t xml:space="preserve">Purchasing another plane </w:t>
            </w:r>
            <w:proofErr w:type="gramStart"/>
            <w:r w:rsidRPr="00BD2AFC">
              <w:t>at this time</w:t>
            </w:r>
            <w:proofErr w:type="gramEnd"/>
            <w:r w:rsidRPr="00BD2AFC">
              <w:t xml:space="preserve"> is not feasible.  </w:t>
            </w:r>
          </w:p>
          <w:p w14:paraId="72D81216" w14:textId="5421116A" w:rsidR="005756C9" w:rsidRDefault="005756C9" w:rsidP="00127B04">
            <w:pPr>
              <w:pStyle w:val="TableText"/>
              <w:numPr>
                <w:ilvl w:val="0"/>
                <w:numId w:val="46"/>
              </w:numPr>
              <w:spacing w:line="240" w:lineRule="auto"/>
            </w:pPr>
            <w:r w:rsidRPr="00BD2AFC">
              <w:t>This initiative has been explored on two separate occasions</w:t>
            </w:r>
            <w:r w:rsidR="0030426D">
              <w:t xml:space="preserve">; one in 2014 and again in 2015/16.  </w:t>
            </w:r>
          </w:p>
          <w:p w14:paraId="13A5E155" w14:textId="73EC14FA" w:rsidR="00940E7E" w:rsidRPr="00BD2AFC" w:rsidRDefault="00940E7E" w:rsidP="00127B04">
            <w:pPr>
              <w:pStyle w:val="TableText"/>
              <w:numPr>
                <w:ilvl w:val="0"/>
                <w:numId w:val="46"/>
              </w:numPr>
              <w:spacing w:line="240" w:lineRule="auto"/>
            </w:pPr>
            <w:r>
              <w:t xml:space="preserve">Based on 6/25/18 meeting between the I-39/90 Team and DSP, this item should be explored again.  </w:t>
            </w:r>
          </w:p>
          <w:p w14:paraId="1B2E4E57" w14:textId="77777777" w:rsidR="00C8060D" w:rsidRPr="00D66EBF" w:rsidRDefault="00C8060D" w:rsidP="003005A8">
            <w:pPr>
              <w:pStyle w:val="TableText"/>
              <w:spacing w:line="240" w:lineRule="auto"/>
              <w:rPr>
                <w:b/>
                <w:szCs w:val="16"/>
              </w:rPr>
            </w:pPr>
            <w:r w:rsidRPr="00B754E6">
              <w:rPr>
                <w:b/>
                <w:szCs w:val="16"/>
              </w:rPr>
              <w:t xml:space="preserve">RECOMMENDED FOR APPROVAL = </w:t>
            </w:r>
            <w:r>
              <w:rPr>
                <w:b/>
                <w:szCs w:val="16"/>
              </w:rPr>
              <w:t>NO</w:t>
            </w:r>
            <w:r w:rsidRPr="00B754E6">
              <w:rPr>
                <w:b/>
                <w:szCs w:val="16"/>
              </w:rPr>
              <w:t xml:space="preserve"> </w:t>
            </w:r>
          </w:p>
        </w:tc>
        <w:tc>
          <w:tcPr>
            <w:tcW w:w="1106" w:type="pct"/>
          </w:tcPr>
          <w:p w14:paraId="5A8012C8" w14:textId="77777777" w:rsidR="00C8060D" w:rsidRPr="007D64BD" w:rsidRDefault="00C8060D" w:rsidP="00127B04">
            <w:pPr>
              <w:pStyle w:val="TableText"/>
              <w:numPr>
                <w:ilvl w:val="0"/>
                <w:numId w:val="47"/>
              </w:numPr>
              <w:spacing w:line="240" w:lineRule="auto"/>
              <w:ind w:left="344"/>
            </w:pPr>
            <w:r w:rsidRPr="007D64BD">
              <w:t>Improved safety/ response times</w:t>
            </w:r>
          </w:p>
          <w:p w14:paraId="7E5D5ED1" w14:textId="77777777" w:rsidR="00C8060D" w:rsidRPr="007D64BD" w:rsidRDefault="00C8060D" w:rsidP="00127B04">
            <w:pPr>
              <w:pStyle w:val="TableText"/>
              <w:numPr>
                <w:ilvl w:val="0"/>
                <w:numId w:val="47"/>
              </w:numPr>
              <w:spacing w:line="240" w:lineRule="auto"/>
              <w:ind w:left="344"/>
            </w:pPr>
            <w:r w:rsidRPr="007D64BD">
              <w:t>Ability to view real-time footage to improve incident response efforts</w:t>
            </w:r>
          </w:p>
          <w:p w14:paraId="5F0B61CC" w14:textId="77777777" w:rsidR="00C8060D" w:rsidRPr="007D64BD" w:rsidRDefault="00C8060D" w:rsidP="00127B04">
            <w:pPr>
              <w:pStyle w:val="TableText"/>
              <w:numPr>
                <w:ilvl w:val="0"/>
                <w:numId w:val="47"/>
              </w:numPr>
              <w:spacing w:line="240" w:lineRule="auto"/>
              <w:ind w:left="344"/>
            </w:pPr>
            <w:r w:rsidRPr="007D64BD">
              <w:t xml:space="preserve">Improve detection/response activities based on information provided </w:t>
            </w:r>
          </w:p>
          <w:p w14:paraId="52B3C246" w14:textId="77777777" w:rsidR="00C8060D" w:rsidRPr="007D64BD" w:rsidRDefault="00C8060D" w:rsidP="00127B04">
            <w:pPr>
              <w:pStyle w:val="TableText"/>
              <w:numPr>
                <w:ilvl w:val="0"/>
                <w:numId w:val="47"/>
              </w:numPr>
              <w:spacing w:line="240" w:lineRule="auto"/>
              <w:ind w:left="344"/>
            </w:pPr>
            <w:r w:rsidRPr="007D64BD">
              <w:t>Review recorded footage for project meetings, After Action Reviews (AARs), or other debriefings</w:t>
            </w:r>
          </w:p>
          <w:p w14:paraId="5530D83C" w14:textId="77777777" w:rsidR="00C8060D" w:rsidRPr="007D64BD" w:rsidRDefault="00C8060D" w:rsidP="00127B04">
            <w:pPr>
              <w:pStyle w:val="TableText"/>
              <w:numPr>
                <w:ilvl w:val="0"/>
                <w:numId w:val="47"/>
              </w:numPr>
              <w:spacing w:line="240" w:lineRule="auto"/>
              <w:ind w:left="344"/>
            </w:pPr>
            <w:r w:rsidRPr="007D64BD">
              <w:t>Crash reconstruction</w:t>
            </w:r>
          </w:p>
          <w:p w14:paraId="4DE469B6" w14:textId="77777777" w:rsidR="00C8060D" w:rsidRPr="007D64BD" w:rsidRDefault="00C8060D" w:rsidP="00127B04">
            <w:pPr>
              <w:pStyle w:val="TableText"/>
              <w:numPr>
                <w:ilvl w:val="0"/>
                <w:numId w:val="47"/>
              </w:numPr>
              <w:spacing w:line="240" w:lineRule="auto"/>
              <w:ind w:left="344"/>
            </w:pPr>
            <w:r w:rsidRPr="007D64BD">
              <w:t>Speed enforcement</w:t>
            </w:r>
          </w:p>
          <w:p w14:paraId="4EB844E1" w14:textId="77777777" w:rsidR="00C8060D" w:rsidRPr="007D64BD" w:rsidRDefault="00C8060D" w:rsidP="00127B04">
            <w:pPr>
              <w:pStyle w:val="TableText"/>
              <w:numPr>
                <w:ilvl w:val="0"/>
                <w:numId w:val="45"/>
              </w:numPr>
              <w:spacing w:line="240" w:lineRule="auto"/>
              <w:ind w:left="344"/>
            </w:pPr>
            <w:r w:rsidRPr="007D64BD">
              <w:t>Minimize motorist delay</w:t>
            </w:r>
          </w:p>
        </w:tc>
        <w:tc>
          <w:tcPr>
            <w:tcW w:w="487" w:type="pct"/>
          </w:tcPr>
          <w:p w14:paraId="0E375CCF" w14:textId="77777777" w:rsidR="00C8060D" w:rsidRPr="007D64BD" w:rsidRDefault="00C8060D" w:rsidP="00127B04">
            <w:pPr>
              <w:pStyle w:val="TableText"/>
              <w:spacing w:line="240" w:lineRule="auto"/>
            </w:pPr>
            <w:r w:rsidRPr="007D64BD">
              <w:t>I-39/90 CMT and DSP</w:t>
            </w:r>
          </w:p>
        </w:tc>
        <w:tc>
          <w:tcPr>
            <w:tcW w:w="488" w:type="pct"/>
          </w:tcPr>
          <w:p w14:paraId="7CF02858" w14:textId="77777777" w:rsidR="00C8060D" w:rsidRPr="007D64BD" w:rsidRDefault="00C8060D" w:rsidP="003005A8">
            <w:pPr>
              <w:pStyle w:val="TableText"/>
              <w:spacing w:line="240" w:lineRule="auto"/>
            </w:pPr>
            <w:r w:rsidRPr="007D64BD">
              <w:t>$</w:t>
            </w:r>
            <w:r>
              <w:t>750</w:t>
            </w:r>
            <w:r w:rsidRPr="007D64BD">
              <w:t>,000</w:t>
            </w:r>
            <w:r>
              <w:t xml:space="preserve"> capital cost for equipment without a newer aircraft.  If a newer aircraft is needed, that would cost an additional $400,000.  Operating costs for the Cessna 206 is estimated to be $200-270 per hour</w:t>
            </w:r>
          </w:p>
        </w:tc>
      </w:tr>
      <w:tr w:rsidR="00C8060D" w:rsidRPr="007D64BD" w14:paraId="14232118" w14:textId="77777777" w:rsidTr="00A55C4F">
        <w:trPr>
          <w:trHeight w:val="2213"/>
        </w:trPr>
        <w:tc>
          <w:tcPr>
            <w:tcW w:w="2919" w:type="pct"/>
          </w:tcPr>
          <w:p w14:paraId="16537DE9" w14:textId="77777777" w:rsidR="00C8060D" w:rsidRPr="00940E7E" w:rsidRDefault="00C8060D" w:rsidP="00127B04">
            <w:pPr>
              <w:pStyle w:val="TableText"/>
              <w:numPr>
                <w:ilvl w:val="0"/>
                <w:numId w:val="30"/>
              </w:numPr>
              <w:spacing w:line="240" w:lineRule="auto"/>
              <w:ind w:left="522" w:hanging="540"/>
              <w:rPr>
                <w:highlight w:val="yellow"/>
              </w:rPr>
            </w:pPr>
            <w:r w:rsidRPr="00940E7E">
              <w:rPr>
                <w:highlight w:val="yellow"/>
              </w:rPr>
              <w:lastRenderedPageBreak/>
              <w:t>Drone/Unmanned Aerial Vehicle (UAV)</w:t>
            </w:r>
          </w:p>
          <w:p w14:paraId="1C1213C9" w14:textId="77777777" w:rsidR="00C8060D" w:rsidRPr="00F478C1" w:rsidRDefault="00C8060D" w:rsidP="009A7CB2">
            <w:pPr>
              <w:pStyle w:val="TableText"/>
              <w:numPr>
                <w:ilvl w:val="0"/>
                <w:numId w:val="45"/>
              </w:numPr>
              <w:spacing w:line="240" w:lineRule="auto"/>
            </w:pPr>
            <w:r w:rsidRPr="00F478C1">
              <w:t>Use of Drone/UAV to monitor traffic conditions, view overhead information of traffic control shifts, and other provide improved response during incidents</w:t>
            </w:r>
          </w:p>
          <w:p w14:paraId="7C8DCC13" w14:textId="77777777" w:rsidR="00C8060D" w:rsidRPr="00F478C1" w:rsidRDefault="00C8060D" w:rsidP="009A7CB2">
            <w:pPr>
              <w:pStyle w:val="TableText"/>
              <w:spacing w:line="240" w:lineRule="auto"/>
              <w:rPr>
                <w:u w:val="single"/>
              </w:rPr>
            </w:pPr>
            <w:r w:rsidRPr="00F478C1">
              <w:rPr>
                <w:u w:val="single"/>
              </w:rPr>
              <w:t>Discussion/Follow-up:</w:t>
            </w:r>
          </w:p>
          <w:p w14:paraId="66DAEEBC" w14:textId="77777777" w:rsidR="00C8060D" w:rsidRDefault="00C8060D" w:rsidP="009A7CB2">
            <w:pPr>
              <w:pStyle w:val="TableText"/>
              <w:numPr>
                <w:ilvl w:val="0"/>
                <w:numId w:val="46"/>
              </w:numPr>
              <w:spacing w:line="240" w:lineRule="auto"/>
            </w:pPr>
            <w:r w:rsidRPr="00F478C1">
              <w:t>Exploring use of cameras on state-owned planes</w:t>
            </w:r>
          </w:p>
          <w:p w14:paraId="7805899F" w14:textId="627E616D" w:rsidR="00C8060D" w:rsidRDefault="00C8060D" w:rsidP="009A7CB2">
            <w:pPr>
              <w:pStyle w:val="TableText"/>
              <w:numPr>
                <w:ilvl w:val="0"/>
                <w:numId w:val="46"/>
              </w:numPr>
              <w:spacing w:line="240" w:lineRule="auto"/>
            </w:pPr>
            <w:r>
              <w:t>Use of aerial surveillance on state-owned planes provides greater range/coverage, can be quickly deployed, and has fewer limitations</w:t>
            </w:r>
          </w:p>
          <w:p w14:paraId="256C7222" w14:textId="4BC473D0" w:rsidR="002A12B4" w:rsidRDefault="002A12B4" w:rsidP="009A7CB2">
            <w:pPr>
              <w:pStyle w:val="TableText"/>
              <w:numPr>
                <w:ilvl w:val="0"/>
                <w:numId w:val="46"/>
              </w:numPr>
              <w:spacing w:line="240" w:lineRule="auto"/>
            </w:pPr>
            <w:r>
              <w:t>May explore again based on technology advancements (2017)</w:t>
            </w:r>
          </w:p>
          <w:p w14:paraId="4A9BC0B6" w14:textId="0B7EBBA7" w:rsidR="00940E7E" w:rsidRPr="00F478C1" w:rsidRDefault="00940E7E" w:rsidP="009A7CB2">
            <w:pPr>
              <w:pStyle w:val="TableText"/>
              <w:numPr>
                <w:ilvl w:val="0"/>
                <w:numId w:val="46"/>
              </w:numPr>
              <w:spacing w:line="240" w:lineRule="auto"/>
            </w:pPr>
            <w:r>
              <w:t xml:space="preserve">Based on 6/25/18 meeting between the I-39/90 Team and DSP, this item should be explored again and coordinate with </w:t>
            </w:r>
            <w:proofErr w:type="spellStart"/>
            <w:r>
              <w:t>WisDOT’s</w:t>
            </w:r>
            <w:proofErr w:type="spellEnd"/>
            <w:r>
              <w:t xml:space="preserve"> Drone/UAV Committee.  </w:t>
            </w:r>
          </w:p>
          <w:p w14:paraId="75684FD2" w14:textId="77777777" w:rsidR="00C8060D" w:rsidRPr="000D5E99" w:rsidRDefault="00C8060D" w:rsidP="009A7CB2">
            <w:pPr>
              <w:pStyle w:val="TableText"/>
              <w:spacing w:line="240" w:lineRule="auto"/>
            </w:pPr>
            <w:r w:rsidRPr="00B754E6">
              <w:rPr>
                <w:b/>
                <w:szCs w:val="16"/>
              </w:rPr>
              <w:t>RECOMMENDED</w:t>
            </w:r>
            <w:r>
              <w:rPr>
                <w:b/>
                <w:szCs w:val="16"/>
              </w:rPr>
              <w:t xml:space="preserve"> FOR APPROVAL = NO</w:t>
            </w:r>
          </w:p>
        </w:tc>
        <w:tc>
          <w:tcPr>
            <w:tcW w:w="1106" w:type="pct"/>
          </w:tcPr>
          <w:p w14:paraId="3DCB2486" w14:textId="77777777" w:rsidR="00C8060D" w:rsidRPr="00F478C1" w:rsidRDefault="00C8060D" w:rsidP="00F478C1">
            <w:pPr>
              <w:pStyle w:val="TableText"/>
              <w:numPr>
                <w:ilvl w:val="0"/>
                <w:numId w:val="47"/>
              </w:numPr>
              <w:spacing w:line="240" w:lineRule="auto"/>
              <w:ind w:left="344"/>
            </w:pPr>
            <w:r>
              <w:t>Ability to monitor traffic conditions, lane shifts, and other roadway conditions from overhead</w:t>
            </w:r>
          </w:p>
        </w:tc>
        <w:tc>
          <w:tcPr>
            <w:tcW w:w="487" w:type="pct"/>
          </w:tcPr>
          <w:p w14:paraId="3544FEA0" w14:textId="77777777" w:rsidR="00C8060D" w:rsidRPr="007D64BD" w:rsidRDefault="00C8060D" w:rsidP="00127B04">
            <w:pPr>
              <w:pStyle w:val="TableText"/>
              <w:spacing w:line="240" w:lineRule="auto"/>
            </w:pPr>
            <w:r>
              <w:t>I-39/90 CMT (Traffic Unit)</w:t>
            </w:r>
          </w:p>
        </w:tc>
        <w:tc>
          <w:tcPr>
            <w:tcW w:w="488" w:type="pct"/>
          </w:tcPr>
          <w:p w14:paraId="32E900B7" w14:textId="77777777" w:rsidR="00C8060D" w:rsidRPr="007D64BD" w:rsidRDefault="00C8060D" w:rsidP="001E229F">
            <w:pPr>
              <w:pStyle w:val="TableText"/>
              <w:spacing w:line="240" w:lineRule="auto"/>
            </w:pPr>
            <w:r>
              <w:t>TBD</w:t>
            </w:r>
          </w:p>
        </w:tc>
      </w:tr>
      <w:tr w:rsidR="00C8060D" w:rsidRPr="007D64BD" w14:paraId="76948DAC" w14:textId="77777777" w:rsidTr="00A55C4F">
        <w:tc>
          <w:tcPr>
            <w:tcW w:w="2919" w:type="pct"/>
          </w:tcPr>
          <w:p w14:paraId="22B95F13" w14:textId="77777777" w:rsidR="00C8060D" w:rsidRPr="00940E7E" w:rsidRDefault="00C8060D" w:rsidP="00C8060D">
            <w:pPr>
              <w:pStyle w:val="TableText"/>
              <w:keepNext/>
              <w:keepLines/>
              <w:numPr>
                <w:ilvl w:val="0"/>
                <w:numId w:val="30"/>
              </w:numPr>
              <w:spacing w:line="240" w:lineRule="auto"/>
              <w:ind w:left="522" w:hanging="540"/>
              <w:rPr>
                <w:highlight w:val="green"/>
              </w:rPr>
            </w:pPr>
            <w:r w:rsidRPr="00940E7E">
              <w:rPr>
                <w:highlight w:val="green"/>
              </w:rPr>
              <w:t>Crash Reconstruction Equipment</w:t>
            </w:r>
          </w:p>
          <w:p w14:paraId="3C812F13" w14:textId="77777777" w:rsidR="00C8060D" w:rsidRPr="007D64BD" w:rsidRDefault="00C8060D" w:rsidP="001E229F">
            <w:pPr>
              <w:pStyle w:val="TableText"/>
              <w:keepNext/>
              <w:keepLines/>
              <w:numPr>
                <w:ilvl w:val="0"/>
                <w:numId w:val="48"/>
              </w:numPr>
              <w:spacing w:line="240" w:lineRule="auto"/>
            </w:pPr>
            <w:r w:rsidRPr="006F7FF7">
              <w:t>Use of Total</w:t>
            </w:r>
            <w:r w:rsidRPr="007D64BD">
              <w:t xml:space="preserve"> Station/Robotic Total Station </w:t>
            </w:r>
          </w:p>
          <w:p w14:paraId="42F7B735" w14:textId="77777777" w:rsidR="00C8060D" w:rsidRDefault="00C8060D" w:rsidP="001E229F">
            <w:pPr>
              <w:pStyle w:val="TableText"/>
              <w:keepNext/>
              <w:keepLines/>
              <w:numPr>
                <w:ilvl w:val="0"/>
                <w:numId w:val="48"/>
              </w:numPr>
              <w:spacing w:line="240" w:lineRule="auto"/>
            </w:pPr>
            <w:r w:rsidRPr="007D64BD">
              <w:t>Photogrammetry</w:t>
            </w:r>
          </w:p>
          <w:p w14:paraId="343C34C9" w14:textId="77777777" w:rsidR="00C8060D" w:rsidRPr="00516435" w:rsidRDefault="00C8060D" w:rsidP="001E229F">
            <w:pPr>
              <w:pStyle w:val="TableText"/>
              <w:keepNext/>
              <w:keepLines/>
              <w:spacing w:line="240" w:lineRule="auto"/>
              <w:rPr>
                <w:u w:val="single"/>
              </w:rPr>
            </w:pPr>
            <w:r w:rsidRPr="00516435">
              <w:rPr>
                <w:u w:val="single"/>
              </w:rPr>
              <w:t>Discussion/Follow-up:</w:t>
            </w:r>
          </w:p>
          <w:p w14:paraId="04C1D645" w14:textId="77777777" w:rsidR="00C8060D" w:rsidRDefault="00C8060D" w:rsidP="001E229F">
            <w:pPr>
              <w:pStyle w:val="TableText"/>
              <w:keepNext/>
              <w:keepLines/>
              <w:numPr>
                <w:ilvl w:val="0"/>
                <w:numId w:val="49"/>
              </w:numPr>
              <w:spacing w:before="0" w:after="0" w:line="240" w:lineRule="auto"/>
            </w:pPr>
            <w:r>
              <w:t>DSP has more trained staff than equipment available.</w:t>
            </w:r>
          </w:p>
          <w:p w14:paraId="1B45C0FA" w14:textId="77777777" w:rsidR="00C8060D" w:rsidRDefault="00C8060D" w:rsidP="001E229F">
            <w:pPr>
              <w:pStyle w:val="TableText"/>
              <w:keepNext/>
              <w:keepLines/>
              <w:numPr>
                <w:ilvl w:val="0"/>
                <w:numId w:val="49"/>
              </w:numPr>
              <w:spacing w:before="0" w:after="0" w:line="240" w:lineRule="auto"/>
            </w:pPr>
            <w:r>
              <w:t>Reconstruction equipment will be staged on the project.</w:t>
            </w:r>
          </w:p>
          <w:p w14:paraId="5E08FB3A" w14:textId="77777777" w:rsidR="00C8060D" w:rsidRDefault="00C8060D" w:rsidP="001E229F">
            <w:pPr>
              <w:pStyle w:val="TableText"/>
              <w:keepNext/>
              <w:keepLines/>
              <w:numPr>
                <w:ilvl w:val="0"/>
                <w:numId w:val="49"/>
              </w:numPr>
              <w:spacing w:before="0" w:after="0" w:line="240" w:lineRule="auto"/>
            </w:pPr>
            <w:r>
              <w:t>Purchase of equipment has been determined to be more cost effective than leasing.</w:t>
            </w:r>
          </w:p>
          <w:p w14:paraId="199ADA0E" w14:textId="77777777" w:rsidR="00C8060D" w:rsidRDefault="00C8060D" w:rsidP="001E229F">
            <w:pPr>
              <w:pStyle w:val="TableText"/>
              <w:keepNext/>
              <w:keepLines/>
              <w:numPr>
                <w:ilvl w:val="0"/>
                <w:numId w:val="49"/>
              </w:numPr>
              <w:spacing w:before="0" w:after="0" w:line="240" w:lineRule="auto"/>
            </w:pPr>
            <w:r>
              <w:t>The useful life of the equipment and the uses for the equipment after the project will need to be addressed.</w:t>
            </w:r>
          </w:p>
          <w:p w14:paraId="64AC19D5" w14:textId="493CEEC7" w:rsidR="00C8060D" w:rsidRDefault="00C8060D" w:rsidP="001E229F">
            <w:pPr>
              <w:pStyle w:val="TableText"/>
              <w:keepNext/>
              <w:keepLines/>
              <w:numPr>
                <w:ilvl w:val="0"/>
                <w:numId w:val="49"/>
              </w:numPr>
              <w:spacing w:before="0" w:after="0" w:line="240" w:lineRule="auto"/>
            </w:pPr>
            <w:r>
              <w:t>Robotic Total Stations (possibly 2) will be transferred to I-39/90 via surplus of WisDOT survey equipment</w:t>
            </w:r>
          </w:p>
          <w:p w14:paraId="71227B6C" w14:textId="030778AD" w:rsidR="00C8060D" w:rsidRDefault="00C8060D" w:rsidP="001E229F">
            <w:pPr>
              <w:pStyle w:val="TableText"/>
              <w:keepNext/>
              <w:keepLines/>
              <w:numPr>
                <w:ilvl w:val="0"/>
                <w:numId w:val="49"/>
              </w:numPr>
              <w:spacing w:before="0" w:after="0" w:line="240" w:lineRule="auto"/>
            </w:pPr>
            <w:r>
              <w:t xml:space="preserve">DSP has added one GPS unit to the I-39/90 corridor (Lake </w:t>
            </w:r>
            <w:proofErr w:type="spellStart"/>
            <w:r>
              <w:t>Kegonsa</w:t>
            </w:r>
            <w:proofErr w:type="spellEnd"/>
            <w:r>
              <w:t xml:space="preserve"> SWEF) for corridor use (Oct 2016)</w:t>
            </w:r>
          </w:p>
          <w:p w14:paraId="50AD4296" w14:textId="5D42E78B" w:rsidR="00940E7E" w:rsidRDefault="00940E7E" w:rsidP="001E229F">
            <w:pPr>
              <w:pStyle w:val="TableText"/>
              <w:keepNext/>
              <w:keepLines/>
              <w:numPr>
                <w:ilvl w:val="0"/>
                <w:numId w:val="49"/>
              </w:numPr>
              <w:spacing w:before="0" w:after="0" w:line="240" w:lineRule="auto"/>
            </w:pPr>
            <w:r>
              <w:t xml:space="preserve">Based on 6/25/18 meeting between the I-39/90 Team and DSP, DSP expressed interest in obtaining another unit to expedite crash reconstruction.  </w:t>
            </w:r>
          </w:p>
          <w:p w14:paraId="6D9BBE38" w14:textId="77777777" w:rsidR="00C8060D" w:rsidRPr="00826442" w:rsidRDefault="00C8060D" w:rsidP="001E229F">
            <w:pPr>
              <w:pStyle w:val="TableText"/>
              <w:keepNext/>
              <w:keepLines/>
              <w:pageBreakBefore/>
              <w:spacing w:line="240" w:lineRule="auto"/>
              <w:rPr>
                <w:b/>
                <w:szCs w:val="16"/>
              </w:rPr>
            </w:pPr>
            <w:r w:rsidRPr="00826442">
              <w:rPr>
                <w:b/>
                <w:szCs w:val="16"/>
              </w:rPr>
              <w:t>RECOMMENDED FOR APPROVAL = YES</w:t>
            </w:r>
          </w:p>
          <w:p w14:paraId="0ADD4C94" w14:textId="3DBE9E96" w:rsidR="00C8060D" w:rsidRPr="006A4E3A" w:rsidRDefault="00C8060D" w:rsidP="00C8060D">
            <w:pPr>
              <w:pStyle w:val="TableText"/>
              <w:keepNext/>
              <w:keepLines/>
              <w:pageBreakBefore/>
              <w:spacing w:line="240" w:lineRule="auto"/>
            </w:pPr>
            <w:r w:rsidRPr="00BC23FC">
              <w:rPr>
                <w:b/>
              </w:rPr>
              <w:t>COMPLETED DATE = July 2014 (DONE)</w:t>
            </w:r>
          </w:p>
        </w:tc>
        <w:tc>
          <w:tcPr>
            <w:tcW w:w="1106" w:type="pct"/>
          </w:tcPr>
          <w:p w14:paraId="66CF8256" w14:textId="77777777" w:rsidR="00C8060D" w:rsidRPr="007D64BD" w:rsidRDefault="00C8060D" w:rsidP="001E229F">
            <w:pPr>
              <w:pStyle w:val="TableText"/>
              <w:keepNext/>
              <w:keepLines/>
              <w:numPr>
                <w:ilvl w:val="0"/>
                <w:numId w:val="50"/>
              </w:numPr>
              <w:spacing w:line="240" w:lineRule="auto"/>
              <w:ind w:left="344"/>
            </w:pPr>
            <w:r w:rsidRPr="007D64BD">
              <w:t>Minimize delay and increase safety - Reduce reconstruction processing time by 50%</w:t>
            </w:r>
          </w:p>
          <w:p w14:paraId="41C7FC67" w14:textId="77777777" w:rsidR="00C8060D" w:rsidRPr="007D64BD" w:rsidRDefault="00C8060D" w:rsidP="001E229F">
            <w:pPr>
              <w:pStyle w:val="TableText"/>
              <w:keepNext/>
              <w:keepLines/>
              <w:numPr>
                <w:ilvl w:val="0"/>
                <w:numId w:val="47"/>
              </w:numPr>
              <w:spacing w:line="240" w:lineRule="auto"/>
              <w:ind w:left="344"/>
            </w:pPr>
            <w:r w:rsidRPr="007D64BD">
              <w:t>Increased staff efficiency – requires only one person to operate; reducing personnel resources by 300% (information supplied by DSP, June 2013)</w:t>
            </w:r>
          </w:p>
        </w:tc>
        <w:tc>
          <w:tcPr>
            <w:tcW w:w="487" w:type="pct"/>
          </w:tcPr>
          <w:p w14:paraId="302AC91F" w14:textId="77777777" w:rsidR="00C8060D" w:rsidRPr="007D64BD" w:rsidRDefault="00C8060D" w:rsidP="001E229F">
            <w:pPr>
              <w:pStyle w:val="TableText"/>
              <w:keepNext/>
              <w:keepLines/>
              <w:spacing w:line="240" w:lineRule="auto"/>
            </w:pPr>
            <w:r w:rsidRPr="007D64BD">
              <w:t>I-39/90 CMT and DSP</w:t>
            </w:r>
          </w:p>
        </w:tc>
        <w:tc>
          <w:tcPr>
            <w:tcW w:w="488" w:type="pct"/>
          </w:tcPr>
          <w:p w14:paraId="74726B99" w14:textId="77777777" w:rsidR="00C8060D" w:rsidRPr="007D64BD" w:rsidRDefault="00C8060D" w:rsidP="001E229F">
            <w:pPr>
              <w:pStyle w:val="TableText"/>
              <w:keepNext/>
              <w:keepLines/>
              <w:spacing w:line="240" w:lineRule="auto"/>
            </w:pPr>
            <w:r w:rsidRPr="007D64BD">
              <w:t>$131,000</w:t>
            </w:r>
            <w:r>
              <w:t xml:space="preserve"> – less if the ones in surplus are used</w:t>
            </w:r>
          </w:p>
        </w:tc>
      </w:tr>
      <w:tr w:rsidR="00C8060D" w:rsidRPr="007D64BD" w14:paraId="563B88A2" w14:textId="77777777" w:rsidTr="00A55C4F">
        <w:tc>
          <w:tcPr>
            <w:tcW w:w="2919" w:type="pct"/>
          </w:tcPr>
          <w:p w14:paraId="30BC32F3" w14:textId="338C8437" w:rsidR="00C8060D" w:rsidRPr="002A12B4" w:rsidRDefault="003005A8" w:rsidP="00C8060D">
            <w:pPr>
              <w:pStyle w:val="TableText"/>
              <w:numPr>
                <w:ilvl w:val="0"/>
                <w:numId w:val="30"/>
              </w:numPr>
              <w:spacing w:before="0" w:line="240" w:lineRule="auto"/>
              <w:ind w:left="522" w:hanging="540"/>
              <w:rPr>
                <w:highlight w:val="cyan"/>
              </w:rPr>
            </w:pPr>
            <w:r>
              <w:br w:type="page"/>
            </w:r>
            <w:r w:rsidR="00C8060D" w:rsidRPr="002A12B4">
              <w:rPr>
                <w:highlight w:val="cyan"/>
              </w:rPr>
              <w:t>Traffic Volume Data Collection (Mainline and Alternate Routes)</w:t>
            </w:r>
          </w:p>
          <w:p w14:paraId="3EFB5384" w14:textId="77777777" w:rsidR="00C8060D" w:rsidRPr="009B7DAA" w:rsidRDefault="00C8060D" w:rsidP="001E229F">
            <w:pPr>
              <w:pStyle w:val="TableText"/>
              <w:numPr>
                <w:ilvl w:val="0"/>
                <w:numId w:val="51"/>
              </w:numPr>
              <w:spacing w:line="240" w:lineRule="auto"/>
            </w:pPr>
            <w:r w:rsidRPr="009B7DAA">
              <w:t xml:space="preserve">Collecting traffic volume data via Bluetooth readers, </w:t>
            </w:r>
            <w:proofErr w:type="spellStart"/>
            <w:r w:rsidRPr="009B7DAA">
              <w:t>Inrix</w:t>
            </w:r>
            <w:proofErr w:type="spellEnd"/>
            <w:r w:rsidRPr="009B7DAA">
              <w:t xml:space="preserve"> data, etc.</w:t>
            </w:r>
          </w:p>
          <w:p w14:paraId="4ABFD47B" w14:textId="77777777" w:rsidR="00C8060D" w:rsidRPr="00A116F1" w:rsidRDefault="00C8060D" w:rsidP="001E229F">
            <w:pPr>
              <w:pStyle w:val="TableText"/>
              <w:numPr>
                <w:ilvl w:val="0"/>
                <w:numId w:val="51"/>
              </w:numPr>
              <w:spacing w:line="240" w:lineRule="auto"/>
            </w:pPr>
            <w:r w:rsidRPr="009B7DAA">
              <w:t>Accurately assess traffic conditions throughout the day and week</w:t>
            </w:r>
          </w:p>
          <w:p w14:paraId="3C47513E" w14:textId="77777777" w:rsidR="00C8060D" w:rsidRDefault="00C8060D" w:rsidP="001E229F">
            <w:pPr>
              <w:pStyle w:val="TableText"/>
              <w:spacing w:line="240" w:lineRule="auto"/>
              <w:rPr>
                <w:u w:val="single"/>
              </w:rPr>
            </w:pPr>
            <w:r w:rsidRPr="00516435">
              <w:rPr>
                <w:u w:val="single"/>
              </w:rPr>
              <w:t>Discussion/Follow-up:</w:t>
            </w:r>
          </w:p>
          <w:p w14:paraId="17049A35" w14:textId="77777777" w:rsidR="00C8060D" w:rsidRPr="00606077" w:rsidRDefault="00C8060D" w:rsidP="001E229F">
            <w:pPr>
              <w:pStyle w:val="TableText"/>
              <w:numPr>
                <w:ilvl w:val="0"/>
                <w:numId w:val="52"/>
              </w:numPr>
              <w:spacing w:line="240" w:lineRule="auto"/>
              <w:rPr>
                <w:u w:val="single"/>
              </w:rPr>
            </w:pPr>
            <w:r>
              <w:t xml:space="preserve">RFP has been developed and is close to being released for providers of data collection services. </w:t>
            </w:r>
          </w:p>
          <w:p w14:paraId="269C9F33" w14:textId="7C308BFD" w:rsidR="00C8060D" w:rsidRPr="00D07380" w:rsidRDefault="00C8060D" w:rsidP="001E229F">
            <w:pPr>
              <w:pStyle w:val="TableText"/>
              <w:numPr>
                <w:ilvl w:val="0"/>
                <w:numId w:val="52"/>
              </w:numPr>
              <w:spacing w:line="240" w:lineRule="auto"/>
              <w:rPr>
                <w:u w:val="single"/>
              </w:rPr>
            </w:pPr>
            <w:r>
              <w:lastRenderedPageBreak/>
              <w:t xml:space="preserve">TomTom will be used; WisDOT currently negotiating the contract with </w:t>
            </w:r>
            <w:proofErr w:type="spellStart"/>
            <w:r>
              <w:t>Transcore</w:t>
            </w:r>
            <w:proofErr w:type="spellEnd"/>
            <w:r>
              <w:t xml:space="preserve"> </w:t>
            </w:r>
          </w:p>
          <w:p w14:paraId="619426FD" w14:textId="77777777" w:rsidR="00C8060D" w:rsidRPr="00B754E6" w:rsidRDefault="00C8060D" w:rsidP="001E229F">
            <w:pPr>
              <w:pStyle w:val="TableText"/>
              <w:spacing w:line="240" w:lineRule="auto"/>
              <w:rPr>
                <w:b/>
                <w:szCs w:val="16"/>
              </w:rPr>
            </w:pPr>
            <w:r w:rsidRPr="00B754E6">
              <w:rPr>
                <w:b/>
                <w:szCs w:val="16"/>
              </w:rPr>
              <w:t>RECOMMENDED FOR APPROVAL = YES</w:t>
            </w:r>
          </w:p>
          <w:p w14:paraId="0BA8B259" w14:textId="7D28DA2E" w:rsidR="00C8060D" w:rsidRPr="006A4E3A" w:rsidRDefault="00C8060D" w:rsidP="00F54FA4">
            <w:pPr>
              <w:pStyle w:val="TableText"/>
              <w:spacing w:line="240" w:lineRule="auto"/>
            </w:pPr>
            <w:r w:rsidRPr="00826442">
              <w:rPr>
                <w:b/>
              </w:rPr>
              <w:t xml:space="preserve">ESTIMATED COMPLETION DATE = </w:t>
            </w:r>
            <w:r w:rsidR="002A12B4">
              <w:rPr>
                <w:b/>
              </w:rPr>
              <w:t>Decision made to use them (DONE)</w:t>
            </w:r>
          </w:p>
        </w:tc>
        <w:tc>
          <w:tcPr>
            <w:tcW w:w="1106" w:type="pct"/>
          </w:tcPr>
          <w:p w14:paraId="61CEAC2A" w14:textId="77777777" w:rsidR="00C8060D" w:rsidRPr="009B7DAA" w:rsidRDefault="00C8060D" w:rsidP="001E229F">
            <w:pPr>
              <w:pStyle w:val="TableText"/>
              <w:numPr>
                <w:ilvl w:val="0"/>
                <w:numId w:val="52"/>
              </w:numPr>
              <w:spacing w:line="240" w:lineRule="auto"/>
              <w:ind w:left="344"/>
            </w:pPr>
            <w:r w:rsidRPr="009B7DAA">
              <w:lastRenderedPageBreak/>
              <w:t>Provide additional safety based on roadway conditions</w:t>
            </w:r>
          </w:p>
          <w:p w14:paraId="50AFAB10" w14:textId="77777777" w:rsidR="00C8060D" w:rsidRPr="009B7DAA" w:rsidRDefault="00C8060D" w:rsidP="001E229F">
            <w:pPr>
              <w:pStyle w:val="TableText"/>
              <w:numPr>
                <w:ilvl w:val="0"/>
                <w:numId w:val="52"/>
              </w:numPr>
              <w:spacing w:line="240" w:lineRule="auto"/>
              <w:ind w:left="344"/>
            </w:pPr>
            <w:r w:rsidRPr="009B7DAA">
              <w:t>Maximize roadway throughput</w:t>
            </w:r>
          </w:p>
          <w:p w14:paraId="7E425C8D" w14:textId="77777777" w:rsidR="00C8060D" w:rsidRPr="007D64BD" w:rsidRDefault="00C8060D" w:rsidP="001E229F">
            <w:pPr>
              <w:pStyle w:val="TableText"/>
              <w:numPr>
                <w:ilvl w:val="0"/>
                <w:numId w:val="50"/>
              </w:numPr>
              <w:spacing w:line="240" w:lineRule="auto"/>
              <w:ind w:left="344"/>
            </w:pPr>
            <w:r w:rsidRPr="009B7DAA">
              <w:t>Proactively manage traffic conditions</w:t>
            </w:r>
          </w:p>
        </w:tc>
        <w:tc>
          <w:tcPr>
            <w:tcW w:w="487" w:type="pct"/>
          </w:tcPr>
          <w:p w14:paraId="52E581F6" w14:textId="77777777" w:rsidR="00C8060D" w:rsidRPr="007D64BD" w:rsidRDefault="00C8060D" w:rsidP="001E229F">
            <w:pPr>
              <w:pStyle w:val="TableText"/>
              <w:spacing w:line="240" w:lineRule="auto"/>
            </w:pPr>
            <w:r w:rsidRPr="009B7DAA">
              <w:t>I-39/90 CMT</w:t>
            </w:r>
            <w:r>
              <w:t xml:space="preserve"> (Traffic Unit)</w:t>
            </w:r>
          </w:p>
        </w:tc>
        <w:tc>
          <w:tcPr>
            <w:tcW w:w="488" w:type="pct"/>
          </w:tcPr>
          <w:p w14:paraId="49B79435" w14:textId="77777777" w:rsidR="00C8060D" w:rsidRPr="007D64BD" w:rsidRDefault="00C8060D" w:rsidP="001E229F">
            <w:pPr>
              <w:pStyle w:val="TableText"/>
              <w:spacing w:line="240" w:lineRule="auto"/>
            </w:pPr>
            <w:r w:rsidRPr="009B7DAA">
              <w:t>$150K for Bluetooth along I-39/</w:t>
            </w:r>
            <w:r>
              <w:br/>
            </w:r>
            <w:r w:rsidRPr="009B7DAA">
              <w:t xml:space="preserve">90; other options vary based on amount of </w:t>
            </w:r>
            <w:r w:rsidRPr="009B7DAA">
              <w:lastRenderedPageBreak/>
              <w:t xml:space="preserve">data collected and duration </w:t>
            </w:r>
          </w:p>
        </w:tc>
      </w:tr>
      <w:tr w:rsidR="00C8060D" w:rsidRPr="007D64BD" w14:paraId="789D3F50" w14:textId="77777777" w:rsidTr="00A55C4F">
        <w:tc>
          <w:tcPr>
            <w:tcW w:w="2919" w:type="pct"/>
          </w:tcPr>
          <w:p w14:paraId="44F5A0F8" w14:textId="4937EFB4" w:rsidR="00C8060D" w:rsidRPr="006A4356" w:rsidRDefault="00C8060D" w:rsidP="00127B04">
            <w:pPr>
              <w:pStyle w:val="TableText"/>
              <w:keepNext/>
              <w:keepLines/>
              <w:numPr>
                <w:ilvl w:val="0"/>
                <w:numId w:val="30"/>
              </w:numPr>
              <w:spacing w:line="240" w:lineRule="auto"/>
              <w:ind w:left="522" w:hanging="540"/>
              <w:rPr>
                <w:highlight w:val="yellow"/>
              </w:rPr>
            </w:pPr>
            <w:r w:rsidRPr="006A4356">
              <w:rPr>
                <w:highlight w:val="yellow"/>
              </w:rPr>
              <w:lastRenderedPageBreak/>
              <w:t>Tow and Recovery</w:t>
            </w:r>
            <w:r>
              <w:rPr>
                <w:highlight w:val="yellow"/>
              </w:rPr>
              <w:t xml:space="preserve"> </w:t>
            </w:r>
            <w:r w:rsidR="002A12B4">
              <w:rPr>
                <w:highlight w:val="yellow"/>
              </w:rPr>
              <w:t>(Performance Based)</w:t>
            </w:r>
          </w:p>
          <w:p w14:paraId="1E2D1613" w14:textId="77777777" w:rsidR="00C8060D" w:rsidRPr="00750F2A" w:rsidRDefault="00C8060D" w:rsidP="00127B04">
            <w:pPr>
              <w:pStyle w:val="TableText"/>
              <w:keepNext/>
              <w:keepLines/>
              <w:numPr>
                <w:ilvl w:val="0"/>
                <w:numId w:val="53"/>
              </w:numPr>
              <w:spacing w:line="240" w:lineRule="auto"/>
            </w:pPr>
            <w:r w:rsidRPr="007D64BD">
              <w:t>Freeway Service Truck</w:t>
            </w:r>
          </w:p>
          <w:p w14:paraId="42B4916C" w14:textId="77777777" w:rsidR="00C8060D" w:rsidRPr="00750F2A" w:rsidRDefault="00C8060D" w:rsidP="00127B04">
            <w:pPr>
              <w:pStyle w:val="TableText"/>
              <w:keepNext/>
              <w:keepLines/>
              <w:numPr>
                <w:ilvl w:val="0"/>
                <w:numId w:val="53"/>
              </w:numPr>
              <w:spacing w:line="240" w:lineRule="auto"/>
            </w:pPr>
            <w:r>
              <w:t>Performance-Based</w:t>
            </w:r>
            <w:r w:rsidRPr="007D64BD">
              <w:t xml:space="preserve"> Tow (WisDOT Contract</w:t>
            </w:r>
            <w:r>
              <w:t>)</w:t>
            </w:r>
          </w:p>
          <w:p w14:paraId="243BB0C1" w14:textId="77777777" w:rsidR="00C8060D" w:rsidRDefault="00C8060D" w:rsidP="00127B04">
            <w:pPr>
              <w:pStyle w:val="TableText"/>
              <w:keepNext/>
              <w:keepLines/>
              <w:numPr>
                <w:ilvl w:val="0"/>
                <w:numId w:val="53"/>
              </w:numPr>
              <w:spacing w:line="240" w:lineRule="auto"/>
            </w:pPr>
            <w:r w:rsidRPr="007D64BD">
              <w:t>Hybrid Option (Combination of FST and Contract Tow)</w:t>
            </w:r>
          </w:p>
          <w:p w14:paraId="20F8B1C2" w14:textId="77777777" w:rsidR="00C8060D" w:rsidRPr="00516435" w:rsidRDefault="00C8060D" w:rsidP="00127B04">
            <w:pPr>
              <w:pStyle w:val="TableText"/>
              <w:keepNext/>
              <w:keepLines/>
              <w:spacing w:line="240" w:lineRule="auto"/>
              <w:rPr>
                <w:u w:val="single"/>
              </w:rPr>
            </w:pPr>
            <w:r w:rsidRPr="00516435">
              <w:rPr>
                <w:u w:val="single"/>
              </w:rPr>
              <w:t>Discussion/Follow-up:</w:t>
            </w:r>
          </w:p>
          <w:p w14:paraId="7FC82A8D" w14:textId="77777777" w:rsidR="00C8060D" w:rsidRDefault="00C8060D" w:rsidP="00127B04">
            <w:pPr>
              <w:pStyle w:val="TableText"/>
              <w:keepNext/>
              <w:keepLines/>
              <w:numPr>
                <w:ilvl w:val="0"/>
                <w:numId w:val="54"/>
              </w:numPr>
              <w:spacing w:line="240" w:lineRule="auto"/>
            </w:pPr>
            <w:r>
              <w:t>Some criteria for equipment and response times are already in place: 60 minute for heavy, 30 minute for other.</w:t>
            </w:r>
          </w:p>
          <w:p w14:paraId="3D156393" w14:textId="77777777" w:rsidR="00C8060D" w:rsidRDefault="00C8060D" w:rsidP="00127B04">
            <w:pPr>
              <w:pStyle w:val="TableText"/>
              <w:keepNext/>
              <w:keepLines/>
              <w:numPr>
                <w:ilvl w:val="0"/>
                <w:numId w:val="54"/>
              </w:numPr>
              <w:spacing w:line="240" w:lineRule="auto"/>
            </w:pPr>
            <w:r>
              <w:t>The group felt that 60 minutes is too long for a response time.</w:t>
            </w:r>
          </w:p>
          <w:p w14:paraId="7899DE15" w14:textId="77777777" w:rsidR="00C8060D" w:rsidRDefault="00C8060D" w:rsidP="00127B04">
            <w:pPr>
              <w:pStyle w:val="TableText"/>
              <w:keepNext/>
              <w:keepLines/>
              <w:numPr>
                <w:ilvl w:val="0"/>
                <w:numId w:val="54"/>
              </w:numPr>
              <w:spacing w:line="240" w:lineRule="auto"/>
            </w:pPr>
            <w:r>
              <w:t>The existing policy (Appendix G in the Guidelines) should be enhanced.</w:t>
            </w:r>
          </w:p>
          <w:p w14:paraId="41E9CA1C" w14:textId="77777777" w:rsidR="00C8060D" w:rsidRDefault="00C8060D" w:rsidP="00127B04">
            <w:pPr>
              <w:pStyle w:val="TableText"/>
              <w:keepNext/>
              <w:keepLines/>
              <w:numPr>
                <w:ilvl w:val="0"/>
                <w:numId w:val="54"/>
              </w:numPr>
              <w:spacing w:line="240" w:lineRule="auto"/>
            </w:pPr>
            <w:r>
              <w:t>A few options should be developed for tow/recovery</w:t>
            </w:r>
          </w:p>
          <w:p w14:paraId="40FB5F07" w14:textId="77777777" w:rsidR="00C8060D" w:rsidRDefault="00C8060D" w:rsidP="00D71FF2">
            <w:pPr>
              <w:pStyle w:val="TableText"/>
              <w:keepNext/>
              <w:keepLines/>
              <w:numPr>
                <w:ilvl w:val="0"/>
                <w:numId w:val="112"/>
              </w:numPr>
              <w:tabs>
                <w:tab w:val="clear" w:pos="900"/>
              </w:tabs>
              <w:spacing w:line="240" w:lineRule="auto"/>
              <w:ind w:left="1062"/>
            </w:pPr>
            <w:r>
              <w:t>Provide incentive to increase response; Check with Tow Association regarding what incentives would change behavior/response times.</w:t>
            </w:r>
          </w:p>
          <w:p w14:paraId="067954A1" w14:textId="77777777" w:rsidR="00C8060D" w:rsidRDefault="00C8060D" w:rsidP="00D71FF2">
            <w:pPr>
              <w:pStyle w:val="TableText"/>
              <w:keepNext/>
              <w:keepLines/>
              <w:numPr>
                <w:ilvl w:val="0"/>
                <w:numId w:val="112"/>
              </w:numPr>
              <w:tabs>
                <w:tab w:val="clear" w:pos="900"/>
              </w:tabs>
              <w:spacing w:line="240" w:lineRule="auto"/>
              <w:ind w:left="1062"/>
            </w:pPr>
            <w:r>
              <w:t>Two models should be pursued: 1) With incentive, 2) Without incentive</w:t>
            </w:r>
          </w:p>
          <w:p w14:paraId="77B06A18" w14:textId="3A4B06E2" w:rsidR="00C8060D" w:rsidRDefault="00C8060D" w:rsidP="00127B04">
            <w:pPr>
              <w:pStyle w:val="TableText"/>
              <w:keepNext/>
              <w:keepLines/>
              <w:numPr>
                <w:ilvl w:val="0"/>
                <w:numId w:val="54"/>
              </w:numPr>
              <w:spacing w:line="240" w:lineRule="auto"/>
            </w:pPr>
            <w:r>
              <w:t xml:space="preserve">Need to develop a summary of options and strategies to move forward.  </w:t>
            </w:r>
          </w:p>
          <w:p w14:paraId="6B53CD5D" w14:textId="4B35336C" w:rsidR="00E0084D" w:rsidRPr="00D07380" w:rsidRDefault="00E0084D" w:rsidP="00127B04">
            <w:pPr>
              <w:pStyle w:val="TableText"/>
              <w:keepNext/>
              <w:keepLines/>
              <w:numPr>
                <w:ilvl w:val="0"/>
                <w:numId w:val="54"/>
              </w:numPr>
              <w:spacing w:line="240" w:lineRule="auto"/>
            </w:pPr>
            <w:r>
              <w:t>Based on 6/25/18 meeting between the I-39/90 Team and DSP, this item should be explored again.</w:t>
            </w:r>
          </w:p>
          <w:p w14:paraId="45E3111B" w14:textId="77777777" w:rsidR="00C8060D" w:rsidRDefault="00C8060D" w:rsidP="00127B04">
            <w:pPr>
              <w:pStyle w:val="TableText"/>
              <w:keepNext/>
              <w:keepLines/>
              <w:spacing w:line="240" w:lineRule="auto"/>
              <w:rPr>
                <w:b/>
                <w:szCs w:val="16"/>
              </w:rPr>
            </w:pPr>
            <w:r w:rsidRPr="00B754E6">
              <w:rPr>
                <w:b/>
                <w:szCs w:val="16"/>
              </w:rPr>
              <w:t>RECOMMENDED FOR APPROVAL = TO BE DETERMINED</w:t>
            </w:r>
          </w:p>
          <w:p w14:paraId="33141259" w14:textId="77777777" w:rsidR="00C8060D" w:rsidRPr="006A4E3A" w:rsidRDefault="00C8060D" w:rsidP="00127B04">
            <w:pPr>
              <w:pStyle w:val="TableText"/>
              <w:keepNext/>
              <w:keepLines/>
              <w:spacing w:line="240" w:lineRule="auto"/>
            </w:pPr>
            <w:r>
              <w:rPr>
                <w:b/>
              </w:rPr>
              <w:t>ESTIMATED COMPLETION DATE = TO BE DETERMINED</w:t>
            </w:r>
          </w:p>
        </w:tc>
        <w:tc>
          <w:tcPr>
            <w:tcW w:w="1106" w:type="pct"/>
          </w:tcPr>
          <w:p w14:paraId="2410BC7F" w14:textId="77777777" w:rsidR="00C8060D" w:rsidRPr="007D64BD" w:rsidRDefault="00C8060D" w:rsidP="00127B04">
            <w:pPr>
              <w:pStyle w:val="TableText"/>
              <w:keepNext/>
              <w:keepLines/>
              <w:numPr>
                <w:ilvl w:val="0"/>
                <w:numId w:val="55"/>
              </w:numPr>
              <w:spacing w:line="240" w:lineRule="auto"/>
              <w:ind w:left="344"/>
            </w:pPr>
            <w:r w:rsidRPr="007D64BD">
              <w:t>WisDOT controlled response</w:t>
            </w:r>
          </w:p>
          <w:p w14:paraId="311C17A6" w14:textId="77777777" w:rsidR="00C8060D" w:rsidRPr="007D64BD" w:rsidRDefault="00C8060D" w:rsidP="00127B04">
            <w:pPr>
              <w:pStyle w:val="TableText"/>
              <w:keepNext/>
              <w:keepLines/>
              <w:numPr>
                <w:ilvl w:val="0"/>
                <w:numId w:val="55"/>
              </w:numPr>
              <w:spacing w:line="240" w:lineRule="auto"/>
              <w:ind w:left="344"/>
            </w:pPr>
            <w:r w:rsidRPr="007D64BD">
              <w:t>Ability to request additional assistance from tow companies if needed</w:t>
            </w:r>
          </w:p>
          <w:p w14:paraId="1DC40809" w14:textId="77777777" w:rsidR="00C8060D" w:rsidRPr="007D64BD" w:rsidRDefault="00C8060D" w:rsidP="00127B04">
            <w:pPr>
              <w:pStyle w:val="TableText"/>
              <w:keepNext/>
              <w:keepLines/>
              <w:numPr>
                <w:ilvl w:val="0"/>
                <w:numId w:val="55"/>
              </w:numPr>
              <w:spacing w:line="240" w:lineRule="auto"/>
              <w:ind w:left="344"/>
            </w:pPr>
            <w:r w:rsidRPr="007D64BD">
              <w:t>Handle minor repairs and remove roadway debris</w:t>
            </w:r>
          </w:p>
          <w:p w14:paraId="0474F4C0" w14:textId="77777777" w:rsidR="00C8060D" w:rsidRPr="007D64BD" w:rsidRDefault="00C8060D" w:rsidP="00127B04">
            <w:pPr>
              <w:pStyle w:val="TableText"/>
              <w:keepNext/>
              <w:keepLines/>
              <w:numPr>
                <w:ilvl w:val="0"/>
                <w:numId w:val="55"/>
              </w:numPr>
              <w:spacing w:line="240" w:lineRule="auto"/>
              <w:ind w:left="344"/>
            </w:pPr>
            <w:r w:rsidRPr="007D64BD">
              <w:t>Assist in traffic control</w:t>
            </w:r>
          </w:p>
          <w:p w14:paraId="15DE1510" w14:textId="77777777" w:rsidR="00C8060D" w:rsidRPr="007D64BD" w:rsidRDefault="00C8060D" w:rsidP="00127B04">
            <w:pPr>
              <w:pStyle w:val="TableText"/>
              <w:keepNext/>
              <w:keepLines/>
              <w:numPr>
                <w:ilvl w:val="0"/>
                <w:numId w:val="55"/>
              </w:numPr>
              <w:spacing w:line="240" w:lineRule="auto"/>
              <w:ind w:left="344"/>
            </w:pPr>
            <w:r w:rsidRPr="007D64BD">
              <w:t>Ability to adjust coverage area</w:t>
            </w:r>
          </w:p>
          <w:p w14:paraId="03DAB9D8" w14:textId="77777777" w:rsidR="00C8060D" w:rsidRPr="007D64BD" w:rsidRDefault="00C8060D" w:rsidP="00127B04">
            <w:pPr>
              <w:pStyle w:val="TableText"/>
              <w:keepNext/>
              <w:keepLines/>
              <w:numPr>
                <w:ilvl w:val="0"/>
                <w:numId w:val="55"/>
              </w:numPr>
              <w:spacing w:line="240" w:lineRule="auto"/>
              <w:ind w:left="344"/>
            </w:pPr>
            <w:r w:rsidRPr="007D64BD">
              <w:t>WisDOT determine the contract terms/ specifics through a special contract</w:t>
            </w:r>
          </w:p>
          <w:p w14:paraId="79183B54" w14:textId="77777777" w:rsidR="00C8060D" w:rsidRPr="007D64BD" w:rsidRDefault="00C8060D" w:rsidP="00127B04">
            <w:pPr>
              <w:pStyle w:val="TableText"/>
              <w:keepNext/>
              <w:keepLines/>
              <w:numPr>
                <w:ilvl w:val="0"/>
                <w:numId w:val="55"/>
              </w:numPr>
              <w:spacing w:line="240" w:lineRule="auto"/>
              <w:ind w:left="344"/>
            </w:pPr>
            <w:r w:rsidRPr="007D64BD">
              <w:t xml:space="preserve">Ability to have tow trucks in a construction zone for a set </w:t>
            </w:r>
            <w:proofErr w:type="gramStart"/>
            <w:r w:rsidRPr="007D64BD">
              <w:t>period of time</w:t>
            </w:r>
            <w:proofErr w:type="gramEnd"/>
            <w:r w:rsidRPr="007D64BD">
              <w:t>/schedule</w:t>
            </w:r>
          </w:p>
          <w:p w14:paraId="31A8F7A2" w14:textId="77777777" w:rsidR="00C8060D" w:rsidRPr="007D64BD" w:rsidRDefault="00C8060D" w:rsidP="00127B04">
            <w:pPr>
              <w:pStyle w:val="TableText"/>
              <w:keepNext/>
              <w:keepLines/>
              <w:numPr>
                <w:ilvl w:val="0"/>
                <w:numId w:val="55"/>
              </w:numPr>
              <w:spacing w:line="240" w:lineRule="auto"/>
              <w:ind w:left="344"/>
            </w:pPr>
            <w:r w:rsidRPr="007D64BD">
              <w:t>Ability to dictate truck size and equipment requirements for response efforts regarding high number of trucks along both corridors</w:t>
            </w:r>
          </w:p>
          <w:p w14:paraId="3A30CDE8" w14:textId="77777777" w:rsidR="00C8060D" w:rsidRPr="009B7DAA" w:rsidRDefault="00C8060D" w:rsidP="00127B04">
            <w:pPr>
              <w:pStyle w:val="TableText"/>
              <w:keepNext/>
              <w:keepLines/>
              <w:numPr>
                <w:ilvl w:val="0"/>
                <w:numId w:val="52"/>
              </w:numPr>
              <w:spacing w:line="240" w:lineRule="auto"/>
              <w:ind w:left="344"/>
            </w:pPr>
            <w:r w:rsidRPr="007D64BD">
              <w:t>Benefits of both FST and contract tow</w:t>
            </w:r>
          </w:p>
        </w:tc>
        <w:tc>
          <w:tcPr>
            <w:tcW w:w="487" w:type="pct"/>
          </w:tcPr>
          <w:p w14:paraId="7D57FEC4" w14:textId="77777777" w:rsidR="00C8060D" w:rsidRPr="009B7DAA" w:rsidRDefault="00C8060D" w:rsidP="00127B04">
            <w:pPr>
              <w:pStyle w:val="TableText"/>
              <w:keepNext/>
              <w:keepLines/>
              <w:spacing w:line="240" w:lineRule="auto"/>
            </w:pPr>
            <w:r w:rsidRPr="007D64BD">
              <w:t>I-39/90 CMT</w:t>
            </w:r>
            <w:r>
              <w:t xml:space="preserve"> (Traffic Unit)</w:t>
            </w:r>
          </w:p>
        </w:tc>
        <w:tc>
          <w:tcPr>
            <w:tcW w:w="488" w:type="pct"/>
          </w:tcPr>
          <w:p w14:paraId="33D59BF7" w14:textId="77777777" w:rsidR="00C8060D" w:rsidRPr="007D64BD" w:rsidRDefault="00C8060D" w:rsidP="00127B04">
            <w:pPr>
              <w:pStyle w:val="TableText"/>
              <w:keepNext/>
              <w:keepLines/>
              <w:spacing w:line="240" w:lineRule="auto"/>
            </w:pPr>
            <w:r w:rsidRPr="007D64BD">
              <w:t>TBD</w:t>
            </w:r>
          </w:p>
          <w:p w14:paraId="24CD28D3" w14:textId="77777777" w:rsidR="00C8060D" w:rsidRDefault="00C8060D" w:rsidP="00127B04">
            <w:pPr>
              <w:pStyle w:val="TableText"/>
              <w:keepNext/>
              <w:keepLines/>
              <w:spacing w:line="240" w:lineRule="auto"/>
            </w:pPr>
          </w:p>
          <w:p w14:paraId="6DA3F52D" w14:textId="77777777" w:rsidR="00C8060D" w:rsidRPr="009B7DAA" w:rsidRDefault="00C8060D" w:rsidP="00127B04">
            <w:pPr>
              <w:pStyle w:val="TableText"/>
              <w:keepNext/>
              <w:keepLines/>
              <w:spacing w:line="240" w:lineRule="auto"/>
            </w:pPr>
            <w:r w:rsidRPr="007D64BD">
              <w:t>NOTE: This may be a cost that WisDOT may incur depending on policy direction determined by the Majors Program</w:t>
            </w:r>
          </w:p>
        </w:tc>
      </w:tr>
      <w:tr w:rsidR="00C8060D" w:rsidRPr="007D64BD" w14:paraId="32EB338E" w14:textId="77777777" w:rsidTr="00A55C4F">
        <w:trPr>
          <w:cantSplit/>
        </w:trPr>
        <w:tc>
          <w:tcPr>
            <w:tcW w:w="2919" w:type="pct"/>
          </w:tcPr>
          <w:p w14:paraId="4392C8BD" w14:textId="77777777" w:rsidR="00C8060D" w:rsidRDefault="00C8060D" w:rsidP="001E229F">
            <w:pPr>
              <w:pStyle w:val="TableText"/>
              <w:keepNext/>
              <w:keepLines/>
              <w:numPr>
                <w:ilvl w:val="0"/>
                <w:numId w:val="30"/>
              </w:numPr>
              <w:spacing w:line="240" w:lineRule="auto"/>
              <w:ind w:left="522" w:hanging="540"/>
              <w:rPr>
                <w:highlight w:val="green"/>
              </w:rPr>
            </w:pPr>
            <w:r>
              <w:rPr>
                <w:highlight w:val="green"/>
              </w:rPr>
              <w:t>Freeway Service Truck</w:t>
            </w:r>
          </w:p>
          <w:p w14:paraId="712BCB0E" w14:textId="77777777" w:rsidR="00C8060D" w:rsidRPr="004F231E" w:rsidRDefault="00C8060D" w:rsidP="004F231E">
            <w:pPr>
              <w:pStyle w:val="TableText"/>
              <w:keepNext/>
              <w:keepLines/>
              <w:numPr>
                <w:ilvl w:val="0"/>
                <w:numId w:val="52"/>
              </w:numPr>
              <w:spacing w:line="240" w:lineRule="auto"/>
            </w:pPr>
            <w:r>
              <w:t xml:space="preserve">Contract towing services to private vendor </w:t>
            </w:r>
          </w:p>
          <w:p w14:paraId="3819D478" w14:textId="77777777" w:rsidR="00C8060D" w:rsidRDefault="00C8060D" w:rsidP="003D4735">
            <w:pPr>
              <w:pStyle w:val="TableText"/>
              <w:keepNext/>
              <w:keepLines/>
              <w:numPr>
                <w:ilvl w:val="0"/>
                <w:numId w:val="52"/>
              </w:numPr>
              <w:spacing w:line="240" w:lineRule="auto"/>
            </w:pPr>
            <w:r w:rsidRPr="004F231E">
              <w:t xml:space="preserve"> </w:t>
            </w:r>
            <w:r>
              <w:t>Patrol specific segment of the corridor during specific days/times</w:t>
            </w:r>
          </w:p>
          <w:p w14:paraId="51F8C726" w14:textId="77777777" w:rsidR="00C8060D" w:rsidRDefault="00C8060D" w:rsidP="003D4735">
            <w:pPr>
              <w:pStyle w:val="TableText"/>
              <w:keepNext/>
              <w:keepLines/>
              <w:spacing w:line="240" w:lineRule="auto"/>
              <w:rPr>
                <w:u w:val="single"/>
              </w:rPr>
            </w:pPr>
            <w:r>
              <w:rPr>
                <w:u w:val="single"/>
              </w:rPr>
              <w:t>Discussion/Follow-up:</w:t>
            </w:r>
          </w:p>
          <w:p w14:paraId="4FFCE88D" w14:textId="77777777" w:rsidR="00C8060D" w:rsidRDefault="00C8060D" w:rsidP="00D71FF2">
            <w:pPr>
              <w:pStyle w:val="TableText"/>
              <w:keepNext/>
              <w:keepLines/>
              <w:numPr>
                <w:ilvl w:val="0"/>
                <w:numId w:val="115"/>
              </w:numPr>
              <w:spacing w:line="240" w:lineRule="auto"/>
              <w:rPr>
                <w:u w:val="single"/>
              </w:rPr>
            </w:pPr>
            <w:r>
              <w:t>Use FST to improve clearance times and increase safety</w:t>
            </w:r>
          </w:p>
          <w:p w14:paraId="34724AB5" w14:textId="77777777" w:rsidR="00C8060D" w:rsidRDefault="00C8060D" w:rsidP="003D4735">
            <w:pPr>
              <w:pStyle w:val="TableText"/>
              <w:keepNext/>
              <w:keepLines/>
              <w:spacing w:line="240" w:lineRule="auto"/>
              <w:rPr>
                <w:b/>
              </w:rPr>
            </w:pPr>
            <w:r>
              <w:rPr>
                <w:b/>
              </w:rPr>
              <w:t>RECOMMENDED FOR APPROVAL= YES</w:t>
            </w:r>
          </w:p>
          <w:p w14:paraId="1FA8C14C" w14:textId="77777777" w:rsidR="00C8060D" w:rsidRPr="003D4735" w:rsidRDefault="00C8060D" w:rsidP="00606077">
            <w:pPr>
              <w:pStyle w:val="TableText"/>
              <w:keepNext/>
              <w:keepLines/>
              <w:spacing w:line="240" w:lineRule="auto"/>
              <w:rPr>
                <w:b/>
              </w:rPr>
            </w:pPr>
            <w:r>
              <w:rPr>
                <w:b/>
              </w:rPr>
              <w:t>ESTIMATED COMPLETION DATE = ONGOING</w:t>
            </w:r>
          </w:p>
        </w:tc>
        <w:tc>
          <w:tcPr>
            <w:tcW w:w="1106" w:type="pct"/>
          </w:tcPr>
          <w:p w14:paraId="280C3549" w14:textId="77777777" w:rsidR="00C8060D" w:rsidRDefault="00C8060D" w:rsidP="003D4735">
            <w:pPr>
              <w:pStyle w:val="TableText"/>
              <w:keepNext/>
              <w:keepLines/>
              <w:numPr>
                <w:ilvl w:val="0"/>
                <w:numId w:val="52"/>
              </w:numPr>
              <w:spacing w:line="240" w:lineRule="auto"/>
              <w:ind w:left="341"/>
            </w:pPr>
            <w:r w:rsidRPr="004F231E">
              <w:t>Use of FST to expedite recovery effort and minimize delay</w:t>
            </w:r>
          </w:p>
          <w:p w14:paraId="7764FF97" w14:textId="77777777" w:rsidR="00C8060D" w:rsidRPr="007D64BD" w:rsidRDefault="00C8060D" w:rsidP="003D4735">
            <w:pPr>
              <w:pStyle w:val="TableText"/>
              <w:keepNext/>
              <w:keepLines/>
              <w:numPr>
                <w:ilvl w:val="0"/>
                <w:numId w:val="58"/>
              </w:numPr>
              <w:spacing w:line="240" w:lineRule="auto"/>
              <w:ind w:left="344"/>
            </w:pPr>
            <w:r w:rsidRPr="004F231E">
              <w:t>Increased safety</w:t>
            </w:r>
            <w:r>
              <w:t xml:space="preserve"> for motorists and those working within the corridor</w:t>
            </w:r>
          </w:p>
        </w:tc>
        <w:tc>
          <w:tcPr>
            <w:tcW w:w="487" w:type="pct"/>
          </w:tcPr>
          <w:p w14:paraId="78AE4E65" w14:textId="77777777" w:rsidR="00C8060D" w:rsidRDefault="00C8060D" w:rsidP="001E229F">
            <w:pPr>
              <w:pStyle w:val="TableText"/>
              <w:keepNext/>
              <w:keepLines/>
              <w:spacing w:line="240" w:lineRule="auto"/>
            </w:pPr>
            <w:r>
              <w:t>I-39/90 CMT and DSP</w:t>
            </w:r>
          </w:p>
          <w:p w14:paraId="52027359" w14:textId="77777777" w:rsidR="00C8060D" w:rsidRPr="007D64BD" w:rsidRDefault="00C8060D" w:rsidP="001E229F">
            <w:pPr>
              <w:pStyle w:val="TableText"/>
              <w:keepNext/>
              <w:keepLines/>
              <w:spacing w:line="240" w:lineRule="auto"/>
            </w:pPr>
            <w:r>
              <w:t>(Traffic Unit)</w:t>
            </w:r>
          </w:p>
        </w:tc>
        <w:tc>
          <w:tcPr>
            <w:tcW w:w="488" w:type="pct"/>
          </w:tcPr>
          <w:p w14:paraId="43100482" w14:textId="77777777" w:rsidR="00C8060D" w:rsidRPr="007D64BD" w:rsidRDefault="00C8060D" w:rsidP="009A7CB2">
            <w:pPr>
              <w:pStyle w:val="TableText"/>
              <w:keepNext/>
              <w:keepLines/>
              <w:spacing w:line="240" w:lineRule="auto"/>
            </w:pPr>
            <w:r w:rsidRPr="007D64BD">
              <w:t>TBD</w:t>
            </w:r>
          </w:p>
        </w:tc>
      </w:tr>
      <w:tr w:rsidR="00C8060D" w:rsidRPr="007D64BD" w14:paraId="7F51BF09" w14:textId="77777777" w:rsidTr="00A55C4F">
        <w:trPr>
          <w:cantSplit/>
        </w:trPr>
        <w:tc>
          <w:tcPr>
            <w:tcW w:w="2919" w:type="pct"/>
          </w:tcPr>
          <w:p w14:paraId="04258D4E" w14:textId="77777777" w:rsidR="00C8060D" w:rsidRPr="00A8009D" w:rsidRDefault="00C8060D" w:rsidP="001E229F">
            <w:pPr>
              <w:pStyle w:val="TableText"/>
              <w:keepNext/>
              <w:keepLines/>
              <w:numPr>
                <w:ilvl w:val="0"/>
                <w:numId w:val="30"/>
              </w:numPr>
              <w:spacing w:line="240" w:lineRule="auto"/>
              <w:ind w:left="522" w:hanging="540"/>
              <w:rPr>
                <w:highlight w:val="yellow"/>
              </w:rPr>
            </w:pPr>
            <w:r w:rsidRPr="00A8009D">
              <w:rPr>
                <w:highlight w:val="yellow"/>
              </w:rPr>
              <w:lastRenderedPageBreak/>
              <w:t>Use of Contract Tow</w:t>
            </w:r>
          </w:p>
          <w:p w14:paraId="2FAA9E16" w14:textId="77777777" w:rsidR="00C8060D" w:rsidRPr="004F231E" w:rsidRDefault="00C8060D" w:rsidP="00A8009D">
            <w:pPr>
              <w:pStyle w:val="TableText"/>
              <w:keepNext/>
              <w:keepLines/>
              <w:numPr>
                <w:ilvl w:val="0"/>
                <w:numId w:val="52"/>
              </w:numPr>
              <w:spacing w:line="240" w:lineRule="auto"/>
            </w:pPr>
            <w:r>
              <w:t>Exclusive contract for towing services to private vendor to meet a designated level of service within a specific segment</w:t>
            </w:r>
          </w:p>
          <w:p w14:paraId="3F7F8709" w14:textId="77777777" w:rsidR="00C8060D" w:rsidRDefault="00C8060D" w:rsidP="00A8009D">
            <w:pPr>
              <w:pStyle w:val="TableText"/>
              <w:keepNext/>
              <w:keepLines/>
              <w:numPr>
                <w:ilvl w:val="0"/>
                <w:numId w:val="52"/>
              </w:numPr>
              <w:spacing w:line="240" w:lineRule="auto"/>
            </w:pPr>
            <w:r w:rsidRPr="004F231E">
              <w:t xml:space="preserve"> </w:t>
            </w:r>
            <w:r>
              <w:t xml:space="preserve">Includes all towing services within the segment including large vehicles </w:t>
            </w:r>
            <w:proofErr w:type="gramStart"/>
            <w:r>
              <w:t>in excess of</w:t>
            </w:r>
            <w:proofErr w:type="gramEnd"/>
            <w:r>
              <w:t xml:space="preserve"> 8,000 pounds</w:t>
            </w:r>
          </w:p>
          <w:p w14:paraId="1A6C4455" w14:textId="77777777" w:rsidR="00C8060D" w:rsidRDefault="00C8060D" w:rsidP="00A8009D">
            <w:pPr>
              <w:pStyle w:val="TableText"/>
              <w:keepNext/>
              <w:keepLines/>
              <w:spacing w:line="240" w:lineRule="auto"/>
              <w:rPr>
                <w:u w:val="single"/>
              </w:rPr>
            </w:pPr>
            <w:r>
              <w:rPr>
                <w:u w:val="single"/>
              </w:rPr>
              <w:t>Discussion/Follow-up:</w:t>
            </w:r>
          </w:p>
          <w:p w14:paraId="46861F1C" w14:textId="77777777" w:rsidR="00C8060D" w:rsidRDefault="00C8060D" w:rsidP="00D71FF2">
            <w:pPr>
              <w:pStyle w:val="TableText"/>
              <w:keepNext/>
              <w:keepLines/>
              <w:numPr>
                <w:ilvl w:val="0"/>
                <w:numId w:val="115"/>
              </w:numPr>
              <w:spacing w:line="240" w:lineRule="auto"/>
              <w:rPr>
                <w:u w:val="single"/>
              </w:rPr>
            </w:pPr>
            <w:r>
              <w:t>Use in combination with FST to improve clearance times and increase safety</w:t>
            </w:r>
          </w:p>
          <w:p w14:paraId="226451C9" w14:textId="77777777" w:rsidR="00C8060D" w:rsidRDefault="00C8060D" w:rsidP="00A8009D">
            <w:pPr>
              <w:pStyle w:val="TableText"/>
              <w:keepNext/>
              <w:keepLines/>
              <w:spacing w:line="240" w:lineRule="auto"/>
              <w:rPr>
                <w:b/>
              </w:rPr>
            </w:pPr>
            <w:r>
              <w:rPr>
                <w:b/>
              </w:rPr>
              <w:t>RECOMMENDED FOR APPROVAL= TO BE DETERMINED</w:t>
            </w:r>
          </w:p>
          <w:p w14:paraId="7DA252F9" w14:textId="77777777" w:rsidR="00C8060D" w:rsidRPr="00A8009D" w:rsidRDefault="00C8060D" w:rsidP="008E60A9">
            <w:pPr>
              <w:pStyle w:val="TableText"/>
              <w:keepNext/>
              <w:keepLines/>
              <w:spacing w:line="240" w:lineRule="auto"/>
              <w:rPr>
                <w:b/>
              </w:rPr>
            </w:pPr>
            <w:r>
              <w:rPr>
                <w:b/>
              </w:rPr>
              <w:t>ESTIMATED COMPLETION DATE = ONGOING</w:t>
            </w:r>
          </w:p>
        </w:tc>
        <w:tc>
          <w:tcPr>
            <w:tcW w:w="1106" w:type="pct"/>
          </w:tcPr>
          <w:p w14:paraId="57561B2F" w14:textId="77777777" w:rsidR="00C8060D" w:rsidRDefault="00C8060D" w:rsidP="00A8009D">
            <w:pPr>
              <w:pStyle w:val="TableText"/>
              <w:keepNext/>
              <w:keepLines/>
              <w:numPr>
                <w:ilvl w:val="0"/>
                <w:numId w:val="58"/>
              </w:numPr>
              <w:tabs>
                <w:tab w:val="clear" w:pos="900"/>
              </w:tabs>
              <w:spacing w:line="240" w:lineRule="auto"/>
              <w:ind w:left="341"/>
            </w:pPr>
            <w:r>
              <w:t>e</w:t>
            </w:r>
            <w:r w:rsidRPr="004F231E">
              <w:t>xpedite recovery effort and minimize delay</w:t>
            </w:r>
          </w:p>
          <w:p w14:paraId="1D5DB650" w14:textId="77777777" w:rsidR="00C8060D" w:rsidRPr="00A8009D" w:rsidRDefault="00C8060D" w:rsidP="00A8009D">
            <w:pPr>
              <w:pStyle w:val="TableText"/>
              <w:keepNext/>
              <w:keepLines/>
              <w:numPr>
                <w:ilvl w:val="0"/>
                <w:numId w:val="58"/>
              </w:numPr>
              <w:tabs>
                <w:tab w:val="clear" w:pos="900"/>
              </w:tabs>
              <w:spacing w:line="240" w:lineRule="auto"/>
              <w:ind w:left="341"/>
            </w:pPr>
            <w:r w:rsidRPr="004F231E">
              <w:t>Increased safety</w:t>
            </w:r>
            <w:r>
              <w:t xml:space="preserve"> for motorists and those working within the corridor</w:t>
            </w:r>
          </w:p>
        </w:tc>
        <w:tc>
          <w:tcPr>
            <w:tcW w:w="487" w:type="pct"/>
          </w:tcPr>
          <w:p w14:paraId="2F27E58B" w14:textId="77777777" w:rsidR="00C8060D" w:rsidRDefault="00C8060D" w:rsidP="00A8009D">
            <w:pPr>
              <w:pStyle w:val="TableText"/>
              <w:keepNext/>
              <w:keepLines/>
              <w:spacing w:line="240" w:lineRule="auto"/>
            </w:pPr>
            <w:r>
              <w:t>I-39/90 CMT and DSP</w:t>
            </w:r>
          </w:p>
          <w:p w14:paraId="289DCE1A" w14:textId="77777777" w:rsidR="00C8060D" w:rsidRPr="007D64BD" w:rsidRDefault="00C8060D" w:rsidP="00A8009D">
            <w:pPr>
              <w:pStyle w:val="TableText"/>
              <w:keepNext/>
              <w:keepLines/>
              <w:spacing w:line="240" w:lineRule="auto"/>
            </w:pPr>
            <w:r>
              <w:t>(Traffic Unit)</w:t>
            </w:r>
          </w:p>
        </w:tc>
        <w:tc>
          <w:tcPr>
            <w:tcW w:w="488" w:type="pct"/>
          </w:tcPr>
          <w:p w14:paraId="48F895A9" w14:textId="77777777" w:rsidR="00C8060D" w:rsidRPr="007D64BD" w:rsidRDefault="00C8060D" w:rsidP="009A7CB2">
            <w:pPr>
              <w:pStyle w:val="TableText"/>
              <w:keepNext/>
              <w:keepLines/>
              <w:spacing w:line="240" w:lineRule="auto"/>
            </w:pPr>
            <w:r w:rsidRPr="007D64BD">
              <w:t>TBD</w:t>
            </w:r>
          </w:p>
        </w:tc>
      </w:tr>
      <w:tr w:rsidR="00C8060D" w:rsidRPr="009B7DAA" w14:paraId="0AC32122" w14:textId="77777777" w:rsidTr="00A55C4F">
        <w:tc>
          <w:tcPr>
            <w:tcW w:w="2919" w:type="pct"/>
          </w:tcPr>
          <w:p w14:paraId="64AAC36F" w14:textId="77777777" w:rsidR="00C8060D" w:rsidRPr="006F7FF7" w:rsidRDefault="00C8060D" w:rsidP="00127B04">
            <w:pPr>
              <w:pStyle w:val="TableText"/>
              <w:keepNext/>
              <w:keepLines/>
              <w:numPr>
                <w:ilvl w:val="0"/>
                <w:numId w:val="30"/>
              </w:numPr>
              <w:spacing w:line="240" w:lineRule="auto"/>
              <w:ind w:left="522" w:hanging="522"/>
              <w:rPr>
                <w:highlight w:val="cyan"/>
              </w:rPr>
            </w:pPr>
            <w:r w:rsidRPr="006F7FF7">
              <w:rPr>
                <w:highlight w:val="cyan"/>
              </w:rPr>
              <w:t xml:space="preserve">Use of Delayed Recovery </w:t>
            </w:r>
          </w:p>
          <w:p w14:paraId="06186D78" w14:textId="77777777" w:rsidR="00C8060D" w:rsidRDefault="00C8060D" w:rsidP="00D71FF2">
            <w:pPr>
              <w:pStyle w:val="TableText"/>
              <w:keepNext/>
              <w:keepLines/>
              <w:numPr>
                <w:ilvl w:val="0"/>
                <w:numId w:val="59"/>
              </w:numPr>
              <w:spacing w:line="240" w:lineRule="auto"/>
            </w:pPr>
            <w:r w:rsidRPr="006F7FF7">
              <w:t>Recovery</w:t>
            </w:r>
            <w:r w:rsidRPr="009B7DAA">
              <w:t xml:space="preserve"> of disabled vehicles following a winter storm event or significant incident</w:t>
            </w:r>
            <w:r>
              <w:t xml:space="preserve"> (delaying recovery a day or more)</w:t>
            </w:r>
          </w:p>
          <w:p w14:paraId="4412C581" w14:textId="0DC09876" w:rsidR="00C8060D" w:rsidRDefault="00C8060D" w:rsidP="00D71FF2">
            <w:pPr>
              <w:pStyle w:val="TableText"/>
              <w:keepNext/>
              <w:keepLines/>
              <w:numPr>
                <w:ilvl w:val="0"/>
                <w:numId w:val="59"/>
              </w:numPr>
              <w:spacing w:line="240" w:lineRule="auto"/>
            </w:pPr>
            <w:r>
              <w:t>Towing and Recover practice of retrieving disabled vehicles outside of peak-hour travel conditions (delaying recovery a few hours) – Use of Heat Chart to determine timeframes</w:t>
            </w:r>
          </w:p>
          <w:p w14:paraId="722C3689" w14:textId="77777777" w:rsidR="00C8060D" w:rsidRPr="00516435" w:rsidRDefault="00C8060D" w:rsidP="00127B04">
            <w:pPr>
              <w:pStyle w:val="TableText"/>
              <w:keepNext/>
              <w:keepLines/>
              <w:spacing w:line="240" w:lineRule="auto"/>
              <w:rPr>
                <w:u w:val="single"/>
              </w:rPr>
            </w:pPr>
            <w:r w:rsidRPr="00516435">
              <w:rPr>
                <w:u w:val="single"/>
              </w:rPr>
              <w:t>Discussion/Follow-up:</w:t>
            </w:r>
          </w:p>
          <w:p w14:paraId="25350A7A" w14:textId="77777777" w:rsidR="00C8060D" w:rsidRDefault="00C8060D" w:rsidP="00D71FF2">
            <w:pPr>
              <w:pStyle w:val="TableText"/>
              <w:keepNext/>
              <w:keepLines/>
              <w:numPr>
                <w:ilvl w:val="0"/>
                <w:numId w:val="59"/>
              </w:numPr>
              <w:spacing w:line="240" w:lineRule="auto"/>
            </w:pPr>
            <w:r>
              <w:t>Delayed Recovery uses a three-pronged approach: 1) Single incident, 2) Towing moratorium, 3) Planned delayed recovery based on travel and lane restrictions for specific hours based on construction.</w:t>
            </w:r>
          </w:p>
          <w:p w14:paraId="7EDFA297" w14:textId="77777777" w:rsidR="00C8060D" w:rsidRDefault="00C8060D" w:rsidP="00D71FF2">
            <w:pPr>
              <w:pStyle w:val="TableText"/>
              <w:keepNext/>
              <w:keepLines/>
              <w:numPr>
                <w:ilvl w:val="0"/>
                <w:numId w:val="59"/>
              </w:numPr>
              <w:spacing w:line="240" w:lineRule="auto"/>
            </w:pPr>
            <w:r>
              <w:t>On-site inspections are part of the annual review process.</w:t>
            </w:r>
          </w:p>
          <w:p w14:paraId="646D6481" w14:textId="77777777" w:rsidR="00C8060D" w:rsidRPr="00B059B6" w:rsidRDefault="00C8060D" w:rsidP="00127B04">
            <w:pPr>
              <w:pStyle w:val="TableText"/>
              <w:keepNext/>
              <w:keepLines/>
              <w:spacing w:line="240" w:lineRule="auto"/>
              <w:rPr>
                <w:b/>
                <w:szCs w:val="16"/>
              </w:rPr>
            </w:pPr>
            <w:r w:rsidRPr="00B059B6">
              <w:rPr>
                <w:b/>
                <w:szCs w:val="16"/>
              </w:rPr>
              <w:t>RECOMMENDED FOR APPROVAL = YES</w:t>
            </w:r>
          </w:p>
          <w:p w14:paraId="53B58732" w14:textId="5A277F01" w:rsidR="00C8060D" w:rsidRPr="00542486" w:rsidRDefault="00C8060D" w:rsidP="004A3534">
            <w:pPr>
              <w:pStyle w:val="TableText"/>
              <w:keepNext/>
              <w:keepLines/>
              <w:spacing w:after="1920" w:line="240" w:lineRule="auto"/>
            </w:pPr>
            <w:r w:rsidRPr="00B059B6">
              <w:rPr>
                <w:b/>
              </w:rPr>
              <w:t xml:space="preserve">COMPLETED DATE = </w:t>
            </w:r>
            <w:r w:rsidR="002A12B4">
              <w:rPr>
                <w:b/>
              </w:rPr>
              <w:t>Decision made to do this</w:t>
            </w:r>
            <w:r w:rsidRPr="00B059B6">
              <w:rPr>
                <w:b/>
              </w:rPr>
              <w:t xml:space="preserve"> (DONE)</w:t>
            </w:r>
            <w:r w:rsidR="0085573D">
              <w:rPr>
                <w:b/>
              </w:rPr>
              <w:t xml:space="preserve"> August 2013</w:t>
            </w:r>
          </w:p>
        </w:tc>
        <w:tc>
          <w:tcPr>
            <w:tcW w:w="1106" w:type="pct"/>
          </w:tcPr>
          <w:p w14:paraId="76107D4D" w14:textId="77777777" w:rsidR="00C8060D" w:rsidRPr="009B7DAA" w:rsidRDefault="00C8060D" w:rsidP="00D71FF2">
            <w:pPr>
              <w:pStyle w:val="TableText"/>
              <w:keepNext/>
              <w:keepLines/>
              <w:numPr>
                <w:ilvl w:val="0"/>
                <w:numId w:val="60"/>
              </w:numPr>
              <w:spacing w:line="240" w:lineRule="auto"/>
              <w:ind w:left="344"/>
            </w:pPr>
            <w:r w:rsidRPr="009B7DAA">
              <w:t>Minimize traffic delays/maximize throughput</w:t>
            </w:r>
          </w:p>
          <w:p w14:paraId="52B01C04" w14:textId="77777777" w:rsidR="00C8060D" w:rsidRDefault="00C8060D" w:rsidP="00D71FF2">
            <w:pPr>
              <w:pStyle w:val="TableText"/>
              <w:keepNext/>
              <w:keepLines/>
              <w:numPr>
                <w:ilvl w:val="0"/>
                <w:numId w:val="60"/>
              </w:numPr>
              <w:spacing w:line="240" w:lineRule="auto"/>
              <w:ind w:left="344"/>
            </w:pPr>
            <w:r w:rsidRPr="009B7DAA">
              <w:t>Motorist/responder safety</w:t>
            </w:r>
          </w:p>
          <w:p w14:paraId="71A3E1A4" w14:textId="492FA67C" w:rsidR="00C8060D" w:rsidRPr="009B7DAA" w:rsidRDefault="00C8060D" w:rsidP="00D71FF2">
            <w:pPr>
              <w:pStyle w:val="TableText"/>
              <w:keepNext/>
              <w:keepLines/>
              <w:numPr>
                <w:ilvl w:val="0"/>
                <w:numId w:val="60"/>
              </w:numPr>
              <w:spacing w:line="240" w:lineRule="auto"/>
              <w:ind w:left="344"/>
            </w:pPr>
            <w:r>
              <w:t>Potential for quicker recovery, improved work area</w:t>
            </w:r>
          </w:p>
        </w:tc>
        <w:tc>
          <w:tcPr>
            <w:tcW w:w="487" w:type="pct"/>
          </w:tcPr>
          <w:p w14:paraId="3714355C" w14:textId="77777777" w:rsidR="00C8060D" w:rsidRPr="009B7DAA" w:rsidRDefault="00C8060D" w:rsidP="00127B04">
            <w:pPr>
              <w:pStyle w:val="TableText"/>
              <w:keepNext/>
              <w:keepLines/>
              <w:spacing w:line="240" w:lineRule="auto"/>
            </w:pPr>
            <w:r w:rsidRPr="009B7DAA">
              <w:t>I-39/90 CMT and DSP</w:t>
            </w:r>
            <w:r>
              <w:t xml:space="preserve"> (Traffic Unit)</w:t>
            </w:r>
          </w:p>
        </w:tc>
        <w:tc>
          <w:tcPr>
            <w:tcW w:w="488" w:type="pct"/>
          </w:tcPr>
          <w:p w14:paraId="1D4FC9BD" w14:textId="77777777" w:rsidR="00C8060D" w:rsidRPr="009B7DAA" w:rsidRDefault="00C8060D" w:rsidP="001E229F">
            <w:pPr>
              <w:pStyle w:val="TableText"/>
              <w:spacing w:line="240" w:lineRule="auto"/>
            </w:pPr>
            <w:r w:rsidRPr="009B7DAA">
              <w:t>TBD</w:t>
            </w:r>
          </w:p>
        </w:tc>
      </w:tr>
      <w:tr w:rsidR="00C8060D" w:rsidRPr="007D64BD" w14:paraId="51564353" w14:textId="77777777" w:rsidTr="00A55C4F">
        <w:trPr>
          <w:trHeight w:val="1583"/>
        </w:trPr>
        <w:tc>
          <w:tcPr>
            <w:tcW w:w="2919" w:type="pct"/>
          </w:tcPr>
          <w:p w14:paraId="7ADACDEB" w14:textId="79705AC0" w:rsidR="00C8060D" w:rsidRPr="006F7FF7" w:rsidRDefault="00C8060D" w:rsidP="001E229F">
            <w:pPr>
              <w:pStyle w:val="TableText"/>
              <w:numPr>
                <w:ilvl w:val="0"/>
                <w:numId w:val="30"/>
              </w:numPr>
              <w:spacing w:line="240" w:lineRule="auto"/>
              <w:ind w:left="522" w:hanging="522"/>
              <w:rPr>
                <w:highlight w:val="green"/>
              </w:rPr>
            </w:pPr>
            <w:r>
              <w:lastRenderedPageBreak/>
              <w:br w:type="page"/>
            </w:r>
            <w:r w:rsidRPr="006F7FF7">
              <w:rPr>
                <w:highlight w:val="green"/>
              </w:rPr>
              <w:t>TIME Meetings and Outreach</w:t>
            </w:r>
          </w:p>
          <w:p w14:paraId="371AB5E5" w14:textId="77777777" w:rsidR="00C8060D" w:rsidRPr="007D64BD" w:rsidRDefault="00C8060D" w:rsidP="00D71FF2">
            <w:pPr>
              <w:pStyle w:val="TableText"/>
              <w:numPr>
                <w:ilvl w:val="0"/>
                <w:numId w:val="61"/>
              </w:numPr>
              <w:spacing w:line="240" w:lineRule="auto"/>
            </w:pPr>
            <w:r w:rsidRPr="006F7FF7">
              <w:t>Implement</w:t>
            </w:r>
            <w:r w:rsidRPr="007D64BD">
              <w:t xml:space="preserve"> WisDOT’s Traffic Control and Scene Management Guidelines</w:t>
            </w:r>
            <w:r>
              <w:t xml:space="preserve"> in conjunction with the TIME meetings</w:t>
            </w:r>
          </w:p>
          <w:p w14:paraId="16C0E00B" w14:textId="77777777" w:rsidR="00C8060D" w:rsidRDefault="00C8060D" w:rsidP="00D71FF2">
            <w:pPr>
              <w:pStyle w:val="TableText"/>
              <w:numPr>
                <w:ilvl w:val="0"/>
                <w:numId w:val="61"/>
              </w:numPr>
              <w:spacing w:line="240" w:lineRule="auto"/>
            </w:pPr>
            <w:r w:rsidRPr="007D64BD">
              <w:t>T</w:t>
            </w:r>
            <w:r>
              <w:t>raffic Incident Management (I-39/90 and Verona Road)</w:t>
            </w:r>
            <w:r w:rsidRPr="007D64BD">
              <w:t xml:space="preserve"> meetings</w:t>
            </w:r>
          </w:p>
          <w:p w14:paraId="005FD546" w14:textId="77777777" w:rsidR="00C8060D" w:rsidRPr="007D64BD" w:rsidRDefault="00C8060D" w:rsidP="00D71FF2">
            <w:pPr>
              <w:pStyle w:val="TableText"/>
              <w:numPr>
                <w:ilvl w:val="0"/>
                <w:numId w:val="61"/>
              </w:numPr>
              <w:spacing w:line="240" w:lineRule="auto"/>
            </w:pPr>
            <w:r>
              <w:t>FST driver training</w:t>
            </w:r>
          </w:p>
          <w:p w14:paraId="778598A5" w14:textId="77777777" w:rsidR="00C8060D" w:rsidRPr="007D64BD" w:rsidRDefault="00C8060D" w:rsidP="00D71FF2">
            <w:pPr>
              <w:pStyle w:val="TableText"/>
              <w:numPr>
                <w:ilvl w:val="0"/>
                <w:numId w:val="61"/>
              </w:numPr>
              <w:spacing w:line="240" w:lineRule="auto"/>
            </w:pPr>
            <w:r w:rsidRPr="007D64BD">
              <w:t>Coordination with RIMCs and Duty Officer</w:t>
            </w:r>
          </w:p>
          <w:p w14:paraId="5B3DF750" w14:textId="77777777" w:rsidR="00C8060D" w:rsidRPr="007D64BD" w:rsidRDefault="00C8060D" w:rsidP="00D71FF2">
            <w:pPr>
              <w:pStyle w:val="TableText"/>
              <w:numPr>
                <w:ilvl w:val="0"/>
                <w:numId w:val="61"/>
              </w:numPr>
              <w:spacing w:line="240" w:lineRule="auto"/>
            </w:pPr>
            <w:r w:rsidRPr="007D64BD">
              <w:t>Traffic control set up for incident areas</w:t>
            </w:r>
          </w:p>
          <w:p w14:paraId="7345AC93" w14:textId="77777777" w:rsidR="00C8060D" w:rsidRPr="007D64BD" w:rsidRDefault="00C8060D" w:rsidP="00D71FF2">
            <w:pPr>
              <w:pStyle w:val="TableText"/>
              <w:numPr>
                <w:ilvl w:val="0"/>
                <w:numId w:val="61"/>
              </w:numPr>
              <w:spacing w:line="240" w:lineRule="auto"/>
            </w:pPr>
            <w:r w:rsidRPr="007D64BD">
              <w:t xml:space="preserve">Training </w:t>
            </w:r>
          </w:p>
          <w:p w14:paraId="52FA6E8D" w14:textId="2C7090E8" w:rsidR="00C8060D" w:rsidRDefault="00C8060D" w:rsidP="00D71FF2">
            <w:pPr>
              <w:pStyle w:val="TableText"/>
              <w:numPr>
                <w:ilvl w:val="0"/>
                <w:numId w:val="61"/>
              </w:numPr>
              <w:spacing w:line="240" w:lineRule="auto"/>
            </w:pPr>
            <w:r w:rsidRPr="007D64BD">
              <w:t>Outreach</w:t>
            </w:r>
            <w:r>
              <w:t xml:space="preserve"> with Sheriff’s Departments, Highway Departments, Fire/EMS, and law enforcement agencies</w:t>
            </w:r>
          </w:p>
          <w:p w14:paraId="1C0FD50A" w14:textId="77777777" w:rsidR="00C8060D" w:rsidRPr="00516435" w:rsidRDefault="00C8060D" w:rsidP="001E229F">
            <w:pPr>
              <w:pStyle w:val="TableText"/>
              <w:spacing w:line="240" w:lineRule="auto"/>
              <w:rPr>
                <w:u w:val="single"/>
              </w:rPr>
            </w:pPr>
            <w:r w:rsidRPr="00516435">
              <w:rPr>
                <w:u w:val="single"/>
              </w:rPr>
              <w:t>Discussion/Follow-up:</w:t>
            </w:r>
          </w:p>
          <w:p w14:paraId="266CB095" w14:textId="77777777" w:rsidR="00C8060D" w:rsidRDefault="00C8060D" w:rsidP="00D71FF2">
            <w:pPr>
              <w:pStyle w:val="TableText"/>
              <w:numPr>
                <w:ilvl w:val="0"/>
                <w:numId w:val="62"/>
              </w:numPr>
              <w:spacing w:line="240" w:lineRule="auto"/>
            </w:pPr>
            <w:r>
              <w:t>Management team will continue to meet with first responders, informing them of the TIME meetings held by WisDOT.</w:t>
            </w:r>
          </w:p>
          <w:p w14:paraId="32BF16B3" w14:textId="77777777" w:rsidR="00C8060D" w:rsidRDefault="00C8060D" w:rsidP="00D71FF2">
            <w:pPr>
              <w:pStyle w:val="TableText"/>
              <w:numPr>
                <w:ilvl w:val="0"/>
                <w:numId w:val="62"/>
              </w:numPr>
              <w:spacing w:line="240" w:lineRule="auto"/>
            </w:pPr>
            <w:r>
              <w:t>Explore opportunities for additional work zone safety training.</w:t>
            </w:r>
          </w:p>
          <w:p w14:paraId="67D6B14F" w14:textId="77777777" w:rsidR="00C8060D" w:rsidRPr="00826442" w:rsidRDefault="00C8060D" w:rsidP="001E229F">
            <w:pPr>
              <w:pStyle w:val="TableText"/>
              <w:spacing w:line="240" w:lineRule="auto"/>
              <w:rPr>
                <w:b/>
                <w:szCs w:val="16"/>
              </w:rPr>
            </w:pPr>
            <w:r w:rsidRPr="00826442">
              <w:rPr>
                <w:b/>
                <w:szCs w:val="16"/>
              </w:rPr>
              <w:t>RECOMMENDED FOR APPROVAL = YES</w:t>
            </w:r>
          </w:p>
          <w:p w14:paraId="325D0D33" w14:textId="77777777" w:rsidR="00C8060D" w:rsidRPr="008D5507" w:rsidRDefault="00C8060D" w:rsidP="00116701">
            <w:pPr>
              <w:pStyle w:val="TableText"/>
              <w:spacing w:line="240" w:lineRule="auto"/>
            </w:pPr>
            <w:r w:rsidRPr="00826442">
              <w:rPr>
                <w:b/>
              </w:rPr>
              <w:t xml:space="preserve">ESTIMATED COMPLETION DATE = </w:t>
            </w:r>
            <w:r>
              <w:rPr>
                <w:b/>
              </w:rPr>
              <w:t>ONGOING</w:t>
            </w:r>
          </w:p>
        </w:tc>
        <w:tc>
          <w:tcPr>
            <w:tcW w:w="1106" w:type="pct"/>
          </w:tcPr>
          <w:p w14:paraId="36D02DC7" w14:textId="77777777" w:rsidR="00C8060D" w:rsidRPr="007D64BD" w:rsidRDefault="00C8060D" w:rsidP="00D71FF2">
            <w:pPr>
              <w:pStyle w:val="TableText"/>
              <w:numPr>
                <w:ilvl w:val="0"/>
                <w:numId w:val="63"/>
              </w:numPr>
              <w:spacing w:line="240" w:lineRule="auto"/>
              <w:ind w:left="344"/>
            </w:pPr>
            <w:r w:rsidRPr="007D64BD">
              <w:t>Improved coordination</w:t>
            </w:r>
          </w:p>
          <w:p w14:paraId="6B78F35F" w14:textId="77777777" w:rsidR="00C8060D" w:rsidRPr="007D64BD" w:rsidRDefault="00C8060D" w:rsidP="00D71FF2">
            <w:pPr>
              <w:pStyle w:val="TableText"/>
              <w:numPr>
                <w:ilvl w:val="0"/>
                <w:numId w:val="63"/>
              </w:numPr>
              <w:spacing w:line="240" w:lineRule="auto"/>
              <w:ind w:left="344"/>
            </w:pPr>
            <w:r w:rsidRPr="007D64BD">
              <w:t>Knowledgeable team of responders</w:t>
            </w:r>
          </w:p>
          <w:p w14:paraId="1A1D79AD" w14:textId="77777777" w:rsidR="00C8060D" w:rsidRPr="007D64BD" w:rsidRDefault="00C8060D" w:rsidP="00D71FF2">
            <w:pPr>
              <w:pStyle w:val="TableText"/>
              <w:numPr>
                <w:ilvl w:val="0"/>
                <w:numId w:val="63"/>
              </w:numPr>
              <w:spacing w:line="240" w:lineRule="auto"/>
              <w:ind w:left="344"/>
            </w:pPr>
            <w:r w:rsidRPr="007D64BD">
              <w:t>Primary focus on County Highway Departments as well as municipal fire, law, EMS responders</w:t>
            </w:r>
          </w:p>
          <w:p w14:paraId="77D1A68E" w14:textId="77777777" w:rsidR="00C8060D" w:rsidRPr="009B7DAA" w:rsidRDefault="00C8060D" w:rsidP="001E229F">
            <w:pPr>
              <w:pStyle w:val="TableText"/>
              <w:spacing w:line="240" w:lineRule="auto"/>
            </w:pPr>
          </w:p>
        </w:tc>
        <w:tc>
          <w:tcPr>
            <w:tcW w:w="487" w:type="pct"/>
          </w:tcPr>
          <w:p w14:paraId="40EF8514" w14:textId="11A4D953" w:rsidR="00C8060D" w:rsidRPr="009B7DAA" w:rsidRDefault="00C8060D" w:rsidP="008D18A9">
            <w:pPr>
              <w:pStyle w:val="TableText"/>
              <w:spacing w:line="240" w:lineRule="auto"/>
            </w:pPr>
            <w:r>
              <w:t>STOC Staff</w:t>
            </w:r>
          </w:p>
        </w:tc>
        <w:tc>
          <w:tcPr>
            <w:tcW w:w="488" w:type="pct"/>
          </w:tcPr>
          <w:p w14:paraId="3FD134E5" w14:textId="1F299BB3" w:rsidR="00C8060D" w:rsidRPr="009B7DAA" w:rsidRDefault="00C8060D" w:rsidP="001E229F">
            <w:pPr>
              <w:pStyle w:val="TableText"/>
              <w:spacing w:line="240" w:lineRule="auto"/>
            </w:pPr>
            <w:r>
              <w:t>$0</w:t>
            </w:r>
          </w:p>
        </w:tc>
      </w:tr>
      <w:tr w:rsidR="004A3534" w:rsidRPr="007D64BD" w14:paraId="15563533" w14:textId="77777777" w:rsidTr="00A55C4F">
        <w:trPr>
          <w:trHeight w:val="1583"/>
        </w:trPr>
        <w:tc>
          <w:tcPr>
            <w:tcW w:w="2919" w:type="pct"/>
          </w:tcPr>
          <w:p w14:paraId="7B5FE2C3" w14:textId="77777777" w:rsidR="004A3534" w:rsidRDefault="004A3534" w:rsidP="004A3534">
            <w:pPr>
              <w:pStyle w:val="TableText"/>
              <w:numPr>
                <w:ilvl w:val="0"/>
                <w:numId w:val="30"/>
              </w:numPr>
              <w:spacing w:line="240" w:lineRule="auto"/>
              <w:ind w:left="522" w:hanging="522"/>
              <w:rPr>
                <w:highlight w:val="green"/>
              </w:rPr>
            </w:pPr>
            <w:r w:rsidRPr="001170DC">
              <w:rPr>
                <w:highlight w:val="green"/>
              </w:rPr>
              <w:t>DSP TIM Training and Outreach</w:t>
            </w:r>
          </w:p>
          <w:p w14:paraId="7F025B79" w14:textId="70CBB29C" w:rsidR="004A3534" w:rsidRDefault="004A3534" w:rsidP="004A3534">
            <w:pPr>
              <w:pStyle w:val="TableText"/>
              <w:numPr>
                <w:ilvl w:val="0"/>
                <w:numId w:val="61"/>
              </w:numPr>
              <w:spacing w:line="240" w:lineRule="auto"/>
            </w:pPr>
            <w:r>
              <w:t xml:space="preserve">Conduct TIM Training with Wisconsin State Patrol for the I-39/90 corridor. </w:t>
            </w:r>
          </w:p>
          <w:p w14:paraId="50B8B811" w14:textId="140ADBB2" w:rsidR="004A3534" w:rsidRDefault="004A3534" w:rsidP="004A3534">
            <w:pPr>
              <w:pStyle w:val="TableText"/>
              <w:numPr>
                <w:ilvl w:val="0"/>
                <w:numId w:val="61"/>
              </w:numPr>
              <w:spacing w:line="240" w:lineRule="auto"/>
            </w:pPr>
            <w:r>
              <w:t xml:space="preserve">On-going outreach and coordination with State Patrol </w:t>
            </w:r>
          </w:p>
          <w:p w14:paraId="187C338F" w14:textId="77777777" w:rsidR="004A3534" w:rsidRPr="00516435" w:rsidRDefault="004A3534" w:rsidP="004A3534">
            <w:pPr>
              <w:pStyle w:val="TableText"/>
              <w:spacing w:line="240" w:lineRule="auto"/>
              <w:rPr>
                <w:u w:val="single"/>
              </w:rPr>
            </w:pPr>
            <w:r w:rsidRPr="00516435">
              <w:rPr>
                <w:u w:val="single"/>
              </w:rPr>
              <w:t>Discussion/Follow-up:</w:t>
            </w:r>
          </w:p>
          <w:p w14:paraId="03098771" w14:textId="16803DB4" w:rsidR="004A3534" w:rsidRDefault="004A3534" w:rsidP="004A3534">
            <w:pPr>
              <w:pStyle w:val="TableText"/>
              <w:numPr>
                <w:ilvl w:val="0"/>
                <w:numId w:val="62"/>
              </w:numPr>
              <w:spacing w:line="240" w:lineRule="auto"/>
            </w:pPr>
            <w:r>
              <w:t xml:space="preserve"> Coordinate training activities with DSP</w:t>
            </w:r>
          </w:p>
          <w:p w14:paraId="1F9DA9EF" w14:textId="77777777" w:rsidR="004A3534" w:rsidRPr="00826442" w:rsidRDefault="004A3534" w:rsidP="004A3534">
            <w:pPr>
              <w:pStyle w:val="TableText"/>
              <w:spacing w:line="240" w:lineRule="auto"/>
              <w:rPr>
                <w:b/>
                <w:szCs w:val="16"/>
              </w:rPr>
            </w:pPr>
            <w:r w:rsidRPr="00826442">
              <w:rPr>
                <w:b/>
                <w:szCs w:val="16"/>
              </w:rPr>
              <w:t>RECOMMENDED FOR APPROVAL = YES</w:t>
            </w:r>
          </w:p>
          <w:p w14:paraId="4AD69F5E" w14:textId="7E8CEBEC" w:rsidR="004A3534" w:rsidRPr="001170DC" w:rsidRDefault="004A3534" w:rsidP="0085573D">
            <w:pPr>
              <w:pStyle w:val="TableText"/>
              <w:spacing w:line="240" w:lineRule="auto"/>
              <w:rPr>
                <w:highlight w:val="green"/>
              </w:rPr>
            </w:pPr>
            <w:r w:rsidRPr="00826442">
              <w:rPr>
                <w:b/>
              </w:rPr>
              <w:t xml:space="preserve">ESTIMATED COMPLETION DATE = </w:t>
            </w:r>
            <w:r>
              <w:rPr>
                <w:b/>
              </w:rPr>
              <w:t>ONGOING</w:t>
            </w:r>
          </w:p>
        </w:tc>
        <w:tc>
          <w:tcPr>
            <w:tcW w:w="1106" w:type="pct"/>
          </w:tcPr>
          <w:p w14:paraId="3355F6D0" w14:textId="77777777" w:rsidR="004A3534" w:rsidRPr="007D64BD" w:rsidRDefault="004A3534" w:rsidP="004A3534">
            <w:pPr>
              <w:pStyle w:val="TableText"/>
              <w:numPr>
                <w:ilvl w:val="0"/>
                <w:numId w:val="63"/>
              </w:numPr>
              <w:spacing w:line="240" w:lineRule="auto"/>
              <w:ind w:left="341"/>
            </w:pPr>
            <w:r w:rsidRPr="007D64BD">
              <w:t>Improved coordination</w:t>
            </w:r>
          </w:p>
          <w:p w14:paraId="03EA529F" w14:textId="77777777" w:rsidR="004A3534" w:rsidRPr="007D64BD" w:rsidRDefault="004A3534" w:rsidP="004A3534">
            <w:pPr>
              <w:pStyle w:val="TableText"/>
              <w:numPr>
                <w:ilvl w:val="0"/>
                <w:numId w:val="63"/>
              </w:numPr>
              <w:spacing w:line="240" w:lineRule="auto"/>
              <w:ind w:left="341"/>
            </w:pPr>
            <w:r w:rsidRPr="007D64BD">
              <w:t>Knowledgeable team of responders</w:t>
            </w:r>
          </w:p>
          <w:p w14:paraId="08C2B800" w14:textId="77777777" w:rsidR="004A3534" w:rsidRPr="007D64BD" w:rsidRDefault="004A3534" w:rsidP="004A3534">
            <w:pPr>
              <w:pStyle w:val="TableText"/>
              <w:numPr>
                <w:ilvl w:val="0"/>
                <w:numId w:val="63"/>
              </w:numPr>
              <w:spacing w:line="240" w:lineRule="auto"/>
              <w:ind w:left="341"/>
            </w:pPr>
            <w:r w:rsidRPr="007D64BD">
              <w:t>Reduced costs through improved coordination</w:t>
            </w:r>
          </w:p>
          <w:p w14:paraId="3119943E" w14:textId="77777777" w:rsidR="004A3534" w:rsidRPr="007D64BD" w:rsidRDefault="004A3534" w:rsidP="004A3534">
            <w:pPr>
              <w:pStyle w:val="TableText"/>
              <w:numPr>
                <w:ilvl w:val="0"/>
                <w:numId w:val="63"/>
              </w:numPr>
              <w:spacing w:line="240" w:lineRule="auto"/>
              <w:ind w:left="341"/>
            </w:pPr>
            <w:r w:rsidRPr="007D64BD">
              <w:t>Decreased response times through coordination efforts and clear understanding of project details</w:t>
            </w:r>
          </w:p>
          <w:p w14:paraId="26ACB9E2" w14:textId="3D58E9DD" w:rsidR="004A3534" w:rsidRPr="001170DC" w:rsidRDefault="004A3534" w:rsidP="004A3534">
            <w:pPr>
              <w:pStyle w:val="TableText"/>
              <w:numPr>
                <w:ilvl w:val="0"/>
                <w:numId w:val="63"/>
              </w:numPr>
              <w:spacing w:line="240" w:lineRule="auto"/>
              <w:ind w:left="341"/>
            </w:pPr>
            <w:r w:rsidRPr="007D64BD">
              <w:t>Reduce serious injuries through improved response times.</w:t>
            </w:r>
          </w:p>
        </w:tc>
        <w:tc>
          <w:tcPr>
            <w:tcW w:w="487" w:type="pct"/>
          </w:tcPr>
          <w:p w14:paraId="4B63D9AF" w14:textId="66CFCB7C" w:rsidR="004A3534" w:rsidRDefault="004A3534" w:rsidP="004A3534">
            <w:pPr>
              <w:pStyle w:val="TableText"/>
              <w:spacing w:line="240" w:lineRule="auto"/>
            </w:pPr>
            <w:r w:rsidRPr="009B7DAA">
              <w:t>I-39/90 CMT and DSP</w:t>
            </w:r>
            <w:r>
              <w:t xml:space="preserve"> (Traffic Unit)</w:t>
            </w:r>
          </w:p>
        </w:tc>
        <w:tc>
          <w:tcPr>
            <w:tcW w:w="488" w:type="pct"/>
          </w:tcPr>
          <w:p w14:paraId="50A2EC75" w14:textId="4CBE3E85" w:rsidR="004A3534" w:rsidRDefault="004A3534" w:rsidP="004A3534">
            <w:pPr>
              <w:pStyle w:val="TableText"/>
              <w:spacing w:line="240" w:lineRule="auto"/>
            </w:pPr>
            <w:r w:rsidRPr="009B7DAA">
              <w:t>TBD</w:t>
            </w:r>
          </w:p>
        </w:tc>
      </w:tr>
      <w:tr w:rsidR="004A3534" w:rsidRPr="007D64BD" w14:paraId="369FF498" w14:textId="77777777" w:rsidTr="00A55C4F">
        <w:trPr>
          <w:trHeight w:val="2339"/>
        </w:trPr>
        <w:tc>
          <w:tcPr>
            <w:tcW w:w="2919" w:type="pct"/>
          </w:tcPr>
          <w:p w14:paraId="7561B0E0" w14:textId="2424571C" w:rsidR="004A3534" w:rsidRPr="006F7FF7" w:rsidRDefault="004A3534" w:rsidP="004A3534">
            <w:pPr>
              <w:pStyle w:val="TableText"/>
              <w:numPr>
                <w:ilvl w:val="0"/>
                <w:numId w:val="30"/>
              </w:numPr>
              <w:spacing w:line="240" w:lineRule="auto"/>
              <w:ind w:left="522" w:hanging="522"/>
              <w:rPr>
                <w:highlight w:val="green"/>
              </w:rPr>
            </w:pPr>
            <w:r>
              <w:rPr>
                <w:highlight w:val="green"/>
              </w:rPr>
              <w:lastRenderedPageBreak/>
              <w:t>Law Enforcement Coordination</w:t>
            </w:r>
          </w:p>
          <w:p w14:paraId="3FCB6687" w14:textId="2C36195D" w:rsidR="004A3534" w:rsidRPr="007D64BD" w:rsidRDefault="004A3534" w:rsidP="004A3534">
            <w:pPr>
              <w:pStyle w:val="TableText"/>
              <w:numPr>
                <w:ilvl w:val="0"/>
                <w:numId w:val="64"/>
              </w:numPr>
              <w:spacing w:line="240" w:lineRule="auto"/>
            </w:pPr>
            <w:r w:rsidRPr="006F7FF7">
              <w:t>Regular</w:t>
            </w:r>
            <w:r w:rsidRPr="007D64BD">
              <w:t xml:space="preserve"> coordination with</w:t>
            </w:r>
            <w:r>
              <w:t xml:space="preserve"> Wisconsin State Patrol,</w:t>
            </w:r>
            <w:r w:rsidRPr="007D64BD">
              <w:t xml:space="preserve"> County Sheriff</w:t>
            </w:r>
            <w:r>
              <w:t>, and Local Police Department</w:t>
            </w:r>
            <w:r w:rsidRPr="007D64BD">
              <w:t xml:space="preserve"> staff to ensure quick clearance strategies and response efforts</w:t>
            </w:r>
          </w:p>
          <w:p w14:paraId="79292B45" w14:textId="77777777" w:rsidR="004A3534" w:rsidRDefault="004A3534" w:rsidP="004A3534">
            <w:pPr>
              <w:pStyle w:val="TableText"/>
              <w:numPr>
                <w:ilvl w:val="0"/>
                <w:numId w:val="64"/>
              </w:numPr>
              <w:spacing w:line="240" w:lineRule="auto"/>
            </w:pPr>
            <w:r w:rsidRPr="007D64BD">
              <w:t>Clarify communication process amongst first responders</w:t>
            </w:r>
          </w:p>
          <w:p w14:paraId="3B6DFB4A" w14:textId="77777777" w:rsidR="004A3534" w:rsidRPr="00516435" w:rsidRDefault="004A3534" w:rsidP="004A3534">
            <w:pPr>
              <w:pStyle w:val="TableText"/>
              <w:spacing w:line="240" w:lineRule="auto"/>
              <w:rPr>
                <w:u w:val="single"/>
              </w:rPr>
            </w:pPr>
            <w:r w:rsidRPr="00516435">
              <w:rPr>
                <w:u w:val="single"/>
              </w:rPr>
              <w:t>Discussion/Follow-up:</w:t>
            </w:r>
          </w:p>
          <w:p w14:paraId="054E1E3A" w14:textId="5E46DD6B" w:rsidR="004A3534" w:rsidRDefault="004A3534" w:rsidP="004A3534">
            <w:pPr>
              <w:pStyle w:val="TableText"/>
              <w:numPr>
                <w:ilvl w:val="0"/>
                <w:numId w:val="65"/>
              </w:numPr>
              <w:spacing w:line="240" w:lineRule="auto"/>
            </w:pPr>
            <w:r>
              <w:t>Continue to meet with Law Enforcement staff as necessary</w:t>
            </w:r>
          </w:p>
          <w:p w14:paraId="20EA5078" w14:textId="77777777" w:rsidR="004A3534" w:rsidRPr="00826442" w:rsidRDefault="004A3534" w:rsidP="004A3534">
            <w:pPr>
              <w:pStyle w:val="TableText"/>
              <w:spacing w:line="240" w:lineRule="auto"/>
              <w:rPr>
                <w:b/>
                <w:szCs w:val="16"/>
              </w:rPr>
            </w:pPr>
            <w:r w:rsidRPr="00826442">
              <w:rPr>
                <w:b/>
                <w:szCs w:val="16"/>
              </w:rPr>
              <w:t>RECOMMENDED FOR APPROVAL = YES</w:t>
            </w:r>
          </w:p>
          <w:p w14:paraId="581DC450" w14:textId="77777777" w:rsidR="004A3534" w:rsidRPr="00C80554" w:rsidRDefault="004A3534" w:rsidP="004A3534">
            <w:pPr>
              <w:pStyle w:val="TableText"/>
              <w:spacing w:line="240" w:lineRule="auto"/>
            </w:pPr>
            <w:r w:rsidRPr="00826442">
              <w:rPr>
                <w:b/>
              </w:rPr>
              <w:t xml:space="preserve">ESTIMATED COMPLETION DATE = </w:t>
            </w:r>
            <w:r>
              <w:rPr>
                <w:b/>
              </w:rPr>
              <w:t>ONGOING</w:t>
            </w:r>
          </w:p>
        </w:tc>
        <w:tc>
          <w:tcPr>
            <w:tcW w:w="1106" w:type="pct"/>
          </w:tcPr>
          <w:p w14:paraId="09011E29" w14:textId="77777777" w:rsidR="004A3534" w:rsidRPr="007D64BD" w:rsidRDefault="004A3534" w:rsidP="004A3534">
            <w:pPr>
              <w:pStyle w:val="TableText"/>
              <w:numPr>
                <w:ilvl w:val="0"/>
                <w:numId w:val="65"/>
              </w:numPr>
              <w:spacing w:line="240" w:lineRule="auto"/>
              <w:ind w:left="344"/>
            </w:pPr>
            <w:r w:rsidRPr="007D64BD">
              <w:t>Reduced costs through improved coordination</w:t>
            </w:r>
          </w:p>
          <w:p w14:paraId="0AEED05B" w14:textId="77777777" w:rsidR="004A3534" w:rsidRPr="007D64BD" w:rsidRDefault="004A3534" w:rsidP="004A3534">
            <w:pPr>
              <w:pStyle w:val="TableText"/>
              <w:numPr>
                <w:ilvl w:val="0"/>
                <w:numId w:val="65"/>
              </w:numPr>
              <w:spacing w:line="240" w:lineRule="auto"/>
              <w:ind w:left="344"/>
            </w:pPr>
            <w:r w:rsidRPr="007D64BD">
              <w:t>Decreased response times through coordination efforts and clear understanding of project details</w:t>
            </w:r>
          </w:p>
          <w:p w14:paraId="06BBF526" w14:textId="77777777" w:rsidR="004A3534" w:rsidRPr="007D64BD" w:rsidRDefault="004A3534" w:rsidP="004A3534">
            <w:pPr>
              <w:pStyle w:val="TableText"/>
              <w:numPr>
                <w:ilvl w:val="0"/>
                <w:numId w:val="65"/>
              </w:numPr>
              <w:spacing w:line="240" w:lineRule="auto"/>
              <w:ind w:left="344"/>
            </w:pPr>
            <w:r w:rsidRPr="007D64BD">
              <w:t>Reduce serious injuries through improved response times.</w:t>
            </w:r>
          </w:p>
        </w:tc>
        <w:tc>
          <w:tcPr>
            <w:tcW w:w="487" w:type="pct"/>
          </w:tcPr>
          <w:p w14:paraId="73B86E38" w14:textId="77777777" w:rsidR="004A3534" w:rsidRPr="007D64BD" w:rsidRDefault="004A3534" w:rsidP="004A3534">
            <w:pPr>
              <w:pStyle w:val="TableText"/>
              <w:spacing w:line="240" w:lineRule="auto"/>
            </w:pPr>
            <w:r w:rsidRPr="007D64BD">
              <w:t>Dane County, Rock County, I-39/90 CMT, and DSP</w:t>
            </w:r>
            <w:r>
              <w:t xml:space="preserve"> (Traffic Unit)</w:t>
            </w:r>
          </w:p>
        </w:tc>
        <w:tc>
          <w:tcPr>
            <w:tcW w:w="488" w:type="pct"/>
          </w:tcPr>
          <w:p w14:paraId="05695C20" w14:textId="77777777" w:rsidR="004A3534" w:rsidRPr="007D64BD" w:rsidRDefault="004A3534" w:rsidP="004A3534">
            <w:pPr>
              <w:pStyle w:val="TableText"/>
              <w:spacing w:line="240" w:lineRule="auto"/>
            </w:pPr>
            <w:r w:rsidRPr="007D64BD">
              <w:t>TBD</w:t>
            </w:r>
          </w:p>
        </w:tc>
      </w:tr>
      <w:tr w:rsidR="004A3534" w:rsidRPr="007D64BD" w14:paraId="56819D0B" w14:textId="77777777" w:rsidTr="00A55C4F">
        <w:trPr>
          <w:trHeight w:val="2312"/>
        </w:trPr>
        <w:tc>
          <w:tcPr>
            <w:tcW w:w="2919" w:type="pct"/>
          </w:tcPr>
          <w:p w14:paraId="317739BF" w14:textId="77777777" w:rsidR="004A3534" w:rsidRPr="006A4356" w:rsidRDefault="004A3534" w:rsidP="004A3534">
            <w:pPr>
              <w:pStyle w:val="TableText"/>
              <w:numPr>
                <w:ilvl w:val="0"/>
                <w:numId w:val="30"/>
              </w:numPr>
              <w:spacing w:line="240" w:lineRule="auto"/>
              <w:ind w:left="522" w:hanging="522"/>
              <w:rPr>
                <w:highlight w:val="green"/>
              </w:rPr>
            </w:pPr>
            <w:r w:rsidRPr="006A4356">
              <w:rPr>
                <w:highlight w:val="green"/>
              </w:rPr>
              <w:t>County Highway Department Coordination</w:t>
            </w:r>
          </w:p>
          <w:p w14:paraId="45EF15A6" w14:textId="77777777" w:rsidR="004A3534" w:rsidRPr="007D64BD" w:rsidRDefault="004A3534" w:rsidP="004A3534">
            <w:pPr>
              <w:pStyle w:val="TableText"/>
              <w:numPr>
                <w:ilvl w:val="0"/>
                <w:numId w:val="66"/>
              </w:numPr>
              <w:spacing w:line="240" w:lineRule="auto"/>
            </w:pPr>
            <w:r w:rsidRPr="007D64BD">
              <w:t>Regular coordination with County Highway Department staff to ensure quick clearance strategies and response efforts</w:t>
            </w:r>
          </w:p>
          <w:p w14:paraId="001E632A" w14:textId="77777777" w:rsidR="004A3534" w:rsidRDefault="004A3534" w:rsidP="004A3534">
            <w:pPr>
              <w:pStyle w:val="TableText"/>
              <w:numPr>
                <w:ilvl w:val="0"/>
                <w:numId w:val="66"/>
              </w:numPr>
              <w:spacing w:line="240" w:lineRule="auto"/>
            </w:pPr>
            <w:r w:rsidRPr="007D64BD">
              <w:t>Clarify communication process amongst first responders</w:t>
            </w:r>
          </w:p>
          <w:p w14:paraId="28CEFE47" w14:textId="77777777" w:rsidR="004A3534" w:rsidRPr="00516435" w:rsidRDefault="004A3534" w:rsidP="004A3534">
            <w:pPr>
              <w:pStyle w:val="TableText"/>
              <w:spacing w:line="240" w:lineRule="auto"/>
              <w:rPr>
                <w:u w:val="single"/>
              </w:rPr>
            </w:pPr>
            <w:r w:rsidRPr="00516435">
              <w:rPr>
                <w:u w:val="single"/>
              </w:rPr>
              <w:t>Discussion/Follow-up:</w:t>
            </w:r>
          </w:p>
          <w:p w14:paraId="27FDB03B" w14:textId="77777777" w:rsidR="004A3534" w:rsidRDefault="004A3534" w:rsidP="004A3534">
            <w:pPr>
              <w:pStyle w:val="TableText"/>
              <w:numPr>
                <w:ilvl w:val="0"/>
                <w:numId w:val="67"/>
              </w:numPr>
              <w:spacing w:line="240" w:lineRule="auto"/>
            </w:pPr>
            <w:r>
              <w:t>Continue to meet with Highway Departments as necessary</w:t>
            </w:r>
          </w:p>
          <w:p w14:paraId="4A5E7F68" w14:textId="77777777" w:rsidR="004A3534" w:rsidRPr="00826442" w:rsidRDefault="004A3534" w:rsidP="004A3534">
            <w:pPr>
              <w:pStyle w:val="TableText"/>
              <w:spacing w:line="240" w:lineRule="auto"/>
              <w:rPr>
                <w:b/>
                <w:szCs w:val="16"/>
              </w:rPr>
            </w:pPr>
            <w:r w:rsidRPr="00826442">
              <w:rPr>
                <w:b/>
                <w:szCs w:val="16"/>
              </w:rPr>
              <w:t>RECOMMENDED FOR APPROVAL = YES</w:t>
            </w:r>
          </w:p>
          <w:p w14:paraId="264A868F" w14:textId="77777777" w:rsidR="004A3534" w:rsidRPr="001E5F57" w:rsidRDefault="004A3534" w:rsidP="004A3534">
            <w:pPr>
              <w:pStyle w:val="TableText"/>
              <w:spacing w:line="240" w:lineRule="auto"/>
            </w:pPr>
            <w:r w:rsidRPr="00826442">
              <w:rPr>
                <w:b/>
              </w:rPr>
              <w:t xml:space="preserve">ESTIMATED COMPLETION DATE = </w:t>
            </w:r>
            <w:r>
              <w:rPr>
                <w:b/>
              </w:rPr>
              <w:t>ONGOING</w:t>
            </w:r>
          </w:p>
        </w:tc>
        <w:tc>
          <w:tcPr>
            <w:tcW w:w="1106" w:type="pct"/>
          </w:tcPr>
          <w:p w14:paraId="1418E442" w14:textId="77777777" w:rsidR="004A3534" w:rsidRPr="007D64BD" w:rsidRDefault="004A3534" w:rsidP="004A3534">
            <w:pPr>
              <w:pStyle w:val="TableText"/>
              <w:numPr>
                <w:ilvl w:val="0"/>
                <w:numId w:val="67"/>
              </w:numPr>
              <w:spacing w:line="240" w:lineRule="auto"/>
              <w:ind w:left="344"/>
            </w:pPr>
            <w:r w:rsidRPr="007D64BD">
              <w:t>Reduced costs through improved coordination</w:t>
            </w:r>
          </w:p>
          <w:p w14:paraId="19F97652" w14:textId="77777777" w:rsidR="004A3534" w:rsidRDefault="004A3534" w:rsidP="004A3534">
            <w:pPr>
              <w:pStyle w:val="TableText"/>
              <w:numPr>
                <w:ilvl w:val="0"/>
                <w:numId w:val="67"/>
              </w:numPr>
              <w:spacing w:line="240" w:lineRule="auto"/>
              <w:ind w:left="344"/>
            </w:pPr>
            <w:r w:rsidRPr="007D64BD">
              <w:t>Decreased response times through coordination efforts and clear understanding of project details</w:t>
            </w:r>
          </w:p>
          <w:p w14:paraId="123CE010" w14:textId="77777777" w:rsidR="004A3534" w:rsidRPr="007D64BD" w:rsidRDefault="004A3534" w:rsidP="004A3534">
            <w:pPr>
              <w:pStyle w:val="TableText"/>
              <w:numPr>
                <w:ilvl w:val="0"/>
                <w:numId w:val="67"/>
              </w:numPr>
              <w:spacing w:line="240" w:lineRule="auto"/>
              <w:ind w:left="344"/>
            </w:pPr>
            <w:r w:rsidRPr="007D64BD">
              <w:t>Reduce serious injuries through improved response times.</w:t>
            </w:r>
          </w:p>
        </w:tc>
        <w:tc>
          <w:tcPr>
            <w:tcW w:w="487" w:type="pct"/>
          </w:tcPr>
          <w:p w14:paraId="446C8919" w14:textId="77777777" w:rsidR="004A3534" w:rsidRPr="007D64BD" w:rsidRDefault="004A3534" w:rsidP="004A3534">
            <w:pPr>
              <w:pStyle w:val="TableText"/>
              <w:spacing w:line="240" w:lineRule="auto"/>
            </w:pPr>
            <w:r w:rsidRPr="007D64BD">
              <w:t>Dane County, Rock County, I-39/90 CMT, and DSP</w:t>
            </w:r>
            <w:r>
              <w:t xml:space="preserve"> (Traffic Unit)</w:t>
            </w:r>
          </w:p>
        </w:tc>
        <w:tc>
          <w:tcPr>
            <w:tcW w:w="488" w:type="pct"/>
          </w:tcPr>
          <w:p w14:paraId="12D46245" w14:textId="77777777" w:rsidR="004A3534" w:rsidRPr="007D64BD" w:rsidRDefault="004A3534" w:rsidP="004A3534">
            <w:pPr>
              <w:pStyle w:val="TableText"/>
              <w:spacing w:line="240" w:lineRule="auto"/>
            </w:pPr>
            <w:r w:rsidRPr="007D64BD">
              <w:t>TBD</w:t>
            </w:r>
          </w:p>
        </w:tc>
      </w:tr>
      <w:tr w:rsidR="004A3534" w:rsidRPr="007D64BD" w14:paraId="1A5D4DDC" w14:textId="77777777" w:rsidTr="00A55C4F">
        <w:trPr>
          <w:trHeight w:val="2627"/>
        </w:trPr>
        <w:tc>
          <w:tcPr>
            <w:tcW w:w="2919" w:type="pct"/>
          </w:tcPr>
          <w:p w14:paraId="45729BA4" w14:textId="77777777" w:rsidR="004A3534" w:rsidRPr="006F7FF7" w:rsidRDefault="004A3534" w:rsidP="004A3534">
            <w:pPr>
              <w:pStyle w:val="TableText"/>
              <w:numPr>
                <w:ilvl w:val="0"/>
                <w:numId w:val="30"/>
              </w:numPr>
              <w:spacing w:line="240" w:lineRule="auto"/>
              <w:ind w:left="522" w:hanging="540"/>
              <w:rPr>
                <w:highlight w:val="green"/>
              </w:rPr>
            </w:pPr>
            <w:r w:rsidRPr="006F7FF7">
              <w:rPr>
                <w:highlight w:val="green"/>
              </w:rPr>
              <w:t>Fire Department/EMS Coordination</w:t>
            </w:r>
          </w:p>
          <w:p w14:paraId="58C9CAF4" w14:textId="77777777" w:rsidR="004A3534" w:rsidRPr="007D64BD" w:rsidRDefault="004A3534" w:rsidP="004A3534">
            <w:pPr>
              <w:pStyle w:val="TableText"/>
              <w:numPr>
                <w:ilvl w:val="0"/>
                <w:numId w:val="68"/>
              </w:numPr>
              <w:spacing w:line="240" w:lineRule="auto"/>
            </w:pPr>
            <w:r w:rsidRPr="006F7FF7">
              <w:t>Inter-jurisdictional</w:t>
            </w:r>
            <w:r w:rsidRPr="007D64BD">
              <w:t xml:space="preserve"> response</w:t>
            </w:r>
          </w:p>
          <w:p w14:paraId="507BCD74" w14:textId="77777777" w:rsidR="004A3534" w:rsidRPr="007D64BD" w:rsidRDefault="004A3534" w:rsidP="004A3534">
            <w:pPr>
              <w:pStyle w:val="TableText"/>
              <w:numPr>
                <w:ilvl w:val="0"/>
                <w:numId w:val="68"/>
              </w:numPr>
              <w:spacing w:line="240" w:lineRule="auto"/>
            </w:pPr>
            <w:r w:rsidRPr="007D64BD">
              <w:t>Emergency access evaluations</w:t>
            </w:r>
          </w:p>
          <w:p w14:paraId="3885BAAD" w14:textId="77777777" w:rsidR="004A3534" w:rsidRPr="007D64BD" w:rsidRDefault="004A3534" w:rsidP="004A3534">
            <w:pPr>
              <w:pStyle w:val="TableText"/>
              <w:numPr>
                <w:ilvl w:val="0"/>
                <w:numId w:val="68"/>
              </w:numPr>
              <w:spacing w:line="240" w:lineRule="auto"/>
            </w:pPr>
            <w:r w:rsidRPr="007D64BD">
              <w:t>Emergency response plan</w:t>
            </w:r>
          </w:p>
          <w:p w14:paraId="7D574906" w14:textId="77777777" w:rsidR="004A3534" w:rsidRPr="007D64BD" w:rsidRDefault="004A3534" w:rsidP="004A3534">
            <w:pPr>
              <w:pStyle w:val="TableText"/>
              <w:numPr>
                <w:ilvl w:val="0"/>
                <w:numId w:val="68"/>
              </w:numPr>
              <w:spacing w:line="240" w:lineRule="auto"/>
            </w:pPr>
            <w:r w:rsidRPr="007D64BD">
              <w:t>Emergency Response Routing – Planning</w:t>
            </w:r>
          </w:p>
          <w:p w14:paraId="189964A4" w14:textId="77777777" w:rsidR="004A3534" w:rsidRPr="007D64BD" w:rsidRDefault="004A3534" w:rsidP="004A3534">
            <w:pPr>
              <w:pStyle w:val="TableText"/>
              <w:numPr>
                <w:ilvl w:val="0"/>
                <w:numId w:val="113"/>
              </w:numPr>
              <w:tabs>
                <w:tab w:val="clear" w:pos="900"/>
              </w:tabs>
              <w:spacing w:line="240" w:lineRule="auto"/>
              <w:ind w:left="1062"/>
            </w:pPr>
            <w:r w:rsidRPr="007D64BD">
              <w:t>Emergency Vehicle Preemption (EVP)</w:t>
            </w:r>
          </w:p>
          <w:p w14:paraId="4FB6ABFD" w14:textId="77777777" w:rsidR="004A3534" w:rsidRPr="007D64BD" w:rsidRDefault="004A3534" w:rsidP="004A3534">
            <w:pPr>
              <w:pStyle w:val="TableText"/>
              <w:numPr>
                <w:ilvl w:val="0"/>
                <w:numId w:val="113"/>
              </w:numPr>
              <w:tabs>
                <w:tab w:val="clear" w:pos="900"/>
              </w:tabs>
              <w:spacing w:line="240" w:lineRule="auto"/>
              <w:ind w:left="1062"/>
            </w:pPr>
            <w:r w:rsidRPr="007D64BD">
              <w:t>Signing</w:t>
            </w:r>
          </w:p>
          <w:p w14:paraId="2DF0DC88" w14:textId="77777777" w:rsidR="004A3534" w:rsidRDefault="004A3534" w:rsidP="004A3534">
            <w:pPr>
              <w:pStyle w:val="TableText"/>
              <w:numPr>
                <w:ilvl w:val="0"/>
                <w:numId w:val="68"/>
              </w:numPr>
              <w:spacing w:line="240" w:lineRule="auto"/>
            </w:pPr>
            <w:r w:rsidRPr="007D64BD">
              <w:t>Project information sharing with fire stations, EMS providers and dispatchers</w:t>
            </w:r>
          </w:p>
          <w:p w14:paraId="0C491C29" w14:textId="77777777" w:rsidR="004A3534" w:rsidRDefault="004A3534" w:rsidP="004A3534">
            <w:pPr>
              <w:pStyle w:val="TableText"/>
              <w:spacing w:line="240" w:lineRule="auto"/>
              <w:rPr>
                <w:u w:val="single"/>
              </w:rPr>
            </w:pPr>
            <w:r w:rsidRPr="00516435">
              <w:rPr>
                <w:u w:val="single"/>
              </w:rPr>
              <w:t>Discussion/Follow-up:</w:t>
            </w:r>
          </w:p>
          <w:p w14:paraId="6BCA00B2" w14:textId="77777777" w:rsidR="004A3534" w:rsidRPr="00826442" w:rsidRDefault="004A3534" w:rsidP="004A3534">
            <w:pPr>
              <w:pStyle w:val="TableText"/>
              <w:numPr>
                <w:ilvl w:val="0"/>
                <w:numId w:val="69"/>
              </w:numPr>
              <w:spacing w:line="240" w:lineRule="auto"/>
            </w:pPr>
            <w:r>
              <w:t xml:space="preserve">Have previously met with Rock County I-39/90 Fire </w:t>
            </w:r>
            <w:r w:rsidRPr="00826442">
              <w:t xml:space="preserve">Departments/EMS.  Continue to meet with them as necessary.  </w:t>
            </w:r>
          </w:p>
          <w:p w14:paraId="3F89A885" w14:textId="77777777" w:rsidR="004A3534" w:rsidRPr="00826442" w:rsidRDefault="004A3534" w:rsidP="004A3534">
            <w:pPr>
              <w:pStyle w:val="TableText"/>
              <w:spacing w:line="240" w:lineRule="auto"/>
              <w:rPr>
                <w:b/>
                <w:szCs w:val="16"/>
              </w:rPr>
            </w:pPr>
            <w:r w:rsidRPr="00826442">
              <w:rPr>
                <w:b/>
                <w:szCs w:val="16"/>
              </w:rPr>
              <w:t>RECOMMENDED FOR APPROVAL = YES</w:t>
            </w:r>
          </w:p>
          <w:p w14:paraId="1F12D9E6" w14:textId="77777777" w:rsidR="004A3534" w:rsidRPr="00542486" w:rsidRDefault="004A3534" w:rsidP="004A3534">
            <w:pPr>
              <w:pStyle w:val="TableText"/>
              <w:spacing w:line="240" w:lineRule="auto"/>
            </w:pPr>
            <w:r w:rsidRPr="00826442">
              <w:rPr>
                <w:b/>
              </w:rPr>
              <w:t xml:space="preserve">ESTIMATED COMPLETION DATE = </w:t>
            </w:r>
            <w:r>
              <w:rPr>
                <w:b/>
              </w:rPr>
              <w:t>ONGOING</w:t>
            </w:r>
          </w:p>
        </w:tc>
        <w:tc>
          <w:tcPr>
            <w:tcW w:w="1106" w:type="pct"/>
          </w:tcPr>
          <w:p w14:paraId="313E0F64" w14:textId="77777777" w:rsidR="004A3534" w:rsidRPr="007D64BD" w:rsidRDefault="004A3534" w:rsidP="004A3534">
            <w:pPr>
              <w:pStyle w:val="TableText"/>
              <w:numPr>
                <w:ilvl w:val="0"/>
                <w:numId w:val="69"/>
              </w:numPr>
              <w:spacing w:line="240" w:lineRule="auto"/>
              <w:ind w:left="344"/>
            </w:pPr>
            <w:r w:rsidRPr="007D64BD">
              <w:t>Reduced outreach costs through improved coordination</w:t>
            </w:r>
          </w:p>
          <w:p w14:paraId="34E14A11" w14:textId="77777777" w:rsidR="004A3534" w:rsidRPr="007D64BD" w:rsidRDefault="004A3534" w:rsidP="004A3534">
            <w:pPr>
              <w:pStyle w:val="TableText"/>
              <w:numPr>
                <w:ilvl w:val="0"/>
                <w:numId w:val="69"/>
              </w:numPr>
              <w:spacing w:line="240" w:lineRule="auto"/>
              <w:ind w:left="344"/>
            </w:pPr>
            <w:r w:rsidRPr="007D64BD">
              <w:t>Decreased response times with additional emergency access</w:t>
            </w:r>
          </w:p>
          <w:p w14:paraId="41E346BE" w14:textId="77777777" w:rsidR="004A3534" w:rsidRPr="007D64BD" w:rsidRDefault="004A3534" w:rsidP="004A3534">
            <w:pPr>
              <w:pStyle w:val="TableText"/>
              <w:numPr>
                <w:ilvl w:val="0"/>
                <w:numId w:val="69"/>
              </w:numPr>
              <w:spacing w:line="240" w:lineRule="auto"/>
              <w:ind w:left="344"/>
            </w:pPr>
            <w:r w:rsidRPr="007D64BD">
              <w:t>Reduce serious injuries through improved response times.</w:t>
            </w:r>
          </w:p>
          <w:p w14:paraId="471DB553" w14:textId="77777777" w:rsidR="004A3534" w:rsidRPr="007D64BD" w:rsidRDefault="004A3534" w:rsidP="004A3534">
            <w:pPr>
              <w:pStyle w:val="TableText"/>
              <w:numPr>
                <w:ilvl w:val="0"/>
                <w:numId w:val="67"/>
              </w:numPr>
              <w:spacing w:line="240" w:lineRule="auto"/>
              <w:ind w:left="344"/>
            </w:pPr>
            <w:r w:rsidRPr="007D64BD">
              <w:t>According to the National Safety Council, a traffic fatality costs society $4.2 million; whereas an injury accident costs society $53k</w:t>
            </w:r>
          </w:p>
        </w:tc>
        <w:tc>
          <w:tcPr>
            <w:tcW w:w="487" w:type="pct"/>
          </w:tcPr>
          <w:p w14:paraId="59C203DF" w14:textId="77777777" w:rsidR="004A3534" w:rsidRPr="007D64BD" w:rsidRDefault="004A3534" w:rsidP="004A3534">
            <w:pPr>
              <w:pStyle w:val="TableText"/>
              <w:spacing w:line="240" w:lineRule="auto"/>
            </w:pPr>
            <w:r w:rsidRPr="007D64BD">
              <w:t>City of Beloit</w:t>
            </w:r>
          </w:p>
          <w:p w14:paraId="031B703C" w14:textId="77777777" w:rsidR="004A3534" w:rsidRPr="007D64BD" w:rsidRDefault="004A3534" w:rsidP="004A3534">
            <w:pPr>
              <w:pStyle w:val="TableText"/>
              <w:spacing w:line="240" w:lineRule="auto"/>
            </w:pPr>
            <w:r w:rsidRPr="007D64BD">
              <w:t>City of Janesville</w:t>
            </w:r>
          </w:p>
          <w:p w14:paraId="4EAD68B1" w14:textId="77777777" w:rsidR="004A3534" w:rsidRPr="007D64BD" w:rsidRDefault="004A3534" w:rsidP="004A3534">
            <w:pPr>
              <w:pStyle w:val="TableText"/>
              <w:spacing w:line="240" w:lineRule="auto"/>
            </w:pPr>
            <w:r w:rsidRPr="007D64BD">
              <w:t>City of Edgerton</w:t>
            </w:r>
          </w:p>
          <w:p w14:paraId="6D961F4C" w14:textId="77777777" w:rsidR="004A3534" w:rsidRPr="007D64BD" w:rsidRDefault="004A3534" w:rsidP="004A3534">
            <w:pPr>
              <w:pStyle w:val="TableText"/>
              <w:spacing w:line="240" w:lineRule="auto"/>
            </w:pPr>
            <w:r w:rsidRPr="007D64BD">
              <w:t>City of Stoughton</w:t>
            </w:r>
          </w:p>
          <w:p w14:paraId="333BA504" w14:textId="77777777" w:rsidR="004A3534" w:rsidRPr="007D64BD" w:rsidRDefault="004A3534" w:rsidP="004A3534">
            <w:pPr>
              <w:pStyle w:val="TableText"/>
              <w:spacing w:line="240" w:lineRule="auto"/>
            </w:pPr>
            <w:r w:rsidRPr="007D64BD">
              <w:t>City of Madison and I-39/</w:t>
            </w:r>
            <w:r>
              <w:t xml:space="preserve"> </w:t>
            </w:r>
            <w:r w:rsidRPr="007D64BD">
              <w:t>90 CMT</w:t>
            </w:r>
            <w:r>
              <w:t xml:space="preserve"> (Traffic Unit)</w:t>
            </w:r>
          </w:p>
        </w:tc>
        <w:tc>
          <w:tcPr>
            <w:tcW w:w="488" w:type="pct"/>
          </w:tcPr>
          <w:p w14:paraId="12364E6B" w14:textId="77777777" w:rsidR="004A3534" w:rsidRPr="007D64BD" w:rsidRDefault="004A3534" w:rsidP="004A3534">
            <w:pPr>
              <w:pStyle w:val="TableText"/>
              <w:spacing w:line="240" w:lineRule="auto"/>
            </w:pPr>
            <w:r w:rsidRPr="007D64BD">
              <w:t>TBD</w:t>
            </w:r>
          </w:p>
        </w:tc>
      </w:tr>
      <w:tr w:rsidR="004A3534" w:rsidRPr="007D64BD" w14:paraId="00D46304" w14:textId="77777777" w:rsidTr="00A55C4F">
        <w:trPr>
          <w:trHeight w:val="2627"/>
        </w:trPr>
        <w:tc>
          <w:tcPr>
            <w:tcW w:w="2919" w:type="pct"/>
          </w:tcPr>
          <w:p w14:paraId="64744BDA" w14:textId="77777777" w:rsidR="004A3534" w:rsidRPr="006A4356" w:rsidRDefault="004A3534" w:rsidP="004A3534">
            <w:pPr>
              <w:pStyle w:val="TableText"/>
              <w:keepNext/>
              <w:keepLines/>
              <w:numPr>
                <w:ilvl w:val="0"/>
                <w:numId w:val="30"/>
              </w:numPr>
              <w:spacing w:line="240" w:lineRule="auto"/>
              <w:ind w:left="522" w:hanging="540"/>
              <w:rPr>
                <w:highlight w:val="green"/>
              </w:rPr>
            </w:pPr>
            <w:r w:rsidRPr="006A4356">
              <w:rPr>
                <w:highlight w:val="green"/>
              </w:rPr>
              <w:lastRenderedPageBreak/>
              <w:t>Tow/Recovery Coordination</w:t>
            </w:r>
          </w:p>
          <w:p w14:paraId="5C8ECA67" w14:textId="77777777" w:rsidR="004A3534" w:rsidRPr="007D64BD" w:rsidRDefault="004A3534" w:rsidP="004A3534">
            <w:pPr>
              <w:pStyle w:val="TableText"/>
              <w:keepNext/>
              <w:keepLines/>
              <w:numPr>
                <w:ilvl w:val="0"/>
                <w:numId w:val="56"/>
              </w:numPr>
              <w:spacing w:line="240" w:lineRule="auto"/>
            </w:pPr>
            <w:r w:rsidRPr="007D64BD">
              <w:t>Regular coordination with tow/recovery personnel to ensure quick, safe clearance of stalled/disabled vehicles and other crash debris</w:t>
            </w:r>
          </w:p>
          <w:p w14:paraId="6CF7B3F2" w14:textId="77777777" w:rsidR="004A3534" w:rsidRDefault="004A3534" w:rsidP="004A3534">
            <w:pPr>
              <w:pStyle w:val="TableText"/>
              <w:keepNext/>
              <w:keepLines/>
              <w:numPr>
                <w:ilvl w:val="0"/>
                <w:numId w:val="56"/>
              </w:numPr>
              <w:spacing w:line="240" w:lineRule="auto"/>
            </w:pPr>
            <w:r w:rsidRPr="007D64BD">
              <w:t>Clarify communication process amongst first responders</w:t>
            </w:r>
          </w:p>
          <w:p w14:paraId="75BF45A5" w14:textId="77777777" w:rsidR="004A3534" w:rsidRPr="00516435" w:rsidRDefault="004A3534" w:rsidP="004A3534">
            <w:pPr>
              <w:pStyle w:val="TableText"/>
              <w:keepNext/>
              <w:keepLines/>
              <w:spacing w:line="240" w:lineRule="auto"/>
              <w:rPr>
                <w:u w:val="single"/>
              </w:rPr>
            </w:pPr>
            <w:r w:rsidRPr="00516435">
              <w:rPr>
                <w:u w:val="single"/>
              </w:rPr>
              <w:t>Discussion/Follow-up:</w:t>
            </w:r>
          </w:p>
          <w:p w14:paraId="45DFB929" w14:textId="77777777" w:rsidR="004A3534" w:rsidRDefault="004A3534" w:rsidP="004A3534">
            <w:pPr>
              <w:pStyle w:val="TableText"/>
              <w:keepNext/>
              <w:keepLines/>
              <w:numPr>
                <w:ilvl w:val="0"/>
                <w:numId w:val="57"/>
              </w:numPr>
              <w:spacing w:line="240" w:lineRule="auto"/>
            </w:pPr>
            <w:r>
              <w:t>Desire to improve communication and coordination with first responders</w:t>
            </w:r>
          </w:p>
          <w:p w14:paraId="32CF3B3A" w14:textId="77777777" w:rsidR="004A3534" w:rsidRDefault="004A3534" w:rsidP="004A3534">
            <w:pPr>
              <w:pStyle w:val="TableText"/>
              <w:keepNext/>
              <w:keepLines/>
              <w:numPr>
                <w:ilvl w:val="0"/>
                <w:numId w:val="57"/>
              </w:numPr>
              <w:spacing w:line="240" w:lineRule="auto"/>
            </w:pPr>
            <w:r>
              <w:t>Identify work zone and applicable towers nearby and evaluate their capabilities to provide those services.</w:t>
            </w:r>
          </w:p>
          <w:p w14:paraId="531FF809" w14:textId="77777777" w:rsidR="004A3534" w:rsidRPr="00826442" w:rsidRDefault="004A3534" w:rsidP="004A3534">
            <w:pPr>
              <w:pStyle w:val="TableText"/>
              <w:keepNext/>
              <w:keepLines/>
              <w:spacing w:line="240" w:lineRule="auto"/>
              <w:rPr>
                <w:b/>
                <w:szCs w:val="16"/>
              </w:rPr>
            </w:pPr>
            <w:r w:rsidRPr="00826442">
              <w:rPr>
                <w:b/>
                <w:szCs w:val="16"/>
              </w:rPr>
              <w:t>RECOMMENDED FOR APPROVAL = YES</w:t>
            </w:r>
          </w:p>
          <w:p w14:paraId="7E7F672C" w14:textId="0C7B548E" w:rsidR="004A3534" w:rsidRPr="006F7FF7" w:rsidRDefault="004A3534" w:rsidP="004A3534">
            <w:pPr>
              <w:pStyle w:val="TableText"/>
              <w:spacing w:line="240" w:lineRule="auto"/>
              <w:rPr>
                <w:highlight w:val="green"/>
              </w:rPr>
            </w:pPr>
            <w:r w:rsidRPr="00826442">
              <w:rPr>
                <w:b/>
              </w:rPr>
              <w:t xml:space="preserve">ESTIMATED COMPLETION DATE = </w:t>
            </w:r>
            <w:r>
              <w:rPr>
                <w:b/>
              </w:rPr>
              <w:t>ONGOING</w:t>
            </w:r>
          </w:p>
        </w:tc>
        <w:tc>
          <w:tcPr>
            <w:tcW w:w="1106" w:type="pct"/>
          </w:tcPr>
          <w:p w14:paraId="7267728C" w14:textId="77777777" w:rsidR="004A3534" w:rsidRPr="007D64BD" w:rsidRDefault="004A3534" w:rsidP="004A3534">
            <w:pPr>
              <w:pStyle w:val="TableText"/>
              <w:keepNext/>
              <w:keepLines/>
              <w:numPr>
                <w:ilvl w:val="0"/>
                <w:numId w:val="58"/>
              </w:numPr>
              <w:spacing w:line="240" w:lineRule="auto"/>
              <w:ind w:left="344"/>
            </w:pPr>
            <w:r w:rsidRPr="007D64BD">
              <w:t>Reduced costs through improved coordination</w:t>
            </w:r>
          </w:p>
          <w:p w14:paraId="05A25016" w14:textId="77777777" w:rsidR="004A3534" w:rsidRPr="007D64BD" w:rsidRDefault="004A3534" w:rsidP="004A3534">
            <w:pPr>
              <w:pStyle w:val="TableText"/>
              <w:keepNext/>
              <w:keepLines/>
              <w:numPr>
                <w:ilvl w:val="0"/>
                <w:numId w:val="58"/>
              </w:numPr>
              <w:spacing w:line="240" w:lineRule="auto"/>
              <w:ind w:left="344"/>
            </w:pPr>
            <w:r w:rsidRPr="007D64BD">
              <w:t>Decreased response times through coordination efforts and clear understanding of project details</w:t>
            </w:r>
          </w:p>
          <w:p w14:paraId="78A5F09A" w14:textId="7F25AACE" w:rsidR="004A3534" w:rsidRPr="007D64BD" w:rsidRDefault="004A3534" w:rsidP="004A3534">
            <w:pPr>
              <w:pStyle w:val="TableText"/>
              <w:keepNext/>
              <w:keepLines/>
              <w:numPr>
                <w:ilvl w:val="0"/>
                <w:numId w:val="58"/>
              </w:numPr>
              <w:spacing w:line="240" w:lineRule="auto"/>
              <w:ind w:left="344"/>
            </w:pPr>
            <w:r w:rsidRPr="007D64BD">
              <w:t>Reduce serious injuries through improved response times.</w:t>
            </w:r>
          </w:p>
        </w:tc>
        <w:tc>
          <w:tcPr>
            <w:tcW w:w="487" w:type="pct"/>
          </w:tcPr>
          <w:p w14:paraId="110C3A43" w14:textId="40E1C4EC" w:rsidR="004A3534" w:rsidRPr="007D64BD" w:rsidRDefault="004A3534" w:rsidP="004A3534">
            <w:pPr>
              <w:pStyle w:val="TableText"/>
              <w:spacing w:line="240" w:lineRule="auto"/>
            </w:pPr>
            <w:r w:rsidRPr="007D64BD">
              <w:t>I-39/90 CMT and DSP</w:t>
            </w:r>
            <w:r>
              <w:t xml:space="preserve"> (Traffic Unit)</w:t>
            </w:r>
          </w:p>
        </w:tc>
        <w:tc>
          <w:tcPr>
            <w:tcW w:w="488" w:type="pct"/>
          </w:tcPr>
          <w:p w14:paraId="1D23C8A0" w14:textId="304C6608" w:rsidR="004A3534" w:rsidRPr="007D64BD" w:rsidRDefault="004A3534" w:rsidP="004A3534">
            <w:pPr>
              <w:pStyle w:val="TableText"/>
              <w:spacing w:line="240" w:lineRule="auto"/>
            </w:pPr>
            <w:r w:rsidRPr="007D64BD">
              <w:t>TBD</w:t>
            </w:r>
          </w:p>
        </w:tc>
      </w:tr>
      <w:tr w:rsidR="004A3534" w:rsidRPr="007D64BD" w14:paraId="52DCEE63" w14:textId="77777777" w:rsidTr="00A55C4F">
        <w:trPr>
          <w:trHeight w:val="2627"/>
        </w:trPr>
        <w:tc>
          <w:tcPr>
            <w:tcW w:w="2919" w:type="pct"/>
          </w:tcPr>
          <w:p w14:paraId="293C63D4" w14:textId="77777777" w:rsidR="004A3534" w:rsidRDefault="004A3534" w:rsidP="004A3534">
            <w:pPr>
              <w:pStyle w:val="TableText"/>
              <w:keepNext/>
              <w:keepLines/>
              <w:numPr>
                <w:ilvl w:val="0"/>
                <w:numId w:val="30"/>
              </w:numPr>
              <w:spacing w:line="240" w:lineRule="auto"/>
              <w:ind w:left="522" w:hanging="540"/>
              <w:rPr>
                <w:highlight w:val="green"/>
              </w:rPr>
            </w:pPr>
            <w:r>
              <w:rPr>
                <w:highlight w:val="green"/>
              </w:rPr>
              <w:t>IDOT and IL Tollway Outreach and Coordination</w:t>
            </w:r>
          </w:p>
          <w:p w14:paraId="1B773B6F" w14:textId="7C0C9343" w:rsidR="004A3534" w:rsidRPr="007D64BD" w:rsidRDefault="004A3534" w:rsidP="004A3534">
            <w:pPr>
              <w:pStyle w:val="TableText"/>
              <w:keepNext/>
              <w:keepLines/>
              <w:numPr>
                <w:ilvl w:val="0"/>
                <w:numId w:val="56"/>
              </w:numPr>
              <w:spacing w:line="240" w:lineRule="auto"/>
            </w:pPr>
            <w:r>
              <w:t xml:space="preserve">Regular coordination with IDOT and IL Tollway regarding construction activities and to ensure quick clearance strategies and response efforts. </w:t>
            </w:r>
          </w:p>
          <w:p w14:paraId="482FDDFA" w14:textId="77777777" w:rsidR="004A3534" w:rsidRDefault="004A3534" w:rsidP="004A3534">
            <w:pPr>
              <w:pStyle w:val="TableText"/>
              <w:keepNext/>
              <w:keepLines/>
              <w:numPr>
                <w:ilvl w:val="0"/>
                <w:numId w:val="56"/>
              </w:numPr>
              <w:spacing w:line="240" w:lineRule="auto"/>
            </w:pPr>
            <w:r w:rsidRPr="007D64BD">
              <w:t>Clarify communication process amongst first responders</w:t>
            </w:r>
          </w:p>
          <w:p w14:paraId="6F6392B0" w14:textId="77777777" w:rsidR="004A3534" w:rsidRPr="00516435" w:rsidRDefault="004A3534" w:rsidP="004A3534">
            <w:pPr>
              <w:pStyle w:val="TableText"/>
              <w:keepNext/>
              <w:keepLines/>
              <w:spacing w:line="240" w:lineRule="auto"/>
              <w:rPr>
                <w:u w:val="single"/>
              </w:rPr>
            </w:pPr>
            <w:r w:rsidRPr="00516435">
              <w:rPr>
                <w:u w:val="single"/>
              </w:rPr>
              <w:t>Discussion/Follow-up:</w:t>
            </w:r>
          </w:p>
          <w:p w14:paraId="35FC7FCF" w14:textId="57B387F3" w:rsidR="004A3534" w:rsidRDefault="004A3534" w:rsidP="004A3534">
            <w:pPr>
              <w:pStyle w:val="TableText"/>
              <w:keepNext/>
              <w:keepLines/>
              <w:numPr>
                <w:ilvl w:val="0"/>
                <w:numId w:val="57"/>
              </w:numPr>
              <w:spacing w:line="240" w:lineRule="auto"/>
            </w:pPr>
            <w:r>
              <w:t>Continue to meet with IDOT and IL Tollway as necessary</w:t>
            </w:r>
          </w:p>
          <w:p w14:paraId="32C000EA" w14:textId="77777777" w:rsidR="004A3534" w:rsidRPr="00826442" w:rsidRDefault="004A3534" w:rsidP="004A3534">
            <w:pPr>
              <w:pStyle w:val="TableText"/>
              <w:keepNext/>
              <w:keepLines/>
              <w:spacing w:line="240" w:lineRule="auto"/>
              <w:rPr>
                <w:b/>
                <w:szCs w:val="16"/>
              </w:rPr>
            </w:pPr>
            <w:r w:rsidRPr="00826442">
              <w:rPr>
                <w:b/>
                <w:szCs w:val="16"/>
              </w:rPr>
              <w:t>RECOMMENDED FOR APPROVAL = YES</w:t>
            </w:r>
          </w:p>
          <w:p w14:paraId="20E0B4CA" w14:textId="0AEFED40" w:rsidR="004A3534" w:rsidRPr="006A4356" w:rsidRDefault="004A3534" w:rsidP="004A3534">
            <w:pPr>
              <w:pStyle w:val="TableText"/>
              <w:keepNext/>
              <w:keepLines/>
              <w:spacing w:line="240" w:lineRule="auto"/>
              <w:rPr>
                <w:highlight w:val="green"/>
              </w:rPr>
            </w:pPr>
            <w:r w:rsidRPr="00826442">
              <w:rPr>
                <w:b/>
              </w:rPr>
              <w:t xml:space="preserve">ESTIMATED COMPLETION DATE = </w:t>
            </w:r>
            <w:r>
              <w:rPr>
                <w:b/>
              </w:rPr>
              <w:t>ONGOING</w:t>
            </w:r>
          </w:p>
        </w:tc>
        <w:tc>
          <w:tcPr>
            <w:tcW w:w="1106" w:type="pct"/>
          </w:tcPr>
          <w:p w14:paraId="7EF6F437" w14:textId="77777777" w:rsidR="004A3534" w:rsidRPr="007D64BD" w:rsidRDefault="004A3534" w:rsidP="004A3534">
            <w:pPr>
              <w:pStyle w:val="TableText"/>
              <w:numPr>
                <w:ilvl w:val="0"/>
                <w:numId w:val="58"/>
              </w:numPr>
              <w:spacing w:line="240" w:lineRule="auto"/>
              <w:ind w:left="341"/>
            </w:pPr>
            <w:r w:rsidRPr="007D64BD">
              <w:t>Reduced costs through improved coordination</w:t>
            </w:r>
          </w:p>
          <w:p w14:paraId="6303DAC3" w14:textId="77777777" w:rsidR="004A3534" w:rsidRPr="007D64BD" w:rsidRDefault="004A3534" w:rsidP="004A3534">
            <w:pPr>
              <w:pStyle w:val="TableText"/>
              <w:numPr>
                <w:ilvl w:val="0"/>
                <w:numId w:val="58"/>
              </w:numPr>
              <w:spacing w:line="240" w:lineRule="auto"/>
              <w:ind w:left="341"/>
            </w:pPr>
            <w:r w:rsidRPr="007D64BD">
              <w:t>Decreased response times through coordination efforts and clear understanding of project details</w:t>
            </w:r>
          </w:p>
          <w:p w14:paraId="67846F83" w14:textId="25EC638D" w:rsidR="004A3534" w:rsidRPr="007D64BD" w:rsidRDefault="004A3534" w:rsidP="004A3534">
            <w:pPr>
              <w:pStyle w:val="TableText"/>
              <w:keepNext/>
              <w:keepLines/>
              <w:numPr>
                <w:ilvl w:val="0"/>
                <w:numId w:val="58"/>
              </w:numPr>
              <w:spacing w:line="240" w:lineRule="auto"/>
              <w:ind w:left="341"/>
            </w:pPr>
            <w:r w:rsidRPr="007D64BD">
              <w:t>Reduce serious injuries through improved response times.</w:t>
            </w:r>
          </w:p>
        </w:tc>
        <w:tc>
          <w:tcPr>
            <w:tcW w:w="487" w:type="pct"/>
          </w:tcPr>
          <w:p w14:paraId="5EB6F564" w14:textId="0D95A0B2" w:rsidR="004A3534" w:rsidRPr="007D64BD" w:rsidRDefault="004A3534" w:rsidP="004A3534">
            <w:pPr>
              <w:pStyle w:val="TableText"/>
              <w:spacing w:line="240" w:lineRule="auto"/>
            </w:pPr>
            <w:r w:rsidRPr="007D64BD">
              <w:t>I-39/90 CMT and DSP</w:t>
            </w:r>
            <w:r>
              <w:t xml:space="preserve"> (Traffic Unit)</w:t>
            </w:r>
          </w:p>
        </w:tc>
        <w:tc>
          <w:tcPr>
            <w:tcW w:w="488" w:type="pct"/>
          </w:tcPr>
          <w:p w14:paraId="2BF0E063" w14:textId="6F5C7AD0" w:rsidR="004A3534" w:rsidRPr="007D64BD" w:rsidRDefault="004A3534" w:rsidP="004A3534">
            <w:pPr>
              <w:pStyle w:val="TableText"/>
              <w:spacing w:line="240" w:lineRule="auto"/>
            </w:pPr>
            <w:r w:rsidRPr="007D64BD">
              <w:t>TBD</w:t>
            </w:r>
          </w:p>
        </w:tc>
      </w:tr>
      <w:tr w:rsidR="004A3534" w:rsidRPr="007D64BD" w14:paraId="3C07DB93" w14:textId="77777777" w:rsidTr="00A55C4F">
        <w:trPr>
          <w:trHeight w:val="2627"/>
        </w:trPr>
        <w:tc>
          <w:tcPr>
            <w:tcW w:w="2919" w:type="pct"/>
          </w:tcPr>
          <w:p w14:paraId="20AAA023" w14:textId="77777777" w:rsidR="004A3534" w:rsidRDefault="004A3534" w:rsidP="004A3534">
            <w:pPr>
              <w:pStyle w:val="TableText"/>
              <w:keepNext/>
              <w:keepLines/>
              <w:numPr>
                <w:ilvl w:val="0"/>
                <w:numId w:val="30"/>
              </w:numPr>
              <w:spacing w:line="240" w:lineRule="auto"/>
              <w:ind w:left="522" w:hanging="522"/>
              <w:rPr>
                <w:highlight w:val="green"/>
              </w:rPr>
            </w:pPr>
            <w:r w:rsidRPr="00B754E6">
              <w:rPr>
                <w:highlight w:val="green"/>
              </w:rPr>
              <w:lastRenderedPageBreak/>
              <w:t>TMP Construction Coordination — process delivery/alternate route management</w:t>
            </w:r>
          </w:p>
          <w:p w14:paraId="4CCE2632" w14:textId="77777777" w:rsidR="004A3534" w:rsidRPr="00B754E6" w:rsidRDefault="004A3534" w:rsidP="004A3534">
            <w:pPr>
              <w:pStyle w:val="TableText"/>
              <w:keepNext/>
              <w:keepLines/>
              <w:numPr>
                <w:ilvl w:val="0"/>
                <w:numId w:val="92"/>
              </w:numPr>
              <w:spacing w:line="240" w:lineRule="auto"/>
            </w:pPr>
            <w:r w:rsidRPr="00B754E6">
              <w:t>Facilitate weekly construction closure schedule meetings</w:t>
            </w:r>
          </w:p>
          <w:p w14:paraId="1B9C30F2" w14:textId="77777777" w:rsidR="004A3534" w:rsidRPr="00B754E6" w:rsidRDefault="004A3534" w:rsidP="004A3534">
            <w:pPr>
              <w:pStyle w:val="TableText"/>
              <w:keepNext/>
              <w:keepLines/>
              <w:numPr>
                <w:ilvl w:val="0"/>
                <w:numId w:val="92"/>
              </w:numPr>
              <w:spacing w:line="240" w:lineRule="auto"/>
            </w:pPr>
            <w:r w:rsidRPr="00B754E6">
              <w:t>Facilitate weekly construction traffic coordination meetings</w:t>
            </w:r>
          </w:p>
          <w:p w14:paraId="520E7327" w14:textId="77777777" w:rsidR="004A3534" w:rsidRPr="00B754E6" w:rsidRDefault="004A3534" w:rsidP="004A3534">
            <w:pPr>
              <w:pStyle w:val="TableText"/>
              <w:keepNext/>
              <w:keepLines/>
              <w:numPr>
                <w:ilvl w:val="0"/>
                <w:numId w:val="92"/>
              </w:numPr>
              <w:spacing w:line="240" w:lineRule="auto"/>
            </w:pPr>
            <w:r w:rsidRPr="00B754E6">
              <w:t>Maintain weekly closure schedule</w:t>
            </w:r>
          </w:p>
          <w:p w14:paraId="0F6484B3" w14:textId="77777777" w:rsidR="004A3534" w:rsidRPr="00B754E6" w:rsidRDefault="004A3534" w:rsidP="004A3534">
            <w:pPr>
              <w:pStyle w:val="TableText"/>
              <w:keepNext/>
              <w:keepLines/>
              <w:numPr>
                <w:ilvl w:val="0"/>
                <w:numId w:val="92"/>
              </w:numPr>
              <w:spacing w:line="240" w:lineRule="auto"/>
            </w:pPr>
            <w:r w:rsidRPr="00B754E6">
              <w:t xml:space="preserve">Complete TMP form amendments </w:t>
            </w:r>
          </w:p>
          <w:p w14:paraId="1E437F3A" w14:textId="77777777" w:rsidR="004A3534" w:rsidRPr="00B754E6" w:rsidRDefault="004A3534" w:rsidP="004A3534">
            <w:pPr>
              <w:pStyle w:val="TableText"/>
              <w:keepNext/>
              <w:keepLines/>
              <w:numPr>
                <w:ilvl w:val="0"/>
                <w:numId w:val="92"/>
              </w:numPr>
              <w:spacing w:line="240" w:lineRule="auto"/>
            </w:pPr>
            <w:r w:rsidRPr="00B754E6">
              <w:t>Monitor traffic signal timing modifications in coordination with municipalities</w:t>
            </w:r>
          </w:p>
          <w:p w14:paraId="1E749064" w14:textId="77777777" w:rsidR="004A3534" w:rsidRPr="00B754E6" w:rsidRDefault="004A3534" w:rsidP="004A3534">
            <w:pPr>
              <w:pStyle w:val="TableText"/>
              <w:keepNext/>
              <w:keepLines/>
              <w:numPr>
                <w:ilvl w:val="0"/>
                <w:numId w:val="92"/>
              </w:numPr>
              <w:spacing w:line="240" w:lineRule="auto"/>
            </w:pPr>
            <w:r w:rsidRPr="00B754E6">
              <w:t>Collect travel time and volume data during construction</w:t>
            </w:r>
          </w:p>
          <w:p w14:paraId="78D40845" w14:textId="77777777" w:rsidR="004A3534" w:rsidRPr="00516435" w:rsidRDefault="004A3534" w:rsidP="004A3534">
            <w:pPr>
              <w:pStyle w:val="TableText"/>
              <w:keepNext/>
              <w:keepLines/>
              <w:spacing w:line="240" w:lineRule="auto"/>
              <w:rPr>
                <w:u w:val="single"/>
              </w:rPr>
            </w:pPr>
            <w:r w:rsidRPr="00516435">
              <w:rPr>
                <w:u w:val="single"/>
              </w:rPr>
              <w:t>Discussion/Follow-up:</w:t>
            </w:r>
          </w:p>
          <w:p w14:paraId="794E24E4" w14:textId="77777777" w:rsidR="004A3534" w:rsidRDefault="004A3534" w:rsidP="004A3534">
            <w:pPr>
              <w:pStyle w:val="TableText"/>
              <w:keepNext/>
              <w:keepLines/>
              <w:numPr>
                <w:ilvl w:val="0"/>
                <w:numId w:val="109"/>
              </w:numPr>
              <w:spacing w:line="240" w:lineRule="auto"/>
            </w:pPr>
            <w:r>
              <w:t>Improve traffic sign information</w:t>
            </w:r>
          </w:p>
          <w:p w14:paraId="45EA3956" w14:textId="77777777" w:rsidR="004A3534" w:rsidRDefault="004A3534" w:rsidP="004A3534">
            <w:pPr>
              <w:pStyle w:val="TableText"/>
              <w:keepNext/>
              <w:keepLines/>
              <w:numPr>
                <w:ilvl w:val="0"/>
                <w:numId w:val="109"/>
              </w:numPr>
              <w:spacing w:line="240" w:lineRule="auto"/>
            </w:pPr>
            <w:r>
              <w:t xml:space="preserve">Threshold is needed to determine when DMS should be used to divert traffic to alternate routes based on speed and volume. This could be triggered by volume measures via Bluetooth detectors. </w:t>
            </w:r>
          </w:p>
          <w:p w14:paraId="45A6717B" w14:textId="1B0CD3FA" w:rsidR="004A3534" w:rsidRDefault="00A55C4F" w:rsidP="004A3534">
            <w:pPr>
              <w:pStyle w:val="TableText"/>
              <w:keepNext/>
              <w:keepLines/>
              <w:numPr>
                <w:ilvl w:val="0"/>
                <w:numId w:val="109"/>
              </w:numPr>
              <w:spacing w:line="240" w:lineRule="auto"/>
            </w:pPr>
            <w:r>
              <w:t>Ongoing coordination</w:t>
            </w:r>
            <w:r w:rsidR="004A3534">
              <w:t xml:space="preserve"> needed with STOC.  </w:t>
            </w:r>
          </w:p>
          <w:p w14:paraId="1D5C6256" w14:textId="77777777" w:rsidR="004A3534" w:rsidRPr="00B754E6" w:rsidRDefault="004A3534" w:rsidP="004A3534">
            <w:pPr>
              <w:pStyle w:val="TableText"/>
              <w:keepNext/>
              <w:keepLines/>
              <w:spacing w:line="240" w:lineRule="auto"/>
              <w:rPr>
                <w:b/>
                <w:szCs w:val="16"/>
              </w:rPr>
            </w:pPr>
            <w:r w:rsidRPr="00B754E6">
              <w:rPr>
                <w:b/>
                <w:szCs w:val="16"/>
              </w:rPr>
              <w:t>RECOMMENDED FOR APPROVAL = YES</w:t>
            </w:r>
          </w:p>
          <w:p w14:paraId="552BD266" w14:textId="7C35513C" w:rsidR="004A3534" w:rsidRPr="006A4356" w:rsidRDefault="004A3534" w:rsidP="004A3534">
            <w:pPr>
              <w:pStyle w:val="TableText"/>
              <w:spacing w:line="240" w:lineRule="auto"/>
              <w:rPr>
                <w:highlight w:val="green"/>
              </w:rPr>
            </w:pPr>
            <w:r w:rsidRPr="00826442">
              <w:rPr>
                <w:b/>
              </w:rPr>
              <w:t xml:space="preserve">ESTIMATED COMPLETION DATE = </w:t>
            </w:r>
            <w:r>
              <w:rPr>
                <w:b/>
              </w:rPr>
              <w:t>ONGOING</w:t>
            </w:r>
          </w:p>
        </w:tc>
        <w:tc>
          <w:tcPr>
            <w:tcW w:w="1106" w:type="pct"/>
          </w:tcPr>
          <w:p w14:paraId="247A5C64" w14:textId="77777777" w:rsidR="004A3534" w:rsidRPr="007D64BD" w:rsidRDefault="004A3534" w:rsidP="004A3534">
            <w:pPr>
              <w:pStyle w:val="TableText"/>
              <w:keepNext/>
              <w:keepLines/>
              <w:numPr>
                <w:ilvl w:val="0"/>
                <w:numId w:val="92"/>
              </w:numPr>
              <w:spacing w:line="240" w:lineRule="auto"/>
              <w:ind w:left="344"/>
            </w:pPr>
            <w:r w:rsidRPr="007D64BD">
              <w:t>Efficient delivery of construction improvements</w:t>
            </w:r>
          </w:p>
          <w:p w14:paraId="053729E5" w14:textId="77777777" w:rsidR="004A3534" w:rsidRDefault="004A3534" w:rsidP="004A3534">
            <w:pPr>
              <w:pStyle w:val="TableText"/>
              <w:keepNext/>
              <w:keepLines/>
              <w:numPr>
                <w:ilvl w:val="0"/>
                <w:numId w:val="92"/>
              </w:numPr>
              <w:spacing w:line="240" w:lineRule="auto"/>
              <w:ind w:left="344"/>
            </w:pPr>
            <w:r w:rsidRPr="007D64BD">
              <w:t>Coordination and efficient use of resources among STOC, TOPS Lab, and BTO</w:t>
            </w:r>
          </w:p>
          <w:p w14:paraId="304EE732" w14:textId="77777777" w:rsidR="004A3534" w:rsidRPr="009B7DAA" w:rsidRDefault="004A3534" w:rsidP="004A3534">
            <w:pPr>
              <w:pStyle w:val="TableText"/>
              <w:keepNext/>
              <w:keepLines/>
              <w:numPr>
                <w:ilvl w:val="0"/>
                <w:numId w:val="92"/>
              </w:numPr>
              <w:spacing w:line="240" w:lineRule="auto"/>
              <w:ind w:left="344"/>
            </w:pPr>
            <w:r w:rsidRPr="009B7DAA">
              <w:t>Improved coordination of signal timing modifications</w:t>
            </w:r>
          </w:p>
          <w:p w14:paraId="5E083B0F" w14:textId="77777777" w:rsidR="004A3534" w:rsidRPr="009B7DAA" w:rsidRDefault="004A3534" w:rsidP="004A3534">
            <w:pPr>
              <w:pStyle w:val="TableText"/>
              <w:keepNext/>
              <w:keepLines/>
              <w:numPr>
                <w:ilvl w:val="0"/>
                <w:numId w:val="92"/>
              </w:numPr>
              <w:spacing w:line="240" w:lineRule="auto"/>
              <w:ind w:left="344"/>
            </w:pPr>
            <w:r w:rsidRPr="009B7DAA">
              <w:t>Responsiveness to operations issues along alternate routes</w:t>
            </w:r>
          </w:p>
          <w:p w14:paraId="0D336FAB" w14:textId="7CCE9CBE" w:rsidR="004A3534" w:rsidRPr="007D64BD" w:rsidRDefault="004A3534" w:rsidP="004A3534">
            <w:pPr>
              <w:pStyle w:val="TableText"/>
              <w:numPr>
                <w:ilvl w:val="0"/>
                <w:numId w:val="94"/>
              </w:numPr>
              <w:spacing w:line="240" w:lineRule="auto"/>
              <w:ind w:left="344"/>
            </w:pPr>
            <w:r w:rsidRPr="009B7DAA">
              <w:t>Travel time and volume data</w:t>
            </w:r>
          </w:p>
        </w:tc>
        <w:tc>
          <w:tcPr>
            <w:tcW w:w="487" w:type="pct"/>
          </w:tcPr>
          <w:p w14:paraId="094FBA15" w14:textId="1D600D40" w:rsidR="004A3534" w:rsidRPr="007D64BD" w:rsidRDefault="004A3534" w:rsidP="004A3534">
            <w:pPr>
              <w:pStyle w:val="TableText"/>
              <w:spacing w:line="240" w:lineRule="auto"/>
            </w:pPr>
            <w:r w:rsidRPr="007D64BD">
              <w:t>I-39/90 CMT</w:t>
            </w:r>
            <w:r>
              <w:t xml:space="preserve"> (Traffic Unit)</w:t>
            </w:r>
          </w:p>
        </w:tc>
        <w:tc>
          <w:tcPr>
            <w:tcW w:w="488" w:type="pct"/>
          </w:tcPr>
          <w:p w14:paraId="52A26BA1" w14:textId="08E91D34" w:rsidR="004A3534" w:rsidRPr="007D64BD" w:rsidRDefault="004A3534" w:rsidP="004A3534">
            <w:pPr>
              <w:pStyle w:val="TableText"/>
              <w:spacing w:line="240" w:lineRule="auto"/>
            </w:pPr>
            <w:r w:rsidRPr="007D64BD">
              <w:t>TBD</w:t>
            </w:r>
          </w:p>
        </w:tc>
      </w:tr>
      <w:tr w:rsidR="004A3534" w:rsidRPr="007D64BD" w14:paraId="60012078" w14:textId="77777777" w:rsidTr="00A55C4F">
        <w:trPr>
          <w:trHeight w:val="2627"/>
        </w:trPr>
        <w:tc>
          <w:tcPr>
            <w:tcW w:w="2919" w:type="pct"/>
          </w:tcPr>
          <w:p w14:paraId="5FC5CD69" w14:textId="77777777" w:rsidR="004A3534" w:rsidRPr="006A4356" w:rsidRDefault="004A3534" w:rsidP="004A3534">
            <w:pPr>
              <w:pStyle w:val="TableText"/>
              <w:numPr>
                <w:ilvl w:val="0"/>
                <w:numId w:val="30"/>
              </w:numPr>
              <w:spacing w:line="240" w:lineRule="auto"/>
              <w:ind w:left="522" w:hanging="522"/>
              <w:rPr>
                <w:highlight w:val="green"/>
              </w:rPr>
            </w:pPr>
            <w:r w:rsidRPr="006A4356">
              <w:rPr>
                <w:highlight w:val="green"/>
              </w:rPr>
              <w:t>Statewide Traffic Operations Center Coordination</w:t>
            </w:r>
          </w:p>
          <w:p w14:paraId="4266258A" w14:textId="77777777" w:rsidR="004A3534" w:rsidRPr="007A7A11" w:rsidRDefault="004A3534" w:rsidP="004A3534">
            <w:pPr>
              <w:pStyle w:val="TableText"/>
              <w:numPr>
                <w:ilvl w:val="0"/>
                <w:numId w:val="93"/>
              </w:numPr>
              <w:spacing w:line="240" w:lineRule="auto"/>
            </w:pPr>
            <w:r w:rsidRPr="007A7A11">
              <w:t>Message plan development</w:t>
            </w:r>
          </w:p>
          <w:p w14:paraId="63BAE44A" w14:textId="77777777" w:rsidR="004A3534" w:rsidRPr="009D35C3" w:rsidRDefault="004A3534" w:rsidP="004A3534">
            <w:pPr>
              <w:pStyle w:val="TableText"/>
              <w:numPr>
                <w:ilvl w:val="0"/>
                <w:numId w:val="93"/>
              </w:numPr>
              <w:spacing w:line="240" w:lineRule="auto"/>
            </w:pPr>
            <w:r w:rsidRPr="009D35C3">
              <w:t>Operate and monitor portable CCTVs on alternate routes</w:t>
            </w:r>
          </w:p>
          <w:p w14:paraId="13D4DDD3" w14:textId="77777777" w:rsidR="004A3534" w:rsidRPr="009D35C3" w:rsidRDefault="004A3534" w:rsidP="004A3534">
            <w:pPr>
              <w:pStyle w:val="TableText"/>
              <w:keepNext/>
              <w:keepLines/>
              <w:numPr>
                <w:ilvl w:val="0"/>
                <w:numId w:val="92"/>
              </w:numPr>
              <w:spacing w:line="240" w:lineRule="auto"/>
            </w:pPr>
            <w:r w:rsidRPr="009D35C3">
              <w:t>STOC, TOPs Lab and BTO coordination</w:t>
            </w:r>
          </w:p>
          <w:p w14:paraId="684EB38D" w14:textId="77777777" w:rsidR="004A3534" w:rsidRPr="009D35C3" w:rsidRDefault="004A3534" w:rsidP="004A3534">
            <w:pPr>
              <w:pStyle w:val="TableText"/>
              <w:numPr>
                <w:ilvl w:val="0"/>
                <w:numId w:val="93"/>
              </w:numPr>
            </w:pPr>
            <w:r w:rsidRPr="009D35C3">
              <w:t xml:space="preserve">Observe and manage alternate route operations with police departments, DPWs and the STOC </w:t>
            </w:r>
          </w:p>
          <w:p w14:paraId="2E4B2880" w14:textId="77777777" w:rsidR="004A3534" w:rsidRPr="007A7A11" w:rsidRDefault="004A3534" w:rsidP="004A3534">
            <w:pPr>
              <w:pStyle w:val="TableText"/>
              <w:numPr>
                <w:ilvl w:val="0"/>
                <w:numId w:val="93"/>
              </w:numPr>
              <w:spacing w:line="240" w:lineRule="auto"/>
            </w:pPr>
            <w:r w:rsidRPr="007A7A11">
              <w:t>Supplement current resources to continue 24/7 staffing of control room</w:t>
            </w:r>
          </w:p>
          <w:p w14:paraId="145D8F25" w14:textId="77777777" w:rsidR="004A3534" w:rsidRPr="007A7A11" w:rsidRDefault="004A3534" w:rsidP="004A3534">
            <w:pPr>
              <w:pStyle w:val="TableText"/>
              <w:numPr>
                <w:ilvl w:val="0"/>
                <w:numId w:val="93"/>
              </w:numPr>
              <w:spacing w:line="240" w:lineRule="auto"/>
            </w:pPr>
            <w:r w:rsidRPr="007A7A11">
              <w:t>System integration for new and changing FTMS locations</w:t>
            </w:r>
          </w:p>
          <w:p w14:paraId="64492D58" w14:textId="77777777" w:rsidR="004A3534" w:rsidRPr="007A7A11" w:rsidRDefault="004A3534" w:rsidP="004A3534">
            <w:pPr>
              <w:pStyle w:val="TableText"/>
              <w:numPr>
                <w:ilvl w:val="0"/>
                <w:numId w:val="93"/>
              </w:numPr>
              <w:spacing w:line="240" w:lineRule="auto"/>
            </w:pPr>
            <w:r w:rsidRPr="007A7A11">
              <w:t>Provide communication services as a statewide call center 24/7 to include:</w:t>
            </w:r>
          </w:p>
          <w:p w14:paraId="665D7DEE" w14:textId="77777777" w:rsidR="004A3534" w:rsidRPr="001E229F" w:rsidRDefault="004A3534" w:rsidP="004A3534">
            <w:pPr>
              <w:pStyle w:val="TableText"/>
              <w:numPr>
                <w:ilvl w:val="0"/>
                <w:numId w:val="95"/>
              </w:numPr>
              <w:tabs>
                <w:tab w:val="clear" w:pos="900"/>
              </w:tabs>
              <w:spacing w:before="0" w:line="240" w:lineRule="auto"/>
              <w:ind w:left="1066"/>
            </w:pPr>
            <w:r w:rsidRPr="001E229F">
              <w:t>Facilitates communications between various entities such as RDO/RIMC, law enforcement and construction contractors</w:t>
            </w:r>
          </w:p>
          <w:p w14:paraId="2BB5020F" w14:textId="77777777" w:rsidR="004A3534" w:rsidRPr="001E229F" w:rsidRDefault="004A3534" w:rsidP="004A3534">
            <w:pPr>
              <w:pStyle w:val="TableText"/>
              <w:numPr>
                <w:ilvl w:val="0"/>
                <w:numId w:val="96"/>
              </w:numPr>
              <w:tabs>
                <w:tab w:val="clear" w:pos="900"/>
              </w:tabs>
              <w:spacing w:before="0" w:line="240" w:lineRule="auto"/>
              <w:ind w:left="1066"/>
            </w:pPr>
            <w:r w:rsidRPr="001E229F">
              <w:t>Monitor and report construction closure issues</w:t>
            </w:r>
          </w:p>
          <w:p w14:paraId="5A1CB0D2" w14:textId="77777777" w:rsidR="004A3534" w:rsidRPr="001E229F" w:rsidRDefault="004A3534" w:rsidP="004A3534">
            <w:pPr>
              <w:pStyle w:val="TableText"/>
              <w:numPr>
                <w:ilvl w:val="0"/>
                <w:numId w:val="96"/>
              </w:numPr>
              <w:tabs>
                <w:tab w:val="clear" w:pos="900"/>
              </w:tabs>
              <w:spacing w:before="0" w:line="240" w:lineRule="auto"/>
              <w:ind w:left="1066"/>
            </w:pPr>
            <w:r w:rsidRPr="001E229F">
              <w:t>Create and monitor a DMS closure plan daily</w:t>
            </w:r>
          </w:p>
          <w:p w14:paraId="19B84B0C" w14:textId="77777777" w:rsidR="004A3534" w:rsidRPr="001E229F" w:rsidRDefault="004A3534" w:rsidP="004A3534">
            <w:pPr>
              <w:pStyle w:val="TableText"/>
              <w:numPr>
                <w:ilvl w:val="0"/>
                <w:numId w:val="96"/>
              </w:numPr>
              <w:tabs>
                <w:tab w:val="clear" w:pos="900"/>
              </w:tabs>
              <w:spacing w:before="0" w:line="240" w:lineRule="auto"/>
              <w:ind w:left="1066"/>
            </w:pPr>
            <w:r w:rsidRPr="001E229F">
              <w:t>Provide infrastructure and electrical callout</w:t>
            </w:r>
          </w:p>
          <w:p w14:paraId="4E23CE45" w14:textId="77777777" w:rsidR="004A3534" w:rsidRPr="001E229F" w:rsidRDefault="004A3534" w:rsidP="004A3534">
            <w:pPr>
              <w:pStyle w:val="TableText"/>
              <w:numPr>
                <w:ilvl w:val="0"/>
                <w:numId w:val="96"/>
              </w:numPr>
              <w:tabs>
                <w:tab w:val="clear" w:pos="900"/>
              </w:tabs>
              <w:spacing w:before="0" w:line="240" w:lineRule="auto"/>
              <w:ind w:left="1066"/>
            </w:pPr>
            <w:r w:rsidRPr="001E229F">
              <w:t xml:space="preserve">Able to communicate with law enforcement and other entities via teletype and </w:t>
            </w:r>
            <w:proofErr w:type="spellStart"/>
            <w:r w:rsidRPr="001E229F">
              <w:t>WisCOM</w:t>
            </w:r>
            <w:proofErr w:type="spellEnd"/>
          </w:p>
          <w:p w14:paraId="4EAD0EC6" w14:textId="77777777" w:rsidR="004A3534" w:rsidRPr="001E229F" w:rsidRDefault="004A3534" w:rsidP="004A3534">
            <w:pPr>
              <w:pStyle w:val="TableText"/>
              <w:numPr>
                <w:ilvl w:val="0"/>
                <w:numId w:val="96"/>
              </w:numPr>
              <w:tabs>
                <w:tab w:val="clear" w:pos="900"/>
              </w:tabs>
              <w:spacing w:before="0" w:line="240" w:lineRule="auto"/>
              <w:ind w:left="1066"/>
            </w:pPr>
            <w:r w:rsidRPr="001E229F">
              <w:t xml:space="preserve">Provide communication and monitor SEOC during significant incidents and </w:t>
            </w:r>
            <w:r w:rsidRPr="001E229F">
              <w:lastRenderedPageBreak/>
              <w:t>special events</w:t>
            </w:r>
          </w:p>
          <w:p w14:paraId="601C965F" w14:textId="77777777" w:rsidR="004A3534" w:rsidRPr="001E229F" w:rsidRDefault="004A3534" w:rsidP="004A3534">
            <w:pPr>
              <w:pStyle w:val="TableText"/>
              <w:numPr>
                <w:ilvl w:val="0"/>
                <w:numId w:val="96"/>
              </w:numPr>
              <w:tabs>
                <w:tab w:val="clear" w:pos="900"/>
              </w:tabs>
              <w:spacing w:before="0" w:line="240" w:lineRule="auto"/>
              <w:ind w:left="1066"/>
            </w:pPr>
            <w:r w:rsidRPr="001E229F">
              <w:t>Monitor Rock and Dane County Sheriffs and State Patrol</w:t>
            </w:r>
          </w:p>
          <w:p w14:paraId="43C1AF8D" w14:textId="77777777" w:rsidR="004A3534" w:rsidRPr="007A7A11" w:rsidRDefault="004A3534" w:rsidP="004A3534">
            <w:pPr>
              <w:pStyle w:val="TableText"/>
              <w:numPr>
                <w:ilvl w:val="0"/>
                <w:numId w:val="93"/>
              </w:numPr>
              <w:spacing w:line="240" w:lineRule="auto"/>
            </w:pPr>
            <w:r w:rsidRPr="007A7A11">
              <w:t>Assist and support LCS</w:t>
            </w:r>
          </w:p>
          <w:p w14:paraId="7878836B" w14:textId="77777777" w:rsidR="004A3534" w:rsidRPr="007A7A11" w:rsidRDefault="004A3534" w:rsidP="004A3534">
            <w:pPr>
              <w:pStyle w:val="TableText"/>
              <w:numPr>
                <w:ilvl w:val="0"/>
                <w:numId w:val="97"/>
              </w:numPr>
              <w:tabs>
                <w:tab w:val="clear" w:pos="900"/>
              </w:tabs>
              <w:spacing w:line="240" w:lineRule="auto"/>
              <w:ind w:left="1062"/>
            </w:pPr>
            <w:r w:rsidRPr="007A7A11">
              <w:t>Accept, edit and modify closures as needed</w:t>
            </w:r>
          </w:p>
          <w:p w14:paraId="42569FD9" w14:textId="77777777" w:rsidR="004A3534" w:rsidRPr="007A7A11" w:rsidRDefault="004A3534" w:rsidP="004A3534">
            <w:pPr>
              <w:pStyle w:val="TableText"/>
              <w:numPr>
                <w:ilvl w:val="0"/>
                <w:numId w:val="97"/>
              </w:numPr>
              <w:tabs>
                <w:tab w:val="clear" w:pos="900"/>
              </w:tabs>
              <w:spacing w:line="240" w:lineRule="auto"/>
              <w:ind w:left="1062"/>
            </w:pPr>
            <w:r w:rsidRPr="007A7A11">
              <w:t>Enter emergency lane closures in system</w:t>
            </w:r>
          </w:p>
          <w:p w14:paraId="103F2AF7" w14:textId="77777777" w:rsidR="004A3534" w:rsidRPr="007A7A11" w:rsidRDefault="004A3534" w:rsidP="004A3534">
            <w:pPr>
              <w:pStyle w:val="TableText"/>
              <w:numPr>
                <w:ilvl w:val="0"/>
                <w:numId w:val="93"/>
              </w:numPr>
              <w:spacing w:line="240" w:lineRule="auto"/>
            </w:pPr>
            <w:r w:rsidRPr="007A7A11">
              <w:t>Provide public information through various medium to include:</w:t>
            </w:r>
          </w:p>
          <w:p w14:paraId="6260051E" w14:textId="77777777" w:rsidR="004A3534" w:rsidRPr="007A7A11" w:rsidRDefault="004A3534" w:rsidP="004A3534">
            <w:pPr>
              <w:pStyle w:val="TableText"/>
              <w:numPr>
                <w:ilvl w:val="0"/>
                <w:numId w:val="98"/>
              </w:numPr>
              <w:tabs>
                <w:tab w:val="clear" w:pos="900"/>
              </w:tabs>
              <w:spacing w:line="240" w:lineRule="auto"/>
              <w:ind w:left="1062"/>
            </w:pPr>
            <w:r w:rsidRPr="007A7A11">
              <w:t>Entries in 511 and floodgate messages</w:t>
            </w:r>
          </w:p>
          <w:p w14:paraId="18B1435E" w14:textId="77777777" w:rsidR="004A3534" w:rsidRPr="007A7A11" w:rsidRDefault="004A3534" w:rsidP="004A3534">
            <w:pPr>
              <w:pStyle w:val="TableText"/>
              <w:numPr>
                <w:ilvl w:val="0"/>
                <w:numId w:val="98"/>
              </w:numPr>
              <w:tabs>
                <w:tab w:val="clear" w:pos="900"/>
              </w:tabs>
              <w:spacing w:line="240" w:lineRule="auto"/>
              <w:ind w:left="1062"/>
            </w:pPr>
            <w:r w:rsidRPr="007A7A11">
              <w:t>Communication with media for closure issues</w:t>
            </w:r>
          </w:p>
          <w:p w14:paraId="63721D1A" w14:textId="77777777" w:rsidR="004A3534" w:rsidRPr="007A7A11" w:rsidRDefault="004A3534" w:rsidP="004A3534">
            <w:pPr>
              <w:pStyle w:val="TableText"/>
              <w:numPr>
                <w:ilvl w:val="0"/>
                <w:numId w:val="98"/>
              </w:numPr>
              <w:tabs>
                <w:tab w:val="clear" w:pos="900"/>
              </w:tabs>
              <w:spacing w:line="240" w:lineRule="auto"/>
              <w:ind w:left="1062"/>
            </w:pPr>
            <w:r w:rsidRPr="007A7A11">
              <w:t>Traffic incident alerts (TIA) and alternate route notifications</w:t>
            </w:r>
          </w:p>
          <w:p w14:paraId="2BD351E0" w14:textId="77777777" w:rsidR="004A3534" w:rsidRDefault="004A3534" w:rsidP="004A3534">
            <w:pPr>
              <w:pStyle w:val="TableText"/>
              <w:numPr>
                <w:ilvl w:val="0"/>
                <w:numId w:val="98"/>
              </w:numPr>
              <w:tabs>
                <w:tab w:val="clear" w:pos="900"/>
              </w:tabs>
              <w:spacing w:line="240" w:lineRule="auto"/>
              <w:ind w:left="1062"/>
            </w:pPr>
            <w:r w:rsidRPr="007A7A11">
              <w:t>Provide Highway Advisory Radio messages</w:t>
            </w:r>
          </w:p>
          <w:p w14:paraId="64F8D9A3" w14:textId="77777777" w:rsidR="004A3534" w:rsidRPr="00E811D1" w:rsidRDefault="004A3534" w:rsidP="004A3534">
            <w:pPr>
              <w:pStyle w:val="TableText"/>
              <w:numPr>
                <w:ilvl w:val="0"/>
                <w:numId w:val="98"/>
              </w:numPr>
              <w:tabs>
                <w:tab w:val="clear" w:pos="900"/>
              </w:tabs>
              <w:spacing w:line="240" w:lineRule="auto"/>
              <w:ind w:left="1062"/>
            </w:pPr>
            <w:r>
              <w:t>Live video feed of camera for local municipalities</w:t>
            </w:r>
          </w:p>
          <w:p w14:paraId="39C22532" w14:textId="77777777" w:rsidR="004A3534" w:rsidRPr="007A7A11" w:rsidRDefault="004A3534" w:rsidP="004A3534">
            <w:pPr>
              <w:pStyle w:val="TableText"/>
              <w:keepNext/>
              <w:keepLines/>
              <w:pageBreakBefore/>
              <w:numPr>
                <w:ilvl w:val="0"/>
                <w:numId w:val="93"/>
              </w:numPr>
              <w:spacing w:line="240" w:lineRule="auto"/>
            </w:pPr>
            <w:r w:rsidRPr="007A7A11">
              <w:t>Provide incident management on alternate mainline and routes to include:</w:t>
            </w:r>
          </w:p>
          <w:p w14:paraId="6819C6FA" w14:textId="77777777" w:rsidR="004A3534" w:rsidRPr="007A7A11" w:rsidRDefault="004A3534" w:rsidP="004A3534">
            <w:pPr>
              <w:pStyle w:val="TableText"/>
              <w:keepNext/>
              <w:keepLines/>
              <w:pageBreakBefore/>
              <w:numPr>
                <w:ilvl w:val="0"/>
                <w:numId w:val="99"/>
              </w:numPr>
              <w:tabs>
                <w:tab w:val="clear" w:pos="900"/>
              </w:tabs>
              <w:spacing w:line="240" w:lineRule="auto"/>
              <w:ind w:left="1062"/>
            </w:pPr>
            <w:r w:rsidRPr="007A7A11">
              <w:t>Facilitate signal timing or alternate routes for incident management</w:t>
            </w:r>
          </w:p>
          <w:p w14:paraId="3FF36087" w14:textId="77777777" w:rsidR="004A3534" w:rsidRPr="007A7A11" w:rsidRDefault="004A3534" w:rsidP="004A3534">
            <w:pPr>
              <w:pStyle w:val="TableText"/>
              <w:keepNext/>
              <w:keepLines/>
              <w:pageBreakBefore/>
              <w:numPr>
                <w:ilvl w:val="0"/>
                <w:numId w:val="93"/>
              </w:numPr>
              <w:spacing w:line="240" w:lineRule="auto"/>
            </w:pPr>
            <w:r w:rsidRPr="007A7A11">
              <w:t>Traffic Incident Management Enhancement program</w:t>
            </w:r>
          </w:p>
          <w:p w14:paraId="76CAF09C" w14:textId="77777777" w:rsidR="004A3534" w:rsidRPr="00F64BFD" w:rsidRDefault="004A3534" w:rsidP="004A3534">
            <w:pPr>
              <w:pStyle w:val="TableText"/>
              <w:keepNext/>
              <w:keepLines/>
              <w:pageBreakBefore/>
              <w:numPr>
                <w:ilvl w:val="0"/>
                <w:numId w:val="100"/>
              </w:numPr>
              <w:tabs>
                <w:tab w:val="clear" w:pos="900"/>
              </w:tabs>
              <w:spacing w:line="240" w:lineRule="auto"/>
              <w:ind w:left="1062"/>
            </w:pPr>
            <w:r w:rsidRPr="007A7A11">
              <w:t xml:space="preserve">Provide regional TIME meeting incident </w:t>
            </w:r>
            <w:r w:rsidRPr="00F64BFD">
              <w:t>information and facilities debriefs</w:t>
            </w:r>
          </w:p>
          <w:p w14:paraId="627D7B25" w14:textId="77777777" w:rsidR="004A3534" w:rsidRDefault="004A3534" w:rsidP="004A3534">
            <w:pPr>
              <w:pStyle w:val="TableText"/>
              <w:keepNext/>
              <w:keepLines/>
              <w:pageBreakBefore/>
              <w:numPr>
                <w:ilvl w:val="0"/>
                <w:numId w:val="100"/>
              </w:numPr>
              <w:tabs>
                <w:tab w:val="clear" w:pos="900"/>
              </w:tabs>
              <w:spacing w:line="240" w:lineRule="auto"/>
              <w:ind w:left="1062"/>
            </w:pPr>
            <w:r w:rsidRPr="00F64BFD">
              <w:t>Provide support for FST administration to include changes in routes for significant incidents or special route coverage</w:t>
            </w:r>
          </w:p>
          <w:p w14:paraId="02EA18A1" w14:textId="77777777" w:rsidR="004A3534" w:rsidRPr="00281DC9" w:rsidRDefault="004A3534" w:rsidP="004A3534">
            <w:pPr>
              <w:pStyle w:val="TableText"/>
              <w:numPr>
                <w:ilvl w:val="0"/>
                <w:numId w:val="101"/>
              </w:numPr>
              <w:tabs>
                <w:tab w:val="clear" w:pos="900"/>
              </w:tabs>
              <w:spacing w:line="240" w:lineRule="auto"/>
              <w:ind w:left="1062"/>
            </w:pPr>
            <w:r w:rsidRPr="00281DC9">
              <w:t>Participate in After Action Reviews for EDI’s</w:t>
            </w:r>
          </w:p>
          <w:p w14:paraId="69BF9853" w14:textId="77777777" w:rsidR="004A3534" w:rsidRPr="00F64BFD" w:rsidRDefault="004A3534" w:rsidP="004A3534">
            <w:pPr>
              <w:pStyle w:val="TableText"/>
              <w:numPr>
                <w:ilvl w:val="0"/>
                <w:numId w:val="101"/>
              </w:numPr>
              <w:tabs>
                <w:tab w:val="clear" w:pos="900"/>
              </w:tabs>
              <w:spacing w:line="240" w:lineRule="auto"/>
              <w:ind w:left="1062"/>
            </w:pPr>
            <w:r w:rsidRPr="00F64BFD">
              <w:t xml:space="preserve">Operators maintain and update construction project manuals for control room reference </w:t>
            </w:r>
          </w:p>
          <w:p w14:paraId="76439F10" w14:textId="77777777" w:rsidR="004A3534" w:rsidRDefault="004A3534" w:rsidP="004A3534">
            <w:pPr>
              <w:pStyle w:val="TableText"/>
              <w:numPr>
                <w:ilvl w:val="0"/>
                <w:numId w:val="101"/>
              </w:numPr>
              <w:tabs>
                <w:tab w:val="clear" w:pos="900"/>
              </w:tabs>
              <w:spacing w:line="240" w:lineRule="auto"/>
              <w:ind w:left="1062"/>
            </w:pPr>
            <w:r w:rsidRPr="00F64BFD">
              <w:t>Attend and represent control room at construction meetings as needed</w:t>
            </w:r>
          </w:p>
          <w:p w14:paraId="1B3A23C6" w14:textId="77777777" w:rsidR="004A3534" w:rsidRPr="00516435" w:rsidRDefault="004A3534" w:rsidP="004A3534">
            <w:pPr>
              <w:pStyle w:val="TableText"/>
              <w:spacing w:line="240" w:lineRule="auto"/>
              <w:rPr>
                <w:u w:val="single"/>
              </w:rPr>
            </w:pPr>
            <w:r w:rsidRPr="00516435">
              <w:rPr>
                <w:u w:val="single"/>
              </w:rPr>
              <w:t>Discussion/Follow-up:</w:t>
            </w:r>
          </w:p>
          <w:p w14:paraId="207B1941" w14:textId="77777777" w:rsidR="004A3534" w:rsidRDefault="004A3534" w:rsidP="004A3534">
            <w:pPr>
              <w:pStyle w:val="TableText"/>
              <w:numPr>
                <w:ilvl w:val="0"/>
                <w:numId w:val="102"/>
              </w:numPr>
              <w:spacing w:line="240" w:lineRule="auto"/>
            </w:pPr>
            <w:r>
              <w:t xml:space="preserve">There is a need for additional operators in dispatch to assist with the dispatcher role. </w:t>
            </w:r>
          </w:p>
          <w:p w14:paraId="2D84A08A" w14:textId="77777777" w:rsidR="004A3534" w:rsidRDefault="004A3534" w:rsidP="004A3534">
            <w:pPr>
              <w:pStyle w:val="TableText"/>
              <w:numPr>
                <w:ilvl w:val="0"/>
                <w:numId w:val="102"/>
              </w:numPr>
              <w:spacing w:line="240" w:lineRule="auto"/>
            </w:pPr>
            <w:r>
              <w:t>STOC will likely need to rely on project staff help, which will be an additional project cost.</w:t>
            </w:r>
          </w:p>
          <w:p w14:paraId="540FA460" w14:textId="77777777" w:rsidR="004A3534" w:rsidRPr="00826442" w:rsidRDefault="004A3534" w:rsidP="004A3534">
            <w:pPr>
              <w:pStyle w:val="TableText"/>
              <w:spacing w:line="240" w:lineRule="auto"/>
              <w:rPr>
                <w:b/>
                <w:szCs w:val="16"/>
              </w:rPr>
            </w:pPr>
            <w:r w:rsidRPr="00826442">
              <w:rPr>
                <w:b/>
                <w:szCs w:val="16"/>
              </w:rPr>
              <w:t>RECOMMENDED FOR APPROVAL = YES</w:t>
            </w:r>
          </w:p>
          <w:p w14:paraId="1B63AEC2" w14:textId="7721D355" w:rsidR="004A3534" w:rsidRPr="006A4356" w:rsidRDefault="004A3534" w:rsidP="004A3534">
            <w:pPr>
              <w:pStyle w:val="TableText"/>
              <w:keepNext/>
              <w:keepLines/>
              <w:spacing w:line="240" w:lineRule="auto"/>
              <w:rPr>
                <w:highlight w:val="green"/>
              </w:rPr>
            </w:pPr>
            <w:r w:rsidRPr="00826442">
              <w:rPr>
                <w:b/>
              </w:rPr>
              <w:t xml:space="preserve">ESTIMATED COMPLETION DATE = </w:t>
            </w:r>
            <w:r>
              <w:rPr>
                <w:b/>
              </w:rPr>
              <w:t>ONGOING</w:t>
            </w:r>
          </w:p>
        </w:tc>
        <w:tc>
          <w:tcPr>
            <w:tcW w:w="1106" w:type="pct"/>
          </w:tcPr>
          <w:p w14:paraId="67B569A0" w14:textId="77777777" w:rsidR="004A3534" w:rsidRPr="007D64BD" w:rsidRDefault="004A3534" w:rsidP="004A3534">
            <w:pPr>
              <w:pStyle w:val="TableText"/>
              <w:numPr>
                <w:ilvl w:val="0"/>
                <w:numId w:val="94"/>
              </w:numPr>
              <w:spacing w:line="240" w:lineRule="auto"/>
              <w:ind w:left="344"/>
            </w:pPr>
            <w:r w:rsidRPr="007D64BD">
              <w:lastRenderedPageBreak/>
              <w:t>Central coordination of traffic operations</w:t>
            </w:r>
          </w:p>
          <w:p w14:paraId="35A201CE" w14:textId="77777777" w:rsidR="004A3534" w:rsidRPr="007D64BD" w:rsidRDefault="004A3534" w:rsidP="004A3534">
            <w:pPr>
              <w:pStyle w:val="TableText"/>
              <w:numPr>
                <w:ilvl w:val="0"/>
                <w:numId w:val="94"/>
              </w:numPr>
              <w:spacing w:line="240" w:lineRule="auto"/>
              <w:ind w:left="344"/>
            </w:pPr>
            <w:r w:rsidRPr="007D64BD">
              <w:t xml:space="preserve">24/7 real-time information on traffic conditions </w:t>
            </w:r>
          </w:p>
          <w:p w14:paraId="232C1E25" w14:textId="77777777" w:rsidR="004A3534" w:rsidRDefault="004A3534" w:rsidP="004A3534">
            <w:pPr>
              <w:pStyle w:val="TableText"/>
              <w:numPr>
                <w:ilvl w:val="0"/>
                <w:numId w:val="94"/>
              </w:numPr>
              <w:spacing w:line="240" w:lineRule="auto"/>
              <w:ind w:left="344"/>
            </w:pPr>
            <w:r w:rsidRPr="007D64BD">
              <w:t>Single point of contact for different elements of incident management</w:t>
            </w:r>
          </w:p>
          <w:p w14:paraId="6E8D30E7" w14:textId="77777777" w:rsidR="004A3534" w:rsidRPr="007D64BD" w:rsidRDefault="004A3534" w:rsidP="004A3534">
            <w:pPr>
              <w:pStyle w:val="TableText"/>
              <w:numPr>
                <w:ilvl w:val="0"/>
                <w:numId w:val="94"/>
              </w:numPr>
              <w:spacing w:line="240" w:lineRule="auto"/>
              <w:ind w:left="344"/>
            </w:pPr>
            <w:r w:rsidRPr="007D64BD">
              <w:t xml:space="preserve">Improved communication among different elements of traffic incident management effort </w:t>
            </w:r>
          </w:p>
          <w:p w14:paraId="5A33F967" w14:textId="5EF1CF16" w:rsidR="004A3534" w:rsidRPr="007D64BD" w:rsidRDefault="004A3534" w:rsidP="00A55C4F">
            <w:pPr>
              <w:pStyle w:val="TableText"/>
              <w:numPr>
                <w:ilvl w:val="0"/>
                <w:numId w:val="94"/>
              </w:numPr>
              <w:spacing w:line="240" w:lineRule="auto"/>
              <w:ind w:left="344"/>
            </w:pPr>
            <w:r w:rsidRPr="007D64BD">
              <w:t>Constant, organized source of information on travel conditions</w:t>
            </w:r>
          </w:p>
        </w:tc>
        <w:tc>
          <w:tcPr>
            <w:tcW w:w="487" w:type="pct"/>
          </w:tcPr>
          <w:p w14:paraId="16F3D5B6" w14:textId="653F370A" w:rsidR="004A3534" w:rsidRPr="007D64BD" w:rsidRDefault="004A3534" w:rsidP="004A3534">
            <w:pPr>
              <w:pStyle w:val="TableText"/>
              <w:spacing w:line="240" w:lineRule="auto"/>
            </w:pPr>
            <w:r w:rsidRPr="007D64BD">
              <w:t>I-39/90 CMT and WisDOT STOC</w:t>
            </w:r>
            <w:r>
              <w:t xml:space="preserve"> (Traffic Unit)</w:t>
            </w:r>
          </w:p>
        </w:tc>
        <w:tc>
          <w:tcPr>
            <w:tcW w:w="488" w:type="pct"/>
          </w:tcPr>
          <w:p w14:paraId="235A732C" w14:textId="452F6C60" w:rsidR="004A3534" w:rsidRPr="007D64BD" w:rsidRDefault="004A3534" w:rsidP="004A3534">
            <w:pPr>
              <w:pStyle w:val="TableText"/>
              <w:spacing w:line="240" w:lineRule="auto"/>
            </w:pPr>
            <w:r w:rsidRPr="007D64BD">
              <w:t>TBD</w:t>
            </w:r>
          </w:p>
        </w:tc>
      </w:tr>
      <w:tr w:rsidR="004A3534" w:rsidRPr="007D64BD" w14:paraId="14F1E26A" w14:textId="77777777" w:rsidTr="00A55C4F">
        <w:trPr>
          <w:trHeight w:val="2627"/>
        </w:trPr>
        <w:tc>
          <w:tcPr>
            <w:tcW w:w="2919" w:type="pct"/>
          </w:tcPr>
          <w:p w14:paraId="1B0971EF" w14:textId="77777777" w:rsidR="004A3534" w:rsidRPr="006F7FF7" w:rsidRDefault="004A3534" w:rsidP="004A3534">
            <w:pPr>
              <w:pStyle w:val="TableText"/>
              <w:numPr>
                <w:ilvl w:val="0"/>
                <w:numId w:val="30"/>
              </w:numPr>
              <w:spacing w:line="240" w:lineRule="auto"/>
              <w:ind w:left="522" w:hanging="522"/>
              <w:rPr>
                <w:highlight w:val="cyan"/>
              </w:rPr>
            </w:pPr>
            <w:r w:rsidRPr="007D64BD">
              <w:lastRenderedPageBreak/>
              <w:br w:type="page"/>
            </w:r>
            <w:r w:rsidRPr="006F7FF7">
              <w:rPr>
                <w:highlight w:val="cyan"/>
              </w:rPr>
              <w:t>Incident Management Trailers</w:t>
            </w:r>
          </w:p>
          <w:p w14:paraId="546499D7" w14:textId="77777777" w:rsidR="004A3534" w:rsidRPr="008D056C" w:rsidRDefault="004A3534" w:rsidP="004A3534">
            <w:pPr>
              <w:pStyle w:val="TableText"/>
              <w:numPr>
                <w:ilvl w:val="0"/>
                <w:numId w:val="72"/>
              </w:numPr>
              <w:spacing w:line="240" w:lineRule="auto"/>
            </w:pPr>
            <w:r w:rsidRPr="006F7FF7">
              <w:t>Dis</w:t>
            </w:r>
            <w:r w:rsidRPr="008D056C">
              <w:t>perse pre-deployed trailers loaded with traffic control equipment when incidents occur</w:t>
            </w:r>
          </w:p>
          <w:p w14:paraId="75522311" w14:textId="77777777" w:rsidR="008D056C" w:rsidRDefault="004A3534" w:rsidP="004A3534">
            <w:pPr>
              <w:pStyle w:val="TableText"/>
              <w:numPr>
                <w:ilvl w:val="0"/>
                <w:numId w:val="114"/>
              </w:numPr>
              <w:tabs>
                <w:tab w:val="clear" w:pos="900"/>
              </w:tabs>
              <w:spacing w:line="240" w:lineRule="auto"/>
              <w:ind w:left="1062"/>
            </w:pPr>
            <w:r w:rsidRPr="008D056C">
              <w:t>Four Locations Identified</w:t>
            </w:r>
            <w:r w:rsidR="008D056C">
              <w:t>:</w:t>
            </w:r>
            <w:r w:rsidRPr="008D056C">
              <w:t xml:space="preserve"> </w:t>
            </w:r>
          </w:p>
          <w:p w14:paraId="41194247" w14:textId="535B7818" w:rsidR="008D056C" w:rsidRDefault="004A3534" w:rsidP="008D056C">
            <w:pPr>
              <w:pStyle w:val="TableText"/>
              <w:numPr>
                <w:ilvl w:val="0"/>
                <w:numId w:val="125"/>
              </w:numPr>
              <w:tabs>
                <w:tab w:val="clear" w:pos="900"/>
              </w:tabs>
              <w:spacing w:line="240" w:lineRule="auto"/>
            </w:pPr>
            <w:r w:rsidRPr="008D056C">
              <w:t>Rock C</w:t>
            </w:r>
            <w:r w:rsidRPr="00B059B6">
              <w:t xml:space="preserve">o. Hwy Shop at Shopiere </w:t>
            </w:r>
          </w:p>
          <w:p w14:paraId="6917BD65" w14:textId="572201B5" w:rsidR="008D056C" w:rsidRDefault="004A3534" w:rsidP="008D056C">
            <w:pPr>
              <w:pStyle w:val="TableText"/>
              <w:numPr>
                <w:ilvl w:val="0"/>
                <w:numId w:val="125"/>
              </w:numPr>
              <w:tabs>
                <w:tab w:val="clear" w:pos="900"/>
              </w:tabs>
              <w:spacing w:line="240" w:lineRule="auto"/>
            </w:pPr>
            <w:r w:rsidRPr="00B059B6">
              <w:t>Rock Co. Hwy Shop at Newville</w:t>
            </w:r>
          </w:p>
          <w:p w14:paraId="68FF5493" w14:textId="2390C2D5" w:rsidR="008D056C" w:rsidRDefault="004A3534" w:rsidP="008D056C">
            <w:pPr>
              <w:pStyle w:val="TableText"/>
              <w:numPr>
                <w:ilvl w:val="0"/>
                <w:numId w:val="125"/>
              </w:numPr>
              <w:tabs>
                <w:tab w:val="clear" w:pos="900"/>
              </w:tabs>
              <w:spacing w:line="240" w:lineRule="auto"/>
            </w:pPr>
            <w:r w:rsidRPr="00B059B6">
              <w:t xml:space="preserve">SWEF site on NB/WB I-39/90 between CTH N and CTH </w:t>
            </w:r>
            <w:r w:rsidR="008D056C">
              <w:t>MN</w:t>
            </w:r>
          </w:p>
          <w:p w14:paraId="326EB9E7" w14:textId="4CD08E63" w:rsidR="004A3534" w:rsidRPr="00B059B6" w:rsidRDefault="004A3534" w:rsidP="008D056C">
            <w:pPr>
              <w:pStyle w:val="TableText"/>
              <w:numPr>
                <w:ilvl w:val="0"/>
                <w:numId w:val="125"/>
              </w:numPr>
              <w:tabs>
                <w:tab w:val="clear" w:pos="900"/>
              </w:tabs>
              <w:spacing w:line="240" w:lineRule="auto"/>
            </w:pPr>
            <w:r w:rsidRPr="00B059B6">
              <w:t>Dane Co. Hwy Shop located at the Badger Interchange</w:t>
            </w:r>
          </w:p>
          <w:p w14:paraId="641AF138" w14:textId="77777777" w:rsidR="004A3534" w:rsidRPr="00B059B6" w:rsidRDefault="004A3534" w:rsidP="004A3534">
            <w:pPr>
              <w:pStyle w:val="TableText"/>
              <w:spacing w:line="240" w:lineRule="auto"/>
              <w:rPr>
                <w:u w:val="single"/>
              </w:rPr>
            </w:pPr>
            <w:r w:rsidRPr="00B059B6">
              <w:rPr>
                <w:u w:val="single"/>
              </w:rPr>
              <w:t>Discussion/Follow-up:</w:t>
            </w:r>
          </w:p>
          <w:p w14:paraId="660AD09F" w14:textId="521664A7" w:rsidR="004A3534" w:rsidRPr="00B059B6" w:rsidRDefault="004A3534" w:rsidP="00A55C4F">
            <w:pPr>
              <w:pStyle w:val="TableText"/>
              <w:numPr>
                <w:ilvl w:val="0"/>
                <w:numId w:val="73"/>
              </w:numPr>
              <w:spacing w:line="240" w:lineRule="auto"/>
            </w:pPr>
            <w:r w:rsidRPr="00B059B6">
              <w:t>Need to further define roles of highway department, contractors, fire department, etc.</w:t>
            </w:r>
          </w:p>
          <w:p w14:paraId="3781DCF5" w14:textId="77777777" w:rsidR="004A3534" w:rsidRPr="00B059B6" w:rsidRDefault="004A3534" w:rsidP="004A3534">
            <w:pPr>
              <w:pStyle w:val="TableText"/>
              <w:spacing w:line="240" w:lineRule="auto"/>
              <w:rPr>
                <w:b/>
                <w:szCs w:val="16"/>
              </w:rPr>
            </w:pPr>
            <w:r w:rsidRPr="00B059B6">
              <w:rPr>
                <w:b/>
                <w:szCs w:val="16"/>
              </w:rPr>
              <w:t>RECOMMENDED FOR APPROVAL = YES</w:t>
            </w:r>
          </w:p>
          <w:p w14:paraId="0C0672CE" w14:textId="77777777" w:rsidR="004A3534" w:rsidRPr="00B059B6" w:rsidRDefault="004A3534" w:rsidP="004A3534">
            <w:pPr>
              <w:pStyle w:val="TableText"/>
              <w:spacing w:line="240" w:lineRule="auto"/>
              <w:rPr>
                <w:highlight w:val="magenta"/>
              </w:rPr>
            </w:pPr>
            <w:r w:rsidRPr="00B059B6">
              <w:rPr>
                <w:b/>
              </w:rPr>
              <w:t>ESTIMATED COMPLETION DATE = August 2014 (DONE)</w:t>
            </w:r>
          </w:p>
        </w:tc>
        <w:tc>
          <w:tcPr>
            <w:tcW w:w="1106" w:type="pct"/>
          </w:tcPr>
          <w:p w14:paraId="6E6F0D78" w14:textId="77777777" w:rsidR="004A3534" w:rsidRPr="00B059B6" w:rsidRDefault="004A3534" w:rsidP="004A3534">
            <w:pPr>
              <w:pStyle w:val="TableText"/>
              <w:numPr>
                <w:ilvl w:val="0"/>
                <w:numId w:val="74"/>
              </w:numPr>
              <w:spacing w:line="240" w:lineRule="auto"/>
              <w:ind w:left="344"/>
            </w:pPr>
            <w:r w:rsidRPr="00B059B6">
              <w:t>Improved response</w:t>
            </w:r>
          </w:p>
          <w:p w14:paraId="35649D1F" w14:textId="77777777" w:rsidR="004A3534" w:rsidRPr="00B059B6" w:rsidRDefault="004A3534" w:rsidP="004A3534">
            <w:pPr>
              <w:pStyle w:val="TableText"/>
              <w:numPr>
                <w:ilvl w:val="0"/>
                <w:numId w:val="74"/>
              </w:numPr>
              <w:spacing w:line="240" w:lineRule="auto"/>
              <w:ind w:left="344"/>
            </w:pPr>
            <w:r w:rsidRPr="00B059B6">
              <w:t>More effective response with equipment on site</w:t>
            </w:r>
          </w:p>
          <w:p w14:paraId="6FEC70B8" w14:textId="77777777" w:rsidR="004A3534" w:rsidRPr="00B059B6" w:rsidRDefault="004A3534" w:rsidP="004A3534">
            <w:pPr>
              <w:pStyle w:val="TableText"/>
              <w:numPr>
                <w:ilvl w:val="0"/>
                <w:numId w:val="71"/>
              </w:numPr>
              <w:spacing w:line="240" w:lineRule="auto"/>
              <w:ind w:left="344"/>
            </w:pPr>
            <w:r w:rsidRPr="00B059B6">
              <w:t>Strategic pre-deployment</w:t>
            </w:r>
          </w:p>
        </w:tc>
        <w:tc>
          <w:tcPr>
            <w:tcW w:w="487" w:type="pct"/>
          </w:tcPr>
          <w:p w14:paraId="5CAD4777" w14:textId="77777777" w:rsidR="004A3534" w:rsidRPr="00B059B6" w:rsidRDefault="004A3534" w:rsidP="004A3534">
            <w:pPr>
              <w:pStyle w:val="TableText"/>
              <w:spacing w:line="240" w:lineRule="auto"/>
            </w:pPr>
            <w:r w:rsidRPr="00B059B6">
              <w:t>I-39/90 CMT (Traffic Unit)</w:t>
            </w:r>
          </w:p>
        </w:tc>
        <w:tc>
          <w:tcPr>
            <w:tcW w:w="488" w:type="pct"/>
          </w:tcPr>
          <w:p w14:paraId="7E9B8D8C" w14:textId="77777777" w:rsidR="004A3534" w:rsidRPr="00B059B6" w:rsidRDefault="004A3534" w:rsidP="004A3534">
            <w:pPr>
              <w:pStyle w:val="TableText"/>
              <w:spacing w:line="240" w:lineRule="auto"/>
            </w:pPr>
            <w:r w:rsidRPr="00B059B6">
              <w:t>$20,000 to $30,000 per trailer x 4 trailers = $80,000 to $120,000 Total</w:t>
            </w:r>
          </w:p>
        </w:tc>
      </w:tr>
      <w:tr w:rsidR="004A3534" w:rsidRPr="007D64BD" w14:paraId="4F4C704E" w14:textId="77777777" w:rsidTr="00A55C4F">
        <w:tc>
          <w:tcPr>
            <w:tcW w:w="2919" w:type="pct"/>
          </w:tcPr>
          <w:p w14:paraId="1E87C544" w14:textId="77777777" w:rsidR="004A3534" w:rsidRPr="006F7FF7" w:rsidRDefault="004A3534" w:rsidP="004A3534">
            <w:pPr>
              <w:pStyle w:val="TableText"/>
              <w:keepNext/>
              <w:keepLines/>
              <w:numPr>
                <w:ilvl w:val="0"/>
                <w:numId w:val="30"/>
              </w:numPr>
              <w:spacing w:line="240" w:lineRule="auto"/>
              <w:ind w:left="522" w:hanging="522"/>
              <w:rPr>
                <w:highlight w:val="cyan"/>
              </w:rPr>
            </w:pPr>
            <w:r w:rsidRPr="006F7FF7">
              <w:rPr>
                <w:highlight w:val="cyan"/>
              </w:rPr>
              <w:lastRenderedPageBreak/>
              <w:t xml:space="preserve">Corridor-wide Incident Management Plan </w:t>
            </w:r>
          </w:p>
          <w:p w14:paraId="59A7837D" w14:textId="477AEFA9" w:rsidR="004A3534" w:rsidRPr="007D64BD" w:rsidRDefault="004A3534" w:rsidP="004A3534">
            <w:pPr>
              <w:pStyle w:val="TableText"/>
              <w:keepNext/>
              <w:keepLines/>
              <w:numPr>
                <w:ilvl w:val="0"/>
                <w:numId w:val="75"/>
              </w:numPr>
              <w:spacing w:line="240" w:lineRule="auto"/>
            </w:pPr>
            <w:r w:rsidRPr="006F7FF7">
              <w:t>Recommended</w:t>
            </w:r>
            <w:r w:rsidRPr="007D64BD">
              <w:t xml:space="preserve"> communicatio</w:t>
            </w:r>
            <w:r w:rsidR="00A55C4F">
              <w:t>n process</w:t>
            </w:r>
            <w:r w:rsidRPr="007D64BD">
              <w:t xml:space="preserve"> during an emergency</w:t>
            </w:r>
          </w:p>
          <w:p w14:paraId="0A6C3EAF" w14:textId="77777777" w:rsidR="004A3534" w:rsidRPr="007D64BD" w:rsidRDefault="004A3534" w:rsidP="004A3534">
            <w:pPr>
              <w:pStyle w:val="TableText"/>
              <w:keepNext/>
              <w:keepLines/>
              <w:numPr>
                <w:ilvl w:val="0"/>
                <w:numId w:val="75"/>
              </w:numPr>
              <w:spacing w:line="240" w:lineRule="auto"/>
            </w:pPr>
            <w:r w:rsidRPr="007D64BD">
              <w:t>Local stakeholder agency roles and responsibilities</w:t>
            </w:r>
          </w:p>
          <w:p w14:paraId="75AD851B" w14:textId="77777777" w:rsidR="004A3534" w:rsidRPr="007D64BD" w:rsidRDefault="004A3534" w:rsidP="004A3534">
            <w:pPr>
              <w:pStyle w:val="TableText"/>
              <w:keepNext/>
              <w:keepLines/>
              <w:numPr>
                <w:ilvl w:val="0"/>
                <w:numId w:val="75"/>
              </w:numPr>
              <w:spacing w:line="240" w:lineRule="auto"/>
            </w:pPr>
            <w:r w:rsidRPr="007D64BD">
              <w:t>Emergency contact list</w:t>
            </w:r>
          </w:p>
          <w:p w14:paraId="1CD84C3B" w14:textId="77777777" w:rsidR="004A3534" w:rsidRPr="007D64BD" w:rsidRDefault="004A3534" w:rsidP="004A3534">
            <w:pPr>
              <w:pStyle w:val="TableText"/>
              <w:keepNext/>
              <w:keepLines/>
              <w:numPr>
                <w:ilvl w:val="0"/>
                <w:numId w:val="75"/>
              </w:numPr>
              <w:spacing w:line="240" w:lineRule="auto"/>
            </w:pPr>
            <w:r w:rsidRPr="007D64BD">
              <w:t>Integration with WisDOT and ETO Plan and Procedures</w:t>
            </w:r>
            <w:r>
              <w:t xml:space="preserve"> (STOC)</w:t>
            </w:r>
          </w:p>
          <w:p w14:paraId="30F12ACF" w14:textId="77777777" w:rsidR="004A3534" w:rsidRPr="007D64BD" w:rsidRDefault="004A3534" w:rsidP="004A3534">
            <w:pPr>
              <w:pStyle w:val="TableText"/>
              <w:keepNext/>
              <w:keepLines/>
              <w:numPr>
                <w:ilvl w:val="0"/>
                <w:numId w:val="75"/>
              </w:numPr>
              <w:spacing w:line="240" w:lineRule="auto"/>
            </w:pPr>
            <w:r w:rsidRPr="007D64BD">
              <w:t>Multi-agency exercise to confirm communications and fine-tune plan</w:t>
            </w:r>
          </w:p>
          <w:p w14:paraId="2F040398" w14:textId="77777777" w:rsidR="004A3534" w:rsidRPr="00516435" w:rsidRDefault="004A3534" w:rsidP="004A3534">
            <w:pPr>
              <w:pStyle w:val="TableText"/>
              <w:keepNext/>
              <w:keepLines/>
              <w:spacing w:line="240" w:lineRule="auto"/>
              <w:rPr>
                <w:u w:val="single"/>
              </w:rPr>
            </w:pPr>
            <w:r w:rsidRPr="00516435">
              <w:rPr>
                <w:u w:val="single"/>
              </w:rPr>
              <w:t>Discussion/Follow-up:</w:t>
            </w:r>
          </w:p>
          <w:p w14:paraId="480AA121" w14:textId="77777777" w:rsidR="004A3534" w:rsidRDefault="004A3534" w:rsidP="004A3534">
            <w:pPr>
              <w:pStyle w:val="TableText"/>
              <w:keepNext/>
              <w:keepLines/>
              <w:numPr>
                <w:ilvl w:val="0"/>
                <w:numId w:val="116"/>
              </w:numPr>
              <w:spacing w:line="240" w:lineRule="auto"/>
            </w:pPr>
            <w:r>
              <w:t>This strategy is above and beyond a project incident management plan. Follow the process from Zoo and Mitchell Interchange.</w:t>
            </w:r>
          </w:p>
          <w:p w14:paraId="5AD450B2" w14:textId="77777777" w:rsidR="004A3534" w:rsidRDefault="004A3534" w:rsidP="004A3534">
            <w:pPr>
              <w:pStyle w:val="TableText"/>
              <w:keepNext/>
              <w:keepLines/>
              <w:numPr>
                <w:ilvl w:val="0"/>
                <w:numId w:val="116"/>
              </w:numPr>
              <w:spacing w:line="240" w:lineRule="auto"/>
            </w:pPr>
            <w:r>
              <w:t>Need to ensure 24/7 staffing and availability of people and equipment</w:t>
            </w:r>
          </w:p>
          <w:p w14:paraId="1E28911C" w14:textId="77777777" w:rsidR="004A3534" w:rsidRDefault="004A3534" w:rsidP="004A3534">
            <w:pPr>
              <w:pStyle w:val="TableText"/>
              <w:keepNext/>
              <w:keepLines/>
              <w:numPr>
                <w:ilvl w:val="0"/>
                <w:numId w:val="116"/>
              </w:numPr>
              <w:spacing w:line="240" w:lineRule="auto"/>
            </w:pPr>
            <w:r>
              <w:t>Increase coordination, consistency, standards, and expectations for RIMCs – project proximity important</w:t>
            </w:r>
          </w:p>
          <w:p w14:paraId="1553ADD9" w14:textId="77777777" w:rsidR="004A3534" w:rsidRPr="00826442" w:rsidRDefault="004A3534" w:rsidP="004A3534">
            <w:pPr>
              <w:pStyle w:val="TableText"/>
              <w:keepNext/>
              <w:keepLines/>
              <w:spacing w:line="240" w:lineRule="auto"/>
              <w:rPr>
                <w:b/>
                <w:szCs w:val="16"/>
              </w:rPr>
            </w:pPr>
            <w:r w:rsidRPr="00826442">
              <w:rPr>
                <w:b/>
                <w:szCs w:val="16"/>
              </w:rPr>
              <w:t>RECOMMENDED FOR APPROVAL = YES</w:t>
            </w:r>
          </w:p>
          <w:p w14:paraId="46412D08" w14:textId="77777777" w:rsidR="004A3534" w:rsidRPr="00411985" w:rsidRDefault="004A3534" w:rsidP="004A3534">
            <w:pPr>
              <w:pStyle w:val="TableText"/>
              <w:keepNext/>
              <w:keepLines/>
              <w:spacing w:line="240" w:lineRule="auto"/>
            </w:pPr>
            <w:r w:rsidRPr="008E60A9">
              <w:rPr>
                <w:b/>
              </w:rPr>
              <w:t>ESTIMATED COMPLETION DATE = December 2014</w:t>
            </w:r>
            <w:r>
              <w:rPr>
                <w:b/>
              </w:rPr>
              <w:t xml:space="preserve"> (DONE)</w:t>
            </w:r>
          </w:p>
        </w:tc>
        <w:tc>
          <w:tcPr>
            <w:tcW w:w="1106" w:type="pct"/>
          </w:tcPr>
          <w:p w14:paraId="4D696585" w14:textId="77777777" w:rsidR="004A3534" w:rsidRPr="007D64BD" w:rsidRDefault="004A3534" w:rsidP="004A3534">
            <w:pPr>
              <w:pStyle w:val="TableText"/>
              <w:keepNext/>
              <w:keepLines/>
              <w:numPr>
                <w:ilvl w:val="0"/>
                <w:numId w:val="75"/>
              </w:numPr>
              <w:spacing w:line="240" w:lineRule="auto"/>
              <w:ind w:left="344"/>
            </w:pPr>
            <w:r w:rsidRPr="007D64BD">
              <w:t>Improved communications/</w:t>
            </w:r>
            <w:r>
              <w:t xml:space="preserve"> </w:t>
            </w:r>
            <w:r w:rsidRPr="007D64BD">
              <w:t>coordination amongst first responders</w:t>
            </w:r>
          </w:p>
          <w:p w14:paraId="5F688272" w14:textId="77777777" w:rsidR="004A3534" w:rsidRPr="007D64BD" w:rsidRDefault="004A3534" w:rsidP="004A3534">
            <w:pPr>
              <w:pStyle w:val="TableText"/>
              <w:keepNext/>
              <w:keepLines/>
              <w:numPr>
                <w:ilvl w:val="0"/>
                <w:numId w:val="75"/>
              </w:numPr>
              <w:spacing w:line="240" w:lineRule="auto"/>
              <w:ind w:left="344"/>
            </w:pPr>
            <w:r w:rsidRPr="007D64BD">
              <w:t>Increased safety</w:t>
            </w:r>
          </w:p>
          <w:p w14:paraId="4761352B" w14:textId="77777777" w:rsidR="004A3534" w:rsidRPr="007D64BD" w:rsidRDefault="004A3534" w:rsidP="004A3534">
            <w:pPr>
              <w:pStyle w:val="TableText"/>
              <w:keepNext/>
              <w:keepLines/>
              <w:numPr>
                <w:ilvl w:val="0"/>
                <w:numId w:val="74"/>
              </w:numPr>
              <w:spacing w:line="240" w:lineRule="auto"/>
              <w:ind w:left="344"/>
            </w:pPr>
            <w:r w:rsidRPr="007D64BD">
              <w:t>Minimize delay associated with incidents</w:t>
            </w:r>
          </w:p>
        </w:tc>
        <w:tc>
          <w:tcPr>
            <w:tcW w:w="487" w:type="pct"/>
          </w:tcPr>
          <w:p w14:paraId="77417FB8" w14:textId="77777777" w:rsidR="004A3534" w:rsidRPr="007D64BD" w:rsidRDefault="004A3534" w:rsidP="004A3534">
            <w:pPr>
              <w:pStyle w:val="TableText"/>
              <w:keepNext/>
              <w:keepLines/>
              <w:spacing w:line="240" w:lineRule="auto"/>
            </w:pPr>
            <w:r w:rsidRPr="007D64BD">
              <w:t>I-39/90 CMT</w:t>
            </w:r>
            <w:r>
              <w:t xml:space="preserve"> (Traffic Unit)</w:t>
            </w:r>
          </w:p>
        </w:tc>
        <w:tc>
          <w:tcPr>
            <w:tcW w:w="488" w:type="pct"/>
          </w:tcPr>
          <w:p w14:paraId="26CDB287" w14:textId="77777777" w:rsidR="004A3534" w:rsidRPr="007D64BD" w:rsidRDefault="004A3534" w:rsidP="004A3534">
            <w:pPr>
              <w:pStyle w:val="TableText"/>
              <w:keepNext/>
              <w:keepLines/>
              <w:spacing w:line="240" w:lineRule="auto"/>
            </w:pPr>
            <w:r w:rsidRPr="007D64BD">
              <w:t>TBD</w:t>
            </w:r>
          </w:p>
        </w:tc>
      </w:tr>
      <w:tr w:rsidR="004A3534" w:rsidRPr="007D64BD" w14:paraId="1F86F21A" w14:textId="77777777" w:rsidTr="00A55C4F">
        <w:tc>
          <w:tcPr>
            <w:tcW w:w="2919" w:type="pct"/>
          </w:tcPr>
          <w:p w14:paraId="427D383A" w14:textId="77777777" w:rsidR="004A3534" w:rsidRPr="00870247" w:rsidRDefault="004A3534" w:rsidP="004A3534">
            <w:pPr>
              <w:pStyle w:val="TableText"/>
              <w:keepNext/>
              <w:keepLines/>
              <w:numPr>
                <w:ilvl w:val="0"/>
                <w:numId w:val="30"/>
              </w:numPr>
              <w:spacing w:line="240" w:lineRule="auto"/>
              <w:ind w:left="522" w:hanging="522"/>
              <w:rPr>
                <w:highlight w:val="red"/>
              </w:rPr>
            </w:pPr>
            <w:r w:rsidRPr="00870247">
              <w:rPr>
                <w:highlight w:val="red"/>
              </w:rPr>
              <w:t xml:space="preserve">Temporary Signal at US 51 and Ladd Lane in Edgerton </w:t>
            </w:r>
          </w:p>
          <w:p w14:paraId="58E2E561" w14:textId="77777777" w:rsidR="004A3534" w:rsidRPr="007D64BD" w:rsidRDefault="004A3534" w:rsidP="004A3534">
            <w:pPr>
              <w:pStyle w:val="TableText"/>
              <w:keepNext/>
              <w:keepLines/>
              <w:numPr>
                <w:ilvl w:val="0"/>
                <w:numId w:val="75"/>
              </w:numPr>
              <w:spacing w:line="240" w:lineRule="auto"/>
            </w:pPr>
            <w:r>
              <w:t>Request for temporary signal by Edgerton staff</w:t>
            </w:r>
          </w:p>
          <w:p w14:paraId="1386B20D" w14:textId="77777777" w:rsidR="004A3534" w:rsidRPr="007D64BD" w:rsidRDefault="004A3534" w:rsidP="004A3534">
            <w:pPr>
              <w:pStyle w:val="TableText"/>
              <w:keepNext/>
              <w:keepLines/>
              <w:numPr>
                <w:ilvl w:val="0"/>
                <w:numId w:val="75"/>
              </w:numPr>
              <w:spacing w:line="240" w:lineRule="auto"/>
            </w:pPr>
            <w:r>
              <w:t>Request made to improve emergency vehicle access during incidents and events</w:t>
            </w:r>
          </w:p>
          <w:p w14:paraId="31696135" w14:textId="77777777" w:rsidR="004A3534" w:rsidRPr="00516435" w:rsidRDefault="004A3534" w:rsidP="004A3534">
            <w:pPr>
              <w:pStyle w:val="TableText"/>
              <w:keepNext/>
              <w:keepLines/>
              <w:spacing w:line="240" w:lineRule="auto"/>
              <w:rPr>
                <w:u w:val="single"/>
              </w:rPr>
            </w:pPr>
            <w:r w:rsidRPr="00516435">
              <w:rPr>
                <w:u w:val="single"/>
              </w:rPr>
              <w:t>Discussion/Follow-up:</w:t>
            </w:r>
          </w:p>
          <w:p w14:paraId="32C308D8" w14:textId="05CD1D52" w:rsidR="004A3534" w:rsidRDefault="004A3534" w:rsidP="004A3534">
            <w:pPr>
              <w:pStyle w:val="TableText"/>
              <w:keepNext/>
              <w:keepLines/>
              <w:numPr>
                <w:ilvl w:val="0"/>
                <w:numId w:val="116"/>
              </w:numPr>
              <w:spacing w:line="240" w:lineRule="auto"/>
            </w:pPr>
            <w:r>
              <w:t>This strategy was discussed by WisDOT and determined not feasible for implementation.</w:t>
            </w:r>
          </w:p>
          <w:p w14:paraId="28EA8B5D" w14:textId="2F25E7C1" w:rsidR="004A3534" w:rsidRDefault="004A3534" w:rsidP="004A3534">
            <w:pPr>
              <w:pStyle w:val="TableText"/>
              <w:keepNext/>
              <w:keepLines/>
              <w:numPr>
                <w:ilvl w:val="0"/>
                <w:numId w:val="116"/>
              </w:numPr>
              <w:spacing w:line="240" w:lineRule="auto"/>
            </w:pPr>
            <w:r>
              <w:t>Does not meet warrants for a signal.</w:t>
            </w:r>
          </w:p>
          <w:p w14:paraId="7F371118" w14:textId="77777777" w:rsidR="004A3534" w:rsidRPr="006D63BF" w:rsidRDefault="004A3534" w:rsidP="004A3534">
            <w:pPr>
              <w:pStyle w:val="TableText"/>
              <w:keepNext/>
              <w:keepLines/>
              <w:spacing w:line="240" w:lineRule="auto"/>
              <w:rPr>
                <w:b/>
                <w:szCs w:val="16"/>
              </w:rPr>
            </w:pPr>
            <w:r w:rsidRPr="00826442">
              <w:rPr>
                <w:b/>
                <w:szCs w:val="16"/>
              </w:rPr>
              <w:t xml:space="preserve">RECOMMENDED FOR APPROVAL = </w:t>
            </w:r>
            <w:r>
              <w:rPr>
                <w:b/>
                <w:szCs w:val="16"/>
              </w:rPr>
              <w:t>NO</w:t>
            </w:r>
          </w:p>
        </w:tc>
        <w:tc>
          <w:tcPr>
            <w:tcW w:w="1106" w:type="pct"/>
          </w:tcPr>
          <w:p w14:paraId="7E97C29F" w14:textId="77777777" w:rsidR="004A3534" w:rsidRDefault="004A3534" w:rsidP="004A3534">
            <w:pPr>
              <w:pStyle w:val="TableText"/>
              <w:keepNext/>
              <w:keepLines/>
              <w:numPr>
                <w:ilvl w:val="0"/>
                <w:numId w:val="75"/>
              </w:numPr>
              <w:spacing w:line="240" w:lineRule="auto"/>
              <w:ind w:left="344"/>
            </w:pPr>
            <w:r>
              <w:t>Improved emergency vehicle access and operations</w:t>
            </w:r>
          </w:p>
          <w:p w14:paraId="1F12462C" w14:textId="77777777" w:rsidR="004A3534" w:rsidRPr="007D64BD" w:rsidRDefault="004A3534" w:rsidP="004A3534">
            <w:pPr>
              <w:pStyle w:val="TableText"/>
              <w:keepNext/>
              <w:keepLines/>
              <w:numPr>
                <w:ilvl w:val="0"/>
                <w:numId w:val="75"/>
              </w:numPr>
              <w:spacing w:line="240" w:lineRule="auto"/>
              <w:ind w:left="344"/>
            </w:pPr>
            <w:r w:rsidRPr="007D64BD">
              <w:t>Increased safety</w:t>
            </w:r>
          </w:p>
          <w:p w14:paraId="1B1ADBEE" w14:textId="77777777" w:rsidR="004A3534" w:rsidRPr="007D64BD" w:rsidRDefault="004A3534" w:rsidP="004A3534">
            <w:pPr>
              <w:pStyle w:val="TableText"/>
              <w:keepNext/>
              <w:keepLines/>
              <w:numPr>
                <w:ilvl w:val="0"/>
                <w:numId w:val="74"/>
              </w:numPr>
              <w:spacing w:line="240" w:lineRule="auto"/>
              <w:ind w:left="344"/>
            </w:pPr>
            <w:r w:rsidRPr="007D64BD">
              <w:t>Minimize delay associated with incidents</w:t>
            </w:r>
          </w:p>
        </w:tc>
        <w:tc>
          <w:tcPr>
            <w:tcW w:w="487" w:type="pct"/>
          </w:tcPr>
          <w:p w14:paraId="7073FA0C" w14:textId="77777777" w:rsidR="004A3534" w:rsidRPr="007D64BD" w:rsidRDefault="004A3534" w:rsidP="004A3534">
            <w:pPr>
              <w:pStyle w:val="TableText"/>
              <w:keepNext/>
              <w:keepLines/>
              <w:spacing w:line="240" w:lineRule="auto"/>
            </w:pPr>
            <w:r w:rsidRPr="007D64BD">
              <w:t>I-39/90 CMT</w:t>
            </w:r>
            <w:r>
              <w:t xml:space="preserve"> (Traffic Unit)</w:t>
            </w:r>
          </w:p>
        </w:tc>
        <w:tc>
          <w:tcPr>
            <w:tcW w:w="488" w:type="pct"/>
          </w:tcPr>
          <w:p w14:paraId="2C4C8E3B" w14:textId="77777777" w:rsidR="004A3534" w:rsidRPr="007D64BD" w:rsidRDefault="004A3534" w:rsidP="004A3534">
            <w:pPr>
              <w:pStyle w:val="TableText"/>
              <w:keepNext/>
              <w:keepLines/>
              <w:spacing w:line="240" w:lineRule="auto"/>
            </w:pPr>
            <w:r w:rsidRPr="007D64BD">
              <w:t>TBD</w:t>
            </w:r>
          </w:p>
        </w:tc>
      </w:tr>
      <w:tr w:rsidR="004A3534" w:rsidRPr="007D64BD" w14:paraId="15F3F483" w14:textId="77777777" w:rsidTr="00A55C4F">
        <w:tc>
          <w:tcPr>
            <w:tcW w:w="2919" w:type="pct"/>
          </w:tcPr>
          <w:p w14:paraId="17029C06" w14:textId="77777777" w:rsidR="004A3534" w:rsidRPr="00F54FA4" w:rsidRDefault="004A3534" w:rsidP="004A3534">
            <w:pPr>
              <w:pStyle w:val="TableText"/>
              <w:keepNext/>
              <w:keepLines/>
              <w:numPr>
                <w:ilvl w:val="0"/>
                <w:numId w:val="30"/>
              </w:numPr>
              <w:spacing w:line="240" w:lineRule="auto"/>
              <w:ind w:left="522" w:hanging="522"/>
              <w:rPr>
                <w:highlight w:val="red"/>
              </w:rPr>
            </w:pPr>
            <w:r w:rsidRPr="00F54FA4">
              <w:rPr>
                <w:highlight w:val="red"/>
              </w:rPr>
              <w:t xml:space="preserve">Dynamic Speed Board </w:t>
            </w:r>
          </w:p>
          <w:p w14:paraId="5A285E15" w14:textId="77777777" w:rsidR="004A3534" w:rsidRPr="007D64BD" w:rsidRDefault="004A3534" w:rsidP="004A3534">
            <w:pPr>
              <w:pStyle w:val="TableText"/>
              <w:keepNext/>
              <w:keepLines/>
              <w:numPr>
                <w:ilvl w:val="0"/>
                <w:numId w:val="75"/>
              </w:numPr>
              <w:spacing w:line="240" w:lineRule="auto"/>
            </w:pPr>
            <w:r>
              <w:t>Request for dynamic speed board by Edgerton staff</w:t>
            </w:r>
          </w:p>
          <w:p w14:paraId="59AE258B" w14:textId="77777777" w:rsidR="004A3534" w:rsidRPr="007D64BD" w:rsidRDefault="004A3534" w:rsidP="004A3534">
            <w:pPr>
              <w:pStyle w:val="TableText"/>
              <w:keepNext/>
              <w:keepLines/>
              <w:numPr>
                <w:ilvl w:val="0"/>
                <w:numId w:val="75"/>
              </w:numPr>
              <w:spacing w:line="240" w:lineRule="auto"/>
            </w:pPr>
            <w:r>
              <w:t>Request made to reduce speeds and improve safety by motorists through Edgerton</w:t>
            </w:r>
          </w:p>
          <w:p w14:paraId="08E31E24" w14:textId="77777777" w:rsidR="004A3534" w:rsidRPr="00516435" w:rsidRDefault="004A3534" w:rsidP="004A3534">
            <w:pPr>
              <w:pStyle w:val="TableText"/>
              <w:keepNext/>
              <w:keepLines/>
              <w:spacing w:line="240" w:lineRule="auto"/>
              <w:rPr>
                <w:u w:val="single"/>
              </w:rPr>
            </w:pPr>
            <w:r w:rsidRPr="00516435">
              <w:rPr>
                <w:u w:val="single"/>
              </w:rPr>
              <w:t>Discussion/Follow-up:</w:t>
            </w:r>
          </w:p>
          <w:p w14:paraId="0C07F9FD" w14:textId="77777777" w:rsidR="004A3534" w:rsidRDefault="004A3534" w:rsidP="004A3534">
            <w:pPr>
              <w:pStyle w:val="TableText"/>
              <w:keepNext/>
              <w:keepLines/>
              <w:numPr>
                <w:ilvl w:val="0"/>
                <w:numId w:val="116"/>
              </w:numPr>
              <w:spacing w:line="240" w:lineRule="auto"/>
            </w:pPr>
            <w:r>
              <w:t>This tool is intended to maintain speeds through downtown Edgerton and hence improve safety.</w:t>
            </w:r>
          </w:p>
          <w:p w14:paraId="290E0726" w14:textId="77777777" w:rsidR="004A3534" w:rsidRPr="006D63BF" w:rsidRDefault="004A3534" w:rsidP="004A3534">
            <w:pPr>
              <w:pStyle w:val="TableText"/>
              <w:keepNext/>
              <w:keepLines/>
              <w:spacing w:line="240" w:lineRule="auto"/>
              <w:rPr>
                <w:b/>
                <w:szCs w:val="16"/>
              </w:rPr>
            </w:pPr>
            <w:r w:rsidRPr="008E60A9">
              <w:rPr>
                <w:b/>
                <w:szCs w:val="16"/>
              </w:rPr>
              <w:t>RECOMMENDED FOR APPROVAL = NO</w:t>
            </w:r>
          </w:p>
        </w:tc>
        <w:tc>
          <w:tcPr>
            <w:tcW w:w="1106" w:type="pct"/>
          </w:tcPr>
          <w:p w14:paraId="1A35050A" w14:textId="77777777" w:rsidR="004A3534" w:rsidRDefault="004A3534" w:rsidP="004A3534">
            <w:pPr>
              <w:pStyle w:val="TableText"/>
              <w:keepNext/>
              <w:keepLines/>
              <w:numPr>
                <w:ilvl w:val="0"/>
                <w:numId w:val="75"/>
              </w:numPr>
              <w:spacing w:line="240" w:lineRule="auto"/>
              <w:ind w:left="344"/>
            </w:pPr>
            <w:r>
              <w:t>Enforce speed control</w:t>
            </w:r>
          </w:p>
          <w:p w14:paraId="7F0F0800" w14:textId="77777777" w:rsidR="004A3534" w:rsidRPr="007D64BD" w:rsidRDefault="004A3534" w:rsidP="004A3534">
            <w:pPr>
              <w:pStyle w:val="TableText"/>
              <w:keepNext/>
              <w:keepLines/>
              <w:numPr>
                <w:ilvl w:val="0"/>
                <w:numId w:val="75"/>
              </w:numPr>
              <w:spacing w:line="240" w:lineRule="auto"/>
              <w:ind w:left="344"/>
            </w:pPr>
            <w:r w:rsidRPr="007D64BD">
              <w:t>Increased safety</w:t>
            </w:r>
            <w:r>
              <w:t xml:space="preserve"> and traffic operations</w:t>
            </w:r>
          </w:p>
        </w:tc>
        <w:tc>
          <w:tcPr>
            <w:tcW w:w="487" w:type="pct"/>
          </w:tcPr>
          <w:p w14:paraId="7EB2F11E" w14:textId="77777777" w:rsidR="004A3534" w:rsidRPr="007D64BD" w:rsidRDefault="004A3534" w:rsidP="004A3534">
            <w:pPr>
              <w:pStyle w:val="TableText"/>
              <w:keepNext/>
              <w:keepLines/>
              <w:spacing w:line="240" w:lineRule="auto"/>
            </w:pPr>
            <w:r w:rsidRPr="007D64BD">
              <w:t>I-39/90 CMT</w:t>
            </w:r>
            <w:r>
              <w:t xml:space="preserve"> (Traffic Unit)</w:t>
            </w:r>
          </w:p>
        </w:tc>
        <w:tc>
          <w:tcPr>
            <w:tcW w:w="488" w:type="pct"/>
          </w:tcPr>
          <w:p w14:paraId="31D8F553" w14:textId="77777777" w:rsidR="004A3534" w:rsidRPr="007D64BD" w:rsidRDefault="004A3534" w:rsidP="004A3534">
            <w:pPr>
              <w:pStyle w:val="TableText"/>
              <w:keepNext/>
              <w:keepLines/>
              <w:spacing w:line="240" w:lineRule="auto"/>
            </w:pPr>
            <w:r w:rsidRPr="007D64BD">
              <w:t>TBD</w:t>
            </w:r>
          </w:p>
        </w:tc>
      </w:tr>
      <w:tr w:rsidR="004A3534" w:rsidRPr="007D64BD" w14:paraId="7749EDD3" w14:textId="77777777" w:rsidTr="00A55C4F">
        <w:trPr>
          <w:trHeight w:val="3734"/>
        </w:trPr>
        <w:tc>
          <w:tcPr>
            <w:tcW w:w="2919" w:type="pct"/>
          </w:tcPr>
          <w:p w14:paraId="4AF7F5B2" w14:textId="77777777" w:rsidR="004A3534" w:rsidRPr="006A4356" w:rsidRDefault="004A3534" w:rsidP="004A3534">
            <w:pPr>
              <w:pStyle w:val="TableText"/>
              <w:numPr>
                <w:ilvl w:val="0"/>
                <w:numId w:val="30"/>
              </w:numPr>
              <w:spacing w:line="240" w:lineRule="auto"/>
              <w:ind w:left="522" w:hanging="522"/>
              <w:rPr>
                <w:highlight w:val="green"/>
              </w:rPr>
            </w:pPr>
            <w:r w:rsidRPr="006A4356">
              <w:rPr>
                <w:highlight w:val="green"/>
              </w:rPr>
              <w:lastRenderedPageBreak/>
              <w:t>Media and Hard-Copy Communication Tools – Construction</w:t>
            </w:r>
          </w:p>
          <w:p w14:paraId="259978AB" w14:textId="77777777" w:rsidR="004A3534" w:rsidRDefault="004A3534" w:rsidP="004A3534">
            <w:pPr>
              <w:pStyle w:val="TableText"/>
              <w:numPr>
                <w:ilvl w:val="0"/>
                <w:numId w:val="76"/>
              </w:numPr>
              <w:spacing w:line="240" w:lineRule="auto"/>
            </w:pPr>
            <w:r w:rsidRPr="007D64BD">
              <w:t>Create brochures, radio spots, and print advertising</w:t>
            </w:r>
          </w:p>
          <w:p w14:paraId="0BB70B25" w14:textId="77777777" w:rsidR="004A3534" w:rsidRPr="007D64BD" w:rsidRDefault="004A3534" w:rsidP="004A3534">
            <w:pPr>
              <w:pStyle w:val="TableText"/>
              <w:numPr>
                <w:ilvl w:val="0"/>
                <w:numId w:val="76"/>
              </w:numPr>
              <w:spacing w:line="240" w:lineRule="auto"/>
            </w:pPr>
            <w:r>
              <w:t xml:space="preserve">Ride </w:t>
            </w:r>
            <w:proofErr w:type="spellStart"/>
            <w:r>
              <w:t>alongs</w:t>
            </w:r>
            <w:proofErr w:type="spellEnd"/>
            <w:r>
              <w:t xml:space="preserve"> with the media to broadcast conditions</w:t>
            </w:r>
          </w:p>
          <w:p w14:paraId="083347D0" w14:textId="77777777" w:rsidR="004A3534" w:rsidRPr="007D64BD" w:rsidRDefault="004A3534" w:rsidP="004A3534">
            <w:pPr>
              <w:pStyle w:val="TableText"/>
              <w:numPr>
                <w:ilvl w:val="0"/>
                <w:numId w:val="76"/>
              </w:numPr>
              <w:spacing w:line="240" w:lineRule="auto"/>
            </w:pPr>
            <w:r w:rsidRPr="007D64BD">
              <w:t>Get Around Guide</w:t>
            </w:r>
          </w:p>
          <w:p w14:paraId="3256A0F9" w14:textId="77777777" w:rsidR="004A3534" w:rsidRPr="007D64BD" w:rsidRDefault="004A3534" w:rsidP="004A3534">
            <w:pPr>
              <w:pStyle w:val="TableText"/>
              <w:numPr>
                <w:ilvl w:val="0"/>
                <w:numId w:val="76"/>
              </w:numPr>
              <w:spacing w:line="240" w:lineRule="auto"/>
            </w:pPr>
            <w:r w:rsidRPr="007D64BD">
              <w:t>Buy air time for radio, postage for mailings, printing costs</w:t>
            </w:r>
          </w:p>
          <w:p w14:paraId="406A42F4" w14:textId="77777777" w:rsidR="004A3534" w:rsidRPr="007D64BD" w:rsidRDefault="004A3534" w:rsidP="004A3534">
            <w:pPr>
              <w:pStyle w:val="TableText"/>
              <w:numPr>
                <w:ilvl w:val="0"/>
                <w:numId w:val="76"/>
              </w:numPr>
              <w:spacing w:line="240" w:lineRule="auto"/>
            </w:pPr>
            <w:r w:rsidRPr="007D64BD">
              <w:t>Coordinate with stakeholders and rideshare on radio ads</w:t>
            </w:r>
          </w:p>
          <w:p w14:paraId="479763F4" w14:textId="77777777" w:rsidR="004A3534" w:rsidRPr="007D64BD" w:rsidRDefault="004A3534" w:rsidP="004A3534">
            <w:pPr>
              <w:pStyle w:val="TableText"/>
              <w:numPr>
                <w:ilvl w:val="0"/>
                <w:numId w:val="76"/>
              </w:numPr>
              <w:spacing w:line="240" w:lineRule="auto"/>
            </w:pPr>
            <w:r w:rsidRPr="007D64BD">
              <w:t xml:space="preserve">Provide translations for all pieces </w:t>
            </w:r>
          </w:p>
          <w:p w14:paraId="15E27543" w14:textId="77777777" w:rsidR="004A3534" w:rsidRDefault="004A3534" w:rsidP="004A3534">
            <w:pPr>
              <w:pStyle w:val="TableText"/>
              <w:numPr>
                <w:ilvl w:val="0"/>
                <w:numId w:val="76"/>
              </w:numPr>
              <w:spacing w:line="240" w:lineRule="auto"/>
            </w:pPr>
            <w:r w:rsidRPr="007D64BD">
              <w:t>Promote alternate modes of travel</w:t>
            </w:r>
          </w:p>
          <w:p w14:paraId="2BB95B37" w14:textId="77777777" w:rsidR="004A3534" w:rsidRPr="00516435" w:rsidRDefault="004A3534" w:rsidP="004A3534">
            <w:pPr>
              <w:pStyle w:val="TableText"/>
              <w:spacing w:line="240" w:lineRule="auto"/>
              <w:rPr>
                <w:u w:val="single"/>
              </w:rPr>
            </w:pPr>
            <w:r w:rsidRPr="00516435">
              <w:rPr>
                <w:u w:val="single"/>
              </w:rPr>
              <w:t>Discussion/Follow-up:</w:t>
            </w:r>
          </w:p>
          <w:p w14:paraId="00ED1896" w14:textId="77777777" w:rsidR="004A3534" w:rsidRDefault="004A3534" w:rsidP="004A3534">
            <w:pPr>
              <w:pStyle w:val="TableText"/>
              <w:numPr>
                <w:ilvl w:val="0"/>
                <w:numId w:val="77"/>
              </w:numPr>
              <w:spacing w:line="240" w:lineRule="auto"/>
            </w:pPr>
            <w:r>
              <w:t>Electronic billboards and PSAs are also available.</w:t>
            </w:r>
          </w:p>
          <w:p w14:paraId="22D4F089" w14:textId="77777777" w:rsidR="004A3534" w:rsidRPr="00B754E6" w:rsidRDefault="004A3534" w:rsidP="004A3534">
            <w:pPr>
              <w:pStyle w:val="TableText"/>
              <w:spacing w:line="240" w:lineRule="auto"/>
              <w:rPr>
                <w:b/>
                <w:szCs w:val="16"/>
              </w:rPr>
            </w:pPr>
            <w:r w:rsidRPr="00B754E6">
              <w:rPr>
                <w:b/>
                <w:szCs w:val="16"/>
              </w:rPr>
              <w:t>RECOMMENDED FOR APPROVAL = YES</w:t>
            </w:r>
          </w:p>
          <w:p w14:paraId="5E1C7A88" w14:textId="77777777" w:rsidR="004A3534" w:rsidRPr="007D64BD" w:rsidRDefault="004A3534" w:rsidP="004A3534">
            <w:pPr>
              <w:pStyle w:val="TableText"/>
              <w:spacing w:line="240" w:lineRule="auto"/>
            </w:pPr>
            <w:r w:rsidRPr="00826442">
              <w:rPr>
                <w:b/>
              </w:rPr>
              <w:t xml:space="preserve">ESTIMATED COMPLETION DATE = </w:t>
            </w:r>
            <w:r>
              <w:rPr>
                <w:b/>
              </w:rPr>
              <w:t>ONGOING</w:t>
            </w:r>
          </w:p>
        </w:tc>
        <w:tc>
          <w:tcPr>
            <w:tcW w:w="1106" w:type="pct"/>
          </w:tcPr>
          <w:p w14:paraId="059592AE" w14:textId="77777777" w:rsidR="004A3534" w:rsidRPr="007D64BD" w:rsidRDefault="004A3534" w:rsidP="004A3534">
            <w:pPr>
              <w:pStyle w:val="TableText"/>
              <w:numPr>
                <w:ilvl w:val="0"/>
                <w:numId w:val="77"/>
              </w:numPr>
              <w:spacing w:line="240" w:lineRule="auto"/>
              <w:ind w:left="344"/>
            </w:pPr>
            <w:r w:rsidRPr="007D64BD">
              <w:t>Improved public awareness of delays and alternate routes</w:t>
            </w:r>
          </w:p>
          <w:p w14:paraId="5628E225" w14:textId="77777777" w:rsidR="004A3534" w:rsidRDefault="004A3534" w:rsidP="004A3534">
            <w:pPr>
              <w:pStyle w:val="TableText"/>
              <w:numPr>
                <w:ilvl w:val="0"/>
                <w:numId w:val="77"/>
              </w:numPr>
              <w:spacing w:line="240" w:lineRule="auto"/>
              <w:ind w:left="344"/>
            </w:pPr>
            <w:r w:rsidRPr="007D64BD">
              <w:t>Reduced delay as some drivers use alternate routes</w:t>
            </w:r>
          </w:p>
          <w:p w14:paraId="79788379" w14:textId="77777777" w:rsidR="004A3534" w:rsidRPr="007D64BD" w:rsidRDefault="004A3534" w:rsidP="004A3534">
            <w:pPr>
              <w:pStyle w:val="TableText"/>
              <w:numPr>
                <w:ilvl w:val="0"/>
                <w:numId w:val="75"/>
              </w:numPr>
              <w:spacing w:line="240" w:lineRule="auto"/>
              <w:ind w:left="344"/>
            </w:pPr>
            <w:r>
              <w:t>Increased safety through information dissemination</w:t>
            </w:r>
          </w:p>
        </w:tc>
        <w:tc>
          <w:tcPr>
            <w:tcW w:w="487" w:type="pct"/>
          </w:tcPr>
          <w:p w14:paraId="1F58B797" w14:textId="77777777" w:rsidR="004A3534" w:rsidRPr="007D64BD" w:rsidRDefault="004A3534" w:rsidP="004A3534">
            <w:pPr>
              <w:pStyle w:val="TableText"/>
              <w:spacing w:line="240" w:lineRule="auto"/>
            </w:pPr>
            <w:r w:rsidRPr="007D64BD">
              <w:t>I-39/90 CMT</w:t>
            </w:r>
            <w:r>
              <w:t xml:space="preserve"> (Mega Project Comm. Manager)</w:t>
            </w:r>
          </w:p>
        </w:tc>
        <w:tc>
          <w:tcPr>
            <w:tcW w:w="488" w:type="pct"/>
          </w:tcPr>
          <w:p w14:paraId="2987CE6F" w14:textId="77777777" w:rsidR="004A3534" w:rsidRPr="007D64BD" w:rsidRDefault="004A3534" w:rsidP="004A3534">
            <w:pPr>
              <w:pStyle w:val="TableText"/>
              <w:spacing w:line="240" w:lineRule="auto"/>
            </w:pPr>
            <w:r w:rsidRPr="007D64BD">
              <w:t>TBD</w:t>
            </w:r>
          </w:p>
        </w:tc>
      </w:tr>
      <w:tr w:rsidR="004A3534" w:rsidRPr="007D64BD" w14:paraId="799D1364" w14:textId="77777777" w:rsidTr="00A55C4F">
        <w:tc>
          <w:tcPr>
            <w:tcW w:w="2919" w:type="pct"/>
          </w:tcPr>
          <w:p w14:paraId="6A35ADAA" w14:textId="77777777" w:rsidR="004A3534" w:rsidRPr="006A4356" w:rsidRDefault="004A3534" w:rsidP="004A3534">
            <w:pPr>
              <w:pStyle w:val="TableText"/>
              <w:numPr>
                <w:ilvl w:val="0"/>
                <w:numId w:val="30"/>
              </w:numPr>
              <w:spacing w:line="240" w:lineRule="auto"/>
              <w:ind w:left="522" w:hanging="540"/>
              <w:rPr>
                <w:highlight w:val="green"/>
              </w:rPr>
            </w:pPr>
            <w:r w:rsidRPr="006A4356">
              <w:rPr>
                <w:highlight w:val="green"/>
              </w:rPr>
              <w:t>Traveler Information Display/Exhibits</w:t>
            </w:r>
          </w:p>
          <w:p w14:paraId="28542FE5" w14:textId="77777777" w:rsidR="004A3534" w:rsidRPr="007D64BD" w:rsidRDefault="004A3534" w:rsidP="004A3534">
            <w:pPr>
              <w:pStyle w:val="TableText"/>
              <w:numPr>
                <w:ilvl w:val="0"/>
                <w:numId w:val="78"/>
              </w:numPr>
              <w:spacing w:line="240" w:lineRule="auto"/>
            </w:pPr>
            <w:r w:rsidRPr="007D64BD">
              <w:t>Rest area kiosks</w:t>
            </w:r>
          </w:p>
          <w:p w14:paraId="40BE3590" w14:textId="77777777" w:rsidR="004A3534" w:rsidRPr="007D64BD" w:rsidRDefault="004A3534" w:rsidP="004A3534">
            <w:pPr>
              <w:pStyle w:val="TableText"/>
              <w:numPr>
                <w:ilvl w:val="0"/>
                <w:numId w:val="78"/>
              </w:numPr>
              <w:spacing w:line="240" w:lineRule="auto"/>
            </w:pPr>
            <w:r w:rsidRPr="007D64BD">
              <w:t>Welcome Centers</w:t>
            </w:r>
          </w:p>
          <w:p w14:paraId="5C19B931" w14:textId="77777777" w:rsidR="004A3534" w:rsidRDefault="004A3534" w:rsidP="004A3534">
            <w:pPr>
              <w:pStyle w:val="TableText"/>
              <w:numPr>
                <w:ilvl w:val="0"/>
                <w:numId w:val="78"/>
              </w:numPr>
              <w:spacing w:line="240" w:lineRule="auto"/>
            </w:pPr>
            <w:r w:rsidRPr="007D64BD">
              <w:t>Selected restaurants</w:t>
            </w:r>
          </w:p>
          <w:p w14:paraId="61E26B82" w14:textId="77777777" w:rsidR="004A3534" w:rsidRDefault="004A3534" w:rsidP="004A3534">
            <w:pPr>
              <w:pStyle w:val="TableText"/>
              <w:spacing w:line="240" w:lineRule="auto"/>
            </w:pPr>
            <w:r w:rsidRPr="00516435">
              <w:rPr>
                <w:u w:val="single"/>
              </w:rPr>
              <w:t>Discussion/F</w:t>
            </w:r>
            <w:r>
              <w:rPr>
                <w:u w:val="single"/>
              </w:rPr>
              <w:t>ollow-up:</w:t>
            </w:r>
            <w:r>
              <w:t xml:space="preserve"> None</w:t>
            </w:r>
          </w:p>
          <w:p w14:paraId="46434AD8" w14:textId="77777777" w:rsidR="004A3534" w:rsidRPr="00826442" w:rsidRDefault="004A3534" w:rsidP="004A3534">
            <w:pPr>
              <w:pStyle w:val="TableText"/>
              <w:spacing w:line="240" w:lineRule="auto"/>
              <w:rPr>
                <w:b/>
                <w:szCs w:val="16"/>
              </w:rPr>
            </w:pPr>
            <w:r w:rsidRPr="00826442">
              <w:rPr>
                <w:b/>
                <w:szCs w:val="16"/>
              </w:rPr>
              <w:t>RECOMMENDED FOR APPROVAL = YES</w:t>
            </w:r>
          </w:p>
          <w:p w14:paraId="1E9B1A89" w14:textId="705BEAD2" w:rsidR="004A3534" w:rsidRPr="005756C9" w:rsidRDefault="004A3534" w:rsidP="004A3534">
            <w:pPr>
              <w:pStyle w:val="TableText"/>
              <w:spacing w:after="2160" w:line="240" w:lineRule="auto"/>
              <w:rPr>
                <w:b/>
              </w:rPr>
            </w:pPr>
            <w:r w:rsidRPr="00826442">
              <w:rPr>
                <w:b/>
              </w:rPr>
              <w:t xml:space="preserve">ESTIMATED COMPLETION DATE = </w:t>
            </w:r>
            <w:r>
              <w:rPr>
                <w:b/>
              </w:rPr>
              <w:t>ONGOING</w:t>
            </w:r>
          </w:p>
        </w:tc>
        <w:tc>
          <w:tcPr>
            <w:tcW w:w="1106" w:type="pct"/>
          </w:tcPr>
          <w:p w14:paraId="3F55B9FC" w14:textId="77777777" w:rsidR="004A3534" w:rsidRPr="007D64BD" w:rsidRDefault="004A3534" w:rsidP="004A3534">
            <w:pPr>
              <w:pStyle w:val="TableText"/>
              <w:keepNext/>
              <w:keepLines/>
              <w:numPr>
                <w:ilvl w:val="0"/>
                <w:numId w:val="79"/>
              </w:numPr>
              <w:spacing w:line="240" w:lineRule="auto"/>
              <w:ind w:left="344"/>
            </w:pPr>
            <w:r w:rsidRPr="007D64BD">
              <w:t>Better information to the public on road construction activities to minimize delay</w:t>
            </w:r>
          </w:p>
          <w:p w14:paraId="56CCC592" w14:textId="77777777" w:rsidR="004A3534" w:rsidRDefault="004A3534" w:rsidP="004A3534">
            <w:pPr>
              <w:pStyle w:val="TableText"/>
              <w:keepNext/>
              <w:keepLines/>
              <w:numPr>
                <w:ilvl w:val="0"/>
                <w:numId w:val="79"/>
              </w:numPr>
              <w:spacing w:line="240" w:lineRule="auto"/>
              <w:ind w:left="344"/>
            </w:pPr>
            <w:r w:rsidRPr="007D64BD">
              <w:t>Better information to the public on current travel conditions</w:t>
            </w:r>
          </w:p>
          <w:p w14:paraId="08C467C1" w14:textId="77777777" w:rsidR="004A3534" w:rsidRPr="007D64BD" w:rsidRDefault="004A3534" w:rsidP="004A3534">
            <w:pPr>
              <w:pStyle w:val="TableText"/>
              <w:keepNext/>
              <w:keepLines/>
              <w:numPr>
                <w:ilvl w:val="0"/>
                <w:numId w:val="77"/>
              </w:numPr>
              <w:spacing w:line="240" w:lineRule="auto"/>
              <w:ind w:left="344"/>
            </w:pPr>
            <w:r w:rsidRPr="007D64BD">
              <w:t>Increased safety</w:t>
            </w:r>
          </w:p>
        </w:tc>
        <w:tc>
          <w:tcPr>
            <w:tcW w:w="487" w:type="pct"/>
          </w:tcPr>
          <w:p w14:paraId="71CD184C" w14:textId="77777777" w:rsidR="004A3534" w:rsidRPr="007D64BD" w:rsidRDefault="004A3534" w:rsidP="004A3534">
            <w:pPr>
              <w:pStyle w:val="TableText"/>
              <w:keepNext/>
              <w:keepLines/>
              <w:spacing w:line="240" w:lineRule="auto"/>
            </w:pPr>
            <w:r w:rsidRPr="007D64BD">
              <w:t>I-39/90 CMT and WisDOT Bureau of Traffic Operations</w:t>
            </w:r>
            <w:r>
              <w:t xml:space="preserve"> (Mega Project Comm. Manager)</w:t>
            </w:r>
          </w:p>
        </w:tc>
        <w:tc>
          <w:tcPr>
            <w:tcW w:w="488" w:type="pct"/>
          </w:tcPr>
          <w:p w14:paraId="642A1CDC" w14:textId="77777777" w:rsidR="004A3534" w:rsidRPr="007D64BD" w:rsidRDefault="004A3534" w:rsidP="004A3534">
            <w:pPr>
              <w:pStyle w:val="TableText"/>
              <w:spacing w:line="240" w:lineRule="auto"/>
            </w:pPr>
            <w:r w:rsidRPr="007D64BD">
              <w:t>TBD</w:t>
            </w:r>
          </w:p>
        </w:tc>
      </w:tr>
      <w:tr w:rsidR="004A3534" w:rsidRPr="007D64BD" w14:paraId="79DFAA28" w14:textId="77777777" w:rsidTr="00A55C4F">
        <w:trPr>
          <w:trHeight w:val="1520"/>
        </w:trPr>
        <w:tc>
          <w:tcPr>
            <w:tcW w:w="2919" w:type="pct"/>
          </w:tcPr>
          <w:p w14:paraId="2066DA28" w14:textId="4E268A52" w:rsidR="004A3534" w:rsidRPr="00456701" w:rsidRDefault="004A3534" w:rsidP="004A3534">
            <w:pPr>
              <w:pStyle w:val="TableText"/>
              <w:numPr>
                <w:ilvl w:val="0"/>
                <w:numId w:val="30"/>
              </w:numPr>
              <w:spacing w:line="240" w:lineRule="auto"/>
              <w:ind w:left="522" w:hanging="540"/>
              <w:rPr>
                <w:highlight w:val="green"/>
              </w:rPr>
            </w:pPr>
            <w:r>
              <w:lastRenderedPageBreak/>
              <w:br w:type="page"/>
            </w:r>
            <w:r>
              <w:br w:type="page"/>
            </w:r>
            <w:r w:rsidRPr="00456701">
              <w:rPr>
                <w:highlight w:val="green"/>
              </w:rPr>
              <w:t xml:space="preserve">Website/Smart Phone Public Information and Construction Outreach </w:t>
            </w:r>
          </w:p>
          <w:p w14:paraId="6127445E" w14:textId="77777777" w:rsidR="004A3534" w:rsidRDefault="004A3534" w:rsidP="004A3534">
            <w:pPr>
              <w:pStyle w:val="TableText"/>
              <w:numPr>
                <w:ilvl w:val="0"/>
                <w:numId w:val="82"/>
              </w:numPr>
              <w:spacing w:line="240" w:lineRule="auto"/>
            </w:pPr>
            <w:r w:rsidRPr="006F7FF7">
              <w:t>Messages</w:t>
            </w:r>
            <w:r>
              <w:t xml:space="preserve"> and outreach via Smart Phones (e.g., texts, mobile website, application development, etc.)</w:t>
            </w:r>
          </w:p>
          <w:p w14:paraId="3A76AE54" w14:textId="77777777" w:rsidR="004A3534" w:rsidRDefault="004A3534" w:rsidP="004A3534">
            <w:pPr>
              <w:pStyle w:val="TableText"/>
              <w:numPr>
                <w:ilvl w:val="0"/>
                <w:numId w:val="82"/>
              </w:numPr>
              <w:spacing w:line="240" w:lineRule="auto"/>
            </w:pPr>
            <w:r>
              <w:t>Web Site outreach, u</w:t>
            </w:r>
            <w:r w:rsidRPr="007D64BD">
              <w:t>pdates</w:t>
            </w:r>
            <w:r>
              <w:t>,</w:t>
            </w:r>
            <w:r w:rsidRPr="007D64BD">
              <w:t xml:space="preserve"> and </w:t>
            </w:r>
            <w:r>
              <w:t>m</w:t>
            </w:r>
            <w:r w:rsidRPr="007D64BD">
              <w:t>aintenance</w:t>
            </w:r>
          </w:p>
          <w:p w14:paraId="760AA0BB" w14:textId="77777777" w:rsidR="004A3534" w:rsidRPr="007D64BD" w:rsidRDefault="004A3534" w:rsidP="004A3534">
            <w:pPr>
              <w:pStyle w:val="TableText"/>
              <w:numPr>
                <w:ilvl w:val="0"/>
                <w:numId w:val="82"/>
              </w:numPr>
              <w:spacing w:line="240" w:lineRule="auto"/>
            </w:pPr>
            <w:r w:rsidRPr="007D64BD">
              <w:t xml:space="preserve">Provide Web site with real-time traffic and construction information to </w:t>
            </w:r>
            <w:proofErr w:type="gramStart"/>
            <w:r w:rsidRPr="007D64BD">
              <w:t>general public</w:t>
            </w:r>
            <w:proofErr w:type="gramEnd"/>
          </w:p>
          <w:p w14:paraId="10C52C6F" w14:textId="77777777" w:rsidR="004A3534" w:rsidRPr="007D64BD" w:rsidRDefault="004A3534" w:rsidP="004A3534">
            <w:pPr>
              <w:pStyle w:val="TableText"/>
              <w:numPr>
                <w:ilvl w:val="0"/>
                <w:numId w:val="82"/>
              </w:numPr>
              <w:spacing w:line="240" w:lineRule="auto"/>
            </w:pPr>
            <w:r w:rsidRPr="007D64BD">
              <w:t>Update site with photos, news releases, project detours and project accomplishments</w:t>
            </w:r>
          </w:p>
          <w:p w14:paraId="77465398" w14:textId="77777777" w:rsidR="004A3534" w:rsidRDefault="004A3534" w:rsidP="004A3534">
            <w:pPr>
              <w:pStyle w:val="TableText"/>
              <w:numPr>
                <w:ilvl w:val="0"/>
                <w:numId w:val="82"/>
              </w:numPr>
              <w:spacing w:line="240" w:lineRule="auto"/>
            </w:pPr>
            <w:r w:rsidRPr="007D64BD">
              <w:t>Leverage 511 website to share internal project information (reports, closure schedules, IM plans)</w:t>
            </w:r>
          </w:p>
          <w:p w14:paraId="6001F40A" w14:textId="77777777" w:rsidR="004A3534" w:rsidRPr="00516435" w:rsidRDefault="004A3534" w:rsidP="004A3534">
            <w:pPr>
              <w:pStyle w:val="TableText"/>
              <w:spacing w:line="240" w:lineRule="auto"/>
              <w:rPr>
                <w:u w:val="single"/>
              </w:rPr>
            </w:pPr>
            <w:r w:rsidRPr="00516435">
              <w:rPr>
                <w:u w:val="single"/>
              </w:rPr>
              <w:t>Discussion/Follow-up:</w:t>
            </w:r>
          </w:p>
          <w:p w14:paraId="45FC0D5B" w14:textId="77777777" w:rsidR="004A3534" w:rsidRDefault="004A3534" w:rsidP="004A3534">
            <w:pPr>
              <w:pStyle w:val="TableText"/>
              <w:numPr>
                <w:ilvl w:val="0"/>
                <w:numId w:val="82"/>
              </w:numPr>
              <w:spacing w:line="240" w:lineRule="auto"/>
            </w:pPr>
            <w:r>
              <w:t>Non-electronic outreach such as information provided in libraries, city hall, etc. should be used. TV, public access channels, and newspapers should also be considered.</w:t>
            </w:r>
          </w:p>
          <w:p w14:paraId="2E522AEC" w14:textId="77777777" w:rsidR="004A3534" w:rsidRPr="004E33E3" w:rsidRDefault="004A3534" w:rsidP="004A3534">
            <w:pPr>
              <w:pStyle w:val="TableText"/>
              <w:widowControl/>
              <w:numPr>
                <w:ilvl w:val="0"/>
                <w:numId w:val="82"/>
              </w:numPr>
              <w:tabs>
                <w:tab w:val="clear" w:pos="900"/>
              </w:tabs>
              <w:spacing w:line="240" w:lineRule="auto"/>
            </w:pPr>
            <w:r w:rsidRPr="004E33E3">
              <w:t>The next generation of the 511 site has been in place since March 2015 with continual updates being done regularly.   </w:t>
            </w:r>
          </w:p>
          <w:p w14:paraId="1F6796B3" w14:textId="77777777" w:rsidR="004A3534" w:rsidRDefault="004A3534" w:rsidP="004A3534">
            <w:pPr>
              <w:pStyle w:val="TableText"/>
              <w:numPr>
                <w:ilvl w:val="0"/>
                <w:numId w:val="82"/>
              </w:numPr>
              <w:spacing w:line="240" w:lineRule="auto"/>
            </w:pPr>
            <w:r>
              <w:t>Cell phone pushes have a significant upkeep cost.</w:t>
            </w:r>
          </w:p>
          <w:p w14:paraId="640D2206" w14:textId="77777777" w:rsidR="004A3534" w:rsidRPr="00826442" w:rsidRDefault="004A3534" w:rsidP="004A3534">
            <w:pPr>
              <w:pStyle w:val="TableText"/>
              <w:spacing w:line="240" w:lineRule="auto"/>
              <w:rPr>
                <w:b/>
                <w:szCs w:val="16"/>
              </w:rPr>
            </w:pPr>
            <w:r w:rsidRPr="00826442">
              <w:rPr>
                <w:b/>
                <w:szCs w:val="16"/>
              </w:rPr>
              <w:t>RECOMMENDED FOR APPROVAL = YES</w:t>
            </w:r>
          </w:p>
          <w:p w14:paraId="66DF2794" w14:textId="77777777" w:rsidR="004A3534" w:rsidRPr="00411985" w:rsidRDefault="004A3534" w:rsidP="004A3534">
            <w:pPr>
              <w:pStyle w:val="TableText"/>
              <w:spacing w:line="240" w:lineRule="auto"/>
            </w:pPr>
            <w:r w:rsidRPr="00826442">
              <w:rPr>
                <w:b/>
              </w:rPr>
              <w:t xml:space="preserve">ESTIMATED COMPLETION DATE = </w:t>
            </w:r>
            <w:r>
              <w:rPr>
                <w:b/>
              </w:rPr>
              <w:t>ONGOING</w:t>
            </w:r>
          </w:p>
        </w:tc>
        <w:tc>
          <w:tcPr>
            <w:tcW w:w="1106" w:type="pct"/>
          </w:tcPr>
          <w:p w14:paraId="19FE4C15" w14:textId="77777777" w:rsidR="004A3534" w:rsidRPr="007D64BD" w:rsidRDefault="004A3534" w:rsidP="004A3534">
            <w:pPr>
              <w:pStyle w:val="TableText"/>
              <w:numPr>
                <w:ilvl w:val="0"/>
                <w:numId w:val="81"/>
              </w:numPr>
              <w:spacing w:line="240" w:lineRule="auto"/>
              <w:ind w:left="344"/>
            </w:pPr>
            <w:r w:rsidRPr="007D64BD">
              <w:t>Improved awareness of travel delays among mobile users, and among web site visitors</w:t>
            </w:r>
          </w:p>
          <w:p w14:paraId="4BB98A02" w14:textId="77777777" w:rsidR="004A3534" w:rsidRPr="007D64BD" w:rsidRDefault="004A3534" w:rsidP="004A3534">
            <w:pPr>
              <w:pStyle w:val="TableText"/>
              <w:numPr>
                <w:ilvl w:val="0"/>
                <w:numId w:val="81"/>
              </w:numPr>
              <w:spacing w:line="240" w:lineRule="auto"/>
              <w:ind w:left="344"/>
            </w:pPr>
            <w:r w:rsidRPr="007D64BD">
              <w:t>61% of US consumers use smartphones (Nielsen, 2013</w:t>
            </w:r>
            <w:r w:rsidRPr="007D64BD">
              <w:rPr>
                <w:rStyle w:val="FootnoteReference"/>
                <w:rFonts w:asciiTheme="majorHAnsi" w:hAnsiTheme="majorHAnsi"/>
              </w:rPr>
              <w:footnoteReference w:id="1"/>
            </w:r>
            <w:r w:rsidRPr="007D64BD">
              <w:t xml:space="preserve">) </w:t>
            </w:r>
          </w:p>
          <w:p w14:paraId="27F05A66" w14:textId="77777777" w:rsidR="004A3534" w:rsidRDefault="004A3534" w:rsidP="004A3534">
            <w:pPr>
              <w:pStyle w:val="TableText"/>
              <w:numPr>
                <w:ilvl w:val="0"/>
                <w:numId w:val="81"/>
              </w:numPr>
              <w:spacing w:line="240" w:lineRule="auto"/>
              <w:ind w:left="344"/>
            </w:pPr>
            <w:r w:rsidRPr="007D64BD">
              <w:t>Over 80% of adults (ages 18+) use the internet (Pew Research</w:t>
            </w:r>
            <w:r w:rsidRPr="007D64BD">
              <w:rPr>
                <w:rStyle w:val="FootnoteReference"/>
                <w:rFonts w:asciiTheme="majorHAnsi" w:hAnsiTheme="majorHAnsi"/>
              </w:rPr>
              <w:footnoteReference w:id="2"/>
            </w:r>
            <w:r w:rsidRPr="007D64BD">
              <w:t>)</w:t>
            </w:r>
          </w:p>
          <w:p w14:paraId="4AC8D591" w14:textId="77777777" w:rsidR="004A3534" w:rsidRPr="00411985" w:rsidRDefault="004A3534" w:rsidP="004A3534">
            <w:pPr>
              <w:pStyle w:val="TableText"/>
              <w:numPr>
                <w:ilvl w:val="0"/>
                <w:numId w:val="79"/>
              </w:numPr>
              <w:spacing w:line="240" w:lineRule="auto"/>
              <w:ind w:left="344"/>
            </w:pPr>
            <w:r w:rsidRPr="007D64BD">
              <w:t>Improved public relations and sentiment toward WisDOT</w:t>
            </w:r>
          </w:p>
        </w:tc>
        <w:tc>
          <w:tcPr>
            <w:tcW w:w="487" w:type="pct"/>
          </w:tcPr>
          <w:p w14:paraId="15B605B4" w14:textId="77777777" w:rsidR="004A3534" w:rsidRPr="007D64BD" w:rsidRDefault="004A3534" w:rsidP="004A3534">
            <w:pPr>
              <w:pStyle w:val="TableText"/>
              <w:spacing w:line="240" w:lineRule="auto"/>
            </w:pPr>
            <w:r w:rsidRPr="007D64BD">
              <w:t>I-39/90 CMT</w:t>
            </w:r>
            <w:r>
              <w:t xml:space="preserve"> and WisDOT Bureau of Traffic Operations (Mega Project Comm. Manager)</w:t>
            </w:r>
          </w:p>
        </w:tc>
        <w:tc>
          <w:tcPr>
            <w:tcW w:w="488" w:type="pct"/>
          </w:tcPr>
          <w:p w14:paraId="03057EB2" w14:textId="77777777" w:rsidR="004A3534" w:rsidRPr="007D64BD" w:rsidRDefault="004A3534" w:rsidP="004A3534">
            <w:pPr>
              <w:pStyle w:val="TableText"/>
              <w:spacing w:line="240" w:lineRule="auto"/>
            </w:pPr>
            <w:r w:rsidRPr="007D64BD">
              <w:t>TBD</w:t>
            </w:r>
          </w:p>
        </w:tc>
      </w:tr>
      <w:tr w:rsidR="004A3534" w:rsidRPr="007D64BD" w14:paraId="46E8428A" w14:textId="77777777" w:rsidTr="00A55C4F">
        <w:trPr>
          <w:trHeight w:val="1772"/>
        </w:trPr>
        <w:tc>
          <w:tcPr>
            <w:tcW w:w="2919" w:type="pct"/>
          </w:tcPr>
          <w:p w14:paraId="148FC049" w14:textId="77777777" w:rsidR="004A3534" w:rsidRPr="00D16187" w:rsidRDefault="004A3534" w:rsidP="004A3534">
            <w:pPr>
              <w:pStyle w:val="TableText"/>
              <w:numPr>
                <w:ilvl w:val="0"/>
                <w:numId w:val="30"/>
              </w:numPr>
              <w:spacing w:line="240" w:lineRule="auto"/>
              <w:ind w:left="522" w:hanging="522"/>
              <w:rPr>
                <w:highlight w:val="red"/>
              </w:rPr>
            </w:pPr>
            <w:r w:rsidRPr="00D16187">
              <w:rPr>
                <w:highlight w:val="red"/>
              </w:rPr>
              <w:t>Promotion of WisDOT Rideshare Program</w:t>
            </w:r>
          </w:p>
          <w:p w14:paraId="69D07ED1" w14:textId="77777777" w:rsidR="004A3534" w:rsidRPr="00516435" w:rsidRDefault="004A3534" w:rsidP="004A3534">
            <w:pPr>
              <w:pStyle w:val="TableText"/>
              <w:spacing w:line="240" w:lineRule="auto"/>
              <w:rPr>
                <w:u w:val="single"/>
              </w:rPr>
            </w:pPr>
            <w:r w:rsidRPr="00516435">
              <w:rPr>
                <w:u w:val="single"/>
              </w:rPr>
              <w:t>Discussion/Follow-up:</w:t>
            </w:r>
          </w:p>
          <w:p w14:paraId="7E9E1102" w14:textId="77777777" w:rsidR="004A3534" w:rsidRDefault="004A3534" w:rsidP="004A3534">
            <w:pPr>
              <w:pStyle w:val="TableText"/>
              <w:numPr>
                <w:ilvl w:val="0"/>
                <w:numId w:val="83"/>
              </w:numPr>
              <w:spacing w:line="240" w:lineRule="auto"/>
            </w:pPr>
            <w:r>
              <w:t xml:space="preserve">Information to promote rideshare will be </w:t>
            </w:r>
            <w:proofErr w:type="gramStart"/>
            <w:r>
              <w:t>similar to</w:t>
            </w:r>
            <w:proofErr w:type="gramEnd"/>
            <w:r>
              <w:t xml:space="preserve"> communication tools.</w:t>
            </w:r>
          </w:p>
          <w:p w14:paraId="10FF67F3" w14:textId="77777777" w:rsidR="004A3534" w:rsidRDefault="004A3534" w:rsidP="004A3534">
            <w:pPr>
              <w:pStyle w:val="TableText"/>
              <w:numPr>
                <w:ilvl w:val="0"/>
                <w:numId w:val="83"/>
              </w:numPr>
              <w:spacing w:line="240" w:lineRule="auto"/>
            </w:pPr>
            <w:r>
              <w:t xml:space="preserve">Need to confirm with SE Region staff that promoting the rideshare program is worthwhile.  </w:t>
            </w:r>
          </w:p>
          <w:p w14:paraId="3143903F" w14:textId="77777777" w:rsidR="004A3534" w:rsidRPr="00D16187" w:rsidRDefault="004A3534" w:rsidP="004A3534">
            <w:pPr>
              <w:pStyle w:val="TableText"/>
              <w:spacing w:line="240" w:lineRule="auto"/>
              <w:rPr>
                <w:b/>
                <w:szCs w:val="16"/>
              </w:rPr>
            </w:pPr>
            <w:r w:rsidRPr="00B754E6">
              <w:rPr>
                <w:b/>
                <w:szCs w:val="16"/>
              </w:rPr>
              <w:t xml:space="preserve">RECOMMENDED FOR APPROVAL = </w:t>
            </w:r>
            <w:r>
              <w:rPr>
                <w:b/>
                <w:szCs w:val="16"/>
              </w:rPr>
              <w:t>NO (4/20/15)</w:t>
            </w:r>
          </w:p>
        </w:tc>
        <w:tc>
          <w:tcPr>
            <w:tcW w:w="1106" w:type="pct"/>
          </w:tcPr>
          <w:p w14:paraId="080198DB" w14:textId="77777777" w:rsidR="004A3534" w:rsidRPr="007D64BD" w:rsidRDefault="004A3534" w:rsidP="004A3534">
            <w:pPr>
              <w:pStyle w:val="TableText"/>
              <w:numPr>
                <w:ilvl w:val="0"/>
                <w:numId w:val="81"/>
              </w:numPr>
              <w:spacing w:line="240" w:lineRule="auto"/>
              <w:ind w:left="344"/>
            </w:pPr>
            <w:r w:rsidRPr="007D64BD">
              <w:t>Increased participation in WisDOT Rideshare Program; resulting in reduced congestion/delay</w:t>
            </w:r>
          </w:p>
        </w:tc>
        <w:tc>
          <w:tcPr>
            <w:tcW w:w="487" w:type="pct"/>
          </w:tcPr>
          <w:p w14:paraId="4051C67A" w14:textId="77777777" w:rsidR="004A3534" w:rsidRPr="007D64BD" w:rsidRDefault="004A3534" w:rsidP="004A3534">
            <w:pPr>
              <w:pStyle w:val="TableText"/>
              <w:spacing w:line="240" w:lineRule="auto"/>
            </w:pPr>
            <w:r w:rsidRPr="007D64BD">
              <w:t>WisDOT Rideshare Program (</w:t>
            </w:r>
            <w:r>
              <w:t xml:space="preserve">Managed by </w:t>
            </w:r>
            <w:r w:rsidRPr="007D64BD">
              <w:t xml:space="preserve">Karen </w:t>
            </w:r>
            <w:proofErr w:type="spellStart"/>
            <w:r w:rsidRPr="007D64BD">
              <w:t>Schmie</w:t>
            </w:r>
            <w:r>
              <w:t>c</w:t>
            </w:r>
            <w:r w:rsidRPr="007D64BD">
              <w:t>hen</w:t>
            </w:r>
            <w:proofErr w:type="spellEnd"/>
            <w:r w:rsidRPr="007D64BD">
              <w:t xml:space="preserve">) </w:t>
            </w:r>
            <w:proofErr w:type="gramStart"/>
            <w:r w:rsidRPr="007D64BD">
              <w:t xml:space="preserve">and </w:t>
            </w:r>
            <w:r>
              <w:t xml:space="preserve"> </w:t>
            </w:r>
            <w:r w:rsidRPr="007D64BD">
              <w:t>I</w:t>
            </w:r>
            <w:proofErr w:type="gramEnd"/>
            <w:r w:rsidRPr="007D64BD">
              <w:t>-39/90 CMT</w:t>
            </w:r>
          </w:p>
        </w:tc>
        <w:tc>
          <w:tcPr>
            <w:tcW w:w="488" w:type="pct"/>
          </w:tcPr>
          <w:p w14:paraId="1C3803A6" w14:textId="77777777" w:rsidR="004A3534" w:rsidRPr="007D64BD" w:rsidRDefault="004A3534" w:rsidP="004A3534">
            <w:pPr>
              <w:pStyle w:val="TableText"/>
              <w:spacing w:line="240" w:lineRule="auto"/>
            </w:pPr>
            <w:r w:rsidRPr="007D64BD">
              <w:t>TBD</w:t>
            </w:r>
          </w:p>
        </w:tc>
      </w:tr>
      <w:tr w:rsidR="004A3534" w:rsidRPr="007D64BD" w14:paraId="0706A451" w14:textId="77777777" w:rsidTr="00A55C4F">
        <w:trPr>
          <w:trHeight w:val="530"/>
        </w:trPr>
        <w:tc>
          <w:tcPr>
            <w:tcW w:w="2919" w:type="pct"/>
          </w:tcPr>
          <w:p w14:paraId="574D808C" w14:textId="77777777" w:rsidR="004A3534" w:rsidRPr="00D16187" w:rsidRDefault="004A3534" w:rsidP="004A3534">
            <w:pPr>
              <w:pStyle w:val="TableText"/>
              <w:keepNext/>
              <w:keepLines/>
              <w:numPr>
                <w:ilvl w:val="0"/>
                <w:numId w:val="30"/>
              </w:numPr>
              <w:spacing w:line="240" w:lineRule="auto"/>
              <w:ind w:left="522" w:hanging="522"/>
              <w:rPr>
                <w:highlight w:val="red"/>
              </w:rPr>
            </w:pPr>
            <w:r w:rsidRPr="00D16187">
              <w:rPr>
                <w:highlight w:val="red"/>
              </w:rPr>
              <w:lastRenderedPageBreak/>
              <w:t>Janesville Transit System Route Adjustments and Enhancements</w:t>
            </w:r>
          </w:p>
          <w:p w14:paraId="53496196" w14:textId="77777777" w:rsidR="004A3534" w:rsidRDefault="004A3534" w:rsidP="004A3534">
            <w:pPr>
              <w:pStyle w:val="TableText"/>
              <w:keepNext/>
              <w:keepLines/>
              <w:numPr>
                <w:ilvl w:val="0"/>
                <w:numId w:val="84"/>
              </w:numPr>
              <w:spacing w:line="240" w:lineRule="auto"/>
            </w:pPr>
            <w:r w:rsidRPr="007D64BD">
              <w:t>Transportation to Blackhawk Technical College</w:t>
            </w:r>
          </w:p>
          <w:p w14:paraId="41319275" w14:textId="77777777" w:rsidR="004A3534" w:rsidRPr="00516435" w:rsidRDefault="004A3534" w:rsidP="004A3534">
            <w:pPr>
              <w:pStyle w:val="TableText"/>
              <w:keepNext/>
              <w:keepLines/>
              <w:spacing w:line="240" w:lineRule="auto"/>
              <w:rPr>
                <w:u w:val="single"/>
              </w:rPr>
            </w:pPr>
            <w:r w:rsidRPr="00516435">
              <w:rPr>
                <w:u w:val="single"/>
              </w:rPr>
              <w:t>Discussion/Follow-up:</w:t>
            </w:r>
          </w:p>
          <w:p w14:paraId="25CC599D" w14:textId="77777777" w:rsidR="004A3534" w:rsidRDefault="004A3534" w:rsidP="004A3534">
            <w:pPr>
              <w:pStyle w:val="TableText"/>
              <w:keepNext/>
              <w:keepLines/>
              <w:numPr>
                <w:ilvl w:val="0"/>
                <w:numId w:val="84"/>
              </w:numPr>
              <w:spacing w:line="240" w:lineRule="auto"/>
            </w:pPr>
            <w:r>
              <w:t>Alternate route construction on County G could impact bus transit to Blackhawk Tech.</w:t>
            </w:r>
          </w:p>
          <w:p w14:paraId="2B969DF9" w14:textId="77777777" w:rsidR="004A3534" w:rsidRDefault="004A3534" w:rsidP="004A3534">
            <w:pPr>
              <w:pStyle w:val="TableText"/>
              <w:keepNext/>
              <w:keepLines/>
              <w:numPr>
                <w:ilvl w:val="0"/>
                <w:numId w:val="84"/>
              </w:numPr>
              <w:spacing w:line="240" w:lineRule="auto"/>
            </w:pPr>
            <w:r>
              <w:t>Need to coordinate with Beloit Transit and Janesville Transit to ensure there is no harm to the function of the transit system.</w:t>
            </w:r>
          </w:p>
          <w:p w14:paraId="4C372D4D" w14:textId="77777777" w:rsidR="004A3534" w:rsidRPr="00D16187" w:rsidRDefault="004A3534" w:rsidP="004A3534">
            <w:pPr>
              <w:pStyle w:val="TableText"/>
              <w:keepNext/>
              <w:keepLines/>
              <w:spacing w:line="240" w:lineRule="auto"/>
              <w:rPr>
                <w:b/>
                <w:szCs w:val="16"/>
              </w:rPr>
            </w:pPr>
            <w:r w:rsidRPr="00B754E6">
              <w:rPr>
                <w:b/>
                <w:szCs w:val="16"/>
              </w:rPr>
              <w:t xml:space="preserve">RECOMMENDED FOR APPROVAL = </w:t>
            </w:r>
            <w:r>
              <w:rPr>
                <w:b/>
                <w:szCs w:val="16"/>
              </w:rPr>
              <w:t>N</w:t>
            </w:r>
            <w:r w:rsidRPr="00B754E6">
              <w:rPr>
                <w:b/>
                <w:szCs w:val="16"/>
              </w:rPr>
              <w:t>O</w:t>
            </w:r>
            <w:r>
              <w:rPr>
                <w:b/>
                <w:szCs w:val="16"/>
              </w:rPr>
              <w:t xml:space="preserve"> (4/20/15)</w:t>
            </w:r>
          </w:p>
        </w:tc>
        <w:tc>
          <w:tcPr>
            <w:tcW w:w="1106" w:type="pct"/>
          </w:tcPr>
          <w:p w14:paraId="7BD1C6A0" w14:textId="77777777" w:rsidR="004A3534" w:rsidRPr="007D64BD" w:rsidRDefault="004A3534" w:rsidP="004A3534">
            <w:pPr>
              <w:pStyle w:val="TableText"/>
              <w:keepNext/>
              <w:keepLines/>
              <w:numPr>
                <w:ilvl w:val="0"/>
                <w:numId w:val="85"/>
              </w:numPr>
              <w:spacing w:line="240" w:lineRule="auto"/>
              <w:ind w:left="344"/>
            </w:pPr>
            <w:r w:rsidRPr="007D64BD">
              <w:t xml:space="preserve">Improved transit ridership </w:t>
            </w:r>
          </w:p>
          <w:p w14:paraId="39BDD84B" w14:textId="77777777" w:rsidR="004A3534" w:rsidRPr="007D64BD" w:rsidRDefault="004A3534" w:rsidP="004A3534">
            <w:pPr>
              <w:pStyle w:val="TableText"/>
              <w:keepNext/>
              <w:keepLines/>
              <w:numPr>
                <w:ilvl w:val="0"/>
                <w:numId w:val="84"/>
              </w:numPr>
              <w:spacing w:line="240" w:lineRule="auto"/>
              <w:ind w:left="344"/>
            </w:pPr>
            <w:r w:rsidRPr="007D64BD">
              <w:t>Reduced congestion/delay</w:t>
            </w:r>
          </w:p>
        </w:tc>
        <w:tc>
          <w:tcPr>
            <w:tcW w:w="487" w:type="pct"/>
          </w:tcPr>
          <w:p w14:paraId="431F8BF0" w14:textId="77777777" w:rsidR="004A3534" w:rsidRPr="007D64BD" w:rsidRDefault="004A3534" w:rsidP="004A3534">
            <w:pPr>
              <w:pStyle w:val="TableText"/>
              <w:keepNext/>
              <w:keepLines/>
              <w:spacing w:line="240" w:lineRule="auto"/>
            </w:pPr>
            <w:r w:rsidRPr="007D64BD">
              <w:t>Janesville Transit Systems and I-39/</w:t>
            </w:r>
            <w:r>
              <w:t xml:space="preserve"> </w:t>
            </w:r>
            <w:r w:rsidRPr="007D64BD">
              <w:t>90 CMT</w:t>
            </w:r>
          </w:p>
        </w:tc>
        <w:tc>
          <w:tcPr>
            <w:tcW w:w="488" w:type="pct"/>
          </w:tcPr>
          <w:p w14:paraId="2C485619" w14:textId="77777777" w:rsidR="004A3534" w:rsidRPr="007D64BD" w:rsidRDefault="004A3534" w:rsidP="004A3534">
            <w:pPr>
              <w:pStyle w:val="TableText"/>
              <w:keepNext/>
              <w:keepLines/>
              <w:spacing w:line="240" w:lineRule="auto"/>
            </w:pPr>
            <w:r w:rsidRPr="007D64BD">
              <w:t>TBD</w:t>
            </w:r>
          </w:p>
        </w:tc>
      </w:tr>
      <w:tr w:rsidR="004A3534" w:rsidRPr="007D64BD" w14:paraId="1A54E73A" w14:textId="77777777" w:rsidTr="00A55C4F">
        <w:trPr>
          <w:trHeight w:val="1367"/>
        </w:trPr>
        <w:tc>
          <w:tcPr>
            <w:tcW w:w="2919" w:type="pct"/>
          </w:tcPr>
          <w:p w14:paraId="24DA5A0B" w14:textId="77777777" w:rsidR="004A3534" w:rsidRPr="006A4356" w:rsidRDefault="004A3534" w:rsidP="004A3534">
            <w:pPr>
              <w:pStyle w:val="TableText"/>
              <w:numPr>
                <w:ilvl w:val="0"/>
                <w:numId w:val="30"/>
              </w:numPr>
              <w:spacing w:line="240" w:lineRule="auto"/>
              <w:ind w:left="522" w:hanging="522"/>
              <w:rPr>
                <w:highlight w:val="green"/>
              </w:rPr>
            </w:pPr>
            <w:r w:rsidRPr="006A4356">
              <w:rPr>
                <w:highlight w:val="green"/>
              </w:rPr>
              <w:t>Traffic Management Evaluations and Studies</w:t>
            </w:r>
          </w:p>
          <w:p w14:paraId="67BD2EB0" w14:textId="77777777" w:rsidR="004A3534" w:rsidRPr="007D64BD" w:rsidRDefault="004A3534" w:rsidP="004A3534">
            <w:pPr>
              <w:pStyle w:val="TableText"/>
              <w:numPr>
                <w:ilvl w:val="0"/>
                <w:numId w:val="86"/>
              </w:numPr>
              <w:spacing w:line="240" w:lineRule="auto"/>
            </w:pPr>
            <w:r w:rsidRPr="007D64BD">
              <w:t>TMP Evaluation Plan</w:t>
            </w:r>
          </w:p>
          <w:p w14:paraId="5FB4F5D8" w14:textId="77777777" w:rsidR="004A3534" w:rsidRPr="007D64BD" w:rsidRDefault="004A3534" w:rsidP="004A3534">
            <w:pPr>
              <w:pStyle w:val="TableText"/>
              <w:numPr>
                <w:ilvl w:val="0"/>
                <w:numId w:val="86"/>
              </w:numPr>
              <w:spacing w:line="240" w:lineRule="auto"/>
            </w:pPr>
            <w:r w:rsidRPr="007D64BD">
              <w:t>Traffic operations evaluation during construction</w:t>
            </w:r>
          </w:p>
          <w:p w14:paraId="3C484C7D" w14:textId="77777777" w:rsidR="004A3534" w:rsidRPr="007D64BD" w:rsidRDefault="004A3534" w:rsidP="004A3534">
            <w:pPr>
              <w:pStyle w:val="TableText"/>
              <w:numPr>
                <w:ilvl w:val="0"/>
                <w:numId w:val="86"/>
              </w:numPr>
              <w:spacing w:line="240" w:lineRule="auto"/>
            </w:pPr>
            <w:r w:rsidRPr="007D64BD">
              <w:t>Route choice evaluation</w:t>
            </w:r>
          </w:p>
          <w:p w14:paraId="3CAB3C44" w14:textId="77777777" w:rsidR="004A3534" w:rsidRPr="007D64BD" w:rsidRDefault="004A3534" w:rsidP="004A3534">
            <w:pPr>
              <w:pStyle w:val="TableText"/>
              <w:numPr>
                <w:ilvl w:val="0"/>
                <w:numId w:val="86"/>
              </w:numPr>
              <w:spacing w:line="240" w:lineRule="auto"/>
            </w:pPr>
            <w:r w:rsidRPr="007D64BD">
              <w:t>Regional and local diversion studies</w:t>
            </w:r>
          </w:p>
          <w:p w14:paraId="1033C2EA" w14:textId="77777777" w:rsidR="004A3534" w:rsidRPr="007D64BD" w:rsidRDefault="004A3534" w:rsidP="004A3534">
            <w:pPr>
              <w:pStyle w:val="TableText"/>
              <w:numPr>
                <w:ilvl w:val="0"/>
                <w:numId w:val="86"/>
              </w:numPr>
              <w:spacing w:line="240" w:lineRule="auto"/>
            </w:pPr>
            <w:r w:rsidRPr="007D64BD">
              <w:t xml:space="preserve">Measurement of signal performance </w:t>
            </w:r>
          </w:p>
          <w:p w14:paraId="2CC9460E" w14:textId="77777777" w:rsidR="004A3534" w:rsidRDefault="004A3534" w:rsidP="004A3534">
            <w:pPr>
              <w:pStyle w:val="TableText"/>
              <w:numPr>
                <w:ilvl w:val="0"/>
                <w:numId w:val="86"/>
              </w:numPr>
              <w:spacing w:line="240" w:lineRule="auto"/>
            </w:pPr>
            <w:r w:rsidRPr="007D64BD">
              <w:t>Benefit/Cost Analysis</w:t>
            </w:r>
          </w:p>
          <w:p w14:paraId="40913FA8" w14:textId="77777777" w:rsidR="004A3534" w:rsidRDefault="004A3534" w:rsidP="004A3534">
            <w:pPr>
              <w:pStyle w:val="TableText"/>
              <w:spacing w:line="240" w:lineRule="auto"/>
            </w:pPr>
            <w:r w:rsidRPr="00516435">
              <w:rPr>
                <w:u w:val="single"/>
              </w:rPr>
              <w:t>Discussion/Follow-up:</w:t>
            </w:r>
            <w:r>
              <w:t xml:space="preserve"> None</w:t>
            </w:r>
          </w:p>
          <w:p w14:paraId="1F43EF31" w14:textId="77777777" w:rsidR="004A3534" w:rsidRPr="00826442" w:rsidRDefault="004A3534" w:rsidP="004A3534">
            <w:pPr>
              <w:pStyle w:val="TableText"/>
              <w:spacing w:line="240" w:lineRule="auto"/>
              <w:rPr>
                <w:b/>
                <w:szCs w:val="16"/>
              </w:rPr>
            </w:pPr>
            <w:r w:rsidRPr="00826442">
              <w:rPr>
                <w:b/>
                <w:szCs w:val="16"/>
              </w:rPr>
              <w:t>RECOMMENDED FOR APPROVAL = YES</w:t>
            </w:r>
          </w:p>
          <w:p w14:paraId="0C3BF881" w14:textId="77777777" w:rsidR="004A3534" w:rsidRPr="00B754E6" w:rsidRDefault="004A3534" w:rsidP="004A3534">
            <w:pPr>
              <w:pStyle w:val="TableText"/>
              <w:spacing w:line="240" w:lineRule="auto"/>
              <w:rPr>
                <w:b/>
              </w:rPr>
            </w:pPr>
            <w:r w:rsidRPr="00826442">
              <w:rPr>
                <w:b/>
              </w:rPr>
              <w:t xml:space="preserve">ESTIMATED COMPLETION DATE = </w:t>
            </w:r>
            <w:r>
              <w:rPr>
                <w:b/>
              </w:rPr>
              <w:t>ONGOING</w:t>
            </w:r>
          </w:p>
        </w:tc>
        <w:tc>
          <w:tcPr>
            <w:tcW w:w="1106" w:type="pct"/>
          </w:tcPr>
          <w:p w14:paraId="73B92E33" w14:textId="77777777" w:rsidR="004A3534" w:rsidRPr="007D64BD" w:rsidRDefault="004A3534" w:rsidP="004A3534">
            <w:pPr>
              <w:pStyle w:val="TableText"/>
              <w:numPr>
                <w:ilvl w:val="0"/>
                <w:numId w:val="87"/>
              </w:numPr>
              <w:spacing w:line="240" w:lineRule="auto"/>
              <w:ind w:left="344"/>
            </w:pPr>
            <w:r w:rsidRPr="007D64BD">
              <w:t>Increased safety for motorists and first responders</w:t>
            </w:r>
          </w:p>
          <w:p w14:paraId="222E435B" w14:textId="77777777" w:rsidR="004A3534" w:rsidRPr="007D64BD" w:rsidRDefault="004A3534" w:rsidP="004A3534">
            <w:pPr>
              <w:pStyle w:val="TableText"/>
              <w:numPr>
                <w:ilvl w:val="0"/>
                <w:numId w:val="87"/>
              </w:numPr>
              <w:spacing w:line="240" w:lineRule="auto"/>
              <w:ind w:left="344"/>
            </w:pPr>
            <w:r w:rsidRPr="007D64BD">
              <w:t>Minimize delay associated with incidents</w:t>
            </w:r>
          </w:p>
          <w:p w14:paraId="63DAB207" w14:textId="77777777" w:rsidR="004A3534" w:rsidRPr="007D64BD" w:rsidRDefault="004A3534" w:rsidP="004A3534">
            <w:pPr>
              <w:pStyle w:val="TableText"/>
              <w:numPr>
                <w:ilvl w:val="0"/>
                <w:numId w:val="87"/>
              </w:numPr>
              <w:spacing w:line="240" w:lineRule="auto"/>
              <w:ind w:left="344"/>
            </w:pPr>
            <w:r w:rsidRPr="007D64BD">
              <w:t xml:space="preserve">Financial accountability </w:t>
            </w:r>
          </w:p>
        </w:tc>
        <w:tc>
          <w:tcPr>
            <w:tcW w:w="487" w:type="pct"/>
          </w:tcPr>
          <w:p w14:paraId="57ECAAAE" w14:textId="77777777" w:rsidR="004A3534" w:rsidRPr="007D64BD" w:rsidRDefault="004A3534" w:rsidP="004A3534">
            <w:pPr>
              <w:pStyle w:val="TableText"/>
              <w:spacing w:line="240" w:lineRule="auto"/>
            </w:pPr>
            <w:r w:rsidRPr="007D64BD">
              <w:t>I-39/90 CMT</w:t>
            </w:r>
            <w:r>
              <w:t xml:space="preserve"> (Traffic Unit)</w:t>
            </w:r>
          </w:p>
        </w:tc>
        <w:tc>
          <w:tcPr>
            <w:tcW w:w="488" w:type="pct"/>
          </w:tcPr>
          <w:p w14:paraId="2D5CC3E2" w14:textId="77777777" w:rsidR="004A3534" w:rsidRPr="007D64BD" w:rsidRDefault="004A3534" w:rsidP="004A3534">
            <w:pPr>
              <w:pStyle w:val="TableText"/>
              <w:spacing w:line="240" w:lineRule="auto"/>
            </w:pPr>
            <w:r w:rsidRPr="007D64BD">
              <w:t>TBD</w:t>
            </w:r>
          </w:p>
        </w:tc>
      </w:tr>
      <w:tr w:rsidR="004A3534" w:rsidRPr="007D64BD" w14:paraId="14F46FAA" w14:textId="77777777" w:rsidTr="00A55C4F">
        <w:trPr>
          <w:trHeight w:val="1520"/>
        </w:trPr>
        <w:tc>
          <w:tcPr>
            <w:tcW w:w="2919" w:type="pct"/>
          </w:tcPr>
          <w:p w14:paraId="4637540B" w14:textId="77777777" w:rsidR="004A3534" w:rsidRPr="00D16187" w:rsidRDefault="004A3534" w:rsidP="004A3534">
            <w:pPr>
              <w:pStyle w:val="TableText"/>
              <w:numPr>
                <w:ilvl w:val="0"/>
                <w:numId w:val="30"/>
              </w:numPr>
              <w:spacing w:line="240" w:lineRule="auto"/>
              <w:ind w:left="522" w:hanging="522"/>
              <w:rPr>
                <w:highlight w:val="red"/>
              </w:rPr>
            </w:pPr>
            <w:r w:rsidRPr="00D16187">
              <w:rPr>
                <w:highlight w:val="red"/>
              </w:rPr>
              <w:t>School Crossing Guards</w:t>
            </w:r>
          </w:p>
          <w:p w14:paraId="539FF7C5" w14:textId="77777777" w:rsidR="004A3534" w:rsidRDefault="004A3534" w:rsidP="004A3534">
            <w:pPr>
              <w:pStyle w:val="TableText"/>
              <w:numPr>
                <w:ilvl w:val="0"/>
                <w:numId w:val="88"/>
              </w:numPr>
              <w:spacing w:line="240" w:lineRule="auto"/>
            </w:pPr>
            <w:r w:rsidRPr="007D64BD">
              <w:t>Implement additional crossing guards in project area as deemed necessary.</w:t>
            </w:r>
          </w:p>
          <w:p w14:paraId="3AF12F3C" w14:textId="77777777" w:rsidR="004A3534" w:rsidRPr="00516435" w:rsidRDefault="004A3534" w:rsidP="004A3534">
            <w:pPr>
              <w:pStyle w:val="TableText"/>
              <w:spacing w:line="240" w:lineRule="auto"/>
              <w:rPr>
                <w:u w:val="single"/>
              </w:rPr>
            </w:pPr>
            <w:r w:rsidRPr="00516435">
              <w:rPr>
                <w:u w:val="single"/>
              </w:rPr>
              <w:t>Discussion/Follow-up:</w:t>
            </w:r>
          </w:p>
          <w:p w14:paraId="51ADF580" w14:textId="5F8B5057" w:rsidR="004A3534" w:rsidRDefault="004A3534" w:rsidP="004A3534">
            <w:pPr>
              <w:pStyle w:val="TableText"/>
              <w:numPr>
                <w:ilvl w:val="0"/>
                <w:numId w:val="88"/>
              </w:numPr>
              <w:spacing w:line="240" w:lineRule="auto"/>
            </w:pPr>
            <w:r>
              <w:t xml:space="preserve">County Road G alternate route is on Cranston Road, which has many school zones (Aldrich Middle School). </w:t>
            </w:r>
          </w:p>
          <w:p w14:paraId="7E95F65D" w14:textId="0ED5FF4E" w:rsidR="004A3534" w:rsidRDefault="004A3534" w:rsidP="004A3534">
            <w:pPr>
              <w:pStyle w:val="TableText"/>
              <w:numPr>
                <w:ilvl w:val="0"/>
                <w:numId w:val="88"/>
              </w:numPr>
              <w:spacing w:line="240" w:lineRule="auto"/>
            </w:pPr>
            <w:r>
              <w:t>This project has been completed.</w:t>
            </w:r>
          </w:p>
          <w:p w14:paraId="19B00E23" w14:textId="77777777" w:rsidR="004A3534" w:rsidRPr="00D16187" w:rsidRDefault="004A3534" w:rsidP="004A3534">
            <w:pPr>
              <w:pStyle w:val="TableText"/>
              <w:spacing w:line="240" w:lineRule="auto"/>
              <w:rPr>
                <w:b/>
                <w:szCs w:val="16"/>
              </w:rPr>
            </w:pPr>
            <w:r w:rsidRPr="00B754E6">
              <w:rPr>
                <w:b/>
                <w:szCs w:val="16"/>
              </w:rPr>
              <w:t xml:space="preserve">RECOMMENDED FOR APPROVAL = </w:t>
            </w:r>
            <w:r>
              <w:rPr>
                <w:b/>
                <w:szCs w:val="16"/>
              </w:rPr>
              <w:t>N</w:t>
            </w:r>
            <w:r w:rsidRPr="00B754E6">
              <w:rPr>
                <w:b/>
                <w:szCs w:val="16"/>
              </w:rPr>
              <w:t xml:space="preserve">O </w:t>
            </w:r>
            <w:r>
              <w:rPr>
                <w:b/>
                <w:szCs w:val="16"/>
              </w:rPr>
              <w:t>(4/20/15)</w:t>
            </w:r>
          </w:p>
        </w:tc>
        <w:tc>
          <w:tcPr>
            <w:tcW w:w="1106" w:type="pct"/>
          </w:tcPr>
          <w:p w14:paraId="121B1801" w14:textId="77777777" w:rsidR="004A3534" w:rsidRPr="007D64BD" w:rsidRDefault="004A3534" w:rsidP="004A3534">
            <w:pPr>
              <w:pStyle w:val="TableText"/>
              <w:numPr>
                <w:ilvl w:val="0"/>
                <w:numId w:val="88"/>
              </w:numPr>
              <w:spacing w:line="240" w:lineRule="auto"/>
              <w:ind w:left="344"/>
            </w:pPr>
            <w:r w:rsidRPr="007D64BD">
              <w:t>Increased safety along alternate routes; both motorists and pedestrians</w:t>
            </w:r>
          </w:p>
          <w:p w14:paraId="34749630" w14:textId="77777777" w:rsidR="004A3534" w:rsidRPr="007D64BD" w:rsidRDefault="004A3534" w:rsidP="004A3534">
            <w:pPr>
              <w:pStyle w:val="TableText"/>
              <w:spacing w:line="240" w:lineRule="auto"/>
            </w:pPr>
          </w:p>
        </w:tc>
        <w:tc>
          <w:tcPr>
            <w:tcW w:w="487" w:type="pct"/>
          </w:tcPr>
          <w:p w14:paraId="77B26F46" w14:textId="77777777" w:rsidR="004A3534" w:rsidRPr="007D64BD" w:rsidRDefault="004A3534" w:rsidP="004A3534">
            <w:pPr>
              <w:pStyle w:val="TableText"/>
              <w:spacing w:line="240" w:lineRule="auto"/>
            </w:pPr>
            <w:r w:rsidRPr="007D64BD">
              <w:t>I-39/90 CMT</w:t>
            </w:r>
          </w:p>
        </w:tc>
        <w:tc>
          <w:tcPr>
            <w:tcW w:w="488" w:type="pct"/>
          </w:tcPr>
          <w:p w14:paraId="1363C758" w14:textId="77777777" w:rsidR="004A3534" w:rsidRPr="007D64BD" w:rsidRDefault="004A3534" w:rsidP="004A3534">
            <w:pPr>
              <w:pStyle w:val="TableText"/>
              <w:spacing w:line="240" w:lineRule="auto"/>
            </w:pPr>
            <w:r w:rsidRPr="007D64BD">
              <w:t>TBD</w:t>
            </w:r>
          </w:p>
        </w:tc>
      </w:tr>
      <w:tr w:rsidR="004A3534" w:rsidRPr="007D64BD" w14:paraId="0F166132" w14:textId="77777777" w:rsidTr="00A55C4F">
        <w:trPr>
          <w:trHeight w:val="260"/>
        </w:trPr>
        <w:tc>
          <w:tcPr>
            <w:tcW w:w="2919" w:type="pct"/>
          </w:tcPr>
          <w:p w14:paraId="006C8F26" w14:textId="1AC3EE02" w:rsidR="004A3534" w:rsidRPr="002A12B4" w:rsidRDefault="004A3534" w:rsidP="004A3534">
            <w:pPr>
              <w:pStyle w:val="TableText"/>
              <w:keepNext/>
              <w:keepLines/>
              <w:numPr>
                <w:ilvl w:val="0"/>
                <w:numId w:val="30"/>
              </w:numPr>
              <w:spacing w:line="240" w:lineRule="auto"/>
              <w:ind w:left="522" w:hanging="540"/>
              <w:rPr>
                <w:highlight w:val="cyan"/>
              </w:rPr>
            </w:pPr>
            <w:r w:rsidRPr="002A12B4">
              <w:rPr>
                <w:highlight w:val="cyan"/>
              </w:rPr>
              <w:lastRenderedPageBreak/>
              <w:t xml:space="preserve">Regional Alternate Route Signing </w:t>
            </w:r>
          </w:p>
          <w:p w14:paraId="5731D83A" w14:textId="77777777" w:rsidR="004A3534" w:rsidRPr="00616F2B" w:rsidRDefault="004A3534" w:rsidP="004A3534">
            <w:pPr>
              <w:pStyle w:val="TableText"/>
              <w:keepNext/>
              <w:keepLines/>
              <w:numPr>
                <w:ilvl w:val="0"/>
                <w:numId w:val="88"/>
              </w:numPr>
              <w:spacing w:line="240" w:lineRule="auto"/>
            </w:pPr>
            <w:r w:rsidRPr="00616F2B">
              <w:t>Static signs on freeways and local streets to promote diversion away from work zone</w:t>
            </w:r>
          </w:p>
          <w:p w14:paraId="2E410097" w14:textId="77777777" w:rsidR="004A3534" w:rsidRDefault="004A3534" w:rsidP="004A3534">
            <w:pPr>
              <w:pStyle w:val="TableText"/>
              <w:keepNext/>
              <w:keepLines/>
              <w:numPr>
                <w:ilvl w:val="0"/>
                <w:numId w:val="88"/>
              </w:numPr>
              <w:spacing w:line="240" w:lineRule="auto"/>
            </w:pPr>
            <w:r w:rsidRPr="00616F2B">
              <w:t>Regional routes for major incidents</w:t>
            </w:r>
          </w:p>
          <w:p w14:paraId="0EC05A54" w14:textId="77777777" w:rsidR="004A3534" w:rsidRDefault="004A3534" w:rsidP="004A3534">
            <w:pPr>
              <w:pStyle w:val="TableText"/>
              <w:keepNext/>
              <w:keepLines/>
              <w:spacing w:line="240" w:lineRule="auto"/>
            </w:pPr>
            <w:r w:rsidRPr="00516435">
              <w:rPr>
                <w:u w:val="single"/>
              </w:rPr>
              <w:t>Discussion/Follow-up:</w:t>
            </w:r>
            <w:r w:rsidRPr="00E811D1">
              <w:t xml:space="preserve"> </w:t>
            </w:r>
          </w:p>
          <w:p w14:paraId="04560835" w14:textId="77777777" w:rsidR="004A3534" w:rsidRDefault="004A3534" w:rsidP="004A3534">
            <w:pPr>
              <w:pStyle w:val="TableText"/>
              <w:keepNext/>
              <w:keepLines/>
              <w:numPr>
                <w:ilvl w:val="0"/>
                <w:numId w:val="89"/>
              </w:numPr>
              <w:spacing w:line="240" w:lineRule="auto"/>
            </w:pPr>
            <w:r>
              <w:t>In place for both I-39/90 and Verona Road</w:t>
            </w:r>
          </w:p>
          <w:p w14:paraId="73859BDD" w14:textId="77777777" w:rsidR="004A3534" w:rsidRPr="00826442" w:rsidRDefault="004A3534" w:rsidP="004A3534">
            <w:pPr>
              <w:pStyle w:val="TableText"/>
              <w:keepNext/>
              <w:keepLines/>
              <w:spacing w:line="240" w:lineRule="auto"/>
              <w:rPr>
                <w:b/>
                <w:szCs w:val="16"/>
              </w:rPr>
            </w:pPr>
            <w:r w:rsidRPr="00826442">
              <w:rPr>
                <w:b/>
                <w:szCs w:val="16"/>
              </w:rPr>
              <w:t xml:space="preserve">RECOMMENDED FOR APPROVAL = </w:t>
            </w:r>
            <w:r>
              <w:rPr>
                <w:b/>
                <w:szCs w:val="16"/>
              </w:rPr>
              <w:t>YES</w:t>
            </w:r>
          </w:p>
          <w:p w14:paraId="67B9597B" w14:textId="77777777" w:rsidR="004A3534" w:rsidRPr="00B754E6" w:rsidRDefault="004A3534" w:rsidP="004A3534">
            <w:pPr>
              <w:pStyle w:val="TableText"/>
              <w:keepNext/>
              <w:keepLines/>
              <w:spacing w:line="240" w:lineRule="auto"/>
              <w:rPr>
                <w:b/>
              </w:rPr>
            </w:pPr>
            <w:r w:rsidRPr="00826442">
              <w:rPr>
                <w:b/>
              </w:rPr>
              <w:t xml:space="preserve">ESTIMATED </w:t>
            </w:r>
            <w:r>
              <w:rPr>
                <w:b/>
              </w:rPr>
              <w:t>COMPLETION DATE = ONGOING</w:t>
            </w:r>
          </w:p>
        </w:tc>
        <w:tc>
          <w:tcPr>
            <w:tcW w:w="1106" w:type="pct"/>
          </w:tcPr>
          <w:p w14:paraId="4CAAA89D" w14:textId="77777777" w:rsidR="004A3534" w:rsidRPr="00616F2B" w:rsidRDefault="004A3534" w:rsidP="004A3534">
            <w:pPr>
              <w:pStyle w:val="TableText"/>
              <w:keepNext/>
              <w:keepLines/>
              <w:numPr>
                <w:ilvl w:val="0"/>
                <w:numId w:val="89"/>
              </w:numPr>
              <w:spacing w:line="240" w:lineRule="auto"/>
              <w:ind w:left="344"/>
            </w:pPr>
            <w:r w:rsidRPr="00616F2B">
              <w:t>Improved utilization of alternate routes to avoid construction delays</w:t>
            </w:r>
          </w:p>
          <w:p w14:paraId="4A135C36" w14:textId="77777777" w:rsidR="004A3534" w:rsidRPr="007D64BD" w:rsidRDefault="004A3534" w:rsidP="004A3534">
            <w:pPr>
              <w:pStyle w:val="TableText"/>
              <w:keepNext/>
              <w:keepLines/>
              <w:numPr>
                <w:ilvl w:val="0"/>
                <w:numId w:val="89"/>
              </w:numPr>
              <w:tabs>
                <w:tab w:val="clear" w:pos="900"/>
                <w:tab w:val="left" w:pos="341"/>
              </w:tabs>
              <w:spacing w:line="240" w:lineRule="auto"/>
              <w:ind w:left="341"/>
            </w:pPr>
            <w:r w:rsidRPr="00616F2B">
              <w:t>Reduced delays due to major incidents</w:t>
            </w:r>
          </w:p>
        </w:tc>
        <w:tc>
          <w:tcPr>
            <w:tcW w:w="487" w:type="pct"/>
          </w:tcPr>
          <w:p w14:paraId="63C560E7" w14:textId="77777777" w:rsidR="004A3534" w:rsidRPr="007D64BD" w:rsidRDefault="004A3534" w:rsidP="004A3534">
            <w:pPr>
              <w:pStyle w:val="TableText"/>
              <w:spacing w:line="240" w:lineRule="auto"/>
            </w:pPr>
            <w:r w:rsidRPr="00616F2B">
              <w:t>I-39/90 CMT</w:t>
            </w:r>
            <w:r>
              <w:t xml:space="preserve"> (Traffic Unit)</w:t>
            </w:r>
          </w:p>
        </w:tc>
        <w:tc>
          <w:tcPr>
            <w:tcW w:w="488" w:type="pct"/>
          </w:tcPr>
          <w:p w14:paraId="26235D3B" w14:textId="77777777" w:rsidR="004A3534" w:rsidRPr="007D64BD" w:rsidRDefault="004A3534" w:rsidP="004A3534">
            <w:pPr>
              <w:pStyle w:val="TableText"/>
              <w:spacing w:line="240" w:lineRule="auto"/>
            </w:pPr>
            <w:r w:rsidRPr="00616F2B">
              <w:t>TBD</w:t>
            </w:r>
          </w:p>
        </w:tc>
      </w:tr>
      <w:tr w:rsidR="004A3534" w:rsidRPr="007D64BD" w14:paraId="44352F56" w14:textId="77777777" w:rsidTr="00A55C4F">
        <w:tc>
          <w:tcPr>
            <w:tcW w:w="2919" w:type="pct"/>
          </w:tcPr>
          <w:p w14:paraId="689B6C04" w14:textId="77777777" w:rsidR="004A3534" w:rsidRPr="006744FE" w:rsidRDefault="004A3534" w:rsidP="004A3534">
            <w:pPr>
              <w:pStyle w:val="TableText"/>
              <w:numPr>
                <w:ilvl w:val="0"/>
                <w:numId w:val="30"/>
              </w:numPr>
              <w:spacing w:line="240" w:lineRule="auto"/>
              <w:ind w:left="522" w:hanging="522"/>
              <w:rPr>
                <w:highlight w:val="green"/>
              </w:rPr>
            </w:pPr>
            <w:r w:rsidRPr="006744FE">
              <w:rPr>
                <w:highlight w:val="green"/>
              </w:rPr>
              <w:t>Local Alternate Route Improvements</w:t>
            </w:r>
          </w:p>
          <w:p w14:paraId="2D8BBFC7" w14:textId="77777777" w:rsidR="004A3534" w:rsidRPr="006F7FF7" w:rsidRDefault="004A3534" w:rsidP="004A3534">
            <w:pPr>
              <w:pStyle w:val="TableText"/>
              <w:numPr>
                <w:ilvl w:val="0"/>
                <w:numId w:val="90"/>
              </w:numPr>
              <w:spacing w:line="240" w:lineRule="auto"/>
            </w:pPr>
            <w:r w:rsidRPr="006F7FF7">
              <w:t>Hart Road</w:t>
            </w:r>
          </w:p>
          <w:p w14:paraId="65490577" w14:textId="77777777" w:rsidR="004A3534" w:rsidRPr="007D64BD" w:rsidRDefault="004A3534" w:rsidP="004A3534">
            <w:pPr>
              <w:pStyle w:val="TableText"/>
              <w:numPr>
                <w:ilvl w:val="0"/>
                <w:numId w:val="90"/>
              </w:numPr>
              <w:spacing w:line="240" w:lineRule="auto"/>
            </w:pPr>
            <w:r w:rsidRPr="007D64BD">
              <w:t xml:space="preserve">CTH G, CTH BT </w:t>
            </w:r>
            <w:r>
              <w:t>(Inman Parkway)</w:t>
            </w:r>
          </w:p>
          <w:p w14:paraId="3D638DB5" w14:textId="77777777" w:rsidR="004A3534" w:rsidRDefault="004A3534" w:rsidP="004A3534">
            <w:pPr>
              <w:pStyle w:val="TableText"/>
              <w:numPr>
                <w:ilvl w:val="0"/>
                <w:numId w:val="90"/>
              </w:numPr>
              <w:spacing w:line="240" w:lineRule="auto"/>
            </w:pPr>
            <w:r>
              <w:t>STH 73</w:t>
            </w:r>
          </w:p>
          <w:p w14:paraId="51F8845F" w14:textId="45FB0E3F" w:rsidR="004A3534" w:rsidRDefault="004A3534" w:rsidP="004A3534">
            <w:pPr>
              <w:pStyle w:val="TableText"/>
              <w:numPr>
                <w:ilvl w:val="0"/>
                <w:numId w:val="90"/>
              </w:numPr>
              <w:spacing w:line="240" w:lineRule="auto"/>
            </w:pPr>
            <w:r>
              <w:t>STH 11/140 Intersection</w:t>
            </w:r>
          </w:p>
          <w:p w14:paraId="2F402CAD" w14:textId="77777777" w:rsidR="004A3534" w:rsidRPr="00516435" w:rsidRDefault="004A3534" w:rsidP="004A3534">
            <w:pPr>
              <w:pStyle w:val="TableText"/>
              <w:spacing w:line="240" w:lineRule="auto"/>
              <w:rPr>
                <w:u w:val="single"/>
              </w:rPr>
            </w:pPr>
            <w:r w:rsidRPr="00516435">
              <w:rPr>
                <w:u w:val="single"/>
              </w:rPr>
              <w:t>Discussion/Follow-up:</w:t>
            </w:r>
          </w:p>
          <w:p w14:paraId="4BFEAD1B" w14:textId="1363E030" w:rsidR="004A3534" w:rsidRDefault="004A3534" w:rsidP="004A3534">
            <w:pPr>
              <w:pStyle w:val="TableText"/>
              <w:numPr>
                <w:ilvl w:val="0"/>
                <w:numId w:val="91"/>
              </w:numPr>
              <w:spacing w:line="240" w:lineRule="auto"/>
            </w:pPr>
            <w:r>
              <w:t>CTH BT and CTH J alternate routes are currently being met with some local resistance. If these issues are not resolved, there may be gaps in the system.</w:t>
            </w:r>
          </w:p>
          <w:p w14:paraId="799C5BB0" w14:textId="30DAE437" w:rsidR="006744FE" w:rsidRDefault="006744FE" w:rsidP="004A3534">
            <w:pPr>
              <w:pStyle w:val="TableText"/>
              <w:numPr>
                <w:ilvl w:val="0"/>
                <w:numId w:val="91"/>
              </w:numPr>
              <w:spacing w:line="240" w:lineRule="auto"/>
            </w:pPr>
            <w:r>
              <w:t>Signing updates are currently being made to the alternate routes.  (6/26/18)</w:t>
            </w:r>
          </w:p>
          <w:p w14:paraId="0443D0DC" w14:textId="77777777" w:rsidR="004A3534" w:rsidRPr="00826442" w:rsidRDefault="004A3534" w:rsidP="004A3534">
            <w:pPr>
              <w:pStyle w:val="TableText"/>
              <w:spacing w:line="240" w:lineRule="auto"/>
              <w:rPr>
                <w:b/>
                <w:szCs w:val="16"/>
              </w:rPr>
            </w:pPr>
            <w:r w:rsidRPr="00826442">
              <w:rPr>
                <w:b/>
                <w:szCs w:val="16"/>
              </w:rPr>
              <w:t>RECOMMENDED FOR APPROVAL = YES</w:t>
            </w:r>
          </w:p>
          <w:p w14:paraId="38B0388D" w14:textId="26347880" w:rsidR="004A3534" w:rsidRPr="00616F2B" w:rsidRDefault="004A3534" w:rsidP="004A3534">
            <w:pPr>
              <w:pStyle w:val="TableText"/>
              <w:spacing w:line="240" w:lineRule="auto"/>
            </w:pPr>
            <w:r w:rsidRPr="00826442">
              <w:rPr>
                <w:b/>
              </w:rPr>
              <w:t xml:space="preserve">ESTIMATED COMPLETION DATE = </w:t>
            </w:r>
            <w:r>
              <w:rPr>
                <w:b/>
              </w:rPr>
              <w:t>Novembe</w:t>
            </w:r>
            <w:r w:rsidRPr="00826442">
              <w:rPr>
                <w:b/>
              </w:rPr>
              <w:t>r 2016</w:t>
            </w:r>
            <w:r>
              <w:rPr>
                <w:b/>
              </w:rPr>
              <w:t xml:space="preserve"> (DONE)</w:t>
            </w:r>
          </w:p>
        </w:tc>
        <w:tc>
          <w:tcPr>
            <w:tcW w:w="1106" w:type="pct"/>
          </w:tcPr>
          <w:p w14:paraId="5B764EA4" w14:textId="77777777" w:rsidR="004A3534" w:rsidRPr="00616F2B" w:rsidRDefault="004A3534" w:rsidP="004A3534">
            <w:pPr>
              <w:pStyle w:val="TableText"/>
              <w:numPr>
                <w:ilvl w:val="0"/>
                <w:numId w:val="89"/>
              </w:numPr>
              <w:spacing w:line="240" w:lineRule="auto"/>
              <w:ind w:left="344"/>
            </w:pPr>
            <w:r w:rsidRPr="007D64BD">
              <w:t>Improved travel time and minimized delay along key local alternate routes</w:t>
            </w:r>
          </w:p>
        </w:tc>
        <w:tc>
          <w:tcPr>
            <w:tcW w:w="487" w:type="pct"/>
          </w:tcPr>
          <w:p w14:paraId="64B3C61D" w14:textId="77777777" w:rsidR="004A3534" w:rsidRPr="00616F2B" w:rsidRDefault="004A3534" w:rsidP="004A3534">
            <w:pPr>
              <w:pStyle w:val="TableText"/>
              <w:spacing w:line="240" w:lineRule="auto"/>
            </w:pPr>
            <w:r w:rsidRPr="007D64BD">
              <w:t>I-39/90 CMT and Segment Design Team</w:t>
            </w:r>
            <w:r>
              <w:t xml:space="preserve"> (PDS/Traffic Unit)</w:t>
            </w:r>
          </w:p>
        </w:tc>
        <w:tc>
          <w:tcPr>
            <w:tcW w:w="488" w:type="pct"/>
          </w:tcPr>
          <w:p w14:paraId="5FC42CE3" w14:textId="77777777" w:rsidR="004A3534" w:rsidRPr="00616F2B" w:rsidRDefault="004A3534" w:rsidP="004A3534">
            <w:pPr>
              <w:pStyle w:val="TableText"/>
              <w:spacing w:line="240" w:lineRule="auto"/>
            </w:pPr>
            <w:r w:rsidRPr="007D64BD">
              <w:t>TBD</w:t>
            </w:r>
          </w:p>
        </w:tc>
      </w:tr>
      <w:tr w:rsidR="004A3534" w:rsidRPr="007D64BD" w14:paraId="16B4A07B" w14:textId="77777777" w:rsidTr="00A55C4F">
        <w:trPr>
          <w:trHeight w:val="1178"/>
        </w:trPr>
        <w:tc>
          <w:tcPr>
            <w:tcW w:w="2919" w:type="pct"/>
          </w:tcPr>
          <w:p w14:paraId="4765DBB2" w14:textId="77777777" w:rsidR="004A3534" w:rsidRPr="006A4356" w:rsidRDefault="004A3534" w:rsidP="004A3534">
            <w:pPr>
              <w:pStyle w:val="TableText"/>
              <w:numPr>
                <w:ilvl w:val="0"/>
                <w:numId w:val="30"/>
              </w:numPr>
              <w:spacing w:line="240" w:lineRule="auto"/>
              <w:ind w:left="522" w:hanging="522"/>
              <w:rPr>
                <w:highlight w:val="green"/>
              </w:rPr>
            </w:pPr>
            <w:r w:rsidRPr="006A4356">
              <w:rPr>
                <w:highlight w:val="green"/>
              </w:rPr>
              <w:t>Traffic Signal Operations and Maintenance — Jurisdictional Transfers</w:t>
            </w:r>
            <w:r>
              <w:rPr>
                <w:highlight w:val="green"/>
              </w:rPr>
              <w:t xml:space="preserve"> (Tied to Strategy #1 and #11)</w:t>
            </w:r>
          </w:p>
          <w:p w14:paraId="29AA1342" w14:textId="77777777" w:rsidR="004A3534" w:rsidRPr="007D64BD" w:rsidRDefault="004A3534" w:rsidP="004A3534">
            <w:pPr>
              <w:pStyle w:val="TableText"/>
              <w:numPr>
                <w:ilvl w:val="0"/>
                <w:numId w:val="91"/>
              </w:numPr>
              <w:spacing w:line="240" w:lineRule="auto"/>
            </w:pPr>
            <w:r w:rsidRPr="007D64BD">
              <w:t xml:space="preserve">Transfer operations and maintenance for ASCT to WisDOT </w:t>
            </w:r>
          </w:p>
          <w:p w14:paraId="7CB18B69" w14:textId="77777777" w:rsidR="004A3534" w:rsidRDefault="004A3534" w:rsidP="004A3534">
            <w:pPr>
              <w:pStyle w:val="TableText"/>
              <w:numPr>
                <w:ilvl w:val="0"/>
                <w:numId w:val="91"/>
              </w:numPr>
              <w:spacing w:line="240" w:lineRule="auto"/>
            </w:pPr>
            <w:r w:rsidRPr="007D64BD">
              <w:t>Upgrade signals to DOT equipment/standards</w:t>
            </w:r>
          </w:p>
          <w:p w14:paraId="423E4370" w14:textId="77777777" w:rsidR="004A3534" w:rsidRPr="00516435" w:rsidRDefault="004A3534" w:rsidP="004A3534">
            <w:pPr>
              <w:pStyle w:val="TableText"/>
              <w:spacing w:line="240" w:lineRule="auto"/>
              <w:rPr>
                <w:u w:val="single"/>
              </w:rPr>
            </w:pPr>
            <w:r w:rsidRPr="00516435">
              <w:rPr>
                <w:u w:val="single"/>
              </w:rPr>
              <w:t>Discussion/Follow-up:</w:t>
            </w:r>
          </w:p>
          <w:p w14:paraId="69AE091C" w14:textId="77777777" w:rsidR="004A3534" w:rsidRDefault="004A3534" w:rsidP="004A3534">
            <w:pPr>
              <w:pStyle w:val="TableText"/>
              <w:numPr>
                <w:ilvl w:val="0"/>
                <w:numId w:val="92"/>
              </w:numPr>
              <w:spacing w:line="240" w:lineRule="auto"/>
            </w:pPr>
            <w:r>
              <w:t xml:space="preserve">Alternate route through Janesville would use adaptive signal system. </w:t>
            </w:r>
          </w:p>
          <w:p w14:paraId="54A066D0" w14:textId="77777777" w:rsidR="004A3534" w:rsidRPr="00826442" w:rsidRDefault="004A3534" w:rsidP="004A3534">
            <w:pPr>
              <w:pStyle w:val="TableText"/>
              <w:spacing w:line="240" w:lineRule="auto"/>
              <w:rPr>
                <w:b/>
                <w:szCs w:val="16"/>
              </w:rPr>
            </w:pPr>
            <w:r w:rsidRPr="00826442">
              <w:rPr>
                <w:b/>
                <w:szCs w:val="16"/>
              </w:rPr>
              <w:t>RECOMMENDED FOR APPROVAL = YES</w:t>
            </w:r>
          </w:p>
          <w:p w14:paraId="28952C21" w14:textId="54FAB62C" w:rsidR="004A3534" w:rsidRPr="007D64BD" w:rsidRDefault="004A3534" w:rsidP="004A3534">
            <w:pPr>
              <w:pStyle w:val="TableText"/>
              <w:spacing w:line="240" w:lineRule="auto"/>
            </w:pPr>
            <w:r w:rsidRPr="00826442">
              <w:rPr>
                <w:b/>
              </w:rPr>
              <w:t>ESTIMATED COMPLETION DATE = December 202</w:t>
            </w:r>
            <w:r>
              <w:rPr>
                <w:b/>
              </w:rPr>
              <w:t>2</w:t>
            </w:r>
            <w:r w:rsidRPr="00826442">
              <w:rPr>
                <w:b/>
              </w:rPr>
              <w:t xml:space="preserve"> (Post Construction)</w:t>
            </w:r>
          </w:p>
        </w:tc>
        <w:tc>
          <w:tcPr>
            <w:tcW w:w="1106" w:type="pct"/>
          </w:tcPr>
          <w:p w14:paraId="7DCABD69" w14:textId="77777777" w:rsidR="004A3534" w:rsidRPr="007D64BD" w:rsidRDefault="004A3534" w:rsidP="004A3534">
            <w:pPr>
              <w:pStyle w:val="TableText"/>
              <w:keepNext/>
              <w:keepLines/>
              <w:numPr>
                <w:ilvl w:val="0"/>
                <w:numId w:val="91"/>
              </w:numPr>
              <w:spacing w:line="240" w:lineRule="auto"/>
              <w:ind w:left="344"/>
            </w:pPr>
            <w:r w:rsidRPr="007D64BD">
              <w:t>Improved control and coordination of signal operations and maintenance by WisDOT</w:t>
            </w:r>
          </w:p>
        </w:tc>
        <w:tc>
          <w:tcPr>
            <w:tcW w:w="487" w:type="pct"/>
          </w:tcPr>
          <w:p w14:paraId="65D153A9" w14:textId="77777777" w:rsidR="004A3534" w:rsidRPr="007D64BD" w:rsidRDefault="004A3534" w:rsidP="004A3534">
            <w:pPr>
              <w:pStyle w:val="TableText"/>
              <w:keepNext/>
              <w:keepLines/>
              <w:spacing w:line="240" w:lineRule="auto"/>
            </w:pPr>
            <w:r w:rsidRPr="007D64BD">
              <w:t xml:space="preserve">I-39/90 CMT </w:t>
            </w:r>
            <w:r>
              <w:t>(</w:t>
            </w:r>
            <w:r w:rsidRPr="007D64BD">
              <w:t>Traffic</w:t>
            </w:r>
            <w:r>
              <w:t xml:space="preserve"> Unit)</w:t>
            </w:r>
          </w:p>
        </w:tc>
        <w:tc>
          <w:tcPr>
            <w:tcW w:w="488" w:type="pct"/>
          </w:tcPr>
          <w:p w14:paraId="2A83779A" w14:textId="77777777" w:rsidR="004A3534" w:rsidRPr="007D64BD" w:rsidRDefault="004A3534" w:rsidP="004A3534">
            <w:pPr>
              <w:pStyle w:val="TableText"/>
              <w:keepNext/>
              <w:keepLines/>
              <w:spacing w:line="240" w:lineRule="auto"/>
            </w:pPr>
            <w:r w:rsidRPr="007D64BD">
              <w:t>TBD</w:t>
            </w:r>
          </w:p>
        </w:tc>
      </w:tr>
      <w:tr w:rsidR="004A3534" w:rsidRPr="007D64BD" w14:paraId="1A99C655" w14:textId="77777777" w:rsidTr="00A55C4F">
        <w:trPr>
          <w:cantSplit/>
        </w:trPr>
        <w:tc>
          <w:tcPr>
            <w:tcW w:w="2919" w:type="pct"/>
          </w:tcPr>
          <w:p w14:paraId="715CA8D1" w14:textId="77777777" w:rsidR="004A3534" w:rsidRDefault="004A3534" w:rsidP="004A3534">
            <w:pPr>
              <w:pStyle w:val="TableText"/>
              <w:numPr>
                <w:ilvl w:val="0"/>
                <w:numId w:val="30"/>
              </w:numPr>
              <w:spacing w:line="240" w:lineRule="auto"/>
              <w:ind w:left="522" w:hanging="522"/>
              <w:rPr>
                <w:highlight w:val="green"/>
              </w:rPr>
            </w:pPr>
            <w:r>
              <w:rPr>
                <w:highlight w:val="green"/>
              </w:rPr>
              <w:lastRenderedPageBreak/>
              <w:t xml:space="preserve">TIM Electronic Resource Guide - </w:t>
            </w:r>
            <w:proofErr w:type="spellStart"/>
            <w:r>
              <w:rPr>
                <w:highlight w:val="green"/>
              </w:rPr>
              <w:t>eGUIDE</w:t>
            </w:r>
            <w:proofErr w:type="spellEnd"/>
          </w:p>
          <w:p w14:paraId="0AC53BC9" w14:textId="77777777" w:rsidR="004A3534" w:rsidRDefault="004A3534" w:rsidP="004A3534">
            <w:pPr>
              <w:pStyle w:val="TableText"/>
              <w:numPr>
                <w:ilvl w:val="0"/>
                <w:numId w:val="103"/>
              </w:numPr>
              <w:spacing w:line="240" w:lineRule="auto"/>
            </w:pPr>
            <w:r>
              <w:t xml:space="preserve">Compilation of various traffic incident management resources and materials for the I-39/90 and Verona Road construction projects.  </w:t>
            </w:r>
          </w:p>
          <w:p w14:paraId="4B934A30" w14:textId="77777777" w:rsidR="004A3534" w:rsidRDefault="004A3534" w:rsidP="004A3534">
            <w:pPr>
              <w:pStyle w:val="TableText"/>
              <w:numPr>
                <w:ilvl w:val="0"/>
                <w:numId w:val="103"/>
              </w:numPr>
              <w:spacing w:line="240" w:lineRule="auto"/>
            </w:pPr>
            <w:r>
              <w:t>Information divided into three categories; I-39/90 Dane County, I-39/90 Rock County, and Verona Road</w:t>
            </w:r>
          </w:p>
          <w:p w14:paraId="6C91E7CE" w14:textId="77777777" w:rsidR="004A3534" w:rsidRDefault="004A3534" w:rsidP="004A3534">
            <w:pPr>
              <w:pStyle w:val="TableText"/>
              <w:numPr>
                <w:ilvl w:val="0"/>
                <w:numId w:val="103"/>
              </w:numPr>
              <w:spacing w:line="240" w:lineRule="auto"/>
            </w:pPr>
            <w:r>
              <w:t>Selected information within the Resource Guide includes:</w:t>
            </w:r>
          </w:p>
          <w:p w14:paraId="3476B7E8" w14:textId="77777777" w:rsidR="004A3534" w:rsidRDefault="004A3534" w:rsidP="004A3534">
            <w:pPr>
              <w:pStyle w:val="TableText"/>
              <w:numPr>
                <w:ilvl w:val="0"/>
                <w:numId w:val="104"/>
              </w:numPr>
              <w:tabs>
                <w:tab w:val="clear" w:pos="900"/>
              </w:tabs>
              <w:spacing w:line="240" w:lineRule="auto"/>
              <w:ind w:left="1062"/>
            </w:pPr>
            <w:r>
              <w:t>Contact information for area first responders, WisDOT staff, and other key contacts</w:t>
            </w:r>
          </w:p>
          <w:p w14:paraId="497A12AD" w14:textId="77777777" w:rsidR="004A3534" w:rsidRDefault="004A3534" w:rsidP="004A3534">
            <w:pPr>
              <w:pStyle w:val="TableText"/>
              <w:numPr>
                <w:ilvl w:val="0"/>
                <w:numId w:val="104"/>
              </w:numPr>
              <w:tabs>
                <w:tab w:val="clear" w:pos="900"/>
              </w:tabs>
              <w:spacing w:line="240" w:lineRule="auto"/>
              <w:ind w:left="1062"/>
            </w:pPr>
            <w:r>
              <w:t>Various TIM related maps and resources (e.g., emergency service maps, other state/regional/local maps, miscellaneous resource materials, selected project-related information, etc.)</w:t>
            </w:r>
          </w:p>
          <w:p w14:paraId="6B2B570E" w14:textId="77777777" w:rsidR="004A3534" w:rsidRDefault="004A3534" w:rsidP="004A3534">
            <w:pPr>
              <w:pStyle w:val="TableText"/>
              <w:numPr>
                <w:ilvl w:val="0"/>
                <w:numId w:val="104"/>
              </w:numPr>
              <w:tabs>
                <w:tab w:val="clear" w:pos="900"/>
              </w:tabs>
              <w:spacing w:line="240" w:lineRule="auto"/>
              <w:ind w:left="1062"/>
            </w:pPr>
            <w:r>
              <w:t>Construction project related information depicting limits, schedule, WisDOT ID, and other associated information</w:t>
            </w:r>
          </w:p>
          <w:p w14:paraId="78B7969D" w14:textId="77777777" w:rsidR="004A3534" w:rsidRDefault="004A3534" w:rsidP="004A3534">
            <w:pPr>
              <w:pStyle w:val="TableText"/>
              <w:spacing w:line="240" w:lineRule="auto"/>
              <w:rPr>
                <w:u w:val="single"/>
              </w:rPr>
            </w:pPr>
            <w:r>
              <w:rPr>
                <w:u w:val="single"/>
              </w:rPr>
              <w:t>Discussion/Follow-up:</w:t>
            </w:r>
          </w:p>
          <w:p w14:paraId="3619FFD8" w14:textId="4165B98D" w:rsidR="004A3534" w:rsidRPr="00D07380" w:rsidRDefault="004A3534" w:rsidP="004A3534">
            <w:pPr>
              <w:pStyle w:val="TableText"/>
              <w:numPr>
                <w:ilvl w:val="0"/>
                <w:numId w:val="103"/>
              </w:numPr>
              <w:spacing w:line="240" w:lineRule="auto"/>
              <w:rPr>
                <w:u w:val="single"/>
              </w:rPr>
            </w:pPr>
            <w:r>
              <w:t>Resource Guide has been developed and updated approximately 4 times per year (May, July, September, December).</w:t>
            </w:r>
          </w:p>
          <w:p w14:paraId="1E78D039" w14:textId="77777777" w:rsidR="004A3534" w:rsidRPr="00826442" w:rsidRDefault="004A3534" w:rsidP="004A3534">
            <w:pPr>
              <w:pStyle w:val="TableText"/>
              <w:spacing w:line="240" w:lineRule="auto"/>
              <w:rPr>
                <w:b/>
                <w:szCs w:val="16"/>
              </w:rPr>
            </w:pPr>
            <w:r w:rsidRPr="00826442">
              <w:rPr>
                <w:b/>
                <w:szCs w:val="16"/>
              </w:rPr>
              <w:t>RECOMMENDED FOR APPROVAL = YES</w:t>
            </w:r>
          </w:p>
          <w:p w14:paraId="1BD8CA84" w14:textId="77777777" w:rsidR="004A3534" w:rsidRPr="007D64BD" w:rsidRDefault="004A3534" w:rsidP="004A3534">
            <w:pPr>
              <w:pStyle w:val="TableText"/>
              <w:spacing w:line="240" w:lineRule="auto"/>
            </w:pPr>
            <w:r w:rsidRPr="00826442">
              <w:rPr>
                <w:b/>
              </w:rPr>
              <w:t xml:space="preserve">ESTIMATED COMPLETION DATE = </w:t>
            </w:r>
            <w:r>
              <w:rPr>
                <w:b/>
              </w:rPr>
              <w:t>ONGOING</w:t>
            </w:r>
          </w:p>
        </w:tc>
        <w:tc>
          <w:tcPr>
            <w:tcW w:w="1106" w:type="pct"/>
          </w:tcPr>
          <w:p w14:paraId="66DDD915" w14:textId="77777777" w:rsidR="004A3534" w:rsidRDefault="004A3534" w:rsidP="004A3534">
            <w:pPr>
              <w:pStyle w:val="TableText"/>
              <w:numPr>
                <w:ilvl w:val="0"/>
                <w:numId w:val="110"/>
              </w:numPr>
              <w:spacing w:line="240" w:lineRule="auto"/>
              <w:ind w:left="341"/>
            </w:pPr>
            <w:r>
              <w:t>O</w:t>
            </w:r>
            <w:r w:rsidRPr="007D64BD">
              <w:t xml:space="preserve">rganized source of information </w:t>
            </w:r>
            <w:r>
              <w:t>for different stakeholders in traffic incident management efforts</w:t>
            </w:r>
          </w:p>
          <w:p w14:paraId="67DDDE22" w14:textId="77777777" w:rsidR="004A3534" w:rsidRDefault="004A3534" w:rsidP="004A3534">
            <w:pPr>
              <w:pStyle w:val="TableText"/>
              <w:numPr>
                <w:ilvl w:val="0"/>
                <w:numId w:val="110"/>
              </w:numPr>
              <w:spacing w:line="240" w:lineRule="auto"/>
              <w:ind w:left="341"/>
            </w:pPr>
            <w:r w:rsidRPr="007D64BD">
              <w:t xml:space="preserve">Improved communication among </w:t>
            </w:r>
            <w:r>
              <w:t>traffic incident management stakeholders</w:t>
            </w:r>
          </w:p>
          <w:p w14:paraId="459FA095" w14:textId="77777777" w:rsidR="004A3534" w:rsidRDefault="004A3534" w:rsidP="004A3534">
            <w:pPr>
              <w:pStyle w:val="TableText"/>
              <w:numPr>
                <w:ilvl w:val="0"/>
                <w:numId w:val="110"/>
              </w:numPr>
              <w:spacing w:line="240" w:lineRule="auto"/>
              <w:ind w:left="341"/>
            </w:pPr>
            <w:r>
              <w:t>Mechanism used to share/store project-related information (depository of information)</w:t>
            </w:r>
          </w:p>
          <w:p w14:paraId="17E052FE" w14:textId="77777777" w:rsidR="004A3534" w:rsidRPr="007D64BD" w:rsidRDefault="004A3534" w:rsidP="004A3534">
            <w:pPr>
              <w:pStyle w:val="TableText"/>
              <w:numPr>
                <w:ilvl w:val="0"/>
                <w:numId w:val="110"/>
              </w:numPr>
              <w:spacing w:line="240" w:lineRule="auto"/>
              <w:ind w:left="341"/>
            </w:pPr>
            <w:r>
              <w:t>Information accessible for project staff and other project stakeholders</w:t>
            </w:r>
          </w:p>
        </w:tc>
        <w:tc>
          <w:tcPr>
            <w:tcW w:w="487" w:type="pct"/>
          </w:tcPr>
          <w:p w14:paraId="13DC8C1B" w14:textId="77777777" w:rsidR="004A3534" w:rsidRPr="007D64BD" w:rsidRDefault="004A3534" w:rsidP="004A3534">
            <w:pPr>
              <w:pStyle w:val="TableText"/>
              <w:spacing w:line="240" w:lineRule="auto"/>
            </w:pPr>
            <w:r w:rsidRPr="007D64BD">
              <w:t>I-39/90 CMT</w:t>
            </w:r>
            <w:r>
              <w:t xml:space="preserve"> (Traffic Unit)</w:t>
            </w:r>
          </w:p>
        </w:tc>
        <w:tc>
          <w:tcPr>
            <w:tcW w:w="488" w:type="pct"/>
          </w:tcPr>
          <w:p w14:paraId="0EF79345" w14:textId="77777777" w:rsidR="004A3534" w:rsidRPr="007D64BD" w:rsidRDefault="004A3534" w:rsidP="004A3534">
            <w:pPr>
              <w:pStyle w:val="TableText"/>
              <w:spacing w:line="240" w:lineRule="auto"/>
            </w:pPr>
            <w:r w:rsidRPr="007D64BD">
              <w:t>TBD</w:t>
            </w:r>
          </w:p>
        </w:tc>
      </w:tr>
      <w:tr w:rsidR="004A3534" w:rsidRPr="007D64BD" w14:paraId="6AF68A74" w14:textId="77777777" w:rsidTr="00A55C4F">
        <w:trPr>
          <w:cantSplit/>
        </w:trPr>
        <w:tc>
          <w:tcPr>
            <w:tcW w:w="2919" w:type="pct"/>
          </w:tcPr>
          <w:p w14:paraId="7E6DF458" w14:textId="77777777" w:rsidR="004A3534" w:rsidRPr="00AC79ED" w:rsidRDefault="004A3534" w:rsidP="004A3534">
            <w:pPr>
              <w:pStyle w:val="TableText"/>
              <w:keepNext/>
              <w:keepLines/>
              <w:numPr>
                <w:ilvl w:val="0"/>
                <w:numId w:val="30"/>
              </w:numPr>
              <w:spacing w:line="240" w:lineRule="auto"/>
              <w:ind w:left="522" w:hanging="540"/>
              <w:rPr>
                <w:highlight w:val="green"/>
              </w:rPr>
            </w:pPr>
            <w:r w:rsidRPr="00AC79ED">
              <w:rPr>
                <w:highlight w:val="green"/>
              </w:rPr>
              <w:lastRenderedPageBreak/>
              <w:t>Mobile Electronic Resource Guide</w:t>
            </w:r>
          </w:p>
          <w:p w14:paraId="5B43C748" w14:textId="77777777" w:rsidR="004A3534" w:rsidRPr="008E60A9" w:rsidRDefault="004A3534" w:rsidP="004A3534">
            <w:pPr>
              <w:pStyle w:val="TableText"/>
              <w:keepNext/>
              <w:keepLines/>
              <w:numPr>
                <w:ilvl w:val="0"/>
                <w:numId w:val="107"/>
              </w:numPr>
              <w:spacing w:line="240" w:lineRule="auto"/>
            </w:pPr>
            <w:r w:rsidRPr="006F7FF7">
              <w:t>Mobile</w:t>
            </w:r>
            <w:r w:rsidRPr="008E60A9">
              <w:t xml:space="preserve"> version (</w:t>
            </w:r>
            <w:proofErr w:type="spellStart"/>
            <w:r w:rsidRPr="008E60A9">
              <w:t>iPAD</w:t>
            </w:r>
            <w:proofErr w:type="spellEnd"/>
            <w:r w:rsidRPr="008E60A9">
              <w:t xml:space="preserve">, tablet, smart phone, etc.) version of the Electronic Resource Guide.  This version would be a reduced version for smaller mobile devices.  </w:t>
            </w:r>
          </w:p>
          <w:p w14:paraId="524103F9" w14:textId="77777777" w:rsidR="004A3534" w:rsidRPr="008E60A9" w:rsidRDefault="004A3534" w:rsidP="004A3534">
            <w:pPr>
              <w:pStyle w:val="TableText"/>
              <w:keepNext/>
              <w:keepLines/>
              <w:spacing w:line="240" w:lineRule="auto"/>
              <w:rPr>
                <w:u w:val="single"/>
              </w:rPr>
            </w:pPr>
            <w:r w:rsidRPr="008E60A9">
              <w:rPr>
                <w:u w:val="single"/>
              </w:rPr>
              <w:t>Discussion/Follow-up:</w:t>
            </w:r>
          </w:p>
          <w:p w14:paraId="23425A19" w14:textId="77777777" w:rsidR="004A3534" w:rsidRPr="008E60A9" w:rsidRDefault="004A3534" w:rsidP="004A3534">
            <w:pPr>
              <w:pStyle w:val="TableText"/>
              <w:keepNext/>
              <w:keepLines/>
              <w:numPr>
                <w:ilvl w:val="0"/>
                <w:numId w:val="107"/>
              </w:numPr>
              <w:spacing w:line="240" w:lineRule="auto"/>
            </w:pPr>
            <w:r w:rsidRPr="008E60A9">
              <w:t xml:space="preserve">Streamline development process so that the full Electronic Resource Guide version can be used on a mobile device.  </w:t>
            </w:r>
          </w:p>
          <w:p w14:paraId="43874779" w14:textId="77777777" w:rsidR="004A3534" w:rsidRPr="008E60A9" w:rsidRDefault="004A3534" w:rsidP="004A3534">
            <w:pPr>
              <w:pStyle w:val="TableText"/>
              <w:keepNext/>
              <w:keepLines/>
              <w:spacing w:line="240" w:lineRule="auto"/>
              <w:rPr>
                <w:b/>
                <w:szCs w:val="16"/>
              </w:rPr>
            </w:pPr>
            <w:r w:rsidRPr="008E60A9">
              <w:rPr>
                <w:b/>
                <w:szCs w:val="16"/>
              </w:rPr>
              <w:t>RECOMMENDED FOR APPROVAL = YES</w:t>
            </w:r>
          </w:p>
          <w:p w14:paraId="391E958E" w14:textId="37CDD75B" w:rsidR="004A3534" w:rsidRDefault="004A3534" w:rsidP="004A3534">
            <w:pPr>
              <w:pStyle w:val="TableText"/>
              <w:spacing w:line="240" w:lineRule="auto"/>
              <w:rPr>
                <w:highlight w:val="green"/>
              </w:rPr>
            </w:pPr>
            <w:r w:rsidRPr="008E60A9">
              <w:rPr>
                <w:b/>
              </w:rPr>
              <w:t xml:space="preserve">ESTIMATED COMPLETION DATE = </w:t>
            </w:r>
            <w:r>
              <w:rPr>
                <w:b/>
              </w:rPr>
              <w:t>ONGOING</w:t>
            </w:r>
          </w:p>
        </w:tc>
        <w:tc>
          <w:tcPr>
            <w:tcW w:w="1106" w:type="pct"/>
          </w:tcPr>
          <w:p w14:paraId="655C407A" w14:textId="6ECB9533" w:rsidR="004A3534" w:rsidRDefault="004A3534" w:rsidP="004A3534">
            <w:pPr>
              <w:pStyle w:val="TableText"/>
              <w:numPr>
                <w:ilvl w:val="0"/>
                <w:numId w:val="110"/>
              </w:numPr>
              <w:spacing w:line="240" w:lineRule="auto"/>
              <w:ind w:left="341"/>
            </w:pPr>
            <w:r>
              <w:t xml:space="preserve">Provides first responders and other field users mobile information contained in the Electronic Resource Guide.  </w:t>
            </w:r>
          </w:p>
        </w:tc>
        <w:tc>
          <w:tcPr>
            <w:tcW w:w="487" w:type="pct"/>
          </w:tcPr>
          <w:p w14:paraId="1F2264A2" w14:textId="1327A8E3" w:rsidR="004A3534" w:rsidRPr="007D64BD" w:rsidRDefault="004A3534" w:rsidP="004A3534">
            <w:pPr>
              <w:pStyle w:val="TableText"/>
              <w:spacing w:line="240" w:lineRule="auto"/>
            </w:pPr>
            <w:r>
              <w:t>I-39/90 CMT (Traffic Unit)</w:t>
            </w:r>
          </w:p>
        </w:tc>
        <w:tc>
          <w:tcPr>
            <w:tcW w:w="488" w:type="pct"/>
          </w:tcPr>
          <w:p w14:paraId="057B6C4D" w14:textId="7386BA8B" w:rsidR="004A3534" w:rsidRPr="007D64BD" w:rsidRDefault="004A3534" w:rsidP="004A3534">
            <w:pPr>
              <w:pStyle w:val="TableText"/>
              <w:spacing w:line="240" w:lineRule="auto"/>
            </w:pPr>
            <w:r>
              <w:t>TBD</w:t>
            </w:r>
          </w:p>
        </w:tc>
      </w:tr>
      <w:tr w:rsidR="004A3534" w:rsidRPr="007D64BD" w14:paraId="336FE2C4" w14:textId="77777777" w:rsidTr="00A55C4F">
        <w:trPr>
          <w:cantSplit/>
        </w:trPr>
        <w:tc>
          <w:tcPr>
            <w:tcW w:w="2919" w:type="pct"/>
          </w:tcPr>
          <w:p w14:paraId="185A6FD1" w14:textId="77777777" w:rsidR="004A3534" w:rsidRPr="005A7E0E" w:rsidRDefault="004A3534" w:rsidP="004A3534">
            <w:pPr>
              <w:pStyle w:val="TableText"/>
              <w:numPr>
                <w:ilvl w:val="0"/>
                <w:numId w:val="30"/>
              </w:numPr>
              <w:spacing w:line="240" w:lineRule="auto"/>
              <w:ind w:left="522" w:hanging="540"/>
              <w:rPr>
                <w:highlight w:val="green"/>
              </w:rPr>
            </w:pPr>
            <w:r w:rsidRPr="005A7E0E">
              <w:rPr>
                <w:highlight w:val="green"/>
              </w:rPr>
              <w:t xml:space="preserve">Corridor Specific </w:t>
            </w:r>
            <w:r>
              <w:rPr>
                <w:highlight w:val="green"/>
              </w:rPr>
              <w:t>I-39/90 and Verona Road Corridor</w:t>
            </w:r>
            <w:r w:rsidRPr="005A7E0E">
              <w:rPr>
                <w:highlight w:val="green"/>
              </w:rPr>
              <w:t xml:space="preserve"> Meetings</w:t>
            </w:r>
          </w:p>
          <w:p w14:paraId="60805C99" w14:textId="77777777" w:rsidR="004A3534" w:rsidRDefault="004A3534" w:rsidP="004A3534">
            <w:pPr>
              <w:pStyle w:val="TableText"/>
              <w:numPr>
                <w:ilvl w:val="0"/>
                <w:numId w:val="106"/>
              </w:numPr>
              <w:spacing w:line="240" w:lineRule="auto"/>
            </w:pPr>
            <w:r>
              <w:t xml:space="preserve">As part of the TIM outreach efforts, routinely meet with local first responders and other stakeholders along the I-39/90 and Verona Road corridors to update them on various project news and TIM-related activities.  </w:t>
            </w:r>
          </w:p>
          <w:p w14:paraId="376D31D9" w14:textId="6AD3F41B" w:rsidR="004A3534" w:rsidRDefault="004A3534" w:rsidP="004A3534">
            <w:pPr>
              <w:pStyle w:val="TableText"/>
              <w:numPr>
                <w:ilvl w:val="0"/>
                <w:numId w:val="106"/>
              </w:numPr>
              <w:spacing w:line="240" w:lineRule="auto"/>
            </w:pPr>
            <w:r>
              <w:t xml:space="preserve">It is envisioned that there would be one meeting; a combined effort for I-39/90 and Verona Road projects.  </w:t>
            </w:r>
          </w:p>
          <w:p w14:paraId="731E2A9F" w14:textId="77777777" w:rsidR="004A3534" w:rsidRPr="00516435" w:rsidRDefault="004A3534" w:rsidP="004A3534">
            <w:pPr>
              <w:pStyle w:val="TableText"/>
              <w:spacing w:line="240" w:lineRule="auto"/>
              <w:rPr>
                <w:u w:val="single"/>
              </w:rPr>
            </w:pPr>
            <w:r w:rsidRPr="00516435">
              <w:rPr>
                <w:u w:val="single"/>
              </w:rPr>
              <w:t>Discussion/Follow-up:</w:t>
            </w:r>
          </w:p>
          <w:p w14:paraId="6755F8F7" w14:textId="77777777" w:rsidR="004A3534" w:rsidRPr="00D07380" w:rsidRDefault="004A3534" w:rsidP="004A3534">
            <w:pPr>
              <w:pStyle w:val="TableText"/>
              <w:numPr>
                <w:ilvl w:val="0"/>
                <w:numId w:val="107"/>
              </w:numPr>
              <w:spacing w:line="240" w:lineRule="auto"/>
            </w:pPr>
            <w:r>
              <w:t xml:space="preserve">Initial coordination has been done for Verona </w:t>
            </w:r>
            <w:r w:rsidRPr="00EF638D">
              <w:t>Road</w:t>
            </w:r>
            <w:r>
              <w:t xml:space="preserve"> and the Rock County responders of I-39/90.  Additional coordination is needed for Dane County responders and those just across the WI/IL state line who may respond to incidents near Beloit.  </w:t>
            </w:r>
          </w:p>
          <w:p w14:paraId="683D0873" w14:textId="77777777" w:rsidR="004A3534" w:rsidRPr="00B754E6" w:rsidRDefault="004A3534" w:rsidP="004A3534">
            <w:pPr>
              <w:pStyle w:val="TableText"/>
              <w:spacing w:line="240" w:lineRule="auto"/>
              <w:rPr>
                <w:b/>
                <w:szCs w:val="16"/>
              </w:rPr>
            </w:pPr>
            <w:r w:rsidRPr="00B754E6">
              <w:rPr>
                <w:b/>
                <w:szCs w:val="16"/>
              </w:rPr>
              <w:t>RECOMMENDED FOR APPROVAL = YES</w:t>
            </w:r>
          </w:p>
          <w:p w14:paraId="087A1320" w14:textId="77777777" w:rsidR="004A3534" w:rsidRPr="00EF638D" w:rsidRDefault="004A3534" w:rsidP="004A3534">
            <w:pPr>
              <w:pStyle w:val="TableText"/>
              <w:spacing w:line="240" w:lineRule="auto"/>
              <w:rPr>
                <w:highlight w:val="green"/>
              </w:rPr>
            </w:pPr>
            <w:r w:rsidRPr="00826442">
              <w:rPr>
                <w:b/>
              </w:rPr>
              <w:t xml:space="preserve">ESTIMATED COMPLETION DATE = </w:t>
            </w:r>
            <w:r>
              <w:rPr>
                <w:b/>
              </w:rPr>
              <w:t>ONGOING</w:t>
            </w:r>
          </w:p>
        </w:tc>
        <w:tc>
          <w:tcPr>
            <w:tcW w:w="1106" w:type="pct"/>
          </w:tcPr>
          <w:p w14:paraId="4E3C62F4" w14:textId="77777777" w:rsidR="004A3534" w:rsidRPr="00EF638D" w:rsidRDefault="004A3534" w:rsidP="004A3534">
            <w:pPr>
              <w:pStyle w:val="TableText"/>
              <w:numPr>
                <w:ilvl w:val="0"/>
                <w:numId w:val="105"/>
              </w:numPr>
              <w:spacing w:line="240" w:lineRule="auto"/>
              <w:ind w:left="344"/>
            </w:pPr>
            <w:r>
              <w:t xml:space="preserve">Meetings would be held to improve coordination between local responders and WisDOT as well as increase safety and decrease road closure/blockage times when an incident occurs.  </w:t>
            </w:r>
          </w:p>
        </w:tc>
        <w:tc>
          <w:tcPr>
            <w:tcW w:w="487" w:type="pct"/>
          </w:tcPr>
          <w:p w14:paraId="7DAD0A8C" w14:textId="77777777" w:rsidR="004A3534" w:rsidRPr="007D64BD" w:rsidRDefault="004A3534" w:rsidP="004A3534">
            <w:pPr>
              <w:pStyle w:val="TableText"/>
              <w:spacing w:line="240" w:lineRule="auto"/>
            </w:pPr>
            <w:r>
              <w:t>I-39/90 CMT (Traffic Unit)</w:t>
            </w:r>
          </w:p>
        </w:tc>
        <w:tc>
          <w:tcPr>
            <w:tcW w:w="488" w:type="pct"/>
          </w:tcPr>
          <w:p w14:paraId="727A89E1" w14:textId="77777777" w:rsidR="004A3534" w:rsidRPr="007D64BD" w:rsidRDefault="004A3534" w:rsidP="004A3534">
            <w:pPr>
              <w:pStyle w:val="TableText"/>
              <w:spacing w:line="240" w:lineRule="auto"/>
            </w:pPr>
            <w:r>
              <w:t>TBD</w:t>
            </w:r>
          </w:p>
        </w:tc>
      </w:tr>
      <w:tr w:rsidR="004A3534" w:rsidRPr="007D64BD" w14:paraId="3DA20F1A" w14:textId="77777777" w:rsidTr="00A55C4F">
        <w:trPr>
          <w:cantSplit/>
        </w:trPr>
        <w:tc>
          <w:tcPr>
            <w:tcW w:w="2919" w:type="pct"/>
          </w:tcPr>
          <w:p w14:paraId="665B548A" w14:textId="77777777" w:rsidR="004A3534" w:rsidRPr="005A7E0E" w:rsidRDefault="004A3534" w:rsidP="004A3534">
            <w:pPr>
              <w:pStyle w:val="TableText"/>
              <w:keepNext/>
              <w:keepLines/>
              <w:numPr>
                <w:ilvl w:val="0"/>
                <w:numId w:val="30"/>
              </w:numPr>
              <w:spacing w:line="240" w:lineRule="auto"/>
              <w:ind w:left="522" w:hanging="522"/>
              <w:rPr>
                <w:highlight w:val="green"/>
              </w:rPr>
            </w:pPr>
            <w:r>
              <w:rPr>
                <w:highlight w:val="green"/>
              </w:rPr>
              <w:lastRenderedPageBreak/>
              <w:t>Emergency Access Through Noise Wall (entered May 6, 2014)</w:t>
            </w:r>
          </w:p>
          <w:p w14:paraId="58C71C15" w14:textId="77777777" w:rsidR="004A3534" w:rsidRDefault="004A3534" w:rsidP="004A3534">
            <w:pPr>
              <w:pStyle w:val="TableText"/>
              <w:keepNext/>
              <w:keepLines/>
              <w:numPr>
                <w:ilvl w:val="0"/>
                <w:numId w:val="107"/>
              </w:numPr>
              <w:spacing w:line="240" w:lineRule="auto"/>
            </w:pPr>
            <w:r>
              <w:t>Explore emergency access through noise walls for first responders.</w:t>
            </w:r>
            <w:r w:rsidRPr="00480FA9">
              <w:t xml:space="preserve"> </w:t>
            </w:r>
          </w:p>
          <w:p w14:paraId="698D2552" w14:textId="77777777" w:rsidR="004A3534" w:rsidRPr="00516435" w:rsidRDefault="004A3534" w:rsidP="004A3534">
            <w:pPr>
              <w:pStyle w:val="TableText"/>
              <w:keepNext/>
              <w:keepLines/>
              <w:spacing w:line="240" w:lineRule="auto"/>
              <w:rPr>
                <w:u w:val="single"/>
              </w:rPr>
            </w:pPr>
            <w:r w:rsidRPr="00516435">
              <w:rPr>
                <w:u w:val="single"/>
              </w:rPr>
              <w:t>Discussion/Follow-up:</w:t>
            </w:r>
          </w:p>
          <w:p w14:paraId="66DDB6DE" w14:textId="77777777" w:rsidR="004A3534" w:rsidRPr="00D07380" w:rsidRDefault="004A3534" w:rsidP="004A3534">
            <w:pPr>
              <w:pStyle w:val="TableText"/>
              <w:keepNext/>
              <w:keepLines/>
              <w:numPr>
                <w:ilvl w:val="0"/>
                <w:numId w:val="107"/>
              </w:numPr>
              <w:spacing w:line="240" w:lineRule="auto"/>
            </w:pPr>
            <w:r>
              <w:t xml:space="preserve">Need to evaluate the feasibility of walk-through doors along noise walls for first responders.  </w:t>
            </w:r>
          </w:p>
          <w:p w14:paraId="62BD5B0E" w14:textId="77777777" w:rsidR="004A3534" w:rsidRPr="00826442" w:rsidRDefault="004A3534" w:rsidP="004A3534">
            <w:pPr>
              <w:pStyle w:val="TableText"/>
              <w:keepNext/>
              <w:keepLines/>
              <w:spacing w:line="240" w:lineRule="auto"/>
              <w:rPr>
                <w:b/>
                <w:szCs w:val="16"/>
              </w:rPr>
            </w:pPr>
            <w:r w:rsidRPr="00826442">
              <w:rPr>
                <w:b/>
                <w:szCs w:val="16"/>
              </w:rPr>
              <w:t>RECOMMENDED FOR APPROVAL = YES</w:t>
            </w:r>
          </w:p>
          <w:p w14:paraId="155B2452" w14:textId="4B742124" w:rsidR="004A3534" w:rsidRPr="005A7E0E" w:rsidRDefault="004A3534" w:rsidP="004A3534">
            <w:pPr>
              <w:pStyle w:val="TableText"/>
              <w:keepNext/>
              <w:keepLines/>
              <w:spacing w:line="240" w:lineRule="auto"/>
            </w:pPr>
            <w:r w:rsidRPr="00826442">
              <w:rPr>
                <w:b/>
              </w:rPr>
              <w:t xml:space="preserve">ESTIMATED COMPLETION DATE = </w:t>
            </w:r>
            <w:r>
              <w:rPr>
                <w:b/>
              </w:rPr>
              <w:t>MAY 2020</w:t>
            </w:r>
          </w:p>
        </w:tc>
        <w:tc>
          <w:tcPr>
            <w:tcW w:w="1106" w:type="pct"/>
          </w:tcPr>
          <w:p w14:paraId="648D1768" w14:textId="77777777" w:rsidR="004A3534" w:rsidRPr="005A7E0E" w:rsidRDefault="004A3534" w:rsidP="004A3534">
            <w:pPr>
              <w:pStyle w:val="TableText"/>
              <w:keepNext/>
              <w:keepLines/>
              <w:numPr>
                <w:ilvl w:val="0"/>
                <w:numId w:val="107"/>
              </w:numPr>
              <w:spacing w:line="240" w:lineRule="auto"/>
              <w:ind w:left="344"/>
            </w:pPr>
            <w:r w:rsidRPr="00B754E6">
              <w:t xml:space="preserve">Follow up with Janesville FD and other responders to determine the need and frequency of walk-through doors in noise walls to access the Interstate.  </w:t>
            </w:r>
          </w:p>
        </w:tc>
        <w:tc>
          <w:tcPr>
            <w:tcW w:w="487" w:type="pct"/>
          </w:tcPr>
          <w:p w14:paraId="13C7E4C6" w14:textId="77777777" w:rsidR="004A3534" w:rsidRPr="007D64BD" w:rsidRDefault="004A3534" w:rsidP="004A3534">
            <w:pPr>
              <w:pStyle w:val="TableText"/>
              <w:keepNext/>
              <w:keepLines/>
              <w:spacing w:line="240" w:lineRule="auto"/>
            </w:pPr>
            <w:r>
              <w:t>I-39/90 CMT (Traffic Unit)</w:t>
            </w:r>
          </w:p>
        </w:tc>
        <w:tc>
          <w:tcPr>
            <w:tcW w:w="488" w:type="pct"/>
          </w:tcPr>
          <w:p w14:paraId="76A03A4C" w14:textId="77777777" w:rsidR="004A3534" w:rsidRPr="007D64BD" w:rsidRDefault="004A3534" w:rsidP="004A3534">
            <w:pPr>
              <w:pStyle w:val="TableText"/>
              <w:keepNext/>
              <w:keepLines/>
              <w:spacing w:line="240" w:lineRule="auto"/>
            </w:pPr>
            <w:r>
              <w:t>TBD</w:t>
            </w:r>
          </w:p>
        </w:tc>
      </w:tr>
      <w:tr w:rsidR="004A3534" w:rsidRPr="007D64BD" w14:paraId="2267F379" w14:textId="77777777" w:rsidTr="00A55C4F">
        <w:trPr>
          <w:cantSplit/>
        </w:trPr>
        <w:tc>
          <w:tcPr>
            <w:tcW w:w="2919" w:type="pct"/>
            <w:tcBorders>
              <w:bottom w:val="single" w:sz="4" w:space="0" w:color="auto"/>
            </w:tcBorders>
          </w:tcPr>
          <w:p w14:paraId="0D2A3835" w14:textId="77777777" w:rsidR="004A3534" w:rsidRPr="006744FE" w:rsidRDefault="004A3534" w:rsidP="004A3534">
            <w:pPr>
              <w:pStyle w:val="TableText"/>
              <w:keepNext/>
              <w:keepLines/>
              <w:numPr>
                <w:ilvl w:val="0"/>
                <w:numId w:val="30"/>
              </w:numPr>
              <w:spacing w:line="240" w:lineRule="auto"/>
              <w:ind w:left="522" w:hanging="540"/>
              <w:rPr>
                <w:highlight w:val="yellow"/>
              </w:rPr>
            </w:pPr>
            <w:r w:rsidRPr="006744FE">
              <w:rPr>
                <w:highlight w:val="yellow"/>
              </w:rPr>
              <w:t>Surplus Fleet Vehicles for First Responders (entered May 6, 2014)</w:t>
            </w:r>
          </w:p>
          <w:p w14:paraId="27BB01FA" w14:textId="77777777" w:rsidR="004A3534" w:rsidRDefault="004A3534" w:rsidP="004A3534">
            <w:pPr>
              <w:pStyle w:val="TableText"/>
              <w:keepNext/>
              <w:keepLines/>
              <w:numPr>
                <w:ilvl w:val="0"/>
                <w:numId w:val="107"/>
              </w:numPr>
              <w:spacing w:line="240" w:lineRule="auto"/>
            </w:pPr>
            <w:r>
              <w:t>Evaluate opportunities for area first responders to use WisDOT fleet vehicles for interstate response efforts.</w:t>
            </w:r>
            <w:r w:rsidRPr="00480FA9">
              <w:t xml:space="preserve"> </w:t>
            </w:r>
          </w:p>
          <w:p w14:paraId="4C479A8D" w14:textId="77777777" w:rsidR="004A3534" w:rsidRPr="00516435" w:rsidRDefault="004A3534" w:rsidP="004A3534">
            <w:pPr>
              <w:pStyle w:val="TableText"/>
              <w:keepNext/>
              <w:keepLines/>
              <w:spacing w:line="240" w:lineRule="auto"/>
              <w:rPr>
                <w:u w:val="single"/>
              </w:rPr>
            </w:pPr>
            <w:r w:rsidRPr="00516435">
              <w:rPr>
                <w:u w:val="single"/>
              </w:rPr>
              <w:t>Discussion/Follow-up:</w:t>
            </w:r>
          </w:p>
          <w:p w14:paraId="7200FF0B" w14:textId="77777777" w:rsidR="004A3534" w:rsidRDefault="004A3534" w:rsidP="004A3534">
            <w:pPr>
              <w:pStyle w:val="TableText"/>
              <w:keepNext/>
              <w:keepLines/>
              <w:numPr>
                <w:ilvl w:val="0"/>
                <w:numId w:val="107"/>
              </w:numPr>
              <w:spacing w:line="240" w:lineRule="auto"/>
            </w:pPr>
            <w:r>
              <w:t xml:space="preserve">Potential use of an MOU between WisDOT and first responder agencies to use surplus fleet vehicles.  </w:t>
            </w:r>
          </w:p>
          <w:p w14:paraId="2B453173" w14:textId="77777777" w:rsidR="004A3534" w:rsidRDefault="004A3534" w:rsidP="004A3534">
            <w:pPr>
              <w:pStyle w:val="TableText"/>
              <w:keepNext/>
              <w:keepLines/>
              <w:numPr>
                <w:ilvl w:val="0"/>
                <w:numId w:val="107"/>
              </w:numPr>
              <w:spacing w:line="240" w:lineRule="auto"/>
            </w:pPr>
            <w:r>
              <w:t xml:space="preserve">Gather information from first responders on type of vehicles, </w:t>
            </w:r>
            <w:r w:rsidRPr="00826442">
              <w:t>opportunity to use an MOU, and feasibility of this concept.</w:t>
            </w:r>
          </w:p>
          <w:p w14:paraId="1886C459" w14:textId="77777777" w:rsidR="004A3534" w:rsidRPr="00B03ED7" w:rsidRDefault="004A3534" w:rsidP="004A3534">
            <w:pPr>
              <w:pStyle w:val="TableText"/>
              <w:keepNext/>
              <w:keepLines/>
              <w:numPr>
                <w:ilvl w:val="0"/>
                <w:numId w:val="107"/>
              </w:numPr>
              <w:spacing w:line="240" w:lineRule="auto"/>
            </w:pPr>
            <w:r>
              <w:t>WisDOT Central Office not in agreement with vehicle repurposing use by local jurisdiction</w:t>
            </w:r>
            <w:r w:rsidRPr="00B03ED7">
              <w:t>s</w:t>
            </w:r>
          </w:p>
          <w:p w14:paraId="05274D52" w14:textId="15D4B661" w:rsidR="004A3534" w:rsidRDefault="004A3534" w:rsidP="004A3534">
            <w:pPr>
              <w:pStyle w:val="TableText"/>
              <w:keepNext/>
              <w:keepLines/>
              <w:numPr>
                <w:ilvl w:val="0"/>
                <w:numId w:val="107"/>
              </w:numPr>
              <w:spacing w:line="240" w:lineRule="auto"/>
            </w:pPr>
            <w:r w:rsidRPr="00B03ED7">
              <w:t>WisDOT decided against the use of surplus fleet vehicles for use by local municipalities</w:t>
            </w:r>
          </w:p>
          <w:p w14:paraId="1C655D6A" w14:textId="079A6464" w:rsidR="006744FE" w:rsidRPr="00B03ED7" w:rsidRDefault="006744FE" w:rsidP="004A3534">
            <w:pPr>
              <w:pStyle w:val="TableText"/>
              <w:keepNext/>
              <w:keepLines/>
              <w:numPr>
                <w:ilvl w:val="0"/>
                <w:numId w:val="107"/>
              </w:numPr>
              <w:spacing w:line="240" w:lineRule="auto"/>
            </w:pPr>
            <w:r>
              <w:t>Based on 6/25/18 meeting between the I-39/90 Team and DSP, this item should be explored again.</w:t>
            </w:r>
            <w:r>
              <w:t xml:space="preserve">  DSP would like to use larger pick-up trucks to supplement the three FST along the corridor.  </w:t>
            </w:r>
            <w:bookmarkStart w:id="0" w:name="_GoBack"/>
            <w:bookmarkEnd w:id="0"/>
          </w:p>
          <w:p w14:paraId="4FCE051A" w14:textId="3863D2E9" w:rsidR="004A3534" w:rsidRPr="005A7E0E" w:rsidRDefault="004A3534" w:rsidP="004A3534">
            <w:pPr>
              <w:pStyle w:val="TableText"/>
              <w:keepNext/>
              <w:keepLines/>
              <w:spacing w:line="240" w:lineRule="auto"/>
            </w:pPr>
            <w:r w:rsidRPr="00826442">
              <w:rPr>
                <w:b/>
                <w:szCs w:val="16"/>
              </w:rPr>
              <w:t xml:space="preserve">RECOMMENDED FOR APPROVAL = </w:t>
            </w:r>
            <w:r>
              <w:rPr>
                <w:b/>
                <w:szCs w:val="16"/>
              </w:rPr>
              <w:t>NO (Spring 2015)</w:t>
            </w:r>
          </w:p>
        </w:tc>
        <w:tc>
          <w:tcPr>
            <w:tcW w:w="1106" w:type="pct"/>
            <w:tcBorders>
              <w:bottom w:val="single" w:sz="4" w:space="0" w:color="auto"/>
            </w:tcBorders>
          </w:tcPr>
          <w:p w14:paraId="2DA686C5" w14:textId="77777777" w:rsidR="004A3534" w:rsidRPr="00B754E6" w:rsidRDefault="004A3534" w:rsidP="004A3534">
            <w:pPr>
              <w:pStyle w:val="TableText"/>
              <w:keepNext/>
              <w:keepLines/>
              <w:numPr>
                <w:ilvl w:val="0"/>
                <w:numId w:val="107"/>
              </w:numPr>
              <w:spacing w:line="240" w:lineRule="auto"/>
              <w:ind w:left="344"/>
            </w:pPr>
            <w:r>
              <w:t xml:space="preserve">Use of additional vehicles would allow first responders the ability to decrease response times, greater flexibility in response efforts, and options in how to respond to incidents.  </w:t>
            </w:r>
          </w:p>
        </w:tc>
        <w:tc>
          <w:tcPr>
            <w:tcW w:w="487" w:type="pct"/>
            <w:tcBorders>
              <w:bottom w:val="single" w:sz="4" w:space="0" w:color="auto"/>
            </w:tcBorders>
          </w:tcPr>
          <w:p w14:paraId="688D029D" w14:textId="77777777" w:rsidR="004A3534" w:rsidRPr="007D64BD" w:rsidRDefault="004A3534" w:rsidP="004A3534">
            <w:pPr>
              <w:pStyle w:val="TableText"/>
              <w:keepNext/>
              <w:keepLines/>
              <w:spacing w:line="240" w:lineRule="auto"/>
            </w:pPr>
            <w:r>
              <w:t>I-39/90 CMT (Traffic Unit)</w:t>
            </w:r>
          </w:p>
        </w:tc>
        <w:tc>
          <w:tcPr>
            <w:tcW w:w="488" w:type="pct"/>
            <w:tcBorders>
              <w:bottom w:val="single" w:sz="4" w:space="0" w:color="auto"/>
            </w:tcBorders>
          </w:tcPr>
          <w:p w14:paraId="04AA3314" w14:textId="77777777" w:rsidR="004A3534" w:rsidRPr="007D64BD" w:rsidRDefault="004A3534" w:rsidP="004A3534">
            <w:pPr>
              <w:pStyle w:val="TableText"/>
              <w:keepNext/>
              <w:keepLines/>
              <w:spacing w:line="240" w:lineRule="auto"/>
            </w:pPr>
            <w:r>
              <w:t>TBD</w:t>
            </w:r>
          </w:p>
        </w:tc>
      </w:tr>
      <w:tr w:rsidR="004A3534" w:rsidRPr="007D64BD" w14:paraId="0FB0D5DF" w14:textId="77777777" w:rsidTr="00A55C4F">
        <w:tblPrEx>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PrEx>
        <w:tc>
          <w:tcPr>
            <w:tcW w:w="2919" w:type="pct"/>
            <w:tcBorders>
              <w:top w:val="single" w:sz="4" w:space="0" w:color="auto"/>
              <w:left w:val="single" w:sz="4" w:space="0" w:color="000000" w:themeColor="text1"/>
              <w:bottom w:val="single" w:sz="4" w:space="0" w:color="auto"/>
            </w:tcBorders>
          </w:tcPr>
          <w:p w14:paraId="08F41BC3" w14:textId="77777777" w:rsidR="004A3534" w:rsidRPr="005A7E0E" w:rsidRDefault="004A3534" w:rsidP="004A3534">
            <w:pPr>
              <w:pStyle w:val="TableText"/>
              <w:keepNext/>
              <w:keepLines/>
              <w:numPr>
                <w:ilvl w:val="0"/>
                <w:numId w:val="30"/>
              </w:numPr>
              <w:spacing w:line="240" w:lineRule="auto"/>
              <w:ind w:left="522" w:hanging="540"/>
              <w:rPr>
                <w:highlight w:val="green"/>
              </w:rPr>
            </w:pPr>
            <w:r>
              <w:rPr>
                <w:highlight w:val="green"/>
              </w:rPr>
              <w:lastRenderedPageBreak/>
              <w:t>Remote Water Source for Local Fire Departments</w:t>
            </w:r>
          </w:p>
          <w:p w14:paraId="17D9C12A" w14:textId="77777777" w:rsidR="004A3534" w:rsidRDefault="004A3534" w:rsidP="004A3534">
            <w:pPr>
              <w:pStyle w:val="TableText"/>
              <w:keepNext/>
              <w:keepLines/>
              <w:numPr>
                <w:ilvl w:val="0"/>
                <w:numId w:val="107"/>
              </w:numPr>
              <w:spacing w:line="240" w:lineRule="auto"/>
            </w:pPr>
            <w:r>
              <w:t>Pre-staged locations for local fire departments to fill water trucks for crashes on or near the interstate.</w:t>
            </w:r>
            <w:r w:rsidRPr="00480FA9">
              <w:t xml:space="preserve"> </w:t>
            </w:r>
          </w:p>
          <w:p w14:paraId="17D41A03" w14:textId="77777777" w:rsidR="004A3534" w:rsidRDefault="004A3534" w:rsidP="004A3534">
            <w:pPr>
              <w:pStyle w:val="TableText"/>
              <w:keepNext/>
              <w:keepLines/>
              <w:numPr>
                <w:ilvl w:val="0"/>
                <w:numId w:val="107"/>
              </w:numPr>
              <w:spacing w:line="240" w:lineRule="auto"/>
            </w:pPr>
            <w:r>
              <w:t>Includes two, 10,000 gallon tanks for water storage</w:t>
            </w:r>
          </w:p>
          <w:p w14:paraId="3EF6AFF2" w14:textId="77777777" w:rsidR="004A3534" w:rsidRPr="00516435" w:rsidRDefault="004A3534" w:rsidP="004A3534">
            <w:pPr>
              <w:pStyle w:val="TableText"/>
              <w:keepNext/>
              <w:keepLines/>
              <w:spacing w:line="240" w:lineRule="auto"/>
              <w:rPr>
                <w:u w:val="single"/>
              </w:rPr>
            </w:pPr>
            <w:r w:rsidRPr="00516435">
              <w:rPr>
                <w:u w:val="single"/>
              </w:rPr>
              <w:t>Discussion/Follow-up:</w:t>
            </w:r>
          </w:p>
          <w:p w14:paraId="18C89C00" w14:textId="77777777" w:rsidR="004A3534" w:rsidRDefault="004A3534" w:rsidP="004A3534">
            <w:pPr>
              <w:pStyle w:val="TableText"/>
              <w:keepNext/>
              <w:keepLines/>
              <w:numPr>
                <w:ilvl w:val="0"/>
                <w:numId w:val="107"/>
              </w:numPr>
              <w:spacing w:line="240" w:lineRule="auto"/>
            </w:pPr>
            <w:r>
              <w:t xml:space="preserve">Exact location(s) and details of this need to be determined; current location is somewhere near CTH M overpass.  </w:t>
            </w:r>
          </w:p>
          <w:p w14:paraId="6315719B" w14:textId="77777777" w:rsidR="004A3534" w:rsidRDefault="004A3534" w:rsidP="004A3534">
            <w:pPr>
              <w:pStyle w:val="TableText"/>
              <w:keepNext/>
              <w:keepLines/>
              <w:numPr>
                <w:ilvl w:val="0"/>
                <w:numId w:val="107"/>
              </w:numPr>
              <w:spacing w:line="240" w:lineRule="auto"/>
            </w:pPr>
            <w:r>
              <w:t>Discussions held with Milton FD; however additional discussions with others fire departments is ongoing</w:t>
            </w:r>
            <w:r w:rsidRPr="00826442">
              <w:t>.</w:t>
            </w:r>
          </w:p>
          <w:p w14:paraId="48B43DB2" w14:textId="63AEB892" w:rsidR="004A3534" w:rsidRDefault="004A3534" w:rsidP="004A3534">
            <w:pPr>
              <w:pStyle w:val="TableText"/>
              <w:keepNext/>
              <w:keepLines/>
              <w:numPr>
                <w:ilvl w:val="0"/>
                <w:numId w:val="107"/>
              </w:numPr>
              <w:spacing w:line="240" w:lineRule="auto"/>
            </w:pPr>
            <w:r>
              <w:t>Additional discussions with Cottage Grove FD and others about additional locations for potential water sources ongoing.</w:t>
            </w:r>
          </w:p>
          <w:p w14:paraId="40EB9C65" w14:textId="400BDB21" w:rsidR="004A3534" w:rsidRPr="00826442" w:rsidRDefault="004A3534" w:rsidP="004A3534">
            <w:pPr>
              <w:pStyle w:val="TableText"/>
              <w:keepNext/>
              <w:keepLines/>
              <w:numPr>
                <w:ilvl w:val="0"/>
                <w:numId w:val="107"/>
              </w:numPr>
              <w:spacing w:line="240" w:lineRule="auto"/>
            </w:pPr>
            <w:r>
              <w:t>Explore potential for water storage at Beloit Welcome Center</w:t>
            </w:r>
          </w:p>
          <w:p w14:paraId="45AFAF34" w14:textId="77777777" w:rsidR="004A3534" w:rsidRPr="00826442" w:rsidRDefault="004A3534" w:rsidP="004A3534">
            <w:pPr>
              <w:pStyle w:val="TableText"/>
              <w:keepNext/>
              <w:keepLines/>
              <w:spacing w:line="240" w:lineRule="auto"/>
              <w:rPr>
                <w:b/>
                <w:szCs w:val="16"/>
              </w:rPr>
            </w:pPr>
            <w:r w:rsidRPr="00826442">
              <w:rPr>
                <w:b/>
                <w:szCs w:val="16"/>
              </w:rPr>
              <w:t>RECOMMENDED FOR APPROVAL = YES</w:t>
            </w:r>
          </w:p>
          <w:p w14:paraId="7FE13A0D" w14:textId="77777777" w:rsidR="004A3534" w:rsidRPr="005A7E0E" w:rsidRDefault="004A3534" w:rsidP="004A3534">
            <w:pPr>
              <w:pStyle w:val="TableText"/>
              <w:keepNext/>
              <w:keepLines/>
              <w:spacing w:line="240" w:lineRule="auto"/>
            </w:pPr>
            <w:r w:rsidRPr="00826442">
              <w:rPr>
                <w:b/>
              </w:rPr>
              <w:t xml:space="preserve">ESTIMATED COMPLETION DATE = </w:t>
            </w:r>
            <w:r>
              <w:rPr>
                <w:b/>
              </w:rPr>
              <w:t>December 2019/ONGOING</w:t>
            </w:r>
          </w:p>
        </w:tc>
        <w:tc>
          <w:tcPr>
            <w:tcW w:w="1106" w:type="pct"/>
            <w:tcBorders>
              <w:top w:val="single" w:sz="4" w:space="0" w:color="auto"/>
              <w:bottom w:val="single" w:sz="4" w:space="0" w:color="auto"/>
            </w:tcBorders>
          </w:tcPr>
          <w:p w14:paraId="7E7CEE98" w14:textId="77777777" w:rsidR="004A3534" w:rsidRPr="00B754E6" w:rsidRDefault="004A3534" w:rsidP="004A3534">
            <w:pPr>
              <w:pStyle w:val="TableText"/>
              <w:keepNext/>
              <w:keepLines/>
              <w:numPr>
                <w:ilvl w:val="0"/>
                <w:numId w:val="107"/>
              </w:numPr>
              <w:spacing w:line="240" w:lineRule="auto"/>
              <w:ind w:left="344"/>
            </w:pPr>
            <w:r>
              <w:t xml:space="preserve">Having a water supply source close to the interstate will decrease the amount of time needed by local fire departments responding to scenes along the Interstate.  </w:t>
            </w:r>
          </w:p>
        </w:tc>
        <w:tc>
          <w:tcPr>
            <w:tcW w:w="487" w:type="pct"/>
            <w:tcBorders>
              <w:top w:val="single" w:sz="4" w:space="0" w:color="auto"/>
              <w:bottom w:val="single" w:sz="4" w:space="0" w:color="auto"/>
            </w:tcBorders>
          </w:tcPr>
          <w:p w14:paraId="19DA3063" w14:textId="77777777" w:rsidR="004A3534" w:rsidRPr="007D64BD" w:rsidRDefault="004A3534" w:rsidP="004A3534">
            <w:pPr>
              <w:pStyle w:val="TableText"/>
              <w:keepNext/>
              <w:keepLines/>
              <w:spacing w:line="240" w:lineRule="auto"/>
            </w:pPr>
            <w:r>
              <w:t>I-39/90 CMT (Traffic Unit)</w:t>
            </w:r>
          </w:p>
        </w:tc>
        <w:tc>
          <w:tcPr>
            <w:tcW w:w="488" w:type="pct"/>
            <w:tcBorders>
              <w:top w:val="single" w:sz="4" w:space="0" w:color="auto"/>
              <w:bottom w:val="single" w:sz="4" w:space="0" w:color="auto"/>
              <w:right w:val="single" w:sz="4" w:space="0" w:color="auto"/>
            </w:tcBorders>
          </w:tcPr>
          <w:p w14:paraId="627F007B" w14:textId="77777777" w:rsidR="004A3534" w:rsidRPr="007D64BD" w:rsidRDefault="004A3534" w:rsidP="004A3534">
            <w:pPr>
              <w:pStyle w:val="TableText"/>
              <w:keepNext/>
              <w:keepLines/>
              <w:spacing w:line="240" w:lineRule="auto"/>
            </w:pPr>
            <w:r>
              <w:t>TBD</w:t>
            </w:r>
          </w:p>
        </w:tc>
      </w:tr>
      <w:tr w:rsidR="004A3534" w:rsidRPr="007D64BD" w14:paraId="11F91D9F" w14:textId="77777777" w:rsidTr="00A55C4F">
        <w:tblPrEx>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PrEx>
        <w:tc>
          <w:tcPr>
            <w:tcW w:w="2919" w:type="pct"/>
            <w:tcBorders>
              <w:top w:val="single" w:sz="4" w:space="0" w:color="auto"/>
              <w:left w:val="single" w:sz="4" w:space="0" w:color="000000" w:themeColor="text1"/>
              <w:bottom w:val="single" w:sz="4" w:space="0" w:color="auto"/>
            </w:tcBorders>
          </w:tcPr>
          <w:p w14:paraId="1D726FD3" w14:textId="77777777" w:rsidR="004A3534" w:rsidRPr="0063167F" w:rsidRDefault="004A3534" w:rsidP="004A3534">
            <w:pPr>
              <w:pStyle w:val="TableText"/>
              <w:keepNext/>
              <w:keepLines/>
              <w:numPr>
                <w:ilvl w:val="0"/>
                <w:numId w:val="30"/>
              </w:numPr>
              <w:spacing w:line="240" w:lineRule="auto"/>
              <w:ind w:left="522" w:hanging="540"/>
              <w:rPr>
                <w:highlight w:val="green"/>
              </w:rPr>
            </w:pPr>
            <w:r w:rsidRPr="0063167F">
              <w:rPr>
                <w:highlight w:val="green"/>
              </w:rPr>
              <w:t>Fire Hydrant/Water Source Signs</w:t>
            </w:r>
          </w:p>
          <w:p w14:paraId="4A38C2CD" w14:textId="77777777" w:rsidR="004A3534" w:rsidRDefault="004A3534" w:rsidP="004A3534">
            <w:pPr>
              <w:pStyle w:val="TableText"/>
              <w:keepNext/>
              <w:keepLines/>
              <w:numPr>
                <w:ilvl w:val="0"/>
                <w:numId w:val="107"/>
              </w:numPr>
              <w:spacing w:line="240" w:lineRule="auto"/>
            </w:pPr>
            <w:r w:rsidRPr="0063167F">
              <w:t>Signs or plaques that identify fire hydrants</w:t>
            </w:r>
            <w:r>
              <w:t xml:space="preserve"> and/or other water supply sources</w:t>
            </w:r>
            <w:r w:rsidRPr="0063167F">
              <w:t xml:space="preserve"> along the corridor to easily identify where a potential water supply is located.  </w:t>
            </w:r>
          </w:p>
          <w:p w14:paraId="7E960172" w14:textId="77777777" w:rsidR="004A3534" w:rsidRPr="00516435" w:rsidRDefault="004A3534" w:rsidP="004A3534">
            <w:pPr>
              <w:pStyle w:val="TableText"/>
              <w:keepNext/>
              <w:keepLines/>
              <w:spacing w:line="240" w:lineRule="auto"/>
              <w:rPr>
                <w:u w:val="single"/>
              </w:rPr>
            </w:pPr>
            <w:r w:rsidRPr="00516435">
              <w:rPr>
                <w:u w:val="single"/>
              </w:rPr>
              <w:t>Discussion/Follow-up:</w:t>
            </w:r>
          </w:p>
          <w:p w14:paraId="5BC25D7C" w14:textId="77777777" w:rsidR="004A3534" w:rsidRPr="00826442" w:rsidRDefault="004A3534" w:rsidP="004A3534">
            <w:pPr>
              <w:pStyle w:val="TableText"/>
              <w:keepNext/>
              <w:keepLines/>
              <w:numPr>
                <w:ilvl w:val="0"/>
                <w:numId w:val="107"/>
              </w:numPr>
              <w:spacing w:line="240" w:lineRule="auto"/>
            </w:pPr>
            <w:r>
              <w:t xml:space="preserve">Determine where/how many signs are needed and in how many urban areas.  </w:t>
            </w:r>
          </w:p>
          <w:p w14:paraId="4A894D9D" w14:textId="77777777" w:rsidR="004A3534" w:rsidRDefault="004A3534" w:rsidP="004A3534">
            <w:pPr>
              <w:pStyle w:val="TableText"/>
              <w:keepNext/>
              <w:keepLines/>
              <w:spacing w:line="240" w:lineRule="auto"/>
              <w:rPr>
                <w:b/>
                <w:szCs w:val="16"/>
              </w:rPr>
            </w:pPr>
            <w:r w:rsidRPr="00826442">
              <w:rPr>
                <w:b/>
                <w:szCs w:val="16"/>
              </w:rPr>
              <w:t>RECOMMENDED FOR APPROVAL = YES</w:t>
            </w:r>
          </w:p>
          <w:p w14:paraId="10736BA3" w14:textId="5894508D" w:rsidR="004A3534" w:rsidRPr="0063167F" w:rsidRDefault="004A3534" w:rsidP="004A3534">
            <w:pPr>
              <w:pStyle w:val="TableText"/>
              <w:keepNext/>
              <w:keepLines/>
              <w:spacing w:line="240" w:lineRule="auto"/>
              <w:rPr>
                <w:b/>
                <w:szCs w:val="16"/>
              </w:rPr>
            </w:pPr>
            <w:r w:rsidRPr="00826442">
              <w:rPr>
                <w:b/>
              </w:rPr>
              <w:t xml:space="preserve">ESTIMATED COMPLETION DATE = </w:t>
            </w:r>
            <w:r>
              <w:rPr>
                <w:b/>
              </w:rPr>
              <w:t>MAY 2020</w:t>
            </w:r>
          </w:p>
        </w:tc>
        <w:tc>
          <w:tcPr>
            <w:tcW w:w="1106" w:type="pct"/>
            <w:tcBorders>
              <w:top w:val="single" w:sz="4" w:space="0" w:color="auto"/>
              <w:bottom w:val="single" w:sz="4" w:space="0" w:color="auto"/>
            </w:tcBorders>
          </w:tcPr>
          <w:p w14:paraId="36F4F966" w14:textId="77777777" w:rsidR="004A3534" w:rsidRDefault="004A3534" w:rsidP="004A3534">
            <w:pPr>
              <w:pStyle w:val="TableText"/>
              <w:keepNext/>
              <w:keepLines/>
              <w:numPr>
                <w:ilvl w:val="0"/>
                <w:numId w:val="107"/>
              </w:numPr>
              <w:spacing w:line="240" w:lineRule="auto"/>
              <w:ind w:left="344"/>
            </w:pPr>
            <w:r>
              <w:t xml:space="preserve">Quickly identifying a potential water supply is helpful for first responders traveling the corridor, especially during winter conditions.  </w:t>
            </w:r>
          </w:p>
        </w:tc>
        <w:tc>
          <w:tcPr>
            <w:tcW w:w="487" w:type="pct"/>
            <w:tcBorders>
              <w:top w:val="single" w:sz="4" w:space="0" w:color="auto"/>
              <w:bottom w:val="single" w:sz="4" w:space="0" w:color="auto"/>
            </w:tcBorders>
          </w:tcPr>
          <w:p w14:paraId="6F1085D5" w14:textId="77777777" w:rsidR="004A3534" w:rsidRPr="007D64BD" w:rsidRDefault="004A3534" w:rsidP="004A3534">
            <w:pPr>
              <w:pStyle w:val="TableText"/>
              <w:keepNext/>
              <w:keepLines/>
              <w:spacing w:line="240" w:lineRule="auto"/>
            </w:pPr>
            <w:r>
              <w:t>I-39/90 CMT (Traffic Unit)</w:t>
            </w:r>
          </w:p>
        </w:tc>
        <w:tc>
          <w:tcPr>
            <w:tcW w:w="488" w:type="pct"/>
            <w:tcBorders>
              <w:top w:val="single" w:sz="4" w:space="0" w:color="auto"/>
              <w:bottom w:val="single" w:sz="4" w:space="0" w:color="auto"/>
              <w:right w:val="single" w:sz="4" w:space="0" w:color="auto"/>
            </w:tcBorders>
          </w:tcPr>
          <w:p w14:paraId="67EB3D07" w14:textId="77777777" w:rsidR="004A3534" w:rsidRPr="007D64BD" w:rsidRDefault="004A3534" w:rsidP="004A3534">
            <w:pPr>
              <w:pStyle w:val="TableText"/>
              <w:keepNext/>
              <w:keepLines/>
              <w:spacing w:line="240" w:lineRule="auto"/>
            </w:pPr>
            <w:r>
              <w:t>TBD</w:t>
            </w:r>
          </w:p>
        </w:tc>
      </w:tr>
      <w:tr w:rsidR="004A3534" w:rsidRPr="007D64BD" w14:paraId="7E96F0E1" w14:textId="77777777" w:rsidTr="00A55C4F">
        <w:tblPrEx>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PrEx>
        <w:tc>
          <w:tcPr>
            <w:tcW w:w="2919" w:type="pct"/>
            <w:tcBorders>
              <w:top w:val="single" w:sz="4" w:space="0" w:color="auto"/>
              <w:left w:val="single" w:sz="4" w:space="0" w:color="000000" w:themeColor="text1"/>
              <w:bottom w:val="single" w:sz="4" w:space="0" w:color="auto"/>
            </w:tcBorders>
          </w:tcPr>
          <w:p w14:paraId="352D8BCD" w14:textId="77777777" w:rsidR="004A3534" w:rsidRPr="00B03ED7" w:rsidRDefault="004A3534" w:rsidP="004A3534">
            <w:pPr>
              <w:pStyle w:val="TableText"/>
              <w:keepNext/>
              <w:keepLines/>
              <w:numPr>
                <w:ilvl w:val="0"/>
                <w:numId w:val="30"/>
              </w:numPr>
              <w:spacing w:line="240" w:lineRule="auto"/>
              <w:ind w:left="522" w:hanging="540"/>
              <w:rPr>
                <w:highlight w:val="green"/>
              </w:rPr>
            </w:pPr>
            <w:r w:rsidRPr="00B03ED7">
              <w:rPr>
                <w:highlight w:val="green"/>
              </w:rPr>
              <w:t>Pre-designated drop spots for vehicles involved in crashes</w:t>
            </w:r>
          </w:p>
          <w:p w14:paraId="2F5901A7" w14:textId="77777777" w:rsidR="004A3534" w:rsidRDefault="004A3534" w:rsidP="004A3534">
            <w:pPr>
              <w:pStyle w:val="TableText"/>
              <w:keepNext/>
              <w:keepLines/>
              <w:numPr>
                <w:ilvl w:val="0"/>
                <w:numId w:val="107"/>
              </w:numPr>
              <w:spacing w:line="240" w:lineRule="auto"/>
            </w:pPr>
            <w:r>
              <w:t>Identify pre-determined locations where crashed vehicles can be safely relocated for multi-vehicle crashes</w:t>
            </w:r>
          </w:p>
          <w:p w14:paraId="04A136C4" w14:textId="77777777" w:rsidR="004A3534" w:rsidRDefault="004A3534" w:rsidP="004A3534">
            <w:pPr>
              <w:pStyle w:val="TableText"/>
              <w:keepNext/>
              <w:keepLines/>
              <w:spacing w:line="240" w:lineRule="auto"/>
              <w:rPr>
                <w:u w:val="single"/>
              </w:rPr>
            </w:pPr>
            <w:r>
              <w:rPr>
                <w:u w:val="single"/>
              </w:rPr>
              <w:t>Discussion/Follow-up:</w:t>
            </w:r>
          </w:p>
          <w:p w14:paraId="37BEC18A" w14:textId="77777777" w:rsidR="004A3534" w:rsidRDefault="004A3534" w:rsidP="004A3534">
            <w:pPr>
              <w:pStyle w:val="TableText"/>
              <w:keepNext/>
              <w:keepLines/>
              <w:numPr>
                <w:ilvl w:val="0"/>
                <w:numId w:val="107"/>
              </w:numPr>
              <w:spacing w:line="240" w:lineRule="auto"/>
            </w:pPr>
            <w:r>
              <w:t>Determine locations where vehicles can be relocated</w:t>
            </w:r>
          </w:p>
          <w:p w14:paraId="2C1397C9" w14:textId="3CCD3564" w:rsidR="004A3534" w:rsidRPr="00B03ED7" w:rsidRDefault="004A3534" w:rsidP="004A3534">
            <w:pPr>
              <w:pStyle w:val="TableText"/>
              <w:keepNext/>
              <w:keepLines/>
              <w:spacing w:line="240" w:lineRule="auto"/>
              <w:rPr>
                <w:b/>
              </w:rPr>
            </w:pPr>
            <w:r w:rsidRPr="00B03ED7">
              <w:rPr>
                <w:b/>
              </w:rPr>
              <w:t>RECOMMENDED FOR APPOVAL = YES</w:t>
            </w:r>
          </w:p>
          <w:p w14:paraId="06B2CCE5" w14:textId="3F1A7873" w:rsidR="004A3534" w:rsidRPr="009F3726" w:rsidRDefault="004A3534" w:rsidP="004A3534">
            <w:pPr>
              <w:pStyle w:val="TableText"/>
              <w:keepNext/>
              <w:keepLines/>
              <w:spacing w:line="240" w:lineRule="auto"/>
              <w:rPr>
                <w:b/>
              </w:rPr>
            </w:pPr>
            <w:r w:rsidRPr="00B03ED7">
              <w:rPr>
                <w:b/>
              </w:rPr>
              <w:t>ESTIMATED COMPLETION DATE =</w:t>
            </w:r>
            <w:r>
              <w:rPr>
                <w:b/>
              </w:rPr>
              <w:t xml:space="preserve"> March 2018</w:t>
            </w:r>
          </w:p>
        </w:tc>
        <w:tc>
          <w:tcPr>
            <w:tcW w:w="1106" w:type="pct"/>
            <w:tcBorders>
              <w:top w:val="single" w:sz="4" w:space="0" w:color="auto"/>
              <w:bottom w:val="single" w:sz="4" w:space="0" w:color="auto"/>
            </w:tcBorders>
          </w:tcPr>
          <w:p w14:paraId="146B1CA0" w14:textId="77777777" w:rsidR="004A3534" w:rsidRDefault="004A3534" w:rsidP="004A3534">
            <w:pPr>
              <w:pStyle w:val="TableText"/>
              <w:keepNext/>
              <w:keepLines/>
              <w:numPr>
                <w:ilvl w:val="0"/>
                <w:numId w:val="107"/>
              </w:numPr>
              <w:spacing w:line="240" w:lineRule="auto"/>
              <w:ind w:left="344"/>
            </w:pPr>
            <w:r>
              <w:t>Increased safety and roadway operations</w:t>
            </w:r>
          </w:p>
          <w:p w14:paraId="6C35D8C6" w14:textId="77777777" w:rsidR="004A3534" w:rsidRPr="0006329C" w:rsidRDefault="004A3534" w:rsidP="004A3534">
            <w:pPr>
              <w:pStyle w:val="TableText"/>
              <w:keepNext/>
              <w:keepLines/>
              <w:numPr>
                <w:ilvl w:val="0"/>
                <w:numId w:val="107"/>
              </w:numPr>
              <w:spacing w:line="240" w:lineRule="auto"/>
              <w:ind w:left="344"/>
            </w:pPr>
            <w:r>
              <w:t>Pre-determined locations where vehicles can safely be stored during large events</w:t>
            </w:r>
          </w:p>
        </w:tc>
        <w:tc>
          <w:tcPr>
            <w:tcW w:w="487" w:type="pct"/>
            <w:tcBorders>
              <w:top w:val="single" w:sz="4" w:space="0" w:color="auto"/>
              <w:bottom w:val="single" w:sz="4" w:space="0" w:color="auto"/>
            </w:tcBorders>
          </w:tcPr>
          <w:p w14:paraId="68CA1C0A" w14:textId="77777777" w:rsidR="004A3534" w:rsidRPr="007D64BD" w:rsidRDefault="004A3534" w:rsidP="004A3534">
            <w:pPr>
              <w:pStyle w:val="TableText"/>
              <w:keepNext/>
              <w:keepLines/>
              <w:spacing w:line="240" w:lineRule="auto"/>
            </w:pPr>
            <w:r>
              <w:t>I-39/90 CMT (Traffic Unit)</w:t>
            </w:r>
          </w:p>
        </w:tc>
        <w:tc>
          <w:tcPr>
            <w:tcW w:w="488" w:type="pct"/>
            <w:tcBorders>
              <w:top w:val="single" w:sz="4" w:space="0" w:color="auto"/>
              <w:bottom w:val="single" w:sz="4" w:space="0" w:color="auto"/>
              <w:right w:val="single" w:sz="4" w:space="0" w:color="auto"/>
            </w:tcBorders>
          </w:tcPr>
          <w:p w14:paraId="2CA28C11" w14:textId="77777777" w:rsidR="004A3534" w:rsidRPr="007D64BD" w:rsidRDefault="004A3534" w:rsidP="004A3534">
            <w:pPr>
              <w:pStyle w:val="TableText"/>
              <w:keepNext/>
              <w:keepLines/>
              <w:spacing w:line="240" w:lineRule="auto"/>
            </w:pPr>
            <w:r>
              <w:t>TBD</w:t>
            </w:r>
          </w:p>
        </w:tc>
      </w:tr>
      <w:tr w:rsidR="004A3534" w:rsidRPr="007D64BD" w14:paraId="5F02FDDC" w14:textId="77777777" w:rsidTr="00A55C4F">
        <w:tblPrEx>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PrEx>
        <w:tc>
          <w:tcPr>
            <w:tcW w:w="2919" w:type="pct"/>
            <w:tcBorders>
              <w:top w:val="single" w:sz="4" w:space="0" w:color="auto"/>
              <w:left w:val="single" w:sz="4" w:space="0" w:color="000000" w:themeColor="text1"/>
              <w:bottom w:val="single" w:sz="4" w:space="0" w:color="auto"/>
            </w:tcBorders>
          </w:tcPr>
          <w:p w14:paraId="4CADCC8D" w14:textId="77777777" w:rsidR="004A3534" w:rsidRDefault="004A3534" w:rsidP="004A3534">
            <w:pPr>
              <w:pStyle w:val="TableText"/>
              <w:keepNext/>
              <w:keepLines/>
              <w:numPr>
                <w:ilvl w:val="0"/>
                <w:numId w:val="30"/>
              </w:numPr>
              <w:spacing w:line="240" w:lineRule="auto"/>
              <w:ind w:left="522" w:hanging="540"/>
              <w:rPr>
                <w:highlight w:val="green"/>
              </w:rPr>
            </w:pPr>
            <w:r>
              <w:rPr>
                <w:highlight w:val="green"/>
              </w:rPr>
              <w:lastRenderedPageBreak/>
              <w:t>Mainline Closure using barrels</w:t>
            </w:r>
          </w:p>
          <w:p w14:paraId="58027237" w14:textId="77777777" w:rsidR="004A3534" w:rsidRPr="007A35AF" w:rsidRDefault="004A3534" w:rsidP="004A3534">
            <w:pPr>
              <w:pStyle w:val="TableText"/>
              <w:keepNext/>
              <w:keepLines/>
              <w:numPr>
                <w:ilvl w:val="0"/>
                <w:numId w:val="118"/>
              </w:numPr>
              <w:spacing w:line="240" w:lineRule="auto"/>
            </w:pPr>
            <w:r w:rsidRPr="007A35AF">
              <w:t>Closing I-39/90 mainline with pre-deployed barrels</w:t>
            </w:r>
          </w:p>
          <w:p w14:paraId="4E82D140" w14:textId="77777777" w:rsidR="004A3534" w:rsidRDefault="004A3534" w:rsidP="004A3534">
            <w:pPr>
              <w:pStyle w:val="TableText"/>
              <w:keepNext/>
              <w:keepLines/>
              <w:numPr>
                <w:ilvl w:val="0"/>
                <w:numId w:val="118"/>
              </w:numPr>
              <w:spacing w:line="240" w:lineRule="auto"/>
            </w:pPr>
            <w:r w:rsidRPr="007A35AF">
              <w:t xml:space="preserve">Need to identify safe and appropriate storage of barrels at interchange locations. </w:t>
            </w:r>
          </w:p>
          <w:p w14:paraId="122D6AC2" w14:textId="53DE1F7D" w:rsidR="004A3534" w:rsidRPr="007A35AF" w:rsidRDefault="004A3534" w:rsidP="004A3534">
            <w:pPr>
              <w:pStyle w:val="TableText"/>
              <w:keepNext/>
              <w:keepLines/>
              <w:numPr>
                <w:ilvl w:val="0"/>
                <w:numId w:val="118"/>
              </w:numPr>
              <w:spacing w:line="240" w:lineRule="auto"/>
            </w:pPr>
            <w:r w:rsidRPr="007A35AF">
              <w:t xml:space="preserve">Corridor test segment Racine Street to US 14; pilot for the rest of the corridor </w:t>
            </w:r>
          </w:p>
          <w:p w14:paraId="6002F2E0" w14:textId="6FDFE985" w:rsidR="004A3534" w:rsidRPr="007A35AF" w:rsidRDefault="004A3534" w:rsidP="004A3534">
            <w:pPr>
              <w:pStyle w:val="TableText"/>
              <w:keepNext/>
              <w:keepLines/>
              <w:spacing w:line="240" w:lineRule="auto"/>
              <w:rPr>
                <w:u w:val="single"/>
              </w:rPr>
            </w:pPr>
            <w:r w:rsidRPr="007A35AF">
              <w:rPr>
                <w:u w:val="single"/>
              </w:rPr>
              <w:t>Discussion/Follow-up:</w:t>
            </w:r>
          </w:p>
          <w:p w14:paraId="15930D45" w14:textId="5BE68DDE" w:rsidR="004A3534" w:rsidRPr="004E33E3" w:rsidRDefault="004A3534" w:rsidP="004A3534">
            <w:pPr>
              <w:pStyle w:val="TableText"/>
              <w:keepNext/>
              <w:keepLines/>
              <w:numPr>
                <w:ilvl w:val="0"/>
                <w:numId w:val="119"/>
              </w:numPr>
              <w:spacing w:line="240" w:lineRule="auto"/>
              <w:rPr>
                <w:u w:val="single"/>
              </w:rPr>
            </w:pPr>
            <w:r>
              <w:t>Need to further discuss and verify feasibility</w:t>
            </w:r>
          </w:p>
          <w:p w14:paraId="21E2252B" w14:textId="32690594" w:rsidR="004A3534" w:rsidRDefault="004A3534" w:rsidP="004A3534">
            <w:pPr>
              <w:pStyle w:val="TableText"/>
              <w:keepNext/>
              <w:keepLines/>
              <w:spacing w:line="240" w:lineRule="auto"/>
              <w:rPr>
                <w:b/>
              </w:rPr>
            </w:pPr>
            <w:r>
              <w:rPr>
                <w:b/>
              </w:rPr>
              <w:t>RECOMMENDED FOR APPROVAL = YES</w:t>
            </w:r>
          </w:p>
          <w:p w14:paraId="5B1D2DA1" w14:textId="33B72E82" w:rsidR="004A3534" w:rsidRPr="007A35AF" w:rsidRDefault="004A3534" w:rsidP="004A3534">
            <w:pPr>
              <w:pStyle w:val="TableText"/>
              <w:keepNext/>
              <w:keepLines/>
              <w:spacing w:line="240" w:lineRule="auto"/>
              <w:rPr>
                <w:highlight w:val="green"/>
                <w:u w:val="single"/>
              </w:rPr>
            </w:pPr>
            <w:r>
              <w:rPr>
                <w:b/>
              </w:rPr>
              <w:t>ESTIMATED COMPLETION DATE = ONGOING</w:t>
            </w:r>
          </w:p>
        </w:tc>
        <w:tc>
          <w:tcPr>
            <w:tcW w:w="1106" w:type="pct"/>
            <w:tcBorders>
              <w:top w:val="single" w:sz="4" w:space="0" w:color="auto"/>
              <w:bottom w:val="single" w:sz="4" w:space="0" w:color="auto"/>
            </w:tcBorders>
          </w:tcPr>
          <w:p w14:paraId="1EF95C5D" w14:textId="77777777" w:rsidR="004A3534" w:rsidRDefault="004A3534" w:rsidP="004A3534">
            <w:pPr>
              <w:pStyle w:val="TableText"/>
              <w:keepNext/>
              <w:keepLines/>
              <w:numPr>
                <w:ilvl w:val="0"/>
                <w:numId w:val="107"/>
              </w:numPr>
              <w:spacing w:line="240" w:lineRule="auto"/>
              <w:ind w:left="344"/>
            </w:pPr>
            <w:r>
              <w:t>Increase safety and roadway operations</w:t>
            </w:r>
          </w:p>
          <w:p w14:paraId="096C53EE" w14:textId="055E7572" w:rsidR="004A3534" w:rsidRDefault="004A3534" w:rsidP="004A3534">
            <w:pPr>
              <w:pStyle w:val="TableText"/>
              <w:keepNext/>
              <w:keepLines/>
              <w:numPr>
                <w:ilvl w:val="0"/>
                <w:numId w:val="107"/>
              </w:numPr>
              <w:spacing w:line="240" w:lineRule="auto"/>
              <w:ind w:left="344"/>
            </w:pPr>
            <w:r>
              <w:t>Pre-deployed barrels allow for quick deployment of mainline closure.</w:t>
            </w:r>
          </w:p>
        </w:tc>
        <w:tc>
          <w:tcPr>
            <w:tcW w:w="487" w:type="pct"/>
            <w:tcBorders>
              <w:top w:val="single" w:sz="4" w:space="0" w:color="auto"/>
              <w:bottom w:val="single" w:sz="4" w:space="0" w:color="auto"/>
            </w:tcBorders>
          </w:tcPr>
          <w:p w14:paraId="1BDC8E28" w14:textId="7823622B" w:rsidR="004A3534" w:rsidRDefault="004A3534" w:rsidP="004A3534">
            <w:pPr>
              <w:pStyle w:val="TableText"/>
              <w:keepNext/>
              <w:keepLines/>
              <w:spacing w:line="240" w:lineRule="auto"/>
            </w:pPr>
            <w:r>
              <w:t>I-39/90 CMT (Traffic Unit)</w:t>
            </w:r>
          </w:p>
        </w:tc>
        <w:tc>
          <w:tcPr>
            <w:tcW w:w="488" w:type="pct"/>
            <w:tcBorders>
              <w:top w:val="single" w:sz="4" w:space="0" w:color="auto"/>
              <w:bottom w:val="single" w:sz="4" w:space="0" w:color="auto"/>
              <w:right w:val="single" w:sz="4" w:space="0" w:color="auto"/>
            </w:tcBorders>
          </w:tcPr>
          <w:p w14:paraId="77464CF3" w14:textId="007A0D8D" w:rsidR="004A3534" w:rsidRDefault="004A3534" w:rsidP="004A3534">
            <w:pPr>
              <w:pStyle w:val="TableText"/>
              <w:keepNext/>
              <w:keepLines/>
              <w:spacing w:line="240" w:lineRule="auto"/>
            </w:pPr>
            <w:r>
              <w:t>TBD</w:t>
            </w:r>
          </w:p>
        </w:tc>
      </w:tr>
      <w:tr w:rsidR="00714F95" w:rsidRPr="007D64BD" w14:paraId="72DA93C4" w14:textId="77777777" w:rsidTr="00A55C4F">
        <w:tblPrEx>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PrEx>
        <w:tc>
          <w:tcPr>
            <w:tcW w:w="2919" w:type="pct"/>
            <w:tcBorders>
              <w:top w:val="single" w:sz="4" w:space="0" w:color="auto"/>
              <w:left w:val="single" w:sz="4" w:space="0" w:color="000000" w:themeColor="text1"/>
              <w:bottom w:val="single" w:sz="4" w:space="0" w:color="auto"/>
            </w:tcBorders>
          </w:tcPr>
          <w:p w14:paraId="68C33D4B" w14:textId="6C2C2222" w:rsidR="00714F95" w:rsidRDefault="00714F95" w:rsidP="004A3534">
            <w:pPr>
              <w:pStyle w:val="TableText"/>
              <w:keepNext/>
              <w:keepLines/>
              <w:numPr>
                <w:ilvl w:val="0"/>
                <w:numId w:val="30"/>
              </w:numPr>
              <w:spacing w:line="240" w:lineRule="auto"/>
              <w:ind w:left="522" w:hanging="540"/>
              <w:rPr>
                <w:highlight w:val="green"/>
              </w:rPr>
            </w:pPr>
            <w:r>
              <w:rPr>
                <w:highlight w:val="green"/>
              </w:rPr>
              <w:t xml:space="preserve">Use of </w:t>
            </w:r>
            <w:proofErr w:type="spellStart"/>
            <w:r>
              <w:rPr>
                <w:highlight w:val="green"/>
              </w:rPr>
              <w:t>Armorgate</w:t>
            </w:r>
            <w:proofErr w:type="spellEnd"/>
            <w:r>
              <w:rPr>
                <w:highlight w:val="green"/>
              </w:rPr>
              <w:t xml:space="preserve"> on the Outside Wall</w:t>
            </w:r>
          </w:p>
          <w:p w14:paraId="295CB13F" w14:textId="0B033889" w:rsidR="00714F95" w:rsidRPr="00714F95" w:rsidRDefault="00714F95" w:rsidP="00714F95">
            <w:pPr>
              <w:pStyle w:val="TableText"/>
              <w:keepNext/>
              <w:keepLines/>
              <w:numPr>
                <w:ilvl w:val="0"/>
                <w:numId w:val="118"/>
              </w:numPr>
              <w:spacing w:line="240" w:lineRule="auto"/>
            </w:pPr>
            <w:r w:rsidRPr="00714F95">
              <w:t xml:space="preserve">Use of </w:t>
            </w:r>
            <w:proofErr w:type="spellStart"/>
            <w:r w:rsidRPr="00714F95">
              <w:t>armorgate</w:t>
            </w:r>
            <w:proofErr w:type="spellEnd"/>
            <w:r w:rsidRPr="00714F95">
              <w:t xml:space="preserve"> to separate traffic from the work zone on the outside wall to allow for construction vehicles to access the mainline or work zone</w:t>
            </w:r>
          </w:p>
          <w:p w14:paraId="30D1AB4F" w14:textId="77777777" w:rsidR="00714F95" w:rsidRPr="007A35AF" w:rsidRDefault="00714F95" w:rsidP="00714F95">
            <w:pPr>
              <w:pStyle w:val="TableText"/>
              <w:keepNext/>
              <w:keepLines/>
              <w:spacing w:line="240" w:lineRule="auto"/>
              <w:rPr>
                <w:u w:val="single"/>
              </w:rPr>
            </w:pPr>
            <w:r w:rsidRPr="007A35AF">
              <w:rPr>
                <w:u w:val="single"/>
              </w:rPr>
              <w:t>Discussion/Follow-up:</w:t>
            </w:r>
          </w:p>
          <w:p w14:paraId="76A5BDA1" w14:textId="6D3FDEF7" w:rsidR="00714F95" w:rsidRPr="004E33E3" w:rsidRDefault="00714F95" w:rsidP="00714F95">
            <w:pPr>
              <w:pStyle w:val="TableText"/>
              <w:keepNext/>
              <w:keepLines/>
              <w:numPr>
                <w:ilvl w:val="0"/>
                <w:numId w:val="119"/>
              </w:numPr>
              <w:spacing w:line="240" w:lineRule="auto"/>
              <w:rPr>
                <w:u w:val="single"/>
              </w:rPr>
            </w:pPr>
            <w:r>
              <w:t xml:space="preserve">Need to further discuss </w:t>
            </w:r>
          </w:p>
          <w:p w14:paraId="180EE364" w14:textId="77777777" w:rsidR="00714F95" w:rsidRDefault="00714F95" w:rsidP="00714F95">
            <w:pPr>
              <w:pStyle w:val="TableText"/>
              <w:keepNext/>
              <w:keepLines/>
              <w:spacing w:line="240" w:lineRule="auto"/>
              <w:rPr>
                <w:b/>
              </w:rPr>
            </w:pPr>
            <w:r>
              <w:rPr>
                <w:b/>
              </w:rPr>
              <w:t>RECOMMENDED FOR APPROVAL = YES</w:t>
            </w:r>
          </w:p>
          <w:p w14:paraId="1CA4A73C" w14:textId="0E1F4270" w:rsidR="00714F95" w:rsidRDefault="00714F95" w:rsidP="00714F95">
            <w:pPr>
              <w:pStyle w:val="TableText"/>
              <w:keepNext/>
              <w:keepLines/>
              <w:spacing w:line="240" w:lineRule="auto"/>
              <w:ind w:left="45"/>
              <w:rPr>
                <w:highlight w:val="green"/>
              </w:rPr>
            </w:pPr>
            <w:r>
              <w:rPr>
                <w:b/>
              </w:rPr>
              <w:t>ESTIMATED COMPLETION DATE = ONGOING</w:t>
            </w:r>
          </w:p>
        </w:tc>
        <w:tc>
          <w:tcPr>
            <w:tcW w:w="1106" w:type="pct"/>
            <w:tcBorders>
              <w:top w:val="single" w:sz="4" w:space="0" w:color="auto"/>
              <w:bottom w:val="single" w:sz="4" w:space="0" w:color="auto"/>
            </w:tcBorders>
          </w:tcPr>
          <w:p w14:paraId="438332E2" w14:textId="77777777" w:rsidR="00714F95" w:rsidRDefault="004A0A32" w:rsidP="004A3534">
            <w:pPr>
              <w:pStyle w:val="TableText"/>
              <w:keepNext/>
              <w:keepLines/>
              <w:numPr>
                <w:ilvl w:val="0"/>
                <w:numId w:val="107"/>
              </w:numPr>
              <w:spacing w:line="240" w:lineRule="auto"/>
              <w:ind w:left="344"/>
            </w:pPr>
            <w:r>
              <w:t>Increase safety and roadway operations</w:t>
            </w:r>
          </w:p>
          <w:p w14:paraId="73B07200" w14:textId="312C2A54" w:rsidR="004A0A32" w:rsidRDefault="004A0A32" w:rsidP="004A3534">
            <w:pPr>
              <w:pStyle w:val="TableText"/>
              <w:keepNext/>
              <w:keepLines/>
              <w:numPr>
                <w:ilvl w:val="0"/>
                <w:numId w:val="107"/>
              </w:numPr>
              <w:spacing w:line="240" w:lineRule="auto"/>
              <w:ind w:left="344"/>
            </w:pPr>
            <w:r>
              <w:t>Improved access for construction vehicles</w:t>
            </w:r>
          </w:p>
        </w:tc>
        <w:tc>
          <w:tcPr>
            <w:tcW w:w="487" w:type="pct"/>
            <w:tcBorders>
              <w:top w:val="single" w:sz="4" w:space="0" w:color="auto"/>
              <w:bottom w:val="single" w:sz="4" w:space="0" w:color="auto"/>
            </w:tcBorders>
          </w:tcPr>
          <w:p w14:paraId="53125599" w14:textId="70E6E2F0" w:rsidR="00714F95" w:rsidRDefault="004A0A32" w:rsidP="004A3534">
            <w:pPr>
              <w:pStyle w:val="TableText"/>
              <w:keepNext/>
              <w:keepLines/>
              <w:spacing w:line="240" w:lineRule="auto"/>
            </w:pPr>
            <w:r>
              <w:t>I-39/90 CMT (Traffic Unit)</w:t>
            </w:r>
          </w:p>
        </w:tc>
        <w:tc>
          <w:tcPr>
            <w:tcW w:w="488" w:type="pct"/>
            <w:tcBorders>
              <w:top w:val="single" w:sz="4" w:space="0" w:color="auto"/>
              <w:bottom w:val="single" w:sz="4" w:space="0" w:color="auto"/>
              <w:right w:val="single" w:sz="4" w:space="0" w:color="auto"/>
            </w:tcBorders>
          </w:tcPr>
          <w:p w14:paraId="016AA222" w14:textId="1D2F4513" w:rsidR="00714F95" w:rsidRDefault="004A0A32" w:rsidP="004A3534">
            <w:pPr>
              <w:pStyle w:val="TableText"/>
              <w:keepNext/>
              <w:keepLines/>
              <w:spacing w:line="240" w:lineRule="auto"/>
            </w:pPr>
            <w:r>
              <w:t>TBD</w:t>
            </w:r>
          </w:p>
        </w:tc>
      </w:tr>
      <w:tr w:rsidR="00A128EE" w:rsidRPr="007D64BD" w14:paraId="0D2639B6" w14:textId="77777777" w:rsidTr="00A55C4F">
        <w:tblPrEx>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PrEx>
        <w:tc>
          <w:tcPr>
            <w:tcW w:w="2919" w:type="pct"/>
            <w:tcBorders>
              <w:top w:val="single" w:sz="4" w:space="0" w:color="auto"/>
              <w:left w:val="single" w:sz="4" w:space="0" w:color="000000" w:themeColor="text1"/>
              <w:bottom w:val="single" w:sz="4" w:space="0" w:color="auto"/>
            </w:tcBorders>
          </w:tcPr>
          <w:p w14:paraId="748DBE70" w14:textId="0DFDEE02" w:rsidR="00A128EE" w:rsidRDefault="00A128EE" w:rsidP="00A128EE">
            <w:pPr>
              <w:pStyle w:val="TableText"/>
              <w:keepNext/>
              <w:keepLines/>
              <w:numPr>
                <w:ilvl w:val="0"/>
                <w:numId w:val="30"/>
              </w:numPr>
              <w:spacing w:line="240" w:lineRule="auto"/>
              <w:ind w:left="522" w:hanging="540"/>
              <w:rPr>
                <w:highlight w:val="green"/>
              </w:rPr>
            </w:pPr>
            <w:r>
              <w:rPr>
                <w:highlight w:val="green"/>
              </w:rPr>
              <w:t>WisDOT Learn Center Training Presentation</w:t>
            </w:r>
          </w:p>
          <w:p w14:paraId="16B8FAC4" w14:textId="677984BB" w:rsidR="00A128EE" w:rsidRDefault="00A128EE" w:rsidP="00A128EE">
            <w:pPr>
              <w:pStyle w:val="TableText"/>
              <w:keepNext/>
              <w:keepLines/>
              <w:numPr>
                <w:ilvl w:val="0"/>
                <w:numId w:val="118"/>
              </w:numPr>
              <w:spacing w:line="240" w:lineRule="auto"/>
            </w:pPr>
            <w:r>
              <w:t>Dev</w:t>
            </w:r>
            <w:r w:rsidRPr="00714F95">
              <w:t>e</w:t>
            </w:r>
            <w:r>
              <w:t>lop a presentation that DSP can use to familiarize themselves with I-39/90 construction and related activities</w:t>
            </w:r>
          </w:p>
          <w:p w14:paraId="3BE5EDA0" w14:textId="0651A17F" w:rsidR="00A128EE" w:rsidRPr="00714F95" w:rsidRDefault="00A128EE" w:rsidP="00A128EE">
            <w:pPr>
              <w:pStyle w:val="TableText"/>
              <w:keepNext/>
              <w:keepLines/>
              <w:numPr>
                <w:ilvl w:val="0"/>
                <w:numId w:val="118"/>
              </w:numPr>
              <w:spacing w:line="240" w:lineRule="auto"/>
            </w:pPr>
            <w:r>
              <w:t>Would be saved on WisDOT’s Learn Center electronic classr</w:t>
            </w:r>
            <w:r w:rsidR="00A164F1">
              <w:t>o</w:t>
            </w:r>
            <w:r>
              <w:t>om</w:t>
            </w:r>
          </w:p>
          <w:p w14:paraId="5178F024" w14:textId="77777777" w:rsidR="00A128EE" w:rsidRPr="007A35AF" w:rsidRDefault="00A128EE" w:rsidP="00A128EE">
            <w:pPr>
              <w:pStyle w:val="TableText"/>
              <w:keepNext/>
              <w:keepLines/>
              <w:spacing w:line="240" w:lineRule="auto"/>
              <w:rPr>
                <w:u w:val="single"/>
              </w:rPr>
            </w:pPr>
            <w:r w:rsidRPr="007A35AF">
              <w:rPr>
                <w:u w:val="single"/>
              </w:rPr>
              <w:t>Discussion/Follow-up:</w:t>
            </w:r>
          </w:p>
          <w:p w14:paraId="27A18519" w14:textId="0DC671C1" w:rsidR="00A128EE" w:rsidRPr="004E33E3" w:rsidRDefault="00A128EE" w:rsidP="00A128EE">
            <w:pPr>
              <w:pStyle w:val="TableText"/>
              <w:keepNext/>
              <w:keepLines/>
              <w:numPr>
                <w:ilvl w:val="0"/>
                <w:numId w:val="119"/>
              </w:numPr>
              <w:spacing w:line="240" w:lineRule="auto"/>
              <w:rPr>
                <w:u w:val="single"/>
              </w:rPr>
            </w:pPr>
            <w:r>
              <w:t>Developing PowerPoint presentation</w:t>
            </w:r>
          </w:p>
          <w:p w14:paraId="7A7BD8C2" w14:textId="77777777" w:rsidR="00A128EE" w:rsidRPr="008D056C" w:rsidRDefault="00A128EE" w:rsidP="00A128EE">
            <w:pPr>
              <w:pStyle w:val="TableText"/>
              <w:keepNext/>
              <w:keepLines/>
              <w:spacing w:line="240" w:lineRule="auto"/>
              <w:rPr>
                <w:b/>
              </w:rPr>
            </w:pPr>
            <w:r>
              <w:rPr>
                <w:b/>
              </w:rPr>
              <w:t xml:space="preserve">RECOMMENDED FOR APPROVAL = </w:t>
            </w:r>
            <w:r w:rsidRPr="008D056C">
              <w:rPr>
                <w:b/>
              </w:rPr>
              <w:t>YES</w:t>
            </w:r>
          </w:p>
          <w:p w14:paraId="5821576E" w14:textId="5A4D216A" w:rsidR="00A128EE" w:rsidRPr="00A128EE" w:rsidRDefault="00A128EE" w:rsidP="00A128EE">
            <w:pPr>
              <w:pStyle w:val="TableText"/>
              <w:keepNext/>
              <w:keepLines/>
              <w:tabs>
                <w:tab w:val="clear" w:pos="900"/>
                <w:tab w:val="left" w:pos="675"/>
              </w:tabs>
              <w:spacing w:line="240" w:lineRule="auto"/>
              <w:rPr>
                <w:highlight w:val="green"/>
              </w:rPr>
            </w:pPr>
            <w:r w:rsidRPr="008D056C">
              <w:rPr>
                <w:b/>
              </w:rPr>
              <w:t xml:space="preserve">ESTIMATED COMPLETION DATE = </w:t>
            </w:r>
            <w:r w:rsidR="008D056C" w:rsidRPr="008D056C">
              <w:rPr>
                <w:b/>
              </w:rPr>
              <w:t>8</w:t>
            </w:r>
            <w:r w:rsidRPr="008D056C">
              <w:rPr>
                <w:b/>
              </w:rPr>
              <w:t>/</w:t>
            </w:r>
            <w:r w:rsidR="001942B5" w:rsidRPr="008D056C">
              <w:rPr>
                <w:b/>
              </w:rPr>
              <w:t>31</w:t>
            </w:r>
            <w:r w:rsidRPr="008D056C">
              <w:rPr>
                <w:b/>
              </w:rPr>
              <w:t>/18</w:t>
            </w:r>
          </w:p>
        </w:tc>
        <w:tc>
          <w:tcPr>
            <w:tcW w:w="1106" w:type="pct"/>
            <w:tcBorders>
              <w:top w:val="single" w:sz="4" w:space="0" w:color="auto"/>
              <w:bottom w:val="single" w:sz="4" w:space="0" w:color="auto"/>
            </w:tcBorders>
          </w:tcPr>
          <w:p w14:paraId="1224093B" w14:textId="1614D60C" w:rsidR="00A128EE" w:rsidRDefault="00A128EE" w:rsidP="00A128EE">
            <w:pPr>
              <w:pStyle w:val="TableText"/>
              <w:keepNext/>
              <w:keepLines/>
              <w:numPr>
                <w:ilvl w:val="0"/>
                <w:numId w:val="107"/>
              </w:numPr>
              <w:spacing w:line="240" w:lineRule="auto"/>
              <w:ind w:left="344"/>
            </w:pPr>
            <w:r>
              <w:t>Provide information to DSP and other responders working within the I-39/90 corridor</w:t>
            </w:r>
          </w:p>
        </w:tc>
        <w:tc>
          <w:tcPr>
            <w:tcW w:w="487" w:type="pct"/>
            <w:tcBorders>
              <w:top w:val="single" w:sz="4" w:space="0" w:color="auto"/>
              <w:bottom w:val="single" w:sz="4" w:space="0" w:color="auto"/>
            </w:tcBorders>
          </w:tcPr>
          <w:p w14:paraId="0B82CFFD" w14:textId="49589470" w:rsidR="00A128EE" w:rsidRDefault="00A128EE" w:rsidP="00A128EE">
            <w:pPr>
              <w:pStyle w:val="TableText"/>
              <w:keepNext/>
              <w:keepLines/>
              <w:spacing w:line="240" w:lineRule="auto"/>
            </w:pPr>
            <w:r>
              <w:t>I-39/90 CMT (Traffic Unit)</w:t>
            </w:r>
          </w:p>
        </w:tc>
        <w:tc>
          <w:tcPr>
            <w:tcW w:w="488" w:type="pct"/>
            <w:tcBorders>
              <w:top w:val="single" w:sz="4" w:space="0" w:color="auto"/>
              <w:bottom w:val="single" w:sz="4" w:space="0" w:color="auto"/>
              <w:right w:val="single" w:sz="4" w:space="0" w:color="auto"/>
            </w:tcBorders>
          </w:tcPr>
          <w:p w14:paraId="3471CF30" w14:textId="66435F1B" w:rsidR="00A128EE" w:rsidRDefault="00A128EE" w:rsidP="00A128EE">
            <w:pPr>
              <w:pStyle w:val="TableText"/>
              <w:keepNext/>
              <w:keepLines/>
              <w:spacing w:line="240" w:lineRule="auto"/>
            </w:pPr>
            <w:r>
              <w:t>TBD</w:t>
            </w:r>
          </w:p>
        </w:tc>
      </w:tr>
      <w:tr w:rsidR="00F221F9" w:rsidRPr="007D64BD" w14:paraId="1E7EC2AA" w14:textId="77777777" w:rsidTr="00A55C4F">
        <w:tblPrEx>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PrEx>
        <w:tc>
          <w:tcPr>
            <w:tcW w:w="2919" w:type="pct"/>
            <w:tcBorders>
              <w:top w:val="single" w:sz="4" w:space="0" w:color="auto"/>
              <w:left w:val="single" w:sz="4" w:space="0" w:color="000000" w:themeColor="text1"/>
              <w:bottom w:val="single" w:sz="4" w:space="0" w:color="auto"/>
            </w:tcBorders>
          </w:tcPr>
          <w:p w14:paraId="5C05598A" w14:textId="47598C50" w:rsidR="00F221F9" w:rsidRDefault="00F221F9" w:rsidP="00F221F9">
            <w:pPr>
              <w:pStyle w:val="TableText"/>
              <w:keepNext/>
              <w:keepLines/>
              <w:numPr>
                <w:ilvl w:val="0"/>
                <w:numId w:val="30"/>
              </w:numPr>
              <w:spacing w:line="240" w:lineRule="auto"/>
              <w:ind w:left="522" w:hanging="540"/>
              <w:rPr>
                <w:highlight w:val="green"/>
              </w:rPr>
            </w:pPr>
            <w:r>
              <w:rPr>
                <w:highlight w:val="green"/>
              </w:rPr>
              <w:lastRenderedPageBreak/>
              <w:t xml:space="preserve">Explore Potential for TIM Training </w:t>
            </w:r>
            <w:r w:rsidR="002D3449">
              <w:rPr>
                <w:highlight w:val="green"/>
              </w:rPr>
              <w:t xml:space="preserve">Curriculum and </w:t>
            </w:r>
            <w:r>
              <w:rPr>
                <w:highlight w:val="green"/>
              </w:rPr>
              <w:t xml:space="preserve">Facility </w:t>
            </w:r>
          </w:p>
          <w:p w14:paraId="08BE1F9B" w14:textId="74420AB6" w:rsidR="002D3449" w:rsidRDefault="002D3449" w:rsidP="00F221F9">
            <w:pPr>
              <w:pStyle w:val="TableText"/>
              <w:keepNext/>
              <w:keepLines/>
              <w:numPr>
                <w:ilvl w:val="0"/>
                <w:numId w:val="118"/>
              </w:numPr>
              <w:spacing w:line="240" w:lineRule="auto"/>
            </w:pPr>
            <w:r>
              <w:t>Development of a day-long TIM training course for first responders</w:t>
            </w:r>
          </w:p>
          <w:p w14:paraId="02F4A98A" w14:textId="654BDDB8" w:rsidR="00F221F9" w:rsidRDefault="002D3449" w:rsidP="00F221F9">
            <w:pPr>
              <w:pStyle w:val="TableText"/>
              <w:keepNext/>
              <w:keepLines/>
              <w:numPr>
                <w:ilvl w:val="0"/>
                <w:numId w:val="118"/>
              </w:numPr>
              <w:spacing w:line="240" w:lineRule="auto"/>
            </w:pPr>
            <w:r>
              <w:t>In addition to training, s</w:t>
            </w:r>
            <w:r w:rsidR="00F221F9">
              <w:t>everal other states have constructed/developed TIM training facilities with sample roadway sections to conduct TIM trainings</w:t>
            </w:r>
          </w:p>
          <w:p w14:paraId="7F18D00C" w14:textId="7FDD75BA" w:rsidR="00F221F9" w:rsidRPr="00714F95" w:rsidRDefault="00F221F9" w:rsidP="00F221F9">
            <w:pPr>
              <w:pStyle w:val="TableText"/>
              <w:keepNext/>
              <w:keepLines/>
              <w:numPr>
                <w:ilvl w:val="0"/>
                <w:numId w:val="118"/>
              </w:numPr>
              <w:spacing w:line="240" w:lineRule="auto"/>
            </w:pPr>
            <w:r>
              <w:t>Could be done in partnership with local agencies</w:t>
            </w:r>
          </w:p>
          <w:p w14:paraId="75F2500C" w14:textId="77777777" w:rsidR="00F221F9" w:rsidRPr="007A35AF" w:rsidRDefault="00F221F9" w:rsidP="00F221F9">
            <w:pPr>
              <w:pStyle w:val="TableText"/>
              <w:keepNext/>
              <w:keepLines/>
              <w:spacing w:line="240" w:lineRule="auto"/>
              <w:rPr>
                <w:u w:val="single"/>
              </w:rPr>
            </w:pPr>
            <w:r w:rsidRPr="007A35AF">
              <w:rPr>
                <w:u w:val="single"/>
              </w:rPr>
              <w:t>Discussion/Follow-up:</w:t>
            </w:r>
          </w:p>
          <w:p w14:paraId="6BF5DEA8" w14:textId="032F4106" w:rsidR="00F221F9" w:rsidRPr="00F221F9" w:rsidRDefault="00F221F9" w:rsidP="00F221F9">
            <w:pPr>
              <w:pStyle w:val="TableText"/>
              <w:keepNext/>
              <w:keepLines/>
              <w:numPr>
                <w:ilvl w:val="0"/>
                <w:numId w:val="119"/>
              </w:numPr>
              <w:spacing w:line="240" w:lineRule="auto"/>
            </w:pPr>
            <w:r w:rsidRPr="00F221F9">
              <w:t>Needs</w:t>
            </w:r>
            <w:r>
              <w:t xml:space="preserve"> additional follow up discussion internally</w:t>
            </w:r>
          </w:p>
          <w:p w14:paraId="526BCE70" w14:textId="6C3BEF3B" w:rsidR="00F221F9" w:rsidRDefault="00F221F9" w:rsidP="00F221F9">
            <w:pPr>
              <w:pStyle w:val="TableText"/>
              <w:keepNext/>
              <w:keepLines/>
              <w:spacing w:line="240" w:lineRule="auto"/>
              <w:rPr>
                <w:b/>
              </w:rPr>
            </w:pPr>
            <w:r>
              <w:rPr>
                <w:b/>
              </w:rPr>
              <w:t>RECOMMENDED FOR APPROVAL = TBD</w:t>
            </w:r>
          </w:p>
          <w:p w14:paraId="7C02A535" w14:textId="5E97CC2A" w:rsidR="00F221F9" w:rsidRDefault="00F221F9" w:rsidP="00F221F9">
            <w:pPr>
              <w:pStyle w:val="TableText"/>
              <w:keepNext/>
              <w:keepLines/>
              <w:spacing w:line="240" w:lineRule="auto"/>
              <w:ind w:left="522"/>
              <w:rPr>
                <w:highlight w:val="green"/>
              </w:rPr>
            </w:pPr>
            <w:r>
              <w:rPr>
                <w:b/>
              </w:rPr>
              <w:t xml:space="preserve">ESTIMATED COMPLETION DATE = </w:t>
            </w:r>
            <w:r w:rsidR="003F7178">
              <w:rPr>
                <w:b/>
              </w:rPr>
              <w:t>TBD</w:t>
            </w:r>
          </w:p>
        </w:tc>
        <w:tc>
          <w:tcPr>
            <w:tcW w:w="1106" w:type="pct"/>
            <w:tcBorders>
              <w:top w:val="single" w:sz="4" w:space="0" w:color="auto"/>
              <w:bottom w:val="single" w:sz="4" w:space="0" w:color="auto"/>
            </w:tcBorders>
          </w:tcPr>
          <w:p w14:paraId="2BD3222F" w14:textId="4F04C094" w:rsidR="00F221F9" w:rsidRDefault="00F221F9" w:rsidP="00F221F9">
            <w:pPr>
              <w:pStyle w:val="TableText"/>
              <w:keepNext/>
              <w:keepLines/>
              <w:numPr>
                <w:ilvl w:val="0"/>
                <w:numId w:val="107"/>
              </w:numPr>
              <w:spacing w:line="240" w:lineRule="auto"/>
              <w:ind w:left="344"/>
            </w:pPr>
            <w:r>
              <w:t>Increased safety</w:t>
            </w:r>
          </w:p>
          <w:p w14:paraId="5AD68F1C" w14:textId="77777777" w:rsidR="00F221F9" w:rsidRDefault="00F221F9" w:rsidP="00F221F9">
            <w:pPr>
              <w:pStyle w:val="TableText"/>
              <w:keepNext/>
              <w:keepLines/>
              <w:numPr>
                <w:ilvl w:val="0"/>
                <w:numId w:val="107"/>
              </w:numPr>
              <w:spacing w:line="240" w:lineRule="auto"/>
              <w:ind w:left="344"/>
            </w:pPr>
            <w:r>
              <w:t>Increased coordination amongst responders</w:t>
            </w:r>
          </w:p>
          <w:p w14:paraId="677BFBE4" w14:textId="77777777" w:rsidR="00F221F9" w:rsidRDefault="00F221F9" w:rsidP="00F221F9">
            <w:pPr>
              <w:pStyle w:val="TableText"/>
              <w:keepNext/>
              <w:keepLines/>
              <w:numPr>
                <w:ilvl w:val="0"/>
                <w:numId w:val="107"/>
              </w:numPr>
              <w:spacing w:line="240" w:lineRule="auto"/>
              <w:ind w:left="344"/>
            </w:pPr>
            <w:r>
              <w:t>Improved operations for response</w:t>
            </w:r>
          </w:p>
          <w:p w14:paraId="0C88D9EB" w14:textId="36AD0B41" w:rsidR="002D3449" w:rsidRDefault="002D3449" w:rsidP="00F221F9">
            <w:pPr>
              <w:pStyle w:val="TableText"/>
              <w:keepNext/>
              <w:keepLines/>
              <w:numPr>
                <w:ilvl w:val="0"/>
                <w:numId w:val="107"/>
              </w:numPr>
              <w:spacing w:line="240" w:lineRule="auto"/>
              <w:ind w:left="344"/>
            </w:pPr>
            <w:r>
              <w:t>Unified approach to TIM so all responders are working together</w:t>
            </w:r>
          </w:p>
        </w:tc>
        <w:tc>
          <w:tcPr>
            <w:tcW w:w="487" w:type="pct"/>
            <w:tcBorders>
              <w:top w:val="single" w:sz="4" w:space="0" w:color="auto"/>
              <w:bottom w:val="single" w:sz="4" w:space="0" w:color="auto"/>
            </w:tcBorders>
          </w:tcPr>
          <w:p w14:paraId="791CC2FE" w14:textId="7848C710" w:rsidR="00F221F9" w:rsidRDefault="00F221F9" w:rsidP="00F221F9">
            <w:pPr>
              <w:pStyle w:val="TableText"/>
              <w:keepNext/>
              <w:keepLines/>
              <w:spacing w:line="240" w:lineRule="auto"/>
            </w:pPr>
            <w:r>
              <w:t>I-39/90 CMT (Traffic Unit)</w:t>
            </w:r>
          </w:p>
        </w:tc>
        <w:tc>
          <w:tcPr>
            <w:tcW w:w="488" w:type="pct"/>
            <w:tcBorders>
              <w:top w:val="single" w:sz="4" w:space="0" w:color="auto"/>
              <w:bottom w:val="single" w:sz="4" w:space="0" w:color="auto"/>
              <w:right w:val="single" w:sz="4" w:space="0" w:color="auto"/>
            </w:tcBorders>
          </w:tcPr>
          <w:p w14:paraId="5F717412" w14:textId="1B09BA62" w:rsidR="00F221F9" w:rsidRDefault="00F221F9" w:rsidP="00F221F9">
            <w:pPr>
              <w:pStyle w:val="TableText"/>
              <w:keepNext/>
              <w:keepLines/>
              <w:spacing w:line="240" w:lineRule="auto"/>
            </w:pPr>
            <w:r>
              <w:t>TBD</w:t>
            </w:r>
          </w:p>
        </w:tc>
      </w:tr>
      <w:tr w:rsidR="00A55C4F" w:rsidRPr="007D64BD" w14:paraId="087E17B3" w14:textId="77777777" w:rsidTr="00A55C4F">
        <w:tblPrEx>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PrEx>
        <w:tc>
          <w:tcPr>
            <w:tcW w:w="2919" w:type="pct"/>
            <w:tcBorders>
              <w:top w:val="single" w:sz="4" w:space="0" w:color="auto"/>
              <w:left w:val="single" w:sz="4" w:space="0" w:color="auto"/>
              <w:bottom w:val="single" w:sz="4" w:space="0" w:color="auto"/>
            </w:tcBorders>
          </w:tcPr>
          <w:p w14:paraId="66105024" w14:textId="3A9B3142" w:rsidR="00A55C4F" w:rsidRPr="00A55C4F" w:rsidRDefault="00A55C4F" w:rsidP="0099560E">
            <w:pPr>
              <w:pStyle w:val="TableText"/>
              <w:keepNext/>
              <w:keepLines/>
              <w:numPr>
                <w:ilvl w:val="0"/>
                <w:numId w:val="30"/>
              </w:numPr>
              <w:spacing w:line="240" w:lineRule="auto"/>
              <w:ind w:left="522" w:hanging="540"/>
              <w:rPr>
                <w:highlight w:val="yellow"/>
              </w:rPr>
            </w:pPr>
            <w:r w:rsidRPr="00A55C4F">
              <w:rPr>
                <w:highlight w:val="yellow"/>
              </w:rPr>
              <w:t xml:space="preserve">Standpipes on Bridges </w:t>
            </w:r>
          </w:p>
          <w:p w14:paraId="1F0A9AC9" w14:textId="28C4841E" w:rsidR="00A55C4F" w:rsidRDefault="00A55C4F" w:rsidP="0099560E">
            <w:pPr>
              <w:pStyle w:val="TableText"/>
              <w:keepNext/>
              <w:keepLines/>
              <w:numPr>
                <w:ilvl w:val="0"/>
                <w:numId w:val="118"/>
              </w:numPr>
              <w:spacing w:line="240" w:lineRule="auto"/>
            </w:pPr>
            <w:r>
              <w:t>Improve fire department response from nearby cross-streets</w:t>
            </w:r>
          </w:p>
          <w:p w14:paraId="160D2CBF" w14:textId="01FEDFD6" w:rsidR="00A55C4F" w:rsidRDefault="003F7178" w:rsidP="0099560E">
            <w:pPr>
              <w:pStyle w:val="TableText"/>
              <w:keepNext/>
              <w:keepLines/>
              <w:numPr>
                <w:ilvl w:val="0"/>
                <w:numId w:val="118"/>
              </w:numPr>
              <w:spacing w:line="240" w:lineRule="auto"/>
            </w:pPr>
            <w:r>
              <w:t>Increase access for first responders and equipment</w:t>
            </w:r>
          </w:p>
          <w:p w14:paraId="29DDCAC4" w14:textId="570C0994" w:rsidR="003F7178" w:rsidRPr="00714F95" w:rsidRDefault="003F7178" w:rsidP="0099560E">
            <w:pPr>
              <w:pStyle w:val="TableText"/>
              <w:keepNext/>
              <w:keepLines/>
              <w:numPr>
                <w:ilvl w:val="0"/>
                <w:numId w:val="118"/>
              </w:numPr>
              <w:spacing w:line="240" w:lineRule="auto"/>
            </w:pPr>
            <w:r>
              <w:t>Expedited response effort</w:t>
            </w:r>
          </w:p>
          <w:p w14:paraId="74E0CED5" w14:textId="77777777" w:rsidR="00A55C4F" w:rsidRPr="007A35AF" w:rsidRDefault="00A55C4F" w:rsidP="0099560E">
            <w:pPr>
              <w:pStyle w:val="TableText"/>
              <w:keepNext/>
              <w:keepLines/>
              <w:spacing w:line="240" w:lineRule="auto"/>
              <w:rPr>
                <w:u w:val="single"/>
              </w:rPr>
            </w:pPr>
            <w:r w:rsidRPr="007A35AF">
              <w:rPr>
                <w:u w:val="single"/>
              </w:rPr>
              <w:t>Discussion/Follow-up:</w:t>
            </w:r>
          </w:p>
          <w:p w14:paraId="6F6BBBF6" w14:textId="3DE6F6F9" w:rsidR="00A55C4F" w:rsidRPr="00F221F9" w:rsidRDefault="003F7178" w:rsidP="0099560E">
            <w:pPr>
              <w:pStyle w:val="TableText"/>
              <w:keepNext/>
              <w:keepLines/>
              <w:numPr>
                <w:ilvl w:val="0"/>
                <w:numId w:val="119"/>
              </w:numPr>
              <w:spacing w:line="240" w:lineRule="auto"/>
            </w:pPr>
            <w:r>
              <w:t>Further internal discussion needed</w:t>
            </w:r>
          </w:p>
          <w:p w14:paraId="1316AC81" w14:textId="77777777" w:rsidR="00A55C4F" w:rsidRDefault="00A55C4F" w:rsidP="0099560E">
            <w:pPr>
              <w:pStyle w:val="TableText"/>
              <w:keepNext/>
              <w:keepLines/>
              <w:spacing w:line="240" w:lineRule="auto"/>
              <w:rPr>
                <w:b/>
              </w:rPr>
            </w:pPr>
            <w:r>
              <w:rPr>
                <w:b/>
              </w:rPr>
              <w:t>RECOMMENDED FOR APPROVAL = TBD</w:t>
            </w:r>
          </w:p>
          <w:p w14:paraId="67E48623" w14:textId="5D560C24" w:rsidR="00A55C4F" w:rsidRDefault="00A55C4F" w:rsidP="0099560E">
            <w:pPr>
              <w:pStyle w:val="TableText"/>
              <w:keepNext/>
              <w:keepLines/>
              <w:spacing w:line="240" w:lineRule="auto"/>
              <w:ind w:left="522"/>
              <w:rPr>
                <w:highlight w:val="green"/>
              </w:rPr>
            </w:pPr>
            <w:r>
              <w:rPr>
                <w:b/>
              </w:rPr>
              <w:t xml:space="preserve">ESTIMATED COMPLETION DATE = </w:t>
            </w:r>
            <w:r w:rsidR="003F7178">
              <w:rPr>
                <w:b/>
              </w:rPr>
              <w:t>TBD</w:t>
            </w:r>
          </w:p>
        </w:tc>
        <w:tc>
          <w:tcPr>
            <w:tcW w:w="1106" w:type="pct"/>
            <w:tcBorders>
              <w:top w:val="single" w:sz="4" w:space="0" w:color="auto"/>
              <w:bottom w:val="single" w:sz="4" w:space="0" w:color="auto"/>
            </w:tcBorders>
          </w:tcPr>
          <w:p w14:paraId="53D5E5EB" w14:textId="6679520D" w:rsidR="003F7178" w:rsidRDefault="003F7178" w:rsidP="0099560E">
            <w:pPr>
              <w:pStyle w:val="TableText"/>
              <w:keepNext/>
              <w:keepLines/>
              <w:numPr>
                <w:ilvl w:val="0"/>
                <w:numId w:val="107"/>
              </w:numPr>
              <w:spacing w:line="240" w:lineRule="auto"/>
              <w:ind w:left="344"/>
            </w:pPr>
            <w:r>
              <w:t>Improved incident response</w:t>
            </w:r>
          </w:p>
          <w:p w14:paraId="44FACC2C" w14:textId="06A71B7B" w:rsidR="00A55C4F" w:rsidRDefault="00A55C4F" w:rsidP="0099560E">
            <w:pPr>
              <w:pStyle w:val="TableText"/>
              <w:keepNext/>
              <w:keepLines/>
              <w:numPr>
                <w:ilvl w:val="0"/>
                <w:numId w:val="107"/>
              </w:numPr>
              <w:spacing w:line="240" w:lineRule="auto"/>
              <w:ind w:left="344"/>
            </w:pPr>
            <w:r>
              <w:t>Increased safety</w:t>
            </w:r>
          </w:p>
          <w:p w14:paraId="60978B94" w14:textId="0340C30F" w:rsidR="00A55C4F" w:rsidRDefault="00A55C4F" w:rsidP="003F7178">
            <w:pPr>
              <w:pStyle w:val="TableText"/>
              <w:keepNext/>
              <w:keepLines/>
              <w:numPr>
                <w:ilvl w:val="0"/>
                <w:numId w:val="107"/>
              </w:numPr>
              <w:spacing w:line="240" w:lineRule="auto"/>
              <w:ind w:left="344"/>
            </w:pPr>
            <w:r>
              <w:t>Improved operations for response</w:t>
            </w:r>
          </w:p>
        </w:tc>
        <w:tc>
          <w:tcPr>
            <w:tcW w:w="487" w:type="pct"/>
            <w:tcBorders>
              <w:top w:val="single" w:sz="4" w:space="0" w:color="auto"/>
              <w:bottom w:val="single" w:sz="4" w:space="0" w:color="auto"/>
            </w:tcBorders>
          </w:tcPr>
          <w:p w14:paraId="30D2A34E" w14:textId="77777777" w:rsidR="00A55C4F" w:rsidRDefault="00A55C4F" w:rsidP="0099560E">
            <w:pPr>
              <w:pStyle w:val="TableText"/>
              <w:keepNext/>
              <w:keepLines/>
              <w:spacing w:line="240" w:lineRule="auto"/>
            </w:pPr>
            <w:r>
              <w:t>I-39/90 CMT (Traffic Unit)</w:t>
            </w:r>
          </w:p>
        </w:tc>
        <w:tc>
          <w:tcPr>
            <w:tcW w:w="488" w:type="pct"/>
            <w:tcBorders>
              <w:top w:val="single" w:sz="4" w:space="0" w:color="auto"/>
              <w:bottom w:val="single" w:sz="4" w:space="0" w:color="auto"/>
              <w:right w:val="single" w:sz="4" w:space="0" w:color="auto"/>
            </w:tcBorders>
          </w:tcPr>
          <w:p w14:paraId="1BCFA873" w14:textId="77777777" w:rsidR="00A55C4F" w:rsidRDefault="00A55C4F" w:rsidP="0099560E">
            <w:pPr>
              <w:pStyle w:val="TableText"/>
              <w:keepNext/>
              <w:keepLines/>
              <w:spacing w:line="240" w:lineRule="auto"/>
            </w:pPr>
            <w:r>
              <w:t>TBD</w:t>
            </w:r>
          </w:p>
        </w:tc>
      </w:tr>
    </w:tbl>
    <w:p w14:paraId="4C81CBAE" w14:textId="0893ACB4" w:rsidR="00B754E6" w:rsidRPr="000D5E99" w:rsidRDefault="00A55C4F" w:rsidP="00A55C4F">
      <w:pPr>
        <w:keepNext/>
        <w:keepLines/>
        <w:widowControl w:val="0"/>
        <w:tabs>
          <w:tab w:val="right" w:pos="12960"/>
        </w:tabs>
        <w:rPr>
          <w:rFonts w:asciiTheme="majorHAnsi" w:hAnsiTheme="majorHAnsi"/>
          <w:i/>
          <w:sz w:val="20"/>
        </w:rPr>
      </w:pPr>
      <w:r>
        <w:rPr>
          <w:i/>
          <w:sz w:val="16"/>
          <w:szCs w:val="16"/>
        </w:rPr>
        <w:tab/>
      </w:r>
      <w:r w:rsidR="00684068" w:rsidRPr="007A35AF">
        <w:rPr>
          <w:i/>
          <w:sz w:val="16"/>
          <w:szCs w:val="16"/>
        </w:rPr>
        <w:fldChar w:fldCharType="begin"/>
      </w:r>
      <w:r w:rsidR="00684068" w:rsidRPr="007A35AF">
        <w:rPr>
          <w:i/>
          <w:sz w:val="16"/>
          <w:szCs w:val="16"/>
        </w:rPr>
        <w:instrText xml:space="preserve"> FILENAME  \p  \* MERGEFORMAT </w:instrText>
      </w:r>
      <w:r w:rsidR="00684068" w:rsidRPr="007A35AF">
        <w:rPr>
          <w:i/>
          <w:sz w:val="16"/>
          <w:szCs w:val="16"/>
        </w:rPr>
        <w:fldChar w:fldCharType="separate"/>
      </w:r>
      <w:r w:rsidR="00425385">
        <w:rPr>
          <w:i/>
          <w:noProof/>
          <w:sz w:val="16"/>
          <w:szCs w:val="16"/>
        </w:rPr>
        <w:t>H:\ProjMDSN\7643\TP\Quick Clearance\Matrix Strategies Table\Strategies Table_180606.docx</w:t>
      </w:r>
      <w:r w:rsidR="00684068" w:rsidRPr="007A35AF">
        <w:rPr>
          <w:i/>
          <w:sz w:val="16"/>
          <w:szCs w:val="16"/>
        </w:rPr>
        <w:fldChar w:fldCharType="end"/>
      </w:r>
    </w:p>
    <w:sectPr w:rsidR="00B754E6" w:rsidRPr="000D5E99" w:rsidSect="005756C9">
      <w:footerReference w:type="default" r:id="rId8"/>
      <w:headerReference w:type="first" r:id="rId9"/>
      <w:footerReference w:type="first" r:id="rId10"/>
      <w:pgSz w:w="15840" w:h="12240" w:orient="landscape"/>
      <w:pgMar w:top="540" w:right="1440" w:bottom="576" w:left="1440" w:header="63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3533D" w14:textId="77777777" w:rsidR="00E0084D" w:rsidRDefault="00E0084D" w:rsidP="00835441">
      <w:pPr>
        <w:spacing w:after="0" w:line="240" w:lineRule="auto"/>
      </w:pPr>
      <w:r>
        <w:separator/>
      </w:r>
    </w:p>
  </w:endnote>
  <w:endnote w:type="continuationSeparator" w:id="0">
    <w:p w14:paraId="77F4D094" w14:textId="77777777" w:rsidR="00E0084D" w:rsidRDefault="00E0084D" w:rsidP="0083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7AEA6" w14:textId="77777777" w:rsidR="00E0084D" w:rsidRDefault="00E0084D" w:rsidP="005756C9">
    <w:pPr>
      <w:pStyle w:val="Footer"/>
      <w:spacing w:after="0"/>
      <w:ind w:left="-270"/>
      <w:rPr>
        <w:rFonts w:ascii="Franklin Gothic Book" w:hAnsi="Franklin Gothic Book"/>
      </w:rPr>
    </w:pPr>
    <w:r w:rsidRPr="0039776E">
      <w:rPr>
        <w:rFonts w:ascii="Franklin Gothic Book" w:hAnsi="Franklin Gothic Book"/>
        <w:b/>
      </w:rPr>
      <w:t xml:space="preserve">Legend:   </w:t>
    </w:r>
    <w:proofErr w:type="gramStart"/>
    <w:r w:rsidRPr="006F7FF7">
      <w:rPr>
        <w:rFonts w:ascii="Franklin Gothic Book" w:hAnsi="Franklin Gothic Book"/>
        <w:highlight w:val="cyan"/>
      </w:rPr>
      <w:t>Complete</w:t>
    </w:r>
    <w:r>
      <w:rPr>
        <w:rFonts w:ascii="Franklin Gothic Book" w:hAnsi="Franklin Gothic Book"/>
      </w:rPr>
      <w:t xml:space="preserve">  |</w:t>
    </w:r>
    <w:proofErr w:type="gramEnd"/>
    <w:r>
      <w:rPr>
        <w:rFonts w:ascii="Franklin Gothic Book" w:hAnsi="Franklin Gothic Book"/>
      </w:rPr>
      <w:t xml:space="preserve">  </w:t>
    </w:r>
    <w:r w:rsidRPr="009D35C3">
      <w:rPr>
        <w:rFonts w:ascii="Franklin Gothic Book" w:hAnsi="Franklin Gothic Book"/>
        <w:highlight w:val="green"/>
      </w:rPr>
      <w:t>On-Going</w:t>
    </w:r>
    <w:r>
      <w:rPr>
        <w:rFonts w:ascii="Franklin Gothic Book" w:hAnsi="Franklin Gothic Book"/>
      </w:rPr>
      <w:t xml:space="preserve"> |  </w:t>
    </w:r>
    <w:r w:rsidRPr="009D35C3">
      <w:rPr>
        <w:rFonts w:ascii="Franklin Gothic Book" w:hAnsi="Franklin Gothic Book"/>
        <w:highlight w:val="yellow"/>
      </w:rPr>
      <w:t>Being Vetted</w:t>
    </w:r>
    <w:r>
      <w:rPr>
        <w:rFonts w:ascii="Franklin Gothic Book" w:hAnsi="Franklin Gothic Book"/>
      </w:rPr>
      <w:t xml:space="preserve">  |  </w:t>
    </w:r>
    <w:r w:rsidRPr="009D35C3">
      <w:rPr>
        <w:rFonts w:ascii="Franklin Gothic Book" w:hAnsi="Franklin Gothic Book"/>
        <w:highlight w:val="red"/>
      </w:rPr>
      <w:t>Not Moving Forward</w:t>
    </w:r>
    <w:r w:rsidRPr="0039776E">
      <w:rPr>
        <w:rFonts w:ascii="Franklin Gothic Book" w:hAnsi="Franklin Gothic Book"/>
      </w:rPr>
      <w:tab/>
    </w:r>
  </w:p>
  <w:p w14:paraId="5713FF47" w14:textId="1A489813" w:rsidR="00E0084D" w:rsidRPr="005756C9" w:rsidRDefault="00E0084D" w:rsidP="005756C9">
    <w:pPr>
      <w:pStyle w:val="Footer"/>
      <w:tabs>
        <w:tab w:val="clear" w:pos="8640"/>
        <w:tab w:val="center" w:pos="12960"/>
      </w:tabs>
      <w:spacing w:after="0"/>
      <w:ind w:left="-270"/>
      <w:rPr>
        <w:rFonts w:ascii="Franklin Gothic Book" w:hAnsi="Franklin Gothic Book"/>
        <w:b/>
      </w:rPr>
    </w:pPr>
    <w:r>
      <w:rPr>
        <w:rFonts w:ascii="Franklin Gothic Book" w:hAnsi="Franklin Gothic Book"/>
        <w:b/>
      </w:rPr>
      <w:t>June 6, 2018</w:t>
    </w:r>
    <w:r>
      <w:tab/>
    </w:r>
    <w:r>
      <w:tab/>
    </w:r>
    <w:r w:rsidRPr="005756C9">
      <w:rPr>
        <w:rFonts w:ascii="Franklin Gothic Book" w:hAnsi="Franklin Gothic Book"/>
        <w:b/>
      </w:rPr>
      <w:fldChar w:fldCharType="begin"/>
    </w:r>
    <w:r w:rsidRPr="005756C9">
      <w:rPr>
        <w:rFonts w:ascii="Franklin Gothic Book" w:hAnsi="Franklin Gothic Book"/>
        <w:b/>
      </w:rPr>
      <w:instrText xml:space="preserve"> PAGE   \* MERGEFORMAT </w:instrText>
    </w:r>
    <w:r w:rsidRPr="005756C9">
      <w:rPr>
        <w:rFonts w:ascii="Franklin Gothic Book" w:hAnsi="Franklin Gothic Book"/>
        <w:b/>
      </w:rPr>
      <w:fldChar w:fldCharType="separate"/>
    </w:r>
    <w:r w:rsidR="006744FE">
      <w:rPr>
        <w:rFonts w:ascii="Franklin Gothic Book" w:hAnsi="Franklin Gothic Book"/>
        <w:b/>
        <w:noProof/>
      </w:rPr>
      <w:t>30</w:t>
    </w:r>
    <w:r w:rsidRPr="005756C9">
      <w:rPr>
        <w:rFonts w:ascii="Franklin Gothic Book" w:hAnsi="Franklin Gothic Book"/>
        <w:b/>
      </w:rPr>
      <w:fldChar w:fldCharType="end"/>
    </w:r>
  </w:p>
  <w:p w14:paraId="49026BBE" w14:textId="5F770F6D" w:rsidR="00E0084D" w:rsidRPr="0039776E" w:rsidRDefault="00E0084D" w:rsidP="005756C9">
    <w:pPr>
      <w:pStyle w:val="Footer"/>
      <w:rPr>
        <w:rFonts w:ascii="Franklin Gothic Book" w:hAnsi="Franklin Gothic Book"/>
      </w:rPr>
    </w:pPr>
    <w:r w:rsidRPr="0039776E">
      <w:rPr>
        <w:rFonts w:ascii="Franklin Gothic Book" w:hAnsi="Franklin Gothic Book"/>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FA772" w14:textId="7147B536" w:rsidR="00E0084D" w:rsidRPr="009D35C3" w:rsidRDefault="00E0084D" w:rsidP="009D35C3">
    <w:pPr>
      <w:pStyle w:val="Footer"/>
      <w:ind w:left="-270"/>
      <w:rPr>
        <w:rFonts w:ascii="Franklin Gothic Book" w:hAnsi="Franklin Gothic Book"/>
      </w:rPr>
    </w:pPr>
    <w:r w:rsidRPr="0039776E">
      <w:rPr>
        <w:rFonts w:ascii="Franklin Gothic Book" w:hAnsi="Franklin Gothic Book"/>
        <w:b/>
      </w:rPr>
      <w:t xml:space="preserve">Legend:   </w:t>
    </w:r>
    <w:proofErr w:type="gramStart"/>
    <w:r w:rsidRPr="006F7FF7">
      <w:rPr>
        <w:rFonts w:ascii="Franklin Gothic Book" w:hAnsi="Franklin Gothic Book"/>
        <w:highlight w:val="cyan"/>
      </w:rPr>
      <w:t>Complete</w:t>
    </w:r>
    <w:r>
      <w:rPr>
        <w:rFonts w:ascii="Franklin Gothic Book" w:hAnsi="Franklin Gothic Book"/>
      </w:rPr>
      <w:t xml:space="preserve">  |</w:t>
    </w:r>
    <w:proofErr w:type="gramEnd"/>
    <w:r>
      <w:rPr>
        <w:rFonts w:ascii="Franklin Gothic Book" w:hAnsi="Franklin Gothic Book"/>
      </w:rPr>
      <w:t xml:space="preserve">  </w:t>
    </w:r>
    <w:r w:rsidRPr="009D35C3">
      <w:rPr>
        <w:rFonts w:ascii="Franklin Gothic Book" w:hAnsi="Franklin Gothic Book"/>
        <w:highlight w:val="green"/>
      </w:rPr>
      <w:t>On-Going</w:t>
    </w:r>
    <w:r>
      <w:rPr>
        <w:rFonts w:ascii="Franklin Gothic Book" w:hAnsi="Franklin Gothic Book"/>
      </w:rPr>
      <w:t xml:space="preserve"> |  </w:t>
    </w:r>
    <w:r w:rsidRPr="009D35C3">
      <w:rPr>
        <w:rFonts w:ascii="Franklin Gothic Book" w:hAnsi="Franklin Gothic Book"/>
        <w:highlight w:val="yellow"/>
      </w:rPr>
      <w:t>Being Vetted</w:t>
    </w:r>
    <w:r>
      <w:rPr>
        <w:rFonts w:ascii="Franklin Gothic Book" w:hAnsi="Franklin Gothic Book"/>
      </w:rPr>
      <w:t xml:space="preserve">  |  </w:t>
    </w:r>
    <w:r w:rsidRPr="009D35C3">
      <w:rPr>
        <w:rFonts w:ascii="Franklin Gothic Book" w:hAnsi="Franklin Gothic Book"/>
        <w:highlight w:val="red"/>
      </w:rPr>
      <w:t>Not Moving Forward</w:t>
    </w:r>
    <w:r w:rsidRPr="0039776E">
      <w:rPr>
        <w:rFonts w:ascii="Franklin Gothic Book" w:hAnsi="Franklin Gothic Book"/>
      </w:rPr>
      <w:tab/>
    </w:r>
    <w:r w:rsidRPr="0039776E">
      <w:rPr>
        <w:rFonts w:ascii="Franklin Gothic Book" w:hAnsi="Franklin Gothic Book"/>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38C96" w14:textId="77777777" w:rsidR="00E0084D" w:rsidRDefault="00E0084D" w:rsidP="00835441">
      <w:pPr>
        <w:spacing w:after="0" w:line="240" w:lineRule="auto"/>
      </w:pPr>
      <w:r>
        <w:separator/>
      </w:r>
    </w:p>
  </w:footnote>
  <w:footnote w:type="continuationSeparator" w:id="0">
    <w:p w14:paraId="12F4F996" w14:textId="77777777" w:rsidR="00E0084D" w:rsidRDefault="00E0084D" w:rsidP="00835441">
      <w:pPr>
        <w:spacing w:after="0" w:line="240" w:lineRule="auto"/>
      </w:pPr>
      <w:r>
        <w:continuationSeparator/>
      </w:r>
    </w:p>
  </w:footnote>
  <w:footnote w:id="1">
    <w:p w14:paraId="4665D4FB" w14:textId="77777777" w:rsidR="00E0084D" w:rsidRDefault="00E0084D" w:rsidP="00281DC9">
      <w:pPr>
        <w:pStyle w:val="FootnoteText"/>
      </w:pPr>
      <w:r>
        <w:rPr>
          <w:rStyle w:val="FootnoteReference"/>
        </w:rPr>
        <w:footnoteRef/>
      </w:r>
      <w:r>
        <w:t xml:space="preserve"> </w:t>
      </w:r>
      <w:r w:rsidRPr="00620D26">
        <w:t>http://www.nielsen.com/us/en/newswire/2013/mobile-majority--u-s--smartphone-ownership-tops-60-.html</w:t>
      </w:r>
    </w:p>
  </w:footnote>
  <w:footnote w:id="2">
    <w:p w14:paraId="4BA87AF3" w14:textId="77777777" w:rsidR="00E0084D" w:rsidRDefault="00E0084D" w:rsidP="00281DC9">
      <w:pPr>
        <w:pStyle w:val="FootnoteText"/>
      </w:pPr>
      <w:r>
        <w:rPr>
          <w:rStyle w:val="FootnoteReference"/>
        </w:rPr>
        <w:footnoteRef/>
      </w:r>
      <w:r>
        <w:t xml:space="preserve"> </w:t>
      </w:r>
      <w:r w:rsidRPr="00E26C82">
        <w:t>http://www.pewinternet.org/Static-Pages/Trend-Data-(Adults)/Internet-Adoption.aspx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141FF" w14:textId="77777777" w:rsidR="00E0084D" w:rsidRDefault="00E0084D" w:rsidP="001F3C9C">
    <w:pPr>
      <w:pStyle w:val="Header"/>
      <w:tabs>
        <w:tab w:val="clear" w:pos="9360"/>
        <w:tab w:val="center" w:pos="6480"/>
      </w:tabs>
    </w:pPr>
    <w:r w:rsidRPr="007C6801">
      <w:rPr>
        <w:noProof/>
        <w:lang w:eastAsia="en-US"/>
      </w:rPr>
      <w:drawing>
        <wp:anchor distT="0" distB="0" distL="114300" distR="114300" simplePos="0" relativeHeight="251661312" behindDoc="1" locked="0" layoutInCell="1" allowOverlap="1" wp14:anchorId="15EA2EC6" wp14:editId="5411134E">
          <wp:simplePos x="0" y="0"/>
          <wp:positionH relativeFrom="column">
            <wp:posOffset>3781425</wp:posOffset>
          </wp:positionH>
          <wp:positionV relativeFrom="paragraph">
            <wp:posOffset>-259715</wp:posOffset>
          </wp:positionV>
          <wp:extent cx="609600" cy="609600"/>
          <wp:effectExtent l="0" t="0" r="0" b="0"/>
          <wp:wrapThrough wrapText="bothSides">
            <wp:wrapPolygon edited="0">
              <wp:start x="0" y="0"/>
              <wp:lineTo x="0" y="20925"/>
              <wp:lineTo x="20925" y="20925"/>
              <wp:lineTo x="20925" y="0"/>
              <wp:lineTo x="0" y="0"/>
            </wp:wrapPolygon>
          </wp:wrapThrough>
          <wp:docPr id="34" name="Picture 60" descr="http://www.dot.wisconsin.gov/library/publications/images/wisdot-agency-name-logo-red-blue-rgb.jpg"/>
          <wp:cNvGraphicFramePr/>
          <a:graphic xmlns:a="http://schemas.openxmlformats.org/drawingml/2006/main">
            <a:graphicData uri="http://schemas.openxmlformats.org/drawingml/2006/picture">
              <pic:pic xmlns:pic="http://schemas.openxmlformats.org/drawingml/2006/picture">
                <pic:nvPicPr>
                  <pic:cNvPr id="61" name="Picture 60" descr="http://www.dot.wisconsin.gov/library/publications/images/wisdot-agency-name-logo-red-blue-rg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9264" behindDoc="1" locked="0" layoutInCell="1" allowOverlap="1" wp14:anchorId="2E1E8C13" wp14:editId="64F08E97">
          <wp:simplePos x="0" y="0"/>
          <wp:positionH relativeFrom="column">
            <wp:posOffset>-187325</wp:posOffset>
          </wp:positionH>
          <wp:positionV relativeFrom="paragraph">
            <wp:posOffset>-257175</wp:posOffset>
          </wp:positionV>
          <wp:extent cx="1176020" cy="694055"/>
          <wp:effectExtent l="0" t="0" r="5080" b="0"/>
          <wp:wrapThrough wrapText="bothSides">
            <wp:wrapPolygon edited="0">
              <wp:start x="0" y="0"/>
              <wp:lineTo x="0" y="20750"/>
              <wp:lineTo x="21343" y="20750"/>
              <wp:lineTo x="21343" y="0"/>
              <wp:lineTo x="0" y="0"/>
            </wp:wrapPolygon>
          </wp:wrapThrough>
          <wp:docPr id="35" name="Picture 35" descr="https://fbcdn-sphotos-c-a.akamaihd.net/hphotos-ak-prn1/523109_121002428031253_3060345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c-a.akamaihd.net/hphotos-ak-prn1/523109_121002428031253_306034509_n.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9736" b="21217"/>
                  <a:stretch/>
                </pic:blipFill>
                <pic:spPr bwMode="auto">
                  <a:xfrm>
                    <a:off x="0" y="0"/>
                    <a:ext cx="1176020" cy="694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3C9C">
      <w:rPr>
        <w:b/>
        <w:noProof/>
        <w:sz w:val="28"/>
        <w:lang w:eastAsia="en-US"/>
      </w:rPr>
      <w:drawing>
        <wp:anchor distT="0" distB="0" distL="114300" distR="114300" simplePos="0" relativeHeight="251663360" behindDoc="1" locked="0" layoutInCell="1" allowOverlap="1" wp14:anchorId="7B9B20F3" wp14:editId="094C1247">
          <wp:simplePos x="0" y="0"/>
          <wp:positionH relativeFrom="column">
            <wp:posOffset>7188200</wp:posOffset>
          </wp:positionH>
          <wp:positionV relativeFrom="paragraph">
            <wp:posOffset>-57150</wp:posOffset>
          </wp:positionV>
          <wp:extent cx="1461135" cy="495300"/>
          <wp:effectExtent l="0" t="0" r="5715" b="0"/>
          <wp:wrapThrough wrapText="bothSides">
            <wp:wrapPolygon edited="0">
              <wp:start x="0" y="0"/>
              <wp:lineTo x="0" y="20769"/>
              <wp:lineTo x="21403" y="20769"/>
              <wp:lineTo x="21403" y="0"/>
              <wp:lineTo x="0" y="0"/>
            </wp:wrapPolygon>
          </wp:wrapThrough>
          <wp:docPr id="36"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3" descr="image0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1135" cy="495300"/>
                  </a:xfrm>
                  <a:prstGeom prst="rect">
                    <a:avLst/>
                  </a:prstGeom>
                  <a:noFill/>
                  <a:ln>
                    <a:noFill/>
                  </a:ln>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D62"/>
    <w:multiLevelType w:val="hybridMultilevel"/>
    <w:tmpl w:val="B996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5481"/>
    <w:multiLevelType w:val="hybridMultilevel"/>
    <w:tmpl w:val="F20A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9610A"/>
    <w:multiLevelType w:val="hybridMultilevel"/>
    <w:tmpl w:val="0510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812E9"/>
    <w:multiLevelType w:val="hybridMultilevel"/>
    <w:tmpl w:val="45C2AD96"/>
    <w:lvl w:ilvl="0" w:tplc="0FA827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5174D"/>
    <w:multiLevelType w:val="hybridMultilevel"/>
    <w:tmpl w:val="1754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262F5"/>
    <w:multiLevelType w:val="hybridMultilevel"/>
    <w:tmpl w:val="1D24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6033AD"/>
    <w:multiLevelType w:val="hybridMultilevel"/>
    <w:tmpl w:val="6878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64BCA"/>
    <w:multiLevelType w:val="hybridMultilevel"/>
    <w:tmpl w:val="7D82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85DC8"/>
    <w:multiLevelType w:val="hybridMultilevel"/>
    <w:tmpl w:val="042E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47213D"/>
    <w:multiLevelType w:val="hybridMultilevel"/>
    <w:tmpl w:val="A284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035624"/>
    <w:multiLevelType w:val="hybridMultilevel"/>
    <w:tmpl w:val="F7C01502"/>
    <w:lvl w:ilvl="0" w:tplc="0FA8270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B6725F3"/>
    <w:multiLevelType w:val="hybridMultilevel"/>
    <w:tmpl w:val="04D83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E32BBD"/>
    <w:multiLevelType w:val="hybridMultilevel"/>
    <w:tmpl w:val="E0AA953E"/>
    <w:lvl w:ilvl="0" w:tplc="64081E8C">
      <w:start w:val="1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AD319E"/>
    <w:multiLevelType w:val="hybridMultilevel"/>
    <w:tmpl w:val="934662AE"/>
    <w:lvl w:ilvl="0" w:tplc="0FA827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611182"/>
    <w:multiLevelType w:val="hybridMultilevel"/>
    <w:tmpl w:val="A9A6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23489"/>
    <w:multiLevelType w:val="hybridMultilevel"/>
    <w:tmpl w:val="560C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FC25A3"/>
    <w:multiLevelType w:val="hybridMultilevel"/>
    <w:tmpl w:val="3EB86EB8"/>
    <w:lvl w:ilvl="0" w:tplc="0FA827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816BBF"/>
    <w:multiLevelType w:val="hybridMultilevel"/>
    <w:tmpl w:val="9B96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4E6272"/>
    <w:multiLevelType w:val="hybridMultilevel"/>
    <w:tmpl w:val="DD38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2478BB"/>
    <w:multiLevelType w:val="hybridMultilevel"/>
    <w:tmpl w:val="034A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16054E"/>
    <w:multiLevelType w:val="hybridMultilevel"/>
    <w:tmpl w:val="3DA8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2E38C3"/>
    <w:multiLevelType w:val="hybridMultilevel"/>
    <w:tmpl w:val="A03CCD7E"/>
    <w:lvl w:ilvl="0" w:tplc="0FA827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C235A0"/>
    <w:multiLevelType w:val="hybridMultilevel"/>
    <w:tmpl w:val="005A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6D556E"/>
    <w:multiLevelType w:val="hybridMultilevel"/>
    <w:tmpl w:val="3BBE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21217D"/>
    <w:multiLevelType w:val="hybridMultilevel"/>
    <w:tmpl w:val="00A2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1474C9"/>
    <w:multiLevelType w:val="hybridMultilevel"/>
    <w:tmpl w:val="20EA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2055C4"/>
    <w:multiLevelType w:val="hybridMultilevel"/>
    <w:tmpl w:val="EE90A394"/>
    <w:lvl w:ilvl="0" w:tplc="0FA8270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F38527D"/>
    <w:multiLevelType w:val="hybridMultilevel"/>
    <w:tmpl w:val="D526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AD63B8"/>
    <w:multiLevelType w:val="hybridMultilevel"/>
    <w:tmpl w:val="CC80F948"/>
    <w:lvl w:ilvl="0" w:tplc="0FA8270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FDE4880"/>
    <w:multiLevelType w:val="hybridMultilevel"/>
    <w:tmpl w:val="39D4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936184"/>
    <w:multiLevelType w:val="hybridMultilevel"/>
    <w:tmpl w:val="93EA034E"/>
    <w:lvl w:ilvl="0" w:tplc="0FA827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353267"/>
    <w:multiLevelType w:val="hybridMultilevel"/>
    <w:tmpl w:val="8800CB8A"/>
    <w:lvl w:ilvl="0" w:tplc="0FA8270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34129BE"/>
    <w:multiLevelType w:val="hybridMultilevel"/>
    <w:tmpl w:val="A43A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412E15"/>
    <w:multiLevelType w:val="hybridMultilevel"/>
    <w:tmpl w:val="2B1A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4D7878"/>
    <w:multiLevelType w:val="hybridMultilevel"/>
    <w:tmpl w:val="78A6F840"/>
    <w:lvl w:ilvl="0" w:tplc="0FA8270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5C3CC7"/>
    <w:multiLevelType w:val="hybridMultilevel"/>
    <w:tmpl w:val="2540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3E7F12"/>
    <w:multiLevelType w:val="hybridMultilevel"/>
    <w:tmpl w:val="7044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402F9F"/>
    <w:multiLevelType w:val="hybridMultilevel"/>
    <w:tmpl w:val="3392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9E2C40"/>
    <w:multiLevelType w:val="hybridMultilevel"/>
    <w:tmpl w:val="B330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7B4E0A"/>
    <w:multiLevelType w:val="hybridMultilevel"/>
    <w:tmpl w:val="3BAC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1C03BD"/>
    <w:multiLevelType w:val="hybridMultilevel"/>
    <w:tmpl w:val="53D0B43A"/>
    <w:lvl w:ilvl="0" w:tplc="0FA8270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9F13010"/>
    <w:multiLevelType w:val="hybridMultilevel"/>
    <w:tmpl w:val="8098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5045E3"/>
    <w:multiLevelType w:val="hybridMultilevel"/>
    <w:tmpl w:val="29D8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BD1A34"/>
    <w:multiLevelType w:val="hybridMultilevel"/>
    <w:tmpl w:val="EE0C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A56480"/>
    <w:multiLevelType w:val="hybridMultilevel"/>
    <w:tmpl w:val="9032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1820F3"/>
    <w:multiLevelType w:val="hybridMultilevel"/>
    <w:tmpl w:val="BB6C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445460"/>
    <w:multiLevelType w:val="hybridMultilevel"/>
    <w:tmpl w:val="552E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F25AAC"/>
    <w:multiLevelType w:val="hybridMultilevel"/>
    <w:tmpl w:val="A000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AB0BD7"/>
    <w:multiLevelType w:val="hybridMultilevel"/>
    <w:tmpl w:val="F592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615130"/>
    <w:multiLevelType w:val="hybridMultilevel"/>
    <w:tmpl w:val="BC42B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8065FD"/>
    <w:multiLevelType w:val="hybridMultilevel"/>
    <w:tmpl w:val="B8562B62"/>
    <w:lvl w:ilvl="0" w:tplc="0FA8270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38C4029"/>
    <w:multiLevelType w:val="hybridMultilevel"/>
    <w:tmpl w:val="3E8A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36340C"/>
    <w:multiLevelType w:val="hybridMultilevel"/>
    <w:tmpl w:val="BF04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D634B0"/>
    <w:multiLevelType w:val="hybridMultilevel"/>
    <w:tmpl w:val="2876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4A2126"/>
    <w:multiLevelType w:val="hybridMultilevel"/>
    <w:tmpl w:val="768A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C916E0"/>
    <w:multiLevelType w:val="hybridMultilevel"/>
    <w:tmpl w:val="6AC6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2F5A5E"/>
    <w:multiLevelType w:val="hybridMultilevel"/>
    <w:tmpl w:val="037CEBA6"/>
    <w:lvl w:ilvl="0" w:tplc="07F82528">
      <w:start w:val="1"/>
      <w:numFmt w:val="decimal"/>
      <w:pStyle w:val="FigureName"/>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6493BB7"/>
    <w:multiLevelType w:val="hybridMultilevel"/>
    <w:tmpl w:val="2B60784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8" w15:restartNumberingAfterBreak="0">
    <w:nsid w:val="368E256F"/>
    <w:multiLevelType w:val="hybridMultilevel"/>
    <w:tmpl w:val="A15C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982E23"/>
    <w:multiLevelType w:val="hybridMultilevel"/>
    <w:tmpl w:val="1C7E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2A521A"/>
    <w:multiLevelType w:val="hybridMultilevel"/>
    <w:tmpl w:val="E0E2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E90D8B"/>
    <w:multiLevelType w:val="hybridMultilevel"/>
    <w:tmpl w:val="9F0C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575FF6"/>
    <w:multiLevelType w:val="hybridMultilevel"/>
    <w:tmpl w:val="5A6A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D41E24"/>
    <w:multiLevelType w:val="hybridMultilevel"/>
    <w:tmpl w:val="EFE2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101712"/>
    <w:multiLevelType w:val="hybridMultilevel"/>
    <w:tmpl w:val="9092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CC47D26"/>
    <w:multiLevelType w:val="hybridMultilevel"/>
    <w:tmpl w:val="BBEA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CC80BBB"/>
    <w:multiLevelType w:val="hybridMultilevel"/>
    <w:tmpl w:val="8FA8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D174D1B"/>
    <w:multiLevelType w:val="hybridMultilevel"/>
    <w:tmpl w:val="828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F5C7A7F"/>
    <w:multiLevelType w:val="hybridMultilevel"/>
    <w:tmpl w:val="4A26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FD45DD2"/>
    <w:multiLevelType w:val="hybridMultilevel"/>
    <w:tmpl w:val="0116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297EB2"/>
    <w:multiLevelType w:val="hybridMultilevel"/>
    <w:tmpl w:val="A7DC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EF0721"/>
    <w:multiLevelType w:val="hybridMultilevel"/>
    <w:tmpl w:val="1A9E8ABC"/>
    <w:lvl w:ilvl="0" w:tplc="E766D014">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3042EB5"/>
    <w:multiLevelType w:val="hybridMultilevel"/>
    <w:tmpl w:val="1E54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734DE5"/>
    <w:multiLevelType w:val="hybridMultilevel"/>
    <w:tmpl w:val="333AAC6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4" w15:restartNumberingAfterBreak="0">
    <w:nsid w:val="44B477DE"/>
    <w:multiLevelType w:val="hybridMultilevel"/>
    <w:tmpl w:val="6192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2E55B5"/>
    <w:multiLevelType w:val="hybridMultilevel"/>
    <w:tmpl w:val="774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655882"/>
    <w:multiLevelType w:val="hybridMultilevel"/>
    <w:tmpl w:val="6638D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F745870"/>
    <w:multiLevelType w:val="hybridMultilevel"/>
    <w:tmpl w:val="20B0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780415"/>
    <w:multiLevelType w:val="hybridMultilevel"/>
    <w:tmpl w:val="9DAA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1585DEE"/>
    <w:multiLevelType w:val="hybridMultilevel"/>
    <w:tmpl w:val="202A6494"/>
    <w:lvl w:ilvl="0" w:tplc="F9C0E724">
      <w:start w:val="1"/>
      <w:numFmt w:val="decimal"/>
      <w:pStyle w:val="TableName"/>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29019D6"/>
    <w:multiLevelType w:val="hybridMultilevel"/>
    <w:tmpl w:val="73FC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5E1417"/>
    <w:multiLevelType w:val="hybridMultilevel"/>
    <w:tmpl w:val="98EC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604A8F"/>
    <w:multiLevelType w:val="hybridMultilevel"/>
    <w:tmpl w:val="0B309A7A"/>
    <w:lvl w:ilvl="0" w:tplc="B31A6B1E">
      <w:start w:val="1"/>
      <w:numFmt w:val="bullet"/>
      <w:pStyle w:val="ListBullets"/>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3" w15:restartNumberingAfterBreak="0">
    <w:nsid w:val="54126D52"/>
    <w:multiLevelType w:val="hybridMultilevel"/>
    <w:tmpl w:val="4754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6D0C65"/>
    <w:multiLevelType w:val="hybridMultilevel"/>
    <w:tmpl w:val="7108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58D3E42"/>
    <w:multiLevelType w:val="hybridMultilevel"/>
    <w:tmpl w:val="4ED8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75E7F29"/>
    <w:multiLevelType w:val="hybridMultilevel"/>
    <w:tmpl w:val="EDF6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9752EE7"/>
    <w:multiLevelType w:val="hybridMultilevel"/>
    <w:tmpl w:val="100CF920"/>
    <w:lvl w:ilvl="0" w:tplc="2D62602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9FA13D6"/>
    <w:multiLevelType w:val="hybridMultilevel"/>
    <w:tmpl w:val="3422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A1E7127"/>
    <w:multiLevelType w:val="hybridMultilevel"/>
    <w:tmpl w:val="EC46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3D17AF"/>
    <w:multiLevelType w:val="hybridMultilevel"/>
    <w:tmpl w:val="6DB4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535B44"/>
    <w:multiLevelType w:val="hybridMultilevel"/>
    <w:tmpl w:val="338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B3A00C6"/>
    <w:multiLevelType w:val="hybridMultilevel"/>
    <w:tmpl w:val="90E65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9A4F78"/>
    <w:multiLevelType w:val="hybridMultilevel"/>
    <w:tmpl w:val="FB98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E18055B"/>
    <w:multiLevelType w:val="hybridMultilevel"/>
    <w:tmpl w:val="29CE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F51716"/>
    <w:multiLevelType w:val="hybridMultilevel"/>
    <w:tmpl w:val="A866F96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96" w15:restartNumberingAfterBreak="0">
    <w:nsid w:val="5F185C83"/>
    <w:multiLevelType w:val="hybridMultilevel"/>
    <w:tmpl w:val="BA66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3239FA"/>
    <w:multiLevelType w:val="hybridMultilevel"/>
    <w:tmpl w:val="C834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01E353E"/>
    <w:multiLevelType w:val="hybridMultilevel"/>
    <w:tmpl w:val="9FF6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04340D3"/>
    <w:multiLevelType w:val="hybridMultilevel"/>
    <w:tmpl w:val="5C64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8C1580"/>
    <w:multiLevelType w:val="hybridMultilevel"/>
    <w:tmpl w:val="FC00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20B7BBE"/>
    <w:multiLevelType w:val="hybridMultilevel"/>
    <w:tmpl w:val="F43C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56C2337"/>
    <w:multiLevelType w:val="hybridMultilevel"/>
    <w:tmpl w:val="01A090FE"/>
    <w:lvl w:ilvl="0" w:tplc="EE2477DE">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03" w15:restartNumberingAfterBreak="0">
    <w:nsid w:val="674A5A29"/>
    <w:multiLevelType w:val="hybridMultilevel"/>
    <w:tmpl w:val="C78C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6007AB"/>
    <w:multiLevelType w:val="hybridMultilevel"/>
    <w:tmpl w:val="95B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E74183"/>
    <w:multiLevelType w:val="hybridMultilevel"/>
    <w:tmpl w:val="D8A6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3B450F"/>
    <w:multiLevelType w:val="hybridMultilevel"/>
    <w:tmpl w:val="8D22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D25F88"/>
    <w:multiLevelType w:val="hybridMultilevel"/>
    <w:tmpl w:val="487C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D157C50"/>
    <w:multiLevelType w:val="hybridMultilevel"/>
    <w:tmpl w:val="9E9C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84226D"/>
    <w:multiLevelType w:val="hybridMultilevel"/>
    <w:tmpl w:val="F00C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B6253F"/>
    <w:multiLevelType w:val="hybridMultilevel"/>
    <w:tmpl w:val="D816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446ECD"/>
    <w:multiLevelType w:val="hybridMultilevel"/>
    <w:tmpl w:val="F7C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E346EA"/>
    <w:multiLevelType w:val="hybridMultilevel"/>
    <w:tmpl w:val="9580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FB70CA5"/>
    <w:multiLevelType w:val="hybridMultilevel"/>
    <w:tmpl w:val="E944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163379C"/>
    <w:multiLevelType w:val="hybridMultilevel"/>
    <w:tmpl w:val="CD52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681013F"/>
    <w:multiLevelType w:val="hybridMultilevel"/>
    <w:tmpl w:val="06A0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6B42098"/>
    <w:multiLevelType w:val="hybridMultilevel"/>
    <w:tmpl w:val="B01C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6EC0D3A"/>
    <w:multiLevelType w:val="hybridMultilevel"/>
    <w:tmpl w:val="5E60F0B8"/>
    <w:lvl w:ilvl="0" w:tplc="0FA8270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7B33269F"/>
    <w:multiLevelType w:val="hybridMultilevel"/>
    <w:tmpl w:val="76D6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BBD5E9C"/>
    <w:multiLevelType w:val="hybridMultilevel"/>
    <w:tmpl w:val="ABE6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C4F4936"/>
    <w:multiLevelType w:val="hybridMultilevel"/>
    <w:tmpl w:val="B0D0C3C2"/>
    <w:lvl w:ilvl="0" w:tplc="0FA8270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ECA6AAF"/>
    <w:multiLevelType w:val="hybridMultilevel"/>
    <w:tmpl w:val="1056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F7A3433"/>
    <w:multiLevelType w:val="hybridMultilevel"/>
    <w:tmpl w:val="7538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F93090E"/>
    <w:multiLevelType w:val="hybridMultilevel"/>
    <w:tmpl w:val="CFB6FEA6"/>
    <w:lvl w:ilvl="0" w:tplc="D446F880">
      <w:start w:val="1"/>
      <w:numFmt w:val="decimal"/>
      <w:pStyle w:val="ListNumbers"/>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56"/>
  </w:num>
  <w:num w:numId="2">
    <w:abstractNumId w:val="82"/>
  </w:num>
  <w:num w:numId="3">
    <w:abstractNumId w:val="123"/>
  </w:num>
  <w:num w:numId="4">
    <w:abstractNumId w:val="79"/>
  </w:num>
  <w:num w:numId="5">
    <w:abstractNumId w:val="71"/>
  </w:num>
  <w:num w:numId="6">
    <w:abstractNumId w:val="39"/>
  </w:num>
  <w:num w:numId="7">
    <w:abstractNumId w:val="55"/>
  </w:num>
  <w:num w:numId="8">
    <w:abstractNumId w:val="116"/>
  </w:num>
  <w:num w:numId="9">
    <w:abstractNumId w:val="87"/>
  </w:num>
  <w:num w:numId="10">
    <w:abstractNumId w:val="14"/>
  </w:num>
  <w:num w:numId="11">
    <w:abstractNumId w:val="96"/>
  </w:num>
  <w:num w:numId="12">
    <w:abstractNumId w:val="118"/>
  </w:num>
  <w:num w:numId="13">
    <w:abstractNumId w:val="112"/>
  </w:num>
  <w:num w:numId="14">
    <w:abstractNumId w:val="90"/>
  </w:num>
  <w:num w:numId="15">
    <w:abstractNumId w:val="23"/>
  </w:num>
  <w:num w:numId="16">
    <w:abstractNumId w:val="111"/>
  </w:num>
  <w:num w:numId="17">
    <w:abstractNumId w:val="42"/>
  </w:num>
  <w:num w:numId="18">
    <w:abstractNumId w:val="27"/>
  </w:num>
  <w:num w:numId="19">
    <w:abstractNumId w:val="32"/>
  </w:num>
  <w:num w:numId="20">
    <w:abstractNumId w:val="4"/>
  </w:num>
  <w:num w:numId="21">
    <w:abstractNumId w:val="121"/>
  </w:num>
  <w:num w:numId="22">
    <w:abstractNumId w:val="1"/>
  </w:num>
  <w:num w:numId="23">
    <w:abstractNumId w:val="25"/>
  </w:num>
  <w:num w:numId="24">
    <w:abstractNumId w:val="98"/>
  </w:num>
  <w:num w:numId="25">
    <w:abstractNumId w:val="109"/>
  </w:num>
  <w:num w:numId="26">
    <w:abstractNumId w:val="114"/>
  </w:num>
  <w:num w:numId="27">
    <w:abstractNumId w:val="10"/>
  </w:num>
  <w:num w:numId="28">
    <w:abstractNumId w:val="50"/>
  </w:num>
  <w:num w:numId="29">
    <w:abstractNumId w:val="29"/>
  </w:num>
  <w:num w:numId="30">
    <w:abstractNumId w:val="12"/>
  </w:num>
  <w:num w:numId="31">
    <w:abstractNumId w:val="74"/>
  </w:num>
  <w:num w:numId="32">
    <w:abstractNumId w:val="48"/>
  </w:num>
  <w:num w:numId="33">
    <w:abstractNumId w:val="113"/>
  </w:num>
  <w:num w:numId="34">
    <w:abstractNumId w:val="38"/>
  </w:num>
  <w:num w:numId="35">
    <w:abstractNumId w:val="20"/>
  </w:num>
  <w:num w:numId="36">
    <w:abstractNumId w:val="105"/>
  </w:num>
  <w:num w:numId="37">
    <w:abstractNumId w:val="115"/>
  </w:num>
  <w:num w:numId="38">
    <w:abstractNumId w:val="93"/>
  </w:num>
  <w:num w:numId="39">
    <w:abstractNumId w:val="51"/>
  </w:num>
  <w:num w:numId="40">
    <w:abstractNumId w:val="77"/>
  </w:num>
  <w:num w:numId="41">
    <w:abstractNumId w:val="103"/>
  </w:num>
  <w:num w:numId="42">
    <w:abstractNumId w:val="64"/>
  </w:num>
  <w:num w:numId="43">
    <w:abstractNumId w:val="52"/>
  </w:num>
  <w:num w:numId="44">
    <w:abstractNumId w:val="37"/>
  </w:num>
  <w:num w:numId="45">
    <w:abstractNumId w:val="46"/>
  </w:num>
  <w:num w:numId="46">
    <w:abstractNumId w:val="92"/>
  </w:num>
  <w:num w:numId="47">
    <w:abstractNumId w:val="99"/>
  </w:num>
  <w:num w:numId="48">
    <w:abstractNumId w:val="18"/>
  </w:num>
  <w:num w:numId="49">
    <w:abstractNumId w:val="65"/>
  </w:num>
  <w:num w:numId="50">
    <w:abstractNumId w:val="107"/>
  </w:num>
  <w:num w:numId="51">
    <w:abstractNumId w:val="68"/>
  </w:num>
  <w:num w:numId="52">
    <w:abstractNumId w:val="11"/>
  </w:num>
  <w:num w:numId="53">
    <w:abstractNumId w:val="2"/>
  </w:num>
  <w:num w:numId="54">
    <w:abstractNumId w:val="94"/>
  </w:num>
  <w:num w:numId="55">
    <w:abstractNumId w:val="60"/>
  </w:num>
  <w:num w:numId="56">
    <w:abstractNumId w:val="91"/>
  </w:num>
  <w:num w:numId="57">
    <w:abstractNumId w:val="104"/>
  </w:num>
  <w:num w:numId="58">
    <w:abstractNumId w:val="24"/>
  </w:num>
  <w:num w:numId="59">
    <w:abstractNumId w:val="45"/>
  </w:num>
  <w:num w:numId="60">
    <w:abstractNumId w:val="101"/>
  </w:num>
  <w:num w:numId="61">
    <w:abstractNumId w:val="66"/>
  </w:num>
  <w:num w:numId="62">
    <w:abstractNumId w:val="122"/>
  </w:num>
  <w:num w:numId="63">
    <w:abstractNumId w:val="22"/>
  </w:num>
  <w:num w:numId="64">
    <w:abstractNumId w:val="49"/>
  </w:num>
  <w:num w:numId="65">
    <w:abstractNumId w:val="44"/>
  </w:num>
  <w:num w:numId="66">
    <w:abstractNumId w:val="75"/>
  </w:num>
  <w:num w:numId="67">
    <w:abstractNumId w:val="81"/>
  </w:num>
  <w:num w:numId="68">
    <w:abstractNumId w:val="47"/>
  </w:num>
  <w:num w:numId="69">
    <w:abstractNumId w:val="35"/>
  </w:num>
  <w:num w:numId="70">
    <w:abstractNumId w:val="8"/>
  </w:num>
  <w:num w:numId="71">
    <w:abstractNumId w:val="110"/>
  </w:num>
  <w:num w:numId="72">
    <w:abstractNumId w:val="70"/>
  </w:num>
  <w:num w:numId="73">
    <w:abstractNumId w:val="53"/>
  </w:num>
  <w:num w:numId="74">
    <w:abstractNumId w:val="33"/>
  </w:num>
  <w:num w:numId="75">
    <w:abstractNumId w:val="19"/>
  </w:num>
  <w:num w:numId="76">
    <w:abstractNumId w:val="63"/>
  </w:num>
  <w:num w:numId="77">
    <w:abstractNumId w:val="72"/>
  </w:num>
  <w:num w:numId="78">
    <w:abstractNumId w:val="0"/>
  </w:num>
  <w:num w:numId="79">
    <w:abstractNumId w:val="9"/>
  </w:num>
  <w:num w:numId="80">
    <w:abstractNumId w:val="6"/>
  </w:num>
  <w:num w:numId="81">
    <w:abstractNumId w:val="84"/>
  </w:num>
  <w:num w:numId="82">
    <w:abstractNumId w:val="89"/>
  </w:num>
  <w:num w:numId="83">
    <w:abstractNumId w:val="83"/>
  </w:num>
  <w:num w:numId="84">
    <w:abstractNumId w:val="54"/>
  </w:num>
  <w:num w:numId="85">
    <w:abstractNumId w:val="17"/>
  </w:num>
  <w:num w:numId="86">
    <w:abstractNumId w:val="36"/>
  </w:num>
  <w:num w:numId="87">
    <w:abstractNumId w:val="97"/>
  </w:num>
  <w:num w:numId="88">
    <w:abstractNumId w:val="59"/>
  </w:num>
  <w:num w:numId="89">
    <w:abstractNumId w:val="43"/>
  </w:num>
  <w:num w:numId="90">
    <w:abstractNumId w:val="67"/>
  </w:num>
  <w:num w:numId="91">
    <w:abstractNumId w:val="106"/>
  </w:num>
  <w:num w:numId="92">
    <w:abstractNumId w:val="41"/>
  </w:num>
  <w:num w:numId="93">
    <w:abstractNumId w:val="61"/>
  </w:num>
  <w:num w:numId="94">
    <w:abstractNumId w:val="85"/>
  </w:num>
  <w:num w:numId="95">
    <w:abstractNumId w:val="26"/>
  </w:num>
  <w:num w:numId="96">
    <w:abstractNumId w:val="117"/>
  </w:num>
  <w:num w:numId="97">
    <w:abstractNumId w:val="40"/>
  </w:num>
  <w:num w:numId="98">
    <w:abstractNumId w:val="34"/>
  </w:num>
  <w:num w:numId="99">
    <w:abstractNumId w:val="16"/>
  </w:num>
  <w:num w:numId="100">
    <w:abstractNumId w:val="13"/>
  </w:num>
  <w:num w:numId="101">
    <w:abstractNumId w:val="3"/>
  </w:num>
  <w:num w:numId="102">
    <w:abstractNumId w:val="108"/>
  </w:num>
  <w:num w:numId="103">
    <w:abstractNumId w:val="80"/>
  </w:num>
  <w:num w:numId="104">
    <w:abstractNumId w:val="30"/>
  </w:num>
  <w:num w:numId="105">
    <w:abstractNumId w:val="69"/>
  </w:num>
  <w:num w:numId="106">
    <w:abstractNumId w:val="100"/>
  </w:num>
  <w:num w:numId="107">
    <w:abstractNumId w:val="86"/>
  </w:num>
  <w:num w:numId="108">
    <w:abstractNumId w:val="88"/>
  </w:num>
  <w:num w:numId="109">
    <w:abstractNumId w:val="7"/>
  </w:num>
  <w:num w:numId="110">
    <w:abstractNumId w:val="78"/>
  </w:num>
  <w:num w:numId="111">
    <w:abstractNumId w:val="21"/>
  </w:num>
  <w:num w:numId="112">
    <w:abstractNumId w:val="31"/>
  </w:num>
  <w:num w:numId="113">
    <w:abstractNumId w:val="120"/>
  </w:num>
  <w:num w:numId="114">
    <w:abstractNumId w:val="28"/>
  </w:num>
  <w:num w:numId="115">
    <w:abstractNumId w:val="15"/>
  </w:num>
  <w:num w:numId="116">
    <w:abstractNumId w:val="58"/>
  </w:num>
  <w:num w:numId="117">
    <w:abstractNumId w:val="119"/>
  </w:num>
  <w:num w:numId="118">
    <w:abstractNumId w:val="5"/>
  </w:num>
  <w:num w:numId="119">
    <w:abstractNumId w:val="76"/>
  </w:num>
  <w:num w:numId="120">
    <w:abstractNumId w:val="89"/>
  </w:num>
  <w:num w:numId="121">
    <w:abstractNumId w:val="95"/>
  </w:num>
  <w:num w:numId="122">
    <w:abstractNumId w:val="57"/>
  </w:num>
  <w:num w:numId="123">
    <w:abstractNumId w:val="73"/>
  </w:num>
  <w:num w:numId="124">
    <w:abstractNumId w:val="62"/>
  </w:num>
  <w:num w:numId="125">
    <w:abstractNumId w:val="10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61"/>
    <w:rsid w:val="00001246"/>
    <w:rsid w:val="00026ADB"/>
    <w:rsid w:val="000338F7"/>
    <w:rsid w:val="0003507B"/>
    <w:rsid w:val="00040244"/>
    <w:rsid w:val="00044D9F"/>
    <w:rsid w:val="00047095"/>
    <w:rsid w:val="00051B48"/>
    <w:rsid w:val="0006329C"/>
    <w:rsid w:val="000651C2"/>
    <w:rsid w:val="0006756D"/>
    <w:rsid w:val="0007365C"/>
    <w:rsid w:val="000973F3"/>
    <w:rsid w:val="000A0414"/>
    <w:rsid w:val="000A1199"/>
    <w:rsid w:val="000A4A62"/>
    <w:rsid w:val="000B0A52"/>
    <w:rsid w:val="000C4243"/>
    <w:rsid w:val="000D5E99"/>
    <w:rsid w:val="00103E78"/>
    <w:rsid w:val="00104BDB"/>
    <w:rsid w:val="001125E7"/>
    <w:rsid w:val="00113BCB"/>
    <w:rsid w:val="00116701"/>
    <w:rsid w:val="001170DC"/>
    <w:rsid w:val="00122344"/>
    <w:rsid w:val="00125B02"/>
    <w:rsid w:val="00127B04"/>
    <w:rsid w:val="00141746"/>
    <w:rsid w:val="0014513E"/>
    <w:rsid w:val="00150B24"/>
    <w:rsid w:val="0015122E"/>
    <w:rsid w:val="00162396"/>
    <w:rsid w:val="0017232A"/>
    <w:rsid w:val="001942B5"/>
    <w:rsid w:val="001944C3"/>
    <w:rsid w:val="001A0890"/>
    <w:rsid w:val="001A635A"/>
    <w:rsid w:val="001C44E2"/>
    <w:rsid w:val="001D3224"/>
    <w:rsid w:val="001D7F11"/>
    <w:rsid w:val="001E111C"/>
    <w:rsid w:val="001E229F"/>
    <w:rsid w:val="001E5F57"/>
    <w:rsid w:val="001E6115"/>
    <w:rsid w:val="001F3C9C"/>
    <w:rsid w:val="001F56A9"/>
    <w:rsid w:val="00211F2A"/>
    <w:rsid w:val="002167CC"/>
    <w:rsid w:val="00220392"/>
    <w:rsid w:val="00224666"/>
    <w:rsid w:val="002247A3"/>
    <w:rsid w:val="0022764D"/>
    <w:rsid w:val="00227BAE"/>
    <w:rsid w:val="00231444"/>
    <w:rsid w:val="00231D23"/>
    <w:rsid w:val="0023419C"/>
    <w:rsid w:val="0024140D"/>
    <w:rsid w:val="00250E11"/>
    <w:rsid w:val="002574CF"/>
    <w:rsid w:val="002602C4"/>
    <w:rsid w:val="0026047C"/>
    <w:rsid w:val="00271327"/>
    <w:rsid w:val="00276A48"/>
    <w:rsid w:val="00281DC9"/>
    <w:rsid w:val="00290033"/>
    <w:rsid w:val="00295010"/>
    <w:rsid w:val="00295C10"/>
    <w:rsid w:val="002A1177"/>
    <w:rsid w:val="002A12B4"/>
    <w:rsid w:val="002B1E28"/>
    <w:rsid w:val="002C354E"/>
    <w:rsid w:val="002C5D02"/>
    <w:rsid w:val="002D06D9"/>
    <w:rsid w:val="002D3449"/>
    <w:rsid w:val="002D5887"/>
    <w:rsid w:val="002D6217"/>
    <w:rsid w:val="002D7A00"/>
    <w:rsid w:val="002F52A6"/>
    <w:rsid w:val="003005A8"/>
    <w:rsid w:val="00302657"/>
    <w:rsid w:val="0030426D"/>
    <w:rsid w:val="00306882"/>
    <w:rsid w:val="00306F14"/>
    <w:rsid w:val="0030711B"/>
    <w:rsid w:val="003071F9"/>
    <w:rsid w:val="003140E0"/>
    <w:rsid w:val="00316208"/>
    <w:rsid w:val="003202BE"/>
    <w:rsid w:val="0033468A"/>
    <w:rsid w:val="00340BF6"/>
    <w:rsid w:val="0034156E"/>
    <w:rsid w:val="003432D0"/>
    <w:rsid w:val="00343869"/>
    <w:rsid w:val="003465E3"/>
    <w:rsid w:val="003562A3"/>
    <w:rsid w:val="003628BE"/>
    <w:rsid w:val="003735DE"/>
    <w:rsid w:val="003750AC"/>
    <w:rsid w:val="003836FE"/>
    <w:rsid w:val="00386719"/>
    <w:rsid w:val="0039776E"/>
    <w:rsid w:val="003A6BF8"/>
    <w:rsid w:val="003A7644"/>
    <w:rsid w:val="003B0DDE"/>
    <w:rsid w:val="003B117B"/>
    <w:rsid w:val="003B2596"/>
    <w:rsid w:val="003B4DD2"/>
    <w:rsid w:val="003C036C"/>
    <w:rsid w:val="003C2633"/>
    <w:rsid w:val="003C2E9F"/>
    <w:rsid w:val="003D2C31"/>
    <w:rsid w:val="003D3036"/>
    <w:rsid w:val="003D4735"/>
    <w:rsid w:val="003F10AD"/>
    <w:rsid w:val="003F4C0E"/>
    <w:rsid w:val="003F7178"/>
    <w:rsid w:val="00411985"/>
    <w:rsid w:val="00414EF9"/>
    <w:rsid w:val="004170F3"/>
    <w:rsid w:val="00422D35"/>
    <w:rsid w:val="00424103"/>
    <w:rsid w:val="00424E39"/>
    <w:rsid w:val="00425385"/>
    <w:rsid w:val="004307A3"/>
    <w:rsid w:val="00435F56"/>
    <w:rsid w:val="00443AA8"/>
    <w:rsid w:val="004455AD"/>
    <w:rsid w:val="0045083A"/>
    <w:rsid w:val="004514EA"/>
    <w:rsid w:val="0045500C"/>
    <w:rsid w:val="004551A4"/>
    <w:rsid w:val="00456701"/>
    <w:rsid w:val="0046200B"/>
    <w:rsid w:val="00463024"/>
    <w:rsid w:val="00480FA9"/>
    <w:rsid w:val="00482D74"/>
    <w:rsid w:val="004966F4"/>
    <w:rsid w:val="004A0A32"/>
    <w:rsid w:val="004A1005"/>
    <w:rsid w:val="004A1B76"/>
    <w:rsid w:val="004A3534"/>
    <w:rsid w:val="004A5450"/>
    <w:rsid w:val="004B6251"/>
    <w:rsid w:val="004C0A31"/>
    <w:rsid w:val="004C5E68"/>
    <w:rsid w:val="004C7B19"/>
    <w:rsid w:val="004D6104"/>
    <w:rsid w:val="004D6959"/>
    <w:rsid w:val="004E0F59"/>
    <w:rsid w:val="004E2A35"/>
    <w:rsid w:val="004E33E3"/>
    <w:rsid w:val="004E4DD3"/>
    <w:rsid w:val="004F231E"/>
    <w:rsid w:val="004F5B6B"/>
    <w:rsid w:val="00514442"/>
    <w:rsid w:val="0051615A"/>
    <w:rsid w:val="00516435"/>
    <w:rsid w:val="0051645F"/>
    <w:rsid w:val="00521D9F"/>
    <w:rsid w:val="005278F1"/>
    <w:rsid w:val="00530F0E"/>
    <w:rsid w:val="0053293D"/>
    <w:rsid w:val="005376EC"/>
    <w:rsid w:val="00542486"/>
    <w:rsid w:val="00561A14"/>
    <w:rsid w:val="005756C9"/>
    <w:rsid w:val="005845F0"/>
    <w:rsid w:val="0059124A"/>
    <w:rsid w:val="00593373"/>
    <w:rsid w:val="00594494"/>
    <w:rsid w:val="005A199F"/>
    <w:rsid w:val="005A2960"/>
    <w:rsid w:val="005A5EFF"/>
    <w:rsid w:val="005A7E0E"/>
    <w:rsid w:val="005B2FA2"/>
    <w:rsid w:val="005B44CA"/>
    <w:rsid w:val="005C5174"/>
    <w:rsid w:val="005D4909"/>
    <w:rsid w:val="005D59CD"/>
    <w:rsid w:val="00606077"/>
    <w:rsid w:val="006107E2"/>
    <w:rsid w:val="0061350C"/>
    <w:rsid w:val="0061437E"/>
    <w:rsid w:val="00616F2B"/>
    <w:rsid w:val="00620D26"/>
    <w:rsid w:val="00623DDC"/>
    <w:rsid w:val="006265C5"/>
    <w:rsid w:val="0063167F"/>
    <w:rsid w:val="00640BD0"/>
    <w:rsid w:val="00654CF5"/>
    <w:rsid w:val="00674080"/>
    <w:rsid w:val="006744FE"/>
    <w:rsid w:val="00684068"/>
    <w:rsid w:val="0068595E"/>
    <w:rsid w:val="00685C56"/>
    <w:rsid w:val="00693E04"/>
    <w:rsid w:val="006A4356"/>
    <w:rsid w:val="006A4E3A"/>
    <w:rsid w:val="006B2679"/>
    <w:rsid w:val="006C0FF3"/>
    <w:rsid w:val="006C2BF4"/>
    <w:rsid w:val="006D2186"/>
    <w:rsid w:val="006D63BF"/>
    <w:rsid w:val="006E2852"/>
    <w:rsid w:val="006F5418"/>
    <w:rsid w:val="006F6B3D"/>
    <w:rsid w:val="006F723F"/>
    <w:rsid w:val="006F7470"/>
    <w:rsid w:val="006F7FF7"/>
    <w:rsid w:val="0070695E"/>
    <w:rsid w:val="0071364D"/>
    <w:rsid w:val="00714F95"/>
    <w:rsid w:val="007247F3"/>
    <w:rsid w:val="00743525"/>
    <w:rsid w:val="0074364F"/>
    <w:rsid w:val="00750F2A"/>
    <w:rsid w:val="00751AD8"/>
    <w:rsid w:val="007543F3"/>
    <w:rsid w:val="00757DA2"/>
    <w:rsid w:val="00771B43"/>
    <w:rsid w:val="0077214D"/>
    <w:rsid w:val="00775181"/>
    <w:rsid w:val="00775A3A"/>
    <w:rsid w:val="00787768"/>
    <w:rsid w:val="00792566"/>
    <w:rsid w:val="00793097"/>
    <w:rsid w:val="007A35AF"/>
    <w:rsid w:val="007A3910"/>
    <w:rsid w:val="007A432B"/>
    <w:rsid w:val="007A5EB7"/>
    <w:rsid w:val="007A70FC"/>
    <w:rsid w:val="007A7A11"/>
    <w:rsid w:val="007D48F7"/>
    <w:rsid w:val="007D64BD"/>
    <w:rsid w:val="007D6CC7"/>
    <w:rsid w:val="007D7F22"/>
    <w:rsid w:val="007E4937"/>
    <w:rsid w:val="007E73CC"/>
    <w:rsid w:val="007F09CA"/>
    <w:rsid w:val="007F0F45"/>
    <w:rsid w:val="00806732"/>
    <w:rsid w:val="008117A0"/>
    <w:rsid w:val="00813509"/>
    <w:rsid w:val="00822E9B"/>
    <w:rsid w:val="00826442"/>
    <w:rsid w:val="008300F5"/>
    <w:rsid w:val="00834291"/>
    <w:rsid w:val="00835441"/>
    <w:rsid w:val="00842274"/>
    <w:rsid w:val="0085546F"/>
    <w:rsid w:val="0085573D"/>
    <w:rsid w:val="00861F46"/>
    <w:rsid w:val="00863DC8"/>
    <w:rsid w:val="00870247"/>
    <w:rsid w:val="00873601"/>
    <w:rsid w:val="008808CF"/>
    <w:rsid w:val="008811D2"/>
    <w:rsid w:val="008B0C0C"/>
    <w:rsid w:val="008C20E5"/>
    <w:rsid w:val="008D056C"/>
    <w:rsid w:val="008D18A9"/>
    <w:rsid w:val="008D2753"/>
    <w:rsid w:val="008D5507"/>
    <w:rsid w:val="008E49FA"/>
    <w:rsid w:val="008E60A9"/>
    <w:rsid w:val="00904D18"/>
    <w:rsid w:val="00907D45"/>
    <w:rsid w:val="0092278F"/>
    <w:rsid w:val="009269FA"/>
    <w:rsid w:val="00931921"/>
    <w:rsid w:val="00931B49"/>
    <w:rsid w:val="00936DC9"/>
    <w:rsid w:val="009409C0"/>
    <w:rsid w:val="00940E7E"/>
    <w:rsid w:val="00941667"/>
    <w:rsid w:val="0095533D"/>
    <w:rsid w:val="009566EA"/>
    <w:rsid w:val="00972EC6"/>
    <w:rsid w:val="00983FB1"/>
    <w:rsid w:val="00984BA0"/>
    <w:rsid w:val="00993E6A"/>
    <w:rsid w:val="0099560E"/>
    <w:rsid w:val="009A41AC"/>
    <w:rsid w:val="009A4F68"/>
    <w:rsid w:val="009A5D24"/>
    <w:rsid w:val="009A7CB2"/>
    <w:rsid w:val="009B5279"/>
    <w:rsid w:val="009B6CC3"/>
    <w:rsid w:val="009B6F6B"/>
    <w:rsid w:val="009B7DAA"/>
    <w:rsid w:val="009C085A"/>
    <w:rsid w:val="009C41A7"/>
    <w:rsid w:val="009D1AD8"/>
    <w:rsid w:val="009D35C3"/>
    <w:rsid w:val="009E12CA"/>
    <w:rsid w:val="009E46F0"/>
    <w:rsid w:val="009E7575"/>
    <w:rsid w:val="009F3726"/>
    <w:rsid w:val="00A06B65"/>
    <w:rsid w:val="00A116F1"/>
    <w:rsid w:val="00A128EE"/>
    <w:rsid w:val="00A15592"/>
    <w:rsid w:val="00A164F1"/>
    <w:rsid w:val="00A221F0"/>
    <w:rsid w:val="00A229D0"/>
    <w:rsid w:val="00A26C95"/>
    <w:rsid w:val="00A27BCF"/>
    <w:rsid w:val="00A339B2"/>
    <w:rsid w:val="00A3786C"/>
    <w:rsid w:val="00A53152"/>
    <w:rsid w:val="00A55C4F"/>
    <w:rsid w:val="00A707A8"/>
    <w:rsid w:val="00A8009D"/>
    <w:rsid w:val="00A90A26"/>
    <w:rsid w:val="00A96CF9"/>
    <w:rsid w:val="00AA19D0"/>
    <w:rsid w:val="00AA51BB"/>
    <w:rsid w:val="00AA6A69"/>
    <w:rsid w:val="00AB086E"/>
    <w:rsid w:val="00AB40E8"/>
    <w:rsid w:val="00AC7627"/>
    <w:rsid w:val="00AC79ED"/>
    <w:rsid w:val="00AE2130"/>
    <w:rsid w:val="00AF2209"/>
    <w:rsid w:val="00B01573"/>
    <w:rsid w:val="00B03ED7"/>
    <w:rsid w:val="00B059B6"/>
    <w:rsid w:val="00B11FA5"/>
    <w:rsid w:val="00B15EDE"/>
    <w:rsid w:val="00B211A2"/>
    <w:rsid w:val="00B3143C"/>
    <w:rsid w:val="00B400D8"/>
    <w:rsid w:val="00B46C9A"/>
    <w:rsid w:val="00B46FA1"/>
    <w:rsid w:val="00B4742B"/>
    <w:rsid w:val="00B536CE"/>
    <w:rsid w:val="00B569BF"/>
    <w:rsid w:val="00B7031E"/>
    <w:rsid w:val="00B754E6"/>
    <w:rsid w:val="00B7564B"/>
    <w:rsid w:val="00B82ABD"/>
    <w:rsid w:val="00B8575B"/>
    <w:rsid w:val="00B9093E"/>
    <w:rsid w:val="00B90A62"/>
    <w:rsid w:val="00B95EEC"/>
    <w:rsid w:val="00BA0B0C"/>
    <w:rsid w:val="00BA51F6"/>
    <w:rsid w:val="00BC19EB"/>
    <w:rsid w:val="00BC23FC"/>
    <w:rsid w:val="00BC565B"/>
    <w:rsid w:val="00BC603D"/>
    <w:rsid w:val="00BC669B"/>
    <w:rsid w:val="00BD006E"/>
    <w:rsid w:val="00BD2AFC"/>
    <w:rsid w:val="00BD6AD1"/>
    <w:rsid w:val="00BE2E18"/>
    <w:rsid w:val="00C06D80"/>
    <w:rsid w:val="00C12C04"/>
    <w:rsid w:val="00C2515B"/>
    <w:rsid w:val="00C26B73"/>
    <w:rsid w:val="00C446C7"/>
    <w:rsid w:val="00C4543D"/>
    <w:rsid w:val="00C57B1E"/>
    <w:rsid w:val="00C74DCD"/>
    <w:rsid w:val="00C7579B"/>
    <w:rsid w:val="00C75FE2"/>
    <w:rsid w:val="00C80554"/>
    <w:rsid w:val="00C8060D"/>
    <w:rsid w:val="00C852A3"/>
    <w:rsid w:val="00C85A1F"/>
    <w:rsid w:val="00C91380"/>
    <w:rsid w:val="00C920CF"/>
    <w:rsid w:val="00CB1CFF"/>
    <w:rsid w:val="00CC6B61"/>
    <w:rsid w:val="00CD1355"/>
    <w:rsid w:val="00CE369B"/>
    <w:rsid w:val="00CE706D"/>
    <w:rsid w:val="00CE70A6"/>
    <w:rsid w:val="00CF721B"/>
    <w:rsid w:val="00D0373B"/>
    <w:rsid w:val="00D07380"/>
    <w:rsid w:val="00D144A0"/>
    <w:rsid w:val="00D16187"/>
    <w:rsid w:val="00D21391"/>
    <w:rsid w:val="00D26B8D"/>
    <w:rsid w:val="00D279FA"/>
    <w:rsid w:val="00D43E84"/>
    <w:rsid w:val="00D520F6"/>
    <w:rsid w:val="00D52767"/>
    <w:rsid w:val="00D56298"/>
    <w:rsid w:val="00D66EBF"/>
    <w:rsid w:val="00D71FF2"/>
    <w:rsid w:val="00D82D9F"/>
    <w:rsid w:val="00DA4D6F"/>
    <w:rsid w:val="00DC1893"/>
    <w:rsid w:val="00DC49F4"/>
    <w:rsid w:val="00DC53F7"/>
    <w:rsid w:val="00DC69B8"/>
    <w:rsid w:val="00DC7568"/>
    <w:rsid w:val="00DE0476"/>
    <w:rsid w:val="00E0084D"/>
    <w:rsid w:val="00E11340"/>
    <w:rsid w:val="00E12B0D"/>
    <w:rsid w:val="00E14297"/>
    <w:rsid w:val="00E22CA5"/>
    <w:rsid w:val="00E25BC6"/>
    <w:rsid w:val="00E267C4"/>
    <w:rsid w:val="00E26C82"/>
    <w:rsid w:val="00E31E3C"/>
    <w:rsid w:val="00E436BB"/>
    <w:rsid w:val="00E57DD7"/>
    <w:rsid w:val="00E72212"/>
    <w:rsid w:val="00E811D1"/>
    <w:rsid w:val="00E8649A"/>
    <w:rsid w:val="00E86A27"/>
    <w:rsid w:val="00E919BF"/>
    <w:rsid w:val="00E97FDB"/>
    <w:rsid w:val="00ED03AB"/>
    <w:rsid w:val="00ED5650"/>
    <w:rsid w:val="00ED6123"/>
    <w:rsid w:val="00EF5D93"/>
    <w:rsid w:val="00EF638D"/>
    <w:rsid w:val="00F0643D"/>
    <w:rsid w:val="00F11810"/>
    <w:rsid w:val="00F11C0F"/>
    <w:rsid w:val="00F12DA5"/>
    <w:rsid w:val="00F14C8A"/>
    <w:rsid w:val="00F17F0C"/>
    <w:rsid w:val="00F21E18"/>
    <w:rsid w:val="00F221F9"/>
    <w:rsid w:val="00F240CA"/>
    <w:rsid w:val="00F44961"/>
    <w:rsid w:val="00F44A68"/>
    <w:rsid w:val="00F478C1"/>
    <w:rsid w:val="00F54FA4"/>
    <w:rsid w:val="00F64BFD"/>
    <w:rsid w:val="00F65BF3"/>
    <w:rsid w:val="00F73904"/>
    <w:rsid w:val="00F739A8"/>
    <w:rsid w:val="00FA0F33"/>
    <w:rsid w:val="00FA75B5"/>
    <w:rsid w:val="00FA7FA7"/>
    <w:rsid w:val="00FB0BCD"/>
    <w:rsid w:val="00FB2FF4"/>
    <w:rsid w:val="00FB46B5"/>
    <w:rsid w:val="00FB7E35"/>
    <w:rsid w:val="00FD5685"/>
    <w:rsid w:val="00FD58E7"/>
    <w:rsid w:val="00FD6581"/>
    <w:rsid w:val="00FE0DBC"/>
    <w:rsid w:val="00FE16F4"/>
    <w:rsid w:val="00FE30D4"/>
    <w:rsid w:val="00FE77B0"/>
    <w:rsid w:val="00FF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B3A0284"/>
  <w15:docId w15:val="{AE194610-F415-47A7-A19D-DCB27FA8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66EBF"/>
    <w:pPr>
      <w:spacing w:after="180" w:line="300" w:lineRule="atLeast"/>
    </w:pPr>
    <w:rPr>
      <w:rFonts w:ascii="Garamond" w:eastAsia="Times New Roman" w:hAnsi="Garamond" w:cs="Times New Roman"/>
      <w:sz w:val="24"/>
      <w:szCs w:val="20"/>
      <w:lang w:eastAsia="ko-KR"/>
    </w:rPr>
  </w:style>
  <w:style w:type="paragraph" w:styleId="Heading1">
    <w:name w:val="heading 1"/>
    <w:basedOn w:val="Normal"/>
    <w:next w:val="Normal"/>
    <w:link w:val="Heading1Char"/>
    <w:qFormat/>
    <w:rsid w:val="009E7575"/>
    <w:pPr>
      <w:keepNext/>
      <w:spacing w:before="480" w:after="120" w:line="320" w:lineRule="atLeast"/>
      <w:outlineLvl w:val="0"/>
    </w:pPr>
    <w:rPr>
      <w:rFonts w:ascii="Franklin Gothic Demi" w:hAnsi="Franklin Gothic Demi"/>
      <w:color w:val="0080C3"/>
      <w:sz w:val="28"/>
      <w:szCs w:val="26"/>
    </w:rPr>
  </w:style>
  <w:style w:type="paragraph" w:styleId="Heading2">
    <w:name w:val="heading 2"/>
    <w:basedOn w:val="Normal"/>
    <w:next w:val="Normal"/>
    <w:link w:val="Heading2Char"/>
    <w:uiPriority w:val="9"/>
    <w:unhideWhenUsed/>
    <w:qFormat/>
    <w:rsid w:val="009E7575"/>
    <w:pPr>
      <w:keepNext/>
      <w:keepLines/>
      <w:spacing w:before="360" w:after="120" w:line="320" w:lineRule="atLeast"/>
      <w:outlineLvl w:val="1"/>
    </w:pPr>
    <w:rPr>
      <w:rFonts w:ascii="Franklin Gothic Demi Cond" w:eastAsiaTheme="majorEastAsia" w:hAnsi="Franklin Gothic Demi Cond" w:cstheme="majorBidi"/>
      <w:bCs/>
      <w:color w:val="626366"/>
      <w:szCs w:val="24"/>
    </w:rPr>
  </w:style>
  <w:style w:type="paragraph" w:styleId="Heading3">
    <w:name w:val="heading 3"/>
    <w:basedOn w:val="Normal"/>
    <w:next w:val="Normal"/>
    <w:link w:val="Heading3Char"/>
    <w:uiPriority w:val="9"/>
    <w:unhideWhenUsed/>
    <w:qFormat/>
    <w:rsid w:val="009E7575"/>
    <w:pPr>
      <w:keepNext/>
      <w:keepLines/>
      <w:spacing w:before="360" w:after="120"/>
      <w:outlineLvl w:val="2"/>
    </w:pPr>
    <w:rPr>
      <w:rFonts w:ascii="Franklin Gothic Demi" w:eastAsiaTheme="majorEastAsia" w:hAnsi="Franklin Gothic Demi" w:cstheme="majorBidi"/>
      <w:bCs/>
      <w:color w:val="0080C3"/>
      <w:sz w:val="22"/>
    </w:rPr>
  </w:style>
  <w:style w:type="paragraph" w:styleId="Heading4">
    <w:name w:val="heading 4"/>
    <w:basedOn w:val="Normal"/>
    <w:next w:val="Normal"/>
    <w:link w:val="Heading4Char"/>
    <w:uiPriority w:val="9"/>
    <w:unhideWhenUsed/>
    <w:qFormat/>
    <w:rsid w:val="009E7575"/>
    <w:pPr>
      <w:keepNext/>
      <w:keepLines/>
      <w:spacing w:before="360" w:after="120"/>
      <w:outlineLvl w:val="3"/>
    </w:pPr>
    <w:rPr>
      <w:rFonts w:ascii="Franklin Gothic Book" w:eastAsiaTheme="majorEastAsia" w:hAnsi="Franklin Gothic Book" w:cstheme="majorBidi"/>
      <w:bCs/>
      <w:iCs/>
      <w:color w:val="0080C3"/>
      <w:sz w:val="22"/>
    </w:rPr>
  </w:style>
  <w:style w:type="paragraph" w:styleId="Heading5">
    <w:name w:val="heading 5"/>
    <w:basedOn w:val="Normal"/>
    <w:next w:val="Normal"/>
    <w:link w:val="Heading5Char"/>
    <w:uiPriority w:val="9"/>
    <w:unhideWhenUsed/>
    <w:rsid w:val="009E7575"/>
    <w:pPr>
      <w:keepNext/>
      <w:keepLines/>
      <w:spacing w:before="360" w:after="120"/>
      <w:outlineLvl w:val="4"/>
    </w:pPr>
    <w:rPr>
      <w:rFonts w:eastAsiaTheme="majorEastAsia"/>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SRF"/>
    <w:basedOn w:val="TableNormal"/>
    <w:uiPriority w:val="59"/>
    <w:rsid w:val="009E7575"/>
    <w:pPr>
      <w:spacing w:before="60" w:after="60" w:line="240" w:lineRule="atLeast"/>
    </w:pPr>
    <w:rPr>
      <w:rFonts w:ascii="Arial" w:hAnsi="Arial"/>
      <w:sz w:val="18"/>
    </w:rPr>
    <w:tblPr>
      <w:tblBorders>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140E0"/>
    <w:pPr>
      <w:ind w:left="720"/>
      <w:contextualSpacing/>
    </w:pPr>
  </w:style>
  <w:style w:type="paragraph" w:styleId="Header">
    <w:name w:val="header"/>
    <w:basedOn w:val="Normal"/>
    <w:link w:val="HeaderChar"/>
    <w:rsid w:val="009E7575"/>
    <w:pPr>
      <w:tabs>
        <w:tab w:val="right" w:pos="9360"/>
      </w:tabs>
      <w:spacing w:after="0" w:line="240" w:lineRule="auto"/>
    </w:pPr>
    <w:rPr>
      <w:sz w:val="20"/>
    </w:rPr>
  </w:style>
  <w:style w:type="character" w:customStyle="1" w:styleId="HeaderChar">
    <w:name w:val="Header Char"/>
    <w:basedOn w:val="DefaultParagraphFont"/>
    <w:link w:val="Header"/>
    <w:rsid w:val="009E7575"/>
    <w:rPr>
      <w:rFonts w:ascii="Garamond" w:eastAsia="Times New Roman" w:hAnsi="Garamond" w:cs="Times New Roman"/>
      <w:sz w:val="20"/>
      <w:szCs w:val="20"/>
      <w:lang w:eastAsia="ko-KR"/>
    </w:rPr>
  </w:style>
  <w:style w:type="paragraph" w:styleId="Footer">
    <w:name w:val="footer"/>
    <w:basedOn w:val="Normal"/>
    <w:link w:val="FooterChar"/>
    <w:rsid w:val="009E7575"/>
    <w:pPr>
      <w:tabs>
        <w:tab w:val="center" w:pos="4320"/>
        <w:tab w:val="right" w:pos="8640"/>
      </w:tabs>
    </w:pPr>
  </w:style>
  <w:style w:type="character" w:customStyle="1" w:styleId="FooterChar">
    <w:name w:val="Footer Char"/>
    <w:basedOn w:val="DefaultParagraphFont"/>
    <w:link w:val="Footer"/>
    <w:rsid w:val="009E7575"/>
    <w:rPr>
      <w:rFonts w:ascii="Garamond" w:eastAsia="Times New Roman" w:hAnsi="Garamond" w:cs="Times New Roman"/>
      <w:sz w:val="24"/>
      <w:szCs w:val="20"/>
      <w:lang w:eastAsia="ko-KR"/>
    </w:rPr>
  </w:style>
  <w:style w:type="paragraph" w:styleId="BalloonText">
    <w:name w:val="Balloon Text"/>
    <w:basedOn w:val="Normal"/>
    <w:link w:val="BalloonTextChar"/>
    <w:uiPriority w:val="99"/>
    <w:semiHidden/>
    <w:unhideWhenUsed/>
    <w:rsid w:val="009E7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575"/>
    <w:rPr>
      <w:rFonts w:ascii="Tahoma" w:eastAsia="Times New Roman" w:hAnsi="Tahoma" w:cs="Tahoma"/>
      <w:sz w:val="16"/>
      <w:szCs w:val="16"/>
      <w:lang w:eastAsia="ko-KR"/>
    </w:rPr>
  </w:style>
  <w:style w:type="character" w:styleId="CommentReference">
    <w:name w:val="annotation reference"/>
    <w:basedOn w:val="DefaultParagraphFont"/>
    <w:uiPriority w:val="99"/>
    <w:semiHidden/>
    <w:unhideWhenUsed/>
    <w:rsid w:val="004170F3"/>
    <w:rPr>
      <w:sz w:val="16"/>
      <w:szCs w:val="16"/>
    </w:rPr>
  </w:style>
  <w:style w:type="paragraph" w:styleId="CommentText">
    <w:name w:val="annotation text"/>
    <w:basedOn w:val="Normal"/>
    <w:link w:val="CommentTextChar"/>
    <w:uiPriority w:val="99"/>
    <w:semiHidden/>
    <w:unhideWhenUsed/>
    <w:rsid w:val="004170F3"/>
    <w:pPr>
      <w:spacing w:line="240" w:lineRule="auto"/>
    </w:pPr>
    <w:rPr>
      <w:sz w:val="20"/>
    </w:rPr>
  </w:style>
  <w:style w:type="character" w:customStyle="1" w:styleId="CommentTextChar">
    <w:name w:val="Comment Text Char"/>
    <w:basedOn w:val="DefaultParagraphFont"/>
    <w:link w:val="CommentText"/>
    <w:uiPriority w:val="99"/>
    <w:semiHidden/>
    <w:rsid w:val="004170F3"/>
    <w:rPr>
      <w:sz w:val="20"/>
      <w:szCs w:val="20"/>
    </w:rPr>
  </w:style>
  <w:style w:type="paragraph" w:styleId="CommentSubject">
    <w:name w:val="annotation subject"/>
    <w:basedOn w:val="CommentText"/>
    <w:next w:val="CommentText"/>
    <w:link w:val="CommentSubjectChar"/>
    <w:uiPriority w:val="99"/>
    <w:semiHidden/>
    <w:unhideWhenUsed/>
    <w:rsid w:val="004170F3"/>
    <w:rPr>
      <w:b/>
      <w:bCs/>
    </w:rPr>
  </w:style>
  <w:style w:type="character" w:customStyle="1" w:styleId="CommentSubjectChar">
    <w:name w:val="Comment Subject Char"/>
    <w:basedOn w:val="CommentTextChar"/>
    <w:link w:val="CommentSubject"/>
    <w:uiPriority w:val="99"/>
    <w:semiHidden/>
    <w:rsid w:val="004170F3"/>
    <w:rPr>
      <w:b/>
      <w:bCs/>
      <w:sz w:val="20"/>
      <w:szCs w:val="20"/>
    </w:rPr>
  </w:style>
  <w:style w:type="paragraph" w:styleId="FootnoteText">
    <w:name w:val="footnote text"/>
    <w:basedOn w:val="Normal"/>
    <w:link w:val="FootnoteTextChar"/>
    <w:uiPriority w:val="99"/>
    <w:semiHidden/>
    <w:unhideWhenUsed/>
    <w:rsid w:val="00E26C82"/>
    <w:pPr>
      <w:spacing w:after="0" w:line="240" w:lineRule="auto"/>
    </w:pPr>
    <w:rPr>
      <w:sz w:val="20"/>
    </w:rPr>
  </w:style>
  <w:style w:type="character" w:customStyle="1" w:styleId="FootnoteTextChar">
    <w:name w:val="Footnote Text Char"/>
    <w:basedOn w:val="DefaultParagraphFont"/>
    <w:link w:val="FootnoteText"/>
    <w:uiPriority w:val="99"/>
    <w:semiHidden/>
    <w:rsid w:val="00E26C82"/>
    <w:rPr>
      <w:sz w:val="20"/>
      <w:szCs w:val="20"/>
    </w:rPr>
  </w:style>
  <w:style w:type="character" w:styleId="FootnoteReference">
    <w:name w:val="footnote reference"/>
    <w:basedOn w:val="DefaultParagraphFont"/>
    <w:uiPriority w:val="99"/>
    <w:semiHidden/>
    <w:unhideWhenUsed/>
    <w:rsid w:val="00E26C82"/>
    <w:rPr>
      <w:vertAlign w:val="superscript"/>
    </w:rPr>
  </w:style>
  <w:style w:type="paragraph" w:customStyle="1" w:styleId="CommissionNumber">
    <w:name w:val="Commission Number"/>
    <w:basedOn w:val="Normal"/>
    <w:qFormat/>
    <w:rsid w:val="009E7575"/>
    <w:pPr>
      <w:spacing w:before="240"/>
      <w:jc w:val="right"/>
    </w:pPr>
    <w:rPr>
      <w:i/>
      <w:sz w:val="18"/>
      <w:szCs w:val="18"/>
    </w:rPr>
  </w:style>
  <w:style w:type="paragraph" w:customStyle="1" w:styleId="FigureName">
    <w:name w:val="Figure Name"/>
    <w:basedOn w:val="Normal"/>
    <w:next w:val="Normal"/>
    <w:rsid w:val="009E7575"/>
    <w:pPr>
      <w:keepNext/>
      <w:numPr>
        <w:numId w:val="1"/>
      </w:numPr>
      <w:tabs>
        <w:tab w:val="left" w:pos="900"/>
      </w:tabs>
      <w:spacing w:before="360" w:after="120" w:line="240" w:lineRule="auto"/>
    </w:pPr>
    <w:rPr>
      <w:rFonts w:ascii="Franklin Gothic Demi" w:eastAsia="Cambria" w:hAnsi="Franklin Gothic Demi" w:cs="Arial"/>
      <w:color w:val="626366"/>
      <w:sz w:val="20"/>
      <w:szCs w:val="18"/>
      <w:lang w:eastAsia="en-US"/>
    </w:rPr>
  </w:style>
  <w:style w:type="paragraph" w:customStyle="1" w:styleId="FigureStyle">
    <w:name w:val="Figure Style"/>
    <w:basedOn w:val="Normal"/>
    <w:next w:val="Normal"/>
    <w:rsid w:val="009E7575"/>
    <w:pPr>
      <w:spacing w:before="120" w:after="240" w:line="260" w:lineRule="atLeast"/>
    </w:pPr>
    <w:rPr>
      <w:rFonts w:eastAsia="Cambria"/>
      <w:szCs w:val="24"/>
      <w:lang w:eastAsia="en-US"/>
    </w:rPr>
  </w:style>
  <w:style w:type="character" w:customStyle="1" w:styleId="Heading1Char">
    <w:name w:val="Heading 1 Char"/>
    <w:basedOn w:val="DefaultParagraphFont"/>
    <w:link w:val="Heading1"/>
    <w:rsid w:val="009E7575"/>
    <w:rPr>
      <w:rFonts w:ascii="Franklin Gothic Demi" w:eastAsia="Times New Roman" w:hAnsi="Franklin Gothic Demi" w:cs="Times New Roman"/>
      <w:color w:val="0080C3"/>
      <w:sz w:val="28"/>
      <w:szCs w:val="26"/>
      <w:lang w:eastAsia="ko-KR"/>
    </w:rPr>
  </w:style>
  <w:style w:type="character" w:customStyle="1" w:styleId="Heading2Char">
    <w:name w:val="Heading 2 Char"/>
    <w:basedOn w:val="DefaultParagraphFont"/>
    <w:link w:val="Heading2"/>
    <w:uiPriority w:val="9"/>
    <w:rsid w:val="009E7575"/>
    <w:rPr>
      <w:rFonts w:ascii="Franklin Gothic Demi Cond" w:eastAsiaTheme="majorEastAsia" w:hAnsi="Franklin Gothic Demi Cond" w:cstheme="majorBidi"/>
      <w:bCs/>
      <w:color w:val="626366"/>
      <w:sz w:val="24"/>
      <w:szCs w:val="24"/>
      <w:lang w:eastAsia="ko-KR"/>
    </w:rPr>
  </w:style>
  <w:style w:type="character" w:customStyle="1" w:styleId="Heading3Char">
    <w:name w:val="Heading 3 Char"/>
    <w:basedOn w:val="DefaultParagraphFont"/>
    <w:link w:val="Heading3"/>
    <w:uiPriority w:val="9"/>
    <w:rsid w:val="009E7575"/>
    <w:rPr>
      <w:rFonts w:ascii="Franklin Gothic Demi" w:eastAsiaTheme="majorEastAsia" w:hAnsi="Franklin Gothic Demi" w:cstheme="majorBidi"/>
      <w:bCs/>
      <w:color w:val="0080C3"/>
      <w:szCs w:val="20"/>
      <w:lang w:eastAsia="ko-KR"/>
    </w:rPr>
  </w:style>
  <w:style w:type="character" w:customStyle="1" w:styleId="Heading4Char">
    <w:name w:val="Heading 4 Char"/>
    <w:basedOn w:val="DefaultParagraphFont"/>
    <w:link w:val="Heading4"/>
    <w:uiPriority w:val="9"/>
    <w:rsid w:val="009E7575"/>
    <w:rPr>
      <w:rFonts w:ascii="Franklin Gothic Book" w:eastAsiaTheme="majorEastAsia" w:hAnsi="Franklin Gothic Book" w:cstheme="majorBidi"/>
      <w:bCs/>
      <w:iCs/>
      <w:color w:val="0080C3"/>
      <w:szCs w:val="20"/>
      <w:lang w:eastAsia="ko-KR"/>
    </w:rPr>
  </w:style>
  <w:style w:type="character" w:customStyle="1" w:styleId="Heading5Char">
    <w:name w:val="Heading 5 Char"/>
    <w:basedOn w:val="DefaultParagraphFont"/>
    <w:link w:val="Heading5"/>
    <w:uiPriority w:val="9"/>
    <w:rsid w:val="009E7575"/>
    <w:rPr>
      <w:rFonts w:ascii="Garamond" w:eastAsiaTheme="majorEastAsia" w:hAnsi="Garamond" w:cs="Times New Roman"/>
      <w:i/>
      <w:color w:val="243F60" w:themeColor="accent1" w:themeShade="7F"/>
      <w:sz w:val="24"/>
      <w:szCs w:val="20"/>
      <w:lang w:eastAsia="ko-KR"/>
    </w:rPr>
  </w:style>
  <w:style w:type="paragraph" w:customStyle="1" w:styleId="ListBullets">
    <w:name w:val="List Bullets"/>
    <w:basedOn w:val="Normal"/>
    <w:autoRedefine/>
    <w:rsid w:val="009E7575"/>
    <w:pPr>
      <w:numPr>
        <w:numId w:val="2"/>
      </w:numPr>
      <w:tabs>
        <w:tab w:val="left" w:pos="360"/>
      </w:tabs>
      <w:spacing w:after="120"/>
    </w:pPr>
    <w:rPr>
      <w:rFonts w:eastAsia="Cambria"/>
      <w:szCs w:val="24"/>
      <w:lang w:eastAsia="en-US"/>
    </w:rPr>
  </w:style>
  <w:style w:type="paragraph" w:customStyle="1" w:styleId="ListBullets-LastBullet">
    <w:name w:val="List Bullets - Last Bullet"/>
    <w:basedOn w:val="ListBullets"/>
    <w:qFormat/>
    <w:rsid w:val="009E7575"/>
    <w:pPr>
      <w:numPr>
        <w:numId w:val="0"/>
      </w:numPr>
      <w:spacing w:after="240"/>
    </w:pPr>
  </w:style>
  <w:style w:type="paragraph" w:customStyle="1" w:styleId="ListNumbers">
    <w:name w:val="List Numbers"/>
    <w:basedOn w:val="Normal"/>
    <w:rsid w:val="009E7575"/>
    <w:pPr>
      <w:numPr>
        <w:numId w:val="3"/>
      </w:numPr>
      <w:spacing w:after="120" w:line="260" w:lineRule="atLeast"/>
    </w:pPr>
    <w:rPr>
      <w:rFonts w:eastAsia="Cambria"/>
      <w:szCs w:val="24"/>
      <w:lang w:eastAsia="en-US"/>
    </w:rPr>
  </w:style>
  <w:style w:type="paragraph" w:customStyle="1" w:styleId="ListNumbers-LastItem">
    <w:name w:val="List Numbers - Last Item"/>
    <w:basedOn w:val="ListNumbers"/>
    <w:qFormat/>
    <w:rsid w:val="009E7575"/>
    <w:pPr>
      <w:numPr>
        <w:numId w:val="0"/>
      </w:numPr>
      <w:spacing w:after="240"/>
    </w:pPr>
  </w:style>
  <w:style w:type="paragraph" w:customStyle="1" w:styleId="NormalBeforeList">
    <w:name w:val="Normal Before List"/>
    <w:basedOn w:val="Normal"/>
    <w:qFormat/>
    <w:rsid w:val="009E7575"/>
    <w:pPr>
      <w:spacing w:after="120"/>
    </w:pPr>
  </w:style>
  <w:style w:type="paragraph" w:customStyle="1" w:styleId="Source">
    <w:name w:val="Source"/>
    <w:basedOn w:val="Normal"/>
    <w:next w:val="Normal"/>
    <w:qFormat/>
    <w:rsid w:val="009E7575"/>
    <w:pPr>
      <w:spacing w:before="180" w:after="360"/>
    </w:pPr>
    <w:rPr>
      <w:rFonts w:ascii="Franklin Gothic Book" w:hAnsi="Franklin Gothic Book" w:cs="Arial"/>
      <w:color w:val="595959"/>
      <w:sz w:val="16"/>
      <w:szCs w:val="16"/>
    </w:rPr>
  </w:style>
  <w:style w:type="paragraph" w:customStyle="1" w:styleId="TableHeader">
    <w:name w:val="Table Header"/>
    <w:basedOn w:val="Normal"/>
    <w:rsid w:val="009E7575"/>
    <w:pPr>
      <w:spacing w:before="240" w:after="60" w:line="240" w:lineRule="auto"/>
    </w:pPr>
    <w:rPr>
      <w:rFonts w:ascii="Franklin Gothic Demi" w:hAnsi="Franklin Gothic Demi" w:cs="Arial"/>
      <w:bCs/>
      <w:color w:val="626366"/>
      <w:sz w:val="20"/>
      <w:lang w:eastAsia="en-US"/>
    </w:rPr>
  </w:style>
  <w:style w:type="paragraph" w:customStyle="1" w:styleId="TableHeaderCenter">
    <w:name w:val="Table Header Center"/>
    <w:basedOn w:val="TableHeader"/>
    <w:rsid w:val="009E7575"/>
    <w:pPr>
      <w:spacing w:line="240" w:lineRule="atLeast"/>
      <w:jc w:val="center"/>
    </w:pPr>
    <w:rPr>
      <w:rFonts w:cs="Times New Roman"/>
      <w:bCs w:val="0"/>
    </w:rPr>
  </w:style>
  <w:style w:type="paragraph" w:customStyle="1" w:styleId="TableName">
    <w:name w:val="Table Name"/>
    <w:basedOn w:val="Normal"/>
    <w:rsid w:val="009E7575"/>
    <w:pPr>
      <w:keepNext/>
      <w:numPr>
        <w:numId w:val="4"/>
      </w:numPr>
      <w:tabs>
        <w:tab w:val="left" w:pos="900"/>
      </w:tabs>
      <w:spacing w:before="360" w:after="120" w:line="240" w:lineRule="auto"/>
    </w:pPr>
    <w:rPr>
      <w:rFonts w:ascii="Franklin Gothic Demi" w:eastAsia="Cambria" w:hAnsi="Franklin Gothic Demi" w:cs="Arial"/>
      <w:color w:val="626366"/>
      <w:sz w:val="20"/>
      <w:lang w:eastAsia="en-US"/>
    </w:rPr>
  </w:style>
  <w:style w:type="paragraph" w:customStyle="1" w:styleId="TableText">
    <w:name w:val="Table Text"/>
    <w:basedOn w:val="TableName"/>
    <w:rsid w:val="009E7575"/>
    <w:pPr>
      <w:keepNext w:val="0"/>
      <w:widowControl w:val="0"/>
      <w:numPr>
        <w:numId w:val="0"/>
      </w:numPr>
      <w:spacing w:before="60" w:after="60" w:line="240" w:lineRule="atLeast"/>
    </w:pPr>
    <w:rPr>
      <w:rFonts w:ascii="Franklin Gothic Book" w:hAnsi="Franklin Gothic Book"/>
      <w:color w:val="auto"/>
      <w:szCs w:val="18"/>
    </w:rPr>
  </w:style>
  <w:style w:type="paragraph" w:customStyle="1" w:styleId="TableTextCentered">
    <w:name w:val="Table Text Centered"/>
    <w:basedOn w:val="TableText"/>
    <w:rsid w:val="009E7575"/>
    <w:pPr>
      <w:jc w:val="center"/>
    </w:pPr>
  </w:style>
  <w:style w:type="paragraph" w:customStyle="1" w:styleId="TableTextCurrency">
    <w:name w:val="Table Text Currency"/>
    <w:basedOn w:val="TableTextCentered"/>
    <w:qFormat/>
    <w:rsid w:val="009E7575"/>
    <w:pPr>
      <w:spacing w:line="240" w:lineRule="auto"/>
      <w:ind w:right="144"/>
      <w:jc w:val="right"/>
    </w:pPr>
    <w:rPr>
      <w:rFonts w:eastAsiaTheme="minorHAnsi"/>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BB76C-5005-4C3D-ACE3-2A37D683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7328</Words>
  <Characters>41774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SRF Consulting Group</Company>
  <LinksUpToDate>false</LinksUpToDate>
  <CharactersWithSpaces>49004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Falkers</dc:creator>
  <cp:lastModifiedBy>Andy Mielke</cp:lastModifiedBy>
  <cp:revision>3</cp:revision>
  <cp:lastPrinted>2017-06-09T21:30:00Z</cp:lastPrinted>
  <dcterms:created xsi:type="dcterms:W3CDTF">2018-06-26T15:54:00Z</dcterms:created>
  <dcterms:modified xsi:type="dcterms:W3CDTF">2018-06-26T16:07:00Z</dcterms:modified>
</cp:coreProperties>
</file>