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ARNO J &amp; LORETTA F MUENCH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3404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DANA B ESSELSTYN SURVIVOR'S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505 ARBOR OAKS LN UNIT C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KENNETH &amp; CHRISTINE DEMUTH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3409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</w:t>
            </w:r>
            <w:bookmarkStart w:id="0" w:name="_GoBack"/>
            <w:bookmarkEnd w:id="0"/>
            <w:r>
              <w:rPr>
                <w:noProof/>
              </w:rPr>
              <w:t>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JEFFREY A ROSTAGNO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3201 CEDAR HOLLOW CT UNIT A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DONALD J &amp; LAURA M FREITAG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3334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WAUKESHA COUNTY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515 W MORELAND BLVD ROOM AC148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ROBERT &amp; J TALLINGER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S33W26758 HAWTHORNE HOLLOW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53189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TERRANCE G &amp; NANCY E PATIN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3424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LOWELL &amp; VIRGINIA A CORWIN JR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3425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MICHAEL &amp; SUSAN BELL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W261S3415 GENESEE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53189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MICHAEL A WILSON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3418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JAMES A &amp; RITA H COLE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520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NORENE CHRISTOFFEL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505 ARBOR OAKS LN UNIT B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RONALD D &amp; DIANA L WATERMAN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523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NORTHERN FAMILY TRUST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3403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DAVID C BLEIL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516 ARBOR OAKS LN UNIT C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RONALD R &amp; SHEILA H RAHN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3201 CEDAR HOLLOW CT UNIT B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EDWARD L &amp; LUCILLE M ERNER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3201 CEDAR HOLLOW CT UNIT C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FHB INVESTMENTS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P O BOX 1615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0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THOMAS &amp; ELLEN FULLER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526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FIDDLER'S CREEK III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1133 QUAIL CT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PEWAUKEE, WI 53072</w:t>
            </w:r>
          </w:p>
        </w:tc>
      </w:tr>
    </w:tbl>
    <w:p w:rsidR="005433A2" w:rsidRDefault="005433A2">
      <w:pPr>
        <w:spacing w:after="0" w:line="20" w:lineRule="exact"/>
        <w:sectPr w:rsidR="005433A2" w:rsidSect="005433A2">
          <w:headerReference w:type="default" r:id="rId6"/>
          <w:pgSz w:w="12240" w:h="15840"/>
          <w:pgMar w:top="720" w:right="446" w:bottom="600" w:left="367" w:header="0" w:footer="0" w:gutter="0"/>
          <w:pgNumType w:start="1"/>
          <w:cols w:space="720"/>
        </w:sectPr>
      </w:pPr>
    </w:p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PATRICIA LUNDBERG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512 ARBOR OAKS LN UNIT C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LOUIS J &amp; JANICE W RIGANO TRST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512 ARBOR OAKS LN UNIT 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JOHN &amp; PATRICIA DURHAM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W270N152 ARROWHEAD TRL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PETER J &amp; THERESA M O'KANE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3417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FAITH BAPTIST CHURCH INC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2028 SHERRYL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DOUGLAS M LUKAS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3314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ROBERT A &amp; DONNA M ROSCIOLI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3304 CEDAR HOLLOW CT UNIT 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JEFFREY W &amp; CHERYL L ROHRER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3410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NATALIE M FRIED TRUST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3404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53186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GEORGE J &amp; SHIRLEY A MAJESKIE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2304 SILVER FOX CT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ALLEN D BISSONNETTE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509 ARBOR OAKS LN UNIT 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LYUDMYLA &amp; YURIY SYMKO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538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SUMMIT SQUARE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16655 BLUEMOUND RD SUITE 170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BROOKFIELD, WI 0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LORI A BOETTCHER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621 GRAND AV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WEST DES MOINES, IA 50265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JOHN M HAAS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505 ARBOR OAKS LN UNIT A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CAROLYN J CAMPION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3301 CEDAR HOLLOW CT UNIT C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LORRAINE A KUCZKOWSKI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530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KLINGLER TRUST DATED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525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KATHERINE A HARTMAN REVOCABLE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533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DEBORAH THIEM ROLLO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S31W26897 SUNSET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53189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HEALTH CARE REIT INC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ONE SEAGATE SUITE 1500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TOLEDO, OH 43603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MAUREEN GREENBERG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3402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JERRY W KOSOSKI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3310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JOHN M &amp; JUDITH A HASSE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3304 CEDAR HOLLOW CT UNIT B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RICHARD HASE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301 WINDSOR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53186</w:t>
            </w:r>
          </w:p>
        </w:tc>
      </w:tr>
    </w:tbl>
    <w:p w:rsidR="005433A2" w:rsidRDefault="005433A2">
      <w:pPr>
        <w:spacing w:after="0" w:line="20" w:lineRule="exact"/>
        <w:sectPr w:rsidR="005433A2" w:rsidSect="005433A2">
          <w:headerReference w:type="default" r:id="rId7"/>
          <w:pgSz w:w="12240" w:h="15840"/>
          <w:pgMar w:top="720" w:right="446" w:bottom="600" w:left="367" w:header="0" w:footer="0" w:gutter="0"/>
          <w:pgNumType w:start="1"/>
          <w:cols w:space="720"/>
        </w:sectPr>
      </w:pPr>
    </w:p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JAMES O &amp; CHARLENE A SULLIVAN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3401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LARRY D &amp; LUCY LEHMANN REV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518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ROBERT D DOYEN &amp;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3201 CEDAR HOLLOW CT UNIT 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WILLIAM K &amp; ANNA A KREMEL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3304 CEDAR HOLLOW CT UNIT C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ROBERT J &amp; JEAN M MOGENSEN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18970 HIVIEW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BROOKFIELD, WI 53045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EDWARD G &amp; PAMELA F SCHULZ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536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ETHEL BARKER HARDY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W269S3244 MERRILL HILLS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53189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CHRISTA LAUBENSTEIN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517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DAVID S &amp; DONNA L HARRIS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3312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TERRENCE C &amp; SHARON L THOM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3427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FIDDLER'S CREEK III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1133 QUAIL CT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PEWAUKEE, WI 53072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WILLIAM C &amp; CARLENE STEARNS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512 ARBOR OAKS LN UNIT B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STATE OF WISCONSIN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P O BOX 7921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MADISON, WI 53707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TERRY R &amp; JULIANN GRIFFIE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3414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JANET K SMULLEN REVOCABLE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1131 LEISURE WORLD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MESA, AZ 85206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MARY E KAWATSKI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3107 MACARTHUR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SUZANNE R MANTHY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3308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MARK F MADSEN &amp;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509 ARBOR OAKS LN UNIT C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KARL J ROSENBERG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3415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CHRIS &amp; MARGARET G GLANDT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3406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</w:tbl>
    <w:p w:rsidR="005433A2" w:rsidRDefault="005433A2">
      <w:pPr>
        <w:spacing w:after="0" w:line="20" w:lineRule="exact"/>
        <w:sectPr w:rsidR="005433A2" w:rsidSect="005433A2">
          <w:headerReference w:type="default" r:id="rId8"/>
          <w:pgSz w:w="12240" w:h="15840"/>
          <w:pgMar w:top="720" w:right="446" w:bottom="600" w:left="367" w:header="0" w:footer="0" w:gutter="0"/>
          <w:pgNumType w:start="1"/>
          <w:cols w:space="720"/>
        </w:sectPr>
      </w:pPr>
    </w:p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STEVEN F DUCKETT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509 ARBOR OAKS LN UNIT A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RODNEY J &amp; BETH L DENBOER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539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DANIEL A &amp; VALERIE J PRAHL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535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LEESLEY &amp; JOAN HARDY TRUST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W269S3244 MERRILL HILLS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53189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WANDA M BEHLING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505 ARBOR OAKS LN UNIT 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MATHIE FAMILY TRUST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3300 CEDAR HOLLOW CT UNIT C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OWNERS OF LOTS IN HERITGAGE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201 DELAFIELD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CHRISTINE K WHITSTONE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2289-A LUDINGTON AVE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WAUWATOSA, WI 53226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LEESLEY &amp; JOAN HARDY TRUST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W269S3244 MERRILL HILLS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53189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FRANK L &amp; MARILYN C HAYASHI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3400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MICHAEL R &amp; PENNY E FEERICK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2306 SILVER FOX CT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RONALD M &amp; JEAN M FALTER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3304 CEDAR HOLLOW CT UNIT A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NORMA JEAN SAFFORD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3408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GERALD R &amp; LOIS E HAFFNER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3422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GERALD R &amp; JUDITH KUSH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528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STEPHEN E SMITH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3300 CEDAR HOLLOW CT UNIT 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LAURIE M SCHMIDT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2301 SILVER FOX CT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DAVID L &amp; DONNA L CLARK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3420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JAMES A ZINZOW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3411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JAMES L &amp; TERRY A BESTOR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2303 SILVER FOX CT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RONALD J PIETROWIAK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W271S2754 MERRILL HILLS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JOSEPH A &amp; MARCIA S DIPIAZZA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516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GOOD TIMES DAY CAMP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PO BOX 1061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0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CHRISTOPH FAMILY TRUST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W271S3016 MERRILL HILLS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SCHOOL DISTRICT OF WAUKESHA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222 MAPLE AV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</w:tbl>
    <w:p w:rsidR="005433A2" w:rsidRDefault="005433A2">
      <w:pPr>
        <w:spacing w:after="0" w:line="20" w:lineRule="exact"/>
        <w:sectPr w:rsidR="005433A2" w:rsidSect="005433A2">
          <w:headerReference w:type="default" r:id="rId9"/>
          <w:pgSz w:w="12240" w:h="15840"/>
          <w:pgMar w:top="720" w:right="446" w:bottom="600" w:left="367" w:header="0" w:footer="0" w:gutter="0"/>
          <w:pgNumType w:start="1"/>
          <w:cols w:space="720"/>
        </w:sectPr>
      </w:pPr>
    </w:p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JAMES M &amp; MARGARET M CHASE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509 ARBOR OAKS LN UNIT B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531888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ROBERT F SMART ET AL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137 WISCONSIN AV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53186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JOHN G &amp; CHERYL A KRAAK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522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MCMAHON PETROLEUM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600 S MEADOWBROOK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MARK W &amp; JOAN A ZAREMBA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3301 CEDAR HOLLOW CT UNIT 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RICHARD R &amp; JANIS K CAVALCO SR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519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WINDINGS MAINTENANCE CORP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P O BOX 5001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0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MARGARET A IRELAND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3416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CITY OF WAUKESHA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201 DELAFIELD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MOEBIUS TRUST DATED 10/8/93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3408 BRIGHTSIDE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CHRISTOPH FAMILY TRUST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W271S3016 MERRILL HILLS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MAUREEN E WALKER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3301 CEDAR HOLLOW CT UNIT A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GLORIA VAN ERT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3332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ALAN C &amp; MARIAN H LIPPERT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3328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MARY M REARDON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3410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ASAEL &amp; DIANE RUIZ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3301 CEDAR HOLLOW CT UNIT B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PETER F &amp; TONI J SAEWERT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3330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MERLYN MINSTER &amp;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W261S3547 GENESEE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53189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LARRY &amp; BARBARA RECTOR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3412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KATHY A LEEF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516 ARBOR OAKS LN UNIT A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WAUKESHA COUNTY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515 W MORELAND BLVD ROOM AC148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</w:tbl>
    <w:p w:rsidR="005433A2" w:rsidRDefault="005433A2">
      <w:pPr>
        <w:spacing w:after="0" w:line="20" w:lineRule="exact"/>
        <w:sectPr w:rsidR="005433A2" w:rsidSect="005433A2">
          <w:headerReference w:type="default" r:id="rId10"/>
          <w:pgSz w:w="12240" w:h="15840"/>
          <w:pgMar w:top="720" w:right="446" w:bottom="600" w:left="367" w:header="0" w:footer="0" w:gutter="0"/>
          <w:pgNumType w:start="1"/>
          <w:cols w:space="720"/>
        </w:sectPr>
      </w:pPr>
    </w:p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MEGHAN K SHANNON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516 ARBOR OAKS LN UNIT 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BERNARD F WINDISCH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3300 CEDAR HOLLOW CT UNIT B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RICHARD &amp; MARGARET GRABOWSKI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3306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RICHARD &amp; LAVERNE PUCHTER &amp;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531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JAMES H &amp; JEANNINE D PETERS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532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SUMMIT SQUARE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16655 BLUEMOUND RD SUITE 170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BROOKFIELD, WI 0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ROBERT V HARTMANN TRUSTEE ETAL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W271S2759 MERRILL HILLS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IRSHAD &amp; SEEMI ALI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3200 HOWELL CT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TURNBERRY DEVELOPMENT LLC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7940 N 81ST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MILWAUKEE, WI 53223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BARBARA W HAEFKE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2411 KAYLA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ROBERT F SMART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137 WISCONSIN AV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53186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GIBSON FUND LLP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N13W24705 BLUEMOUND RD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PEWAUKEE, WI 53072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CITY OF WAUKESHA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201 DELAFIELD ST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ROGER S &amp; MARY S REES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3300 CEDAR HOLLOW CT UNIT A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ELAINE K LUKAS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529 COUNTRY CREST LN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SUSAN SAXHAUG REVOCABLE TRUST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3406 TURNBERRY AOK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ALLEN J &amp; BONNIE J BELONGER</w:t>
            </w:r>
          </w:p>
          <w:p w:rsidR="005433A2" w:rsidRDefault="005433A2" w:rsidP="00D4207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3426 TURNBERRY OAK DR</w:t>
            </w:r>
          </w:p>
          <w:p w:rsidR="005433A2" w:rsidRPr="006938E5" w:rsidRDefault="005433A2" w:rsidP="00D42074">
            <w:pPr>
              <w:spacing w:after="0" w:line="240" w:lineRule="auto"/>
            </w:pPr>
            <w:r>
              <w:rPr>
                <w:noProof/>
              </w:rPr>
              <w:t>WAUKESHA, WI 53188</w:t>
            </w: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</w:tr>
      <w:tr w:rsidR="005433A2" w:rsidRPr="006938E5" w:rsidTr="00D4207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5433A2" w:rsidRPr="006938E5" w:rsidRDefault="005433A2" w:rsidP="00D42074">
            <w:pPr>
              <w:spacing w:after="0" w:line="240" w:lineRule="auto"/>
            </w:pPr>
          </w:p>
        </w:tc>
      </w:tr>
    </w:tbl>
    <w:p w:rsidR="005433A2" w:rsidRDefault="005433A2">
      <w:pPr>
        <w:spacing w:after="0" w:line="20" w:lineRule="exact"/>
        <w:sectPr w:rsidR="005433A2" w:rsidSect="005433A2">
          <w:headerReference w:type="default" r:id="rId11"/>
          <w:pgSz w:w="12240" w:h="15840"/>
          <w:pgMar w:top="720" w:right="446" w:bottom="600" w:left="367" w:header="0" w:footer="0" w:gutter="0"/>
          <w:pgNumType w:start="1"/>
          <w:cols w:space="720"/>
        </w:sectPr>
      </w:pPr>
    </w:p>
    <w:p w:rsidR="005433A2" w:rsidRDefault="005433A2">
      <w:pPr>
        <w:spacing w:after="0" w:line="20" w:lineRule="exact"/>
      </w:pPr>
    </w:p>
    <w:sectPr w:rsidR="005433A2" w:rsidSect="005433A2">
      <w:headerReference w:type="default" r:id="rId12"/>
      <w:type w:val="continuous"/>
      <w:pgSz w:w="12240" w:h="15840"/>
      <w:pgMar w:top="720" w:right="446" w:bottom="600" w:left="3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FD" w:rsidRDefault="009E54FD" w:rsidP="00A23917">
      <w:pPr>
        <w:spacing w:after="0" w:line="240" w:lineRule="auto"/>
      </w:pPr>
      <w:r>
        <w:separator/>
      </w:r>
    </w:p>
  </w:endnote>
  <w:endnote w:type="continuationSeparator" w:id="0">
    <w:p w:rsidR="009E54FD" w:rsidRDefault="009E54FD" w:rsidP="00A2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FD" w:rsidRDefault="009E54FD" w:rsidP="00A23917">
      <w:pPr>
        <w:spacing w:after="0" w:line="240" w:lineRule="auto"/>
      </w:pPr>
      <w:r>
        <w:separator/>
      </w:r>
    </w:p>
  </w:footnote>
  <w:footnote w:type="continuationSeparator" w:id="0">
    <w:p w:rsidR="009E54FD" w:rsidRDefault="009E54FD" w:rsidP="00A2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A2" w:rsidRDefault="005433A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05675" cy="9705975"/>
          <wp:effectExtent l="0" t="0" r="9525" b="9525"/>
          <wp:wrapNone/>
          <wp:docPr id="2" name="Picture 2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970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A2" w:rsidRDefault="005433A2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05675" cy="9705975"/>
          <wp:effectExtent l="0" t="0" r="9525" b="9525"/>
          <wp:wrapNone/>
          <wp:docPr id="3" name="Picture 3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970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A2" w:rsidRDefault="005433A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05675" cy="9705975"/>
          <wp:effectExtent l="0" t="0" r="9525" b="9525"/>
          <wp:wrapNone/>
          <wp:docPr id="4" name="Picture 4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970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A2" w:rsidRDefault="005433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05675" cy="9705975"/>
          <wp:effectExtent l="0" t="0" r="9525" b="9525"/>
          <wp:wrapNone/>
          <wp:docPr id="5" name="Picture 5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970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A2" w:rsidRDefault="005433A2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05675" cy="9705975"/>
          <wp:effectExtent l="0" t="0" r="9525" b="9525"/>
          <wp:wrapNone/>
          <wp:docPr id="6" name="Picture 6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970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A2" w:rsidRDefault="005433A2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05675" cy="9705975"/>
          <wp:effectExtent l="0" t="0" r="9525" b="9525"/>
          <wp:wrapNone/>
          <wp:docPr id="7" name="Picture 7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970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A0" w:rsidRDefault="005433A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05675" cy="9705975"/>
          <wp:effectExtent l="0" t="0" r="9525" b="9525"/>
          <wp:wrapNone/>
          <wp:docPr id="1" name="Picture 1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970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EA"/>
    <w:rsid w:val="001D00A0"/>
    <w:rsid w:val="004665C4"/>
    <w:rsid w:val="00514CEA"/>
    <w:rsid w:val="005433A2"/>
    <w:rsid w:val="006938E5"/>
    <w:rsid w:val="007A382E"/>
    <w:rsid w:val="009E54FD"/>
    <w:rsid w:val="00A23917"/>
    <w:rsid w:val="00AE13FC"/>
    <w:rsid w:val="00D42074"/>
    <w:rsid w:val="00DD076E"/>
    <w:rsid w:val="00E11FD3"/>
    <w:rsid w:val="00EE6A73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3B6BFF-EFD2-43F1-AE45-FDF06C56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514CEA"/>
    <w:pPr>
      <w:spacing w:before="43" w:after="43"/>
      <w:ind w:left="993" w:right="57"/>
    </w:pPr>
    <w:rPr>
      <w:rFonts w:ascii="Arial" w:hAnsi="Arial" w:cs="Arial"/>
      <w:bCs/>
      <w:color w:val="860037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239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2391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9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23917"/>
    <w:rPr>
      <w:sz w:val="22"/>
      <w:szCs w:val="22"/>
    </w:rPr>
  </w:style>
  <w:style w:type="table" w:styleId="TableGrid">
    <w:name w:val="Table Grid"/>
    <w:basedOn w:val="TableNormal"/>
    <w:uiPriority w:val="59"/>
    <w:rsid w:val="001D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Glenna, Tara/MKE</cp:lastModifiedBy>
  <cp:revision>1</cp:revision>
  <dcterms:created xsi:type="dcterms:W3CDTF">2015-07-08T16:53:00Z</dcterms:created>
  <dcterms:modified xsi:type="dcterms:W3CDTF">2015-07-08T16:54:00Z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productGroup">
    <vt:lpwstr>U-0087-01</vt:lpwstr>
  </property>
</Properties>
</file>