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D93E8" w14:textId="77777777" w:rsidR="00EF33BB" w:rsidRPr="00624F0E" w:rsidRDefault="00EF33BB" w:rsidP="00EF33BB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</w:rPr>
      </w:pPr>
      <w:r w:rsidRPr="00624F0E">
        <w:rPr>
          <w:b/>
          <w:sz w:val="24"/>
        </w:rPr>
        <w:t>Metadata for WisDOT MicroStation/CAiCE Project</w:t>
      </w:r>
    </w:p>
    <w:p w14:paraId="3D302D22" w14:textId="77777777" w:rsidR="005A76BF" w:rsidRPr="00624F0E" w:rsidRDefault="005A76BF" w:rsidP="005A76BF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320"/>
        <w:gridCol w:w="1080"/>
        <w:gridCol w:w="4721"/>
      </w:tblGrid>
      <w:tr w:rsidR="005A76BF" w:rsidRPr="00624F0E" w14:paraId="143B70A3" w14:textId="77777777" w:rsidTr="00143259">
        <w:tc>
          <w:tcPr>
            <w:tcW w:w="1620" w:type="dxa"/>
            <w:shd w:val="clear" w:color="auto" w:fill="F2F2F2"/>
          </w:tcPr>
          <w:p w14:paraId="7C4042DF" w14:textId="77777777" w:rsidR="005A76BF" w:rsidRPr="00624F0E" w:rsidRDefault="005A76BF" w:rsidP="00143259">
            <w:r w:rsidRPr="00624F0E">
              <w:t>To</w:t>
            </w:r>
            <w:r w:rsidR="00F8088A" w:rsidRPr="00624F0E">
              <w:fldChar w:fldCharType="begin"/>
            </w:r>
            <w:r w:rsidRPr="00624F0E">
              <w:instrText xml:space="preserve"> USERADDRESS  \* MERGEFORMAT </w:instrText>
            </w:r>
            <w:r w:rsidR="00F8088A" w:rsidRPr="00624F0E">
              <w:fldChar w:fldCharType="end"/>
            </w:r>
          </w:p>
        </w:tc>
        <w:tc>
          <w:tcPr>
            <w:tcW w:w="4320" w:type="dxa"/>
          </w:tcPr>
          <w:p w14:paraId="485256D4" w14:textId="4170C3DB" w:rsidR="005A76BF" w:rsidRPr="00624F0E" w:rsidRDefault="00927A23" w:rsidP="00143259">
            <w:r>
              <w:t>Doug Cain</w:t>
            </w:r>
            <w:r w:rsidR="008238C9">
              <w:t>/WisDOT SER</w:t>
            </w:r>
          </w:p>
        </w:tc>
        <w:tc>
          <w:tcPr>
            <w:tcW w:w="1080" w:type="dxa"/>
            <w:shd w:val="clear" w:color="auto" w:fill="F2F2F2"/>
          </w:tcPr>
          <w:p w14:paraId="19D9D98F" w14:textId="77777777" w:rsidR="005A76BF" w:rsidRPr="00624F0E" w:rsidRDefault="005A76BF" w:rsidP="00143259">
            <w:r w:rsidRPr="00624F0E">
              <w:t xml:space="preserve">County </w:t>
            </w:r>
          </w:p>
        </w:tc>
        <w:tc>
          <w:tcPr>
            <w:tcW w:w="4721" w:type="dxa"/>
          </w:tcPr>
          <w:p w14:paraId="557C14EB" w14:textId="5025C6B3" w:rsidR="005A76BF" w:rsidRPr="00624F0E" w:rsidRDefault="00AF5D95" w:rsidP="00143259">
            <w:r>
              <w:t>Waukesha</w:t>
            </w:r>
          </w:p>
        </w:tc>
      </w:tr>
      <w:tr w:rsidR="005A76BF" w:rsidRPr="00624F0E" w14:paraId="4DC527C1" w14:textId="77777777" w:rsidTr="00143259">
        <w:tc>
          <w:tcPr>
            <w:tcW w:w="1620" w:type="dxa"/>
            <w:shd w:val="clear" w:color="auto" w:fill="F2F2F2"/>
          </w:tcPr>
          <w:p w14:paraId="475CDAF5" w14:textId="77777777" w:rsidR="005A76BF" w:rsidRPr="00624F0E" w:rsidRDefault="005A76BF" w:rsidP="00143259">
            <w:r w:rsidRPr="00624F0E">
              <w:t>Date</w:t>
            </w:r>
          </w:p>
        </w:tc>
        <w:tc>
          <w:tcPr>
            <w:tcW w:w="4320" w:type="dxa"/>
          </w:tcPr>
          <w:p w14:paraId="5048B641" w14:textId="2BAF41AF" w:rsidR="005A76BF" w:rsidRPr="00624F0E" w:rsidRDefault="00BE5C8C" w:rsidP="00143259">
            <w:r>
              <w:t>05/12/2017</w:t>
            </w:r>
          </w:p>
        </w:tc>
        <w:tc>
          <w:tcPr>
            <w:tcW w:w="1080" w:type="dxa"/>
            <w:shd w:val="clear" w:color="auto" w:fill="F2F2F2"/>
          </w:tcPr>
          <w:p w14:paraId="1084BFDF" w14:textId="77777777" w:rsidR="005A76BF" w:rsidRPr="00624F0E" w:rsidRDefault="005A76BF" w:rsidP="00143259">
            <w:r w:rsidRPr="00624F0E">
              <w:t>Highway</w:t>
            </w:r>
          </w:p>
        </w:tc>
        <w:tc>
          <w:tcPr>
            <w:tcW w:w="4721" w:type="dxa"/>
          </w:tcPr>
          <w:p w14:paraId="4FC182D6" w14:textId="52929780" w:rsidR="005A76BF" w:rsidRPr="00624F0E" w:rsidRDefault="00382FCC" w:rsidP="00143259">
            <w:r>
              <w:t>CTH TT</w:t>
            </w:r>
          </w:p>
        </w:tc>
      </w:tr>
      <w:tr w:rsidR="005A76BF" w:rsidRPr="00624F0E" w14:paraId="3854C03C" w14:textId="77777777" w:rsidTr="00143259">
        <w:tc>
          <w:tcPr>
            <w:tcW w:w="1620" w:type="dxa"/>
            <w:shd w:val="clear" w:color="auto" w:fill="F2F2F2"/>
          </w:tcPr>
          <w:p w14:paraId="1F92F30D" w14:textId="77777777" w:rsidR="005A76BF" w:rsidRPr="00624F0E" w:rsidRDefault="005A76BF" w:rsidP="00143259">
            <w:r w:rsidRPr="00624F0E">
              <w:t xml:space="preserve">Project ID </w:t>
            </w:r>
          </w:p>
        </w:tc>
        <w:tc>
          <w:tcPr>
            <w:tcW w:w="4320" w:type="dxa"/>
          </w:tcPr>
          <w:p w14:paraId="63830EB1" w14:textId="4BE1472F" w:rsidR="005A76BF" w:rsidRPr="00624F0E" w:rsidRDefault="00382FCC" w:rsidP="00382FCC">
            <w:r>
              <w:t>2788-00-72</w:t>
            </w:r>
          </w:p>
        </w:tc>
        <w:tc>
          <w:tcPr>
            <w:tcW w:w="1080" w:type="dxa"/>
            <w:shd w:val="clear" w:color="auto" w:fill="F2F2F2"/>
          </w:tcPr>
          <w:p w14:paraId="35D77564" w14:textId="77777777" w:rsidR="005A76BF" w:rsidRPr="00624F0E" w:rsidRDefault="005A76BF" w:rsidP="00143259">
            <w:r w:rsidRPr="00624F0E">
              <w:t>Limits</w:t>
            </w:r>
          </w:p>
        </w:tc>
        <w:tc>
          <w:tcPr>
            <w:tcW w:w="4721" w:type="dxa"/>
          </w:tcPr>
          <w:p w14:paraId="25BF560C" w14:textId="58454D61" w:rsidR="005A76BF" w:rsidRPr="00624F0E" w:rsidRDefault="00AF5D95" w:rsidP="00143259">
            <w:r>
              <w:t>Summit Ave to Northview Rd</w:t>
            </w:r>
          </w:p>
        </w:tc>
      </w:tr>
      <w:tr w:rsidR="005A76BF" w:rsidRPr="00624F0E" w14:paraId="29753921" w14:textId="77777777" w:rsidTr="00143259">
        <w:tc>
          <w:tcPr>
            <w:tcW w:w="1620" w:type="dxa"/>
            <w:shd w:val="clear" w:color="auto" w:fill="F2F2F2"/>
          </w:tcPr>
          <w:p w14:paraId="265F8847" w14:textId="77777777" w:rsidR="005A76BF" w:rsidRPr="00624F0E" w:rsidRDefault="005A76BF" w:rsidP="00143259">
            <w:r w:rsidRPr="00624F0E">
              <w:t>Project Type</w:t>
            </w:r>
          </w:p>
        </w:tc>
        <w:tc>
          <w:tcPr>
            <w:tcW w:w="4320" w:type="dxa"/>
          </w:tcPr>
          <w:p w14:paraId="39FBD466" w14:textId="7D77A04D" w:rsidR="005A76BF" w:rsidRPr="00624F0E" w:rsidRDefault="00BE5C8C" w:rsidP="00143259">
            <w:r>
              <w:t>Reconstruct</w:t>
            </w:r>
          </w:p>
        </w:tc>
        <w:tc>
          <w:tcPr>
            <w:tcW w:w="1080" w:type="dxa"/>
            <w:shd w:val="clear" w:color="auto" w:fill="F2F2F2"/>
          </w:tcPr>
          <w:p w14:paraId="0D102746" w14:textId="77777777" w:rsidR="005A76BF" w:rsidRPr="00624F0E" w:rsidRDefault="005A76BF" w:rsidP="00143259">
            <w:r w:rsidRPr="00624F0E">
              <w:t>Desc</w:t>
            </w:r>
          </w:p>
        </w:tc>
        <w:tc>
          <w:tcPr>
            <w:tcW w:w="4721" w:type="dxa"/>
          </w:tcPr>
          <w:p w14:paraId="3FBF5038" w14:textId="77777777" w:rsidR="005A76BF" w:rsidRPr="00624F0E" w:rsidRDefault="005A76BF" w:rsidP="00143259"/>
        </w:tc>
      </w:tr>
    </w:tbl>
    <w:p w14:paraId="111D7717" w14:textId="77777777" w:rsidR="005A76BF" w:rsidRPr="00624F0E" w:rsidRDefault="005A76BF" w:rsidP="005A76BF"/>
    <w:p w14:paraId="326E6780" w14:textId="77777777" w:rsidR="005A76BF" w:rsidRPr="00624F0E" w:rsidRDefault="005A76BF" w:rsidP="005A76BF">
      <w:pPr>
        <w:pStyle w:val="Heading3"/>
      </w:pPr>
      <w:r w:rsidRPr="00624F0E">
        <w:t>Prepared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4297"/>
        <w:gridCol w:w="1106"/>
        <w:gridCol w:w="4770"/>
      </w:tblGrid>
      <w:tr w:rsidR="005A76BF" w:rsidRPr="00624F0E" w14:paraId="2DFB48DF" w14:textId="77777777" w:rsidTr="00143259">
        <w:tc>
          <w:tcPr>
            <w:tcW w:w="1617" w:type="dxa"/>
            <w:shd w:val="clear" w:color="auto" w:fill="F2F2F2"/>
          </w:tcPr>
          <w:p w14:paraId="5085718A" w14:textId="77777777" w:rsidR="005A76BF" w:rsidRPr="00624F0E" w:rsidRDefault="005A76BF" w:rsidP="00143259">
            <w:r w:rsidRPr="00624F0E">
              <w:t>Name</w:t>
            </w:r>
            <w:r w:rsidR="00F8088A" w:rsidRPr="00624F0E">
              <w:fldChar w:fldCharType="begin"/>
            </w:r>
            <w:r w:rsidRPr="00624F0E">
              <w:instrText xml:space="preserve"> USERADDRESS  \* MERGEFORMAT </w:instrText>
            </w:r>
            <w:r w:rsidR="00F8088A" w:rsidRPr="00624F0E">
              <w:fldChar w:fldCharType="end"/>
            </w:r>
          </w:p>
        </w:tc>
        <w:tc>
          <w:tcPr>
            <w:tcW w:w="4297" w:type="dxa"/>
          </w:tcPr>
          <w:p w14:paraId="2A61A562" w14:textId="5444A222" w:rsidR="005A76BF" w:rsidRPr="00624F0E" w:rsidRDefault="00AF5D95" w:rsidP="00143259">
            <w:r>
              <w:t>Kerry Meyer</w:t>
            </w:r>
          </w:p>
        </w:tc>
        <w:tc>
          <w:tcPr>
            <w:tcW w:w="1106" w:type="dxa"/>
            <w:shd w:val="clear" w:color="auto" w:fill="F2F2F2"/>
          </w:tcPr>
          <w:p w14:paraId="7F1269CE" w14:textId="77777777" w:rsidR="005A76BF" w:rsidRPr="00624F0E" w:rsidRDefault="005A76BF" w:rsidP="00143259">
            <w:r w:rsidRPr="00624F0E">
              <w:t>Phone</w:t>
            </w:r>
          </w:p>
        </w:tc>
        <w:tc>
          <w:tcPr>
            <w:tcW w:w="4770" w:type="dxa"/>
          </w:tcPr>
          <w:p w14:paraId="0071EF70" w14:textId="1EE409D7" w:rsidR="005A76BF" w:rsidRPr="00624F0E" w:rsidRDefault="00371079" w:rsidP="00143259">
            <w:r>
              <w:t>414-847-0326</w:t>
            </w:r>
          </w:p>
        </w:tc>
      </w:tr>
      <w:tr w:rsidR="005A76BF" w:rsidRPr="00624F0E" w14:paraId="6E6739E8" w14:textId="77777777" w:rsidTr="00143259">
        <w:tc>
          <w:tcPr>
            <w:tcW w:w="1617" w:type="dxa"/>
            <w:shd w:val="clear" w:color="auto" w:fill="F2F2F2"/>
          </w:tcPr>
          <w:p w14:paraId="1C275ACC" w14:textId="77777777" w:rsidR="005A76BF" w:rsidRPr="00624F0E" w:rsidRDefault="005A76BF" w:rsidP="00143259">
            <w:r w:rsidRPr="00624F0E">
              <w:t>Office/Firm</w:t>
            </w:r>
          </w:p>
        </w:tc>
        <w:tc>
          <w:tcPr>
            <w:tcW w:w="4297" w:type="dxa"/>
          </w:tcPr>
          <w:p w14:paraId="2CD3038A" w14:textId="680CDBC6" w:rsidR="005A76BF" w:rsidRPr="00624F0E" w:rsidRDefault="00AF5D95" w:rsidP="00143259">
            <w:r>
              <w:t>CH2M</w:t>
            </w:r>
          </w:p>
        </w:tc>
        <w:tc>
          <w:tcPr>
            <w:tcW w:w="1106" w:type="dxa"/>
            <w:shd w:val="clear" w:color="auto" w:fill="F2F2F2"/>
          </w:tcPr>
          <w:p w14:paraId="363B828A" w14:textId="77777777" w:rsidR="005A76BF" w:rsidRPr="00624F0E" w:rsidRDefault="005A76BF" w:rsidP="00143259">
            <w:r w:rsidRPr="00624F0E">
              <w:t>Email</w:t>
            </w:r>
          </w:p>
        </w:tc>
        <w:tc>
          <w:tcPr>
            <w:tcW w:w="4770" w:type="dxa"/>
          </w:tcPr>
          <w:p w14:paraId="240BA936" w14:textId="1A4BA515" w:rsidR="005A76BF" w:rsidRPr="00624F0E" w:rsidRDefault="00AF5D95" w:rsidP="00143259">
            <w:r>
              <w:t>Kerry.meyer@ch2m.com</w:t>
            </w:r>
            <w:bookmarkStart w:id="0" w:name="_GoBack"/>
            <w:bookmarkEnd w:id="0"/>
          </w:p>
        </w:tc>
      </w:tr>
    </w:tbl>
    <w:p w14:paraId="09256974" w14:textId="77777777" w:rsidR="005A76BF" w:rsidRPr="00624F0E" w:rsidRDefault="005A76BF" w:rsidP="005A76BF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14:paraId="7B4B3777" w14:textId="77777777" w:rsidR="005A76BF" w:rsidRPr="00624F0E" w:rsidRDefault="005A76BF" w:rsidP="005A76BF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14:paraId="0F9BD681" w14:textId="77777777" w:rsidR="005A76BF" w:rsidRPr="00624F0E" w:rsidRDefault="005A76BF" w:rsidP="005A76BF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14:paraId="6880D985" w14:textId="77777777" w:rsidR="003F7F70" w:rsidRPr="00624F0E" w:rsidRDefault="003F7F70" w:rsidP="003F7F70">
      <w:pPr>
        <w:pStyle w:val="Header"/>
        <w:tabs>
          <w:tab w:val="clear" w:pos="4320"/>
          <w:tab w:val="clear" w:pos="8640"/>
        </w:tabs>
        <w:rPr>
          <w:b/>
          <w:iCs/>
        </w:rPr>
      </w:pPr>
      <w:r w:rsidRPr="00624F0E">
        <w:rPr>
          <w:b/>
          <w:iCs/>
        </w:rPr>
        <w:t>Geodetic reference information</w:t>
      </w:r>
    </w:p>
    <w:p w14:paraId="3225A82C" w14:textId="77777777" w:rsidR="006555FA" w:rsidRPr="00624F0E" w:rsidRDefault="003F7F70" w:rsidP="003F7F70">
      <w:pPr>
        <w:pStyle w:val="EndnoteText"/>
      </w:pPr>
      <w:r w:rsidRPr="00624F0E">
        <w:rPr>
          <w:iCs/>
        </w:rPr>
        <w:t xml:space="preserve">See included form </w:t>
      </w:r>
      <w:hyperlink r:id="rId8" w:history="1">
        <w:r w:rsidRPr="00624F0E">
          <w:rPr>
            <w:rStyle w:val="Hyperlink"/>
            <w:iCs/>
          </w:rPr>
          <w:t>DT1773</w:t>
        </w:r>
      </w:hyperlink>
      <w:r w:rsidRPr="00624F0E">
        <w:rPr>
          <w:iCs/>
        </w:rPr>
        <w:t xml:space="preserve"> for geodetic reference information.  This form is typically filled in by the responsible party for field survey per work order contract language.</w:t>
      </w:r>
    </w:p>
    <w:p w14:paraId="55AA4735" w14:textId="77777777" w:rsidR="00511E2B" w:rsidRPr="00624F0E" w:rsidRDefault="00511E2B" w:rsidP="006555FA">
      <w:pPr>
        <w:pStyle w:val="Heading2"/>
      </w:pPr>
    </w:p>
    <w:p w14:paraId="007A9B31" w14:textId="77777777" w:rsidR="00511E2B" w:rsidRPr="00624F0E" w:rsidRDefault="00511E2B" w:rsidP="006555FA">
      <w:pPr>
        <w:pStyle w:val="Heading2"/>
      </w:pPr>
    </w:p>
    <w:p w14:paraId="7AA05F98" w14:textId="77777777" w:rsidR="006555FA" w:rsidRPr="00624F0E" w:rsidRDefault="006555FA" w:rsidP="006555FA">
      <w:pPr>
        <w:pStyle w:val="Heading2"/>
      </w:pPr>
      <w:r w:rsidRPr="00A378D1">
        <w:t>Field Control Data</w:t>
      </w:r>
      <w:r w:rsidRPr="00624F0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5"/>
        <w:gridCol w:w="3960"/>
        <w:gridCol w:w="7830"/>
      </w:tblGrid>
      <w:tr w:rsidR="006555FA" w:rsidRPr="00624F0E" w14:paraId="71314BC8" w14:textId="77777777" w:rsidTr="00E3162D">
        <w:tc>
          <w:tcPr>
            <w:tcW w:w="2095" w:type="dxa"/>
          </w:tcPr>
          <w:p w14:paraId="75803E48" w14:textId="77777777" w:rsidR="006555FA" w:rsidRPr="00D2404D" w:rsidRDefault="006555FA" w:rsidP="008843CD">
            <w:pPr>
              <w:pStyle w:val="Heading3"/>
              <w:rPr>
                <w:b/>
              </w:rPr>
            </w:pPr>
            <w:r w:rsidRPr="00D2404D">
              <w:rPr>
                <w:b/>
              </w:rPr>
              <w:t xml:space="preserve">Filenames  </w:t>
            </w:r>
          </w:p>
        </w:tc>
        <w:tc>
          <w:tcPr>
            <w:tcW w:w="3960" w:type="dxa"/>
          </w:tcPr>
          <w:p w14:paraId="53E24378" w14:textId="77777777" w:rsidR="006555FA" w:rsidRPr="00624F0E" w:rsidRDefault="006555FA" w:rsidP="008843CD">
            <w:pPr>
              <w:pStyle w:val="Heading4"/>
              <w:jc w:val="center"/>
              <w:rPr>
                <w:u w:val="single"/>
              </w:rPr>
            </w:pPr>
            <w:r w:rsidRPr="00624F0E">
              <w:t>Name of Points in File</w:t>
            </w:r>
          </w:p>
        </w:tc>
        <w:tc>
          <w:tcPr>
            <w:tcW w:w="7830" w:type="dxa"/>
          </w:tcPr>
          <w:p w14:paraId="2A43416A" w14:textId="77777777" w:rsidR="006555FA" w:rsidRPr="00624F0E" w:rsidRDefault="006555FA" w:rsidP="008843CD">
            <w:pPr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>Description of Points or Name of ASCII file containing Point Descriptions</w:t>
            </w:r>
          </w:p>
        </w:tc>
      </w:tr>
      <w:tr w:rsidR="006555FA" w:rsidRPr="00624F0E" w14:paraId="52BF3376" w14:textId="77777777" w:rsidTr="00D2404D">
        <w:trPr>
          <w:trHeight w:val="377"/>
        </w:trPr>
        <w:tc>
          <w:tcPr>
            <w:tcW w:w="2095" w:type="dxa"/>
          </w:tcPr>
          <w:p w14:paraId="0B35346A" w14:textId="5F21B997" w:rsidR="006555FA" w:rsidRPr="00624F0E" w:rsidRDefault="00D2404D" w:rsidP="00D2404D">
            <w:pPr>
              <w:spacing w:after="0"/>
            </w:pPr>
            <w:r>
              <w:t>WB_CP.ctl</w:t>
            </w:r>
          </w:p>
        </w:tc>
        <w:tc>
          <w:tcPr>
            <w:tcW w:w="3960" w:type="dxa"/>
          </w:tcPr>
          <w:p w14:paraId="13288A9F" w14:textId="4AECC08D" w:rsidR="006555FA" w:rsidRPr="00624F0E" w:rsidRDefault="00D2404D" w:rsidP="00D2404D">
            <w:pPr>
              <w:spacing w:after="0"/>
            </w:pPr>
            <w:r>
              <w:t>111, 112, 113, 114, 115, 116, 117, 118, 119, 120, 121, 122, 123, 124, 125, 126, 127, 128, 129, 130, 131, 132, 139, 140, 141</w:t>
            </w:r>
          </w:p>
        </w:tc>
        <w:tc>
          <w:tcPr>
            <w:tcW w:w="7830" w:type="dxa"/>
          </w:tcPr>
          <w:p w14:paraId="155AAD83" w14:textId="77A3BEBB" w:rsidR="006555FA" w:rsidRPr="00624F0E" w:rsidRDefault="00D2404D" w:rsidP="00D2404D">
            <w:pPr>
              <w:spacing w:after="0"/>
            </w:pPr>
            <w:r>
              <w:t>Control Points as seen on Alignment Plan</w:t>
            </w:r>
          </w:p>
        </w:tc>
      </w:tr>
    </w:tbl>
    <w:p w14:paraId="2A6F0D5A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24"/>
        </w:rPr>
      </w:pPr>
      <w:r w:rsidRPr="00A378D1">
        <w:rPr>
          <w:rFonts w:cs="Arial"/>
          <w:b/>
          <w:bCs/>
          <w:sz w:val="24"/>
        </w:rPr>
        <w:lastRenderedPageBreak/>
        <w:t>Reference Line Data</w:t>
      </w:r>
      <w:r w:rsidRPr="00624F0E">
        <w:rPr>
          <w:rFonts w:cs="Arial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5"/>
        <w:gridCol w:w="2430"/>
        <w:gridCol w:w="8940"/>
      </w:tblGrid>
      <w:tr w:rsidR="006555FA" w:rsidRPr="00624F0E" w14:paraId="0276A27B" w14:textId="77777777" w:rsidTr="001A6240">
        <w:tc>
          <w:tcPr>
            <w:tcW w:w="2515" w:type="dxa"/>
          </w:tcPr>
          <w:p w14:paraId="015FF889" w14:textId="77777777" w:rsidR="006555FA" w:rsidRPr="00624F0E" w:rsidRDefault="006555FA" w:rsidP="008843CD">
            <w:pPr>
              <w:pStyle w:val="Heading2"/>
            </w:pPr>
            <w:r w:rsidRPr="00624F0E">
              <w:t>Filenames</w:t>
            </w:r>
          </w:p>
          <w:p w14:paraId="59CE5425" w14:textId="77777777" w:rsidR="006555FA" w:rsidRPr="00624F0E" w:rsidRDefault="006555FA" w:rsidP="008843CD"/>
        </w:tc>
        <w:tc>
          <w:tcPr>
            <w:tcW w:w="2430" w:type="dxa"/>
          </w:tcPr>
          <w:p w14:paraId="5B7EE802" w14:textId="77777777" w:rsidR="006555FA" w:rsidRPr="00624F0E" w:rsidRDefault="006555FA" w:rsidP="008843CD">
            <w:pPr>
              <w:pStyle w:val="Heading4"/>
              <w:jc w:val="center"/>
            </w:pPr>
            <w:r w:rsidRPr="00624F0E">
              <w:t>Name of Chain in File</w:t>
            </w:r>
          </w:p>
        </w:tc>
        <w:tc>
          <w:tcPr>
            <w:tcW w:w="8940" w:type="dxa"/>
          </w:tcPr>
          <w:p w14:paraId="2E976E7E" w14:textId="77777777" w:rsidR="006555FA" w:rsidRPr="00624F0E" w:rsidRDefault="006555FA" w:rsidP="008843CD">
            <w:r w:rsidRPr="00624F0E">
              <w:rPr>
                <w:b/>
                <w:bCs/>
              </w:rPr>
              <w:t>Description of Chains (Mainline, side road, First Street, etc.)  Must include the begin station of the alignment and any information on station equation in the format of BK:AH.</w:t>
            </w:r>
          </w:p>
        </w:tc>
      </w:tr>
      <w:tr w:rsidR="006555FA" w:rsidRPr="00624F0E" w14:paraId="0326C08F" w14:textId="77777777" w:rsidTr="001A6240">
        <w:tc>
          <w:tcPr>
            <w:tcW w:w="2515" w:type="dxa"/>
          </w:tcPr>
          <w:p w14:paraId="1C43FFD5" w14:textId="056E3783" w:rsidR="006555FA" w:rsidRPr="009874EB" w:rsidRDefault="008A570F" w:rsidP="00896C8E">
            <w:pPr>
              <w:pStyle w:val="Heading3"/>
              <w:spacing w:after="0"/>
            </w:pPr>
            <w:r w:rsidRPr="009874EB">
              <w:t>AL_CC_East.ali</w:t>
            </w:r>
          </w:p>
        </w:tc>
        <w:tc>
          <w:tcPr>
            <w:tcW w:w="2430" w:type="dxa"/>
          </w:tcPr>
          <w:p w14:paraId="437129B6" w14:textId="65ED220B" w:rsidR="006555FA" w:rsidRPr="001A6240" w:rsidRDefault="001A6240" w:rsidP="00896C8E">
            <w:pPr>
              <w:spacing w:after="0"/>
              <w:rPr>
                <w:bCs/>
              </w:rPr>
            </w:pPr>
            <w:r w:rsidRPr="001A6240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675A02B5" w14:textId="0FDBD48B" w:rsidR="006555FA" w:rsidRPr="00D42013" w:rsidRDefault="00D42013" w:rsidP="00896C8E">
            <w:pPr>
              <w:spacing w:after="0"/>
              <w:rPr>
                <w:bCs/>
              </w:rPr>
            </w:pPr>
            <w:r w:rsidRPr="00D42013">
              <w:rPr>
                <w:bCs/>
              </w:rPr>
              <w:t>Coldwater Creek Drive Alignment – East leg</w:t>
            </w:r>
            <w:r>
              <w:rPr>
                <w:bCs/>
              </w:rPr>
              <w:t xml:space="preserve"> (STA </w:t>
            </w:r>
            <w:r w:rsidR="0001180A">
              <w:rPr>
                <w:bCs/>
              </w:rPr>
              <w:t>50+00</w:t>
            </w:r>
            <w:r>
              <w:rPr>
                <w:bCs/>
              </w:rPr>
              <w:t xml:space="preserve"> – </w:t>
            </w:r>
            <w:r w:rsidR="0001180A">
              <w:rPr>
                <w:bCs/>
              </w:rPr>
              <w:t>52+75</w:t>
            </w:r>
            <w:r>
              <w:rPr>
                <w:bCs/>
              </w:rPr>
              <w:t>)</w:t>
            </w:r>
          </w:p>
        </w:tc>
      </w:tr>
      <w:tr w:rsidR="008A570F" w:rsidRPr="00624F0E" w14:paraId="1038D17B" w14:textId="77777777" w:rsidTr="001A6240">
        <w:tc>
          <w:tcPr>
            <w:tcW w:w="2515" w:type="dxa"/>
          </w:tcPr>
          <w:p w14:paraId="4E81A4C1" w14:textId="6EC9270F" w:rsidR="008A570F" w:rsidRPr="009874EB" w:rsidRDefault="008A570F" w:rsidP="00896C8E">
            <w:pPr>
              <w:pStyle w:val="Heading3"/>
              <w:spacing w:after="0"/>
            </w:pPr>
            <w:r w:rsidRPr="009874EB">
              <w:t>AL_CC_West.ali</w:t>
            </w:r>
          </w:p>
        </w:tc>
        <w:tc>
          <w:tcPr>
            <w:tcW w:w="2430" w:type="dxa"/>
          </w:tcPr>
          <w:p w14:paraId="5E9A51B5" w14:textId="57D88DFD" w:rsidR="008A570F" w:rsidRPr="001A6240" w:rsidRDefault="001A6240" w:rsidP="00896C8E">
            <w:pPr>
              <w:spacing w:after="0"/>
              <w:rPr>
                <w:bCs/>
              </w:rPr>
            </w:pPr>
            <w:r w:rsidRPr="001A6240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613D8589" w14:textId="3291F1DA" w:rsidR="008A570F" w:rsidRPr="00D42013" w:rsidRDefault="00D42013" w:rsidP="00896C8E">
            <w:pPr>
              <w:spacing w:after="0"/>
              <w:rPr>
                <w:bCs/>
              </w:rPr>
            </w:pPr>
            <w:r>
              <w:rPr>
                <w:bCs/>
              </w:rPr>
              <w:t>Coldwater Creek Drive Alignment – West leg (</w:t>
            </w:r>
            <w:r w:rsidR="0001180A">
              <w:rPr>
                <w:bCs/>
              </w:rPr>
              <w:t xml:space="preserve">STA 48+00 – 50+00) </w:t>
            </w:r>
          </w:p>
        </w:tc>
      </w:tr>
      <w:tr w:rsidR="008A570F" w:rsidRPr="00624F0E" w14:paraId="72908FE2" w14:textId="77777777" w:rsidTr="001A6240">
        <w:tc>
          <w:tcPr>
            <w:tcW w:w="2515" w:type="dxa"/>
          </w:tcPr>
          <w:p w14:paraId="79E5F6C4" w14:textId="681442FB" w:rsidR="008A570F" w:rsidRPr="0034175C" w:rsidRDefault="008A570F" w:rsidP="00896C8E">
            <w:pPr>
              <w:pStyle w:val="Heading3"/>
              <w:spacing w:after="0"/>
            </w:pPr>
            <w:r w:rsidRPr="0034175C">
              <w:t>AL_DW</w:t>
            </w:r>
            <w:r w:rsidR="00277B52" w:rsidRPr="0034175C">
              <w:t>.ali</w:t>
            </w:r>
          </w:p>
        </w:tc>
        <w:tc>
          <w:tcPr>
            <w:tcW w:w="2430" w:type="dxa"/>
          </w:tcPr>
          <w:p w14:paraId="0638C953" w14:textId="29CC06CB" w:rsidR="008A570F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4B901C0A" w14:textId="486DF223" w:rsidR="008A570F" w:rsidRPr="0034175C" w:rsidRDefault="002971F5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 xml:space="preserve">Driveways </w:t>
            </w:r>
            <w:r w:rsidR="0001180A" w:rsidRPr="0034175C">
              <w:rPr>
                <w:bCs/>
              </w:rPr>
              <w:t xml:space="preserve">to Meadowbrook Citgo Gas Station and Meadowbrook Shopping Center </w:t>
            </w:r>
            <w:r w:rsidRPr="0034175C">
              <w:rPr>
                <w:bCs/>
              </w:rPr>
              <w:t>locat</w:t>
            </w:r>
            <w:r w:rsidR="00B14EFB" w:rsidRPr="0034175C">
              <w:rPr>
                <w:bCs/>
              </w:rPr>
              <w:t>ed off of Meadowbrook Rd/CTH TT</w:t>
            </w:r>
            <w:r w:rsidRPr="0034175C">
              <w:rPr>
                <w:bCs/>
              </w:rPr>
              <w:t xml:space="preserve"> </w:t>
            </w:r>
            <w:r w:rsidR="0001180A" w:rsidRPr="0034175C">
              <w:rPr>
                <w:bCs/>
              </w:rPr>
              <w:t>(STA 48+25 – 51+50)</w:t>
            </w:r>
          </w:p>
        </w:tc>
      </w:tr>
      <w:tr w:rsidR="008A570F" w:rsidRPr="00624F0E" w14:paraId="326FA3C7" w14:textId="77777777" w:rsidTr="001A6240">
        <w:tc>
          <w:tcPr>
            <w:tcW w:w="2515" w:type="dxa"/>
          </w:tcPr>
          <w:p w14:paraId="533D064C" w14:textId="6C5A8088" w:rsidR="008A570F" w:rsidRPr="0034175C" w:rsidRDefault="008A570F" w:rsidP="00896C8E">
            <w:pPr>
              <w:pStyle w:val="Heading3"/>
              <w:spacing w:after="0"/>
            </w:pPr>
            <w:r w:rsidRPr="0034175C">
              <w:t>AL_DWY_NV_5272_LT</w:t>
            </w:r>
            <w:r w:rsidR="00277B52" w:rsidRPr="0034175C">
              <w:t>.ali</w:t>
            </w:r>
          </w:p>
        </w:tc>
        <w:tc>
          <w:tcPr>
            <w:tcW w:w="2430" w:type="dxa"/>
          </w:tcPr>
          <w:p w14:paraId="67276DC5" w14:textId="132D5218" w:rsidR="008A570F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6EAB0870" w14:textId="1CE14F00" w:rsidR="008A570F" w:rsidRPr="0034175C" w:rsidRDefault="0001180A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 xml:space="preserve">Driveway to </w:t>
            </w:r>
            <w:r w:rsidR="002971F5" w:rsidRPr="0034175C">
              <w:rPr>
                <w:bCs/>
              </w:rPr>
              <w:t>old fire station on the northeast corner of Northview Road and Meadowbrook Rd/CTH TT.  Located off the north side of Northview R</w:t>
            </w:r>
            <w:r w:rsidR="00B14EFB" w:rsidRPr="0034175C">
              <w:rPr>
                <w:bCs/>
              </w:rPr>
              <w:t>oad</w:t>
            </w:r>
            <w:r w:rsidR="002971F5" w:rsidRPr="0034175C">
              <w:rPr>
                <w:bCs/>
              </w:rPr>
              <w:t xml:space="preserve">  (STA 10+00 – 12+00)</w:t>
            </w:r>
          </w:p>
        </w:tc>
      </w:tr>
      <w:tr w:rsidR="008A570F" w:rsidRPr="00624F0E" w14:paraId="6EB9AA60" w14:textId="77777777" w:rsidTr="001A6240">
        <w:tc>
          <w:tcPr>
            <w:tcW w:w="2515" w:type="dxa"/>
          </w:tcPr>
          <w:p w14:paraId="124A1F1C" w14:textId="6701CA14" w:rsidR="008A570F" w:rsidRPr="0034175C" w:rsidRDefault="00277B52" w:rsidP="00896C8E">
            <w:pPr>
              <w:pStyle w:val="Heading3"/>
              <w:spacing w:after="0"/>
            </w:pPr>
            <w:r w:rsidRPr="0034175C">
              <w:t>AL_DWY_US_5613_RT.ali</w:t>
            </w:r>
          </w:p>
        </w:tc>
        <w:tc>
          <w:tcPr>
            <w:tcW w:w="2430" w:type="dxa"/>
          </w:tcPr>
          <w:p w14:paraId="40983DC7" w14:textId="4CB32CF9" w:rsidR="008A570F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2B86D582" w14:textId="374D7E40" w:rsidR="008A570F" w:rsidRPr="0034175C" w:rsidRDefault="002971F5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Driveway to Good Times Summer Day Cam</w:t>
            </w:r>
            <w:r w:rsidR="00B14EFB" w:rsidRPr="0034175C">
              <w:rPr>
                <w:bCs/>
              </w:rPr>
              <w:t>p, located off of Summit Avenue</w:t>
            </w:r>
            <w:r w:rsidRPr="0034175C">
              <w:rPr>
                <w:bCs/>
              </w:rPr>
              <w:t xml:space="preserve"> (STA 8+75 – 10+00)</w:t>
            </w:r>
          </w:p>
        </w:tc>
      </w:tr>
      <w:tr w:rsidR="00277B52" w:rsidRPr="00624F0E" w14:paraId="3CBAE0D8" w14:textId="77777777" w:rsidTr="001A6240">
        <w:tc>
          <w:tcPr>
            <w:tcW w:w="2515" w:type="dxa"/>
          </w:tcPr>
          <w:p w14:paraId="38ABEED1" w14:textId="4AB25807" w:rsidR="00277B52" w:rsidRPr="0034175C" w:rsidRDefault="00277B52" w:rsidP="00896C8E">
            <w:pPr>
              <w:pStyle w:val="Heading3"/>
              <w:spacing w:after="0"/>
            </w:pPr>
            <w:r w:rsidRPr="0034175C">
              <w:t>AL_DWY_US_5617_LT.ali</w:t>
            </w:r>
          </w:p>
        </w:tc>
        <w:tc>
          <w:tcPr>
            <w:tcW w:w="2430" w:type="dxa"/>
          </w:tcPr>
          <w:p w14:paraId="36F5A523" w14:textId="10D12686" w:rsidR="00277B52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7B66654A" w14:textId="6B8A9723" w:rsidR="002971F5" w:rsidRPr="0034175C" w:rsidRDefault="002971F5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Driveway to Meadowbrook Shopping Cente</w:t>
            </w:r>
            <w:r w:rsidR="00B14EFB" w:rsidRPr="0034175C">
              <w:rPr>
                <w:bCs/>
              </w:rPr>
              <w:t>r, located off of Summit Avenue</w:t>
            </w:r>
            <w:r w:rsidRPr="0034175C">
              <w:rPr>
                <w:bCs/>
              </w:rPr>
              <w:t xml:space="preserve"> </w:t>
            </w:r>
          </w:p>
          <w:p w14:paraId="08CD080F" w14:textId="2248BD86" w:rsidR="00277B52" w:rsidRPr="0034175C" w:rsidRDefault="002971F5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(STA 10+00 – 11+38.86)</w:t>
            </w:r>
          </w:p>
        </w:tc>
      </w:tr>
      <w:tr w:rsidR="00277B52" w:rsidRPr="00624F0E" w14:paraId="7F8400CD" w14:textId="77777777" w:rsidTr="001A6240">
        <w:tc>
          <w:tcPr>
            <w:tcW w:w="2515" w:type="dxa"/>
          </w:tcPr>
          <w:p w14:paraId="20C633E6" w14:textId="7DCE223B" w:rsidR="00277B52" w:rsidRPr="0034175C" w:rsidRDefault="00277B52" w:rsidP="00896C8E">
            <w:pPr>
              <w:pStyle w:val="Heading3"/>
              <w:spacing w:after="0"/>
            </w:pPr>
            <w:r w:rsidRPr="0034175C">
              <w:t>AL_FC.ali</w:t>
            </w:r>
          </w:p>
        </w:tc>
        <w:tc>
          <w:tcPr>
            <w:tcW w:w="2430" w:type="dxa"/>
          </w:tcPr>
          <w:p w14:paraId="6EC1AFA1" w14:textId="42BFA2E5" w:rsidR="00277B52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177BB2B8" w14:textId="0D116392" w:rsidR="00277B52" w:rsidRPr="0034175C" w:rsidRDefault="002971F5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Fiddlers Creek Drive/Driveway entrance to Go</w:t>
            </w:r>
            <w:r w:rsidR="00B14EFB" w:rsidRPr="0034175C">
              <w:rPr>
                <w:bCs/>
              </w:rPr>
              <w:t xml:space="preserve">od Times Summer Day Camp </w:t>
            </w:r>
            <w:r w:rsidR="00030253" w:rsidRPr="0034175C">
              <w:rPr>
                <w:bCs/>
              </w:rPr>
              <w:t>located off of Merrill Hills Rd/</w:t>
            </w:r>
            <w:r w:rsidR="00B14EFB" w:rsidRPr="0034175C">
              <w:rPr>
                <w:bCs/>
              </w:rPr>
              <w:t>CTH TT (STA 48+42 – 51+53)</w:t>
            </w:r>
          </w:p>
        </w:tc>
      </w:tr>
      <w:tr w:rsidR="00277B52" w:rsidRPr="00624F0E" w14:paraId="3CB31BCB" w14:textId="77777777" w:rsidTr="001A6240">
        <w:tc>
          <w:tcPr>
            <w:tcW w:w="2515" w:type="dxa"/>
          </w:tcPr>
          <w:p w14:paraId="45909FD0" w14:textId="233504EE" w:rsidR="00277B52" w:rsidRPr="0034175C" w:rsidRDefault="00B3462E" w:rsidP="00896C8E">
            <w:pPr>
              <w:pStyle w:val="Heading3"/>
              <w:spacing w:after="0"/>
            </w:pPr>
            <w:r w:rsidRPr="0034175C">
              <w:t>AL</w:t>
            </w:r>
            <w:r w:rsidR="00277B52" w:rsidRPr="0034175C">
              <w:t>_NV.ali</w:t>
            </w:r>
          </w:p>
        </w:tc>
        <w:tc>
          <w:tcPr>
            <w:tcW w:w="2430" w:type="dxa"/>
          </w:tcPr>
          <w:p w14:paraId="584FCA6C" w14:textId="4CD8F838" w:rsidR="00277B52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0815859A" w14:textId="3C19F3D7" w:rsidR="00277B52" w:rsidRPr="0034175C" w:rsidRDefault="00B14EFB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Northview Road Alignment (STA 44+50 – 56+65)</w:t>
            </w:r>
          </w:p>
        </w:tc>
      </w:tr>
      <w:tr w:rsidR="00277B52" w:rsidRPr="00624F0E" w14:paraId="320F0C59" w14:textId="77777777" w:rsidTr="001A6240">
        <w:tc>
          <w:tcPr>
            <w:tcW w:w="2515" w:type="dxa"/>
          </w:tcPr>
          <w:p w14:paraId="50383802" w14:textId="06597792" w:rsidR="00277B52" w:rsidRPr="0034175C" w:rsidRDefault="00277B52" w:rsidP="00896C8E">
            <w:pPr>
              <w:pStyle w:val="Heading3"/>
              <w:spacing w:after="0"/>
            </w:pPr>
            <w:r w:rsidRPr="0034175C">
              <w:t>AL_TO.ali</w:t>
            </w:r>
          </w:p>
        </w:tc>
        <w:tc>
          <w:tcPr>
            <w:tcW w:w="2430" w:type="dxa"/>
          </w:tcPr>
          <w:p w14:paraId="17C97CC5" w14:textId="3AB74BB2" w:rsidR="00277B52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27C45574" w14:textId="68DA2410" w:rsidR="00277B52" w:rsidRPr="0034175C" w:rsidRDefault="00B14EFB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Torhorst Road (STA 10+00 – 11+90)</w:t>
            </w:r>
          </w:p>
        </w:tc>
      </w:tr>
      <w:tr w:rsidR="00277B52" w:rsidRPr="00624F0E" w14:paraId="01B65F09" w14:textId="77777777" w:rsidTr="001A6240">
        <w:tc>
          <w:tcPr>
            <w:tcW w:w="2515" w:type="dxa"/>
          </w:tcPr>
          <w:p w14:paraId="738E1825" w14:textId="4C689B95" w:rsidR="00277B52" w:rsidRPr="0034175C" w:rsidRDefault="00277B52" w:rsidP="00896C8E">
            <w:pPr>
              <w:pStyle w:val="Heading3"/>
              <w:spacing w:after="0"/>
            </w:pPr>
            <w:r w:rsidRPr="0034175C">
              <w:t>AL_TU.ali</w:t>
            </w:r>
          </w:p>
        </w:tc>
        <w:tc>
          <w:tcPr>
            <w:tcW w:w="2430" w:type="dxa"/>
          </w:tcPr>
          <w:p w14:paraId="2D412A78" w14:textId="24DFACDB" w:rsidR="00277B52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38070E24" w14:textId="61E09162" w:rsidR="00277B52" w:rsidRPr="0034175C" w:rsidRDefault="00B14EFB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 xml:space="preserve">Turnberry Oak Drive  (STA 8+87.15 – 10+00) </w:t>
            </w:r>
          </w:p>
        </w:tc>
      </w:tr>
      <w:tr w:rsidR="001A6240" w:rsidRPr="00624F0E" w14:paraId="7813EB20" w14:textId="77777777" w:rsidTr="001A6240">
        <w:tc>
          <w:tcPr>
            <w:tcW w:w="2515" w:type="dxa"/>
          </w:tcPr>
          <w:p w14:paraId="7CEEA545" w14:textId="34561840" w:rsidR="001A6240" w:rsidRPr="0034175C" w:rsidRDefault="001A6240" w:rsidP="00896C8E">
            <w:pPr>
              <w:pStyle w:val="Heading3"/>
              <w:spacing w:after="0"/>
            </w:pPr>
            <w:r w:rsidRPr="0034175C">
              <w:t>AL_US.ali</w:t>
            </w:r>
          </w:p>
        </w:tc>
        <w:tc>
          <w:tcPr>
            <w:tcW w:w="2430" w:type="dxa"/>
          </w:tcPr>
          <w:p w14:paraId="6A473024" w14:textId="33F70216" w:rsidR="001A6240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480EBA75" w14:textId="0EADF1ED" w:rsidR="001A6240" w:rsidRPr="0034175C" w:rsidRDefault="00B14EFB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USH 18/Summit Avenue (STA 38+50 – 62+33.94)</w:t>
            </w:r>
          </w:p>
        </w:tc>
      </w:tr>
      <w:tr w:rsidR="00277B52" w:rsidRPr="00624F0E" w14:paraId="7FAEDF33" w14:textId="77777777" w:rsidTr="001A6240">
        <w:tc>
          <w:tcPr>
            <w:tcW w:w="2515" w:type="dxa"/>
          </w:tcPr>
          <w:p w14:paraId="289D6B5E" w14:textId="72B59705" w:rsidR="00277B52" w:rsidRPr="0034175C" w:rsidRDefault="00277B52" w:rsidP="00896C8E">
            <w:pPr>
              <w:pStyle w:val="Heading3"/>
              <w:spacing w:after="0"/>
            </w:pPr>
            <w:r w:rsidRPr="0034175C">
              <w:t>AL_WB.ali</w:t>
            </w:r>
          </w:p>
        </w:tc>
        <w:tc>
          <w:tcPr>
            <w:tcW w:w="2430" w:type="dxa"/>
          </w:tcPr>
          <w:p w14:paraId="3A2CC64C" w14:textId="2617C622" w:rsidR="00277B52" w:rsidRPr="0034175C" w:rsidRDefault="001A6240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N/A</w:t>
            </w:r>
          </w:p>
        </w:tc>
        <w:tc>
          <w:tcPr>
            <w:tcW w:w="8940" w:type="dxa"/>
          </w:tcPr>
          <w:p w14:paraId="62C02095" w14:textId="3E70004D" w:rsidR="00277B52" w:rsidRPr="0034175C" w:rsidRDefault="006B6685" w:rsidP="00896C8E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Waukesha Bypass (STA 264+65.71 – 342+31.74)</w:t>
            </w:r>
          </w:p>
        </w:tc>
      </w:tr>
    </w:tbl>
    <w:p w14:paraId="5DCC564E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</w:p>
    <w:p w14:paraId="0317C7A6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  <w:r w:rsidRPr="00A378D1">
        <w:rPr>
          <w:b/>
          <w:bCs/>
          <w:sz w:val="24"/>
        </w:rPr>
        <w:t>Report on Alignment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7830"/>
      </w:tblGrid>
      <w:tr w:rsidR="006555FA" w:rsidRPr="00624F0E" w14:paraId="1710EFED" w14:textId="77777777" w:rsidTr="00E3162D">
        <w:tc>
          <w:tcPr>
            <w:tcW w:w="6048" w:type="dxa"/>
          </w:tcPr>
          <w:p w14:paraId="4252DF74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624F0E">
              <w:rPr>
                <w:b/>
                <w:bCs/>
              </w:rPr>
              <w:t>Name of Report File</w:t>
            </w:r>
          </w:p>
        </w:tc>
        <w:tc>
          <w:tcPr>
            <w:tcW w:w="7830" w:type="dxa"/>
          </w:tcPr>
          <w:p w14:paraId="00534F2C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</w:pPr>
            <w:r w:rsidRPr="00624F0E">
              <w:rPr>
                <w:b/>
                <w:bCs/>
              </w:rPr>
              <w:t>Alignment Information Contained in Report File</w:t>
            </w:r>
          </w:p>
        </w:tc>
      </w:tr>
      <w:tr w:rsidR="00E36D95" w:rsidRPr="00624F0E" w14:paraId="78B0D9F3" w14:textId="77777777" w:rsidTr="00E3162D">
        <w:tc>
          <w:tcPr>
            <w:tcW w:w="6048" w:type="dxa"/>
          </w:tcPr>
          <w:p w14:paraId="7FD11FA0" w14:textId="4DD8FB62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AL_CC_East.txt</w:t>
            </w:r>
          </w:p>
        </w:tc>
        <w:tc>
          <w:tcPr>
            <w:tcW w:w="7830" w:type="dxa"/>
          </w:tcPr>
          <w:p w14:paraId="55E2CBCA" w14:textId="11779E0D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AL_CC_East.ali</w:t>
            </w:r>
          </w:p>
        </w:tc>
      </w:tr>
      <w:tr w:rsidR="00E36D95" w:rsidRPr="00624F0E" w14:paraId="6D3564C9" w14:textId="77777777" w:rsidTr="00E3162D">
        <w:tc>
          <w:tcPr>
            <w:tcW w:w="6048" w:type="dxa"/>
          </w:tcPr>
          <w:p w14:paraId="094E9627" w14:textId="21400BCB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AL_CC_West.txt</w:t>
            </w:r>
          </w:p>
        </w:tc>
        <w:tc>
          <w:tcPr>
            <w:tcW w:w="7830" w:type="dxa"/>
          </w:tcPr>
          <w:p w14:paraId="26E2FDF5" w14:textId="34F70C93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AL_CC_West.ali</w:t>
            </w:r>
          </w:p>
        </w:tc>
      </w:tr>
      <w:tr w:rsidR="00E36D95" w:rsidRPr="00624F0E" w14:paraId="71354177" w14:textId="77777777" w:rsidTr="00E3162D">
        <w:tc>
          <w:tcPr>
            <w:tcW w:w="6048" w:type="dxa"/>
          </w:tcPr>
          <w:p w14:paraId="2DB033B7" w14:textId="7A2B7215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AL_DW.txt</w:t>
            </w:r>
          </w:p>
        </w:tc>
        <w:tc>
          <w:tcPr>
            <w:tcW w:w="7830" w:type="dxa"/>
          </w:tcPr>
          <w:p w14:paraId="5BBCB33E" w14:textId="04AA318E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AL_DW.ali</w:t>
            </w:r>
          </w:p>
        </w:tc>
      </w:tr>
      <w:tr w:rsidR="00E36D95" w:rsidRPr="00624F0E" w14:paraId="3EC6CFC8" w14:textId="77777777" w:rsidTr="00E3162D">
        <w:tc>
          <w:tcPr>
            <w:tcW w:w="6048" w:type="dxa"/>
          </w:tcPr>
          <w:p w14:paraId="7CB2081A" w14:textId="5FA9D456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AL_DWY_NV_5272_LT.txt</w:t>
            </w:r>
          </w:p>
        </w:tc>
        <w:tc>
          <w:tcPr>
            <w:tcW w:w="7830" w:type="dxa"/>
          </w:tcPr>
          <w:p w14:paraId="54EDB85E" w14:textId="103BD960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AL_DWY_NV_5272_LT.ali</w:t>
            </w:r>
          </w:p>
        </w:tc>
      </w:tr>
      <w:tr w:rsidR="00E36D95" w:rsidRPr="00624F0E" w14:paraId="79087E62" w14:textId="77777777" w:rsidTr="00E3162D">
        <w:tc>
          <w:tcPr>
            <w:tcW w:w="6048" w:type="dxa"/>
          </w:tcPr>
          <w:p w14:paraId="64D460B4" w14:textId="70C303BF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AL_DWY_US_5613_RT.txt</w:t>
            </w:r>
          </w:p>
        </w:tc>
        <w:tc>
          <w:tcPr>
            <w:tcW w:w="7830" w:type="dxa"/>
          </w:tcPr>
          <w:p w14:paraId="428EBD7F" w14:textId="630EE19C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AL_DWY_US_5613_RT.ali</w:t>
            </w:r>
          </w:p>
        </w:tc>
      </w:tr>
      <w:tr w:rsidR="00E36D95" w:rsidRPr="00624F0E" w14:paraId="23BCEEA7" w14:textId="77777777" w:rsidTr="00E3162D">
        <w:tc>
          <w:tcPr>
            <w:tcW w:w="6048" w:type="dxa"/>
          </w:tcPr>
          <w:p w14:paraId="79EA6028" w14:textId="61CF830A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AL_DWY_US_5617_LT.txt</w:t>
            </w:r>
          </w:p>
        </w:tc>
        <w:tc>
          <w:tcPr>
            <w:tcW w:w="7830" w:type="dxa"/>
          </w:tcPr>
          <w:p w14:paraId="2F77D897" w14:textId="4CF1FE2E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AL_DWY_US_5617_LT.ali</w:t>
            </w:r>
          </w:p>
        </w:tc>
      </w:tr>
      <w:tr w:rsidR="00E36D95" w:rsidRPr="00624F0E" w14:paraId="16ED3ED9" w14:textId="77777777" w:rsidTr="00E3162D">
        <w:tc>
          <w:tcPr>
            <w:tcW w:w="6048" w:type="dxa"/>
          </w:tcPr>
          <w:p w14:paraId="55161E20" w14:textId="4D8EFF5C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AL_FC.txt</w:t>
            </w:r>
          </w:p>
        </w:tc>
        <w:tc>
          <w:tcPr>
            <w:tcW w:w="7830" w:type="dxa"/>
          </w:tcPr>
          <w:p w14:paraId="4C8EA218" w14:textId="7AB102C0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AL_FC.ali</w:t>
            </w:r>
          </w:p>
        </w:tc>
      </w:tr>
      <w:tr w:rsidR="00E36D95" w:rsidRPr="00624F0E" w14:paraId="725D0583" w14:textId="77777777" w:rsidTr="00E3162D">
        <w:tc>
          <w:tcPr>
            <w:tcW w:w="6048" w:type="dxa"/>
          </w:tcPr>
          <w:p w14:paraId="1EEF1D4A" w14:textId="230EAC87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</w:t>
            </w:r>
            <w:r>
              <w:t>_NV.txt</w:t>
            </w:r>
          </w:p>
        </w:tc>
        <w:tc>
          <w:tcPr>
            <w:tcW w:w="7830" w:type="dxa"/>
          </w:tcPr>
          <w:p w14:paraId="564363EB" w14:textId="5ADD6E6B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AL_NV.ali</w:t>
            </w:r>
          </w:p>
        </w:tc>
      </w:tr>
      <w:tr w:rsidR="00E36D95" w:rsidRPr="00624F0E" w14:paraId="20B8B889" w14:textId="77777777" w:rsidTr="00E3162D">
        <w:tc>
          <w:tcPr>
            <w:tcW w:w="6048" w:type="dxa"/>
          </w:tcPr>
          <w:p w14:paraId="16350D2D" w14:textId="0BC67825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AL_TO.txt</w:t>
            </w:r>
          </w:p>
        </w:tc>
        <w:tc>
          <w:tcPr>
            <w:tcW w:w="7830" w:type="dxa"/>
          </w:tcPr>
          <w:p w14:paraId="0C47273B" w14:textId="2AC64B5B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AL_TO.ali</w:t>
            </w:r>
          </w:p>
        </w:tc>
      </w:tr>
      <w:tr w:rsidR="00E36D95" w:rsidRPr="00624F0E" w14:paraId="014C9F71" w14:textId="77777777" w:rsidTr="00E3162D">
        <w:tc>
          <w:tcPr>
            <w:tcW w:w="6048" w:type="dxa"/>
          </w:tcPr>
          <w:p w14:paraId="1660C840" w14:textId="761FC822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lastRenderedPageBreak/>
              <w:t>AL_TU.txt</w:t>
            </w:r>
          </w:p>
        </w:tc>
        <w:tc>
          <w:tcPr>
            <w:tcW w:w="7830" w:type="dxa"/>
          </w:tcPr>
          <w:p w14:paraId="19EF02D7" w14:textId="1445B54F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AL_TU.ali</w:t>
            </w:r>
          </w:p>
        </w:tc>
      </w:tr>
      <w:tr w:rsidR="00E36D95" w:rsidRPr="00624F0E" w14:paraId="4F115AAC" w14:textId="77777777" w:rsidTr="00E3162D">
        <w:tc>
          <w:tcPr>
            <w:tcW w:w="6048" w:type="dxa"/>
          </w:tcPr>
          <w:p w14:paraId="25663A80" w14:textId="09EFE6A8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AL_US.txt</w:t>
            </w:r>
          </w:p>
        </w:tc>
        <w:tc>
          <w:tcPr>
            <w:tcW w:w="7830" w:type="dxa"/>
          </w:tcPr>
          <w:p w14:paraId="5DDF000A" w14:textId="5149439B" w:rsidR="00E36D95" w:rsidRPr="00E36D95" w:rsidRDefault="00E36D95" w:rsidP="00E36D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36D95">
              <w:t>AL_US.ali</w:t>
            </w:r>
          </w:p>
        </w:tc>
      </w:tr>
      <w:tr w:rsidR="00E36D95" w14:paraId="74523700" w14:textId="1114E82C" w:rsidTr="006A0658">
        <w:tblPrEx>
          <w:tblCellMar>
            <w:left w:w="115" w:type="dxa"/>
            <w:right w:w="115" w:type="dxa"/>
          </w:tblCellMar>
        </w:tblPrEx>
        <w:tc>
          <w:tcPr>
            <w:tcW w:w="6048" w:type="dxa"/>
          </w:tcPr>
          <w:p w14:paraId="3AAC0540" w14:textId="1988F735" w:rsidR="00E36D95" w:rsidRPr="00E36D95" w:rsidRDefault="00E36D95" w:rsidP="00E36D95">
            <w:pPr>
              <w:pStyle w:val="Heading3"/>
              <w:spacing w:after="0"/>
            </w:pPr>
            <w:r>
              <w:t>AL_WB.txt</w:t>
            </w:r>
          </w:p>
        </w:tc>
        <w:tc>
          <w:tcPr>
            <w:tcW w:w="7830" w:type="dxa"/>
          </w:tcPr>
          <w:p w14:paraId="6A1BAC7C" w14:textId="42B4FC58" w:rsidR="00E36D95" w:rsidRPr="00E36D95" w:rsidRDefault="00E36D95" w:rsidP="00E36D95">
            <w:pPr>
              <w:spacing w:after="0" w:line="240" w:lineRule="auto"/>
              <w:rPr>
                <w:bCs/>
              </w:rPr>
            </w:pPr>
            <w:r w:rsidRPr="00E36D95">
              <w:t>AL_WB.ali</w:t>
            </w:r>
          </w:p>
        </w:tc>
      </w:tr>
    </w:tbl>
    <w:p w14:paraId="33A629C0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</w:p>
    <w:p w14:paraId="089C88F0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  <w:r w:rsidRPr="00A378D1">
        <w:rPr>
          <w:b/>
          <w:bCs/>
          <w:sz w:val="24"/>
        </w:rPr>
        <w:t>Profile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841"/>
        <w:gridCol w:w="5220"/>
      </w:tblGrid>
      <w:tr w:rsidR="006555FA" w:rsidRPr="00624F0E" w14:paraId="2848FA40" w14:textId="77777777" w:rsidTr="00C35A8B">
        <w:tc>
          <w:tcPr>
            <w:tcW w:w="2794" w:type="dxa"/>
          </w:tcPr>
          <w:p w14:paraId="783E1F06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</w:pPr>
            <w:r w:rsidRPr="00624F0E">
              <w:rPr>
                <w:b/>
                <w:bCs/>
              </w:rPr>
              <w:t>Filenames</w:t>
            </w:r>
          </w:p>
        </w:tc>
        <w:tc>
          <w:tcPr>
            <w:tcW w:w="5841" w:type="dxa"/>
          </w:tcPr>
          <w:p w14:paraId="02392018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>Name of Profile(s) in File</w:t>
            </w:r>
          </w:p>
        </w:tc>
        <w:tc>
          <w:tcPr>
            <w:tcW w:w="5220" w:type="dxa"/>
          </w:tcPr>
          <w:p w14:paraId="6490F662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>Active Alignment &lt;Name of Chain Associated with Profile&gt;</w:t>
            </w:r>
          </w:p>
        </w:tc>
      </w:tr>
      <w:tr w:rsidR="00896C8E" w:rsidRPr="00624F0E" w14:paraId="21C5146B" w14:textId="77777777" w:rsidTr="00C35A8B">
        <w:tc>
          <w:tcPr>
            <w:tcW w:w="2794" w:type="dxa"/>
          </w:tcPr>
          <w:p w14:paraId="12B54245" w14:textId="712ED837" w:rsidR="00896C8E" w:rsidRPr="0034175C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34175C">
              <w:t>CC_Prop</w:t>
            </w:r>
            <w:r w:rsidR="0034175C" w:rsidRPr="0034175C">
              <w:t>_East</w:t>
            </w:r>
            <w:r w:rsidRPr="0034175C">
              <w:t>.pro</w:t>
            </w:r>
          </w:p>
        </w:tc>
        <w:tc>
          <w:tcPr>
            <w:tcW w:w="5841" w:type="dxa"/>
          </w:tcPr>
          <w:p w14:paraId="1CD0A823" w14:textId="15752F1D" w:rsidR="00896C8E" w:rsidRPr="00624F0E" w:rsidRDefault="008706F6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Coldwater Creek Drive East Leg</w:t>
            </w:r>
          </w:p>
        </w:tc>
        <w:tc>
          <w:tcPr>
            <w:tcW w:w="5220" w:type="dxa"/>
          </w:tcPr>
          <w:p w14:paraId="0BCF10D3" w14:textId="139B2E1E" w:rsidR="00896C8E" w:rsidRPr="00E932A6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/>
                <w:bCs/>
                <w:u w:val="single"/>
              </w:rPr>
            </w:pPr>
            <w:r w:rsidRPr="00E932A6">
              <w:t>AL_CC_East.ali</w:t>
            </w:r>
            <w:r w:rsidR="009C73B4">
              <w:t xml:space="preserve"> (STA 50+44</w:t>
            </w:r>
            <w:r w:rsidR="008C6AF8">
              <w:t>.00</w:t>
            </w:r>
            <w:r w:rsidR="009C73B4">
              <w:t xml:space="preserve"> – 52+75</w:t>
            </w:r>
            <w:r w:rsidR="008C6AF8">
              <w:t>.00</w:t>
            </w:r>
            <w:r w:rsidR="009C73B4">
              <w:t>)</w:t>
            </w:r>
          </w:p>
        </w:tc>
      </w:tr>
      <w:tr w:rsidR="00C15E24" w:rsidRPr="00624F0E" w14:paraId="4C91E123" w14:textId="77777777" w:rsidTr="00C35A8B">
        <w:tc>
          <w:tcPr>
            <w:tcW w:w="2794" w:type="dxa"/>
          </w:tcPr>
          <w:p w14:paraId="538D17EC" w14:textId="1376D82E" w:rsidR="00C15E24" w:rsidRPr="0034175C" w:rsidRDefault="00C15E2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34175C">
              <w:t>CC_E_FCW_L.pro</w:t>
            </w:r>
          </w:p>
        </w:tc>
        <w:tc>
          <w:tcPr>
            <w:tcW w:w="5841" w:type="dxa"/>
          </w:tcPr>
          <w:p w14:paraId="66DB956B" w14:textId="17514D4F" w:rsidR="00C15E24" w:rsidRPr="00624F0E" w:rsidRDefault="008706F6" w:rsidP="008706F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Coldwater Creek Drive East Leg Left Sidewalk</w:t>
            </w:r>
          </w:p>
        </w:tc>
        <w:tc>
          <w:tcPr>
            <w:tcW w:w="5220" w:type="dxa"/>
          </w:tcPr>
          <w:p w14:paraId="11001E2A" w14:textId="44574AC6" w:rsidR="00C15E24" w:rsidRPr="00E932A6" w:rsidRDefault="00C15E24" w:rsidP="004860B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 xml:space="preserve">AL_CC_East.ali </w:t>
            </w:r>
            <w:r w:rsidR="00C35A8B" w:rsidRPr="00E932A6">
              <w:t xml:space="preserve"> (STA 52+65</w:t>
            </w:r>
            <w:r w:rsidR="008C6AF8">
              <w:t>.00</w:t>
            </w:r>
            <w:r w:rsidRPr="00E932A6">
              <w:t xml:space="preserve"> – 52+</w:t>
            </w:r>
            <w:r w:rsidR="004860B6" w:rsidRPr="00E932A6">
              <w:t>75</w:t>
            </w:r>
            <w:r w:rsidR="008C6AF8">
              <w:t>.00</w:t>
            </w:r>
            <w:r w:rsidR="004860B6" w:rsidRPr="00E932A6">
              <w:t>)</w:t>
            </w:r>
          </w:p>
        </w:tc>
      </w:tr>
      <w:tr w:rsidR="00896C8E" w:rsidRPr="00624F0E" w14:paraId="25C6AEB4" w14:textId="77777777" w:rsidTr="00C35A8B">
        <w:tc>
          <w:tcPr>
            <w:tcW w:w="2794" w:type="dxa"/>
          </w:tcPr>
          <w:p w14:paraId="11FAB5C1" w14:textId="2D29B01D" w:rsidR="00896C8E" w:rsidRPr="0034175C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34175C">
              <w:t>CC_Prop</w:t>
            </w:r>
            <w:r w:rsidR="0034175C" w:rsidRPr="0034175C">
              <w:t>_West</w:t>
            </w:r>
            <w:r w:rsidRPr="0034175C">
              <w:t>.pro</w:t>
            </w:r>
          </w:p>
        </w:tc>
        <w:tc>
          <w:tcPr>
            <w:tcW w:w="5841" w:type="dxa"/>
          </w:tcPr>
          <w:p w14:paraId="5A1B6742" w14:textId="250F83C7" w:rsidR="00896C8E" w:rsidRPr="00624F0E" w:rsidRDefault="008706F6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Coldwater Creek Drive West Leg</w:t>
            </w:r>
          </w:p>
        </w:tc>
        <w:tc>
          <w:tcPr>
            <w:tcW w:w="5220" w:type="dxa"/>
          </w:tcPr>
          <w:p w14:paraId="68552704" w14:textId="18664F2C" w:rsidR="00896C8E" w:rsidRPr="00E932A6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AL_CC_West.ali</w:t>
            </w:r>
            <w:r w:rsidR="009C73B4">
              <w:t xml:space="preserve"> (STA 48+00</w:t>
            </w:r>
            <w:r w:rsidR="008C6AF8">
              <w:t>.00</w:t>
            </w:r>
            <w:r w:rsidR="009C73B4">
              <w:t xml:space="preserve"> – 49+57</w:t>
            </w:r>
            <w:r w:rsidR="008C6AF8">
              <w:t>.00</w:t>
            </w:r>
            <w:r w:rsidR="009C73B4">
              <w:t>)</w:t>
            </w:r>
          </w:p>
        </w:tc>
      </w:tr>
      <w:tr w:rsidR="00C15E24" w:rsidRPr="00624F0E" w14:paraId="693F1AB2" w14:textId="77777777" w:rsidTr="00C35A8B">
        <w:tc>
          <w:tcPr>
            <w:tcW w:w="2794" w:type="dxa"/>
          </w:tcPr>
          <w:p w14:paraId="02DC9856" w14:textId="25BA598B" w:rsidR="00C15E24" w:rsidRPr="00C15E24" w:rsidRDefault="00C15E2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C15E24">
              <w:t>CC_</w:t>
            </w:r>
            <w:r>
              <w:t>W_FCW_L.pro</w:t>
            </w:r>
          </w:p>
        </w:tc>
        <w:tc>
          <w:tcPr>
            <w:tcW w:w="5841" w:type="dxa"/>
          </w:tcPr>
          <w:p w14:paraId="63CCBCA9" w14:textId="5F3F25FC" w:rsidR="00C15E24" w:rsidRPr="00624F0E" w:rsidRDefault="008706F6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Coldwater Creek Drive West Leg Left Sidewalk</w:t>
            </w:r>
          </w:p>
        </w:tc>
        <w:tc>
          <w:tcPr>
            <w:tcW w:w="5220" w:type="dxa"/>
          </w:tcPr>
          <w:p w14:paraId="406E79B0" w14:textId="741CD62B" w:rsidR="00C15E24" w:rsidRPr="00E932A6" w:rsidRDefault="004860B6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AL_CC_West.ali (STA 48+00</w:t>
            </w:r>
            <w:r w:rsidR="008C6AF8">
              <w:t>.00</w:t>
            </w:r>
            <w:r w:rsidRPr="00E932A6">
              <w:t xml:space="preserve"> – 48+25</w:t>
            </w:r>
            <w:r w:rsidR="008C6AF8">
              <w:t>.00</w:t>
            </w:r>
            <w:r w:rsidRPr="00E932A6">
              <w:t>)</w:t>
            </w:r>
          </w:p>
        </w:tc>
      </w:tr>
      <w:tr w:rsidR="00C15E24" w:rsidRPr="00624F0E" w14:paraId="3E2BFD21" w14:textId="77777777" w:rsidTr="00C35A8B">
        <w:tc>
          <w:tcPr>
            <w:tcW w:w="2794" w:type="dxa"/>
          </w:tcPr>
          <w:p w14:paraId="2300BD53" w14:textId="7909E4D6" w:rsidR="00C15E24" w:rsidRPr="00C15E24" w:rsidRDefault="00C15E2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CC_W_FCW_R.pro</w:t>
            </w:r>
          </w:p>
        </w:tc>
        <w:tc>
          <w:tcPr>
            <w:tcW w:w="5841" w:type="dxa"/>
          </w:tcPr>
          <w:p w14:paraId="6E6BD71E" w14:textId="65D3AE2C" w:rsidR="00C15E24" w:rsidRPr="00624F0E" w:rsidRDefault="008706F6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Coldwater Creek Drive West Leg Right Sidewalk</w:t>
            </w:r>
          </w:p>
        </w:tc>
        <w:tc>
          <w:tcPr>
            <w:tcW w:w="5220" w:type="dxa"/>
          </w:tcPr>
          <w:p w14:paraId="3A287C0E" w14:textId="71908FD0" w:rsidR="00C15E24" w:rsidRPr="00E932A6" w:rsidRDefault="004860B6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AL_CC_West.ali (STA 48+00</w:t>
            </w:r>
            <w:r w:rsidR="008C6AF8">
              <w:t>.00</w:t>
            </w:r>
            <w:r w:rsidRPr="00E932A6">
              <w:t xml:space="preserve"> – 48+25</w:t>
            </w:r>
            <w:r w:rsidR="008C6AF8">
              <w:t>.00</w:t>
            </w:r>
            <w:r w:rsidRPr="00E932A6">
              <w:t>)</w:t>
            </w:r>
          </w:p>
        </w:tc>
      </w:tr>
      <w:tr w:rsidR="00896C8E" w:rsidRPr="00624F0E" w14:paraId="3A0F2F51" w14:textId="77777777" w:rsidTr="00C35A8B">
        <w:tc>
          <w:tcPr>
            <w:tcW w:w="2794" w:type="dxa"/>
          </w:tcPr>
          <w:p w14:paraId="43F0D0F3" w14:textId="27F6ED3C" w:rsidR="00896C8E" w:rsidRPr="00624F0E" w:rsidRDefault="00B3462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DW_Prop.pro</w:t>
            </w:r>
          </w:p>
        </w:tc>
        <w:tc>
          <w:tcPr>
            <w:tcW w:w="5841" w:type="dxa"/>
          </w:tcPr>
          <w:p w14:paraId="088CCF66" w14:textId="26590FDB" w:rsidR="00896C8E" w:rsidRPr="00624F0E" w:rsidRDefault="00C35A8B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</w:t>
            </w:r>
            <w:r w:rsidRPr="00C35A8B">
              <w:t>riveways to Meadowbrook Citgo Gas Station and Meadowbrook Shopping Center</w:t>
            </w:r>
          </w:p>
        </w:tc>
        <w:tc>
          <w:tcPr>
            <w:tcW w:w="5220" w:type="dxa"/>
          </w:tcPr>
          <w:p w14:paraId="1CFD3CB8" w14:textId="55E2C37A" w:rsidR="00896C8E" w:rsidRPr="00E932A6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AL_DW.ali</w:t>
            </w:r>
            <w:r w:rsidR="009C73B4">
              <w:t xml:space="preserve"> (STA 48+25</w:t>
            </w:r>
            <w:r w:rsidR="008C6AF8">
              <w:t>.00</w:t>
            </w:r>
            <w:r w:rsidR="009C73B4">
              <w:t xml:space="preserve"> – 49+57</w:t>
            </w:r>
            <w:r w:rsidR="008C6AF8">
              <w:t>.00</w:t>
            </w:r>
            <w:r w:rsidR="009C73B4">
              <w:t xml:space="preserve"> &amp; 50+43</w:t>
            </w:r>
            <w:r w:rsidR="008C6AF8">
              <w:t>.00</w:t>
            </w:r>
            <w:r w:rsidR="009C73B4">
              <w:t xml:space="preserve"> – 51+50</w:t>
            </w:r>
            <w:r w:rsidR="008C6AF8">
              <w:t>.00</w:t>
            </w:r>
            <w:r w:rsidR="009C73B4">
              <w:t>)</w:t>
            </w:r>
          </w:p>
        </w:tc>
      </w:tr>
      <w:tr w:rsidR="00C35A8B" w:rsidRPr="00624F0E" w14:paraId="165B0B23" w14:textId="77777777" w:rsidTr="00C35A8B">
        <w:tc>
          <w:tcPr>
            <w:tcW w:w="2794" w:type="dxa"/>
          </w:tcPr>
          <w:p w14:paraId="6173B78A" w14:textId="3DC6E940" w:rsidR="00C35A8B" w:rsidRDefault="00C35A8B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DW_FCW_R.pro</w:t>
            </w:r>
          </w:p>
        </w:tc>
        <w:tc>
          <w:tcPr>
            <w:tcW w:w="5841" w:type="dxa"/>
          </w:tcPr>
          <w:p w14:paraId="2F550B5D" w14:textId="60677900" w:rsidR="00C35A8B" w:rsidRPr="00624F0E" w:rsidRDefault="00C35A8B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bCs/>
              </w:rPr>
              <w:t>Driveways to Meadowbrook Citgo Gas Station and Meadowbrook Shopping Center Right Sidewalk</w:t>
            </w:r>
          </w:p>
        </w:tc>
        <w:tc>
          <w:tcPr>
            <w:tcW w:w="5220" w:type="dxa"/>
          </w:tcPr>
          <w:p w14:paraId="6CA1CDA4" w14:textId="6A50CCFD" w:rsidR="00C35A8B" w:rsidRPr="00E932A6" w:rsidRDefault="00C35A8B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AL_DW.ali (STA 51+00</w:t>
            </w:r>
            <w:r w:rsidR="008C6AF8">
              <w:t>.00</w:t>
            </w:r>
            <w:r w:rsidRPr="00E932A6">
              <w:t xml:space="preserve"> – 51+55</w:t>
            </w:r>
            <w:r w:rsidR="008C6AF8">
              <w:t>.00</w:t>
            </w:r>
            <w:r w:rsidRPr="00E932A6">
              <w:t>)</w:t>
            </w:r>
          </w:p>
        </w:tc>
      </w:tr>
      <w:tr w:rsidR="00896C8E" w:rsidRPr="00624F0E" w14:paraId="49EBDDC2" w14:textId="77777777" w:rsidTr="00C35A8B">
        <w:tc>
          <w:tcPr>
            <w:tcW w:w="2794" w:type="dxa"/>
          </w:tcPr>
          <w:p w14:paraId="671747B6" w14:textId="46F7E8C5" w:rsidR="00896C8E" w:rsidRPr="00624F0E" w:rsidRDefault="00B3462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DWY_5272_Prop.pro</w:t>
            </w:r>
          </w:p>
        </w:tc>
        <w:tc>
          <w:tcPr>
            <w:tcW w:w="5841" w:type="dxa"/>
          </w:tcPr>
          <w:p w14:paraId="0326EE08" w14:textId="1BF0D2D8" w:rsidR="00896C8E" w:rsidRPr="00624F0E" w:rsidRDefault="000A5712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0A5712">
              <w:t>Driveway to old fire station on the northeast corner of Northview Road and Meadowbrook Rd/CTH TT</w:t>
            </w:r>
          </w:p>
        </w:tc>
        <w:tc>
          <w:tcPr>
            <w:tcW w:w="5220" w:type="dxa"/>
          </w:tcPr>
          <w:p w14:paraId="07866561" w14:textId="38D4E658" w:rsidR="00896C8E" w:rsidRPr="00E932A6" w:rsidRDefault="00896C8E" w:rsidP="009F4A71">
            <w:pPr>
              <w:pStyle w:val="Header"/>
              <w:tabs>
                <w:tab w:val="clear" w:pos="4320"/>
                <w:tab w:val="clear" w:pos="8640"/>
                <w:tab w:val="left" w:pos="2649"/>
              </w:tabs>
              <w:spacing w:after="0"/>
            </w:pPr>
            <w:r w:rsidRPr="00E932A6">
              <w:t>AL_DWY_NV_5272_LT.ali</w:t>
            </w:r>
            <w:r w:rsidR="00E06146">
              <w:t xml:space="preserve"> (STA 10+34.10 – 12+00</w:t>
            </w:r>
            <w:r w:rsidR="008C6AF8">
              <w:t>.00</w:t>
            </w:r>
            <w:r w:rsidR="00E06146">
              <w:t>)</w:t>
            </w:r>
          </w:p>
        </w:tc>
      </w:tr>
      <w:tr w:rsidR="00896C8E" w:rsidRPr="00624F0E" w14:paraId="68FA5E33" w14:textId="77777777" w:rsidTr="00C35A8B">
        <w:tc>
          <w:tcPr>
            <w:tcW w:w="2794" w:type="dxa"/>
          </w:tcPr>
          <w:p w14:paraId="6ABDB786" w14:textId="2FA99C78" w:rsidR="00896C8E" w:rsidRPr="00624F0E" w:rsidRDefault="00B3462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DWY_US_5613_RT_Prop.pro</w:t>
            </w:r>
          </w:p>
        </w:tc>
        <w:tc>
          <w:tcPr>
            <w:tcW w:w="5841" w:type="dxa"/>
          </w:tcPr>
          <w:p w14:paraId="0B368193" w14:textId="794E1782" w:rsidR="00896C8E" w:rsidRPr="00624F0E" w:rsidRDefault="000A5712" w:rsidP="000A5712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0A5712">
              <w:t>Driveway</w:t>
            </w:r>
            <w:r>
              <w:t xml:space="preserve"> to Good Times Summer Day Camp </w:t>
            </w:r>
            <w:r w:rsidRPr="000A5712">
              <w:t>off of Summit Avenue</w:t>
            </w:r>
          </w:p>
        </w:tc>
        <w:tc>
          <w:tcPr>
            <w:tcW w:w="5220" w:type="dxa"/>
          </w:tcPr>
          <w:p w14:paraId="45159B7A" w14:textId="5A958F0A" w:rsidR="00896C8E" w:rsidRPr="00E932A6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AL_DWY_US_5613_RT.ali</w:t>
            </w:r>
            <w:r w:rsidR="00E50B81">
              <w:t xml:space="preserve"> (STA 8+75</w:t>
            </w:r>
            <w:r w:rsidR="008C6AF8">
              <w:t>.00</w:t>
            </w:r>
            <w:r w:rsidR="00E50B81">
              <w:t xml:space="preserve"> – 9+60.36)</w:t>
            </w:r>
          </w:p>
        </w:tc>
      </w:tr>
      <w:tr w:rsidR="00896C8E" w:rsidRPr="00624F0E" w14:paraId="04110CC5" w14:textId="77777777" w:rsidTr="00C35A8B">
        <w:tc>
          <w:tcPr>
            <w:tcW w:w="2794" w:type="dxa"/>
          </w:tcPr>
          <w:p w14:paraId="3E1EB4C8" w14:textId="2DFBF8EE" w:rsidR="00896C8E" w:rsidRPr="00624F0E" w:rsidRDefault="00B3462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DWY_US_5617_LT_Prop.pro</w:t>
            </w:r>
          </w:p>
        </w:tc>
        <w:tc>
          <w:tcPr>
            <w:tcW w:w="5841" w:type="dxa"/>
          </w:tcPr>
          <w:p w14:paraId="3B0A3DEA" w14:textId="64BB7015" w:rsidR="00896C8E" w:rsidRPr="002F0987" w:rsidRDefault="002F0987" w:rsidP="002F0987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Driveway to Meadowbrook Shopping Center off of Summit Avenue</w:t>
            </w:r>
            <w:r>
              <w:rPr>
                <w:bCs/>
              </w:rPr>
              <w:t xml:space="preserve"> </w:t>
            </w:r>
          </w:p>
        </w:tc>
        <w:tc>
          <w:tcPr>
            <w:tcW w:w="5220" w:type="dxa"/>
          </w:tcPr>
          <w:p w14:paraId="12F60B02" w14:textId="7880D71F" w:rsidR="00896C8E" w:rsidRPr="00E932A6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AL_DWY_US_5617_LT.ali</w:t>
            </w:r>
            <w:r w:rsidR="00E50B81">
              <w:t xml:space="preserve"> (STA 10+43.03 – 11+38.86)</w:t>
            </w:r>
          </w:p>
        </w:tc>
      </w:tr>
      <w:tr w:rsidR="000A5712" w:rsidRPr="00624F0E" w14:paraId="4A2B8EB7" w14:textId="77777777" w:rsidTr="00C35A8B">
        <w:tc>
          <w:tcPr>
            <w:tcW w:w="2794" w:type="dxa"/>
          </w:tcPr>
          <w:p w14:paraId="53166770" w14:textId="05C7C8F3" w:rsidR="000A5712" w:rsidRPr="002F0987" w:rsidRDefault="002F0987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F0987">
              <w:t>DWY_US_5617_LT_</w:t>
            </w:r>
            <w:r w:rsidR="000A5712" w:rsidRPr="002F0987">
              <w:t>FCW_R.pro</w:t>
            </w:r>
          </w:p>
        </w:tc>
        <w:tc>
          <w:tcPr>
            <w:tcW w:w="5841" w:type="dxa"/>
          </w:tcPr>
          <w:p w14:paraId="1D8B1060" w14:textId="74BF5857" w:rsidR="000A5712" w:rsidRPr="002F0987" w:rsidRDefault="002F0987" w:rsidP="002F0987">
            <w:pPr>
              <w:spacing w:after="0"/>
              <w:rPr>
                <w:bCs/>
              </w:rPr>
            </w:pPr>
            <w:r w:rsidRPr="0034175C">
              <w:rPr>
                <w:bCs/>
              </w:rPr>
              <w:t>Driveway to Meadowbrook Shopping Center off of Summit Avenue</w:t>
            </w:r>
            <w:r>
              <w:rPr>
                <w:bCs/>
              </w:rPr>
              <w:t xml:space="preserve"> Right Sidewalk</w:t>
            </w:r>
          </w:p>
        </w:tc>
        <w:tc>
          <w:tcPr>
            <w:tcW w:w="5220" w:type="dxa"/>
          </w:tcPr>
          <w:p w14:paraId="7B0000CC" w14:textId="369D6101" w:rsidR="000A5712" w:rsidRPr="00E932A6" w:rsidRDefault="000A5712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AL_DWY_US_5617_LT.ali (STA 11+00</w:t>
            </w:r>
            <w:r w:rsidR="008C6AF8">
              <w:t>.00</w:t>
            </w:r>
            <w:r w:rsidRPr="00E932A6">
              <w:t xml:space="preserve"> – 11+38.86)</w:t>
            </w:r>
          </w:p>
        </w:tc>
      </w:tr>
      <w:tr w:rsidR="00896C8E" w:rsidRPr="00624F0E" w14:paraId="197554C7" w14:textId="77777777" w:rsidTr="00C35A8B">
        <w:tc>
          <w:tcPr>
            <w:tcW w:w="2794" w:type="dxa"/>
          </w:tcPr>
          <w:p w14:paraId="762A9614" w14:textId="36899DCD" w:rsidR="00896C8E" w:rsidRPr="00624F0E" w:rsidRDefault="00B3462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FC_Prop.pro</w:t>
            </w:r>
          </w:p>
        </w:tc>
        <w:tc>
          <w:tcPr>
            <w:tcW w:w="5841" w:type="dxa"/>
          </w:tcPr>
          <w:p w14:paraId="5ACC7A2B" w14:textId="00669873" w:rsidR="00896C8E" w:rsidRPr="00624F0E" w:rsidRDefault="00F10ADC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Fiddlers Creek Drive </w:t>
            </w:r>
          </w:p>
        </w:tc>
        <w:tc>
          <w:tcPr>
            <w:tcW w:w="5220" w:type="dxa"/>
          </w:tcPr>
          <w:p w14:paraId="7177BC07" w14:textId="3C4AEF97" w:rsidR="00896C8E" w:rsidRPr="00E932A6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AL_FC.ali</w:t>
            </w:r>
            <w:r w:rsidR="009C73B4">
              <w:t xml:space="preserve"> (STA 48+42</w:t>
            </w:r>
            <w:r w:rsidR="008C6AF8">
              <w:t>.00</w:t>
            </w:r>
            <w:r w:rsidR="009C73B4">
              <w:t xml:space="preserve"> – 49+57</w:t>
            </w:r>
            <w:r w:rsidR="008C6AF8">
              <w:t>.00</w:t>
            </w:r>
            <w:r w:rsidR="009C73B4">
              <w:t xml:space="preserve"> &amp; STA 50+43</w:t>
            </w:r>
            <w:r w:rsidR="008C6AF8">
              <w:t>.00</w:t>
            </w:r>
            <w:r w:rsidR="009C73B4">
              <w:t xml:space="preserve"> – 51+53</w:t>
            </w:r>
            <w:r w:rsidR="008C6AF8">
              <w:t>.00</w:t>
            </w:r>
            <w:r w:rsidR="009C73B4">
              <w:t>)</w:t>
            </w:r>
          </w:p>
        </w:tc>
      </w:tr>
      <w:tr w:rsidR="00F10ADC" w:rsidRPr="00624F0E" w14:paraId="6F8D810E" w14:textId="77777777" w:rsidTr="00C35A8B">
        <w:tc>
          <w:tcPr>
            <w:tcW w:w="2794" w:type="dxa"/>
          </w:tcPr>
          <w:p w14:paraId="5C51A661" w14:textId="229CF4B8" w:rsidR="00F10ADC" w:rsidRDefault="00F10ADC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FC_FCW_L.pro</w:t>
            </w:r>
          </w:p>
        </w:tc>
        <w:tc>
          <w:tcPr>
            <w:tcW w:w="5841" w:type="dxa"/>
          </w:tcPr>
          <w:p w14:paraId="4368CA1A" w14:textId="7AF33722" w:rsidR="00F10ADC" w:rsidRPr="00624F0E" w:rsidRDefault="00F10ADC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Fiddlers Creek Drive Left Sidewalk</w:t>
            </w:r>
          </w:p>
        </w:tc>
        <w:tc>
          <w:tcPr>
            <w:tcW w:w="5220" w:type="dxa"/>
          </w:tcPr>
          <w:p w14:paraId="261E32BF" w14:textId="32647A62" w:rsidR="00F10ADC" w:rsidRPr="00E932A6" w:rsidRDefault="00F10ADC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AL_FC.ali (STA 48+40</w:t>
            </w:r>
            <w:r w:rsidR="008C6AF8">
              <w:t>.00</w:t>
            </w:r>
            <w:r w:rsidRPr="00E932A6">
              <w:t xml:space="preserve"> – 48+60</w:t>
            </w:r>
            <w:r w:rsidR="008C6AF8">
              <w:t>.00</w:t>
            </w:r>
            <w:r w:rsidRPr="00E932A6">
              <w:t>)</w:t>
            </w:r>
          </w:p>
        </w:tc>
      </w:tr>
      <w:tr w:rsidR="00F10ADC" w:rsidRPr="00624F0E" w14:paraId="2105982F" w14:textId="77777777" w:rsidTr="00C35A8B">
        <w:tc>
          <w:tcPr>
            <w:tcW w:w="2794" w:type="dxa"/>
          </w:tcPr>
          <w:p w14:paraId="01E4CF51" w14:textId="7A64E96B" w:rsidR="00F10ADC" w:rsidRDefault="00F10ADC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FC_FCW_R.pro</w:t>
            </w:r>
          </w:p>
        </w:tc>
        <w:tc>
          <w:tcPr>
            <w:tcW w:w="5841" w:type="dxa"/>
          </w:tcPr>
          <w:p w14:paraId="41F20269" w14:textId="57851A06" w:rsidR="00F10ADC" w:rsidRPr="00624F0E" w:rsidRDefault="00F10ADC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Fiddlers Creek Drive Right Sidewalk</w:t>
            </w:r>
          </w:p>
        </w:tc>
        <w:tc>
          <w:tcPr>
            <w:tcW w:w="5220" w:type="dxa"/>
          </w:tcPr>
          <w:p w14:paraId="7C534185" w14:textId="4FFCE920" w:rsidR="00F10ADC" w:rsidRPr="00E932A6" w:rsidRDefault="00F10ADC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AL_FC.ali (STA 48+40</w:t>
            </w:r>
            <w:r w:rsidR="008C6AF8">
              <w:t>.00</w:t>
            </w:r>
            <w:r w:rsidRPr="00E932A6">
              <w:t xml:space="preserve"> – 48+50</w:t>
            </w:r>
            <w:r w:rsidR="008C6AF8">
              <w:t>.00</w:t>
            </w:r>
            <w:r w:rsidRPr="00E932A6">
              <w:t>)</w:t>
            </w:r>
          </w:p>
        </w:tc>
      </w:tr>
      <w:tr w:rsidR="00896C8E" w:rsidRPr="00624F0E" w14:paraId="7A0942D8" w14:textId="77777777" w:rsidTr="00C35A8B">
        <w:tc>
          <w:tcPr>
            <w:tcW w:w="2794" w:type="dxa"/>
          </w:tcPr>
          <w:p w14:paraId="7D133686" w14:textId="440AD0BD" w:rsidR="00896C8E" w:rsidRPr="00624F0E" w:rsidRDefault="00B3462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NV_Prop.pro</w:t>
            </w:r>
          </w:p>
        </w:tc>
        <w:tc>
          <w:tcPr>
            <w:tcW w:w="5841" w:type="dxa"/>
          </w:tcPr>
          <w:p w14:paraId="651FA086" w14:textId="086B4687" w:rsidR="00896C8E" w:rsidRPr="00624F0E" w:rsidRDefault="00E85CA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Northview Road</w:t>
            </w:r>
          </w:p>
        </w:tc>
        <w:tc>
          <w:tcPr>
            <w:tcW w:w="5220" w:type="dxa"/>
          </w:tcPr>
          <w:p w14:paraId="095E199D" w14:textId="0363D4C6" w:rsidR="00896C8E" w:rsidRPr="00E932A6" w:rsidRDefault="00B3462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</w:t>
            </w:r>
            <w:r w:rsidR="00896C8E" w:rsidRPr="00E932A6">
              <w:t>_NV.ali</w:t>
            </w:r>
            <w:r w:rsidR="009C73B4">
              <w:t xml:space="preserve"> (STA 44+50</w:t>
            </w:r>
            <w:r w:rsidR="008C6AF8">
              <w:t>.00</w:t>
            </w:r>
            <w:r w:rsidR="009C73B4">
              <w:t xml:space="preserve"> </w:t>
            </w:r>
            <w:r w:rsidR="00E50B81">
              <w:t>–</w:t>
            </w:r>
            <w:r w:rsidR="009C73B4">
              <w:t xml:space="preserve"> </w:t>
            </w:r>
            <w:r w:rsidR="00E50B81">
              <w:t>49+55</w:t>
            </w:r>
            <w:r w:rsidR="008C6AF8">
              <w:t>.00</w:t>
            </w:r>
            <w:r w:rsidR="00E50B81">
              <w:t xml:space="preserve"> &amp; 50+43.62 – 56+65</w:t>
            </w:r>
            <w:r w:rsidR="008C6AF8">
              <w:t>.00</w:t>
            </w:r>
            <w:r w:rsidR="00E50B81">
              <w:t>)</w:t>
            </w:r>
          </w:p>
        </w:tc>
      </w:tr>
      <w:tr w:rsidR="00B3462E" w:rsidRPr="00624F0E" w14:paraId="076171BC" w14:textId="77777777" w:rsidTr="00C35A8B">
        <w:tc>
          <w:tcPr>
            <w:tcW w:w="2794" w:type="dxa"/>
          </w:tcPr>
          <w:p w14:paraId="5C574421" w14:textId="4A00C2ED" w:rsidR="00B3462E" w:rsidRDefault="006E484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NV_Ditch_Bott_L.pro</w:t>
            </w:r>
          </w:p>
        </w:tc>
        <w:tc>
          <w:tcPr>
            <w:tcW w:w="5841" w:type="dxa"/>
          </w:tcPr>
          <w:p w14:paraId="1ADD9A48" w14:textId="21060A40" w:rsidR="00B3462E" w:rsidRPr="00624F0E" w:rsidRDefault="002624DD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Northview Road Left</w:t>
            </w:r>
            <w:r w:rsidR="00E85CA9">
              <w:t xml:space="preserve"> Ditch</w:t>
            </w:r>
          </w:p>
        </w:tc>
        <w:tc>
          <w:tcPr>
            <w:tcW w:w="5220" w:type="dxa"/>
          </w:tcPr>
          <w:p w14:paraId="42746C09" w14:textId="4DF04DE6" w:rsidR="00B3462E" w:rsidRPr="00E932A6" w:rsidRDefault="00B3462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AL_NV.ali</w:t>
            </w:r>
            <w:r w:rsidR="00E85CA9" w:rsidRPr="00E932A6">
              <w:t xml:space="preserve"> (STA 44+00</w:t>
            </w:r>
            <w:r w:rsidR="008C6AF8">
              <w:t>.00</w:t>
            </w:r>
            <w:r w:rsidR="00E85CA9" w:rsidRPr="00E932A6">
              <w:t xml:space="preserve"> – 45+30</w:t>
            </w:r>
            <w:r w:rsidR="008C6AF8">
              <w:t>.00</w:t>
            </w:r>
            <w:r w:rsidR="00E85CA9" w:rsidRPr="00E932A6">
              <w:t>)</w:t>
            </w:r>
          </w:p>
        </w:tc>
      </w:tr>
      <w:tr w:rsidR="00B3462E" w:rsidRPr="00624F0E" w14:paraId="03427EB2" w14:textId="77777777" w:rsidTr="00C35A8B">
        <w:tc>
          <w:tcPr>
            <w:tcW w:w="2794" w:type="dxa"/>
          </w:tcPr>
          <w:p w14:paraId="5396AD9A" w14:textId="1A42E234" w:rsidR="00B3462E" w:rsidRDefault="006E484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NV_Ditch_Bott_R.pro</w:t>
            </w:r>
          </w:p>
        </w:tc>
        <w:tc>
          <w:tcPr>
            <w:tcW w:w="5841" w:type="dxa"/>
          </w:tcPr>
          <w:p w14:paraId="568ECB94" w14:textId="74E42235" w:rsidR="00B3462E" w:rsidRPr="00624F0E" w:rsidRDefault="002624DD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Northview Road Right Ditch</w:t>
            </w:r>
          </w:p>
        </w:tc>
        <w:tc>
          <w:tcPr>
            <w:tcW w:w="5220" w:type="dxa"/>
          </w:tcPr>
          <w:p w14:paraId="3F24D66A" w14:textId="2A77D050" w:rsidR="00B3462E" w:rsidRPr="00E932A6" w:rsidRDefault="00B3462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AL_NV.ali</w:t>
            </w:r>
            <w:r w:rsidR="002624DD" w:rsidRPr="00E932A6">
              <w:t xml:space="preserve"> (STA 44+50</w:t>
            </w:r>
            <w:r w:rsidR="008C6AF8">
              <w:t>.00</w:t>
            </w:r>
            <w:r w:rsidR="002624DD" w:rsidRPr="00E932A6">
              <w:t xml:space="preserve"> – 45+50</w:t>
            </w:r>
            <w:r w:rsidR="008C6AF8">
              <w:t>.00</w:t>
            </w:r>
            <w:r w:rsidR="002624DD" w:rsidRPr="00E932A6">
              <w:t xml:space="preserve"> &amp; STA 54+95</w:t>
            </w:r>
            <w:r w:rsidR="008C6AF8">
              <w:t>.00</w:t>
            </w:r>
            <w:r w:rsidR="002624DD" w:rsidRPr="00E932A6">
              <w:t xml:space="preserve"> – 56+65</w:t>
            </w:r>
            <w:r w:rsidR="008C6AF8">
              <w:t>.00</w:t>
            </w:r>
            <w:r w:rsidR="002624DD" w:rsidRPr="00E932A6">
              <w:t xml:space="preserve">) </w:t>
            </w:r>
          </w:p>
        </w:tc>
      </w:tr>
      <w:tr w:rsidR="00B3462E" w:rsidRPr="00624F0E" w14:paraId="7108DB9B" w14:textId="77777777" w:rsidTr="00C35A8B">
        <w:tc>
          <w:tcPr>
            <w:tcW w:w="2794" w:type="dxa"/>
          </w:tcPr>
          <w:p w14:paraId="4A15E517" w14:textId="12ECB225" w:rsidR="00B3462E" w:rsidRDefault="006E484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lastRenderedPageBreak/>
              <w:t>NV_FCW_L.pro</w:t>
            </w:r>
          </w:p>
        </w:tc>
        <w:tc>
          <w:tcPr>
            <w:tcW w:w="5841" w:type="dxa"/>
          </w:tcPr>
          <w:p w14:paraId="45027088" w14:textId="167D660A" w:rsidR="00B3462E" w:rsidRPr="00624F0E" w:rsidRDefault="00E85CA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Northview Road Left Sidewalk</w:t>
            </w:r>
          </w:p>
        </w:tc>
        <w:tc>
          <w:tcPr>
            <w:tcW w:w="5220" w:type="dxa"/>
          </w:tcPr>
          <w:p w14:paraId="09A3EEB2" w14:textId="20E1076E" w:rsidR="00B3462E" w:rsidRPr="00E932A6" w:rsidRDefault="00B3462E" w:rsidP="00FE0F3C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AL_NV.ali</w:t>
            </w:r>
            <w:r w:rsidR="00F10ADC" w:rsidRPr="00E932A6">
              <w:t xml:space="preserve"> (STA 51+</w:t>
            </w:r>
            <w:r w:rsidR="00FE0F3C" w:rsidRPr="00E932A6">
              <w:t>93.18</w:t>
            </w:r>
            <w:r w:rsidR="00F10ADC" w:rsidRPr="00E932A6">
              <w:t xml:space="preserve"> – 52+61.92)</w:t>
            </w:r>
          </w:p>
        </w:tc>
      </w:tr>
      <w:tr w:rsidR="00B3462E" w:rsidRPr="00624F0E" w14:paraId="2FE966CB" w14:textId="77777777" w:rsidTr="00C35A8B">
        <w:tc>
          <w:tcPr>
            <w:tcW w:w="2794" w:type="dxa"/>
          </w:tcPr>
          <w:p w14:paraId="5411BA79" w14:textId="1D7AF356" w:rsidR="00B3462E" w:rsidRDefault="006E484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NV_FCW_R.pro</w:t>
            </w:r>
          </w:p>
        </w:tc>
        <w:tc>
          <w:tcPr>
            <w:tcW w:w="5841" w:type="dxa"/>
          </w:tcPr>
          <w:p w14:paraId="472B87CD" w14:textId="63C03B90" w:rsidR="00B3462E" w:rsidRPr="00624F0E" w:rsidRDefault="00E85CA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Northview Road Right Sidewalk</w:t>
            </w:r>
          </w:p>
        </w:tc>
        <w:tc>
          <w:tcPr>
            <w:tcW w:w="5220" w:type="dxa"/>
          </w:tcPr>
          <w:p w14:paraId="6C05A720" w14:textId="1C59E319" w:rsidR="00B3462E" w:rsidRPr="00E932A6" w:rsidRDefault="00B3462E" w:rsidP="001350AF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AL_NV.ali</w:t>
            </w:r>
            <w:r w:rsidR="001350AF" w:rsidRPr="00E932A6">
              <w:t xml:space="preserve"> (STA 51+25</w:t>
            </w:r>
            <w:r w:rsidR="008C6AF8">
              <w:t>.00</w:t>
            </w:r>
            <w:r w:rsidR="001350AF" w:rsidRPr="00E932A6">
              <w:t xml:space="preserve"> – 55+00</w:t>
            </w:r>
            <w:r w:rsidR="008C6AF8">
              <w:t>.00</w:t>
            </w:r>
            <w:r w:rsidR="001350AF" w:rsidRPr="00E932A6">
              <w:t>)</w:t>
            </w:r>
          </w:p>
        </w:tc>
      </w:tr>
      <w:tr w:rsidR="00896C8E" w:rsidRPr="00624F0E" w14:paraId="7394AA55" w14:textId="77777777" w:rsidTr="00C35A8B">
        <w:tc>
          <w:tcPr>
            <w:tcW w:w="2794" w:type="dxa"/>
          </w:tcPr>
          <w:p w14:paraId="3432EA5F" w14:textId="7FBCD256" w:rsidR="00896C8E" w:rsidRPr="00624F0E" w:rsidRDefault="006E484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TO_Prop.pro</w:t>
            </w:r>
          </w:p>
        </w:tc>
        <w:tc>
          <w:tcPr>
            <w:tcW w:w="5841" w:type="dxa"/>
          </w:tcPr>
          <w:p w14:paraId="2056192D" w14:textId="0B51FB9B" w:rsidR="00896C8E" w:rsidRPr="00624F0E" w:rsidRDefault="004970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34175C">
              <w:rPr>
                <w:bCs/>
              </w:rPr>
              <w:t>Torhorst Road</w:t>
            </w:r>
          </w:p>
        </w:tc>
        <w:tc>
          <w:tcPr>
            <w:tcW w:w="5220" w:type="dxa"/>
          </w:tcPr>
          <w:p w14:paraId="2210A4F2" w14:textId="3F69EEF4" w:rsidR="00896C8E" w:rsidRPr="00E932A6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AL_TO.ali</w:t>
            </w:r>
            <w:r w:rsidR="00E50B81">
              <w:t xml:space="preserve"> (STA 10+38.75 – 11+90</w:t>
            </w:r>
            <w:r w:rsidR="008C6AF8">
              <w:t>.00</w:t>
            </w:r>
            <w:r w:rsidR="00E50B81">
              <w:t>)</w:t>
            </w:r>
          </w:p>
        </w:tc>
      </w:tr>
      <w:tr w:rsidR="006E4849" w:rsidRPr="00624F0E" w14:paraId="10350233" w14:textId="77777777" w:rsidTr="00C35A8B">
        <w:tc>
          <w:tcPr>
            <w:tcW w:w="2794" w:type="dxa"/>
          </w:tcPr>
          <w:p w14:paraId="5997F3EB" w14:textId="09DE2475" w:rsidR="006E4849" w:rsidRPr="00624F0E" w:rsidRDefault="006E484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TO_Ditch_Bott_L.pro</w:t>
            </w:r>
          </w:p>
        </w:tc>
        <w:tc>
          <w:tcPr>
            <w:tcW w:w="5841" w:type="dxa"/>
          </w:tcPr>
          <w:p w14:paraId="35755E6E" w14:textId="797DCEEC" w:rsidR="006E4849" w:rsidRPr="00624F0E" w:rsidRDefault="004970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34175C">
              <w:rPr>
                <w:bCs/>
              </w:rPr>
              <w:t>Torhorst Road</w:t>
            </w:r>
            <w:r>
              <w:rPr>
                <w:bCs/>
              </w:rPr>
              <w:t xml:space="preserve"> Left Ditch</w:t>
            </w:r>
          </w:p>
        </w:tc>
        <w:tc>
          <w:tcPr>
            <w:tcW w:w="5220" w:type="dxa"/>
          </w:tcPr>
          <w:p w14:paraId="72B4768D" w14:textId="5E00DB4F" w:rsidR="006E4849" w:rsidRPr="00E932A6" w:rsidRDefault="006E484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AL_TO.ali</w:t>
            </w:r>
            <w:r w:rsidR="004970C5" w:rsidRPr="00E932A6">
              <w:t xml:space="preserve"> (STA 10+89.39 – 11+90</w:t>
            </w:r>
            <w:r w:rsidR="008C6AF8">
              <w:t>.00</w:t>
            </w:r>
            <w:r w:rsidR="004970C5" w:rsidRPr="00E932A6">
              <w:t>)</w:t>
            </w:r>
          </w:p>
        </w:tc>
      </w:tr>
      <w:tr w:rsidR="00896C8E" w:rsidRPr="00624F0E" w14:paraId="4ECA48F9" w14:textId="77777777" w:rsidTr="00C35A8B">
        <w:tc>
          <w:tcPr>
            <w:tcW w:w="2794" w:type="dxa"/>
          </w:tcPr>
          <w:p w14:paraId="667CB125" w14:textId="2A294FAE" w:rsidR="00896C8E" w:rsidRPr="00624F0E" w:rsidRDefault="006E4849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TU_Prop.pro</w:t>
            </w:r>
          </w:p>
        </w:tc>
        <w:tc>
          <w:tcPr>
            <w:tcW w:w="5841" w:type="dxa"/>
          </w:tcPr>
          <w:p w14:paraId="58A4BC2B" w14:textId="59EEE202" w:rsidR="00896C8E" w:rsidRPr="00624F0E" w:rsidRDefault="001126D6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1126D6">
              <w:t>Turnberry Oak Drive</w:t>
            </w:r>
          </w:p>
        </w:tc>
        <w:tc>
          <w:tcPr>
            <w:tcW w:w="5220" w:type="dxa"/>
          </w:tcPr>
          <w:p w14:paraId="42D3B4C2" w14:textId="0E16FC1D" w:rsidR="00896C8E" w:rsidRPr="00E932A6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AL_TU.ali</w:t>
            </w:r>
            <w:r w:rsidR="00E50B81">
              <w:t xml:space="preserve"> (STA 8+87.15 – 9+68.05)</w:t>
            </w:r>
          </w:p>
        </w:tc>
      </w:tr>
      <w:tr w:rsidR="00896C8E" w:rsidRPr="00624F0E" w14:paraId="16A4A72E" w14:textId="77777777" w:rsidTr="00C35A8B">
        <w:tc>
          <w:tcPr>
            <w:tcW w:w="2794" w:type="dxa"/>
          </w:tcPr>
          <w:p w14:paraId="528C2F29" w14:textId="31904D69" w:rsidR="00896C8E" w:rsidRPr="00624F0E" w:rsidRDefault="00E70B9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US_Prop_EB.pro</w:t>
            </w:r>
          </w:p>
        </w:tc>
        <w:tc>
          <w:tcPr>
            <w:tcW w:w="5841" w:type="dxa"/>
          </w:tcPr>
          <w:p w14:paraId="66FA2104" w14:textId="2B6FAE40" w:rsidR="00896C8E" w:rsidRPr="00624F0E" w:rsidRDefault="002624DD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 Summit Ave Eastbound</w:t>
            </w:r>
          </w:p>
        </w:tc>
        <w:tc>
          <w:tcPr>
            <w:tcW w:w="5220" w:type="dxa"/>
          </w:tcPr>
          <w:p w14:paraId="24D19097" w14:textId="61EA4947" w:rsidR="00896C8E" w:rsidRPr="00E932A6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AL_US.ali</w:t>
            </w:r>
            <w:r w:rsidR="009C73B4">
              <w:t xml:space="preserve"> (STA 42+50</w:t>
            </w:r>
            <w:r w:rsidR="008C6AF8">
              <w:t>.00</w:t>
            </w:r>
            <w:r w:rsidR="009C73B4">
              <w:t xml:space="preserve"> - 49+54.54 &amp; 50+45.38 – 59+69.56)</w:t>
            </w:r>
          </w:p>
        </w:tc>
      </w:tr>
      <w:tr w:rsidR="00E70B94" w:rsidRPr="00624F0E" w14:paraId="06D642A5" w14:textId="77777777" w:rsidTr="00C35A8B">
        <w:tc>
          <w:tcPr>
            <w:tcW w:w="2794" w:type="dxa"/>
          </w:tcPr>
          <w:p w14:paraId="2301D736" w14:textId="07F685FF" w:rsidR="00E70B94" w:rsidRPr="00624F0E" w:rsidRDefault="00E70B9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US_Prop_WB.pro</w:t>
            </w:r>
          </w:p>
        </w:tc>
        <w:tc>
          <w:tcPr>
            <w:tcW w:w="5841" w:type="dxa"/>
          </w:tcPr>
          <w:p w14:paraId="18A9EC51" w14:textId="767C8E36" w:rsidR="00E70B94" w:rsidRPr="00624F0E" w:rsidRDefault="002624DD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18/Summit Ave Westbound</w:t>
            </w:r>
          </w:p>
        </w:tc>
        <w:tc>
          <w:tcPr>
            <w:tcW w:w="5220" w:type="dxa"/>
          </w:tcPr>
          <w:p w14:paraId="49DB8DA8" w14:textId="740A11FD" w:rsidR="00E70B94" w:rsidRPr="00E932A6" w:rsidRDefault="00E70B9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AL_US.ali</w:t>
            </w:r>
            <w:r w:rsidR="009C73B4">
              <w:t xml:space="preserve"> (STA 42+50</w:t>
            </w:r>
            <w:r w:rsidR="008C6AF8">
              <w:t>.00</w:t>
            </w:r>
            <w:r w:rsidR="009C73B4">
              <w:t xml:space="preserve"> – 49+54.53 &amp; 50+45.39 – 59+69.56)</w:t>
            </w:r>
          </w:p>
        </w:tc>
      </w:tr>
      <w:tr w:rsidR="006E4849" w:rsidRPr="00624F0E" w14:paraId="13437E4E" w14:textId="77777777" w:rsidTr="00C35A8B">
        <w:tc>
          <w:tcPr>
            <w:tcW w:w="2794" w:type="dxa"/>
          </w:tcPr>
          <w:p w14:paraId="15993A25" w14:textId="177F3ABE" w:rsidR="006E4849" w:rsidRPr="00624F0E" w:rsidRDefault="00E70B9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US_Ditch_Bott_L.pro</w:t>
            </w:r>
          </w:p>
        </w:tc>
        <w:tc>
          <w:tcPr>
            <w:tcW w:w="5841" w:type="dxa"/>
          </w:tcPr>
          <w:p w14:paraId="325848C0" w14:textId="24192482" w:rsidR="006E4849" w:rsidRPr="00624F0E" w:rsidRDefault="00295DA7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18/Summit Ave Left Ditch</w:t>
            </w:r>
          </w:p>
        </w:tc>
        <w:tc>
          <w:tcPr>
            <w:tcW w:w="5220" w:type="dxa"/>
          </w:tcPr>
          <w:p w14:paraId="7FEBC723" w14:textId="75E2837D" w:rsidR="006E4849" w:rsidRPr="00E932A6" w:rsidRDefault="00E70B9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E932A6">
              <w:t>AL_US.ali</w:t>
            </w:r>
            <w:r w:rsidR="00295DA7" w:rsidRPr="00E932A6">
              <w:t xml:space="preserve"> (STA 42+50</w:t>
            </w:r>
            <w:r w:rsidR="008C6AF8">
              <w:t>.00</w:t>
            </w:r>
            <w:r w:rsidR="00295DA7" w:rsidRPr="00E932A6">
              <w:t xml:space="preserve"> – 44+85</w:t>
            </w:r>
            <w:r w:rsidR="008C6AF8">
              <w:t>.00</w:t>
            </w:r>
            <w:r w:rsidR="00295DA7" w:rsidRPr="00E932A6">
              <w:t xml:space="preserve"> &amp; STA 56+75</w:t>
            </w:r>
            <w:r w:rsidR="008C6AF8">
              <w:t>.00</w:t>
            </w:r>
            <w:r w:rsidR="00295DA7" w:rsidRPr="00E932A6">
              <w:t xml:space="preserve"> – 59+25</w:t>
            </w:r>
            <w:r w:rsidR="008C6AF8">
              <w:t>.00</w:t>
            </w:r>
            <w:r w:rsidR="00295DA7" w:rsidRPr="00E932A6">
              <w:t>)</w:t>
            </w:r>
          </w:p>
        </w:tc>
      </w:tr>
      <w:tr w:rsidR="006E4849" w:rsidRPr="00624F0E" w14:paraId="6C0C4F9A" w14:textId="77777777" w:rsidTr="00C35A8B">
        <w:tc>
          <w:tcPr>
            <w:tcW w:w="2794" w:type="dxa"/>
          </w:tcPr>
          <w:p w14:paraId="3E730E5C" w14:textId="06FD39DC" w:rsidR="006E4849" w:rsidRPr="00624F0E" w:rsidRDefault="00E70B9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US_FCW_L.pro</w:t>
            </w:r>
          </w:p>
        </w:tc>
        <w:tc>
          <w:tcPr>
            <w:tcW w:w="5841" w:type="dxa"/>
          </w:tcPr>
          <w:p w14:paraId="5EFAB510" w14:textId="3F529D24" w:rsidR="006E4849" w:rsidRPr="00624F0E" w:rsidRDefault="00295DA7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18/Summit Ave Left Sidewalk</w:t>
            </w:r>
          </w:p>
        </w:tc>
        <w:tc>
          <w:tcPr>
            <w:tcW w:w="5220" w:type="dxa"/>
          </w:tcPr>
          <w:p w14:paraId="53011841" w14:textId="7F42A88F" w:rsidR="006E4849" w:rsidRPr="007928EA" w:rsidRDefault="00E70B94" w:rsidP="008252E2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7928EA">
              <w:t>AL_US.ali</w:t>
            </w:r>
            <w:r w:rsidR="000E0436" w:rsidRPr="007928EA">
              <w:t xml:space="preserve"> (</w:t>
            </w:r>
            <w:r w:rsidR="008252E2" w:rsidRPr="007928EA">
              <w:t>STA 39+51.67 – 40+25</w:t>
            </w:r>
            <w:r w:rsidR="008C6AF8" w:rsidRPr="007928EA">
              <w:t>.00</w:t>
            </w:r>
            <w:r w:rsidR="008252E2" w:rsidRPr="007928EA">
              <w:t xml:space="preserve">, </w:t>
            </w:r>
            <w:r w:rsidR="000E0436" w:rsidRPr="007928EA">
              <w:t>STA 42+50</w:t>
            </w:r>
            <w:r w:rsidR="008C6AF8" w:rsidRPr="007928EA">
              <w:t>.00</w:t>
            </w:r>
            <w:r w:rsidR="000E0436" w:rsidRPr="007928EA">
              <w:t xml:space="preserve"> – 42+8</w:t>
            </w:r>
            <w:r w:rsidR="008252E2" w:rsidRPr="007928EA">
              <w:t>7.84</w:t>
            </w:r>
            <w:r w:rsidR="000E0436" w:rsidRPr="007928EA">
              <w:t>, STA 48+35</w:t>
            </w:r>
            <w:r w:rsidR="008C6AF8" w:rsidRPr="007928EA">
              <w:t>.00</w:t>
            </w:r>
            <w:r w:rsidR="000E0436" w:rsidRPr="007928EA">
              <w:t xml:space="preserve"> – 48+60</w:t>
            </w:r>
            <w:r w:rsidR="008C6AF8" w:rsidRPr="007928EA">
              <w:t>.00</w:t>
            </w:r>
            <w:r w:rsidR="000E0436" w:rsidRPr="007928EA">
              <w:t>, STA 51+50</w:t>
            </w:r>
            <w:r w:rsidR="008C6AF8" w:rsidRPr="007928EA">
              <w:t>.00</w:t>
            </w:r>
            <w:r w:rsidR="000E0436" w:rsidRPr="007928EA">
              <w:t xml:space="preserve"> – 52+50</w:t>
            </w:r>
            <w:r w:rsidR="008C6AF8" w:rsidRPr="007928EA">
              <w:t>.00</w:t>
            </w:r>
            <w:r w:rsidR="000E0436" w:rsidRPr="007928EA">
              <w:t xml:space="preserve">, </w:t>
            </w:r>
            <w:r w:rsidR="00BC5F65" w:rsidRPr="007928EA">
              <w:t>STA 55+25</w:t>
            </w:r>
            <w:r w:rsidR="008C6AF8" w:rsidRPr="007928EA">
              <w:t>.00</w:t>
            </w:r>
            <w:r w:rsidR="00BC5F65" w:rsidRPr="007928EA">
              <w:t xml:space="preserve"> – 56+00</w:t>
            </w:r>
            <w:r w:rsidR="008C6AF8" w:rsidRPr="007928EA">
              <w:t>.00</w:t>
            </w:r>
            <w:r w:rsidR="00BC5F65" w:rsidRPr="007928EA">
              <w:t xml:space="preserve"> </w:t>
            </w:r>
            <w:r w:rsidR="000E0436" w:rsidRPr="007928EA">
              <w:t>&amp; STA 56+67.42 – 57+07</w:t>
            </w:r>
            <w:r w:rsidR="008C6AF8" w:rsidRPr="007928EA">
              <w:t>.00</w:t>
            </w:r>
            <w:r w:rsidR="000E0436" w:rsidRPr="007928EA">
              <w:t>)</w:t>
            </w:r>
          </w:p>
        </w:tc>
      </w:tr>
      <w:tr w:rsidR="006E4849" w:rsidRPr="00624F0E" w14:paraId="6796D7D7" w14:textId="77777777" w:rsidTr="00C35A8B">
        <w:tc>
          <w:tcPr>
            <w:tcW w:w="2794" w:type="dxa"/>
          </w:tcPr>
          <w:p w14:paraId="601A8723" w14:textId="3BA14E31" w:rsidR="006E4849" w:rsidRPr="00624F0E" w:rsidRDefault="00E70B9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US_FCW_R.pro</w:t>
            </w:r>
          </w:p>
        </w:tc>
        <w:tc>
          <w:tcPr>
            <w:tcW w:w="5841" w:type="dxa"/>
          </w:tcPr>
          <w:p w14:paraId="74BF3935" w14:textId="5F63346F" w:rsidR="006E4849" w:rsidRPr="00624F0E" w:rsidRDefault="00295DA7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18/Summit Ave Right Sidewalk</w:t>
            </w:r>
          </w:p>
        </w:tc>
        <w:tc>
          <w:tcPr>
            <w:tcW w:w="5220" w:type="dxa"/>
          </w:tcPr>
          <w:p w14:paraId="67028AE1" w14:textId="7198ABDC" w:rsidR="006E4849" w:rsidRPr="007928EA" w:rsidRDefault="00E70B94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7928EA">
              <w:t>AL_US.ali</w:t>
            </w:r>
            <w:r w:rsidR="00DB12C2" w:rsidRPr="007928EA">
              <w:t xml:space="preserve"> </w:t>
            </w:r>
            <w:r w:rsidR="00BC5F65" w:rsidRPr="007928EA">
              <w:t>(STA 40+45.78 – 41+</w:t>
            </w:r>
            <w:r w:rsidR="00102EF2" w:rsidRPr="007928EA">
              <w:t>60</w:t>
            </w:r>
            <w:r w:rsidR="008C6AF8" w:rsidRPr="007928EA">
              <w:t>.00</w:t>
            </w:r>
            <w:r w:rsidR="00102EF2" w:rsidRPr="007928EA">
              <w:t>, STA 46+55.31 – 47+00</w:t>
            </w:r>
            <w:r w:rsidR="008C6AF8" w:rsidRPr="007928EA">
              <w:t>.00</w:t>
            </w:r>
            <w:r w:rsidR="00102EF2" w:rsidRPr="007928EA">
              <w:t>, STA 47+50</w:t>
            </w:r>
            <w:r w:rsidR="008C6AF8" w:rsidRPr="007928EA">
              <w:t>.00</w:t>
            </w:r>
            <w:r w:rsidR="00102EF2" w:rsidRPr="007928EA">
              <w:t xml:space="preserve"> – 47+90</w:t>
            </w:r>
            <w:r w:rsidR="008C6AF8" w:rsidRPr="007928EA">
              <w:t>.00</w:t>
            </w:r>
            <w:r w:rsidR="00102EF2" w:rsidRPr="007928EA">
              <w:t xml:space="preserve">, </w:t>
            </w:r>
            <w:r w:rsidR="003260BD" w:rsidRPr="007928EA">
              <w:t>STA 55+00</w:t>
            </w:r>
            <w:r w:rsidR="008C6AF8" w:rsidRPr="007928EA">
              <w:t>.00</w:t>
            </w:r>
            <w:r w:rsidR="003260BD" w:rsidRPr="007928EA">
              <w:t xml:space="preserve"> – 56+00</w:t>
            </w:r>
            <w:r w:rsidR="008C6AF8" w:rsidRPr="007928EA">
              <w:t>.00</w:t>
            </w:r>
            <w:r w:rsidR="003260BD" w:rsidRPr="007928EA">
              <w:t>, STA 56+46.51 – 57+00</w:t>
            </w:r>
            <w:r w:rsidR="008C6AF8" w:rsidRPr="007928EA">
              <w:t>.00</w:t>
            </w:r>
            <w:r w:rsidR="003260BD" w:rsidRPr="007928EA">
              <w:t xml:space="preserve">, </w:t>
            </w:r>
            <w:r w:rsidR="00102EF2" w:rsidRPr="007928EA">
              <w:t>STA 59+75</w:t>
            </w:r>
            <w:r w:rsidR="008C6AF8" w:rsidRPr="007928EA">
              <w:t>.00</w:t>
            </w:r>
            <w:r w:rsidR="00102EF2" w:rsidRPr="007928EA">
              <w:t xml:space="preserve"> – 59+94</w:t>
            </w:r>
            <w:r w:rsidR="008C6AF8" w:rsidRPr="007928EA">
              <w:t>.00</w:t>
            </w:r>
            <w:r w:rsidR="00102EF2" w:rsidRPr="007928EA">
              <w:t>, STA 60+26</w:t>
            </w:r>
            <w:r w:rsidR="008C6AF8" w:rsidRPr="007928EA">
              <w:t>.00</w:t>
            </w:r>
            <w:r w:rsidR="00102EF2" w:rsidRPr="007928EA">
              <w:t xml:space="preserve"> – 60+75</w:t>
            </w:r>
            <w:r w:rsidR="008C6AF8" w:rsidRPr="007928EA">
              <w:t>.00</w:t>
            </w:r>
            <w:r w:rsidR="00102EF2" w:rsidRPr="007928EA">
              <w:t xml:space="preserve"> &amp; STA 61+25</w:t>
            </w:r>
            <w:r w:rsidR="008C6AF8" w:rsidRPr="007928EA">
              <w:t>.00</w:t>
            </w:r>
            <w:r w:rsidR="00102EF2" w:rsidRPr="007928EA">
              <w:t xml:space="preserve"> – 62+05</w:t>
            </w:r>
            <w:r w:rsidR="008C6AF8" w:rsidRPr="007928EA">
              <w:t>.00</w:t>
            </w:r>
            <w:r w:rsidR="00102EF2" w:rsidRPr="007928EA">
              <w:t>)</w:t>
            </w:r>
          </w:p>
        </w:tc>
      </w:tr>
      <w:tr w:rsidR="00896C8E" w:rsidRPr="00624F0E" w14:paraId="2094F233" w14:textId="77777777" w:rsidTr="00C35A8B">
        <w:tc>
          <w:tcPr>
            <w:tcW w:w="2794" w:type="dxa"/>
          </w:tcPr>
          <w:p w14:paraId="426A7224" w14:textId="29959097" w:rsidR="00896C8E" w:rsidRPr="00624F0E" w:rsidRDefault="003A619A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WB_Prop_NB.pro</w:t>
            </w:r>
          </w:p>
        </w:tc>
        <w:tc>
          <w:tcPr>
            <w:tcW w:w="5841" w:type="dxa"/>
          </w:tcPr>
          <w:p w14:paraId="08A9AA6B" w14:textId="40C5B40A" w:rsidR="00896C8E" w:rsidRPr="00624F0E" w:rsidRDefault="009538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Northbound</w:t>
            </w:r>
          </w:p>
        </w:tc>
        <w:tc>
          <w:tcPr>
            <w:tcW w:w="5220" w:type="dxa"/>
          </w:tcPr>
          <w:p w14:paraId="6FFB8E74" w14:textId="4F2549AE" w:rsidR="00896C8E" w:rsidRPr="002366E8" w:rsidRDefault="00896C8E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366E8">
              <w:t>AL_WB.ali</w:t>
            </w:r>
            <w:r w:rsidR="00E06146">
              <w:t xml:space="preserve"> (STA</w:t>
            </w:r>
            <w:r w:rsidR="008C6AF8">
              <w:t xml:space="preserve"> 273+75.00</w:t>
            </w:r>
            <w:r w:rsidR="00E06146">
              <w:t xml:space="preserve"> - 342+31.74</w:t>
            </w:r>
            <w:r w:rsidR="008C6AF8">
              <w:t>)</w:t>
            </w:r>
          </w:p>
        </w:tc>
      </w:tr>
      <w:tr w:rsidR="00E70B94" w:rsidRPr="00624F0E" w14:paraId="45D79078" w14:textId="77777777" w:rsidTr="00C35A8B">
        <w:tc>
          <w:tcPr>
            <w:tcW w:w="2794" w:type="dxa"/>
          </w:tcPr>
          <w:p w14:paraId="4CD38E97" w14:textId="69D8A84D" w:rsidR="00E70B94" w:rsidRPr="00624F0E" w:rsidRDefault="003A619A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WB_Prop_SB.pro</w:t>
            </w:r>
          </w:p>
        </w:tc>
        <w:tc>
          <w:tcPr>
            <w:tcW w:w="5841" w:type="dxa"/>
          </w:tcPr>
          <w:p w14:paraId="6B120CCC" w14:textId="7B98BF57" w:rsidR="00E70B94" w:rsidRPr="00624F0E" w:rsidRDefault="009538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Southbound</w:t>
            </w:r>
          </w:p>
        </w:tc>
        <w:tc>
          <w:tcPr>
            <w:tcW w:w="5220" w:type="dxa"/>
          </w:tcPr>
          <w:p w14:paraId="2E81D510" w14:textId="1EC037B1" w:rsidR="00E70B94" w:rsidRPr="002366E8" w:rsidRDefault="003A619A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366E8">
              <w:t>AL_WB.ali</w:t>
            </w:r>
            <w:r w:rsidR="00E06146">
              <w:t xml:space="preserve"> (STA </w:t>
            </w:r>
            <w:r w:rsidR="008C6AF8">
              <w:t xml:space="preserve">273+75.00 </w:t>
            </w:r>
            <w:r w:rsidR="00E06146">
              <w:t>- 342+31.74</w:t>
            </w:r>
            <w:r w:rsidR="008C6AF8">
              <w:t>)</w:t>
            </w:r>
          </w:p>
        </w:tc>
      </w:tr>
      <w:tr w:rsidR="006D19E7" w:rsidRPr="00624F0E" w14:paraId="219DB61E" w14:textId="77777777" w:rsidTr="00C35A8B">
        <w:tc>
          <w:tcPr>
            <w:tcW w:w="2794" w:type="dxa"/>
          </w:tcPr>
          <w:p w14:paraId="42A649B3" w14:textId="3A606C19" w:rsidR="006D19E7" w:rsidRDefault="006D19E7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WB_NB_Temp_South.pro</w:t>
            </w:r>
          </w:p>
        </w:tc>
        <w:tc>
          <w:tcPr>
            <w:tcW w:w="5841" w:type="dxa"/>
          </w:tcPr>
          <w:p w14:paraId="00662F2C" w14:textId="0B6F12E4" w:rsidR="006D19E7" w:rsidRPr="00624F0E" w:rsidRDefault="009538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Northbound temporary section at south end</w:t>
            </w:r>
          </w:p>
        </w:tc>
        <w:tc>
          <w:tcPr>
            <w:tcW w:w="5220" w:type="dxa"/>
          </w:tcPr>
          <w:p w14:paraId="6B2C67F9" w14:textId="4730F523" w:rsidR="006D19E7" w:rsidRPr="002366E8" w:rsidRDefault="006D19E7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366E8">
              <w:t>AL_WB.ali</w:t>
            </w:r>
            <w:r w:rsidR="0097329B" w:rsidRPr="002366E8">
              <w:t xml:space="preserve"> (STA 272+85</w:t>
            </w:r>
            <w:r w:rsidR="008C6AF8">
              <w:t>.00</w:t>
            </w:r>
            <w:r w:rsidR="0097329B" w:rsidRPr="002366E8">
              <w:t xml:space="preserve"> – 273+75</w:t>
            </w:r>
            <w:r w:rsidR="008C6AF8">
              <w:t>.00</w:t>
            </w:r>
            <w:r w:rsidR="0097329B" w:rsidRPr="002366E8">
              <w:t>)</w:t>
            </w:r>
          </w:p>
        </w:tc>
      </w:tr>
      <w:tr w:rsidR="003A619A" w:rsidRPr="00624F0E" w14:paraId="75538127" w14:textId="77777777" w:rsidTr="00C35A8B">
        <w:tc>
          <w:tcPr>
            <w:tcW w:w="2794" w:type="dxa"/>
          </w:tcPr>
          <w:p w14:paraId="727FBB29" w14:textId="37BD7BB3" w:rsidR="003A619A" w:rsidRPr="00624F0E" w:rsidRDefault="003A619A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WB_SB_Temp_South.pro</w:t>
            </w:r>
          </w:p>
        </w:tc>
        <w:tc>
          <w:tcPr>
            <w:tcW w:w="5841" w:type="dxa"/>
          </w:tcPr>
          <w:p w14:paraId="293C0257" w14:textId="3F34744B" w:rsidR="003A619A" w:rsidRPr="00624F0E" w:rsidRDefault="009538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Southbound temporary section at south end</w:t>
            </w:r>
          </w:p>
        </w:tc>
        <w:tc>
          <w:tcPr>
            <w:tcW w:w="5220" w:type="dxa"/>
          </w:tcPr>
          <w:p w14:paraId="7E32938D" w14:textId="7542D201" w:rsidR="003A619A" w:rsidRPr="002366E8" w:rsidRDefault="003A619A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366E8">
              <w:t>AL_WB.ali</w:t>
            </w:r>
            <w:r w:rsidR="0097329B" w:rsidRPr="002366E8">
              <w:t xml:space="preserve"> (STA 272+85</w:t>
            </w:r>
            <w:r w:rsidR="008C6AF8">
              <w:t>.00</w:t>
            </w:r>
            <w:r w:rsidR="0097329B" w:rsidRPr="002366E8">
              <w:t xml:space="preserve"> – 273+75</w:t>
            </w:r>
            <w:r w:rsidR="008C6AF8">
              <w:t>.00</w:t>
            </w:r>
            <w:r w:rsidR="0097329B" w:rsidRPr="002366E8">
              <w:t>)</w:t>
            </w:r>
          </w:p>
        </w:tc>
      </w:tr>
      <w:tr w:rsidR="003A619A" w:rsidRPr="00624F0E" w14:paraId="2E0FD1C3" w14:textId="77777777" w:rsidTr="00C35A8B">
        <w:tc>
          <w:tcPr>
            <w:tcW w:w="2794" w:type="dxa"/>
          </w:tcPr>
          <w:p w14:paraId="28596D85" w14:textId="40BD41B9" w:rsidR="003A619A" w:rsidRPr="00624F0E" w:rsidRDefault="003A619A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WB_Ditch_Bott_L.pro</w:t>
            </w:r>
          </w:p>
        </w:tc>
        <w:tc>
          <w:tcPr>
            <w:tcW w:w="5841" w:type="dxa"/>
          </w:tcPr>
          <w:p w14:paraId="09CB3D32" w14:textId="5041639A" w:rsidR="003A619A" w:rsidRPr="00624F0E" w:rsidRDefault="009538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</w:t>
            </w:r>
            <w:r w:rsidR="009C2B46">
              <w:t xml:space="preserve"> Left Ditch</w:t>
            </w:r>
          </w:p>
        </w:tc>
        <w:tc>
          <w:tcPr>
            <w:tcW w:w="5220" w:type="dxa"/>
          </w:tcPr>
          <w:p w14:paraId="54F74B47" w14:textId="5403DA16" w:rsidR="003A619A" w:rsidRPr="006729FA" w:rsidRDefault="003A619A" w:rsidP="006729FA">
            <w:pPr>
              <w:pStyle w:val="Header"/>
              <w:tabs>
                <w:tab w:val="clear" w:pos="4320"/>
                <w:tab w:val="clear" w:pos="8640"/>
                <w:tab w:val="left" w:pos="1481"/>
              </w:tabs>
              <w:spacing w:after="0"/>
            </w:pPr>
            <w:r w:rsidRPr="006729FA">
              <w:t>AL_WB.ali</w:t>
            </w:r>
            <w:r w:rsidR="0097329B" w:rsidRPr="006729FA">
              <w:t xml:space="preserve"> (STA 275+20</w:t>
            </w:r>
            <w:r w:rsidR="008C6AF8" w:rsidRPr="006729FA">
              <w:t>.00</w:t>
            </w:r>
            <w:r w:rsidR="0097329B" w:rsidRPr="006729FA">
              <w:t xml:space="preserve"> – 281+00</w:t>
            </w:r>
            <w:r w:rsidR="008C6AF8" w:rsidRPr="006729FA">
              <w:t>.00</w:t>
            </w:r>
            <w:r w:rsidR="0097329B" w:rsidRPr="006729FA">
              <w:t>, STA 284+</w:t>
            </w:r>
            <w:r w:rsidR="006729FA" w:rsidRPr="006729FA">
              <w:t>75</w:t>
            </w:r>
            <w:r w:rsidR="008C6AF8" w:rsidRPr="006729FA">
              <w:t>.00</w:t>
            </w:r>
            <w:r w:rsidR="0097329B" w:rsidRPr="006729FA">
              <w:t xml:space="preserve"> – 288+</w:t>
            </w:r>
            <w:r w:rsidR="006729FA" w:rsidRPr="006729FA">
              <w:t>07.60</w:t>
            </w:r>
            <w:r w:rsidR="0097329B" w:rsidRPr="006729FA">
              <w:t xml:space="preserve">, </w:t>
            </w:r>
            <w:r w:rsidR="00D92095" w:rsidRPr="006729FA">
              <w:t>STA 289+50</w:t>
            </w:r>
            <w:r w:rsidR="008C6AF8" w:rsidRPr="006729FA">
              <w:t>.00</w:t>
            </w:r>
            <w:r w:rsidR="0097329B" w:rsidRPr="006729FA">
              <w:t xml:space="preserve"> –</w:t>
            </w:r>
            <w:r w:rsidR="00C975C4" w:rsidRPr="006729FA">
              <w:t xml:space="preserve"> 298+</w:t>
            </w:r>
            <w:r w:rsidR="0097329B" w:rsidRPr="006729FA">
              <w:t>50</w:t>
            </w:r>
            <w:r w:rsidR="008C6AF8" w:rsidRPr="006729FA">
              <w:t>.00</w:t>
            </w:r>
            <w:r w:rsidR="0097329B" w:rsidRPr="006729FA">
              <w:t>, STA 319+00</w:t>
            </w:r>
            <w:r w:rsidR="008C6AF8" w:rsidRPr="006729FA">
              <w:t>.00</w:t>
            </w:r>
            <w:r w:rsidR="0097329B" w:rsidRPr="006729FA">
              <w:t xml:space="preserve"> </w:t>
            </w:r>
            <w:r w:rsidR="00063DB5" w:rsidRPr="006729FA">
              <w:t>– 326+00</w:t>
            </w:r>
            <w:r w:rsidR="008C6AF8" w:rsidRPr="006729FA">
              <w:t>.00</w:t>
            </w:r>
            <w:r w:rsidR="00063DB5" w:rsidRPr="006729FA">
              <w:t>, &amp; STA 332+00</w:t>
            </w:r>
            <w:r w:rsidR="008C6AF8" w:rsidRPr="006729FA">
              <w:t>.00</w:t>
            </w:r>
            <w:r w:rsidR="00063DB5" w:rsidRPr="006729FA">
              <w:t xml:space="preserve"> – 337+00</w:t>
            </w:r>
            <w:r w:rsidR="008C6AF8" w:rsidRPr="006729FA">
              <w:t>.00</w:t>
            </w:r>
            <w:r w:rsidR="00063DB5" w:rsidRPr="006729FA">
              <w:t>)</w:t>
            </w:r>
          </w:p>
        </w:tc>
      </w:tr>
      <w:tr w:rsidR="00E70B94" w:rsidRPr="00624F0E" w14:paraId="5D813992" w14:textId="77777777" w:rsidTr="00C35A8B">
        <w:tc>
          <w:tcPr>
            <w:tcW w:w="2794" w:type="dxa"/>
          </w:tcPr>
          <w:p w14:paraId="068A0400" w14:textId="59C3D39A" w:rsidR="00E70B94" w:rsidRPr="00624F0E" w:rsidRDefault="006D19E7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WB_Ditch_Bott_R.pro</w:t>
            </w:r>
          </w:p>
        </w:tc>
        <w:tc>
          <w:tcPr>
            <w:tcW w:w="5841" w:type="dxa"/>
          </w:tcPr>
          <w:p w14:paraId="77C82D04" w14:textId="7796EDD9" w:rsidR="00E70B94" w:rsidRPr="00624F0E" w:rsidRDefault="009538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</w:t>
            </w:r>
            <w:r w:rsidR="009C2B46">
              <w:t xml:space="preserve"> Right Ditch</w:t>
            </w:r>
          </w:p>
        </w:tc>
        <w:tc>
          <w:tcPr>
            <w:tcW w:w="5220" w:type="dxa"/>
          </w:tcPr>
          <w:p w14:paraId="5573FB6C" w14:textId="0AE2033E" w:rsidR="00E70B94" w:rsidRPr="006729FA" w:rsidRDefault="003A619A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6729FA">
              <w:t>AL_WB.ali</w:t>
            </w:r>
            <w:r w:rsidR="0097329B" w:rsidRPr="006729FA">
              <w:t xml:space="preserve"> (</w:t>
            </w:r>
            <w:r w:rsidR="006729FA" w:rsidRPr="006729FA">
              <w:t xml:space="preserve">STA 273+75 – 274+12.5, </w:t>
            </w:r>
            <w:r w:rsidR="0097329B" w:rsidRPr="006729FA">
              <w:t>STA 274+80</w:t>
            </w:r>
            <w:r w:rsidR="008C6AF8" w:rsidRPr="006729FA">
              <w:t>.00</w:t>
            </w:r>
            <w:r w:rsidR="0097329B" w:rsidRPr="006729FA">
              <w:t xml:space="preserve"> – 275+50</w:t>
            </w:r>
            <w:r w:rsidR="008C6AF8" w:rsidRPr="006729FA">
              <w:t>.00</w:t>
            </w:r>
            <w:r w:rsidR="0097329B" w:rsidRPr="006729FA">
              <w:t>, STA 317+50</w:t>
            </w:r>
            <w:r w:rsidR="008C6AF8" w:rsidRPr="006729FA">
              <w:t>.00</w:t>
            </w:r>
            <w:r w:rsidR="0097329B" w:rsidRPr="006729FA">
              <w:t xml:space="preserve"> – 318+25</w:t>
            </w:r>
            <w:r w:rsidR="008C6AF8" w:rsidRPr="006729FA">
              <w:t>.00</w:t>
            </w:r>
            <w:r w:rsidR="0097329B" w:rsidRPr="006729FA">
              <w:t xml:space="preserve">, </w:t>
            </w:r>
            <w:r w:rsidR="00063DB5" w:rsidRPr="006729FA">
              <w:t>&amp; STA 332+50</w:t>
            </w:r>
            <w:r w:rsidR="008C6AF8" w:rsidRPr="006729FA">
              <w:t>.00</w:t>
            </w:r>
            <w:r w:rsidR="00063DB5" w:rsidRPr="006729FA">
              <w:t xml:space="preserve"> – 333+50</w:t>
            </w:r>
            <w:r w:rsidR="008C6AF8" w:rsidRPr="006729FA">
              <w:t>.00</w:t>
            </w:r>
            <w:r w:rsidR="00063DB5" w:rsidRPr="006729FA">
              <w:t>)</w:t>
            </w:r>
          </w:p>
        </w:tc>
      </w:tr>
      <w:tr w:rsidR="00607221" w:rsidRPr="00624F0E" w14:paraId="1A21D690" w14:textId="77777777" w:rsidTr="00C35A8B">
        <w:tc>
          <w:tcPr>
            <w:tcW w:w="2794" w:type="dxa"/>
          </w:tcPr>
          <w:p w14:paraId="09130E70" w14:textId="7059FF0F" w:rsidR="00607221" w:rsidRPr="00624F0E" w:rsidRDefault="00086C71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WB_Front_Path_R.pro</w:t>
            </w:r>
          </w:p>
        </w:tc>
        <w:tc>
          <w:tcPr>
            <w:tcW w:w="5841" w:type="dxa"/>
          </w:tcPr>
          <w:p w14:paraId="3B1D813B" w14:textId="742F950A" w:rsidR="00607221" w:rsidRPr="00624F0E" w:rsidRDefault="009538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</w:t>
            </w:r>
            <w:r w:rsidR="009C2B46">
              <w:t xml:space="preserve"> Right Shared Use Path</w:t>
            </w:r>
          </w:p>
        </w:tc>
        <w:tc>
          <w:tcPr>
            <w:tcW w:w="5220" w:type="dxa"/>
          </w:tcPr>
          <w:p w14:paraId="75F38428" w14:textId="567E0EC0" w:rsidR="00607221" w:rsidRPr="007928EA" w:rsidRDefault="00086C71" w:rsidP="0078459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7928EA">
              <w:t>AL_WB.ali</w:t>
            </w:r>
            <w:r w:rsidR="00F56FB5" w:rsidRPr="007928EA">
              <w:t xml:space="preserve"> (STA 289+68</w:t>
            </w:r>
            <w:r w:rsidR="008C6AF8" w:rsidRPr="007928EA">
              <w:t>.00</w:t>
            </w:r>
            <w:r w:rsidR="00F56FB5" w:rsidRPr="007928EA">
              <w:t>-290+50</w:t>
            </w:r>
            <w:r w:rsidR="008C6AF8" w:rsidRPr="007928EA">
              <w:t>.00</w:t>
            </w:r>
            <w:r w:rsidR="00F56FB5" w:rsidRPr="007928EA">
              <w:t>, STA 302+75</w:t>
            </w:r>
            <w:r w:rsidR="008C6AF8" w:rsidRPr="007928EA">
              <w:t>.00</w:t>
            </w:r>
            <w:r w:rsidR="00F56FB5" w:rsidRPr="007928EA">
              <w:t xml:space="preserve"> – 304+64</w:t>
            </w:r>
            <w:r w:rsidR="008C6AF8" w:rsidRPr="007928EA">
              <w:t>.00</w:t>
            </w:r>
            <w:r w:rsidR="00F56FB5" w:rsidRPr="007928EA">
              <w:t>, STA 305+62.02 – 306+80</w:t>
            </w:r>
            <w:r w:rsidR="008C6AF8" w:rsidRPr="007928EA">
              <w:t>.00</w:t>
            </w:r>
            <w:r w:rsidR="00F56FB5" w:rsidRPr="007928EA">
              <w:t xml:space="preserve">, </w:t>
            </w:r>
            <w:r w:rsidR="00D92095" w:rsidRPr="007928EA">
              <w:t xml:space="preserve">&amp; </w:t>
            </w:r>
            <w:r w:rsidR="00F56FB5" w:rsidRPr="007928EA">
              <w:t>STA 332+50</w:t>
            </w:r>
            <w:r w:rsidR="008C6AF8" w:rsidRPr="007928EA">
              <w:t>.00</w:t>
            </w:r>
            <w:r w:rsidR="00F56FB5" w:rsidRPr="007928EA">
              <w:t xml:space="preserve"> – 334+</w:t>
            </w:r>
            <w:r w:rsidR="00D92095" w:rsidRPr="007928EA">
              <w:t>50</w:t>
            </w:r>
            <w:r w:rsidR="008C6AF8" w:rsidRPr="007928EA">
              <w:t>.00</w:t>
            </w:r>
            <w:r w:rsidR="00D92095" w:rsidRPr="007928EA">
              <w:t>)</w:t>
            </w:r>
            <w:r w:rsidR="00F56FB5" w:rsidRPr="007928EA">
              <w:t xml:space="preserve">   </w:t>
            </w:r>
          </w:p>
        </w:tc>
      </w:tr>
      <w:tr w:rsidR="00E70B94" w:rsidRPr="00624F0E" w14:paraId="540B6B75" w14:textId="77777777" w:rsidTr="00C35A8B">
        <w:trPr>
          <w:trHeight w:val="314"/>
        </w:trPr>
        <w:tc>
          <w:tcPr>
            <w:tcW w:w="2794" w:type="dxa"/>
          </w:tcPr>
          <w:p w14:paraId="41F09D4E" w14:textId="479AE7AC" w:rsidR="00E70B94" w:rsidRPr="00624F0E" w:rsidRDefault="00086C71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lastRenderedPageBreak/>
              <w:t>WB_FCW_L.pro</w:t>
            </w:r>
          </w:p>
        </w:tc>
        <w:tc>
          <w:tcPr>
            <w:tcW w:w="5841" w:type="dxa"/>
          </w:tcPr>
          <w:p w14:paraId="46CF992B" w14:textId="6075A089" w:rsidR="00E70B94" w:rsidRPr="00624F0E" w:rsidRDefault="009538C5" w:rsidP="00896C8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</w:t>
            </w:r>
            <w:r w:rsidR="009C2B46">
              <w:t xml:space="preserve"> Left Sidewalk</w:t>
            </w:r>
          </w:p>
        </w:tc>
        <w:tc>
          <w:tcPr>
            <w:tcW w:w="5220" w:type="dxa"/>
          </w:tcPr>
          <w:p w14:paraId="2533ECAD" w14:textId="552E44D6" w:rsidR="00E70B94" w:rsidRPr="007928EA" w:rsidRDefault="003A619A" w:rsidP="0024358B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7928EA">
              <w:t>AL_WB.ali</w:t>
            </w:r>
            <w:r w:rsidR="00F56FB5" w:rsidRPr="007928EA">
              <w:t xml:space="preserve"> (STA 273+</w:t>
            </w:r>
            <w:r w:rsidR="0024358B" w:rsidRPr="007928EA">
              <w:t>90</w:t>
            </w:r>
            <w:r w:rsidR="008C6AF8" w:rsidRPr="007928EA">
              <w:t>.00</w:t>
            </w:r>
            <w:r w:rsidR="00F56FB5" w:rsidRPr="007928EA">
              <w:t xml:space="preserve"> – 274+10</w:t>
            </w:r>
            <w:r w:rsidR="008C6AF8" w:rsidRPr="007928EA">
              <w:t>.00</w:t>
            </w:r>
            <w:r w:rsidR="00F56FB5" w:rsidRPr="007928EA">
              <w:t>, STA 281+17.55 – 281+65</w:t>
            </w:r>
            <w:r w:rsidR="008C6AF8" w:rsidRPr="007928EA">
              <w:t>.00</w:t>
            </w:r>
            <w:r w:rsidR="00F56FB5" w:rsidRPr="007928EA">
              <w:t>, STA 287+48.85 – 288+46.49, &amp; STA 288+92.33 – 289+40</w:t>
            </w:r>
            <w:r w:rsidR="008C6AF8" w:rsidRPr="007928EA">
              <w:t>.00</w:t>
            </w:r>
            <w:r w:rsidR="00F56FB5" w:rsidRPr="007928EA">
              <w:t>)</w:t>
            </w:r>
          </w:p>
        </w:tc>
      </w:tr>
    </w:tbl>
    <w:p w14:paraId="20AD1554" w14:textId="77777777" w:rsidR="006555FA" w:rsidRPr="00624F0E" w:rsidRDefault="006555FA" w:rsidP="006555FA">
      <w:pPr>
        <w:rPr>
          <w:sz w:val="18"/>
        </w:rPr>
      </w:pPr>
    </w:p>
    <w:p w14:paraId="2B1803CB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  <w:r w:rsidRPr="00A378D1">
        <w:rPr>
          <w:b/>
          <w:bCs/>
          <w:sz w:val="24"/>
        </w:rPr>
        <w:t>Superelevation Line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960"/>
        <w:gridCol w:w="7830"/>
      </w:tblGrid>
      <w:tr w:rsidR="006555FA" w:rsidRPr="00624F0E" w14:paraId="2F1DD134" w14:textId="77777777" w:rsidTr="00E3162D">
        <w:tc>
          <w:tcPr>
            <w:tcW w:w="2088" w:type="dxa"/>
          </w:tcPr>
          <w:p w14:paraId="53565923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624F0E">
              <w:rPr>
                <w:b/>
                <w:bCs/>
              </w:rPr>
              <w:t>Filenames</w:t>
            </w:r>
          </w:p>
        </w:tc>
        <w:tc>
          <w:tcPr>
            <w:tcW w:w="3960" w:type="dxa"/>
          </w:tcPr>
          <w:p w14:paraId="32A67E1D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>Names of Lines</w:t>
            </w:r>
          </w:p>
        </w:tc>
        <w:tc>
          <w:tcPr>
            <w:tcW w:w="7830" w:type="dxa"/>
          </w:tcPr>
          <w:p w14:paraId="3840F5AD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 xml:space="preserve">Description of Super Lines for Chains used. Description of which superelevation design tables were used. </w:t>
            </w:r>
          </w:p>
        </w:tc>
      </w:tr>
      <w:tr w:rsidR="0076443A" w:rsidRPr="00624F0E" w14:paraId="1B82B18F" w14:textId="77777777" w:rsidTr="00E3162D">
        <w:tc>
          <w:tcPr>
            <w:tcW w:w="2088" w:type="dxa"/>
          </w:tcPr>
          <w:p w14:paraId="29C0CDB4" w14:textId="2C656C58" w:rsidR="0076443A" w:rsidRPr="005451C8" w:rsidRDefault="005451C8" w:rsidP="005451C8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Cs/>
              </w:rPr>
            </w:pPr>
            <w:r w:rsidRPr="005451C8">
              <w:rPr>
                <w:bCs/>
              </w:rPr>
              <w:t>US_SE.sup</w:t>
            </w:r>
          </w:p>
        </w:tc>
        <w:tc>
          <w:tcPr>
            <w:tcW w:w="3960" w:type="dxa"/>
          </w:tcPr>
          <w:p w14:paraId="64A0488E" w14:textId="481A5ED8" w:rsidR="0076443A" w:rsidRPr="005451C8" w:rsidRDefault="005451C8" w:rsidP="005451C8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Ln_LT &amp; Ln_RT</w:t>
            </w:r>
          </w:p>
        </w:tc>
        <w:tc>
          <w:tcPr>
            <w:tcW w:w="7830" w:type="dxa"/>
          </w:tcPr>
          <w:p w14:paraId="3DED8BA2" w14:textId="77777777" w:rsidR="0076443A" w:rsidRDefault="005451C8" w:rsidP="005451C8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Ln_LT – Left side pavement rotation</w:t>
            </w:r>
          </w:p>
          <w:p w14:paraId="476EBD46" w14:textId="77777777" w:rsidR="005451C8" w:rsidRDefault="005451C8" w:rsidP="005451C8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Ln_RT – Right side pavement rotation</w:t>
            </w:r>
          </w:p>
          <w:p w14:paraId="740C6B71" w14:textId="10B89084" w:rsidR="00205C36" w:rsidRPr="005451C8" w:rsidRDefault="0026611E" w:rsidP="005451C8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FDM 11-10 Exhibit 5.1 Superelevation Tables (emax = 4% and 6%) </w:t>
            </w:r>
            <w:r w:rsidRPr="0026611E">
              <w:rPr>
                <w:bCs/>
              </w:rPr>
              <w:t>2-lane undivided highways w/ rotation about outside edge; 4-lane un-divided highway w/ rotation about CL; and 4-lane divided highway w/ rotation about median edge</w:t>
            </w:r>
          </w:p>
        </w:tc>
      </w:tr>
      <w:tr w:rsidR="006555FA" w:rsidRPr="00624F0E" w14:paraId="2EF12402" w14:textId="77777777" w:rsidTr="00E3162D">
        <w:tc>
          <w:tcPr>
            <w:tcW w:w="2088" w:type="dxa"/>
          </w:tcPr>
          <w:p w14:paraId="25EF8C30" w14:textId="17960761" w:rsidR="006555FA" w:rsidRPr="005451C8" w:rsidRDefault="00BB51E8" w:rsidP="00BB51E8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Cs/>
              </w:rPr>
            </w:pPr>
            <w:r w:rsidRPr="005451C8">
              <w:rPr>
                <w:bCs/>
              </w:rPr>
              <w:t>NV_SE.sup</w:t>
            </w:r>
          </w:p>
        </w:tc>
        <w:tc>
          <w:tcPr>
            <w:tcW w:w="3960" w:type="dxa"/>
          </w:tcPr>
          <w:p w14:paraId="7EAF6BC9" w14:textId="7E60135F" w:rsidR="006555FA" w:rsidRPr="00205C36" w:rsidRDefault="00205C36" w:rsidP="005451C8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both"/>
              <w:rPr>
                <w:bCs/>
              </w:rPr>
            </w:pPr>
            <w:r w:rsidRPr="00205C36">
              <w:rPr>
                <w:bCs/>
              </w:rPr>
              <w:t>Outside_Ln_LT &amp; Outside_Ln_RT</w:t>
            </w:r>
          </w:p>
        </w:tc>
        <w:tc>
          <w:tcPr>
            <w:tcW w:w="7830" w:type="dxa"/>
          </w:tcPr>
          <w:p w14:paraId="34C2FAB8" w14:textId="5B3F3702" w:rsidR="003C4227" w:rsidRPr="003C4227" w:rsidRDefault="003C4227" w:rsidP="003C4227">
            <w:pPr>
              <w:pStyle w:val="Header"/>
              <w:spacing w:after="0"/>
              <w:jc w:val="both"/>
              <w:rPr>
                <w:bCs/>
              </w:rPr>
            </w:pPr>
            <w:r w:rsidRPr="003C4227">
              <w:rPr>
                <w:bCs/>
              </w:rPr>
              <w:t>Outside_Ln_LT – Left side pavement rotation</w:t>
            </w:r>
          </w:p>
          <w:p w14:paraId="06A0219E" w14:textId="77777777" w:rsidR="006555FA" w:rsidRDefault="003C4227" w:rsidP="003C4227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both"/>
              <w:rPr>
                <w:bCs/>
              </w:rPr>
            </w:pPr>
            <w:r w:rsidRPr="003C4227">
              <w:rPr>
                <w:bCs/>
              </w:rPr>
              <w:t>Outside_Ln_RT – Right side pavement rotation</w:t>
            </w:r>
          </w:p>
          <w:p w14:paraId="2AC6FD53" w14:textId="48365136" w:rsidR="0026611E" w:rsidRPr="005451C8" w:rsidRDefault="0026611E" w:rsidP="003C4227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both"/>
              <w:rPr>
                <w:bCs/>
                <w:u w:val="single"/>
              </w:rPr>
            </w:pPr>
            <w:r>
              <w:rPr>
                <w:bCs/>
              </w:rPr>
              <w:t xml:space="preserve">FDM 11-10 Exhibit 5.1 Superelevation Tables (emax = 4% and 6%) </w:t>
            </w:r>
            <w:r w:rsidRPr="0026611E">
              <w:rPr>
                <w:bCs/>
              </w:rPr>
              <w:t>2-lane undivided highways w/ rotation about outside edge; 4-lane un-divided highway w/ rotation about CL; and 4-lane divided highway w/ rotation about median edge</w:t>
            </w:r>
          </w:p>
        </w:tc>
      </w:tr>
    </w:tbl>
    <w:p w14:paraId="73FF25CF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1E5A622C" w14:textId="77777777" w:rsidR="006555FA" w:rsidRPr="00624F0E" w:rsidRDefault="006555FA" w:rsidP="006555FA">
      <w:pPr>
        <w:pStyle w:val="Header"/>
        <w:keepNext/>
        <w:tabs>
          <w:tab w:val="clear" w:pos="4320"/>
          <w:tab w:val="clear" w:pos="8640"/>
        </w:tabs>
      </w:pPr>
      <w:r w:rsidRPr="00624F0E">
        <w:rPr>
          <w:b/>
          <w:bCs/>
          <w:sz w:val="24"/>
        </w:rPr>
        <w:t>Right-of-Way Monumentation -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3978"/>
        <w:gridCol w:w="7830"/>
      </w:tblGrid>
      <w:tr w:rsidR="006555FA" w:rsidRPr="00624F0E" w14:paraId="7BDB946F" w14:textId="77777777" w:rsidTr="00E3162D">
        <w:tc>
          <w:tcPr>
            <w:tcW w:w="2070" w:type="dxa"/>
          </w:tcPr>
          <w:p w14:paraId="0C750216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624F0E">
              <w:rPr>
                <w:b/>
                <w:bCs/>
              </w:rPr>
              <w:t>Filenames</w:t>
            </w:r>
          </w:p>
        </w:tc>
        <w:tc>
          <w:tcPr>
            <w:tcW w:w="3978" w:type="dxa"/>
          </w:tcPr>
          <w:p w14:paraId="7FDDC022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>Name of Points in File</w:t>
            </w:r>
          </w:p>
        </w:tc>
        <w:tc>
          <w:tcPr>
            <w:tcW w:w="7830" w:type="dxa"/>
          </w:tcPr>
          <w:p w14:paraId="7920D6C1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24F0E">
              <w:rPr>
                <w:b/>
                <w:bCs/>
              </w:rPr>
              <w:t>Description of Points or Name of ASCII file containing Point Descriptions</w:t>
            </w:r>
          </w:p>
        </w:tc>
      </w:tr>
      <w:tr w:rsidR="003B68A9" w:rsidRPr="007928EA" w14:paraId="2222F4E3" w14:textId="77777777" w:rsidTr="00DB12C2">
        <w:tc>
          <w:tcPr>
            <w:tcW w:w="13878" w:type="dxa"/>
            <w:gridSpan w:val="3"/>
          </w:tcPr>
          <w:p w14:paraId="0CEE042D" w14:textId="377FD0C1" w:rsidR="003B68A9" w:rsidRPr="007928EA" w:rsidRDefault="003B68A9" w:rsidP="003B68A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/>
                <w:bCs/>
                <w:u w:val="single"/>
              </w:rPr>
            </w:pPr>
            <w:r w:rsidRPr="007928EA">
              <w:t>Right-of-way data has been transmitted to the Department under a separate submittal. A PDF copy of the plat is located in the plan in geographical data files.</w:t>
            </w:r>
          </w:p>
        </w:tc>
      </w:tr>
    </w:tbl>
    <w:p w14:paraId="32196755" w14:textId="77777777" w:rsidR="006555FA" w:rsidRPr="007928EA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</w:p>
    <w:p w14:paraId="139DEA91" w14:textId="77777777" w:rsidR="006555FA" w:rsidRPr="007928EA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  <w:r w:rsidRPr="007928EA">
        <w:rPr>
          <w:b/>
          <w:bCs/>
          <w:sz w:val="24"/>
        </w:rPr>
        <w:t>Right-of-Way Monumentation - Chains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960"/>
        <w:gridCol w:w="7830"/>
      </w:tblGrid>
      <w:tr w:rsidR="006555FA" w:rsidRPr="007928EA" w14:paraId="09E0C8E7" w14:textId="77777777" w:rsidTr="00E3162D">
        <w:tc>
          <w:tcPr>
            <w:tcW w:w="2088" w:type="dxa"/>
          </w:tcPr>
          <w:p w14:paraId="2C3C897B" w14:textId="77777777" w:rsidR="006555FA" w:rsidRPr="007928EA" w:rsidRDefault="006555FA" w:rsidP="008843CD">
            <w:pPr>
              <w:pStyle w:val="Header"/>
              <w:tabs>
                <w:tab w:val="clear" w:pos="4320"/>
                <w:tab w:val="clear" w:pos="8640"/>
              </w:tabs>
            </w:pPr>
            <w:r w:rsidRPr="007928EA">
              <w:rPr>
                <w:b/>
                <w:bCs/>
              </w:rPr>
              <w:t>Filenames</w:t>
            </w:r>
          </w:p>
        </w:tc>
        <w:tc>
          <w:tcPr>
            <w:tcW w:w="3960" w:type="dxa"/>
          </w:tcPr>
          <w:p w14:paraId="2972EE21" w14:textId="77777777" w:rsidR="006555FA" w:rsidRPr="007928EA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7928EA">
              <w:rPr>
                <w:b/>
                <w:bCs/>
              </w:rPr>
              <w:t>Names of Chains in File</w:t>
            </w:r>
          </w:p>
        </w:tc>
        <w:tc>
          <w:tcPr>
            <w:tcW w:w="7830" w:type="dxa"/>
          </w:tcPr>
          <w:p w14:paraId="3926358A" w14:textId="77777777" w:rsidR="006555FA" w:rsidRPr="007928EA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7928EA">
              <w:rPr>
                <w:b/>
                <w:bCs/>
              </w:rPr>
              <w:t>Description of Chains</w:t>
            </w:r>
          </w:p>
        </w:tc>
      </w:tr>
      <w:tr w:rsidR="003B68A9" w:rsidRPr="00624F0E" w14:paraId="1FE77C91" w14:textId="77777777" w:rsidTr="00DB12C2">
        <w:tc>
          <w:tcPr>
            <w:tcW w:w="13878" w:type="dxa"/>
            <w:gridSpan w:val="3"/>
          </w:tcPr>
          <w:p w14:paraId="0EB3B9B1" w14:textId="79E15060" w:rsidR="003B68A9" w:rsidRPr="00624F0E" w:rsidRDefault="003B68A9" w:rsidP="003B68A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7928EA">
              <w:t>Right-of-way data has been transmitted to the Department under a separate submittal. A PDF copy of the plat is located in the plan in geographical data files.</w:t>
            </w:r>
          </w:p>
        </w:tc>
      </w:tr>
    </w:tbl>
    <w:p w14:paraId="0EA2822C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</w:p>
    <w:p w14:paraId="65A00205" w14:textId="77777777" w:rsidR="004C49FE" w:rsidRDefault="004C49FE" w:rsidP="006555FA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0B688E01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  <w:r w:rsidRPr="00A378D1">
        <w:rPr>
          <w:b/>
          <w:bCs/>
          <w:sz w:val="24"/>
        </w:rPr>
        <w:lastRenderedPageBreak/>
        <w:t>Existing Cross Section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5333"/>
        <w:gridCol w:w="5825"/>
      </w:tblGrid>
      <w:tr w:rsidR="006555FA" w:rsidRPr="00624F0E" w14:paraId="6BBBA63F" w14:textId="77777777" w:rsidTr="00EF3C9D">
        <w:tc>
          <w:tcPr>
            <w:tcW w:w="3232" w:type="dxa"/>
          </w:tcPr>
          <w:p w14:paraId="451C82CC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624F0E">
              <w:rPr>
                <w:b/>
                <w:bCs/>
              </w:rPr>
              <w:t>Filename(s)</w:t>
            </w:r>
          </w:p>
        </w:tc>
        <w:tc>
          <w:tcPr>
            <w:tcW w:w="5333" w:type="dxa"/>
          </w:tcPr>
          <w:p w14:paraId="71D29C0E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>Station Range of Cross Sections</w:t>
            </w:r>
          </w:p>
        </w:tc>
        <w:tc>
          <w:tcPr>
            <w:tcW w:w="5825" w:type="dxa"/>
          </w:tcPr>
          <w:p w14:paraId="37B9BE05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>Name of Surface for data contained in file</w:t>
            </w:r>
          </w:p>
        </w:tc>
      </w:tr>
      <w:tr w:rsidR="00EE3D94" w:rsidRPr="00624F0E" w14:paraId="793DC3B4" w14:textId="77777777" w:rsidTr="00EF3C9D">
        <w:tc>
          <w:tcPr>
            <w:tcW w:w="3232" w:type="dxa"/>
          </w:tcPr>
          <w:p w14:paraId="3F90564F" w14:textId="17C4A042" w:rsidR="00EE3D94" w:rsidRPr="0021308E" w:rsidRDefault="00EE3D94" w:rsidP="00EE3D9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1308E">
              <w:t>EX_CC_East.soe</w:t>
            </w:r>
          </w:p>
        </w:tc>
        <w:tc>
          <w:tcPr>
            <w:tcW w:w="5333" w:type="dxa"/>
          </w:tcPr>
          <w:p w14:paraId="1F4BEB78" w14:textId="7997B1A0" w:rsidR="00EE3D94" w:rsidRPr="00624F0E" w:rsidRDefault="009234B7" w:rsidP="00EE3D9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50+00 – 52+75</w:t>
            </w:r>
          </w:p>
        </w:tc>
        <w:tc>
          <w:tcPr>
            <w:tcW w:w="5825" w:type="dxa"/>
          </w:tcPr>
          <w:p w14:paraId="3E951B1C" w14:textId="246F80EC" w:rsidR="00EE3D94" w:rsidRPr="00624F0E" w:rsidRDefault="007026E0" w:rsidP="00EE3D9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140275_EG_Waukesha_Bypass (EXIST)</w:t>
            </w:r>
          </w:p>
        </w:tc>
      </w:tr>
      <w:tr w:rsidR="007026E0" w:rsidRPr="00624F0E" w14:paraId="4CBEBB3A" w14:textId="77777777" w:rsidTr="00EF3C9D">
        <w:tc>
          <w:tcPr>
            <w:tcW w:w="3232" w:type="dxa"/>
          </w:tcPr>
          <w:p w14:paraId="591DD9C8" w14:textId="2C60A706" w:rsidR="007026E0" w:rsidRPr="0021308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1308E">
              <w:t>EX_CC_West.soe</w:t>
            </w:r>
          </w:p>
        </w:tc>
        <w:tc>
          <w:tcPr>
            <w:tcW w:w="5333" w:type="dxa"/>
          </w:tcPr>
          <w:p w14:paraId="6938C278" w14:textId="2D42458D" w:rsidR="007026E0" w:rsidRPr="00624F0E" w:rsidRDefault="009234B7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48+00 – 50+00</w:t>
            </w:r>
          </w:p>
        </w:tc>
        <w:tc>
          <w:tcPr>
            <w:tcW w:w="5825" w:type="dxa"/>
          </w:tcPr>
          <w:p w14:paraId="41895640" w14:textId="315F0A88" w:rsidR="007026E0" w:rsidRPr="00624F0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7026E0" w:rsidRPr="00624F0E" w14:paraId="380810D6" w14:textId="77777777" w:rsidTr="00EF3C9D">
        <w:tc>
          <w:tcPr>
            <w:tcW w:w="3232" w:type="dxa"/>
          </w:tcPr>
          <w:p w14:paraId="489BCB41" w14:textId="115CB38B" w:rsidR="007026E0" w:rsidRPr="00934E38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5738F4">
              <w:t>EX_DW.soe</w:t>
            </w:r>
          </w:p>
        </w:tc>
        <w:tc>
          <w:tcPr>
            <w:tcW w:w="5333" w:type="dxa"/>
          </w:tcPr>
          <w:p w14:paraId="1BD14825" w14:textId="63AB48BC" w:rsidR="007026E0" w:rsidRPr="00624F0E" w:rsidRDefault="009234B7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48+25 – 52+00</w:t>
            </w:r>
          </w:p>
        </w:tc>
        <w:tc>
          <w:tcPr>
            <w:tcW w:w="5825" w:type="dxa"/>
          </w:tcPr>
          <w:p w14:paraId="46C96A83" w14:textId="2623C977" w:rsidR="007026E0" w:rsidRPr="00624F0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7026E0" w:rsidRPr="00624F0E" w14:paraId="2FABBC63" w14:textId="77777777" w:rsidTr="00EF3C9D">
        <w:tc>
          <w:tcPr>
            <w:tcW w:w="3232" w:type="dxa"/>
          </w:tcPr>
          <w:p w14:paraId="7F4B5C12" w14:textId="38E5E1CA" w:rsidR="007026E0" w:rsidRPr="00934E38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764D0B">
              <w:t>EX_DWY_NV_5272_LT.soe</w:t>
            </w:r>
          </w:p>
        </w:tc>
        <w:tc>
          <w:tcPr>
            <w:tcW w:w="5333" w:type="dxa"/>
          </w:tcPr>
          <w:p w14:paraId="09180C9D" w14:textId="40E1C54D" w:rsidR="007026E0" w:rsidRPr="00624F0E" w:rsidRDefault="00A446B6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10+42 – 12+00</w:t>
            </w:r>
          </w:p>
        </w:tc>
        <w:tc>
          <w:tcPr>
            <w:tcW w:w="5825" w:type="dxa"/>
          </w:tcPr>
          <w:p w14:paraId="7AA89010" w14:textId="45F4ADB3" w:rsidR="007026E0" w:rsidRPr="00624F0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7026E0" w:rsidRPr="00624F0E" w14:paraId="5268A211" w14:textId="77777777" w:rsidTr="00EF3C9D">
        <w:tc>
          <w:tcPr>
            <w:tcW w:w="3232" w:type="dxa"/>
          </w:tcPr>
          <w:p w14:paraId="77A70653" w14:textId="201D091A" w:rsidR="007026E0" w:rsidRPr="00B351EA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B351EA">
              <w:t>EX_DWY_US_5613_RT.soe</w:t>
            </w:r>
          </w:p>
        </w:tc>
        <w:tc>
          <w:tcPr>
            <w:tcW w:w="5333" w:type="dxa"/>
          </w:tcPr>
          <w:p w14:paraId="5DAA9DC1" w14:textId="2471C794" w:rsidR="007026E0" w:rsidRPr="00624F0E" w:rsidRDefault="00A446B6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8+75 – 9+60</w:t>
            </w:r>
          </w:p>
        </w:tc>
        <w:tc>
          <w:tcPr>
            <w:tcW w:w="5825" w:type="dxa"/>
          </w:tcPr>
          <w:p w14:paraId="7572DBD6" w14:textId="56B89334" w:rsidR="007026E0" w:rsidRPr="00624F0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7026E0" w:rsidRPr="00624F0E" w14:paraId="7D44B169" w14:textId="77777777" w:rsidTr="00EF3C9D">
        <w:tc>
          <w:tcPr>
            <w:tcW w:w="3232" w:type="dxa"/>
          </w:tcPr>
          <w:p w14:paraId="31C65136" w14:textId="452CCD6A" w:rsidR="007026E0" w:rsidRPr="00934E38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B351EA">
              <w:t>EX_DWY_US_5617_LT.soe</w:t>
            </w:r>
          </w:p>
        </w:tc>
        <w:tc>
          <w:tcPr>
            <w:tcW w:w="5333" w:type="dxa"/>
          </w:tcPr>
          <w:p w14:paraId="20264761" w14:textId="7EDE625F" w:rsidR="007026E0" w:rsidRPr="00624F0E" w:rsidRDefault="003F454A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10+43 – 11+39</w:t>
            </w:r>
          </w:p>
        </w:tc>
        <w:tc>
          <w:tcPr>
            <w:tcW w:w="5825" w:type="dxa"/>
          </w:tcPr>
          <w:p w14:paraId="778D2801" w14:textId="01F4104E" w:rsidR="007026E0" w:rsidRPr="00624F0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7026E0" w:rsidRPr="00624F0E" w14:paraId="3BBFEC71" w14:textId="77777777" w:rsidTr="00EF3C9D">
        <w:tc>
          <w:tcPr>
            <w:tcW w:w="3232" w:type="dxa"/>
          </w:tcPr>
          <w:p w14:paraId="27B5DC32" w14:textId="0E269273" w:rsidR="007026E0" w:rsidRPr="00934E38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934E38">
              <w:t>EX_FC.soe</w:t>
            </w:r>
          </w:p>
        </w:tc>
        <w:tc>
          <w:tcPr>
            <w:tcW w:w="5333" w:type="dxa"/>
          </w:tcPr>
          <w:p w14:paraId="06CD2343" w14:textId="4B5A7436" w:rsidR="007026E0" w:rsidRPr="00624F0E" w:rsidRDefault="003F454A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48+42 – 51+53</w:t>
            </w:r>
          </w:p>
        </w:tc>
        <w:tc>
          <w:tcPr>
            <w:tcW w:w="5825" w:type="dxa"/>
          </w:tcPr>
          <w:p w14:paraId="06CE848E" w14:textId="0B222EB8" w:rsidR="007026E0" w:rsidRPr="00624F0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7026E0" w:rsidRPr="00624F0E" w14:paraId="50501569" w14:textId="77777777" w:rsidTr="00EF3C9D">
        <w:tc>
          <w:tcPr>
            <w:tcW w:w="3232" w:type="dxa"/>
          </w:tcPr>
          <w:p w14:paraId="233878D9" w14:textId="6988EF89" w:rsidR="007026E0" w:rsidRPr="00934E38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5738F4">
              <w:t>EX_NV.soe</w:t>
            </w:r>
          </w:p>
        </w:tc>
        <w:tc>
          <w:tcPr>
            <w:tcW w:w="5333" w:type="dxa"/>
          </w:tcPr>
          <w:p w14:paraId="4880E117" w14:textId="6A486A81" w:rsidR="007026E0" w:rsidRPr="00624F0E" w:rsidRDefault="003F454A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44+00 – 56+65</w:t>
            </w:r>
          </w:p>
        </w:tc>
        <w:tc>
          <w:tcPr>
            <w:tcW w:w="5825" w:type="dxa"/>
          </w:tcPr>
          <w:p w14:paraId="13481B68" w14:textId="39670D08" w:rsidR="007026E0" w:rsidRPr="00624F0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7026E0" w:rsidRPr="00624F0E" w14:paraId="36AADDBE" w14:textId="77777777" w:rsidTr="00EF3C9D">
        <w:tc>
          <w:tcPr>
            <w:tcW w:w="3232" w:type="dxa"/>
          </w:tcPr>
          <w:p w14:paraId="48DAB28F" w14:textId="328F801A" w:rsidR="007026E0" w:rsidRPr="00934E38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764D0B">
              <w:t>EX_TO.soe</w:t>
            </w:r>
          </w:p>
        </w:tc>
        <w:tc>
          <w:tcPr>
            <w:tcW w:w="5333" w:type="dxa"/>
          </w:tcPr>
          <w:p w14:paraId="0900F3AA" w14:textId="4C9C777B" w:rsidR="007026E0" w:rsidRPr="00624F0E" w:rsidRDefault="003F454A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10+00 – 12+</w:t>
            </w:r>
            <w:r w:rsidR="004D4B0F">
              <w:t>00</w:t>
            </w:r>
          </w:p>
        </w:tc>
        <w:tc>
          <w:tcPr>
            <w:tcW w:w="5825" w:type="dxa"/>
          </w:tcPr>
          <w:p w14:paraId="049080D3" w14:textId="416BC19D" w:rsidR="007026E0" w:rsidRPr="00624F0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7026E0" w:rsidRPr="00624F0E" w14:paraId="58CC2C23" w14:textId="77777777" w:rsidTr="00EF3C9D">
        <w:tc>
          <w:tcPr>
            <w:tcW w:w="3232" w:type="dxa"/>
          </w:tcPr>
          <w:p w14:paraId="6C5788D5" w14:textId="0DE40587" w:rsidR="007026E0" w:rsidRPr="00934E38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764D0B">
              <w:t>EX_TU.soe</w:t>
            </w:r>
          </w:p>
        </w:tc>
        <w:tc>
          <w:tcPr>
            <w:tcW w:w="5333" w:type="dxa"/>
          </w:tcPr>
          <w:p w14:paraId="75293C0D" w14:textId="3B96FFC9" w:rsidR="007026E0" w:rsidRPr="00624F0E" w:rsidRDefault="004D4B0F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STA 8+87 – 10+00 </w:t>
            </w:r>
          </w:p>
        </w:tc>
        <w:tc>
          <w:tcPr>
            <w:tcW w:w="5825" w:type="dxa"/>
          </w:tcPr>
          <w:p w14:paraId="49F1B57C" w14:textId="5DEF8D28" w:rsidR="007026E0" w:rsidRPr="00624F0E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7026E0" w:rsidRPr="00624F0E" w14:paraId="4F800247" w14:textId="77777777" w:rsidTr="00EF3C9D">
        <w:tc>
          <w:tcPr>
            <w:tcW w:w="3232" w:type="dxa"/>
          </w:tcPr>
          <w:p w14:paraId="30C1ABB9" w14:textId="533E2D55" w:rsidR="007026E0" w:rsidRPr="00934E38" w:rsidRDefault="007026E0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DE2593">
              <w:t>EX_US.soe</w:t>
            </w:r>
          </w:p>
        </w:tc>
        <w:tc>
          <w:tcPr>
            <w:tcW w:w="5333" w:type="dxa"/>
          </w:tcPr>
          <w:p w14:paraId="10E5AC94" w14:textId="2B8401EA" w:rsidR="007026E0" w:rsidRPr="00624F0E" w:rsidRDefault="00A837AF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38+50 – 62+50</w:t>
            </w:r>
          </w:p>
        </w:tc>
        <w:tc>
          <w:tcPr>
            <w:tcW w:w="5825" w:type="dxa"/>
          </w:tcPr>
          <w:p w14:paraId="561A7179" w14:textId="14953485" w:rsidR="007026E0" w:rsidRPr="00624F0E" w:rsidRDefault="00A837AF" w:rsidP="007026E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412F46" w:rsidRPr="00624F0E" w14:paraId="5F21EBD3" w14:textId="77777777" w:rsidTr="00EF3C9D">
        <w:tc>
          <w:tcPr>
            <w:tcW w:w="3232" w:type="dxa"/>
          </w:tcPr>
          <w:p w14:paraId="6BFA91D4" w14:textId="344909D3" w:rsidR="00412F46" w:rsidRPr="00732120" w:rsidRDefault="00412F46" w:rsidP="00412F46">
            <w:pPr>
              <w:pStyle w:val="Header"/>
              <w:spacing w:after="0"/>
              <w:rPr>
                <w:highlight w:val="red"/>
              </w:rPr>
            </w:pPr>
            <w:r w:rsidRPr="00412F46">
              <w:t>EX_US_STG1.soe</w:t>
            </w:r>
          </w:p>
        </w:tc>
        <w:tc>
          <w:tcPr>
            <w:tcW w:w="5333" w:type="dxa"/>
          </w:tcPr>
          <w:p w14:paraId="06B9560C" w14:textId="28C2B23A" w:rsidR="00412F46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41+50 -</w:t>
            </w:r>
            <w:r w:rsidRPr="00412F46">
              <w:t xml:space="preserve"> 61+00</w:t>
            </w:r>
          </w:p>
        </w:tc>
        <w:tc>
          <w:tcPr>
            <w:tcW w:w="5825" w:type="dxa"/>
          </w:tcPr>
          <w:p w14:paraId="0F26D0B8" w14:textId="5991D677" w:rsidR="00412F46" w:rsidRPr="00957432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57432">
              <w:t>140275_EG_Waukesha_Bypass (EXIST)</w:t>
            </w:r>
          </w:p>
        </w:tc>
      </w:tr>
      <w:tr w:rsidR="00412F46" w:rsidRPr="00624F0E" w14:paraId="4EFADD01" w14:textId="77777777" w:rsidTr="00EF3C9D">
        <w:tc>
          <w:tcPr>
            <w:tcW w:w="3232" w:type="dxa"/>
          </w:tcPr>
          <w:p w14:paraId="17731EC4" w14:textId="445F1915" w:rsidR="00412F46" w:rsidRPr="004D3843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4D3843">
              <w:t>EX_US_STG3A.soe</w:t>
            </w:r>
          </w:p>
        </w:tc>
        <w:tc>
          <w:tcPr>
            <w:tcW w:w="5333" w:type="dxa"/>
          </w:tcPr>
          <w:p w14:paraId="3670130E" w14:textId="1B7E6123" w:rsidR="00412F46" w:rsidRPr="00624F0E" w:rsidRDefault="004D3843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58+00 – 63+00</w:t>
            </w:r>
          </w:p>
        </w:tc>
        <w:tc>
          <w:tcPr>
            <w:tcW w:w="5825" w:type="dxa"/>
          </w:tcPr>
          <w:p w14:paraId="0497CF5D" w14:textId="137AC9E5" w:rsidR="00412F46" w:rsidRPr="00711F76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957432">
              <w:t>140275_EG_Waukesha_Bypass (EXIST)</w:t>
            </w:r>
          </w:p>
        </w:tc>
      </w:tr>
      <w:tr w:rsidR="00412F46" w:rsidRPr="00624F0E" w14:paraId="4D79DA66" w14:textId="77777777" w:rsidTr="00EF3C9D">
        <w:tc>
          <w:tcPr>
            <w:tcW w:w="3232" w:type="dxa"/>
          </w:tcPr>
          <w:p w14:paraId="49279CB7" w14:textId="6FFB7605" w:rsidR="00412F46" w:rsidRPr="003F454A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2C7403">
              <w:t>EX_WB_1.soe</w:t>
            </w:r>
          </w:p>
        </w:tc>
        <w:tc>
          <w:tcPr>
            <w:tcW w:w="5333" w:type="dxa"/>
          </w:tcPr>
          <w:p w14:paraId="0FB3F864" w14:textId="6F4F6545" w:rsidR="00412F46" w:rsidRPr="00624F0E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264+66 – 273+50</w:t>
            </w:r>
          </w:p>
        </w:tc>
        <w:tc>
          <w:tcPr>
            <w:tcW w:w="5825" w:type="dxa"/>
          </w:tcPr>
          <w:p w14:paraId="064CDAFD" w14:textId="0E34374E" w:rsidR="00412F46" w:rsidRPr="00711F76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2C7403">
              <w:t>140275_EG_Waukesha_Bypass (EXIST)</w:t>
            </w:r>
          </w:p>
        </w:tc>
      </w:tr>
      <w:tr w:rsidR="00412F46" w:rsidRPr="00624F0E" w14:paraId="30FB3FE4" w14:textId="77777777" w:rsidTr="00EF3C9D">
        <w:tc>
          <w:tcPr>
            <w:tcW w:w="3232" w:type="dxa"/>
          </w:tcPr>
          <w:p w14:paraId="6A79B3CF" w14:textId="31CEC919" w:rsidR="00412F46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2C7403">
              <w:t>EX_WB_2.soe</w:t>
            </w:r>
          </w:p>
        </w:tc>
        <w:tc>
          <w:tcPr>
            <w:tcW w:w="5333" w:type="dxa"/>
          </w:tcPr>
          <w:p w14:paraId="59F3F193" w14:textId="6C5673A8" w:rsidR="00412F46" w:rsidRPr="00624F0E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C7403">
              <w:t>STA 273+75.00 – 342+31.73</w:t>
            </w:r>
          </w:p>
        </w:tc>
        <w:tc>
          <w:tcPr>
            <w:tcW w:w="5825" w:type="dxa"/>
          </w:tcPr>
          <w:p w14:paraId="7E878B63" w14:textId="29E7C48D" w:rsidR="00412F46" w:rsidRPr="00711F76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2C7403">
              <w:t>140275_EG_Waukesha_Bypass (EXIST)</w:t>
            </w:r>
          </w:p>
        </w:tc>
      </w:tr>
      <w:tr w:rsidR="00412F46" w:rsidRPr="00624F0E" w14:paraId="7F15C491" w14:textId="77777777" w:rsidTr="007928EA">
        <w:tc>
          <w:tcPr>
            <w:tcW w:w="3232" w:type="dxa"/>
            <w:shd w:val="clear" w:color="auto" w:fill="auto"/>
          </w:tcPr>
          <w:p w14:paraId="6A421FE2" w14:textId="192090B8" w:rsidR="00412F46" w:rsidRPr="007928EA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7928EA">
              <w:t>EX_WB.soe</w:t>
            </w:r>
          </w:p>
        </w:tc>
        <w:tc>
          <w:tcPr>
            <w:tcW w:w="5333" w:type="dxa"/>
            <w:shd w:val="clear" w:color="auto" w:fill="auto"/>
          </w:tcPr>
          <w:p w14:paraId="05CE00CA" w14:textId="4110CD97" w:rsidR="00412F46" w:rsidRPr="007928EA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7928EA">
              <w:t>STA 273+75.00 – 342+31.73</w:t>
            </w:r>
          </w:p>
        </w:tc>
        <w:tc>
          <w:tcPr>
            <w:tcW w:w="5825" w:type="dxa"/>
            <w:shd w:val="clear" w:color="auto" w:fill="auto"/>
          </w:tcPr>
          <w:p w14:paraId="4B00F723" w14:textId="2ED2225A" w:rsidR="00412F46" w:rsidRPr="007928EA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7928EA">
              <w:t>Stg1_EXIST_Merged</w:t>
            </w:r>
          </w:p>
        </w:tc>
      </w:tr>
      <w:tr w:rsidR="00412F46" w:rsidRPr="00624F0E" w14:paraId="3570DAAD" w14:textId="77777777" w:rsidTr="00EF3C9D">
        <w:tc>
          <w:tcPr>
            <w:tcW w:w="3232" w:type="dxa"/>
          </w:tcPr>
          <w:p w14:paraId="15170371" w14:textId="4C1BF9F9" w:rsidR="00412F46" w:rsidRPr="00412F46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cyan"/>
              </w:rPr>
            </w:pPr>
            <w:r w:rsidRPr="00C0599A">
              <w:t>EX_WB_STG1_TEMP.soe</w:t>
            </w:r>
          </w:p>
        </w:tc>
        <w:tc>
          <w:tcPr>
            <w:tcW w:w="5333" w:type="dxa"/>
          </w:tcPr>
          <w:p w14:paraId="2EEBC8BD" w14:textId="7EF18927" w:rsidR="00412F46" w:rsidRPr="00BB7AA7" w:rsidRDefault="00412F46" w:rsidP="00A239C8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BB7AA7">
              <w:t>STA 275+24.38 – 281+97.35, STA 335+11.81 – 339+94.55 &amp; STA 340+80.35 – 345+67.59</w:t>
            </w:r>
          </w:p>
        </w:tc>
        <w:tc>
          <w:tcPr>
            <w:tcW w:w="5825" w:type="dxa"/>
          </w:tcPr>
          <w:p w14:paraId="2680C777" w14:textId="5CB29896" w:rsidR="00412F46" w:rsidRPr="00BB7AA7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BB7AA7">
              <w:t>140275_EG_Waukesha_Bypass (EXIST)</w:t>
            </w:r>
          </w:p>
        </w:tc>
      </w:tr>
      <w:tr w:rsidR="00412F46" w:rsidRPr="00624F0E" w14:paraId="3FF05851" w14:textId="77777777" w:rsidTr="00EF3C9D">
        <w:tc>
          <w:tcPr>
            <w:tcW w:w="3232" w:type="dxa"/>
          </w:tcPr>
          <w:p w14:paraId="44E0EB82" w14:textId="24BF13E1" w:rsidR="00412F46" w:rsidRPr="00412F46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cyan"/>
              </w:rPr>
            </w:pPr>
            <w:r w:rsidRPr="00B7737D">
              <w:t>EX_WB_STG2_TEMP.soe</w:t>
            </w:r>
          </w:p>
        </w:tc>
        <w:tc>
          <w:tcPr>
            <w:tcW w:w="5333" w:type="dxa"/>
          </w:tcPr>
          <w:p w14:paraId="03B7B352" w14:textId="27DEB4EF" w:rsidR="00412F46" w:rsidRPr="00624F0E" w:rsidRDefault="00412F46" w:rsidP="00913E0B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6C0B7C">
              <w:t xml:space="preserve">STA 266+58.41 </w:t>
            </w:r>
            <w:r w:rsidR="00913E0B">
              <w:t>–</w:t>
            </w:r>
            <w:r w:rsidRPr="006C0B7C">
              <w:t xml:space="preserve"> 28</w:t>
            </w:r>
            <w:r w:rsidR="00913E0B">
              <w:t xml:space="preserve">3+50.00 </w:t>
            </w:r>
            <w:r w:rsidRPr="006C0B7C">
              <w:t xml:space="preserve"> &amp; </w:t>
            </w:r>
            <w:r>
              <w:t xml:space="preserve">STA </w:t>
            </w:r>
            <w:r w:rsidRPr="006C0B7C">
              <w:t>336+25.51 - 343+25.48</w:t>
            </w:r>
          </w:p>
        </w:tc>
        <w:tc>
          <w:tcPr>
            <w:tcW w:w="5825" w:type="dxa"/>
          </w:tcPr>
          <w:p w14:paraId="39670324" w14:textId="2D23A6FF" w:rsidR="00412F46" w:rsidRPr="00957432" w:rsidRDefault="00412F46" w:rsidP="00412F4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6C0B7C">
              <w:t>140275_EG_Waukesha_Bypass (EXIST)</w:t>
            </w:r>
          </w:p>
        </w:tc>
      </w:tr>
    </w:tbl>
    <w:p w14:paraId="5189DBFB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</w:p>
    <w:p w14:paraId="30C9154F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sz w:val="18"/>
        </w:rPr>
      </w:pPr>
      <w:r w:rsidRPr="00624F0E">
        <w:rPr>
          <w:b/>
          <w:bCs/>
          <w:sz w:val="24"/>
        </w:rPr>
        <w:t>Proposed Cross Section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  <w:gridCol w:w="5325"/>
        <w:gridCol w:w="5815"/>
      </w:tblGrid>
      <w:tr w:rsidR="006555FA" w:rsidRPr="00624F0E" w14:paraId="71CA42DE" w14:textId="77777777" w:rsidTr="00EF3C9D">
        <w:tc>
          <w:tcPr>
            <w:tcW w:w="3250" w:type="dxa"/>
          </w:tcPr>
          <w:p w14:paraId="2D434B78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624F0E">
              <w:rPr>
                <w:b/>
                <w:bCs/>
              </w:rPr>
              <w:t>Filename(s)</w:t>
            </w:r>
          </w:p>
        </w:tc>
        <w:tc>
          <w:tcPr>
            <w:tcW w:w="5325" w:type="dxa"/>
          </w:tcPr>
          <w:p w14:paraId="09B31749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>Station Range of Cross Sections</w:t>
            </w:r>
          </w:p>
        </w:tc>
        <w:tc>
          <w:tcPr>
            <w:tcW w:w="5815" w:type="dxa"/>
          </w:tcPr>
          <w:p w14:paraId="3690F315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624F0E">
              <w:rPr>
                <w:b/>
                <w:bCs/>
              </w:rPr>
              <w:t>Name of Surface for data contained in file</w:t>
            </w:r>
          </w:p>
        </w:tc>
      </w:tr>
      <w:tr w:rsidR="00AB6189" w:rsidRPr="00624F0E" w14:paraId="00A1D0E4" w14:textId="77777777" w:rsidTr="00EF3C9D">
        <w:tc>
          <w:tcPr>
            <w:tcW w:w="3250" w:type="dxa"/>
          </w:tcPr>
          <w:p w14:paraId="77744178" w14:textId="0C016DD7" w:rsidR="00AB6189" w:rsidRPr="00624F0E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SG_CC_East.soe</w:t>
            </w:r>
          </w:p>
        </w:tc>
        <w:tc>
          <w:tcPr>
            <w:tcW w:w="5325" w:type="dxa"/>
          </w:tcPr>
          <w:p w14:paraId="2CCD1207" w14:textId="2C4CAF20" w:rsidR="00AB6189" w:rsidRPr="00AB6189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AB6189">
              <w:t>STA 50+50 – 52+75</w:t>
            </w:r>
          </w:p>
        </w:tc>
        <w:tc>
          <w:tcPr>
            <w:tcW w:w="5815" w:type="dxa"/>
          </w:tcPr>
          <w:p w14:paraId="5239709B" w14:textId="4E576209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Coldwater_Creek_E.dtm</w:t>
            </w:r>
          </w:p>
        </w:tc>
      </w:tr>
      <w:tr w:rsidR="00AB6189" w:rsidRPr="00624F0E" w14:paraId="7D4EB8B6" w14:textId="77777777" w:rsidTr="00EF3C9D">
        <w:tc>
          <w:tcPr>
            <w:tcW w:w="3250" w:type="dxa"/>
          </w:tcPr>
          <w:p w14:paraId="65028F11" w14:textId="74F66264" w:rsidR="00AB6189" w:rsidRPr="00A63C31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A63C31">
              <w:t>SG_CC_West.soe</w:t>
            </w:r>
          </w:p>
        </w:tc>
        <w:tc>
          <w:tcPr>
            <w:tcW w:w="5325" w:type="dxa"/>
          </w:tcPr>
          <w:p w14:paraId="2E3771E4" w14:textId="6EB8E473" w:rsidR="00AB6189" w:rsidRPr="00A63C31" w:rsidRDefault="00AB6189" w:rsidP="00A63C31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A63C31">
              <w:t xml:space="preserve">STA 48+00 – </w:t>
            </w:r>
            <w:r w:rsidR="00A63C31" w:rsidRPr="00A63C31">
              <w:t>49+00</w:t>
            </w:r>
          </w:p>
        </w:tc>
        <w:tc>
          <w:tcPr>
            <w:tcW w:w="5815" w:type="dxa"/>
          </w:tcPr>
          <w:p w14:paraId="20191531" w14:textId="0958CC23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Coldwater_Creek_W.dtm</w:t>
            </w:r>
          </w:p>
        </w:tc>
      </w:tr>
      <w:tr w:rsidR="00AB6189" w:rsidRPr="00624F0E" w14:paraId="17385978" w14:textId="77777777" w:rsidTr="00EF3C9D">
        <w:tc>
          <w:tcPr>
            <w:tcW w:w="3250" w:type="dxa"/>
          </w:tcPr>
          <w:p w14:paraId="358B2CEB" w14:textId="72E2EF5C" w:rsidR="00AB6189" w:rsidRPr="00624F0E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</w:t>
            </w:r>
            <w:r w:rsidRPr="0034175C">
              <w:t>_DW</w:t>
            </w:r>
            <w:r>
              <w:t>.soe</w:t>
            </w:r>
          </w:p>
        </w:tc>
        <w:tc>
          <w:tcPr>
            <w:tcW w:w="5325" w:type="dxa"/>
          </w:tcPr>
          <w:p w14:paraId="3746F935" w14:textId="1652F276" w:rsidR="00AB6189" w:rsidRPr="00AB6189" w:rsidRDefault="00AB6189" w:rsidP="00A63C31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A63C31">
              <w:t xml:space="preserve">STA 48+25 – </w:t>
            </w:r>
            <w:r w:rsidR="00A63C31" w:rsidRPr="00A63C31">
              <w:t>51+50</w:t>
            </w:r>
          </w:p>
        </w:tc>
        <w:tc>
          <w:tcPr>
            <w:tcW w:w="5815" w:type="dxa"/>
          </w:tcPr>
          <w:p w14:paraId="38D324D2" w14:textId="2E9C1E87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Driveway.dtm</w:t>
            </w:r>
          </w:p>
        </w:tc>
      </w:tr>
      <w:tr w:rsidR="00AB6189" w:rsidRPr="00624F0E" w14:paraId="753B951B" w14:textId="77777777" w:rsidTr="00EF3C9D">
        <w:tc>
          <w:tcPr>
            <w:tcW w:w="3250" w:type="dxa"/>
          </w:tcPr>
          <w:p w14:paraId="52E8C947" w14:textId="79C740F1" w:rsidR="00AB6189" w:rsidRPr="00A63C31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A63C31">
              <w:t>SG_DWY_NV_5272_LT.soe</w:t>
            </w:r>
          </w:p>
        </w:tc>
        <w:tc>
          <w:tcPr>
            <w:tcW w:w="5325" w:type="dxa"/>
          </w:tcPr>
          <w:p w14:paraId="477E925E" w14:textId="75498599" w:rsidR="00AB6189" w:rsidRPr="00A63C31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A63C31">
              <w:t>STA 10+42 – 12+00</w:t>
            </w:r>
          </w:p>
        </w:tc>
        <w:tc>
          <w:tcPr>
            <w:tcW w:w="5815" w:type="dxa"/>
          </w:tcPr>
          <w:p w14:paraId="5DC1F75D" w14:textId="364BE348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DWY_NV_5272_LT.dtm</w:t>
            </w:r>
          </w:p>
        </w:tc>
      </w:tr>
      <w:tr w:rsidR="00AB6189" w:rsidRPr="00624F0E" w14:paraId="58048F6D" w14:textId="77777777" w:rsidTr="00EF3C9D">
        <w:tc>
          <w:tcPr>
            <w:tcW w:w="3250" w:type="dxa"/>
          </w:tcPr>
          <w:p w14:paraId="3B0DDE49" w14:textId="3A93CE61" w:rsidR="00AB6189" w:rsidRPr="00624F0E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SG_DWY_US_5613_RT.soe</w:t>
            </w:r>
          </w:p>
        </w:tc>
        <w:tc>
          <w:tcPr>
            <w:tcW w:w="5325" w:type="dxa"/>
          </w:tcPr>
          <w:p w14:paraId="1E155CF4" w14:textId="20973139" w:rsidR="00AB6189" w:rsidRPr="00AB6189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2C4AC6">
              <w:t>STA 8+75 – 9+60</w:t>
            </w:r>
          </w:p>
        </w:tc>
        <w:tc>
          <w:tcPr>
            <w:tcW w:w="5815" w:type="dxa"/>
          </w:tcPr>
          <w:p w14:paraId="349BCC97" w14:textId="185B0A84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DWY_US_5613_RT.dtm</w:t>
            </w:r>
          </w:p>
        </w:tc>
      </w:tr>
      <w:tr w:rsidR="00AB6189" w:rsidRPr="00624F0E" w14:paraId="5873AC8F" w14:textId="77777777" w:rsidTr="00EF3C9D">
        <w:tc>
          <w:tcPr>
            <w:tcW w:w="3250" w:type="dxa"/>
          </w:tcPr>
          <w:p w14:paraId="3103594D" w14:textId="5483FE2D" w:rsidR="00AB6189" w:rsidRPr="0099716D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9716D">
              <w:t>SG_DWY_US_5617_LT.soe</w:t>
            </w:r>
          </w:p>
        </w:tc>
        <w:tc>
          <w:tcPr>
            <w:tcW w:w="5325" w:type="dxa"/>
          </w:tcPr>
          <w:p w14:paraId="6885B5D0" w14:textId="63482E3F" w:rsidR="00AB6189" w:rsidRPr="0099716D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9716D">
              <w:t>STA 10+43 – 11+39</w:t>
            </w:r>
          </w:p>
        </w:tc>
        <w:tc>
          <w:tcPr>
            <w:tcW w:w="5815" w:type="dxa"/>
          </w:tcPr>
          <w:p w14:paraId="6C9CDA68" w14:textId="77AF16C2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DWY_US_5617_LT.dtm</w:t>
            </w:r>
          </w:p>
        </w:tc>
      </w:tr>
      <w:tr w:rsidR="00AB6189" w:rsidRPr="00624F0E" w14:paraId="5AD1DF60" w14:textId="77777777" w:rsidTr="00EF3C9D">
        <w:tc>
          <w:tcPr>
            <w:tcW w:w="3250" w:type="dxa"/>
          </w:tcPr>
          <w:p w14:paraId="13295E96" w14:textId="2D09C529" w:rsidR="00AB6189" w:rsidRPr="0099716D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9716D">
              <w:lastRenderedPageBreak/>
              <w:t>SG_FC.soe</w:t>
            </w:r>
          </w:p>
        </w:tc>
        <w:tc>
          <w:tcPr>
            <w:tcW w:w="5325" w:type="dxa"/>
          </w:tcPr>
          <w:p w14:paraId="351E58EA" w14:textId="63231F38" w:rsidR="00AB6189" w:rsidRPr="0099716D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9716D">
              <w:t>STA 48+42 – 51+53</w:t>
            </w:r>
          </w:p>
        </w:tc>
        <w:tc>
          <w:tcPr>
            <w:tcW w:w="5815" w:type="dxa"/>
          </w:tcPr>
          <w:p w14:paraId="6845DA3A" w14:textId="13090225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Fiddlers_Creek.dtm</w:t>
            </w:r>
          </w:p>
        </w:tc>
      </w:tr>
      <w:tr w:rsidR="00AB6189" w:rsidRPr="00624F0E" w14:paraId="2C210BE4" w14:textId="77777777" w:rsidTr="00EF3C9D">
        <w:tc>
          <w:tcPr>
            <w:tcW w:w="3250" w:type="dxa"/>
          </w:tcPr>
          <w:p w14:paraId="7B3445A8" w14:textId="4BD82AE8" w:rsidR="00AB6189" w:rsidRPr="00624F0E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SG_NV.soe</w:t>
            </w:r>
          </w:p>
        </w:tc>
        <w:tc>
          <w:tcPr>
            <w:tcW w:w="5325" w:type="dxa"/>
          </w:tcPr>
          <w:p w14:paraId="1F612DAD" w14:textId="55719C9B" w:rsidR="00AB6189" w:rsidRPr="00AB6189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6F774A">
              <w:t>STA 44+00 – 56+65</w:t>
            </w:r>
          </w:p>
        </w:tc>
        <w:tc>
          <w:tcPr>
            <w:tcW w:w="5815" w:type="dxa"/>
          </w:tcPr>
          <w:p w14:paraId="6E221232" w14:textId="5BA40E0C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Northview.dtm</w:t>
            </w:r>
          </w:p>
        </w:tc>
      </w:tr>
      <w:tr w:rsidR="00AB6189" w:rsidRPr="00624F0E" w14:paraId="25451ED0" w14:textId="77777777" w:rsidTr="00EF3C9D">
        <w:tc>
          <w:tcPr>
            <w:tcW w:w="3250" w:type="dxa"/>
          </w:tcPr>
          <w:p w14:paraId="3A8A2030" w14:textId="07394F2E" w:rsidR="00AB6189" w:rsidRPr="00624F0E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SG_TO.soe</w:t>
            </w:r>
          </w:p>
        </w:tc>
        <w:tc>
          <w:tcPr>
            <w:tcW w:w="5325" w:type="dxa"/>
          </w:tcPr>
          <w:p w14:paraId="6001B35E" w14:textId="10051722" w:rsidR="00AB6189" w:rsidRPr="00AB6189" w:rsidRDefault="00AB6189" w:rsidP="004219A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4219A5">
              <w:t>STA 10+</w:t>
            </w:r>
            <w:r w:rsidR="004219A5" w:rsidRPr="004219A5">
              <w:t>39 – 11+90</w:t>
            </w:r>
          </w:p>
        </w:tc>
        <w:tc>
          <w:tcPr>
            <w:tcW w:w="5815" w:type="dxa"/>
          </w:tcPr>
          <w:p w14:paraId="3C4B0680" w14:textId="3FBBBC93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Torhorst.dtm</w:t>
            </w:r>
          </w:p>
        </w:tc>
      </w:tr>
      <w:tr w:rsidR="00AB6189" w:rsidRPr="00624F0E" w14:paraId="3BEECB94" w14:textId="77777777" w:rsidTr="00EF3C9D">
        <w:tc>
          <w:tcPr>
            <w:tcW w:w="3250" w:type="dxa"/>
          </w:tcPr>
          <w:p w14:paraId="63CA82DC" w14:textId="4373A05F" w:rsidR="00AB6189" w:rsidRPr="00624F0E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SG_TU.soe</w:t>
            </w:r>
          </w:p>
        </w:tc>
        <w:tc>
          <w:tcPr>
            <w:tcW w:w="5325" w:type="dxa"/>
          </w:tcPr>
          <w:p w14:paraId="6B0B16FF" w14:textId="4DE7B608" w:rsidR="00AB6189" w:rsidRPr="00AB6189" w:rsidRDefault="00AB6189" w:rsidP="004219A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4219A5">
              <w:t xml:space="preserve">STA 8+87 – </w:t>
            </w:r>
            <w:r w:rsidR="004219A5" w:rsidRPr="004219A5">
              <w:t>9+00</w:t>
            </w:r>
          </w:p>
        </w:tc>
        <w:tc>
          <w:tcPr>
            <w:tcW w:w="5815" w:type="dxa"/>
          </w:tcPr>
          <w:p w14:paraId="237E361D" w14:textId="203E218E" w:rsidR="00AB6189" w:rsidRPr="00624F0E" w:rsidRDefault="002E1E6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Turnberry Oak.dtm</w:t>
            </w:r>
          </w:p>
        </w:tc>
      </w:tr>
      <w:tr w:rsidR="00AB6189" w:rsidRPr="00624F0E" w14:paraId="44A1766A" w14:textId="77777777" w:rsidTr="00EF3C9D">
        <w:tc>
          <w:tcPr>
            <w:tcW w:w="3250" w:type="dxa"/>
          </w:tcPr>
          <w:p w14:paraId="37ED3575" w14:textId="2CD5E417" w:rsidR="00AB6189" w:rsidRPr="004219A5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CE78FF">
              <w:t>SG_US.soe</w:t>
            </w:r>
          </w:p>
        </w:tc>
        <w:tc>
          <w:tcPr>
            <w:tcW w:w="5325" w:type="dxa"/>
          </w:tcPr>
          <w:p w14:paraId="2228A3DF" w14:textId="3BCBF44E" w:rsidR="00AB6189" w:rsidRPr="00624F0E" w:rsidRDefault="00CE78F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38+50 – 62+34</w:t>
            </w:r>
          </w:p>
        </w:tc>
        <w:tc>
          <w:tcPr>
            <w:tcW w:w="5815" w:type="dxa"/>
          </w:tcPr>
          <w:p w14:paraId="0C236334" w14:textId="0A9A0960" w:rsidR="00AB6189" w:rsidRPr="00624F0E" w:rsidRDefault="00E4729C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</w:t>
            </w:r>
            <w:r w:rsidR="002E1E6F">
              <w:t>.dtm</w:t>
            </w:r>
          </w:p>
        </w:tc>
      </w:tr>
      <w:tr w:rsidR="00B62D6D" w:rsidRPr="00624F0E" w14:paraId="26F8A15B" w14:textId="77777777" w:rsidTr="00EF3C9D">
        <w:tc>
          <w:tcPr>
            <w:tcW w:w="3250" w:type="dxa"/>
          </w:tcPr>
          <w:p w14:paraId="2DEE6BB3" w14:textId="6F7619E5" w:rsidR="00B62D6D" w:rsidRPr="005B61F4" w:rsidRDefault="00CE78F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5B61F4">
              <w:t>SG_US_S</w:t>
            </w:r>
            <w:r w:rsidR="002E7857">
              <w:t>TG</w:t>
            </w:r>
            <w:r w:rsidRPr="005B61F4">
              <w:t>1.soe</w:t>
            </w:r>
          </w:p>
        </w:tc>
        <w:tc>
          <w:tcPr>
            <w:tcW w:w="5325" w:type="dxa"/>
          </w:tcPr>
          <w:p w14:paraId="2EA67264" w14:textId="05F89D7B" w:rsidR="00B62D6D" w:rsidRPr="00624F0E" w:rsidRDefault="005B61F4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42+00 – 60+50</w:t>
            </w:r>
          </w:p>
        </w:tc>
        <w:tc>
          <w:tcPr>
            <w:tcW w:w="5815" w:type="dxa"/>
          </w:tcPr>
          <w:p w14:paraId="427F414B" w14:textId="5266519C" w:rsidR="00B62D6D" w:rsidRPr="00624F0E" w:rsidRDefault="00E4729C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18_Stage 1</w:t>
            </w:r>
            <w:r w:rsidR="002E1E6F">
              <w:t>.dtm</w:t>
            </w:r>
          </w:p>
        </w:tc>
      </w:tr>
      <w:tr w:rsidR="00B62D6D" w:rsidRPr="00624F0E" w14:paraId="73339953" w14:textId="77777777" w:rsidTr="00EF3C9D">
        <w:tc>
          <w:tcPr>
            <w:tcW w:w="3250" w:type="dxa"/>
          </w:tcPr>
          <w:p w14:paraId="3D49A560" w14:textId="20CC4AE6" w:rsidR="00B62D6D" w:rsidRPr="004219A5" w:rsidRDefault="00CE78FF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A2595B">
              <w:t>SG_US_S</w:t>
            </w:r>
            <w:r w:rsidR="002E7857">
              <w:t>TG</w:t>
            </w:r>
            <w:r w:rsidRPr="00A2595B">
              <w:t>3A.soe</w:t>
            </w:r>
          </w:p>
        </w:tc>
        <w:tc>
          <w:tcPr>
            <w:tcW w:w="5325" w:type="dxa"/>
          </w:tcPr>
          <w:p w14:paraId="4D5A36C8" w14:textId="11C87737" w:rsidR="00B62D6D" w:rsidRPr="00624F0E" w:rsidRDefault="001E60E2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STA 58+50 – 62+50 </w:t>
            </w:r>
          </w:p>
        </w:tc>
        <w:tc>
          <w:tcPr>
            <w:tcW w:w="5815" w:type="dxa"/>
          </w:tcPr>
          <w:p w14:paraId="18F46782" w14:textId="3A55AE2E" w:rsidR="00B62D6D" w:rsidRPr="00624F0E" w:rsidRDefault="00E4729C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18_Stage 3A</w:t>
            </w:r>
            <w:r w:rsidR="002E1E6F">
              <w:t>.dtm</w:t>
            </w:r>
          </w:p>
        </w:tc>
      </w:tr>
      <w:tr w:rsidR="002E7857" w:rsidRPr="00624F0E" w14:paraId="3D57348E" w14:textId="77777777" w:rsidTr="00EF3C9D">
        <w:tc>
          <w:tcPr>
            <w:tcW w:w="3250" w:type="dxa"/>
          </w:tcPr>
          <w:p w14:paraId="23DB06B8" w14:textId="4552B54D" w:rsidR="002E7857" w:rsidRPr="00A2595B" w:rsidRDefault="002E7857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B0579F">
              <w:t>SG_WB_1.soe</w:t>
            </w:r>
          </w:p>
        </w:tc>
        <w:tc>
          <w:tcPr>
            <w:tcW w:w="5325" w:type="dxa"/>
          </w:tcPr>
          <w:p w14:paraId="249D778B" w14:textId="019CE5A3" w:rsidR="002E7857" w:rsidRDefault="00B0579F" w:rsidP="00B0579F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264+66 – 273+50</w:t>
            </w:r>
          </w:p>
        </w:tc>
        <w:tc>
          <w:tcPr>
            <w:tcW w:w="5815" w:type="dxa"/>
          </w:tcPr>
          <w:p w14:paraId="13E39D43" w14:textId="0407F2C1" w:rsidR="002E7857" w:rsidRDefault="00E4729C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Bypass_STG 1_Temp</w:t>
            </w:r>
            <w:r w:rsidR="002E1E6F">
              <w:t>.dtm</w:t>
            </w:r>
          </w:p>
          <w:p w14:paraId="47FFD9E6" w14:textId="3FF89A00" w:rsidR="00E4729C" w:rsidRPr="00624F0E" w:rsidRDefault="00E4729C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Bypass_STG 2_Temp</w:t>
            </w:r>
            <w:r w:rsidR="002E1E6F">
              <w:t>.dtm</w:t>
            </w:r>
          </w:p>
        </w:tc>
      </w:tr>
      <w:tr w:rsidR="00AB6189" w:rsidRPr="00624F0E" w14:paraId="1EDE3411" w14:textId="77777777" w:rsidTr="00EF3C9D">
        <w:tc>
          <w:tcPr>
            <w:tcW w:w="3250" w:type="dxa"/>
          </w:tcPr>
          <w:p w14:paraId="25E9C512" w14:textId="1E14DD99" w:rsidR="00AB6189" w:rsidRPr="004219A5" w:rsidRDefault="00AB6189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0965C6">
              <w:t>SG_WB</w:t>
            </w:r>
            <w:r w:rsidR="002E7857">
              <w:t>_2</w:t>
            </w:r>
            <w:r w:rsidRPr="000965C6">
              <w:t>.soe</w:t>
            </w:r>
          </w:p>
        </w:tc>
        <w:tc>
          <w:tcPr>
            <w:tcW w:w="5325" w:type="dxa"/>
          </w:tcPr>
          <w:p w14:paraId="143A19EF" w14:textId="465FBC29" w:rsidR="00AB6189" w:rsidRPr="00624F0E" w:rsidRDefault="000965C6" w:rsidP="000965C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STA </w:t>
            </w:r>
            <w:r w:rsidR="004A2D31">
              <w:t>273+75</w:t>
            </w:r>
            <w:r w:rsidRPr="000965C6">
              <w:t xml:space="preserve"> </w:t>
            </w:r>
            <w:r>
              <w:t>-</w:t>
            </w:r>
            <w:r w:rsidR="004A2D31">
              <w:t xml:space="preserve"> 342+32</w:t>
            </w:r>
            <w:r>
              <w:t xml:space="preserve"> </w:t>
            </w:r>
          </w:p>
        </w:tc>
        <w:tc>
          <w:tcPr>
            <w:tcW w:w="5815" w:type="dxa"/>
          </w:tcPr>
          <w:p w14:paraId="1401A9DD" w14:textId="3F38BB35" w:rsidR="00AB6189" w:rsidRPr="00624F0E" w:rsidRDefault="001B3CD5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Bypass_north</w:t>
            </w:r>
            <w:r w:rsidR="002E1E6F">
              <w:t>.dtm</w:t>
            </w:r>
          </w:p>
        </w:tc>
      </w:tr>
      <w:tr w:rsidR="00BB7AA7" w:rsidRPr="00624F0E" w14:paraId="25146F95" w14:textId="77777777" w:rsidTr="00EF3C9D">
        <w:tc>
          <w:tcPr>
            <w:tcW w:w="3250" w:type="dxa"/>
          </w:tcPr>
          <w:p w14:paraId="20F72CF4" w14:textId="07297238" w:rsidR="00BB7AA7" w:rsidRPr="004219A5" w:rsidRDefault="00BB7AA7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C0599A">
              <w:t>SG_WB_S</w:t>
            </w:r>
            <w:r w:rsidR="002E7857" w:rsidRPr="00C0599A">
              <w:t>TG</w:t>
            </w:r>
            <w:r w:rsidRPr="00C0599A">
              <w:t>1</w:t>
            </w:r>
            <w:r w:rsidR="00286FA9" w:rsidRPr="00C0599A">
              <w:t>_TEMP</w:t>
            </w:r>
            <w:r w:rsidRPr="00C0599A">
              <w:t>.soe</w:t>
            </w:r>
          </w:p>
        </w:tc>
        <w:tc>
          <w:tcPr>
            <w:tcW w:w="5325" w:type="dxa"/>
          </w:tcPr>
          <w:p w14:paraId="4584595E" w14:textId="010BDEBE" w:rsidR="00BB7AA7" w:rsidRPr="00624F0E" w:rsidRDefault="00BB7AA7" w:rsidP="00C0599A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BB7AA7">
              <w:t>STA 275+</w:t>
            </w:r>
            <w:r w:rsidR="00B62D6D">
              <w:t>50</w:t>
            </w:r>
            <w:r w:rsidRPr="00BB7AA7">
              <w:t>– 281+</w:t>
            </w:r>
            <w:r w:rsidR="00B62D6D">
              <w:t>50</w:t>
            </w:r>
            <w:r w:rsidR="00C0599A">
              <w:t xml:space="preserve">, </w:t>
            </w:r>
            <w:r w:rsidRPr="00BB7AA7">
              <w:t>STA 335+</w:t>
            </w:r>
            <w:r w:rsidR="00B62D6D">
              <w:t>50</w:t>
            </w:r>
            <w:r w:rsidRPr="00BB7AA7">
              <w:t xml:space="preserve"> – 339+</w:t>
            </w:r>
            <w:r w:rsidR="00B62D6D">
              <w:t>50</w:t>
            </w:r>
            <w:r w:rsidRPr="00BB7AA7">
              <w:t xml:space="preserve"> &amp; STA 34</w:t>
            </w:r>
            <w:r w:rsidR="00B62D6D">
              <w:t>1+00</w:t>
            </w:r>
            <w:r w:rsidRPr="00BB7AA7">
              <w:t xml:space="preserve"> – 345+67.59</w:t>
            </w:r>
          </w:p>
        </w:tc>
        <w:tc>
          <w:tcPr>
            <w:tcW w:w="5815" w:type="dxa"/>
          </w:tcPr>
          <w:p w14:paraId="6D2E053F" w14:textId="7E72A57C" w:rsidR="00A41888" w:rsidRDefault="00A41888" w:rsidP="00A41888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Bypass_STG 1_Temp</w:t>
            </w:r>
            <w:r w:rsidR="002E1E6F">
              <w:t>.dtm</w:t>
            </w:r>
          </w:p>
          <w:p w14:paraId="016544FE" w14:textId="77777777" w:rsidR="00BB7AA7" w:rsidRPr="00624F0E" w:rsidRDefault="00BB7AA7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</w:p>
        </w:tc>
      </w:tr>
      <w:tr w:rsidR="00BB7AA7" w:rsidRPr="00624F0E" w14:paraId="40472C07" w14:textId="77777777" w:rsidTr="00EF3C9D">
        <w:tc>
          <w:tcPr>
            <w:tcW w:w="3250" w:type="dxa"/>
          </w:tcPr>
          <w:p w14:paraId="148B4DB2" w14:textId="70D25B61" w:rsidR="00BB7AA7" w:rsidRPr="004219A5" w:rsidRDefault="00BB7AA7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red"/>
              </w:rPr>
            </w:pPr>
            <w:r w:rsidRPr="00B7737D">
              <w:t>SG_WB_S</w:t>
            </w:r>
            <w:r w:rsidR="002E7857" w:rsidRPr="00B7737D">
              <w:t>TG</w:t>
            </w:r>
            <w:r w:rsidRPr="00B7737D">
              <w:t>2</w:t>
            </w:r>
            <w:r w:rsidR="00B42206" w:rsidRPr="00B7737D">
              <w:t>_TEMP</w:t>
            </w:r>
            <w:r w:rsidRPr="00B7737D">
              <w:t>.soe</w:t>
            </w:r>
          </w:p>
        </w:tc>
        <w:tc>
          <w:tcPr>
            <w:tcW w:w="5325" w:type="dxa"/>
          </w:tcPr>
          <w:p w14:paraId="3F307085" w14:textId="1FF74F2F" w:rsidR="00BB7AA7" w:rsidRPr="00624F0E" w:rsidRDefault="00DE2593" w:rsidP="00DE2593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 266+58.41 -</w:t>
            </w:r>
            <w:r w:rsidRPr="00DE2593">
              <w:t xml:space="preserve"> </w:t>
            </w:r>
            <w:r w:rsidR="00B7737D">
              <w:t>283+50.00</w:t>
            </w:r>
            <w:r w:rsidRPr="00DE2593">
              <w:t xml:space="preserve"> &amp; STA 336+25.51 </w:t>
            </w:r>
            <w:r>
              <w:t xml:space="preserve">- </w:t>
            </w:r>
            <w:r w:rsidRPr="00DE2593">
              <w:t>343+00.00</w:t>
            </w:r>
          </w:p>
        </w:tc>
        <w:tc>
          <w:tcPr>
            <w:tcW w:w="5815" w:type="dxa"/>
          </w:tcPr>
          <w:p w14:paraId="40596367" w14:textId="0F437FF5" w:rsidR="00BB7AA7" w:rsidRPr="00624F0E" w:rsidRDefault="00863D76" w:rsidP="00AB6189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863D76">
              <w:t>Bypass_STG 2_Temp</w:t>
            </w:r>
            <w:r w:rsidR="002E1E6F">
              <w:t>.dtm</w:t>
            </w:r>
          </w:p>
        </w:tc>
      </w:tr>
    </w:tbl>
    <w:p w14:paraId="5AD7617D" w14:textId="77777777" w:rsidR="006555FA" w:rsidRPr="00624F0E" w:rsidRDefault="006555FA" w:rsidP="006555FA">
      <w:pPr>
        <w:rPr>
          <w:rFonts w:cs="Arial"/>
          <w:b/>
          <w:bCs/>
          <w:sz w:val="24"/>
        </w:rPr>
      </w:pPr>
    </w:p>
    <w:p w14:paraId="13C3EE20" w14:textId="77777777" w:rsidR="006555FA" w:rsidRPr="00624F0E" w:rsidRDefault="006555FA" w:rsidP="006555FA">
      <w:pPr>
        <w:rPr>
          <w:sz w:val="18"/>
        </w:rPr>
      </w:pPr>
      <w:r w:rsidRPr="00624F0E">
        <w:rPr>
          <w:rFonts w:cs="Arial"/>
          <w:b/>
          <w:bCs/>
          <w:sz w:val="24"/>
        </w:rPr>
        <w:t>Subgrade Surface Cross Section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4320"/>
        <w:gridCol w:w="7470"/>
      </w:tblGrid>
      <w:tr w:rsidR="006555FA" w:rsidRPr="00624F0E" w14:paraId="0F1F993E" w14:textId="77777777" w:rsidTr="00E3162D">
        <w:tc>
          <w:tcPr>
            <w:tcW w:w="2088" w:type="dxa"/>
          </w:tcPr>
          <w:p w14:paraId="5E930E46" w14:textId="77777777" w:rsidR="006555FA" w:rsidRPr="00624F0E" w:rsidRDefault="006555FA" w:rsidP="008843CD">
            <w:pPr>
              <w:pStyle w:val="Heading2"/>
              <w:rPr>
                <w:sz w:val="20"/>
              </w:rPr>
            </w:pPr>
            <w:r w:rsidRPr="00624F0E">
              <w:rPr>
                <w:sz w:val="20"/>
              </w:rPr>
              <w:t>Filename(s)</w:t>
            </w:r>
          </w:p>
        </w:tc>
        <w:tc>
          <w:tcPr>
            <w:tcW w:w="4320" w:type="dxa"/>
          </w:tcPr>
          <w:p w14:paraId="4A978CAA" w14:textId="77777777" w:rsidR="006555FA" w:rsidRPr="00624F0E" w:rsidRDefault="006555FA" w:rsidP="008843CD">
            <w:pPr>
              <w:pStyle w:val="Heading2"/>
              <w:jc w:val="center"/>
              <w:rPr>
                <w:sz w:val="20"/>
              </w:rPr>
            </w:pPr>
            <w:r w:rsidRPr="00624F0E">
              <w:rPr>
                <w:sz w:val="20"/>
              </w:rPr>
              <w:t>Station Range of Cross Sections</w:t>
            </w:r>
          </w:p>
        </w:tc>
        <w:tc>
          <w:tcPr>
            <w:tcW w:w="7470" w:type="dxa"/>
          </w:tcPr>
          <w:p w14:paraId="32FC2B8D" w14:textId="77777777" w:rsidR="006555FA" w:rsidRPr="00624F0E" w:rsidRDefault="006555FA" w:rsidP="008843CD">
            <w:pPr>
              <w:pStyle w:val="Heading2"/>
              <w:jc w:val="center"/>
              <w:rPr>
                <w:sz w:val="20"/>
              </w:rPr>
            </w:pPr>
            <w:r w:rsidRPr="00624F0E">
              <w:rPr>
                <w:sz w:val="20"/>
              </w:rPr>
              <w:t>Name of Surface for data contained in file</w:t>
            </w:r>
          </w:p>
        </w:tc>
      </w:tr>
      <w:tr w:rsidR="00B94B78" w:rsidRPr="00624F0E" w14:paraId="3D3C75D9" w14:textId="77777777" w:rsidTr="00432E89">
        <w:tc>
          <w:tcPr>
            <w:tcW w:w="13878" w:type="dxa"/>
            <w:gridSpan w:val="3"/>
          </w:tcPr>
          <w:p w14:paraId="313444B4" w14:textId="39AB5327" w:rsidR="00B94B78" w:rsidRPr="00B94B78" w:rsidRDefault="00B94B78" w:rsidP="00CF502C">
            <w:pPr>
              <w:spacing w:after="0"/>
              <w:rPr>
                <w:bCs/>
              </w:rPr>
            </w:pPr>
            <w:r w:rsidRPr="007928EA">
              <w:rPr>
                <w:bCs/>
              </w:rPr>
              <w:t>Subgrade information contained in files listed in the “Proposed Cross Section Data” section above.</w:t>
            </w:r>
          </w:p>
        </w:tc>
      </w:tr>
    </w:tbl>
    <w:p w14:paraId="5381D21C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24"/>
        </w:rPr>
      </w:pPr>
    </w:p>
    <w:p w14:paraId="36665291" w14:textId="77777777" w:rsidR="006555FA" w:rsidRPr="00624F0E" w:rsidRDefault="006555FA" w:rsidP="006555FA">
      <w:pPr>
        <w:pStyle w:val="Header"/>
        <w:keepNext/>
        <w:tabs>
          <w:tab w:val="clear" w:pos="4320"/>
          <w:tab w:val="clear" w:pos="8640"/>
        </w:tabs>
        <w:rPr>
          <w:rFonts w:cs="Arial"/>
          <w:b/>
          <w:bCs/>
          <w:sz w:val="24"/>
        </w:rPr>
      </w:pPr>
      <w:r w:rsidRPr="00A378D1">
        <w:rPr>
          <w:rFonts w:cs="Arial"/>
          <w:b/>
          <w:bCs/>
          <w:sz w:val="24"/>
        </w:rPr>
        <w:t>Slope Staking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6"/>
        <w:gridCol w:w="8694"/>
      </w:tblGrid>
      <w:tr w:rsidR="006555FA" w:rsidRPr="00624F0E" w14:paraId="4A21D855" w14:textId="77777777" w:rsidTr="001A0C54">
        <w:tc>
          <w:tcPr>
            <w:tcW w:w="5696" w:type="dxa"/>
          </w:tcPr>
          <w:p w14:paraId="0E7A48B7" w14:textId="77777777" w:rsidR="006555FA" w:rsidRPr="00624F0E" w:rsidRDefault="006555FA" w:rsidP="008843CD">
            <w:pPr>
              <w:pStyle w:val="Heading2"/>
              <w:rPr>
                <w:sz w:val="20"/>
              </w:rPr>
            </w:pPr>
            <w:r w:rsidRPr="00624F0E">
              <w:rPr>
                <w:sz w:val="20"/>
              </w:rPr>
              <w:t>Filename – Associated Chain</w:t>
            </w:r>
          </w:p>
        </w:tc>
        <w:tc>
          <w:tcPr>
            <w:tcW w:w="8694" w:type="dxa"/>
          </w:tcPr>
          <w:p w14:paraId="04444543" w14:textId="77777777" w:rsidR="006555FA" w:rsidRPr="00624F0E" w:rsidRDefault="006555FA" w:rsidP="008843CD">
            <w:pPr>
              <w:pStyle w:val="Heading2"/>
              <w:rPr>
                <w:sz w:val="20"/>
              </w:rPr>
            </w:pPr>
            <w:r w:rsidRPr="00624F0E">
              <w:rPr>
                <w:sz w:val="20"/>
              </w:rPr>
              <w:t>Cross section file information extracted from. If an SOE file listed above contains information represented in the report, name it here (this would normally be an SOE storing FINGRND information).</w:t>
            </w:r>
          </w:p>
        </w:tc>
      </w:tr>
      <w:tr w:rsidR="001A0C54" w:rsidRPr="00624F0E" w14:paraId="648F1630" w14:textId="77777777" w:rsidTr="001A0C54">
        <w:tc>
          <w:tcPr>
            <w:tcW w:w="5696" w:type="dxa"/>
          </w:tcPr>
          <w:p w14:paraId="0F75092D" w14:textId="1AEC9216" w:rsidR="001A0C54" w:rsidRPr="005B46AD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5B46AD">
              <w:t>SS_CC_East.soe</w:t>
            </w:r>
          </w:p>
        </w:tc>
        <w:tc>
          <w:tcPr>
            <w:tcW w:w="8694" w:type="dxa"/>
          </w:tcPr>
          <w:p w14:paraId="17885770" w14:textId="2535DE75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SG_CC_East.soe</w:t>
            </w:r>
          </w:p>
        </w:tc>
      </w:tr>
      <w:tr w:rsidR="001A0C54" w:rsidRPr="00624F0E" w14:paraId="47181F74" w14:textId="77777777" w:rsidTr="001A0C54">
        <w:tc>
          <w:tcPr>
            <w:tcW w:w="5696" w:type="dxa"/>
          </w:tcPr>
          <w:p w14:paraId="0F977653" w14:textId="089BFA6B" w:rsidR="001A0C54" w:rsidRPr="005B46AD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5B46AD">
              <w:t>SS_CC_West.soe</w:t>
            </w:r>
          </w:p>
        </w:tc>
        <w:tc>
          <w:tcPr>
            <w:tcW w:w="8694" w:type="dxa"/>
          </w:tcPr>
          <w:p w14:paraId="40A2F830" w14:textId="1EA3FC22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A63C31">
              <w:t>SG_CC_West.soe</w:t>
            </w:r>
          </w:p>
        </w:tc>
      </w:tr>
      <w:tr w:rsidR="001A0C54" w:rsidRPr="00624F0E" w14:paraId="5769DC2C" w14:textId="77777777" w:rsidTr="001A0C54">
        <w:tc>
          <w:tcPr>
            <w:tcW w:w="5696" w:type="dxa"/>
          </w:tcPr>
          <w:p w14:paraId="1C632713" w14:textId="271479AC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5B46AD">
              <w:t>SS_DW.soe</w:t>
            </w:r>
          </w:p>
        </w:tc>
        <w:tc>
          <w:tcPr>
            <w:tcW w:w="8694" w:type="dxa"/>
          </w:tcPr>
          <w:p w14:paraId="22DEC64A" w14:textId="140C6D1C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</w:t>
            </w:r>
            <w:r w:rsidRPr="0034175C">
              <w:t>_DW</w:t>
            </w:r>
            <w:r>
              <w:t>.soe</w:t>
            </w:r>
          </w:p>
        </w:tc>
      </w:tr>
      <w:tr w:rsidR="001A0C54" w:rsidRPr="00624F0E" w14:paraId="49E92559" w14:textId="77777777" w:rsidTr="001A0C54">
        <w:tc>
          <w:tcPr>
            <w:tcW w:w="5696" w:type="dxa"/>
          </w:tcPr>
          <w:p w14:paraId="65C037E3" w14:textId="46215025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8576EA">
              <w:t>SS_DWY_NV_5272_LT.soe</w:t>
            </w:r>
          </w:p>
        </w:tc>
        <w:tc>
          <w:tcPr>
            <w:tcW w:w="8694" w:type="dxa"/>
          </w:tcPr>
          <w:p w14:paraId="1A2CF614" w14:textId="3BC28CF6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A63C31">
              <w:t>SG_DWY_NV_5272_LT.soe</w:t>
            </w:r>
          </w:p>
        </w:tc>
      </w:tr>
      <w:tr w:rsidR="001A0C54" w:rsidRPr="00624F0E" w14:paraId="2E884370" w14:textId="77777777" w:rsidTr="001A0C54">
        <w:tc>
          <w:tcPr>
            <w:tcW w:w="5696" w:type="dxa"/>
          </w:tcPr>
          <w:p w14:paraId="12B3CF2C" w14:textId="0449B957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8576EA">
              <w:t>SS_DWY_US_5613_RT.soe</w:t>
            </w:r>
          </w:p>
        </w:tc>
        <w:tc>
          <w:tcPr>
            <w:tcW w:w="8694" w:type="dxa"/>
          </w:tcPr>
          <w:p w14:paraId="171F8043" w14:textId="31A67F47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SG_DWY_US_5613_RT.soe</w:t>
            </w:r>
          </w:p>
        </w:tc>
      </w:tr>
      <w:tr w:rsidR="001A0C54" w:rsidRPr="00624F0E" w14:paraId="5DC36A99" w14:textId="77777777" w:rsidTr="001A0C54">
        <w:tc>
          <w:tcPr>
            <w:tcW w:w="5696" w:type="dxa"/>
          </w:tcPr>
          <w:p w14:paraId="736CA694" w14:textId="18703B7C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59435C">
              <w:t>SS_DWY_US_5617_LT.soe</w:t>
            </w:r>
          </w:p>
        </w:tc>
        <w:tc>
          <w:tcPr>
            <w:tcW w:w="8694" w:type="dxa"/>
          </w:tcPr>
          <w:p w14:paraId="2A3F699D" w14:textId="5B6D8C53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9716D">
              <w:t>SG_DWY_US_5617_LT.soe</w:t>
            </w:r>
          </w:p>
        </w:tc>
      </w:tr>
      <w:tr w:rsidR="001A0C54" w:rsidRPr="00624F0E" w14:paraId="4D668496" w14:textId="77777777" w:rsidTr="001A0C54">
        <w:tc>
          <w:tcPr>
            <w:tcW w:w="5696" w:type="dxa"/>
          </w:tcPr>
          <w:p w14:paraId="2BB903D6" w14:textId="2BBE7723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5B46AD">
              <w:t>SS_FC.soe</w:t>
            </w:r>
          </w:p>
        </w:tc>
        <w:tc>
          <w:tcPr>
            <w:tcW w:w="8694" w:type="dxa"/>
          </w:tcPr>
          <w:p w14:paraId="73D4FFCE" w14:textId="14AD3B93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99716D">
              <w:t>SG_FC.soe</w:t>
            </w:r>
          </w:p>
        </w:tc>
      </w:tr>
      <w:tr w:rsidR="001A0C54" w:rsidRPr="00624F0E" w14:paraId="34EEAD97" w14:textId="77777777" w:rsidTr="001A0C54">
        <w:tc>
          <w:tcPr>
            <w:tcW w:w="5696" w:type="dxa"/>
          </w:tcPr>
          <w:p w14:paraId="1B4384CF" w14:textId="5CCE413C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59435C">
              <w:t>SS_NV.soe</w:t>
            </w:r>
          </w:p>
        </w:tc>
        <w:tc>
          <w:tcPr>
            <w:tcW w:w="8694" w:type="dxa"/>
          </w:tcPr>
          <w:p w14:paraId="084AB42C" w14:textId="54D32DB3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SG_NV.soe</w:t>
            </w:r>
          </w:p>
        </w:tc>
      </w:tr>
      <w:tr w:rsidR="001A0C54" w:rsidRPr="00624F0E" w14:paraId="54FD6D57" w14:textId="77777777" w:rsidTr="001A0C54">
        <w:tc>
          <w:tcPr>
            <w:tcW w:w="5696" w:type="dxa"/>
          </w:tcPr>
          <w:p w14:paraId="701DBF85" w14:textId="551CE9AB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A96BB7">
              <w:lastRenderedPageBreak/>
              <w:t>SS_TO.soe</w:t>
            </w:r>
          </w:p>
        </w:tc>
        <w:tc>
          <w:tcPr>
            <w:tcW w:w="8694" w:type="dxa"/>
          </w:tcPr>
          <w:p w14:paraId="40493EDD" w14:textId="448D07D1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SG_TO.soe</w:t>
            </w:r>
          </w:p>
        </w:tc>
      </w:tr>
      <w:tr w:rsidR="001A0C54" w:rsidRPr="00624F0E" w14:paraId="1F64F094" w14:textId="77777777" w:rsidTr="001A0C54">
        <w:tc>
          <w:tcPr>
            <w:tcW w:w="5696" w:type="dxa"/>
          </w:tcPr>
          <w:p w14:paraId="78B9C447" w14:textId="3118D232" w:rsidR="001A0C54" w:rsidRPr="00A96BB7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A96BB7">
              <w:t>SS_TU.soe</w:t>
            </w:r>
          </w:p>
        </w:tc>
        <w:tc>
          <w:tcPr>
            <w:tcW w:w="8694" w:type="dxa"/>
          </w:tcPr>
          <w:p w14:paraId="09ABD05B" w14:textId="7171A3F5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SG_TU.soe</w:t>
            </w:r>
          </w:p>
        </w:tc>
      </w:tr>
      <w:tr w:rsidR="001A0C54" w:rsidRPr="00624F0E" w14:paraId="4F6D9682" w14:textId="77777777" w:rsidTr="001A0C54">
        <w:tc>
          <w:tcPr>
            <w:tcW w:w="5696" w:type="dxa"/>
          </w:tcPr>
          <w:p w14:paraId="46639ABE" w14:textId="01DFEADF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6C18CB">
              <w:t>SS_US.soe</w:t>
            </w:r>
          </w:p>
        </w:tc>
        <w:tc>
          <w:tcPr>
            <w:tcW w:w="8694" w:type="dxa"/>
          </w:tcPr>
          <w:p w14:paraId="76344CA7" w14:textId="2FABCF56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CE78FF">
              <w:t>SG_US.soe</w:t>
            </w:r>
          </w:p>
        </w:tc>
      </w:tr>
      <w:tr w:rsidR="001A0C54" w:rsidRPr="00624F0E" w14:paraId="3A35212E" w14:textId="77777777" w:rsidTr="001A0C54">
        <w:tc>
          <w:tcPr>
            <w:tcW w:w="5696" w:type="dxa"/>
          </w:tcPr>
          <w:p w14:paraId="04103320" w14:textId="2FAC06B1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CA3A99">
              <w:t>SS_US_STG1.soe</w:t>
            </w:r>
          </w:p>
        </w:tc>
        <w:tc>
          <w:tcPr>
            <w:tcW w:w="8694" w:type="dxa"/>
          </w:tcPr>
          <w:p w14:paraId="7C85F5D7" w14:textId="6D3DEE48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5B61F4">
              <w:t>SG_US_S</w:t>
            </w:r>
            <w:r>
              <w:t>TG</w:t>
            </w:r>
            <w:r w:rsidRPr="005B61F4">
              <w:t>1.soe</w:t>
            </w:r>
          </w:p>
        </w:tc>
      </w:tr>
      <w:tr w:rsidR="001A0C54" w:rsidRPr="00624F0E" w14:paraId="650D4FDB" w14:textId="77777777" w:rsidTr="001A0C54">
        <w:tc>
          <w:tcPr>
            <w:tcW w:w="5696" w:type="dxa"/>
          </w:tcPr>
          <w:p w14:paraId="4757EECB" w14:textId="384C9A38" w:rsidR="001A0C54" w:rsidRPr="00CA3A99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CA3A99">
              <w:t>SS_US_STG3A.soe</w:t>
            </w:r>
          </w:p>
        </w:tc>
        <w:tc>
          <w:tcPr>
            <w:tcW w:w="8694" w:type="dxa"/>
          </w:tcPr>
          <w:p w14:paraId="1370AF9A" w14:textId="7BEB2A67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A2595B">
              <w:t>SG_US_S</w:t>
            </w:r>
            <w:r>
              <w:t>TG</w:t>
            </w:r>
            <w:r w:rsidRPr="00A2595B">
              <w:t>3A.soe</w:t>
            </w:r>
          </w:p>
        </w:tc>
      </w:tr>
      <w:tr w:rsidR="001A0C54" w:rsidRPr="00624F0E" w14:paraId="31DF9B00" w14:textId="77777777" w:rsidTr="001A0C54">
        <w:tc>
          <w:tcPr>
            <w:tcW w:w="5696" w:type="dxa"/>
          </w:tcPr>
          <w:p w14:paraId="2D624641" w14:textId="634938BF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SS</w:t>
            </w:r>
            <w:r w:rsidRPr="001A0C54">
              <w:t>_WB_1.soe</w:t>
            </w:r>
          </w:p>
        </w:tc>
        <w:tc>
          <w:tcPr>
            <w:tcW w:w="8694" w:type="dxa"/>
          </w:tcPr>
          <w:p w14:paraId="2E2DE60F" w14:textId="07C6A124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B0579F">
              <w:t>SG_WB_1.soe</w:t>
            </w:r>
          </w:p>
        </w:tc>
      </w:tr>
      <w:tr w:rsidR="001A0C54" w:rsidRPr="00624F0E" w14:paraId="0828B771" w14:textId="77777777" w:rsidTr="001A0C54">
        <w:tc>
          <w:tcPr>
            <w:tcW w:w="5696" w:type="dxa"/>
          </w:tcPr>
          <w:p w14:paraId="630782DA" w14:textId="7063BC87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SS</w:t>
            </w:r>
            <w:r w:rsidRPr="001A0C54">
              <w:t>_WB_2.soe</w:t>
            </w:r>
          </w:p>
        </w:tc>
        <w:tc>
          <w:tcPr>
            <w:tcW w:w="8694" w:type="dxa"/>
          </w:tcPr>
          <w:p w14:paraId="3233CC13" w14:textId="6A208EF5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0965C6">
              <w:t>SG_WB</w:t>
            </w:r>
            <w:r>
              <w:t>_2</w:t>
            </w:r>
            <w:r w:rsidRPr="000965C6">
              <w:t>.soe</w:t>
            </w:r>
          </w:p>
        </w:tc>
      </w:tr>
      <w:tr w:rsidR="001A0C54" w:rsidRPr="00624F0E" w14:paraId="13528E66" w14:textId="77777777" w:rsidTr="001A0C54">
        <w:tc>
          <w:tcPr>
            <w:tcW w:w="5696" w:type="dxa"/>
          </w:tcPr>
          <w:p w14:paraId="4AB02B40" w14:textId="05DAB21B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04563E">
              <w:t>SS_WB_STG1_TEMP.soe</w:t>
            </w:r>
          </w:p>
        </w:tc>
        <w:tc>
          <w:tcPr>
            <w:tcW w:w="8694" w:type="dxa"/>
          </w:tcPr>
          <w:p w14:paraId="637825E4" w14:textId="74E00CC0" w:rsidR="001A0C54" w:rsidRPr="00624F0E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C0599A">
              <w:t>SG_WB_STG1_TEMP.soe</w:t>
            </w:r>
          </w:p>
        </w:tc>
      </w:tr>
      <w:tr w:rsidR="001A0C54" w:rsidRPr="004219A5" w14:paraId="31764B60" w14:textId="77777777" w:rsidTr="001A0C54">
        <w:tc>
          <w:tcPr>
            <w:tcW w:w="5696" w:type="dxa"/>
          </w:tcPr>
          <w:p w14:paraId="202DD2E3" w14:textId="4B50288A" w:rsidR="001A0C54" w:rsidRPr="001A0C54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091118">
              <w:t>SS_WB_STG2_TEMP.soe</w:t>
            </w:r>
          </w:p>
        </w:tc>
        <w:tc>
          <w:tcPr>
            <w:tcW w:w="8694" w:type="dxa"/>
          </w:tcPr>
          <w:p w14:paraId="5E6DB2EE" w14:textId="52561284" w:rsidR="001A0C54" w:rsidRPr="00B7737D" w:rsidRDefault="001A0C54" w:rsidP="001A0C5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B7737D">
              <w:t>SG_WB_STG2_TEMP.soe</w:t>
            </w:r>
          </w:p>
        </w:tc>
      </w:tr>
    </w:tbl>
    <w:p w14:paraId="6053199C" w14:textId="77777777" w:rsidR="006555FA" w:rsidRPr="00624F0E" w:rsidRDefault="006555FA" w:rsidP="006555FA">
      <w:pPr>
        <w:rPr>
          <w:b/>
          <w:bCs/>
          <w:sz w:val="32"/>
        </w:rPr>
      </w:pPr>
    </w:p>
    <w:p w14:paraId="6F0A5E45" w14:textId="77777777" w:rsidR="006555FA" w:rsidRPr="00624F0E" w:rsidRDefault="006555FA" w:rsidP="006555FA">
      <w:pPr>
        <w:pStyle w:val="Heading2"/>
      </w:pPr>
      <w:r w:rsidRPr="00624F0E">
        <w:t xml:space="preserve">DTM 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8910"/>
      </w:tblGrid>
      <w:tr w:rsidR="006555FA" w:rsidRPr="00624F0E" w14:paraId="4634B90D" w14:textId="77777777" w:rsidTr="00E3162D">
        <w:tc>
          <w:tcPr>
            <w:tcW w:w="4968" w:type="dxa"/>
          </w:tcPr>
          <w:p w14:paraId="7BCF6CC8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624F0E">
              <w:rPr>
                <w:b/>
                <w:bCs/>
              </w:rPr>
              <w:t>Zip Filename</w:t>
            </w:r>
          </w:p>
        </w:tc>
        <w:tc>
          <w:tcPr>
            <w:tcW w:w="8910" w:type="dxa"/>
          </w:tcPr>
          <w:p w14:paraId="5F8D2E43" w14:textId="77777777" w:rsidR="006555FA" w:rsidRPr="00624F0E" w:rsidRDefault="006555FA" w:rsidP="008843C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624F0E">
              <w:rPr>
                <w:b/>
                <w:bCs/>
              </w:rPr>
              <w:t>Description of Contents of ZIP File</w:t>
            </w:r>
          </w:p>
        </w:tc>
      </w:tr>
      <w:tr w:rsidR="006555FA" w:rsidRPr="00624F0E" w14:paraId="72EC2C26" w14:textId="77777777" w:rsidTr="00E3162D">
        <w:tc>
          <w:tcPr>
            <w:tcW w:w="4968" w:type="dxa"/>
          </w:tcPr>
          <w:p w14:paraId="3299FBF2" w14:textId="2015CB63" w:rsidR="006555FA" w:rsidRPr="00280BC1" w:rsidRDefault="00280BC1" w:rsidP="003644B8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Cs/>
              </w:rPr>
            </w:pPr>
            <w:r w:rsidRPr="00280BC1">
              <w:rPr>
                <w:bCs/>
              </w:rPr>
              <w:t>EXIST.zip</w:t>
            </w:r>
          </w:p>
        </w:tc>
        <w:tc>
          <w:tcPr>
            <w:tcW w:w="8910" w:type="dxa"/>
          </w:tcPr>
          <w:p w14:paraId="5863421D" w14:textId="7F286343" w:rsidR="006555FA" w:rsidRPr="00280BC1" w:rsidRDefault="00280BC1" w:rsidP="003644B8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Cs/>
              </w:rPr>
            </w:pPr>
            <w:r>
              <w:rPr>
                <w:bCs/>
              </w:rPr>
              <w:t>Existing Ground Surface</w:t>
            </w:r>
          </w:p>
        </w:tc>
      </w:tr>
    </w:tbl>
    <w:p w14:paraId="696690EF" w14:textId="77777777" w:rsidR="006555FA" w:rsidRPr="00624F0E" w:rsidRDefault="006555FA" w:rsidP="006555FA"/>
    <w:p w14:paraId="1ED306A7" w14:textId="77777777" w:rsidR="006555FA" w:rsidRPr="00624F0E" w:rsidRDefault="006555FA" w:rsidP="006555FA">
      <w:pPr>
        <w:pStyle w:val="Heading2"/>
        <w:rPr>
          <w:rFonts w:cs="Arial"/>
        </w:rPr>
      </w:pPr>
      <w:r w:rsidRPr="00A378D1">
        <w:rPr>
          <w:rFonts w:cs="Arial"/>
        </w:rPr>
        <w:t>Existing Topo Information - Utilities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8910"/>
      </w:tblGrid>
      <w:tr w:rsidR="006555FA" w:rsidRPr="00624F0E" w14:paraId="65F1115C" w14:textId="77777777" w:rsidTr="00E3162D">
        <w:tc>
          <w:tcPr>
            <w:tcW w:w="4968" w:type="dxa"/>
          </w:tcPr>
          <w:p w14:paraId="20B308BD" w14:textId="77777777" w:rsidR="006555FA" w:rsidRPr="00624F0E" w:rsidRDefault="006555FA" w:rsidP="008843CD">
            <w:pPr>
              <w:pStyle w:val="Heading2"/>
              <w:rPr>
                <w:sz w:val="20"/>
              </w:rPr>
            </w:pPr>
            <w:r w:rsidRPr="00624F0E">
              <w:rPr>
                <w:sz w:val="20"/>
              </w:rPr>
              <w:t xml:space="preserve">Filenames </w:t>
            </w:r>
          </w:p>
        </w:tc>
        <w:tc>
          <w:tcPr>
            <w:tcW w:w="8910" w:type="dxa"/>
          </w:tcPr>
          <w:p w14:paraId="0F630CDC" w14:textId="77777777" w:rsidR="006555FA" w:rsidRPr="00624F0E" w:rsidRDefault="006555FA" w:rsidP="008843CD">
            <w:pPr>
              <w:pStyle w:val="Heading4"/>
              <w:rPr>
                <w:rFonts w:ascii="Arial" w:hAnsi="Arial"/>
                <w:szCs w:val="24"/>
              </w:rPr>
            </w:pPr>
            <w:r w:rsidRPr="00624F0E">
              <w:rPr>
                <w:rFonts w:ascii="Arial" w:hAnsi="Arial"/>
                <w:szCs w:val="24"/>
              </w:rPr>
              <w:t>Description of File Contents</w:t>
            </w:r>
          </w:p>
        </w:tc>
      </w:tr>
      <w:tr w:rsidR="006555FA" w:rsidRPr="00624F0E" w14:paraId="756B06C9" w14:textId="77777777" w:rsidTr="00E3162D">
        <w:tc>
          <w:tcPr>
            <w:tcW w:w="4968" w:type="dxa"/>
          </w:tcPr>
          <w:p w14:paraId="2038AD6C" w14:textId="5A93B5C4" w:rsidR="006555FA" w:rsidRPr="00624F0E" w:rsidRDefault="00F949C0" w:rsidP="003644B8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ka_BYPASS_uti.dgn </w:t>
            </w:r>
          </w:p>
        </w:tc>
        <w:tc>
          <w:tcPr>
            <w:tcW w:w="8910" w:type="dxa"/>
          </w:tcPr>
          <w:p w14:paraId="3961BBB6" w14:textId="0C098089" w:rsidR="006555FA" w:rsidRPr="00624F0E" w:rsidRDefault="00F949C0" w:rsidP="007928EA">
            <w:pPr>
              <w:spacing w:after="0"/>
            </w:pPr>
            <w:r>
              <w:t xml:space="preserve">Utilities collected by Kapur &amp; Associates, Inc.  </w:t>
            </w:r>
            <w:r w:rsidR="007928EA">
              <w:t>Does not include recent utility updates made after survey data was collected.</w:t>
            </w:r>
          </w:p>
        </w:tc>
      </w:tr>
    </w:tbl>
    <w:p w14:paraId="25F04CC6" w14:textId="77777777" w:rsidR="006555FA" w:rsidRPr="00624F0E" w:rsidRDefault="006555FA" w:rsidP="006555FA"/>
    <w:p w14:paraId="0EBE163C" w14:textId="77777777" w:rsidR="006555FA" w:rsidRPr="00624F0E" w:rsidRDefault="006555FA" w:rsidP="006555FA">
      <w:pPr>
        <w:pStyle w:val="Heading2"/>
        <w:rPr>
          <w:rFonts w:cs="Arial"/>
        </w:rPr>
      </w:pPr>
      <w:r w:rsidRPr="00A378D1">
        <w:rPr>
          <w:rFonts w:cs="Arial"/>
        </w:rPr>
        <w:t>Existing Topo Information - Other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968"/>
        <w:gridCol w:w="8910"/>
      </w:tblGrid>
      <w:tr w:rsidR="006555FA" w:rsidRPr="00624F0E" w14:paraId="3FBC8D39" w14:textId="77777777" w:rsidTr="007928EA">
        <w:tc>
          <w:tcPr>
            <w:tcW w:w="4968" w:type="dxa"/>
            <w:tcBorders>
              <w:bottom w:val="single" w:sz="4" w:space="0" w:color="auto"/>
            </w:tcBorders>
          </w:tcPr>
          <w:p w14:paraId="2D67A828" w14:textId="77777777" w:rsidR="006555FA" w:rsidRPr="00624F0E" w:rsidRDefault="006555FA" w:rsidP="008843CD">
            <w:pPr>
              <w:pStyle w:val="Heading2"/>
              <w:rPr>
                <w:sz w:val="20"/>
              </w:rPr>
            </w:pPr>
            <w:r w:rsidRPr="00624F0E">
              <w:rPr>
                <w:sz w:val="20"/>
              </w:rPr>
              <w:t>Filenames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7CAACE62" w14:textId="77777777" w:rsidR="006555FA" w:rsidRPr="00624F0E" w:rsidRDefault="006555FA" w:rsidP="008843CD">
            <w:pPr>
              <w:pStyle w:val="Heading4"/>
              <w:rPr>
                <w:rFonts w:ascii="Arial" w:hAnsi="Arial"/>
                <w:szCs w:val="24"/>
              </w:rPr>
            </w:pPr>
            <w:r w:rsidRPr="00624F0E">
              <w:rPr>
                <w:rFonts w:ascii="Arial" w:hAnsi="Arial"/>
                <w:szCs w:val="24"/>
              </w:rPr>
              <w:t>Description of File Contents</w:t>
            </w:r>
          </w:p>
        </w:tc>
      </w:tr>
      <w:tr w:rsidR="006555FA" w:rsidRPr="00624F0E" w14:paraId="0A9F57D1" w14:textId="77777777" w:rsidTr="007928EA">
        <w:tc>
          <w:tcPr>
            <w:tcW w:w="4968" w:type="dxa"/>
            <w:tcBorders>
              <w:bottom w:val="single" w:sz="4" w:space="0" w:color="auto"/>
            </w:tcBorders>
          </w:tcPr>
          <w:p w14:paraId="0F956489" w14:textId="7C7AD70D" w:rsidR="006555FA" w:rsidRPr="00624F0E" w:rsidRDefault="00F949C0" w:rsidP="003644B8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ka_BYPASS_Topo-EX.dgn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713EA07A" w14:textId="5346F682" w:rsidR="006555FA" w:rsidRPr="00624F0E" w:rsidRDefault="00F949C0" w:rsidP="00F949C0">
            <w:pPr>
              <w:autoSpaceDE w:val="0"/>
              <w:autoSpaceDN w:val="0"/>
              <w:adjustRightInd w:val="0"/>
              <w:spacing w:after="0" w:line="240" w:lineRule="auto"/>
            </w:pPr>
            <w:r w:rsidRPr="00F949C0">
              <w:t>All supplemental survey collected was inc</w:t>
            </w:r>
            <w:r>
              <w:t xml:space="preserve">orporated into the project base </w:t>
            </w:r>
            <w:r w:rsidRPr="00F949C0">
              <w:t xml:space="preserve">map. This survey was collected by </w:t>
            </w:r>
            <w:r>
              <w:t>Kapur &amp; Associates, Inc.</w:t>
            </w:r>
          </w:p>
        </w:tc>
      </w:tr>
    </w:tbl>
    <w:p w14:paraId="1DF8AB32" w14:textId="77777777" w:rsidR="006555FA" w:rsidRPr="00624F0E" w:rsidRDefault="006555FA" w:rsidP="006555FA"/>
    <w:p w14:paraId="67CC4E77" w14:textId="77777777" w:rsidR="006555FA" w:rsidRPr="00624F0E" w:rsidRDefault="006555FA" w:rsidP="006555FA">
      <w:pPr>
        <w:pStyle w:val="Heading2"/>
      </w:pPr>
      <w:r w:rsidRPr="00A378D1">
        <w:t>Other Survey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8887"/>
      </w:tblGrid>
      <w:tr w:rsidR="006555FA" w:rsidRPr="00624F0E" w14:paraId="43B1D8EC" w14:textId="77777777" w:rsidTr="00896C8E">
        <w:tc>
          <w:tcPr>
            <w:tcW w:w="4968" w:type="dxa"/>
          </w:tcPr>
          <w:p w14:paraId="23EB1901" w14:textId="77777777" w:rsidR="006555FA" w:rsidRPr="00624F0E" w:rsidRDefault="006555FA" w:rsidP="008843CD">
            <w:pPr>
              <w:pStyle w:val="Heading2"/>
              <w:rPr>
                <w:sz w:val="20"/>
              </w:rPr>
            </w:pPr>
            <w:r w:rsidRPr="00624F0E">
              <w:rPr>
                <w:sz w:val="20"/>
              </w:rPr>
              <w:t>Filenames</w:t>
            </w:r>
          </w:p>
        </w:tc>
        <w:tc>
          <w:tcPr>
            <w:tcW w:w="8887" w:type="dxa"/>
          </w:tcPr>
          <w:p w14:paraId="0D2AF2D0" w14:textId="77777777" w:rsidR="006555FA" w:rsidRPr="00624F0E" w:rsidRDefault="006555FA" w:rsidP="008843CD">
            <w:pPr>
              <w:pStyle w:val="Heading4"/>
              <w:rPr>
                <w:rFonts w:ascii="Arial" w:hAnsi="Arial"/>
                <w:szCs w:val="24"/>
              </w:rPr>
            </w:pPr>
            <w:r w:rsidRPr="00624F0E">
              <w:rPr>
                <w:rFonts w:ascii="Arial" w:hAnsi="Arial"/>
                <w:szCs w:val="24"/>
              </w:rPr>
              <w:t>Description of File Contents</w:t>
            </w:r>
          </w:p>
        </w:tc>
      </w:tr>
      <w:tr w:rsidR="006555FA" w:rsidRPr="00624F0E" w14:paraId="7FCED016" w14:textId="77777777" w:rsidTr="00896C8E">
        <w:tc>
          <w:tcPr>
            <w:tcW w:w="4968" w:type="dxa"/>
          </w:tcPr>
          <w:p w14:paraId="409D788C" w14:textId="1439518A" w:rsidR="006555FA" w:rsidRPr="00F949C0" w:rsidRDefault="00FA74D9" w:rsidP="00B7737D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highlight w:val="yellow"/>
              </w:rPr>
            </w:pPr>
            <w:r w:rsidRPr="00280BC1">
              <w:t>ka_BYPASS_Wetlands.dgn</w:t>
            </w:r>
          </w:p>
        </w:tc>
        <w:tc>
          <w:tcPr>
            <w:tcW w:w="8887" w:type="dxa"/>
          </w:tcPr>
          <w:p w14:paraId="742663C7" w14:textId="75F9D460" w:rsidR="006555FA" w:rsidRPr="00624F0E" w:rsidRDefault="00FA74D9" w:rsidP="003644B8">
            <w:pPr>
              <w:spacing w:after="0"/>
            </w:pPr>
            <w:r>
              <w:t>Wetlands</w:t>
            </w:r>
          </w:p>
        </w:tc>
      </w:tr>
    </w:tbl>
    <w:p w14:paraId="3C11D381" w14:textId="77777777" w:rsidR="006555FA" w:rsidRPr="00624F0E" w:rsidRDefault="006555FA" w:rsidP="006555FA"/>
    <w:p w14:paraId="12EBCAEA" w14:textId="77777777" w:rsidR="006555FA" w:rsidRPr="00624F0E" w:rsidRDefault="006555FA" w:rsidP="006555FA">
      <w:pPr>
        <w:pStyle w:val="Heading2"/>
      </w:pPr>
      <w:r w:rsidRPr="00A378D1">
        <w:t>Graphical Data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015"/>
        <w:gridCol w:w="6930"/>
      </w:tblGrid>
      <w:tr w:rsidR="00432E89" w:rsidRPr="00624F0E" w14:paraId="2C2BEAFE" w14:textId="77777777" w:rsidTr="00375336">
        <w:tc>
          <w:tcPr>
            <w:tcW w:w="7015" w:type="dxa"/>
          </w:tcPr>
          <w:p w14:paraId="7AD43EAF" w14:textId="58B92790" w:rsidR="00432E89" w:rsidRPr="00624F0E" w:rsidRDefault="00432E89" w:rsidP="008843CD">
            <w:pPr>
              <w:pStyle w:val="Heading2"/>
              <w:rPr>
                <w:sz w:val="20"/>
              </w:rPr>
            </w:pPr>
            <w:r w:rsidRPr="00CE33F3">
              <w:rPr>
                <w:sz w:val="20"/>
              </w:rPr>
              <w:t>Filenames</w:t>
            </w:r>
          </w:p>
        </w:tc>
        <w:tc>
          <w:tcPr>
            <w:tcW w:w="6930" w:type="dxa"/>
          </w:tcPr>
          <w:p w14:paraId="3B75AAF2" w14:textId="77777777" w:rsidR="00432E89" w:rsidRPr="00624F0E" w:rsidRDefault="00432E89" w:rsidP="008843CD">
            <w:pPr>
              <w:rPr>
                <w:b/>
                <w:bCs/>
              </w:rPr>
            </w:pPr>
            <w:r w:rsidRPr="00624F0E">
              <w:rPr>
                <w:b/>
                <w:bCs/>
              </w:rPr>
              <w:t>Description of DGN/DWG Contents including Reference File Attachments</w:t>
            </w:r>
          </w:p>
        </w:tc>
      </w:tr>
      <w:tr w:rsidR="00432E89" w:rsidRPr="00624F0E" w14:paraId="2A0AD39E" w14:textId="77777777" w:rsidTr="00375336">
        <w:tc>
          <w:tcPr>
            <w:tcW w:w="7015" w:type="dxa"/>
          </w:tcPr>
          <w:p w14:paraId="2BE2ED63" w14:textId="0AF5D219" w:rsidR="00432E89" w:rsidRPr="00624F0E" w:rsidRDefault="00432E89" w:rsidP="00FA7E16">
            <w:pPr>
              <w:spacing w:after="0"/>
            </w:pPr>
            <w:r w:rsidRPr="00FA7E16">
              <w:rPr>
                <w:color w:val="FF0000"/>
              </w:rPr>
              <w:t>PDF Files</w:t>
            </w:r>
          </w:p>
        </w:tc>
        <w:tc>
          <w:tcPr>
            <w:tcW w:w="6930" w:type="dxa"/>
          </w:tcPr>
          <w:p w14:paraId="60A160C8" w14:textId="77777777" w:rsidR="00432E89" w:rsidRPr="00624F0E" w:rsidRDefault="00432E89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</w:p>
        </w:tc>
      </w:tr>
      <w:tr w:rsidR="00432E89" w:rsidRPr="00624F0E" w14:paraId="34FF43F9" w14:textId="77777777" w:rsidTr="00375336">
        <w:tc>
          <w:tcPr>
            <w:tcW w:w="7015" w:type="dxa"/>
          </w:tcPr>
          <w:p w14:paraId="3AF693AC" w14:textId="4489C20B" w:rsidR="00432E89" w:rsidRPr="00FA7E16" w:rsidRDefault="006865F6" w:rsidP="00FA7E16">
            <w:pPr>
              <w:spacing w:after="0"/>
            </w:pPr>
            <w:r>
              <w:t>MQ_27880072_pln.pdf</w:t>
            </w:r>
          </w:p>
        </w:tc>
        <w:tc>
          <w:tcPr>
            <w:tcW w:w="6930" w:type="dxa"/>
          </w:tcPr>
          <w:p w14:paraId="208BF9EA" w14:textId="73E5F1BD" w:rsidR="00432E89" w:rsidRPr="00FA7E16" w:rsidRDefault="006865F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Miscellaneous Quantities </w:t>
            </w:r>
          </w:p>
        </w:tc>
      </w:tr>
      <w:tr w:rsidR="006865F6" w:rsidRPr="00624F0E" w14:paraId="2DA5CEA2" w14:textId="77777777" w:rsidTr="00375336">
        <w:tc>
          <w:tcPr>
            <w:tcW w:w="7015" w:type="dxa"/>
          </w:tcPr>
          <w:p w14:paraId="5410369F" w14:textId="4CF4EC33" w:rsidR="006865F6" w:rsidRDefault="006865F6" w:rsidP="00FA7E16">
            <w:pPr>
              <w:spacing w:after="0"/>
            </w:pPr>
            <w:r>
              <w:t>EW_27880072_pln.pdf</w:t>
            </w:r>
          </w:p>
        </w:tc>
        <w:tc>
          <w:tcPr>
            <w:tcW w:w="6930" w:type="dxa"/>
          </w:tcPr>
          <w:p w14:paraId="0D0C5858" w14:textId="6B164813" w:rsidR="006865F6" w:rsidRDefault="006865F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Earthwork Tables</w:t>
            </w:r>
          </w:p>
        </w:tc>
      </w:tr>
      <w:tr w:rsidR="006865F6" w:rsidRPr="00624F0E" w14:paraId="22172A1D" w14:textId="77777777" w:rsidTr="00375336">
        <w:tc>
          <w:tcPr>
            <w:tcW w:w="7015" w:type="dxa"/>
          </w:tcPr>
          <w:p w14:paraId="2A40046A" w14:textId="220EB45A" w:rsidR="006865F6" w:rsidRDefault="0061235F" w:rsidP="00FA7E16">
            <w:pPr>
              <w:spacing w:after="0"/>
            </w:pPr>
            <w:r>
              <w:t>GN_27880072_pln.pdf</w:t>
            </w:r>
          </w:p>
        </w:tc>
        <w:tc>
          <w:tcPr>
            <w:tcW w:w="6930" w:type="dxa"/>
          </w:tcPr>
          <w:p w14:paraId="74F625DB" w14:textId="2929AE2C" w:rsidR="006865F6" w:rsidRDefault="0061235F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General Notes</w:t>
            </w:r>
          </w:p>
        </w:tc>
      </w:tr>
      <w:tr w:rsidR="00432E89" w:rsidRPr="00624F0E" w14:paraId="020FD3B5" w14:textId="77777777" w:rsidTr="00375336">
        <w:tc>
          <w:tcPr>
            <w:tcW w:w="7015" w:type="dxa"/>
          </w:tcPr>
          <w:p w14:paraId="43021769" w14:textId="419DCFBD" w:rsidR="00432E89" w:rsidRPr="00FA7E16" w:rsidRDefault="00432E89" w:rsidP="00FA7E16">
            <w:pPr>
              <w:spacing w:after="0"/>
            </w:pPr>
          </w:p>
        </w:tc>
        <w:tc>
          <w:tcPr>
            <w:tcW w:w="6930" w:type="dxa"/>
          </w:tcPr>
          <w:p w14:paraId="4248E897" w14:textId="77777777" w:rsidR="00432E89" w:rsidRPr="00FA7E16" w:rsidRDefault="00432E89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</w:p>
        </w:tc>
      </w:tr>
      <w:tr w:rsidR="00432E89" w:rsidRPr="00624F0E" w14:paraId="51083C10" w14:textId="77777777" w:rsidTr="00375336">
        <w:tc>
          <w:tcPr>
            <w:tcW w:w="7015" w:type="dxa"/>
          </w:tcPr>
          <w:p w14:paraId="6DF84E1B" w14:textId="0DCA7E01" w:rsidR="00432E89" w:rsidRDefault="00432E89" w:rsidP="00FA7E16">
            <w:pPr>
              <w:spacing w:after="0"/>
            </w:pPr>
            <w:r w:rsidRPr="00FA7E16">
              <w:rPr>
                <w:color w:val="FF0000"/>
              </w:rPr>
              <w:t>Plan Reference Files</w:t>
            </w:r>
          </w:p>
        </w:tc>
        <w:tc>
          <w:tcPr>
            <w:tcW w:w="6930" w:type="dxa"/>
          </w:tcPr>
          <w:p w14:paraId="69D95113" w14:textId="77777777" w:rsidR="00432E89" w:rsidRPr="00624F0E" w:rsidRDefault="00432E89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</w:p>
        </w:tc>
      </w:tr>
      <w:tr w:rsidR="00432E89" w:rsidRPr="00624F0E" w14:paraId="51C23C2F" w14:textId="77777777" w:rsidTr="001158E1">
        <w:tc>
          <w:tcPr>
            <w:tcW w:w="7015" w:type="dxa"/>
            <w:shd w:val="clear" w:color="auto" w:fill="auto"/>
          </w:tcPr>
          <w:p w14:paraId="7CF9AC4B" w14:textId="21FDD6EC" w:rsidR="00432E89" w:rsidRPr="00FA7E16" w:rsidRDefault="004F6DBF" w:rsidP="00FA7E16">
            <w:pPr>
              <w:spacing w:after="0"/>
            </w:pPr>
            <w:r>
              <w:t>ch_BYPASS_ali.dgn</w:t>
            </w:r>
            <w:r w:rsidR="004B2E14">
              <w:t>/.dwg</w:t>
            </w:r>
          </w:p>
        </w:tc>
        <w:tc>
          <w:tcPr>
            <w:tcW w:w="6930" w:type="dxa"/>
            <w:shd w:val="clear" w:color="auto" w:fill="auto"/>
          </w:tcPr>
          <w:p w14:paraId="1153AA8A" w14:textId="604D950D" w:rsidR="00432E89" w:rsidRPr="00FA7E16" w:rsidRDefault="00E46B0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Roadway Alignments</w:t>
            </w:r>
          </w:p>
        </w:tc>
      </w:tr>
      <w:tr w:rsidR="003F0E7B" w:rsidRPr="00624F0E" w14:paraId="03AEE2AD" w14:textId="77777777" w:rsidTr="001158E1">
        <w:tc>
          <w:tcPr>
            <w:tcW w:w="7015" w:type="dxa"/>
            <w:shd w:val="clear" w:color="auto" w:fill="auto"/>
          </w:tcPr>
          <w:p w14:paraId="1A2D0160" w14:textId="6AA3CAE2" w:rsidR="003F0E7B" w:rsidRDefault="001158E1" w:rsidP="00FA7E16">
            <w:pPr>
              <w:spacing w:after="0"/>
            </w:pPr>
            <w:r>
              <w:t>ch_BYPASS_ali.culverts.dgn</w:t>
            </w:r>
          </w:p>
        </w:tc>
        <w:tc>
          <w:tcPr>
            <w:tcW w:w="6930" w:type="dxa"/>
            <w:shd w:val="clear" w:color="auto" w:fill="auto"/>
          </w:tcPr>
          <w:p w14:paraId="4B9A90B9" w14:textId="1B5BFDE6" w:rsidR="003F0E7B" w:rsidRPr="00FA7E16" w:rsidRDefault="00E46B0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Culvert Alignments</w:t>
            </w:r>
          </w:p>
        </w:tc>
      </w:tr>
      <w:tr w:rsidR="004F6DBF" w:rsidRPr="00624F0E" w14:paraId="72A86703" w14:textId="77777777" w:rsidTr="001158E1">
        <w:tc>
          <w:tcPr>
            <w:tcW w:w="7015" w:type="dxa"/>
            <w:shd w:val="clear" w:color="auto" w:fill="auto"/>
          </w:tcPr>
          <w:p w14:paraId="29F14346" w14:textId="57BB0618" w:rsidR="004F6DBF" w:rsidRDefault="004F6DBF" w:rsidP="00FA7E16">
            <w:pPr>
              <w:spacing w:after="0"/>
            </w:pPr>
            <w:r>
              <w:t>ch_BYPASS_curb_ramps.dgn</w:t>
            </w:r>
          </w:p>
        </w:tc>
        <w:tc>
          <w:tcPr>
            <w:tcW w:w="6930" w:type="dxa"/>
            <w:shd w:val="clear" w:color="auto" w:fill="auto"/>
          </w:tcPr>
          <w:p w14:paraId="27AEA97A" w14:textId="332822CB" w:rsidR="004F6DBF" w:rsidRPr="00FA7E16" w:rsidRDefault="00E46B0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Curb Ramp Designs</w:t>
            </w:r>
          </w:p>
        </w:tc>
      </w:tr>
      <w:tr w:rsidR="004F6DBF" w:rsidRPr="00624F0E" w14:paraId="700180A0" w14:textId="77777777" w:rsidTr="001158E1">
        <w:tc>
          <w:tcPr>
            <w:tcW w:w="7015" w:type="dxa"/>
            <w:shd w:val="clear" w:color="auto" w:fill="auto"/>
          </w:tcPr>
          <w:p w14:paraId="0C1D7372" w14:textId="222ACF36" w:rsidR="004F6DBF" w:rsidRDefault="004F6DBF" w:rsidP="00FA7E16">
            <w:pPr>
              <w:spacing w:after="0"/>
            </w:pPr>
            <w:r>
              <w:t>ch_BYPASS_ditchlines_pr.dgn</w:t>
            </w:r>
            <w:r w:rsidR="004B2E14">
              <w:t>/.dwg</w:t>
            </w:r>
          </w:p>
        </w:tc>
        <w:tc>
          <w:tcPr>
            <w:tcW w:w="6930" w:type="dxa"/>
            <w:shd w:val="clear" w:color="auto" w:fill="auto"/>
          </w:tcPr>
          <w:p w14:paraId="60E29881" w14:textId="25CB8F1A" w:rsidR="004F6DBF" w:rsidRPr="00FA7E16" w:rsidRDefault="00E46B0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Ditchline Profiles</w:t>
            </w:r>
          </w:p>
        </w:tc>
      </w:tr>
      <w:tr w:rsidR="004F6DBF" w:rsidRPr="00624F0E" w14:paraId="69C62435" w14:textId="77777777" w:rsidTr="001158E1">
        <w:tc>
          <w:tcPr>
            <w:tcW w:w="7015" w:type="dxa"/>
            <w:shd w:val="clear" w:color="auto" w:fill="auto"/>
          </w:tcPr>
          <w:p w14:paraId="389A9368" w14:textId="753D98D5" w:rsidR="004F6DBF" w:rsidRDefault="004F6DBF" w:rsidP="00FA7E16">
            <w:pPr>
              <w:spacing w:after="0"/>
            </w:pPr>
            <w:r>
              <w:t>ch_BYPASS_elevs.dgn</w:t>
            </w:r>
          </w:p>
        </w:tc>
        <w:tc>
          <w:tcPr>
            <w:tcW w:w="6930" w:type="dxa"/>
            <w:shd w:val="clear" w:color="auto" w:fill="auto"/>
          </w:tcPr>
          <w:p w14:paraId="1D15D62C" w14:textId="0D3DAB9F" w:rsidR="004F6DBF" w:rsidRPr="00FA7E16" w:rsidRDefault="00E46B0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Paving Elevations</w:t>
            </w:r>
          </w:p>
        </w:tc>
      </w:tr>
      <w:tr w:rsidR="004F6DBF" w:rsidRPr="00624F0E" w14:paraId="22A1A046" w14:textId="77777777" w:rsidTr="001158E1">
        <w:tc>
          <w:tcPr>
            <w:tcW w:w="7015" w:type="dxa"/>
            <w:shd w:val="clear" w:color="auto" w:fill="auto"/>
          </w:tcPr>
          <w:p w14:paraId="06F3E208" w14:textId="2D8E728D" w:rsidR="004F6DBF" w:rsidRDefault="004F6DBF" w:rsidP="00FA7E16">
            <w:pPr>
              <w:spacing w:after="0"/>
            </w:pPr>
            <w:r>
              <w:t>CH_Bypass_matchlines.dgn</w:t>
            </w:r>
          </w:p>
        </w:tc>
        <w:tc>
          <w:tcPr>
            <w:tcW w:w="6930" w:type="dxa"/>
            <w:shd w:val="clear" w:color="auto" w:fill="auto"/>
          </w:tcPr>
          <w:p w14:paraId="55330DB4" w14:textId="5D12FD47" w:rsidR="004F6DBF" w:rsidRPr="00FA7E16" w:rsidRDefault="008216DE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Reference file for Waukesha Bypass Cross Sections</w:t>
            </w:r>
          </w:p>
        </w:tc>
      </w:tr>
      <w:tr w:rsidR="004F6DBF" w:rsidRPr="00624F0E" w14:paraId="636268EA" w14:textId="77777777" w:rsidTr="001158E1">
        <w:tc>
          <w:tcPr>
            <w:tcW w:w="7015" w:type="dxa"/>
            <w:shd w:val="clear" w:color="auto" w:fill="auto"/>
          </w:tcPr>
          <w:p w14:paraId="2D3E17F6" w14:textId="5F5C1C4A" w:rsidR="004F6DBF" w:rsidRDefault="004F6DBF" w:rsidP="00FA7E16">
            <w:pPr>
              <w:spacing w:after="0"/>
            </w:pPr>
            <w:r>
              <w:t>ch_BYPASS_pavt.dgn</w:t>
            </w:r>
            <w:r w:rsidR="004B2E14">
              <w:t>/.dwg</w:t>
            </w:r>
          </w:p>
        </w:tc>
        <w:tc>
          <w:tcPr>
            <w:tcW w:w="6930" w:type="dxa"/>
            <w:shd w:val="clear" w:color="auto" w:fill="auto"/>
          </w:tcPr>
          <w:p w14:paraId="422A1487" w14:textId="61FFCCD9" w:rsidR="004F6DBF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Proposed Pavement north of 273+75</w:t>
            </w:r>
          </w:p>
        </w:tc>
      </w:tr>
      <w:tr w:rsidR="004F6DBF" w:rsidRPr="00624F0E" w14:paraId="00A0A484" w14:textId="77777777" w:rsidTr="001158E1">
        <w:tc>
          <w:tcPr>
            <w:tcW w:w="7015" w:type="dxa"/>
            <w:shd w:val="clear" w:color="auto" w:fill="auto"/>
          </w:tcPr>
          <w:p w14:paraId="0F4EFBB6" w14:textId="6BB61C45" w:rsidR="004F6DBF" w:rsidRDefault="004F6DBF" w:rsidP="00FA7E16">
            <w:pPr>
              <w:spacing w:after="0"/>
            </w:pPr>
            <w:r>
              <w:t>ch_BYPASS_pavt_crossover.dgn</w:t>
            </w:r>
            <w:r w:rsidR="004B2E14">
              <w:t>/.dwg</w:t>
            </w:r>
          </w:p>
        </w:tc>
        <w:tc>
          <w:tcPr>
            <w:tcW w:w="6930" w:type="dxa"/>
            <w:shd w:val="clear" w:color="auto" w:fill="auto"/>
          </w:tcPr>
          <w:p w14:paraId="641B267E" w14:textId="2D629E90" w:rsidR="004F6DBF" w:rsidRPr="00FA7E16" w:rsidRDefault="002E23D0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Proposed Temporary Pavement south of 273+75</w:t>
            </w:r>
          </w:p>
        </w:tc>
      </w:tr>
      <w:tr w:rsidR="004F6DBF" w:rsidRPr="00624F0E" w14:paraId="4AEECD5A" w14:textId="77777777" w:rsidTr="001158E1">
        <w:tc>
          <w:tcPr>
            <w:tcW w:w="7015" w:type="dxa"/>
            <w:shd w:val="clear" w:color="auto" w:fill="auto"/>
          </w:tcPr>
          <w:p w14:paraId="721277DD" w14:textId="059B182E" w:rsidR="004F6DBF" w:rsidRDefault="004F6DBF" w:rsidP="004F6DBF">
            <w:pPr>
              <w:spacing w:after="0"/>
            </w:pPr>
            <w:r>
              <w:t>ch_BYPASS_pm-SOUTH.dgn</w:t>
            </w:r>
          </w:p>
        </w:tc>
        <w:tc>
          <w:tcPr>
            <w:tcW w:w="6930" w:type="dxa"/>
            <w:shd w:val="clear" w:color="auto" w:fill="auto"/>
          </w:tcPr>
          <w:p w14:paraId="498D4076" w14:textId="1911FF65" w:rsidR="004F6DBF" w:rsidRPr="00FA7E16" w:rsidRDefault="008216DE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Pavement Marking south of STA 27</w:t>
            </w:r>
            <w:r w:rsidR="002E23D0">
              <w:t>3+75</w:t>
            </w:r>
          </w:p>
        </w:tc>
      </w:tr>
      <w:tr w:rsidR="004F6DBF" w:rsidRPr="00624F0E" w14:paraId="63487935" w14:textId="77777777" w:rsidTr="001158E1">
        <w:tc>
          <w:tcPr>
            <w:tcW w:w="7015" w:type="dxa"/>
            <w:shd w:val="clear" w:color="auto" w:fill="auto"/>
          </w:tcPr>
          <w:p w14:paraId="0B58DF61" w14:textId="446777A8" w:rsidR="004F6DBF" w:rsidRDefault="004F6DBF" w:rsidP="00FA7E16">
            <w:pPr>
              <w:spacing w:after="0"/>
            </w:pPr>
            <w:r>
              <w:t>ch_BYPASS_pm.dgn</w:t>
            </w:r>
            <w:r w:rsidR="004B2E14">
              <w:t>/.dwg</w:t>
            </w:r>
          </w:p>
        </w:tc>
        <w:tc>
          <w:tcPr>
            <w:tcW w:w="6930" w:type="dxa"/>
            <w:shd w:val="clear" w:color="auto" w:fill="auto"/>
          </w:tcPr>
          <w:p w14:paraId="6B7E31C6" w14:textId="627F7891" w:rsidR="004F6DBF" w:rsidRPr="00FA7E16" w:rsidRDefault="008216DE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Pavement Marking</w:t>
            </w:r>
            <w:r w:rsidR="002E23D0">
              <w:t xml:space="preserve"> north of STA 273+75</w:t>
            </w:r>
          </w:p>
        </w:tc>
      </w:tr>
      <w:tr w:rsidR="004F6DBF" w:rsidRPr="00624F0E" w14:paraId="3677FF53" w14:textId="77777777" w:rsidTr="001158E1">
        <w:tc>
          <w:tcPr>
            <w:tcW w:w="7015" w:type="dxa"/>
            <w:shd w:val="clear" w:color="auto" w:fill="auto"/>
          </w:tcPr>
          <w:p w14:paraId="09AA2A7E" w14:textId="2C06132B" w:rsidR="004F6DBF" w:rsidRDefault="004F6DBF" w:rsidP="00FA7E16">
            <w:pPr>
              <w:spacing w:after="0"/>
            </w:pPr>
            <w:r>
              <w:t>ch_BYPASS_profiles.dgn</w:t>
            </w:r>
          </w:p>
        </w:tc>
        <w:tc>
          <w:tcPr>
            <w:tcW w:w="6930" w:type="dxa"/>
            <w:shd w:val="clear" w:color="auto" w:fill="auto"/>
          </w:tcPr>
          <w:p w14:paraId="602CEC74" w14:textId="49726C14" w:rsidR="004F6DBF" w:rsidRPr="00FA7E16" w:rsidRDefault="008216DE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Profiles </w:t>
            </w:r>
          </w:p>
        </w:tc>
      </w:tr>
      <w:tr w:rsidR="004F6DBF" w:rsidRPr="00624F0E" w14:paraId="1DEB7D66" w14:textId="77777777" w:rsidTr="001158E1">
        <w:tc>
          <w:tcPr>
            <w:tcW w:w="7015" w:type="dxa"/>
            <w:shd w:val="clear" w:color="auto" w:fill="auto"/>
          </w:tcPr>
          <w:p w14:paraId="40BEA7F9" w14:textId="3F7BD5B8" w:rsidR="004F6DBF" w:rsidRDefault="004F6DBF" w:rsidP="004F6DBF">
            <w:pPr>
              <w:spacing w:after="0"/>
            </w:pPr>
            <w:r>
              <w:t>ch_</w:t>
            </w:r>
            <w:r w:rsidR="00F60D8C">
              <w:t>CC_matchlines.dgn</w:t>
            </w:r>
          </w:p>
        </w:tc>
        <w:tc>
          <w:tcPr>
            <w:tcW w:w="6930" w:type="dxa"/>
            <w:shd w:val="clear" w:color="auto" w:fill="auto"/>
          </w:tcPr>
          <w:p w14:paraId="6D3ED12C" w14:textId="7D1462C3" w:rsidR="004F6DBF" w:rsidRPr="00FA7E16" w:rsidRDefault="008216DE" w:rsidP="008216D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Reference file for Coldwater Creek Drive Cross Sections</w:t>
            </w:r>
          </w:p>
        </w:tc>
      </w:tr>
      <w:tr w:rsidR="001158E1" w:rsidRPr="00624F0E" w14:paraId="46F4DB20" w14:textId="77777777" w:rsidTr="001158E1">
        <w:tc>
          <w:tcPr>
            <w:tcW w:w="7015" w:type="dxa"/>
            <w:shd w:val="clear" w:color="auto" w:fill="auto"/>
          </w:tcPr>
          <w:p w14:paraId="3EBC4FD2" w14:textId="63B65269" w:rsidR="001158E1" w:rsidRDefault="001158E1" w:rsidP="004F6DBF">
            <w:pPr>
              <w:spacing w:after="0"/>
            </w:pPr>
            <w:r>
              <w:t>ch_Ditch 329 – 332 RT.dgn</w:t>
            </w:r>
          </w:p>
        </w:tc>
        <w:tc>
          <w:tcPr>
            <w:tcW w:w="6930" w:type="dxa"/>
            <w:shd w:val="clear" w:color="auto" w:fill="auto"/>
          </w:tcPr>
          <w:p w14:paraId="594F0161" w14:textId="1D1BAAC1" w:rsidR="001158E1" w:rsidRPr="00FA7E16" w:rsidRDefault="008216DE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Reference file in cross sections for Ditch from STA 329+00 – 332+00 on the right of the Waukesha Bypass </w:t>
            </w:r>
          </w:p>
        </w:tc>
      </w:tr>
      <w:tr w:rsidR="00F60D8C" w:rsidRPr="00624F0E" w14:paraId="77583EC3" w14:textId="77777777" w:rsidTr="001158E1">
        <w:tc>
          <w:tcPr>
            <w:tcW w:w="7015" w:type="dxa"/>
            <w:shd w:val="clear" w:color="auto" w:fill="auto"/>
          </w:tcPr>
          <w:p w14:paraId="17024DDB" w14:textId="0F0A18A0" w:rsidR="00F60D8C" w:rsidRDefault="00F60D8C" w:rsidP="004F6DBF">
            <w:pPr>
              <w:spacing w:after="0"/>
            </w:pPr>
            <w:r>
              <w:t>ch_DW_matchlines.dgn</w:t>
            </w:r>
          </w:p>
        </w:tc>
        <w:tc>
          <w:tcPr>
            <w:tcW w:w="6930" w:type="dxa"/>
            <w:shd w:val="clear" w:color="auto" w:fill="auto"/>
          </w:tcPr>
          <w:p w14:paraId="4E719B1B" w14:textId="75D05907" w:rsidR="00F60D8C" w:rsidRPr="00FA7E16" w:rsidRDefault="008216DE" w:rsidP="008216D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Reference file for Driveway Cross Sections</w:t>
            </w:r>
          </w:p>
        </w:tc>
      </w:tr>
      <w:tr w:rsidR="004F6DBF" w:rsidRPr="00624F0E" w14:paraId="02DFF4E9" w14:textId="77777777" w:rsidTr="001158E1">
        <w:tc>
          <w:tcPr>
            <w:tcW w:w="7015" w:type="dxa"/>
            <w:shd w:val="clear" w:color="auto" w:fill="auto"/>
          </w:tcPr>
          <w:p w14:paraId="4D1BDDE6" w14:textId="0CC2D4A8" w:rsidR="004F6DBF" w:rsidRDefault="004F6DBF" w:rsidP="00F60D8C">
            <w:pPr>
              <w:spacing w:after="0"/>
            </w:pPr>
            <w:r>
              <w:t>ch_</w:t>
            </w:r>
            <w:r w:rsidR="00F60D8C">
              <w:t>FC_matchlines.dgn</w:t>
            </w:r>
          </w:p>
        </w:tc>
        <w:tc>
          <w:tcPr>
            <w:tcW w:w="6930" w:type="dxa"/>
            <w:shd w:val="clear" w:color="auto" w:fill="auto"/>
          </w:tcPr>
          <w:p w14:paraId="411CA482" w14:textId="4DFA61F4" w:rsidR="004F6DBF" w:rsidRPr="00FA7E16" w:rsidRDefault="008216DE" w:rsidP="008216D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Reference file for Fiddlers Creek Drive Cross Sections</w:t>
            </w:r>
          </w:p>
        </w:tc>
      </w:tr>
      <w:tr w:rsidR="004F6DBF" w:rsidRPr="00624F0E" w14:paraId="5A19A483" w14:textId="77777777" w:rsidTr="001158E1">
        <w:tc>
          <w:tcPr>
            <w:tcW w:w="7015" w:type="dxa"/>
            <w:shd w:val="clear" w:color="auto" w:fill="auto"/>
          </w:tcPr>
          <w:p w14:paraId="1CD5236C" w14:textId="2964D838" w:rsidR="004F6DBF" w:rsidRDefault="004F6DBF" w:rsidP="00F60D8C">
            <w:pPr>
              <w:spacing w:after="0"/>
            </w:pPr>
            <w:r>
              <w:t>ch_</w:t>
            </w:r>
            <w:r w:rsidR="00F60D8C">
              <w:t>NV_matchlines.dgn</w:t>
            </w:r>
          </w:p>
        </w:tc>
        <w:tc>
          <w:tcPr>
            <w:tcW w:w="6930" w:type="dxa"/>
            <w:shd w:val="clear" w:color="auto" w:fill="auto"/>
          </w:tcPr>
          <w:p w14:paraId="37BC9E82" w14:textId="2A878EAA" w:rsidR="004F6DBF" w:rsidRPr="00FA7E16" w:rsidRDefault="008216DE" w:rsidP="008216D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Reference file for Northview Road Cross Sections</w:t>
            </w:r>
          </w:p>
        </w:tc>
      </w:tr>
      <w:tr w:rsidR="00F60D8C" w:rsidRPr="00624F0E" w14:paraId="749F61FD" w14:textId="77777777" w:rsidTr="001158E1">
        <w:tc>
          <w:tcPr>
            <w:tcW w:w="7015" w:type="dxa"/>
            <w:shd w:val="clear" w:color="auto" w:fill="auto"/>
          </w:tcPr>
          <w:p w14:paraId="56544F8C" w14:textId="06A29AA7" w:rsidR="00F60D8C" w:rsidRDefault="00F60D8C" w:rsidP="00F60D8C">
            <w:pPr>
              <w:spacing w:after="0"/>
            </w:pPr>
            <w:r>
              <w:t>ch_US_matchlines.dgn</w:t>
            </w:r>
          </w:p>
        </w:tc>
        <w:tc>
          <w:tcPr>
            <w:tcW w:w="6930" w:type="dxa"/>
            <w:shd w:val="clear" w:color="auto" w:fill="auto"/>
          </w:tcPr>
          <w:p w14:paraId="7B7C8FA3" w14:textId="35CE160D" w:rsidR="00F60D8C" w:rsidRPr="00FA7E16" w:rsidRDefault="008216DE" w:rsidP="008216DE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Reference file for USH 18/Summit Avenue Cross Sections</w:t>
            </w:r>
          </w:p>
        </w:tc>
      </w:tr>
      <w:tr w:rsidR="00F60D8C" w:rsidRPr="00624F0E" w14:paraId="348DE3E9" w14:textId="77777777" w:rsidTr="001158E1">
        <w:tc>
          <w:tcPr>
            <w:tcW w:w="7015" w:type="dxa"/>
            <w:shd w:val="clear" w:color="auto" w:fill="auto"/>
          </w:tcPr>
          <w:p w14:paraId="17DC4466" w14:textId="18C676BB" w:rsidR="00F60D8C" w:rsidRDefault="00F60D8C" w:rsidP="00F60D8C">
            <w:pPr>
              <w:spacing w:after="0"/>
            </w:pPr>
            <w:r>
              <w:t>FD_BYPASS_TC-North-S1.dgn</w:t>
            </w:r>
          </w:p>
        </w:tc>
        <w:tc>
          <w:tcPr>
            <w:tcW w:w="6930" w:type="dxa"/>
            <w:shd w:val="clear" w:color="auto" w:fill="auto"/>
          </w:tcPr>
          <w:p w14:paraId="7838C296" w14:textId="7E72010E" w:rsidR="00F60D8C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Stage 1 Traffic Control</w:t>
            </w:r>
          </w:p>
        </w:tc>
      </w:tr>
      <w:tr w:rsidR="00946D10" w:rsidRPr="00624F0E" w14:paraId="2E27B04C" w14:textId="77777777" w:rsidTr="001158E1">
        <w:tc>
          <w:tcPr>
            <w:tcW w:w="7015" w:type="dxa"/>
            <w:shd w:val="clear" w:color="auto" w:fill="auto"/>
          </w:tcPr>
          <w:p w14:paraId="15161F7E" w14:textId="64846AB2" w:rsidR="00946D10" w:rsidRDefault="001158E1" w:rsidP="00F60D8C">
            <w:pPr>
              <w:spacing w:after="0"/>
            </w:pPr>
            <w:r>
              <w:t>FD_BYPASS_TC-North-S2_Phase2.dgn</w:t>
            </w:r>
          </w:p>
        </w:tc>
        <w:tc>
          <w:tcPr>
            <w:tcW w:w="6930" w:type="dxa"/>
            <w:shd w:val="clear" w:color="auto" w:fill="auto"/>
          </w:tcPr>
          <w:p w14:paraId="0CC2F46D" w14:textId="769F6799" w:rsidR="00946D10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Stage 2 Phase 2 Traffic Control</w:t>
            </w:r>
          </w:p>
        </w:tc>
      </w:tr>
      <w:tr w:rsidR="00F60D8C" w:rsidRPr="00624F0E" w14:paraId="3B1A047E" w14:textId="77777777" w:rsidTr="001158E1">
        <w:tc>
          <w:tcPr>
            <w:tcW w:w="7015" w:type="dxa"/>
            <w:shd w:val="clear" w:color="auto" w:fill="auto"/>
          </w:tcPr>
          <w:p w14:paraId="2BD0EA8D" w14:textId="4AE9F8E5" w:rsidR="00F60D8C" w:rsidRDefault="00F60D8C" w:rsidP="00F60D8C">
            <w:pPr>
              <w:spacing w:after="0"/>
            </w:pPr>
            <w:r>
              <w:t>FD_BYPASS_TC-North-S2A.dgn</w:t>
            </w:r>
          </w:p>
        </w:tc>
        <w:tc>
          <w:tcPr>
            <w:tcW w:w="6930" w:type="dxa"/>
            <w:shd w:val="clear" w:color="auto" w:fill="auto"/>
          </w:tcPr>
          <w:p w14:paraId="08C2FABE" w14:textId="5C565FFA" w:rsidR="00F60D8C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Stage 2A Traffic Control</w:t>
            </w:r>
          </w:p>
        </w:tc>
      </w:tr>
      <w:tr w:rsidR="00057574" w:rsidRPr="00624F0E" w14:paraId="7B58F610" w14:textId="77777777" w:rsidTr="001158E1">
        <w:tc>
          <w:tcPr>
            <w:tcW w:w="7015" w:type="dxa"/>
            <w:shd w:val="clear" w:color="auto" w:fill="auto"/>
          </w:tcPr>
          <w:p w14:paraId="2BEC11D1" w14:textId="772B3FCD" w:rsidR="00057574" w:rsidRDefault="00057574" w:rsidP="00F60D8C">
            <w:pPr>
              <w:spacing w:after="0"/>
            </w:pPr>
            <w:r>
              <w:t>FD_BYPASS_TC-North-S2A_Phase2.dgn</w:t>
            </w:r>
          </w:p>
        </w:tc>
        <w:tc>
          <w:tcPr>
            <w:tcW w:w="6930" w:type="dxa"/>
            <w:shd w:val="clear" w:color="auto" w:fill="auto"/>
          </w:tcPr>
          <w:p w14:paraId="1A745120" w14:textId="5DC97D08" w:rsidR="00057574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Stage 2A Phase 2 Traffic Control</w:t>
            </w:r>
          </w:p>
        </w:tc>
      </w:tr>
      <w:tr w:rsidR="00F60D8C" w:rsidRPr="00624F0E" w14:paraId="485EC1F9" w14:textId="77777777" w:rsidTr="001158E1">
        <w:tc>
          <w:tcPr>
            <w:tcW w:w="7015" w:type="dxa"/>
            <w:shd w:val="clear" w:color="auto" w:fill="auto"/>
          </w:tcPr>
          <w:p w14:paraId="77D081FD" w14:textId="11E85560" w:rsidR="00F60D8C" w:rsidRDefault="00F60D8C" w:rsidP="00F60D8C">
            <w:pPr>
              <w:spacing w:after="0"/>
            </w:pPr>
            <w:r>
              <w:t>FD_BYPASS_TC-North-S2B.dgn</w:t>
            </w:r>
          </w:p>
        </w:tc>
        <w:tc>
          <w:tcPr>
            <w:tcW w:w="6930" w:type="dxa"/>
            <w:shd w:val="clear" w:color="auto" w:fill="auto"/>
          </w:tcPr>
          <w:p w14:paraId="1517AD44" w14:textId="2DA48542" w:rsidR="00F60D8C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Stage 2B Traffic Control</w:t>
            </w:r>
          </w:p>
        </w:tc>
      </w:tr>
      <w:tr w:rsidR="00057574" w:rsidRPr="00624F0E" w14:paraId="17B2F31E" w14:textId="77777777" w:rsidTr="001158E1">
        <w:tc>
          <w:tcPr>
            <w:tcW w:w="7015" w:type="dxa"/>
            <w:shd w:val="clear" w:color="auto" w:fill="auto"/>
          </w:tcPr>
          <w:p w14:paraId="668F540A" w14:textId="11827E54" w:rsidR="00057574" w:rsidRDefault="00057574" w:rsidP="00F60D8C">
            <w:pPr>
              <w:spacing w:after="0"/>
            </w:pPr>
            <w:r>
              <w:lastRenderedPageBreak/>
              <w:t>FD_BYPASS_TC-North-S3_Phase1.dgn</w:t>
            </w:r>
          </w:p>
        </w:tc>
        <w:tc>
          <w:tcPr>
            <w:tcW w:w="6930" w:type="dxa"/>
            <w:shd w:val="clear" w:color="auto" w:fill="auto"/>
          </w:tcPr>
          <w:p w14:paraId="2397F587" w14:textId="5622C467" w:rsidR="00057574" w:rsidRPr="00F77C7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/>
              </w:rPr>
            </w:pPr>
            <w:r>
              <w:t>Stage 3 Phase 1 Traffic Control</w:t>
            </w:r>
          </w:p>
        </w:tc>
      </w:tr>
      <w:tr w:rsidR="00057574" w:rsidRPr="00624F0E" w14:paraId="102AB3D6" w14:textId="77777777" w:rsidTr="001158E1">
        <w:tc>
          <w:tcPr>
            <w:tcW w:w="7015" w:type="dxa"/>
            <w:shd w:val="clear" w:color="auto" w:fill="auto"/>
          </w:tcPr>
          <w:p w14:paraId="3F74B2F2" w14:textId="4EBE7D68" w:rsidR="00057574" w:rsidRDefault="00057574" w:rsidP="00F60D8C">
            <w:pPr>
              <w:spacing w:after="0"/>
            </w:pPr>
            <w:r>
              <w:t>FD_BYPASS_TC-North-S3_Phase2.dgn</w:t>
            </w:r>
          </w:p>
        </w:tc>
        <w:tc>
          <w:tcPr>
            <w:tcW w:w="6930" w:type="dxa"/>
            <w:shd w:val="clear" w:color="auto" w:fill="auto"/>
          </w:tcPr>
          <w:p w14:paraId="7B01D3E3" w14:textId="548FD788" w:rsidR="00057574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Stage 3 Phase 2 Traffic Control</w:t>
            </w:r>
          </w:p>
        </w:tc>
      </w:tr>
      <w:tr w:rsidR="00F60D8C" w:rsidRPr="00624F0E" w14:paraId="05FDC33C" w14:textId="77777777" w:rsidTr="001158E1">
        <w:tc>
          <w:tcPr>
            <w:tcW w:w="7015" w:type="dxa"/>
            <w:shd w:val="clear" w:color="auto" w:fill="auto"/>
          </w:tcPr>
          <w:p w14:paraId="10F0AE97" w14:textId="7969D47C" w:rsidR="00F60D8C" w:rsidRDefault="00F60D8C" w:rsidP="00F60D8C">
            <w:pPr>
              <w:spacing w:after="0"/>
            </w:pPr>
            <w:r>
              <w:t>FD_BYPASS_TC-North-S3A.dgn</w:t>
            </w:r>
          </w:p>
        </w:tc>
        <w:tc>
          <w:tcPr>
            <w:tcW w:w="6930" w:type="dxa"/>
            <w:shd w:val="clear" w:color="auto" w:fill="auto"/>
          </w:tcPr>
          <w:p w14:paraId="7C66920C" w14:textId="63594EC8" w:rsidR="00F60D8C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Stage 3A Traffic Control</w:t>
            </w:r>
          </w:p>
        </w:tc>
      </w:tr>
      <w:tr w:rsidR="00F60D8C" w:rsidRPr="00624F0E" w14:paraId="1A376527" w14:textId="77777777" w:rsidTr="001158E1">
        <w:tc>
          <w:tcPr>
            <w:tcW w:w="7015" w:type="dxa"/>
            <w:shd w:val="clear" w:color="auto" w:fill="auto"/>
          </w:tcPr>
          <w:p w14:paraId="2AFAF357" w14:textId="48966EFF" w:rsidR="00F60D8C" w:rsidRDefault="00F60D8C" w:rsidP="00F60D8C">
            <w:pPr>
              <w:spacing w:after="0"/>
            </w:pPr>
            <w:r>
              <w:t>FD_BYPASS_TC-North-S3B.dgn</w:t>
            </w:r>
          </w:p>
        </w:tc>
        <w:tc>
          <w:tcPr>
            <w:tcW w:w="6930" w:type="dxa"/>
            <w:shd w:val="clear" w:color="auto" w:fill="auto"/>
          </w:tcPr>
          <w:p w14:paraId="78561A2F" w14:textId="7B2EAC86" w:rsidR="00F60D8C" w:rsidRPr="00F77C7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/>
              </w:rPr>
            </w:pPr>
            <w:r>
              <w:t>Stage 3B Traffic Control</w:t>
            </w:r>
          </w:p>
        </w:tc>
      </w:tr>
      <w:tr w:rsidR="00F60D8C" w:rsidRPr="00624F0E" w14:paraId="386C1CB3" w14:textId="77777777" w:rsidTr="001158E1">
        <w:tc>
          <w:tcPr>
            <w:tcW w:w="7015" w:type="dxa"/>
            <w:shd w:val="clear" w:color="auto" w:fill="auto"/>
          </w:tcPr>
          <w:p w14:paraId="49EDE0E3" w14:textId="2EB4DB22" w:rsidR="00F60D8C" w:rsidRDefault="00F60D8C" w:rsidP="00F60D8C">
            <w:pPr>
              <w:spacing w:after="0"/>
            </w:pPr>
            <w:r>
              <w:t>FD_BYPASS_TC-North-S4.dgn</w:t>
            </w:r>
          </w:p>
        </w:tc>
        <w:tc>
          <w:tcPr>
            <w:tcW w:w="6930" w:type="dxa"/>
            <w:shd w:val="clear" w:color="auto" w:fill="auto"/>
          </w:tcPr>
          <w:p w14:paraId="45D93251" w14:textId="5E45116F" w:rsidR="00F60D8C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Stage 4 Traffic Control</w:t>
            </w:r>
          </w:p>
        </w:tc>
      </w:tr>
      <w:tr w:rsidR="00057574" w:rsidRPr="00624F0E" w14:paraId="11FB77AF" w14:textId="77777777" w:rsidTr="001158E1">
        <w:tc>
          <w:tcPr>
            <w:tcW w:w="7015" w:type="dxa"/>
            <w:shd w:val="clear" w:color="auto" w:fill="auto"/>
          </w:tcPr>
          <w:p w14:paraId="4153B55D" w14:textId="2E8A9A38" w:rsidR="00057574" w:rsidRDefault="00D64F7D" w:rsidP="00F60D8C">
            <w:pPr>
              <w:spacing w:after="0"/>
            </w:pPr>
            <w:r>
              <w:t>FD_BYPASS_TC-North-S4_Phase1</w:t>
            </w:r>
          </w:p>
        </w:tc>
        <w:tc>
          <w:tcPr>
            <w:tcW w:w="6930" w:type="dxa"/>
            <w:shd w:val="clear" w:color="auto" w:fill="auto"/>
          </w:tcPr>
          <w:p w14:paraId="43619770" w14:textId="0A736E55" w:rsidR="00057574" w:rsidRPr="00F77C7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/>
              </w:rPr>
            </w:pPr>
            <w:r>
              <w:t>Stage 4 Phase 1 Traffic Control</w:t>
            </w:r>
          </w:p>
        </w:tc>
      </w:tr>
      <w:tr w:rsidR="00057574" w:rsidRPr="00624F0E" w14:paraId="5A7BEAA4" w14:textId="77777777" w:rsidTr="001158E1">
        <w:tc>
          <w:tcPr>
            <w:tcW w:w="7015" w:type="dxa"/>
            <w:shd w:val="clear" w:color="auto" w:fill="auto"/>
          </w:tcPr>
          <w:p w14:paraId="5CB9DAEE" w14:textId="164B2CF7" w:rsidR="00057574" w:rsidRDefault="00D64F7D" w:rsidP="00F60D8C">
            <w:pPr>
              <w:spacing w:after="0"/>
            </w:pPr>
            <w:r>
              <w:t>FD_BYPSAS_TC-North-S2_Phase2.dgn</w:t>
            </w:r>
          </w:p>
        </w:tc>
        <w:tc>
          <w:tcPr>
            <w:tcW w:w="6930" w:type="dxa"/>
            <w:shd w:val="clear" w:color="auto" w:fill="auto"/>
          </w:tcPr>
          <w:p w14:paraId="6110BEFD" w14:textId="398A5A53" w:rsidR="00057574" w:rsidRPr="00F77C7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b/>
              </w:rPr>
            </w:pPr>
            <w:r>
              <w:t>Stage 2 Phase 2 Traffic Control</w:t>
            </w:r>
          </w:p>
        </w:tc>
      </w:tr>
      <w:tr w:rsidR="002E23D0" w:rsidRPr="00624F0E" w14:paraId="3DB65DCB" w14:textId="77777777" w:rsidTr="001158E1">
        <w:tc>
          <w:tcPr>
            <w:tcW w:w="7015" w:type="dxa"/>
            <w:shd w:val="clear" w:color="auto" w:fill="auto"/>
          </w:tcPr>
          <w:p w14:paraId="00D59929" w14:textId="18390BEE" w:rsidR="002E23D0" w:rsidRDefault="002E23D0" w:rsidP="00F60D8C">
            <w:pPr>
              <w:spacing w:after="0"/>
            </w:pPr>
            <w:r>
              <w:t>FD_7 Series_Border-2788-02-70.dgn</w:t>
            </w:r>
          </w:p>
        </w:tc>
        <w:tc>
          <w:tcPr>
            <w:tcW w:w="6930" w:type="dxa"/>
            <w:shd w:val="clear" w:color="auto" w:fill="auto"/>
          </w:tcPr>
          <w:p w14:paraId="1D616D9A" w14:textId="2C53B08F" w:rsidR="002E23D0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Signing Detail Border Sheet Project ID 2788-02-70</w:t>
            </w:r>
          </w:p>
        </w:tc>
      </w:tr>
      <w:tr w:rsidR="002E23D0" w:rsidRPr="00624F0E" w14:paraId="35C89E2A" w14:textId="77777777" w:rsidTr="001158E1">
        <w:tc>
          <w:tcPr>
            <w:tcW w:w="7015" w:type="dxa"/>
            <w:shd w:val="clear" w:color="auto" w:fill="auto"/>
          </w:tcPr>
          <w:p w14:paraId="7FFB48A2" w14:textId="5F8B56B7" w:rsidR="002E23D0" w:rsidRDefault="002E23D0" w:rsidP="00F60D8C">
            <w:pPr>
              <w:spacing w:after="0"/>
            </w:pPr>
            <w:r>
              <w:t>FD_General_Border-2788-00-72.dgn</w:t>
            </w:r>
          </w:p>
        </w:tc>
        <w:tc>
          <w:tcPr>
            <w:tcW w:w="6930" w:type="dxa"/>
            <w:shd w:val="clear" w:color="auto" w:fill="auto"/>
          </w:tcPr>
          <w:p w14:paraId="661E5C52" w14:textId="21A92AFA" w:rsidR="002E23D0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General Border Sheet 2788-00-72</w:t>
            </w:r>
          </w:p>
        </w:tc>
      </w:tr>
      <w:tr w:rsidR="002E23D0" w:rsidRPr="00624F0E" w14:paraId="49AA3C7D" w14:textId="77777777" w:rsidTr="001158E1">
        <w:tc>
          <w:tcPr>
            <w:tcW w:w="7015" w:type="dxa"/>
            <w:shd w:val="clear" w:color="auto" w:fill="auto"/>
          </w:tcPr>
          <w:p w14:paraId="531C88CF" w14:textId="51397B37" w:rsidR="002E23D0" w:rsidRDefault="002E23D0" w:rsidP="00F60D8C">
            <w:pPr>
              <w:spacing w:after="0"/>
            </w:pPr>
            <w:r>
              <w:t>FD_General_Border-2788-02-70.dgn</w:t>
            </w:r>
          </w:p>
        </w:tc>
        <w:tc>
          <w:tcPr>
            <w:tcW w:w="6930" w:type="dxa"/>
            <w:shd w:val="clear" w:color="auto" w:fill="auto"/>
          </w:tcPr>
          <w:p w14:paraId="08B95979" w14:textId="547D8679" w:rsidR="002E23D0" w:rsidRPr="00FA7E16" w:rsidRDefault="00F77C76" w:rsidP="00FA7E16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General Border Sheet 2788-02-70</w:t>
            </w:r>
          </w:p>
        </w:tc>
      </w:tr>
      <w:tr w:rsidR="002E23D0" w:rsidRPr="00624F0E" w14:paraId="66E62742" w14:textId="77777777" w:rsidTr="001158E1">
        <w:tc>
          <w:tcPr>
            <w:tcW w:w="7015" w:type="dxa"/>
            <w:shd w:val="clear" w:color="auto" w:fill="auto"/>
          </w:tcPr>
          <w:p w14:paraId="12B3738B" w14:textId="3277C188" w:rsidR="002E23D0" w:rsidRDefault="002E23D0" w:rsidP="002E23D0">
            <w:pPr>
              <w:spacing w:after="0"/>
            </w:pPr>
            <w:r>
              <w:t>FD_Plan_Border-2788-00-72.dgn</w:t>
            </w:r>
          </w:p>
        </w:tc>
        <w:tc>
          <w:tcPr>
            <w:tcW w:w="6930" w:type="dxa"/>
            <w:shd w:val="clear" w:color="auto" w:fill="auto"/>
          </w:tcPr>
          <w:p w14:paraId="09644635" w14:textId="6E9CA6A6" w:rsidR="002E23D0" w:rsidRPr="00FA7E16" w:rsidRDefault="00F77C76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Plan Border Sheet 2788-00-72</w:t>
            </w:r>
          </w:p>
        </w:tc>
      </w:tr>
      <w:tr w:rsidR="002E23D0" w:rsidRPr="00624F0E" w14:paraId="1B49A9FB" w14:textId="77777777" w:rsidTr="001158E1">
        <w:tc>
          <w:tcPr>
            <w:tcW w:w="7015" w:type="dxa"/>
            <w:shd w:val="clear" w:color="auto" w:fill="auto"/>
          </w:tcPr>
          <w:p w14:paraId="7952AA48" w14:textId="6BF88B5E" w:rsidR="002E23D0" w:rsidRDefault="002E23D0" w:rsidP="002E23D0">
            <w:pPr>
              <w:spacing w:after="0"/>
            </w:pPr>
            <w:r>
              <w:t>FD_Plan_Border-2788-02-70.dgn</w:t>
            </w:r>
          </w:p>
        </w:tc>
        <w:tc>
          <w:tcPr>
            <w:tcW w:w="6930" w:type="dxa"/>
            <w:shd w:val="clear" w:color="auto" w:fill="auto"/>
          </w:tcPr>
          <w:p w14:paraId="735B9400" w14:textId="0AB20E37" w:rsidR="002E23D0" w:rsidRPr="00FA7E16" w:rsidRDefault="00F77C76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Plan Border Sheet 2788-02-70</w:t>
            </w:r>
          </w:p>
        </w:tc>
      </w:tr>
      <w:tr w:rsidR="002E23D0" w:rsidRPr="00624F0E" w14:paraId="73E7DE9A" w14:textId="77777777" w:rsidTr="001158E1">
        <w:tc>
          <w:tcPr>
            <w:tcW w:w="7015" w:type="dxa"/>
            <w:shd w:val="clear" w:color="auto" w:fill="auto"/>
          </w:tcPr>
          <w:p w14:paraId="75BF8C7C" w14:textId="174449B1" w:rsidR="002E23D0" w:rsidRDefault="002E23D0" w:rsidP="002E23D0">
            <w:pPr>
              <w:spacing w:after="0"/>
            </w:pPr>
            <w:r>
              <w:t>FD_Profile_Border-2788-00-72.dgn</w:t>
            </w:r>
          </w:p>
        </w:tc>
        <w:tc>
          <w:tcPr>
            <w:tcW w:w="6930" w:type="dxa"/>
            <w:shd w:val="clear" w:color="auto" w:fill="auto"/>
          </w:tcPr>
          <w:p w14:paraId="507D59B9" w14:textId="6BD81AA3" w:rsidR="002E23D0" w:rsidRPr="00FA7E16" w:rsidRDefault="00F77C76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Profile Border Sheet 2788-00-72</w:t>
            </w:r>
          </w:p>
        </w:tc>
      </w:tr>
      <w:tr w:rsidR="002E23D0" w:rsidRPr="00624F0E" w14:paraId="2D35BB09" w14:textId="77777777" w:rsidTr="001158E1">
        <w:tc>
          <w:tcPr>
            <w:tcW w:w="7015" w:type="dxa"/>
            <w:shd w:val="clear" w:color="auto" w:fill="auto"/>
          </w:tcPr>
          <w:p w14:paraId="067B5E72" w14:textId="726812AF" w:rsidR="002E23D0" w:rsidRDefault="002E23D0" w:rsidP="002E23D0">
            <w:pPr>
              <w:spacing w:after="0"/>
            </w:pPr>
            <w:r>
              <w:t>FD_Profile_Border-2788-02-70.dgn</w:t>
            </w:r>
          </w:p>
        </w:tc>
        <w:tc>
          <w:tcPr>
            <w:tcW w:w="6930" w:type="dxa"/>
            <w:shd w:val="clear" w:color="auto" w:fill="auto"/>
          </w:tcPr>
          <w:p w14:paraId="45E2E9F2" w14:textId="5C82C411" w:rsidR="002E23D0" w:rsidRPr="00FA7E16" w:rsidRDefault="00F77C76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Profile Border Sheet 2788-02-70</w:t>
            </w:r>
          </w:p>
        </w:tc>
      </w:tr>
      <w:tr w:rsidR="002E23D0" w:rsidRPr="00624F0E" w14:paraId="23630D2E" w14:textId="77777777" w:rsidTr="001158E1">
        <w:tc>
          <w:tcPr>
            <w:tcW w:w="7015" w:type="dxa"/>
            <w:shd w:val="clear" w:color="auto" w:fill="auto"/>
          </w:tcPr>
          <w:p w14:paraId="1C649668" w14:textId="0E795545" w:rsidR="002E23D0" w:rsidRDefault="002E23D0" w:rsidP="002E23D0">
            <w:pPr>
              <w:spacing w:after="0"/>
            </w:pPr>
            <w:r>
              <w:t>FD_XS_Border-2788-00-72.dgn</w:t>
            </w:r>
          </w:p>
        </w:tc>
        <w:tc>
          <w:tcPr>
            <w:tcW w:w="6930" w:type="dxa"/>
            <w:shd w:val="clear" w:color="auto" w:fill="auto"/>
          </w:tcPr>
          <w:p w14:paraId="59EAE514" w14:textId="1FA8ACE6" w:rsidR="002E23D0" w:rsidRPr="00FA7E16" w:rsidRDefault="00F77C76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Cross Section Border Sheet 2788-00-72</w:t>
            </w:r>
          </w:p>
        </w:tc>
      </w:tr>
      <w:tr w:rsidR="002E23D0" w:rsidRPr="00624F0E" w14:paraId="1B0ECF86" w14:textId="77777777" w:rsidTr="001158E1">
        <w:tc>
          <w:tcPr>
            <w:tcW w:w="7015" w:type="dxa"/>
            <w:shd w:val="clear" w:color="auto" w:fill="auto"/>
          </w:tcPr>
          <w:p w14:paraId="64BB20CF" w14:textId="55F7E2F7" w:rsidR="002E23D0" w:rsidRDefault="002E23D0" w:rsidP="002E23D0">
            <w:pPr>
              <w:spacing w:after="0"/>
            </w:pPr>
            <w:r>
              <w:t>FD_XS_Border-2788-02-70.dgn</w:t>
            </w:r>
          </w:p>
        </w:tc>
        <w:tc>
          <w:tcPr>
            <w:tcW w:w="6930" w:type="dxa"/>
            <w:shd w:val="clear" w:color="auto" w:fill="auto"/>
          </w:tcPr>
          <w:p w14:paraId="79E681CF" w14:textId="24FDBC89" w:rsidR="002E23D0" w:rsidRPr="00FA7E16" w:rsidRDefault="00F77C76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Cross Section Border Sheet 2788-02-70</w:t>
            </w:r>
          </w:p>
        </w:tc>
      </w:tr>
      <w:tr w:rsidR="002E23D0" w:rsidRPr="00624F0E" w14:paraId="37DD066D" w14:textId="77777777" w:rsidTr="001158E1">
        <w:tc>
          <w:tcPr>
            <w:tcW w:w="7015" w:type="dxa"/>
            <w:shd w:val="clear" w:color="auto" w:fill="auto"/>
          </w:tcPr>
          <w:p w14:paraId="007E1217" w14:textId="01A424B1" w:rsidR="002E23D0" w:rsidRDefault="002E23D0" w:rsidP="002E23D0">
            <w:pPr>
              <w:spacing w:after="0"/>
            </w:pPr>
            <w:r>
              <w:t>FD_XS_WB Border-2788-00-72.dgn</w:t>
            </w:r>
          </w:p>
        </w:tc>
        <w:tc>
          <w:tcPr>
            <w:tcW w:w="6930" w:type="dxa"/>
            <w:shd w:val="clear" w:color="auto" w:fill="auto"/>
          </w:tcPr>
          <w:p w14:paraId="7F88A2DD" w14:textId="3536AA76" w:rsidR="002E23D0" w:rsidRPr="00FA7E16" w:rsidRDefault="00F77C76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Cross Section Border Sheet 2788-00-72</w:t>
            </w:r>
          </w:p>
        </w:tc>
      </w:tr>
      <w:tr w:rsidR="002E23D0" w:rsidRPr="00624F0E" w14:paraId="02EB3231" w14:textId="77777777" w:rsidTr="00565B27">
        <w:tc>
          <w:tcPr>
            <w:tcW w:w="7015" w:type="dxa"/>
            <w:shd w:val="clear" w:color="auto" w:fill="auto"/>
          </w:tcPr>
          <w:p w14:paraId="70027A53" w14:textId="13F128EB" w:rsidR="002E23D0" w:rsidRDefault="002E23D0" w:rsidP="002E23D0">
            <w:pPr>
              <w:spacing w:after="0"/>
            </w:pPr>
            <w:r>
              <w:t>GR_BYPASS_pm_E.dgn</w:t>
            </w:r>
          </w:p>
        </w:tc>
        <w:tc>
          <w:tcPr>
            <w:tcW w:w="6930" w:type="dxa"/>
            <w:shd w:val="clear" w:color="auto" w:fill="auto"/>
          </w:tcPr>
          <w:p w14:paraId="2A1BADE7" w14:textId="61D68B36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Existing Pavement Marking at Intersections (Provided by GRAEF)</w:t>
            </w:r>
          </w:p>
        </w:tc>
      </w:tr>
      <w:tr w:rsidR="002E23D0" w:rsidRPr="00624F0E" w14:paraId="382B9CD9" w14:textId="77777777" w:rsidTr="00565B27">
        <w:tc>
          <w:tcPr>
            <w:tcW w:w="7015" w:type="dxa"/>
            <w:shd w:val="clear" w:color="auto" w:fill="auto"/>
          </w:tcPr>
          <w:p w14:paraId="687051C9" w14:textId="25BB6BCF" w:rsidR="002E23D0" w:rsidRDefault="002E23D0" w:rsidP="002E23D0">
            <w:pPr>
              <w:spacing w:after="0"/>
            </w:pPr>
            <w:r>
              <w:t>GR_BYPASS_signals.dgn</w:t>
            </w:r>
          </w:p>
        </w:tc>
        <w:tc>
          <w:tcPr>
            <w:tcW w:w="6930" w:type="dxa"/>
            <w:shd w:val="clear" w:color="auto" w:fill="auto"/>
          </w:tcPr>
          <w:p w14:paraId="37FE7718" w14:textId="7EA77A6B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Proposed Signal Layouts (Provided by GRAEF)</w:t>
            </w:r>
          </w:p>
        </w:tc>
      </w:tr>
      <w:tr w:rsidR="002E23D0" w:rsidRPr="00624F0E" w14:paraId="7E4B805E" w14:textId="77777777" w:rsidTr="00565B27">
        <w:tc>
          <w:tcPr>
            <w:tcW w:w="7015" w:type="dxa"/>
            <w:shd w:val="clear" w:color="auto" w:fill="auto"/>
          </w:tcPr>
          <w:p w14:paraId="4AB3E4CC" w14:textId="2223A3AA" w:rsidR="002E23D0" w:rsidRDefault="002E23D0" w:rsidP="002E23D0">
            <w:pPr>
              <w:spacing w:after="0"/>
            </w:pPr>
            <w:r>
              <w:t>GR_BYPASS_signals_existing.dgn</w:t>
            </w:r>
          </w:p>
        </w:tc>
        <w:tc>
          <w:tcPr>
            <w:tcW w:w="6930" w:type="dxa"/>
            <w:shd w:val="clear" w:color="auto" w:fill="auto"/>
          </w:tcPr>
          <w:p w14:paraId="725D3F1F" w14:textId="36AB8E6A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Existing Signal Layouts (Provided by GRAEF)</w:t>
            </w:r>
          </w:p>
        </w:tc>
      </w:tr>
      <w:tr w:rsidR="002E23D0" w:rsidRPr="00624F0E" w14:paraId="68B68192" w14:textId="77777777" w:rsidTr="00565B27">
        <w:tc>
          <w:tcPr>
            <w:tcW w:w="7015" w:type="dxa"/>
            <w:shd w:val="clear" w:color="auto" w:fill="auto"/>
          </w:tcPr>
          <w:p w14:paraId="396511E8" w14:textId="4C4A84D4" w:rsidR="002E23D0" w:rsidRDefault="002E23D0" w:rsidP="002E23D0">
            <w:pPr>
              <w:spacing w:after="0"/>
            </w:pPr>
            <w:r>
              <w:t xml:space="preserve">GR_BYPASS_signals_temp.dgn </w:t>
            </w:r>
          </w:p>
        </w:tc>
        <w:tc>
          <w:tcPr>
            <w:tcW w:w="6930" w:type="dxa"/>
            <w:shd w:val="clear" w:color="auto" w:fill="auto"/>
          </w:tcPr>
          <w:p w14:paraId="756CC460" w14:textId="6E834D8D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Temporary Signal Layouts (Provided by GRAEF)</w:t>
            </w:r>
          </w:p>
        </w:tc>
      </w:tr>
      <w:tr w:rsidR="002E23D0" w:rsidRPr="00624F0E" w14:paraId="13625093" w14:textId="77777777" w:rsidTr="00565B27">
        <w:tc>
          <w:tcPr>
            <w:tcW w:w="7015" w:type="dxa"/>
            <w:shd w:val="clear" w:color="auto" w:fill="auto"/>
          </w:tcPr>
          <w:p w14:paraId="4BEE789D" w14:textId="44D47A68" w:rsidR="002E23D0" w:rsidRDefault="002E23D0" w:rsidP="002E23D0">
            <w:pPr>
              <w:spacing w:after="0"/>
            </w:pPr>
            <w:r>
              <w:t>ka_BYPASS_ali.dgn</w:t>
            </w:r>
            <w:r w:rsidR="005C7859">
              <w:t>/.dwg</w:t>
            </w:r>
          </w:p>
        </w:tc>
        <w:tc>
          <w:tcPr>
            <w:tcW w:w="6930" w:type="dxa"/>
            <w:shd w:val="clear" w:color="auto" w:fill="auto"/>
          </w:tcPr>
          <w:p w14:paraId="1695FEF2" w14:textId="33079629" w:rsidR="002E23D0" w:rsidRDefault="00CE33F3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Alignment file (Provided by Kapur)</w:t>
            </w:r>
          </w:p>
        </w:tc>
      </w:tr>
      <w:tr w:rsidR="002E23D0" w:rsidRPr="00624F0E" w14:paraId="236FB54D" w14:textId="77777777" w:rsidTr="00565B27">
        <w:tc>
          <w:tcPr>
            <w:tcW w:w="7015" w:type="dxa"/>
            <w:shd w:val="clear" w:color="auto" w:fill="auto"/>
          </w:tcPr>
          <w:p w14:paraId="0CD79207" w14:textId="2668B76F" w:rsidR="002E23D0" w:rsidRDefault="002E23D0" w:rsidP="002E23D0">
            <w:pPr>
              <w:spacing w:after="0"/>
            </w:pPr>
            <w:r>
              <w:t>ka_BYPASS_pavt.dgn</w:t>
            </w:r>
            <w:r w:rsidR="005C7859">
              <w:t>/.dwg</w:t>
            </w:r>
          </w:p>
        </w:tc>
        <w:tc>
          <w:tcPr>
            <w:tcW w:w="6930" w:type="dxa"/>
            <w:shd w:val="clear" w:color="auto" w:fill="auto"/>
          </w:tcPr>
          <w:p w14:paraId="4509C8F8" w14:textId="34798EE8" w:rsidR="002E23D0" w:rsidRDefault="00CE33F3" w:rsidP="00CE33F3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Proposed pavement file (Provided by Kapur)</w:t>
            </w:r>
          </w:p>
        </w:tc>
      </w:tr>
      <w:tr w:rsidR="002E23D0" w:rsidRPr="00624F0E" w14:paraId="0BEA1D7C" w14:textId="77777777" w:rsidTr="00565B27">
        <w:tc>
          <w:tcPr>
            <w:tcW w:w="7015" w:type="dxa"/>
            <w:shd w:val="clear" w:color="auto" w:fill="auto"/>
          </w:tcPr>
          <w:p w14:paraId="0D685CC9" w14:textId="3DAA94FB" w:rsidR="002E23D0" w:rsidRDefault="002E23D0" w:rsidP="002E23D0">
            <w:pPr>
              <w:spacing w:after="0"/>
            </w:pPr>
            <w:r>
              <w:t>ka_BYPASS_rwex.dgn</w:t>
            </w:r>
            <w:r w:rsidR="002758D5">
              <w:t>/.dwg</w:t>
            </w:r>
          </w:p>
        </w:tc>
        <w:tc>
          <w:tcPr>
            <w:tcW w:w="6930" w:type="dxa"/>
            <w:shd w:val="clear" w:color="auto" w:fill="auto"/>
          </w:tcPr>
          <w:p w14:paraId="77BC3FD7" w14:textId="5653B708" w:rsidR="002E23D0" w:rsidRDefault="00CE33F3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Existing Right of Way (Provided by Kapur)</w:t>
            </w:r>
          </w:p>
        </w:tc>
      </w:tr>
      <w:tr w:rsidR="002E23D0" w:rsidRPr="00624F0E" w14:paraId="4C1F1F22" w14:textId="77777777" w:rsidTr="00565B27">
        <w:tc>
          <w:tcPr>
            <w:tcW w:w="7015" w:type="dxa"/>
            <w:shd w:val="clear" w:color="auto" w:fill="auto"/>
          </w:tcPr>
          <w:p w14:paraId="1A9D0C61" w14:textId="54223241" w:rsidR="002E23D0" w:rsidRDefault="002E23D0" w:rsidP="002E23D0">
            <w:pPr>
              <w:spacing w:after="0"/>
            </w:pPr>
            <w:r>
              <w:t>ka_BYPASS_rwpr.dgn</w:t>
            </w:r>
            <w:r w:rsidR="002758D5">
              <w:t>/.dwg</w:t>
            </w:r>
          </w:p>
        </w:tc>
        <w:tc>
          <w:tcPr>
            <w:tcW w:w="6930" w:type="dxa"/>
            <w:shd w:val="clear" w:color="auto" w:fill="auto"/>
          </w:tcPr>
          <w:p w14:paraId="15F0A60E" w14:textId="22F2E6CB" w:rsidR="002E23D0" w:rsidRDefault="00CE33F3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Proposed Right of Way (Provided by Kapur)</w:t>
            </w:r>
          </w:p>
        </w:tc>
      </w:tr>
      <w:tr w:rsidR="002E23D0" w:rsidRPr="00624F0E" w14:paraId="4CCD4112" w14:textId="77777777" w:rsidTr="00565B27">
        <w:tc>
          <w:tcPr>
            <w:tcW w:w="7015" w:type="dxa"/>
            <w:shd w:val="clear" w:color="auto" w:fill="auto"/>
          </w:tcPr>
          <w:p w14:paraId="7C14C884" w14:textId="37DDC47D" w:rsidR="002E23D0" w:rsidRDefault="002E23D0" w:rsidP="002E23D0">
            <w:pPr>
              <w:spacing w:after="0"/>
            </w:pPr>
            <w:r>
              <w:t>ka_BYPASS_Topo-EX.dgn</w:t>
            </w:r>
            <w:r w:rsidR="008F5770">
              <w:t>/.dwg</w:t>
            </w:r>
          </w:p>
        </w:tc>
        <w:tc>
          <w:tcPr>
            <w:tcW w:w="6930" w:type="dxa"/>
            <w:shd w:val="clear" w:color="auto" w:fill="auto"/>
          </w:tcPr>
          <w:p w14:paraId="445D5D33" w14:textId="44111980" w:rsidR="002E23D0" w:rsidRDefault="00CE33F3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Existing Topo (Provided by Kapur)</w:t>
            </w:r>
          </w:p>
        </w:tc>
      </w:tr>
      <w:tr w:rsidR="002E23D0" w:rsidRPr="00624F0E" w14:paraId="55189FF5" w14:textId="77777777" w:rsidTr="00565B27">
        <w:tc>
          <w:tcPr>
            <w:tcW w:w="7015" w:type="dxa"/>
            <w:shd w:val="clear" w:color="auto" w:fill="auto"/>
          </w:tcPr>
          <w:p w14:paraId="7D9F96CD" w14:textId="51C7C354" w:rsidR="002E23D0" w:rsidRDefault="002E23D0" w:rsidP="002E23D0">
            <w:pPr>
              <w:spacing w:after="0"/>
            </w:pPr>
            <w:r>
              <w:t>ka_BYPASS_uti.dgn</w:t>
            </w:r>
            <w:r w:rsidR="008F5770">
              <w:t>/.dwg</w:t>
            </w:r>
          </w:p>
        </w:tc>
        <w:tc>
          <w:tcPr>
            <w:tcW w:w="6930" w:type="dxa"/>
            <w:shd w:val="clear" w:color="auto" w:fill="auto"/>
          </w:tcPr>
          <w:p w14:paraId="6E6934B9" w14:textId="70413397" w:rsidR="002E23D0" w:rsidRDefault="00CE33F3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Utilities (Provided by Kapur)</w:t>
            </w:r>
          </w:p>
        </w:tc>
      </w:tr>
      <w:tr w:rsidR="002E23D0" w:rsidRPr="00624F0E" w14:paraId="320D1AAC" w14:textId="77777777" w:rsidTr="00565B27">
        <w:tc>
          <w:tcPr>
            <w:tcW w:w="7015" w:type="dxa"/>
            <w:shd w:val="clear" w:color="auto" w:fill="auto"/>
          </w:tcPr>
          <w:p w14:paraId="1AC7E7C4" w14:textId="779D5823" w:rsidR="002E23D0" w:rsidRDefault="002E23D0" w:rsidP="002E23D0">
            <w:pPr>
              <w:spacing w:after="0"/>
            </w:pPr>
            <w:r>
              <w:t>ka_BYPASS_Wetlands.dgn</w:t>
            </w:r>
            <w:r w:rsidR="008F5770">
              <w:t>/.dwg</w:t>
            </w:r>
          </w:p>
        </w:tc>
        <w:tc>
          <w:tcPr>
            <w:tcW w:w="6930" w:type="dxa"/>
            <w:shd w:val="clear" w:color="auto" w:fill="auto"/>
          </w:tcPr>
          <w:p w14:paraId="02131B5B" w14:textId="147F309C" w:rsidR="002E23D0" w:rsidRDefault="00CE33F3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Wetland areas (Provided by Kapur)</w:t>
            </w:r>
          </w:p>
        </w:tc>
      </w:tr>
      <w:tr w:rsidR="002E23D0" w:rsidRPr="00624F0E" w14:paraId="223ED426" w14:textId="77777777" w:rsidTr="00565B27">
        <w:tc>
          <w:tcPr>
            <w:tcW w:w="7015" w:type="dxa"/>
            <w:shd w:val="clear" w:color="auto" w:fill="auto"/>
          </w:tcPr>
          <w:p w14:paraId="75E2D004" w14:textId="5F5D768B" w:rsidR="002E23D0" w:rsidRDefault="002E23D0" w:rsidP="002E23D0">
            <w:pPr>
              <w:spacing w:after="0"/>
            </w:pPr>
            <w:r>
              <w:t>WATER MAIN DETAILS (002).dwg</w:t>
            </w:r>
          </w:p>
        </w:tc>
        <w:tc>
          <w:tcPr>
            <w:tcW w:w="6930" w:type="dxa"/>
            <w:shd w:val="clear" w:color="auto" w:fill="auto"/>
          </w:tcPr>
          <w:p w14:paraId="19530DA3" w14:textId="6E788A10" w:rsidR="002E23D0" w:rsidRDefault="00F77C76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Water Main Details for Construction Detail</w:t>
            </w:r>
            <w:r w:rsidR="00CE33F3">
              <w:t xml:space="preserve"> </w:t>
            </w:r>
          </w:p>
        </w:tc>
      </w:tr>
      <w:tr w:rsidR="008F5770" w:rsidRPr="00624F0E" w14:paraId="49765ADB" w14:textId="77777777" w:rsidTr="00565B27">
        <w:tc>
          <w:tcPr>
            <w:tcW w:w="7015" w:type="dxa"/>
            <w:shd w:val="clear" w:color="auto" w:fill="auto"/>
          </w:tcPr>
          <w:p w14:paraId="3B94902F" w14:textId="6A4B22C2" w:rsidR="008F5770" w:rsidRDefault="008F5770" w:rsidP="002E23D0">
            <w:pPr>
              <w:spacing w:after="0"/>
            </w:pPr>
            <w:r>
              <w:t>Surf-Ex.dwg</w:t>
            </w:r>
          </w:p>
        </w:tc>
        <w:tc>
          <w:tcPr>
            <w:tcW w:w="6930" w:type="dxa"/>
            <w:shd w:val="clear" w:color="auto" w:fill="auto"/>
          </w:tcPr>
          <w:p w14:paraId="4D6C2939" w14:textId="02CBA58B" w:rsidR="008F5770" w:rsidRDefault="008F577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Existing Surface Civil 3D</w:t>
            </w:r>
          </w:p>
        </w:tc>
      </w:tr>
      <w:tr w:rsidR="008F5770" w:rsidRPr="00624F0E" w14:paraId="1B521AE0" w14:textId="77777777" w:rsidTr="00565B27">
        <w:tc>
          <w:tcPr>
            <w:tcW w:w="7015" w:type="dxa"/>
            <w:shd w:val="clear" w:color="auto" w:fill="auto"/>
          </w:tcPr>
          <w:p w14:paraId="57326A2C" w14:textId="5F8169FB" w:rsidR="008F5770" w:rsidRDefault="008F5770" w:rsidP="002E23D0">
            <w:pPr>
              <w:spacing w:after="0"/>
            </w:pPr>
            <w:r>
              <w:t>Surf-Exist-Merge.dwg</w:t>
            </w:r>
          </w:p>
        </w:tc>
        <w:tc>
          <w:tcPr>
            <w:tcW w:w="6930" w:type="dxa"/>
            <w:shd w:val="clear" w:color="auto" w:fill="auto"/>
          </w:tcPr>
          <w:p w14:paraId="4420044F" w14:textId="599A736D" w:rsidR="008F5770" w:rsidRDefault="008F577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Existing Surface Merged for Staged Construction Civil 3D</w:t>
            </w:r>
          </w:p>
        </w:tc>
      </w:tr>
      <w:tr w:rsidR="004A79D8" w:rsidRPr="00624F0E" w14:paraId="38FF2B76" w14:textId="77777777" w:rsidTr="00565B27">
        <w:tc>
          <w:tcPr>
            <w:tcW w:w="7015" w:type="dxa"/>
            <w:shd w:val="clear" w:color="auto" w:fill="auto"/>
          </w:tcPr>
          <w:p w14:paraId="575AC550" w14:textId="0B1CC2C2" w:rsidR="004A79D8" w:rsidRDefault="004B2E14" w:rsidP="002E23D0">
            <w:pPr>
              <w:spacing w:after="0"/>
            </w:pPr>
            <w:r>
              <w:t>gr_Wauk-AliProf-DryPond.dwg</w:t>
            </w:r>
          </w:p>
        </w:tc>
        <w:tc>
          <w:tcPr>
            <w:tcW w:w="6930" w:type="dxa"/>
            <w:shd w:val="clear" w:color="auto" w:fill="auto"/>
          </w:tcPr>
          <w:p w14:paraId="505070AB" w14:textId="64B12D98" w:rsidR="004A79D8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Alignment and Profile for Dry Pond Civil 3D</w:t>
            </w:r>
          </w:p>
        </w:tc>
      </w:tr>
      <w:tr w:rsidR="004A79D8" w:rsidRPr="00624F0E" w14:paraId="36D1CC7A" w14:textId="77777777" w:rsidTr="00565B27">
        <w:tc>
          <w:tcPr>
            <w:tcW w:w="7015" w:type="dxa"/>
            <w:shd w:val="clear" w:color="auto" w:fill="auto"/>
          </w:tcPr>
          <w:p w14:paraId="7007A9CF" w14:textId="47CB4227" w:rsidR="004A79D8" w:rsidRDefault="004B2E14" w:rsidP="002E23D0">
            <w:pPr>
              <w:spacing w:after="0"/>
            </w:pPr>
            <w:r>
              <w:t>Wauk-AliProf-Mainline.dwg</w:t>
            </w:r>
          </w:p>
        </w:tc>
        <w:tc>
          <w:tcPr>
            <w:tcW w:w="6930" w:type="dxa"/>
            <w:shd w:val="clear" w:color="auto" w:fill="auto"/>
          </w:tcPr>
          <w:p w14:paraId="710A6501" w14:textId="7C2F079E" w:rsidR="004A79D8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Alignment and Profile Civil 3D</w:t>
            </w:r>
          </w:p>
        </w:tc>
      </w:tr>
      <w:tr w:rsidR="004A79D8" w:rsidRPr="00624F0E" w14:paraId="5FD78100" w14:textId="77777777" w:rsidTr="00565B27">
        <w:tc>
          <w:tcPr>
            <w:tcW w:w="7015" w:type="dxa"/>
            <w:shd w:val="clear" w:color="auto" w:fill="auto"/>
          </w:tcPr>
          <w:p w14:paraId="3B6A8691" w14:textId="5BB5B36C" w:rsidR="004A79D8" w:rsidRDefault="004B2E14" w:rsidP="002E23D0">
            <w:pPr>
              <w:spacing w:after="0"/>
            </w:pPr>
            <w:r>
              <w:t>Wauk-AliProf-Sideroads.dwg</w:t>
            </w:r>
          </w:p>
        </w:tc>
        <w:tc>
          <w:tcPr>
            <w:tcW w:w="6930" w:type="dxa"/>
            <w:shd w:val="clear" w:color="auto" w:fill="auto"/>
          </w:tcPr>
          <w:p w14:paraId="00B94D4F" w14:textId="33442BB7" w:rsidR="004A79D8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Sideroad Alignments and Profiles Civil 3D</w:t>
            </w:r>
          </w:p>
        </w:tc>
      </w:tr>
      <w:tr w:rsidR="004B2E14" w:rsidRPr="00624F0E" w14:paraId="2424AF7F" w14:textId="77777777" w:rsidTr="00565B27">
        <w:tc>
          <w:tcPr>
            <w:tcW w:w="7015" w:type="dxa"/>
            <w:shd w:val="clear" w:color="auto" w:fill="auto"/>
          </w:tcPr>
          <w:p w14:paraId="7BE394F8" w14:textId="2E6D65EB" w:rsidR="004B2E14" w:rsidRDefault="004B2E14" w:rsidP="002E23D0">
            <w:pPr>
              <w:spacing w:after="0"/>
            </w:pPr>
            <w:r>
              <w:lastRenderedPageBreak/>
              <w:t>27880072-Pipe-Culverts.dwg</w:t>
            </w:r>
          </w:p>
        </w:tc>
        <w:tc>
          <w:tcPr>
            <w:tcW w:w="6930" w:type="dxa"/>
            <w:shd w:val="clear" w:color="auto" w:fill="auto"/>
          </w:tcPr>
          <w:p w14:paraId="64D6EBE5" w14:textId="2C5ED324" w:rsidR="004B2E14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Pipe Culverts Civil 3D</w:t>
            </w:r>
          </w:p>
        </w:tc>
      </w:tr>
      <w:tr w:rsidR="004B2E14" w:rsidRPr="00624F0E" w14:paraId="61AD5709" w14:textId="77777777" w:rsidTr="00565B27">
        <w:tc>
          <w:tcPr>
            <w:tcW w:w="7015" w:type="dxa"/>
            <w:shd w:val="clear" w:color="auto" w:fill="auto"/>
          </w:tcPr>
          <w:p w14:paraId="38A92DA0" w14:textId="35EBA67D" w:rsidR="004B2E14" w:rsidRDefault="004B2E14" w:rsidP="002E23D0">
            <w:pPr>
              <w:spacing w:after="0"/>
            </w:pPr>
            <w:r>
              <w:t>27880072-Pipe-StormSewer.dwg</w:t>
            </w:r>
          </w:p>
        </w:tc>
        <w:tc>
          <w:tcPr>
            <w:tcW w:w="6930" w:type="dxa"/>
            <w:shd w:val="clear" w:color="auto" w:fill="auto"/>
          </w:tcPr>
          <w:p w14:paraId="4D481729" w14:textId="4CD6DBBA" w:rsidR="004B2E14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Storm Sewer Civil 3D</w:t>
            </w:r>
          </w:p>
        </w:tc>
      </w:tr>
      <w:tr w:rsidR="004B2E14" w:rsidRPr="00624F0E" w14:paraId="14744CD3" w14:textId="77777777" w:rsidTr="00565B27">
        <w:tc>
          <w:tcPr>
            <w:tcW w:w="7015" w:type="dxa"/>
            <w:shd w:val="clear" w:color="auto" w:fill="auto"/>
          </w:tcPr>
          <w:p w14:paraId="654EEF1A" w14:textId="689C3545" w:rsidR="004B2E14" w:rsidRDefault="004B2E14" w:rsidP="002E23D0">
            <w:pPr>
              <w:spacing w:after="0"/>
            </w:pPr>
            <w:r>
              <w:t>gr_Surf-Pr-DryPond.dwg</w:t>
            </w:r>
          </w:p>
        </w:tc>
        <w:tc>
          <w:tcPr>
            <w:tcW w:w="6930" w:type="dxa"/>
            <w:shd w:val="clear" w:color="auto" w:fill="auto"/>
          </w:tcPr>
          <w:p w14:paraId="2037B700" w14:textId="69CC8BA5" w:rsidR="004B2E14" w:rsidRDefault="004B2E14" w:rsidP="004B2E14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Surface File</w:t>
            </w:r>
            <w:r w:rsidR="005C7859">
              <w:t xml:space="preserve"> Civil 3D</w:t>
            </w:r>
          </w:p>
        </w:tc>
      </w:tr>
      <w:tr w:rsidR="004B2E14" w:rsidRPr="00624F0E" w14:paraId="0395D51C" w14:textId="77777777" w:rsidTr="00565B27">
        <w:tc>
          <w:tcPr>
            <w:tcW w:w="7015" w:type="dxa"/>
            <w:shd w:val="clear" w:color="auto" w:fill="auto"/>
          </w:tcPr>
          <w:p w14:paraId="6D36861E" w14:textId="46268A62" w:rsidR="004B2E14" w:rsidRDefault="004B2E14" w:rsidP="002E23D0">
            <w:pPr>
              <w:spacing w:after="0"/>
            </w:pPr>
            <w:r>
              <w:t>gr_Surf-Rfnt-All-Top.dwg</w:t>
            </w:r>
          </w:p>
        </w:tc>
        <w:tc>
          <w:tcPr>
            <w:tcW w:w="6930" w:type="dxa"/>
            <w:shd w:val="clear" w:color="auto" w:fill="auto"/>
          </w:tcPr>
          <w:p w14:paraId="5FC42A40" w14:textId="588D09C7" w:rsidR="004B2E14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Surface File</w:t>
            </w:r>
            <w:r w:rsidR="005C7859">
              <w:t xml:space="preserve"> Civil 3D</w:t>
            </w:r>
          </w:p>
        </w:tc>
      </w:tr>
      <w:tr w:rsidR="004B2E14" w:rsidRPr="00624F0E" w14:paraId="6DA0D439" w14:textId="77777777" w:rsidTr="00565B27">
        <w:tc>
          <w:tcPr>
            <w:tcW w:w="7015" w:type="dxa"/>
            <w:shd w:val="clear" w:color="auto" w:fill="auto"/>
          </w:tcPr>
          <w:p w14:paraId="104DC4B9" w14:textId="3602CE3B" w:rsidR="004B2E14" w:rsidRDefault="004B2E14" w:rsidP="002E23D0">
            <w:pPr>
              <w:spacing w:after="0"/>
            </w:pPr>
            <w:r>
              <w:t>Surf-Pr-Bypass-North.dwg</w:t>
            </w:r>
          </w:p>
        </w:tc>
        <w:tc>
          <w:tcPr>
            <w:tcW w:w="6930" w:type="dxa"/>
            <w:shd w:val="clear" w:color="auto" w:fill="auto"/>
          </w:tcPr>
          <w:p w14:paraId="1280AE06" w14:textId="3032EC38" w:rsidR="004B2E14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Surface File</w:t>
            </w:r>
            <w:r w:rsidR="005C7859">
              <w:t xml:space="preserve"> Civil 3D</w:t>
            </w:r>
          </w:p>
        </w:tc>
      </w:tr>
      <w:tr w:rsidR="004B2E14" w:rsidRPr="00624F0E" w14:paraId="74EFD7C5" w14:textId="77777777" w:rsidTr="00565B27">
        <w:tc>
          <w:tcPr>
            <w:tcW w:w="7015" w:type="dxa"/>
            <w:shd w:val="clear" w:color="auto" w:fill="auto"/>
          </w:tcPr>
          <w:p w14:paraId="3A2DB160" w14:textId="24AE7418" w:rsidR="004B2E14" w:rsidRDefault="004B2E14" w:rsidP="002E23D0">
            <w:pPr>
              <w:spacing w:after="0"/>
            </w:pPr>
            <w:r>
              <w:t>Surf-Pr-Bypass-South.dwg</w:t>
            </w:r>
          </w:p>
        </w:tc>
        <w:tc>
          <w:tcPr>
            <w:tcW w:w="6930" w:type="dxa"/>
            <w:shd w:val="clear" w:color="auto" w:fill="auto"/>
          </w:tcPr>
          <w:p w14:paraId="05FA7890" w14:textId="19F23462" w:rsidR="004B2E14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Surface File</w:t>
            </w:r>
            <w:r w:rsidR="005C7859">
              <w:t xml:space="preserve"> Civil 3D</w:t>
            </w:r>
          </w:p>
        </w:tc>
      </w:tr>
      <w:tr w:rsidR="004B2E14" w:rsidRPr="00624F0E" w14:paraId="52ACA34B" w14:textId="77777777" w:rsidTr="00565B27">
        <w:tc>
          <w:tcPr>
            <w:tcW w:w="7015" w:type="dxa"/>
            <w:shd w:val="clear" w:color="auto" w:fill="auto"/>
          </w:tcPr>
          <w:p w14:paraId="08D4E0EB" w14:textId="53A87B35" w:rsidR="004B2E14" w:rsidRDefault="004B2E14" w:rsidP="002E23D0">
            <w:pPr>
              <w:spacing w:after="0"/>
            </w:pPr>
            <w:r>
              <w:t>Surf-Pr-Sideroads-North.dwg</w:t>
            </w:r>
          </w:p>
        </w:tc>
        <w:tc>
          <w:tcPr>
            <w:tcW w:w="6930" w:type="dxa"/>
            <w:shd w:val="clear" w:color="auto" w:fill="auto"/>
          </w:tcPr>
          <w:p w14:paraId="69C55722" w14:textId="01B0AB84" w:rsidR="004B2E14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Surface File</w:t>
            </w:r>
            <w:r w:rsidR="005C7859">
              <w:t xml:space="preserve"> Civil 3D</w:t>
            </w:r>
          </w:p>
        </w:tc>
      </w:tr>
      <w:tr w:rsidR="004B2E14" w:rsidRPr="00624F0E" w14:paraId="4B8DD85D" w14:textId="77777777" w:rsidTr="00565B27">
        <w:tc>
          <w:tcPr>
            <w:tcW w:w="7015" w:type="dxa"/>
            <w:shd w:val="clear" w:color="auto" w:fill="auto"/>
          </w:tcPr>
          <w:p w14:paraId="7E25B59C" w14:textId="018B8CD4" w:rsidR="004B2E14" w:rsidRDefault="004B2E14" w:rsidP="002E23D0">
            <w:pPr>
              <w:spacing w:after="0"/>
            </w:pPr>
            <w:r>
              <w:t>Surf-Pr-Sideroads-South.dwg</w:t>
            </w:r>
          </w:p>
        </w:tc>
        <w:tc>
          <w:tcPr>
            <w:tcW w:w="6930" w:type="dxa"/>
            <w:shd w:val="clear" w:color="auto" w:fill="auto"/>
          </w:tcPr>
          <w:p w14:paraId="07B52660" w14:textId="2120E89E" w:rsidR="004B2E14" w:rsidRDefault="004B2E14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Surface File</w:t>
            </w:r>
            <w:r w:rsidR="005C7859">
              <w:t xml:space="preserve"> Civil 3D</w:t>
            </w:r>
          </w:p>
        </w:tc>
      </w:tr>
      <w:tr w:rsidR="005C7859" w:rsidRPr="00624F0E" w14:paraId="0C43087A" w14:textId="77777777" w:rsidTr="00565B27">
        <w:tc>
          <w:tcPr>
            <w:tcW w:w="7015" w:type="dxa"/>
            <w:shd w:val="clear" w:color="auto" w:fill="auto"/>
          </w:tcPr>
          <w:p w14:paraId="0A7A9FEE" w14:textId="689C39E8" w:rsidR="005C7859" w:rsidRDefault="005C7859" w:rsidP="002E23D0">
            <w:pPr>
              <w:spacing w:after="0"/>
            </w:pPr>
            <w:r>
              <w:t>gr_0072_dr_C3D.dwg</w:t>
            </w:r>
          </w:p>
        </w:tc>
        <w:tc>
          <w:tcPr>
            <w:tcW w:w="6930" w:type="dxa"/>
            <w:shd w:val="clear" w:color="auto" w:fill="auto"/>
          </w:tcPr>
          <w:p w14:paraId="1D56212A" w14:textId="46754C02" w:rsidR="005C7859" w:rsidRDefault="005C7859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Drainage File Civil 3D</w:t>
            </w:r>
          </w:p>
        </w:tc>
      </w:tr>
      <w:tr w:rsidR="005C7859" w:rsidRPr="00624F0E" w14:paraId="4C22DDEB" w14:textId="77777777" w:rsidTr="00565B27">
        <w:tc>
          <w:tcPr>
            <w:tcW w:w="7015" w:type="dxa"/>
            <w:shd w:val="clear" w:color="auto" w:fill="auto"/>
          </w:tcPr>
          <w:p w14:paraId="672D47CA" w14:textId="0D6FD3D9" w:rsidR="005C7859" w:rsidRDefault="005C7859" w:rsidP="002E23D0">
            <w:pPr>
              <w:spacing w:after="0"/>
            </w:pPr>
            <w:r>
              <w:t>gr_0072_ec.dwg</w:t>
            </w:r>
          </w:p>
        </w:tc>
        <w:tc>
          <w:tcPr>
            <w:tcW w:w="6930" w:type="dxa"/>
            <w:shd w:val="clear" w:color="auto" w:fill="auto"/>
          </w:tcPr>
          <w:p w14:paraId="4F27FD07" w14:textId="02F2B8A5" w:rsidR="005C7859" w:rsidRDefault="005C7859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Erosion Control File Civil 3D</w:t>
            </w:r>
          </w:p>
        </w:tc>
      </w:tr>
      <w:tr w:rsidR="005C7859" w:rsidRPr="00624F0E" w14:paraId="59855937" w14:textId="77777777" w:rsidTr="00565B27">
        <w:tc>
          <w:tcPr>
            <w:tcW w:w="7015" w:type="dxa"/>
            <w:shd w:val="clear" w:color="auto" w:fill="auto"/>
          </w:tcPr>
          <w:p w14:paraId="19379CEB" w14:textId="3CEA8306" w:rsidR="005C7859" w:rsidRDefault="005C7859" w:rsidP="002E23D0">
            <w:pPr>
              <w:spacing w:after="0"/>
            </w:pPr>
            <w:r>
              <w:t>gr_0072_ec_C3D.dwg</w:t>
            </w:r>
          </w:p>
        </w:tc>
        <w:tc>
          <w:tcPr>
            <w:tcW w:w="6930" w:type="dxa"/>
            <w:shd w:val="clear" w:color="auto" w:fill="auto"/>
          </w:tcPr>
          <w:p w14:paraId="058BA6A9" w14:textId="4E0385ED" w:rsidR="005C7859" w:rsidRDefault="005C7859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Erosion Control File Civil 3D</w:t>
            </w:r>
          </w:p>
        </w:tc>
      </w:tr>
      <w:tr w:rsidR="005C7859" w:rsidRPr="00624F0E" w14:paraId="5D466DED" w14:textId="77777777" w:rsidTr="00565B27">
        <w:tc>
          <w:tcPr>
            <w:tcW w:w="7015" w:type="dxa"/>
            <w:shd w:val="clear" w:color="auto" w:fill="auto"/>
          </w:tcPr>
          <w:p w14:paraId="36FFA021" w14:textId="2A5C0F68" w:rsidR="005C7859" w:rsidRDefault="005C7859" w:rsidP="002E23D0">
            <w:pPr>
              <w:spacing w:after="0"/>
            </w:pPr>
            <w:r>
              <w:t>gr_0100_dr.dwg</w:t>
            </w:r>
          </w:p>
        </w:tc>
        <w:tc>
          <w:tcPr>
            <w:tcW w:w="6930" w:type="dxa"/>
            <w:shd w:val="clear" w:color="auto" w:fill="auto"/>
          </w:tcPr>
          <w:p w14:paraId="07AEF054" w14:textId="7835C231" w:rsidR="005C7859" w:rsidRDefault="005C7859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Gremmer &amp; Associates Drainage File Civil 3D</w:t>
            </w:r>
          </w:p>
        </w:tc>
      </w:tr>
      <w:tr w:rsidR="002E23D0" w:rsidRPr="00624F0E" w14:paraId="334B35D1" w14:textId="77777777" w:rsidTr="00565B27">
        <w:tc>
          <w:tcPr>
            <w:tcW w:w="7015" w:type="dxa"/>
            <w:shd w:val="clear" w:color="auto" w:fill="auto"/>
          </w:tcPr>
          <w:p w14:paraId="7E249027" w14:textId="79BBD2C2" w:rsidR="002E23D0" w:rsidRPr="00FA7E16" w:rsidRDefault="002E23D0" w:rsidP="002E23D0">
            <w:pPr>
              <w:spacing w:after="0"/>
            </w:pPr>
          </w:p>
        </w:tc>
        <w:tc>
          <w:tcPr>
            <w:tcW w:w="6930" w:type="dxa"/>
            <w:shd w:val="clear" w:color="auto" w:fill="auto"/>
          </w:tcPr>
          <w:p w14:paraId="5BBB1616" w14:textId="77777777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</w:p>
        </w:tc>
      </w:tr>
      <w:tr w:rsidR="002E23D0" w:rsidRPr="00624F0E" w14:paraId="57E146BE" w14:textId="77777777" w:rsidTr="00565B27">
        <w:tc>
          <w:tcPr>
            <w:tcW w:w="7015" w:type="dxa"/>
            <w:shd w:val="clear" w:color="auto" w:fill="auto"/>
          </w:tcPr>
          <w:p w14:paraId="26BD876D" w14:textId="256687E8" w:rsidR="002E23D0" w:rsidRDefault="002E23D0" w:rsidP="002E23D0">
            <w:pPr>
              <w:spacing w:after="0"/>
            </w:pPr>
            <w:r w:rsidRPr="00FA7E16">
              <w:rPr>
                <w:color w:val="FF0000"/>
              </w:rPr>
              <w:t>Plan Sheets</w:t>
            </w:r>
          </w:p>
        </w:tc>
        <w:tc>
          <w:tcPr>
            <w:tcW w:w="6930" w:type="dxa"/>
            <w:shd w:val="clear" w:color="auto" w:fill="auto"/>
          </w:tcPr>
          <w:p w14:paraId="50012B27" w14:textId="77777777" w:rsidR="002E23D0" w:rsidRPr="00624F0E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</w:p>
        </w:tc>
      </w:tr>
      <w:tr w:rsidR="002E23D0" w:rsidRPr="00624F0E" w14:paraId="2294BC48" w14:textId="77777777" w:rsidTr="00565B27">
        <w:tc>
          <w:tcPr>
            <w:tcW w:w="7015" w:type="dxa"/>
            <w:shd w:val="clear" w:color="auto" w:fill="auto"/>
          </w:tcPr>
          <w:p w14:paraId="4C0BFDC7" w14:textId="30A4F072" w:rsidR="002E23D0" w:rsidRPr="00565B27" w:rsidRDefault="002E23D0" w:rsidP="002E23D0">
            <w:pPr>
              <w:spacing w:after="0"/>
            </w:pPr>
            <w:r w:rsidRPr="00565B27">
              <w:rPr>
                <w:rFonts w:ascii="Calibri" w:hAnsi="Calibri"/>
                <w:color w:val="000000"/>
              </w:rPr>
              <w:t>FD_</w:t>
            </w:r>
            <w:r>
              <w:rPr>
                <w:rFonts w:ascii="Calibri" w:hAnsi="Calibri"/>
                <w:color w:val="000000"/>
              </w:rPr>
              <w:t>0</w:t>
            </w:r>
            <w:r w:rsidRPr="00565B27">
              <w:rPr>
                <w:rFonts w:ascii="Calibri" w:hAnsi="Calibri"/>
                <w:color w:val="000000"/>
              </w:rPr>
              <w:t>10101_ti.dgn</w:t>
            </w:r>
          </w:p>
        </w:tc>
        <w:tc>
          <w:tcPr>
            <w:tcW w:w="6930" w:type="dxa"/>
            <w:shd w:val="clear" w:color="auto" w:fill="auto"/>
          </w:tcPr>
          <w:p w14:paraId="03139DAE" w14:textId="4325274C" w:rsidR="002E23D0" w:rsidRPr="00565B27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565B27">
              <w:rPr>
                <w:rFonts w:ascii="Calibri" w:hAnsi="Calibri"/>
                <w:color w:val="000000"/>
              </w:rPr>
              <w:t>Title Sheet</w:t>
            </w:r>
          </w:p>
        </w:tc>
      </w:tr>
      <w:tr w:rsidR="002E23D0" w:rsidRPr="00624F0E" w14:paraId="38F16DF9" w14:textId="77777777" w:rsidTr="00565B27">
        <w:tc>
          <w:tcPr>
            <w:tcW w:w="7015" w:type="dxa"/>
            <w:shd w:val="clear" w:color="auto" w:fill="auto"/>
          </w:tcPr>
          <w:p w14:paraId="391667BA" w14:textId="6ADC2C68" w:rsidR="002E23D0" w:rsidRPr="00565B27" w:rsidRDefault="002E23D0" w:rsidP="002E23D0">
            <w:pPr>
              <w:spacing w:after="0"/>
            </w:pPr>
            <w:r w:rsidRPr="00565B27">
              <w:rPr>
                <w:rFonts w:ascii="Calibri" w:hAnsi="Calibri"/>
                <w:color w:val="000000"/>
              </w:rPr>
              <w:t>FD_</w:t>
            </w:r>
            <w:r>
              <w:rPr>
                <w:rFonts w:ascii="Calibri" w:hAnsi="Calibri"/>
                <w:color w:val="000000"/>
              </w:rPr>
              <w:t>0</w:t>
            </w:r>
            <w:r w:rsidRPr="00565B27">
              <w:rPr>
                <w:rFonts w:ascii="Calibri" w:hAnsi="Calibri"/>
                <w:color w:val="000000"/>
              </w:rPr>
              <w:t>20203_po.dgn</w:t>
            </w:r>
          </w:p>
        </w:tc>
        <w:tc>
          <w:tcPr>
            <w:tcW w:w="6930" w:type="dxa"/>
            <w:shd w:val="clear" w:color="auto" w:fill="auto"/>
          </w:tcPr>
          <w:p w14:paraId="2B961D5E" w14:textId="47DD38E2" w:rsidR="002E23D0" w:rsidRPr="00565B27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565B27">
              <w:rPr>
                <w:rFonts w:ascii="Calibri" w:hAnsi="Calibri"/>
                <w:color w:val="000000"/>
              </w:rPr>
              <w:t>Project Overview</w:t>
            </w:r>
          </w:p>
        </w:tc>
      </w:tr>
      <w:tr w:rsidR="002E23D0" w:rsidRPr="00624F0E" w14:paraId="500057FB" w14:textId="77777777" w:rsidTr="00565B27">
        <w:tc>
          <w:tcPr>
            <w:tcW w:w="7015" w:type="dxa"/>
            <w:shd w:val="clear" w:color="auto" w:fill="auto"/>
          </w:tcPr>
          <w:p w14:paraId="491F32BC" w14:textId="1BA085FF" w:rsidR="002E23D0" w:rsidRPr="00565B27" w:rsidRDefault="002E23D0" w:rsidP="002E23D0">
            <w:pPr>
              <w:spacing w:after="0"/>
            </w:pPr>
            <w:r w:rsidRPr="00565B27">
              <w:rPr>
                <w:rFonts w:ascii="Calibri" w:hAnsi="Calibri"/>
                <w:color w:val="000000"/>
              </w:rPr>
              <w:t>FD_</w:t>
            </w:r>
            <w:r>
              <w:rPr>
                <w:rFonts w:ascii="Calibri" w:hAnsi="Calibri"/>
                <w:color w:val="000000"/>
              </w:rPr>
              <w:t>0</w:t>
            </w:r>
            <w:r w:rsidRPr="00565B27">
              <w:rPr>
                <w:rFonts w:ascii="Calibri" w:hAnsi="Calibri"/>
                <w:color w:val="000000"/>
              </w:rPr>
              <w:t>20204_po.dgn</w:t>
            </w:r>
          </w:p>
        </w:tc>
        <w:tc>
          <w:tcPr>
            <w:tcW w:w="6930" w:type="dxa"/>
            <w:shd w:val="clear" w:color="auto" w:fill="auto"/>
          </w:tcPr>
          <w:p w14:paraId="4CEA3501" w14:textId="0CDC2021" w:rsidR="002E23D0" w:rsidRPr="00565B27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565B27">
              <w:rPr>
                <w:rFonts w:ascii="Calibri" w:hAnsi="Calibri"/>
                <w:color w:val="000000"/>
              </w:rPr>
              <w:t>Project Overview</w:t>
            </w:r>
          </w:p>
        </w:tc>
      </w:tr>
      <w:tr w:rsidR="002E23D0" w:rsidRPr="00624F0E" w14:paraId="1C41F5B5" w14:textId="77777777" w:rsidTr="00565B27">
        <w:tc>
          <w:tcPr>
            <w:tcW w:w="7015" w:type="dxa"/>
            <w:shd w:val="clear" w:color="auto" w:fill="auto"/>
          </w:tcPr>
          <w:p w14:paraId="319A5F42" w14:textId="784156FC" w:rsidR="002E23D0" w:rsidRPr="00565B27" w:rsidRDefault="002E23D0" w:rsidP="002E23D0">
            <w:pPr>
              <w:spacing w:after="0"/>
            </w:pPr>
            <w:r w:rsidRPr="00565B27">
              <w:rPr>
                <w:rFonts w:ascii="Calibri" w:hAnsi="Calibri"/>
                <w:color w:val="000000"/>
              </w:rPr>
              <w:t>FD_</w:t>
            </w:r>
            <w:r>
              <w:rPr>
                <w:rFonts w:ascii="Calibri" w:hAnsi="Calibri"/>
                <w:color w:val="000000"/>
              </w:rPr>
              <w:t>0</w:t>
            </w:r>
            <w:r w:rsidRPr="00565B27">
              <w:rPr>
                <w:rFonts w:ascii="Calibri" w:hAnsi="Calibri"/>
                <w:color w:val="000000"/>
              </w:rPr>
              <w:t>20301_ts.dgn</w:t>
            </w:r>
          </w:p>
        </w:tc>
        <w:tc>
          <w:tcPr>
            <w:tcW w:w="6930" w:type="dxa"/>
            <w:shd w:val="clear" w:color="auto" w:fill="auto"/>
          </w:tcPr>
          <w:p w14:paraId="0A453654" w14:textId="73C94649" w:rsidR="002E23D0" w:rsidRPr="00565B27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565B27">
              <w:rPr>
                <w:rFonts w:ascii="Calibri" w:hAnsi="Calibri"/>
                <w:color w:val="000000"/>
              </w:rPr>
              <w:t>Typical Existing Sections</w:t>
            </w:r>
          </w:p>
        </w:tc>
      </w:tr>
      <w:tr w:rsidR="002E23D0" w:rsidRPr="00624F0E" w14:paraId="5A7C1708" w14:textId="77777777" w:rsidTr="00565B27">
        <w:tc>
          <w:tcPr>
            <w:tcW w:w="7015" w:type="dxa"/>
            <w:shd w:val="clear" w:color="auto" w:fill="auto"/>
          </w:tcPr>
          <w:p w14:paraId="5A9C88AB" w14:textId="7DB2E918" w:rsidR="002E23D0" w:rsidRPr="00565B27" w:rsidRDefault="002E23D0" w:rsidP="002E23D0">
            <w:pPr>
              <w:spacing w:after="0"/>
            </w:pPr>
            <w:r w:rsidRPr="00565B27">
              <w:rPr>
                <w:rFonts w:ascii="Calibri" w:hAnsi="Calibri"/>
                <w:color w:val="000000"/>
              </w:rPr>
              <w:t>FD_</w:t>
            </w:r>
            <w:r>
              <w:rPr>
                <w:rFonts w:ascii="Calibri" w:hAnsi="Calibri"/>
                <w:color w:val="000000"/>
              </w:rPr>
              <w:t>0</w:t>
            </w:r>
            <w:r w:rsidRPr="00565B27">
              <w:rPr>
                <w:rFonts w:ascii="Calibri" w:hAnsi="Calibri"/>
                <w:color w:val="000000"/>
              </w:rPr>
              <w:t>20310_ts.dgn</w:t>
            </w:r>
          </w:p>
        </w:tc>
        <w:tc>
          <w:tcPr>
            <w:tcW w:w="6930" w:type="dxa"/>
            <w:shd w:val="clear" w:color="auto" w:fill="auto"/>
          </w:tcPr>
          <w:p w14:paraId="4233DB97" w14:textId="0B9A567C" w:rsidR="002E23D0" w:rsidRPr="00565B27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565B27">
              <w:rPr>
                <w:rFonts w:ascii="Calibri" w:hAnsi="Calibri"/>
                <w:color w:val="000000"/>
              </w:rPr>
              <w:t>Typical Finished Sections</w:t>
            </w:r>
          </w:p>
        </w:tc>
      </w:tr>
      <w:tr w:rsidR="002E23D0" w:rsidRPr="00624F0E" w14:paraId="59662C24" w14:textId="77777777" w:rsidTr="005E36E4">
        <w:tc>
          <w:tcPr>
            <w:tcW w:w="7015" w:type="dxa"/>
            <w:shd w:val="clear" w:color="auto" w:fill="auto"/>
          </w:tcPr>
          <w:p w14:paraId="22F2402C" w14:textId="53A53F1E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FD_021003_cd.dgn</w:t>
            </w:r>
          </w:p>
        </w:tc>
        <w:tc>
          <w:tcPr>
            <w:tcW w:w="6930" w:type="dxa"/>
            <w:shd w:val="clear" w:color="auto" w:fill="auto"/>
          </w:tcPr>
          <w:p w14:paraId="429496B3" w14:textId="3AF47F2E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781B1DEF" w14:textId="77777777" w:rsidTr="005E36E4">
        <w:tc>
          <w:tcPr>
            <w:tcW w:w="7015" w:type="dxa"/>
            <w:shd w:val="clear" w:color="auto" w:fill="auto"/>
          </w:tcPr>
          <w:p w14:paraId="5BB4D562" w14:textId="0573566A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FD_021004_cd.dgn</w:t>
            </w:r>
          </w:p>
        </w:tc>
        <w:tc>
          <w:tcPr>
            <w:tcW w:w="6930" w:type="dxa"/>
            <w:shd w:val="clear" w:color="auto" w:fill="auto"/>
          </w:tcPr>
          <w:p w14:paraId="436AED37" w14:textId="50BFE106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490D2367" w14:textId="77777777" w:rsidTr="005E36E4">
        <w:tc>
          <w:tcPr>
            <w:tcW w:w="7015" w:type="dxa"/>
            <w:shd w:val="clear" w:color="auto" w:fill="auto"/>
          </w:tcPr>
          <w:p w14:paraId="42D60C59" w14:textId="34C6E54B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FD_021006_cd.dgn</w:t>
            </w:r>
          </w:p>
        </w:tc>
        <w:tc>
          <w:tcPr>
            <w:tcW w:w="6930" w:type="dxa"/>
            <w:shd w:val="clear" w:color="auto" w:fill="auto"/>
          </w:tcPr>
          <w:p w14:paraId="28A47AF0" w14:textId="6C2890CC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23FFD505" w14:textId="77777777" w:rsidTr="005E36E4">
        <w:tc>
          <w:tcPr>
            <w:tcW w:w="7015" w:type="dxa"/>
            <w:shd w:val="clear" w:color="auto" w:fill="auto"/>
          </w:tcPr>
          <w:p w14:paraId="4A0EF3C0" w14:textId="4D573E58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FD_021007_cd.dgn</w:t>
            </w:r>
          </w:p>
        </w:tc>
        <w:tc>
          <w:tcPr>
            <w:tcW w:w="6930" w:type="dxa"/>
            <w:shd w:val="clear" w:color="auto" w:fill="auto"/>
          </w:tcPr>
          <w:p w14:paraId="3AA9ED42" w14:textId="6B47D858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5C6F0AD0" w14:textId="77777777" w:rsidTr="005E36E4">
        <w:tc>
          <w:tcPr>
            <w:tcW w:w="7015" w:type="dxa"/>
            <w:shd w:val="clear" w:color="auto" w:fill="auto"/>
          </w:tcPr>
          <w:p w14:paraId="751B30D0" w14:textId="26FF967A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FD_021008_cd.dgn</w:t>
            </w:r>
          </w:p>
        </w:tc>
        <w:tc>
          <w:tcPr>
            <w:tcW w:w="6930" w:type="dxa"/>
            <w:shd w:val="clear" w:color="auto" w:fill="auto"/>
          </w:tcPr>
          <w:p w14:paraId="2F2C9579" w14:textId="3E439A16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0828B452" w14:textId="77777777" w:rsidTr="005E36E4">
        <w:tc>
          <w:tcPr>
            <w:tcW w:w="7015" w:type="dxa"/>
            <w:shd w:val="clear" w:color="auto" w:fill="auto"/>
          </w:tcPr>
          <w:p w14:paraId="2770FAEC" w14:textId="363C9E5D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FD_021009_cd.dgn</w:t>
            </w:r>
          </w:p>
        </w:tc>
        <w:tc>
          <w:tcPr>
            <w:tcW w:w="6930" w:type="dxa"/>
            <w:shd w:val="clear" w:color="auto" w:fill="auto"/>
          </w:tcPr>
          <w:p w14:paraId="3456FCB0" w14:textId="427B0A0B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6B8B2CE7" w14:textId="77777777" w:rsidTr="005E36E4">
        <w:tc>
          <w:tcPr>
            <w:tcW w:w="7015" w:type="dxa"/>
            <w:shd w:val="clear" w:color="auto" w:fill="auto"/>
          </w:tcPr>
          <w:p w14:paraId="300C913E" w14:textId="4E9419AB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FD_021010_cd.dgn</w:t>
            </w:r>
          </w:p>
        </w:tc>
        <w:tc>
          <w:tcPr>
            <w:tcW w:w="6930" w:type="dxa"/>
            <w:shd w:val="clear" w:color="auto" w:fill="auto"/>
          </w:tcPr>
          <w:p w14:paraId="6D2CD242" w14:textId="053D2FDA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76270B1E" w14:textId="77777777" w:rsidTr="005E36E4">
        <w:tc>
          <w:tcPr>
            <w:tcW w:w="7015" w:type="dxa"/>
            <w:shd w:val="clear" w:color="auto" w:fill="auto"/>
          </w:tcPr>
          <w:p w14:paraId="086172B5" w14:textId="22A9A4B1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FD_021011_cd.dgn</w:t>
            </w:r>
          </w:p>
        </w:tc>
        <w:tc>
          <w:tcPr>
            <w:tcW w:w="6930" w:type="dxa"/>
            <w:shd w:val="clear" w:color="auto" w:fill="auto"/>
          </w:tcPr>
          <w:p w14:paraId="1D7A4147" w14:textId="1761683C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2BD6CB8D" w14:textId="77777777" w:rsidTr="005E36E4">
        <w:tc>
          <w:tcPr>
            <w:tcW w:w="7015" w:type="dxa"/>
            <w:shd w:val="clear" w:color="auto" w:fill="auto"/>
          </w:tcPr>
          <w:p w14:paraId="129356AA" w14:textId="611FDF88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FD_021012_cd.dgn</w:t>
            </w:r>
          </w:p>
        </w:tc>
        <w:tc>
          <w:tcPr>
            <w:tcW w:w="6930" w:type="dxa"/>
            <w:shd w:val="clear" w:color="auto" w:fill="auto"/>
          </w:tcPr>
          <w:p w14:paraId="39707F77" w14:textId="0EE87574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74FFCAAD" w14:textId="77777777" w:rsidTr="005E36E4">
        <w:tc>
          <w:tcPr>
            <w:tcW w:w="7015" w:type="dxa"/>
            <w:shd w:val="clear" w:color="auto" w:fill="auto"/>
          </w:tcPr>
          <w:p w14:paraId="6364244F" w14:textId="1ECF5E51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FD_021013_cd.dgn</w:t>
            </w:r>
          </w:p>
        </w:tc>
        <w:tc>
          <w:tcPr>
            <w:tcW w:w="6930" w:type="dxa"/>
            <w:shd w:val="clear" w:color="auto" w:fill="auto"/>
          </w:tcPr>
          <w:p w14:paraId="13D1DC5E" w14:textId="06EEAAB3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05C45B0C" w14:textId="77777777" w:rsidTr="005E36E4">
        <w:tc>
          <w:tcPr>
            <w:tcW w:w="7015" w:type="dxa"/>
            <w:shd w:val="clear" w:color="auto" w:fill="auto"/>
          </w:tcPr>
          <w:p w14:paraId="36B7B093" w14:textId="14621136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FD_021014_cd.dgn</w:t>
            </w:r>
          </w:p>
        </w:tc>
        <w:tc>
          <w:tcPr>
            <w:tcW w:w="6930" w:type="dxa"/>
            <w:shd w:val="clear" w:color="auto" w:fill="auto"/>
          </w:tcPr>
          <w:p w14:paraId="3FFDC6E7" w14:textId="0D175A6A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69A821DB" w14:textId="77777777" w:rsidTr="005E36E4">
        <w:tc>
          <w:tcPr>
            <w:tcW w:w="7015" w:type="dxa"/>
            <w:shd w:val="clear" w:color="auto" w:fill="auto"/>
          </w:tcPr>
          <w:p w14:paraId="01C7FB66" w14:textId="113AF88C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FD_021015_cd.dgn</w:t>
            </w:r>
          </w:p>
        </w:tc>
        <w:tc>
          <w:tcPr>
            <w:tcW w:w="6930" w:type="dxa"/>
            <w:shd w:val="clear" w:color="auto" w:fill="auto"/>
          </w:tcPr>
          <w:p w14:paraId="70042263" w14:textId="53F44FA0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2B7106FD" w14:textId="77777777" w:rsidTr="005E36E4">
        <w:tc>
          <w:tcPr>
            <w:tcW w:w="7015" w:type="dxa"/>
            <w:shd w:val="clear" w:color="auto" w:fill="auto"/>
          </w:tcPr>
          <w:p w14:paraId="3A505430" w14:textId="1E5DC19E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FD_021016_cd.dgn</w:t>
            </w:r>
          </w:p>
        </w:tc>
        <w:tc>
          <w:tcPr>
            <w:tcW w:w="6930" w:type="dxa"/>
            <w:shd w:val="clear" w:color="auto" w:fill="auto"/>
          </w:tcPr>
          <w:p w14:paraId="36BA7D98" w14:textId="5E9F9307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253691E1" w14:textId="77777777" w:rsidTr="005E36E4">
        <w:tc>
          <w:tcPr>
            <w:tcW w:w="7015" w:type="dxa"/>
            <w:shd w:val="clear" w:color="auto" w:fill="auto"/>
          </w:tcPr>
          <w:p w14:paraId="76624D94" w14:textId="0DD98B11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FD_021017_cd.dgn</w:t>
            </w:r>
          </w:p>
        </w:tc>
        <w:tc>
          <w:tcPr>
            <w:tcW w:w="6930" w:type="dxa"/>
            <w:shd w:val="clear" w:color="auto" w:fill="auto"/>
          </w:tcPr>
          <w:p w14:paraId="34470FD1" w14:textId="2AD84E95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7607EC8C" w14:textId="77777777" w:rsidTr="005E36E4">
        <w:tc>
          <w:tcPr>
            <w:tcW w:w="7015" w:type="dxa"/>
            <w:shd w:val="clear" w:color="auto" w:fill="auto"/>
          </w:tcPr>
          <w:p w14:paraId="108D928E" w14:textId="6DB8B548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FD_021018_cd.dgn</w:t>
            </w:r>
          </w:p>
        </w:tc>
        <w:tc>
          <w:tcPr>
            <w:tcW w:w="6930" w:type="dxa"/>
            <w:shd w:val="clear" w:color="auto" w:fill="auto"/>
          </w:tcPr>
          <w:p w14:paraId="223C1540" w14:textId="474B7834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05EAF874" w14:textId="77777777" w:rsidTr="005E36E4">
        <w:tc>
          <w:tcPr>
            <w:tcW w:w="7015" w:type="dxa"/>
            <w:shd w:val="clear" w:color="auto" w:fill="auto"/>
          </w:tcPr>
          <w:p w14:paraId="7B167855" w14:textId="620F8E81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lastRenderedPageBreak/>
              <w:t>FD_021019_cd.dgn</w:t>
            </w:r>
          </w:p>
        </w:tc>
        <w:tc>
          <w:tcPr>
            <w:tcW w:w="6930" w:type="dxa"/>
            <w:shd w:val="clear" w:color="auto" w:fill="auto"/>
          </w:tcPr>
          <w:p w14:paraId="28134280" w14:textId="354F4712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470C83E6" w14:textId="77777777" w:rsidTr="005E36E4">
        <w:tc>
          <w:tcPr>
            <w:tcW w:w="7015" w:type="dxa"/>
            <w:shd w:val="clear" w:color="auto" w:fill="auto"/>
          </w:tcPr>
          <w:p w14:paraId="5BF3E488" w14:textId="09DAD4BE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FD_021020_cd.dgn</w:t>
            </w:r>
          </w:p>
        </w:tc>
        <w:tc>
          <w:tcPr>
            <w:tcW w:w="6930" w:type="dxa"/>
            <w:shd w:val="clear" w:color="auto" w:fill="auto"/>
          </w:tcPr>
          <w:p w14:paraId="36932C05" w14:textId="3D6651C2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3B6DF0B6" w14:textId="77777777" w:rsidTr="005E36E4">
        <w:tc>
          <w:tcPr>
            <w:tcW w:w="7015" w:type="dxa"/>
            <w:shd w:val="clear" w:color="auto" w:fill="auto"/>
          </w:tcPr>
          <w:p w14:paraId="3A2927D4" w14:textId="2B202363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FD_021021_cd.dgn</w:t>
            </w:r>
          </w:p>
        </w:tc>
        <w:tc>
          <w:tcPr>
            <w:tcW w:w="6930" w:type="dxa"/>
            <w:shd w:val="clear" w:color="auto" w:fill="auto"/>
          </w:tcPr>
          <w:p w14:paraId="57E9B267" w14:textId="195B5F9D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1C11BE4A" w14:textId="77777777" w:rsidTr="005E36E4">
        <w:tc>
          <w:tcPr>
            <w:tcW w:w="7015" w:type="dxa"/>
            <w:shd w:val="clear" w:color="auto" w:fill="auto"/>
          </w:tcPr>
          <w:p w14:paraId="0CA1E500" w14:textId="0AFA66CF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FD_021022_cd.dgn</w:t>
            </w:r>
          </w:p>
        </w:tc>
        <w:tc>
          <w:tcPr>
            <w:tcW w:w="6930" w:type="dxa"/>
            <w:shd w:val="clear" w:color="auto" w:fill="auto"/>
          </w:tcPr>
          <w:p w14:paraId="39DADB09" w14:textId="616FBF3C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5F8EB87A" w14:textId="77777777" w:rsidTr="005E36E4">
        <w:tc>
          <w:tcPr>
            <w:tcW w:w="7015" w:type="dxa"/>
            <w:shd w:val="clear" w:color="auto" w:fill="auto"/>
          </w:tcPr>
          <w:p w14:paraId="670BEBF4" w14:textId="4346BE82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FD_021023_cd.dgn</w:t>
            </w:r>
          </w:p>
        </w:tc>
        <w:tc>
          <w:tcPr>
            <w:tcW w:w="6930" w:type="dxa"/>
            <w:shd w:val="clear" w:color="auto" w:fill="auto"/>
          </w:tcPr>
          <w:p w14:paraId="4F67E37B" w14:textId="1708394A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4868E711" w14:textId="77777777" w:rsidTr="005E36E4">
        <w:tc>
          <w:tcPr>
            <w:tcW w:w="7015" w:type="dxa"/>
            <w:shd w:val="clear" w:color="auto" w:fill="auto"/>
          </w:tcPr>
          <w:p w14:paraId="27043629" w14:textId="0C075A9F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FD_021024_cd.dgn</w:t>
            </w:r>
          </w:p>
        </w:tc>
        <w:tc>
          <w:tcPr>
            <w:tcW w:w="6930" w:type="dxa"/>
            <w:shd w:val="clear" w:color="auto" w:fill="auto"/>
          </w:tcPr>
          <w:p w14:paraId="679E8BDF" w14:textId="318A9337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285E9DBF" w14:textId="77777777" w:rsidTr="005E36E4">
        <w:tc>
          <w:tcPr>
            <w:tcW w:w="7015" w:type="dxa"/>
            <w:shd w:val="clear" w:color="auto" w:fill="auto"/>
          </w:tcPr>
          <w:p w14:paraId="4C049E3C" w14:textId="112C2DA0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FD_021103_cd.dgn</w:t>
            </w:r>
          </w:p>
        </w:tc>
        <w:tc>
          <w:tcPr>
            <w:tcW w:w="6930" w:type="dxa"/>
            <w:shd w:val="clear" w:color="auto" w:fill="auto"/>
          </w:tcPr>
          <w:p w14:paraId="683730F9" w14:textId="2C3E7BD3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6448A30F" w14:textId="77777777" w:rsidTr="005E36E4">
        <w:tc>
          <w:tcPr>
            <w:tcW w:w="7015" w:type="dxa"/>
            <w:shd w:val="clear" w:color="auto" w:fill="auto"/>
          </w:tcPr>
          <w:p w14:paraId="5CEC0869" w14:textId="66DF1EE0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FD_021104_cd.dgn</w:t>
            </w:r>
          </w:p>
        </w:tc>
        <w:tc>
          <w:tcPr>
            <w:tcW w:w="6930" w:type="dxa"/>
            <w:shd w:val="clear" w:color="auto" w:fill="auto"/>
          </w:tcPr>
          <w:p w14:paraId="660B8DB7" w14:textId="74211522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3440B64B" w14:textId="77777777" w:rsidTr="005E36E4">
        <w:tc>
          <w:tcPr>
            <w:tcW w:w="7015" w:type="dxa"/>
            <w:shd w:val="clear" w:color="auto" w:fill="auto"/>
          </w:tcPr>
          <w:p w14:paraId="5CD738EB" w14:textId="18B069B8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FD_021105_cd.dgn</w:t>
            </w:r>
          </w:p>
        </w:tc>
        <w:tc>
          <w:tcPr>
            <w:tcW w:w="6930" w:type="dxa"/>
            <w:shd w:val="clear" w:color="auto" w:fill="auto"/>
          </w:tcPr>
          <w:p w14:paraId="47AF89A7" w14:textId="34349E22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10973167" w14:textId="77777777" w:rsidTr="005E36E4">
        <w:tc>
          <w:tcPr>
            <w:tcW w:w="7015" w:type="dxa"/>
            <w:shd w:val="clear" w:color="auto" w:fill="auto"/>
          </w:tcPr>
          <w:p w14:paraId="41AA348F" w14:textId="42D4725D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FD_021106_cd.dgn</w:t>
            </w:r>
          </w:p>
        </w:tc>
        <w:tc>
          <w:tcPr>
            <w:tcW w:w="6930" w:type="dxa"/>
            <w:shd w:val="clear" w:color="auto" w:fill="auto"/>
          </w:tcPr>
          <w:p w14:paraId="39AF2E7D" w14:textId="61A33DAA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285F74AF" w14:textId="77777777" w:rsidTr="000A15AB">
        <w:tc>
          <w:tcPr>
            <w:tcW w:w="7015" w:type="dxa"/>
            <w:shd w:val="clear" w:color="auto" w:fill="auto"/>
          </w:tcPr>
          <w:p w14:paraId="6FD39DE5" w14:textId="6B342E4D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FD_021107_cd.dgn</w:t>
            </w:r>
          </w:p>
        </w:tc>
        <w:tc>
          <w:tcPr>
            <w:tcW w:w="6930" w:type="dxa"/>
            <w:shd w:val="clear" w:color="auto" w:fill="auto"/>
          </w:tcPr>
          <w:p w14:paraId="245D3FA5" w14:textId="4E818F41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6001C48A" w14:textId="77777777" w:rsidTr="000A15AB">
        <w:tc>
          <w:tcPr>
            <w:tcW w:w="7015" w:type="dxa"/>
            <w:shd w:val="clear" w:color="auto" w:fill="auto"/>
          </w:tcPr>
          <w:p w14:paraId="1F5607E8" w14:textId="4BE13BFB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FD_021108_cd.dgn</w:t>
            </w:r>
          </w:p>
        </w:tc>
        <w:tc>
          <w:tcPr>
            <w:tcW w:w="6930" w:type="dxa"/>
            <w:shd w:val="clear" w:color="auto" w:fill="auto"/>
          </w:tcPr>
          <w:p w14:paraId="427A1198" w14:textId="5B618B0D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04D18BC7" w14:textId="77777777" w:rsidTr="000A15AB">
        <w:tc>
          <w:tcPr>
            <w:tcW w:w="7015" w:type="dxa"/>
            <w:shd w:val="clear" w:color="auto" w:fill="auto"/>
          </w:tcPr>
          <w:p w14:paraId="06B33025" w14:textId="1AC6D757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FD_021109_cd.dgn</w:t>
            </w:r>
          </w:p>
        </w:tc>
        <w:tc>
          <w:tcPr>
            <w:tcW w:w="6930" w:type="dxa"/>
            <w:shd w:val="clear" w:color="auto" w:fill="auto"/>
          </w:tcPr>
          <w:p w14:paraId="234ABA15" w14:textId="482054C7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2E23D0" w:rsidRPr="00624F0E" w14:paraId="01B12DF9" w14:textId="77777777" w:rsidTr="000A15AB">
        <w:tc>
          <w:tcPr>
            <w:tcW w:w="7015" w:type="dxa"/>
            <w:shd w:val="clear" w:color="auto" w:fill="auto"/>
          </w:tcPr>
          <w:p w14:paraId="332B039C" w14:textId="593FDF33" w:rsidR="002E23D0" w:rsidRPr="00FA7E16" w:rsidRDefault="002E23D0" w:rsidP="002E23D0">
            <w:pPr>
              <w:spacing w:after="0"/>
            </w:pPr>
            <w:r>
              <w:rPr>
                <w:rFonts w:ascii="Calibri" w:hAnsi="Calibri"/>
                <w:color w:val="000000"/>
              </w:rPr>
              <w:t>FD_021110_cd.dgn</w:t>
            </w:r>
          </w:p>
        </w:tc>
        <w:tc>
          <w:tcPr>
            <w:tcW w:w="6930" w:type="dxa"/>
            <w:shd w:val="clear" w:color="auto" w:fill="auto"/>
          </w:tcPr>
          <w:p w14:paraId="14364992" w14:textId="1B613514" w:rsidR="002E23D0" w:rsidRPr="00FA7E16" w:rsidRDefault="002E23D0" w:rsidP="002E23D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Pipe Insulation Details</w:t>
            </w:r>
          </w:p>
        </w:tc>
      </w:tr>
      <w:tr w:rsidR="00D07895" w:rsidRPr="00624F0E" w14:paraId="0F818EDE" w14:textId="77777777" w:rsidTr="00D07895">
        <w:tc>
          <w:tcPr>
            <w:tcW w:w="7015" w:type="dxa"/>
            <w:shd w:val="clear" w:color="auto" w:fill="auto"/>
          </w:tcPr>
          <w:p w14:paraId="4D04EB66" w14:textId="4402851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27880072_021001-cd.dwg</w:t>
            </w:r>
          </w:p>
        </w:tc>
        <w:tc>
          <w:tcPr>
            <w:tcW w:w="6930" w:type="dxa"/>
            <w:shd w:val="clear" w:color="auto" w:fill="auto"/>
          </w:tcPr>
          <w:p w14:paraId="50C77934" w14:textId="605BF86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D07895" w:rsidRPr="00624F0E" w14:paraId="376B32BA" w14:textId="77777777" w:rsidTr="00D07895">
        <w:tc>
          <w:tcPr>
            <w:tcW w:w="7015" w:type="dxa"/>
            <w:shd w:val="clear" w:color="auto" w:fill="auto"/>
          </w:tcPr>
          <w:p w14:paraId="60133C84" w14:textId="3EF5FCFF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27880072_021002-cd.dwg</w:t>
            </w:r>
          </w:p>
        </w:tc>
        <w:tc>
          <w:tcPr>
            <w:tcW w:w="6930" w:type="dxa"/>
            <w:shd w:val="clear" w:color="auto" w:fill="auto"/>
          </w:tcPr>
          <w:p w14:paraId="5D058279" w14:textId="4355F44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D07895" w:rsidRPr="00624F0E" w14:paraId="71BF4D60" w14:textId="77777777" w:rsidTr="00D07895">
        <w:tc>
          <w:tcPr>
            <w:tcW w:w="7015" w:type="dxa"/>
            <w:shd w:val="clear" w:color="auto" w:fill="auto"/>
          </w:tcPr>
          <w:p w14:paraId="25066AFF" w14:textId="1F91021D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27880072_021003-cd.dwg</w:t>
            </w:r>
          </w:p>
        </w:tc>
        <w:tc>
          <w:tcPr>
            <w:tcW w:w="6930" w:type="dxa"/>
            <w:shd w:val="clear" w:color="auto" w:fill="auto"/>
          </w:tcPr>
          <w:p w14:paraId="02437A81" w14:textId="5388B4E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Construction Details</w:t>
            </w:r>
          </w:p>
        </w:tc>
      </w:tr>
      <w:tr w:rsidR="00D07895" w:rsidRPr="00624F0E" w14:paraId="3E7B68E3" w14:textId="77777777" w:rsidTr="000A15AB">
        <w:tc>
          <w:tcPr>
            <w:tcW w:w="7015" w:type="dxa"/>
            <w:shd w:val="clear" w:color="auto" w:fill="auto"/>
          </w:tcPr>
          <w:p w14:paraId="76BF7986" w14:textId="02628305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FD_021200_pd.dgn</w:t>
            </w:r>
          </w:p>
        </w:tc>
        <w:tc>
          <w:tcPr>
            <w:tcW w:w="6930" w:type="dxa"/>
            <w:shd w:val="clear" w:color="auto" w:fill="auto"/>
          </w:tcPr>
          <w:p w14:paraId="2AA60786" w14:textId="0C4B636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Legend</w:t>
            </w:r>
          </w:p>
        </w:tc>
      </w:tr>
      <w:tr w:rsidR="00D07895" w:rsidRPr="00624F0E" w14:paraId="77A11BE7" w14:textId="77777777" w:rsidTr="000A15AB">
        <w:tc>
          <w:tcPr>
            <w:tcW w:w="7015" w:type="dxa"/>
            <w:shd w:val="clear" w:color="auto" w:fill="auto"/>
          </w:tcPr>
          <w:p w14:paraId="0DF7F630" w14:textId="184901FA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FD_021202_pd.dgn</w:t>
            </w:r>
          </w:p>
        </w:tc>
        <w:tc>
          <w:tcPr>
            <w:tcW w:w="6930" w:type="dxa"/>
            <w:shd w:val="clear" w:color="auto" w:fill="auto"/>
          </w:tcPr>
          <w:p w14:paraId="7CAC435C" w14:textId="433089E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5EA4EC1E" w14:textId="77777777" w:rsidTr="000A15AB">
        <w:tc>
          <w:tcPr>
            <w:tcW w:w="7015" w:type="dxa"/>
            <w:shd w:val="clear" w:color="auto" w:fill="auto"/>
          </w:tcPr>
          <w:p w14:paraId="21EB01E6" w14:textId="43DD9F47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FD_021203_pd.dgn</w:t>
            </w:r>
          </w:p>
        </w:tc>
        <w:tc>
          <w:tcPr>
            <w:tcW w:w="6930" w:type="dxa"/>
            <w:shd w:val="clear" w:color="auto" w:fill="auto"/>
          </w:tcPr>
          <w:p w14:paraId="4FB49AD6" w14:textId="3826706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55AADF11" w14:textId="77777777" w:rsidTr="000A15AB">
        <w:tc>
          <w:tcPr>
            <w:tcW w:w="7015" w:type="dxa"/>
            <w:shd w:val="clear" w:color="auto" w:fill="auto"/>
          </w:tcPr>
          <w:p w14:paraId="1CEEBE7C" w14:textId="28342DE7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FD_021204_pd.dgn</w:t>
            </w:r>
          </w:p>
        </w:tc>
        <w:tc>
          <w:tcPr>
            <w:tcW w:w="6930" w:type="dxa"/>
            <w:shd w:val="clear" w:color="auto" w:fill="auto"/>
          </w:tcPr>
          <w:p w14:paraId="0E0E4CF4" w14:textId="35B3F0D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4C88C6D5" w14:textId="77777777" w:rsidTr="000A15AB">
        <w:tc>
          <w:tcPr>
            <w:tcW w:w="7015" w:type="dxa"/>
            <w:shd w:val="clear" w:color="auto" w:fill="auto"/>
          </w:tcPr>
          <w:p w14:paraId="25EFD02A" w14:textId="74D1B8DA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FD_021205_pd.dgn</w:t>
            </w:r>
          </w:p>
        </w:tc>
        <w:tc>
          <w:tcPr>
            <w:tcW w:w="6930" w:type="dxa"/>
            <w:shd w:val="clear" w:color="auto" w:fill="auto"/>
          </w:tcPr>
          <w:p w14:paraId="7C11A8E1" w14:textId="532A7F5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5DE68075" w14:textId="77777777" w:rsidTr="000A15AB">
        <w:tc>
          <w:tcPr>
            <w:tcW w:w="7015" w:type="dxa"/>
            <w:shd w:val="clear" w:color="auto" w:fill="auto"/>
          </w:tcPr>
          <w:p w14:paraId="571C65C0" w14:textId="2CAD7D68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FD_021206_pd.dgn</w:t>
            </w:r>
          </w:p>
        </w:tc>
        <w:tc>
          <w:tcPr>
            <w:tcW w:w="6930" w:type="dxa"/>
            <w:shd w:val="clear" w:color="auto" w:fill="auto"/>
          </w:tcPr>
          <w:p w14:paraId="777851C9" w14:textId="2064A27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6B704712" w14:textId="77777777" w:rsidTr="000A15AB">
        <w:tc>
          <w:tcPr>
            <w:tcW w:w="7015" w:type="dxa"/>
            <w:shd w:val="clear" w:color="auto" w:fill="auto"/>
          </w:tcPr>
          <w:p w14:paraId="659B1BFB" w14:textId="16B0BC2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FD_021207_pd.dgn</w:t>
            </w:r>
          </w:p>
        </w:tc>
        <w:tc>
          <w:tcPr>
            <w:tcW w:w="6930" w:type="dxa"/>
            <w:shd w:val="clear" w:color="auto" w:fill="auto"/>
          </w:tcPr>
          <w:p w14:paraId="0A8D57DC" w14:textId="4FB8C7D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4B6B6564" w14:textId="77777777" w:rsidTr="000A15AB">
        <w:tc>
          <w:tcPr>
            <w:tcW w:w="7015" w:type="dxa"/>
            <w:shd w:val="clear" w:color="auto" w:fill="auto"/>
          </w:tcPr>
          <w:p w14:paraId="163E738A" w14:textId="152ECE95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FD_021208_pd.dgn</w:t>
            </w:r>
          </w:p>
        </w:tc>
        <w:tc>
          <w:tcPr>
            <w:tcW w:w="6930" w:type="dxa"/>
            <w:shd w:val="clear" w:color="auto" w:fill="auto"/>
          </w:tcPr>
          <w:p w14:paraId="74E334BE" w14:textId="7ED6F6B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18C41877" w14:textId="77777777" w:rsidTr="000A15AB">
        <w:tc>
          <w:tcPr>
            <w:tcW w:w="7015" w:type="dxa"/>
            <w:shd w:val="clear" w:color="auto" w:fill="auto"/>
          </w:tcPr>
          <w:p w14:paraId="4FBE0C27" w14:textId="3FB7D643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FD_021209_pd.dgn</w:t>
            </w:r>
          </w:p>
        </w:tc>
        <w:tc>
          <w:tcPr>
            <w:tcW w:w="6930" w:type="dxa"/>
            <w:shd w:val="clear" w:color="auto" w:fill="auto"/>
          </w:tcPr>
          <w:p w14:paraId="48E51E31" w14:textId="17C4B1F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34FE2804" w14:textId="77777777" w:rsidTr="000A15AB">
        <w:tc>
          <w:tcPr>
            <w:tcW w:w="7015" w:type="dxa"/>
            <w:shd w:val="clear" w:color="auto" w:fill="auto"/>
          </w:tcPr>
          <w:p w14:paraId="1E1F27CE" w14:textId="616FF3C1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FD_021210_pd.dgn</w:t>
            </w:r>
          </w:p>
        </w:tc>
        <w:tc>
          <w:tcPr>
            <w:tcW w:w="6930" w:type="dxa"/>
            <w:shd w:val="clear" w:color="auto" w:fill="auto"/>
          </w:tcPr>
          <w:p w14:paraId="2C46D8F6" w14:textId="6FECFE2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34330D77" w14:textId="77777777" w:rsidTr="000A15AB">
        <w:tc>
          <w:tcPr>
            <w:tcW w:w="7015" w:type="dxa"/>
            <w:shd w:val="clear" w:color="auto" w:fill="auto"/>
          </w:tcPr>
          <w:p w14:paraId="7C05898D" w14:textId="1EE72515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FD_021211_pd.dgn</w:t>
            </w:r>
          </w:p>
        </w:tc>
        <w:tc>
          <w:tcPr>
            <w:tcW w:w="6930" w:type="dxa"/>
            <w:shd w:val="clear" w:color="auto" w:fill="auto"/>
          </w:tcPr>
          <w:p w14:paraId="7B7AE1BD" w14:textId="71DF877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50A4D026" w14:textId="77777777" w:rsidTr="000A15AB">
        <w:tc>
          <w:tcPr>
            <w:tcW w:w="7015" w:type="dxa"/>
            <w:shd w:val="clear" w:color="auto" w:fill="auto"/>
          </w:tcPr>
          <w:p w14:paraId="0F566AF8" w14:textId="248654AC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FD_021212_pd.dgn</w:t>
            </w:r>
          </w:p>
        </w:tc>
        <w:tc>
          <w:tcPr>
            <w:tcW w:w="6930" w:type="dxa"/>
            <w:shd w:val="clear" w:color="auto" w:fill="auto"/>
          </w:tcPr>
          <w:p w14:paraId="015262CC" w14:textId="275DDEE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07F6A53E" w14:textId="77777777" w:rsidTr="000A15AB">
        <w:tc>
          <w:tcPr>
            <w:tcW w:w="7015" w:type="dxa"/>
            <w:shd w:val="clear" w:color="auto" w:fill="auto"/>
          </w:tcPr>
          <w:p w14:paraId="5E77332B" w14:textId="506B0D3F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FD_021213_pd.dgn</w:t>
            </w:r>
          </w:p>
        </w:tc>
        <w:tc>
          <w:tcPr>
            <w:tcW w:w="6930" w:type="dxa"/>
            <w:shd w:val="clear" w:color="auto" w:fill="auto"/>
          </w:tcPr>
          <w:p w14:paraId="1DF2D589" w14:textId="573C9CE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6F81E862" w14:textId="77777777" w:rsidTr="000A15AB">
        <w:tc>
          <w:tcPr>
            <w:tcW w:w="7015" w:type="dxa"/>
            <w:shd w:val="clear" w:color="auto" w:fill="auto"/>
          </w:tcPr>
          <w:p w14:paraId="792A3C2C" w14:textId="35E7FDA8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FD_021214_pd.dgn</w:t>
            </w:r>
          </w:p>
        </w:tc>
        <w:tc>
          <w:tcPr>
            <w:tcW w:w="6930" w:type="dxa"/>
            <w:shd w:val="clear" w:color="auto" w:fill="auto"/>
          </w:tcPr>
          <w:p w14:paraId="64536CCD" w14:textId="4B5B4B9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205C6106" w14:textId="77777777" w:rsidTr="000A15AB">
        <w:tc>
          <w:tcPr>
            <w:tcW w:w="7015" w:type="dxa"/>
            <w:shd w:val="clear" w:color="auto" w:fill="auto"/>
          </w:tcPr>
          <w:p w14:paraId="680648E9" w14:textId="1FFAF2B8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FD_021215_pd.dgn</w:t>
            </w:r>
          </w:p>
        </w:tc>
        <w:tc>
          <w:tcPr>
            <w:tcW w:w="6930" w:type="dxa"/>
            <w:shd w:val="clear" w:color="auto" w:fill="auto"/>
          </w:tcPr>
          <w:p w14:paraId="5428128C" w14:textId="086FB04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Waukesha Bypass</w:t>
            </w:r>
          </w:p>
        </w:tc>
      </w:tr>
      <w:tr w:rsidR="00D07895" w:rsidRPr="00624F0E" w14:paraId="0FB8B9AC" w14:textId="77777777" w:rsidTr="000A15AB">
        <w:tc>
          <w:tcPr>
            <w:tcW w:w="7015" w:type="dxa"/>
            <w:shd w:val="clear" w:color="auto" w:fill="auto"/>
          </w:tcPr>
          <w:p w14:paraId="3D7A0EC4" w14:textId="793E4AC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FD_021216_pd.dgn</w:t>
            </w:r>
          </w:p>
        </w:tc>
        <w:tc>
          <w:tcPr>
            <w:tcW w:w="6930" w:type="dxa"/>
            <w:shd w:val="clear" w:color="auto" w:fill="auto"/>
          </w:tcPr>
          <w:p w14:paraId="0E95465B" w14:textId="3FC983A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USH 18</w:t>
            </w:r>
          </w:p>
        </w:tc>
      </w:tr>
      <w:tr w:rsidR="00D07895" w:rsidRPr="00624F0E" w14:paraId="5DA9F212" w14:textId="77777777" w:rsidTr="000A15AB">
        <w:tc>
          <w:tcPr>
            <w:tcW w:w="7015" w:type="dxa"/>
            <w:shd w:val="clear" w:color="auto" w:fill="auto"/>
          </w:tcPr>
          <w:p w14:paraId="77F37E45" w14:textId="65C73DCF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FD_021217_pd.dgn</w:t>
            </w:r>
          </w:p>
        </w:tc>
        <w:tc>
          <w:tcPr>
            <w:tcW w:w="6930" w:type="dxa"/>
            <w:shd w:val="clear" w:color="auto" w:fill="auto"/>
          </w:tcPr>
          <w:p w14:paraId="53401D1E" w14:textId="30CBA56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USH 18</w:t>
            </w:r>
          </w:p>
        </w:tc>
      </w:tr>
      <w:tr w:rsidR="00D07895" w:rsidRPr="00624F0E" w14:paraId="04624626" w14:textId="77777777" w:rsidTr="000A15AB">
        <w:tc>
          <w:tcPr>
            <w:tcW w:w="7015" w:type="dxa"/>
            <w:shd w:val="clear" w:color="auto" w:fill="auto"/>
          </w:tcPr>
          <w:p w14:paraId="67F3B694" w14:textId="279B0ABD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lastRenderedPageBreak/>
              <w:t>FD_021218_pd.dgn</w:t>
            </w:r>
          </w:p>
        </w:tc>
        <w:tc>
          <w:tcPr>
            <w:tcW w:w="6930" w:type="dxa"/>
            <w:shd w:val="clear" w:color="auto" w:fill="auto"/>
          </w:tcPr>
          <w:p w14:paraId="0BB04561" w14:textId="0F95728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USH 18/Summit Ave</w:t>
            </w:r>
          </w:p>
        </w:tc>
      </w:tr>
      <w:tr w:rsidR="00D07895" w:rsidRPr="00624F0E" w14:paraId="194CCD30" w14:textId="77777777" w:rsidTr="000A15AB">
        <w:tc>
          <w:tcPr>
            <w:tcW w:w="7015" w:type="dxa"/>
            <w:shd w:val="clear" w:color="auto" w:fill="auto"/>
          </w:tcPr>
          <w:p w14:paraId="5679E5DF" w14:textId="01F7B4A7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FD_021219_pd.dgn</w:t>
            </w:r>
          </w:p>
        </w:tc>
        <w:tc>
          <w:tcPr>
            <w:tcW w:w="6930" w:type="dxa"/>
            <w:shd w:val="clear" w:color="auto" w:fill="auto"/>
          </w:tcPr>
          <w:p w14:paraId="1D747F85" w14:textId="7357868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Summit Ave</w:t>
            </w:r>
          </w:p>
        </w:tc>
      </w:tr>
      <w:tr w:rsidR="00D07895" w:rsidRPr="00624F0E" w14:paraId="4B990856" w14:textId="77777777" w:rsidTr="000A15AB">
        <w:tc>
          <w:tcPr>
            <w:tcW w:w="7015" w:type="dxa"/>
            <w:shd w:val="clear" w:color="auto" w:fill="auto"/>
          </w:tcPr>
          <w:p w14:paraId="23AA7E89" w14:textId="16DA22CB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FD_021220_pd.dgn</w:t>
            </w:r>
          </w:p>
        </w:tc>
        <w:tc>
          <w:tcPr>
            <w:tcW w:w="6930" w:type="dxa"/>
            <w:shd w:val="clear" w:color="auto" w:fill="auto"/>
          </w:tcPr>
          <w:p w14:paraId="5EC5213D" w14:textId="7FD0A89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Summit Ave</w:t>
            </w:r>
          </w:p>
        </w:tc>
      </w:tr>
      <w:tr w:rsidR="00D07895" w:rsidRPr="00624F0E" w14:paraId="75FFE7E2" w14:textId="77777777" w:rsidTr="000A15AB">
        <w:tc>
          <w:tcPr>
            <w:tcW w:w="7015" w:type="dxa"/>
            <w:shd w:val="clear" w:color="auto" w:fill="auto"/>
          </w:tcPr>
          <w:p w14:paraId="236AD95B" w14:textId="49757B19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FD_021223_pd.dgn</w:t>
            </w:r>
          </w:p>
        </w:tc>
        <w:tc>
          <w:tcPr>
            <w:tcW w:w="6930" w:type="dxa"/>
            <w:shd w:val="clear" w:color="auto" w:fill="auto"/>
          </w:tcPr>
          <w:p w14:paraId="55213520" w14:textId="02E0372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Coldwater Creek Drive</w:t>
            </w:r>
          </w:p>
        </w:tc>
      </w:tr>
      <w:tr w:rsidR="00D07895" w:rsidRPr="00624F0E" w14:paraId="2BBDBDFC" w14:textId="77777777" w:rsidTr="000A15AB">
        <w:tc>
          <w:tcPr>
            <w:tcW w:w="7015" w:type="dxa"/>
            <w:shd w:val="clear" w:color="auto" w:fill="auto"/>
          </w:tcPr>
          <w:p w14:paraId="358F667D" w14:textId="3B00452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FD_021224_pd.dgn</w:t>
            </w:r>
          </w:p>
        </w:tc>
        <w:tc>
          <w:tcPr>
            <w:tcW w:w="6930" w:type="dxa"/>
            <w:shd w:val="clear" w:color="auto" w:fill="auto"/>
          </w:tcPr>
          <w:p w14:paraId="595BA45F" w14:textId="6EB13AC5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Northview Road</w:t>
            </w:r>
          </w:p>
        </w:tc>
      </w:tr>
      <w:tr w:rsidR="00D07895" w:rsidRPr="00624F0E" w14:paraId="67B4870C" w14:textId="77777777" w:rsidTr="000A15AB">
        <w:tc>
          <w:tcPr>
            <w:tcW w:w="7015" w:type="dxa"/>
            <w:shd w:val="clear" w:color="auto" w:fill="auto"/>
          </w:tcPr>
          <w:p w14:paraId="60E6FB8D" w14:textId="14699F32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FD_021225_pd.dgn</w:t>
            </w:r>
          </w:p>
        </w:tc>
        <w:tc>
          <w:tcPr>
            <w:tcW w:w="6930" w:type="dxa"/>
            <w:shd w:val="clear" w:color="auto" w:fill="auto"/>
          </w:tcPr>
          <w:p w14:paraId="184D4749" w14:textId="202882B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Northview Road</w:t>
            </w:r>
          </w:p>
        </w:tc>
      </w:tr>
      <w:tr w:rsidR="00D07895" w:rsidRPr="00624F0E" w14:paraId="7F28AD82" w14:textId="77777777" w:rsidTr="000A15AB">
        <w:tc>
          <w:tcPr>
            <w:tcW w:w="7015" w:type="dxa"/>
            <w:shd w:val="clear" w:color="auto" w:fill="auto"/>
          </w:tcPr>
          <w:p w14:paraId="5975E00C" w14:textId="330CF338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FD_021226_pd.dgn</w:t>
            </w:r>
          </w:p>
        </w:tc>
        <w:tc>
          <w:tcPr>
            <w:tcW w:w="6930" w:type="dxa"/>
            <w:shd w:val="clear" w:color="auto" w:fill="auto"/>
          </w:tcPr>
          <w:p w14:paraId="1A2100CE" w14:textId="4D2B8DA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Paving Details - Northview Road</w:t>
            </w:r>
          </w:p>
        </w:tc>
      </w:tr>
      <w:tr w:rsidR="00D07895" w:rsidRPr="00624F0E" w14:paraId="3217D0F3" w14:textId="77777777" w:rsidTr="000A15AB">
        <w:tc>
          <w:tcPr>
            <w:tcW w:w="7015" w:type="dxa"/>
            <w:shd w:val="clear" w:color="auto" w:fill="auto"/>
          </w:tcPr>
          <w:p w14:paraId="236C3D8C" w14:textId="018D50B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27880072_022001-ect.dwg</w:t>
            </w:r>
          </w:p>
        </w:tc>
        <w:tc>
          <w:tcPr>
            <w:tcW w:w="6930" w:type="dxa"/>
            <w:shd w:val="clear" w:color="auto" w:fill="auto"/>
          </w:tcPr>
          <w:p w14:paraId="0A81D6BD" w14:textId="4C95A182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Temporary Erosion Control</w:t>
            </w:r>
          </w:p>
        </w:tc>
      </w:tr>
      <w:tr w:rsidR="00D07895" w:rsidRPr="00624F0E" w14:paraId="407EEE69" w14:textId="77777777" w:rsidTr="000A15AB">
        <w:tc>
          <w:tcPr>
            <w:tcW w:w="7015" w:type="dxa"/>
            <w:shd w:val="clear" w:color="auto" w:fill="auto"/>
          </w:tcPr>
          <w:p w14:paraId="62B1FAF4" w14:textId="0D7A362D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27880072_022002-ect.dwg</w:t>
            </w:r>
          </w:p>
        </w:tc>
        <w:tc>
          <w:tcPr>
            <w:tcW w:w="6930" w:type="dxa"/>
            <w:shd w:val="clear" w:color="auto" w:fill="auto"/>
          </w:tcPr>
          <w:p w14:paraId="60F5605E" w14:textId="5397CA2A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Temporary Erosion Control</w:t>
            </w:r>
          </w:p>
        </w:tc>
      </w:tr>
      <w:tr w:rsidR="00D07895" w:rsidRPr="00624F0E" w14:paraId="7D0B53F5" w14:textId="77777777" w:rsidTr="00D07895">
        <w:tc>
          <w:tcPr>
            <w:tcW w:w="7015" w:type="dxa"/>
            <w:shd w:val="clear" w:color="auto" w:fill="auto"/>
          </w:tcPr>
          <w:p w14:paraId="500B584F" w14:textId="247D2029" w:rsidR="00D07895" w:rsidRPr="00FA7E16" w:rsidRDefault="00D07895" w:rsidP="00D07895">
            <w:pPr>
              <w:spacing w:after="0"/>
            </w:pPr>
            <w:r>
              <w:t>27880072_022101-ecp.dwg</w:t>
            </w:r>
          </w:p>
        </w:tc>
        <w:tc>
          <w:tcPr>
            <w:tcW w:w="6930" w:type="dxa"/>
            <w:shd w:val="clear" w:color="auto" w:fill="auto"/>
          </w:tcPr>
          <w:p w14:paraId="5E47A17E" w14:textId="4EF28CC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Permanent Erosion Control </w:t>
            </w:r>
          </w:p>
        </w:tc>
      </w:tr>
      <w:tr w:rsidR="00D07895" w:rsidRPr="00624F0E" w14:paraId="53941533" w14:textId="77777777" w:rsidTr="00D07895">
        <w:tc>
          <w:tcPr>
            <w:tcW w:w="7015" w:type="dxa"/>
            <w:shd w:val="clear" w:color="auto" w:fill="auto"/>
          </w:tcPr>
          <w:p w14:paraId="73225F67" w14:textId="297A1C1F" w:rsidR="00D07895" w:rsidRPr="00FA7E16" w:rsidRDefault="00D07895" w:rsidP="00D07895">
            <w:pPr>
              <w:spacing w:after="0"/>
            </w:pPr>
            <w:r>
              <w:t>27880072_022102-ecp.dwg</w:t>
            </w:r>
          </w:p>
        </w:tc>
        <w:tc>
          <w:tcPr>
            <w:tcW w:w="6930" w:type="dxa"/>
            <w:shd w:val="clear" w:color="auto" w:fill="auto"/>
          </w:tcPr>
          <w:p w14:paraId="08B2EF54" w14:textId="72F8AE9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Permanent Erosion Control </w:t>
            </w:r>
          </w:p>
        </w:tc>
      </w:tr>
      <w:tr w:rsidR="00D07895" w:rsidRPr="00624F0E" w14:paraId="1F4B879C" w14:textId="77777777" w:rsidTr="00D07895">
        <w:tc>
          <w:tcPr>
            <w:tcW w:w="7015" w:type="dxa"/>
            <w:shd w:val="clear" w:color="auto" w:fill="auto"/>
          </w:tcPr>
          <w:p w14:paraId="3A248FC6" w14:textId="1248AD3F" w:rsidR="00D07895" w:rsidRPr="00FA7E16" w:rsidRDefault="00D07895" w:rsidP="00D07895">
            <w:pPr>
              <w:spacing w:after="0"/>
            </w:pPr>
            <w:r>
              <w:t>27880072_022500-ss.dwg</w:t>
            </w:r>
          </w:p>
        </w:tc>
        <w:tc>
          <w:tcPr>
            <w:tcW w:w="6930" w:type="dxa"/>
            <w:shd w:val="clear" w:color="auto" w:fill="auto"/>
          </w:tcPr>
          <w:p w14:paraId="27AC7D31" w14:textId="6C257A6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Storm Sewer </w:t>
            </w:r>
            <w:r w:rsidR="008B069A">
              <w:t>Layout</w:t>
            </w:r>
          </w:p>
        </w:tc>
      </w:tr>
      <w:tr w:rsidR="00D07895" w:rsidRPr="00624F0E" w14:paraId="1E7F3CB5" w14:textId="77777777" w:rsidTr="00D07895">
        <w:tc>
          <w:tcPr>
            <w:tcW w:w="7015" w:type="dxa"/>
            <w:shd w:val="clear" w:color="auto" w:fill="auto"/>
          </w:tcPr>
          <w:p w14:paraId="6F4B8728" w14:textId="27FBC2DE" w:rsidR="00D07895" w:rsidRPr="00FA7E16" w:rsidRDefault="00D07895" w:rsidP="00D07895">
            <w:pPr>
              <w:spacing w:after="0"/>
            </w:pPr>
            <w:r>
              <w:t>27880072_022501-ss.dwg</w:t>
            </w:r>
          </w:p>
        </w:tc>
        <w:tc>
          <w:tcPr>
            <w:tcW w:w="6930" w:type="dxa"/>
            <w:shd w:val="clear" w:color="auto" w:fill="auto"/>
          </w:tcPr>
          <w:p w14:paraId="3F8CFAD3" w14:textId="680DA058" w:rsidR="00D07895" w:rsidRPr="00FA7E16" w:rsidRDefault="008B069A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Storm Sewer Layout</w:t>
            </w:r>
          </w:p>
        </w:tc>
      </w:tr>
      <w:tr w:rsidR="00D07895" w:rsidRPr="00624F0E" w14:paraId="5C4EE664" w14:textId="77777777" w:rsidTr="00D07895">
        <w:tc>
          <w:tcPr>
            <w:tcW w:w="7015" w:type="dxa"/>
            <w:shd w:val="clear" w:color="auto" w:fill="auto"/>
          </w:tcPr>
          <w:p w14:paraId="45EC2C99" w14:textId="52767963" w:rsidR="00D07895" w:rsidRPr="00FA7E16" w:rsidRDefault="00D07895" w:rsidP="00D07895">
            <w:pPr>
              <w:spacing w:after="0"/>
            </w:pPr>
            <w:r>
              <w:t>27880072_022502-ss.dwg</w:t>
            </w:r>
          </w:p>
        </w:tc>
        <w:tc>
          <w:tcPr>
            <w:tcW w:w="6930" w:type="dxa"/>
            <w:shd w:val="clear" w:color="auto" w:fill="auto"/>
          </w:tcPr>
          <w:p w14:paraId="1077BB08" w14:textId="6DCD35DE" w:rsidR="00D07895" w:rsidRPr="00FA7E16" w:rsidRDefault="008B069A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Storm Sewer Layout</w:t>
            </w:r>
          </w:p>
        </w:tc>
      </w:tr>
      <w:tr w:rsidR="00D07895" w:rsidRPr="00624F0E" w14:paraId="322741FE" w14:textId="77777777" w:rsidTr="00D07895">
        <w:tc>
          <w:tcPr>
            <w:tcW w:w="7015" w:type="dxa"/>
            <w:shd w:val="clear" w:color="auto" w:fill="auto"/>
          </w:tcPr>
          <w:p w14:paraId="5454CC7E" w14:textId="0CB6B9AD" w:rsidR="00D07895" w:rsidRPr="00FA7E16" w:rsidRDefault="00D07895" w:rsidP="00D07895">
            <w:pPr>
              <w:spacing w:after="0"/>
            </w:pPr>
            <w:r>
              <w:t>27880072_022503-ss.dwg</w:t>
            </w:r>
          </w:p>
        </w:tc>
        <w:tc>
          <w:tcPr>
            <w:tcW w:w="6930" w:type="dxa"/>
            <w:shd w:val="clear" w:color="auto" w:fill="auto"/>
          </w:tcPr>
          <w:p w14:paraId="5435E1E0" w14:textId="7498870C" w:rsidR="00D07895" w:rsidRPr="00FA7E16" w:rsidRDefault="008B069A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Storm Sewer Layout</w:t>
            </w:r>
          </w:p>
        </w:tc>
      </w:tr>
      <w:tr w:rsidR="00D07895" w:rsidRPr="00624F0E" w14:paraId="541FD077" w14:textId="77777777" w:rsidTr="000A15AB">
        <w:tc>
          <w:tcPr>
            <w:tcW w:w="7015" w:type="dxa"/>
            <w:shd w:val="clear" w:color="auto" w:fill="auto"/>
          </w:tcPr>
          <w:p w14:paraId="22F07BBE" w14:textId="12DB6BB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FD_023202_ps.dgn</w:t>
            </w:r>
          </w:p>
        </w:tc>
        <w:tc>
          <w:tcPr>
            <w:tcW w:w="6930" w:type="dxa"/>
            <w:shd w:val="clear" w:color="auto" w:fill="auto"/>
          </w:tcPr>
          <w:p w14:paraId="7EC7DABF" w14:textId="2E7C8C0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26CED5F3" w14:textId="77777777" w:rsidTr="000A15AB">
        <w:tc>
          <w:tcPr>
            <w:tcW w:w="7015" w:type="dxa"/>
            <w:shd w:val="clear" w:color="auto" w:fill="auto"/>
          </w:tcPr>
          <w:p w14:paraId="2A5FF634" w14:textId="06BFD9B8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FD_023203_ps.dgn</w:t>
            </w:r>
          </w:p>
        </w:tc>
        <w:tc>
          <w:tcPr>
            <w:tcW w:w="6930" w:type="dxa"/>
            <w:shd w:val="clear" w:color="auto" w:fill="auto"/>
          </w:tcPr>
          <w:p w14:paraId="3E74EDAD" w14:textId="7B13E6D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49FA06D7" w14:textId="77777777" w:rsidTr="000A15AB">
        <w:tc>
          <w:tcPr>
            <w:tcW w:w="7015" w:type="dxa"/>
            <w:shd w:val="clear" w:color="auto" w:fill="auto"/>
          </w:tcPr>
          <w:p w14:paraId="2CD8511B" w14:textId="09102EF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FD_023204_ps.dgn</w:t>
            </w:r>
          </w:p>
        </w:tc>
        <w:tc>
          <w:tcPr>
            <w:tcW w:w="6930" w:type="dxa"/>
            <w:shd w:val="clear" w:color="auto" w:fill="auto"/>
          </w:tcPr>
          <w:p w14:paraId="01AC4C5C" w14:textId="458BB63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0B03A416" w14:textId="77777777" w:rsidTr="000A15AB">
        <w:tc>
          <w:tcPr>
            <w:tcW w:w="7015" w:type="dxa"/>
            <w:shd w:val="clear" w:color="auto" w:fill="auto"/>
          </w:tcPr>
          <w:p w14:paraId="22C11BBC" w14:textId="4CE6089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FD_023205_ps.dgn</w:t>
            </w:r>
          </w:p>
        </w:tc>
        <w:tc>
          <w:tcPr>
            <w:tcW w:w="6930" w:type="dxa"/>
            <w:shd w:val="clear" w:color="auto" w:fill="auto"/>
          </w:tcPr>
          <w:p w14:paraId="6551B7C3" w14:textId="1BD9922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78B3731E" w14:textId="77777777" w:rsidTr="000A15AB">
        <w:tc>
          <w:tcPr>
            <w:tcW w:w="7015" w:type="dxa"/>
            <w:shd w:val="clear" w:color="auto" w:fill="auto"/>
          </w:tcPr>
          <w:p w14:paraId="3566231F" w14:textId="2FE3E99D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FD_023206_ps.dgn</w:t>
            </w:r>
          </w:p>
        </w:tc>
        <w:tc>
          <w:tcPr>
            <w:tcW w:w="6930" w:type="dxa"/>
            <w:shd w:val="clear" w:color="auto" w:fill="auto"/>
          </w:tcPr>
          <w:p w14:paraId="2A5E24B8" w14:textId="04C9A56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3A367C54" w14:textId="77777777" w:rsidTr="000A15AB">
        <w:tc>
          <w:tcPr>
            <w:tcW w:w="7015" w:type="dxa"/>
            <w:shd w:val="clear" w:color="auto" w:fill="auto"/>
          </w:tcPr>
          <w:p w14:paraId="26FB9D28" w14:textId="5585E953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FD_023207_ps.dgn</w:t>
            </w:r>
          </w:p>
        </w:tc>
        <w:tc>
          <w:tcPr>
            <w:tcW w:w="6930" w:type="dxa"/>
            <w:shd w:val="clear" w:color="auto" w:fill="auto"/>
          </w:tcPr>
          <w:p w14:paraId="1DC8C4E6" w14:textId="46DB778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58AA8DFF" w14:textId="77777777" w:rsidTr="000A15AB">
        <w:tc>
          <w:tcPr>
            <w:tcW w:w="7015" w:type="dxa"/>
            <w:shd w:val="clear" w:color="auto" w:fill="auto"/>
          </w:tcPr>
          <w:p w14:paraId="631BFFD4" w14:textId="0D550553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FD_023208_ps.dgn</w:t>
            </w:r>
          </w:p>
        </w:tc>
        <w:tc>
          <w:tcPr>
            <w:tcW w:w="6930" w:type="dxa"/>
            <w:shd w:val="clear" w:color="auto" w:fill="auto"/>
          </w:tcPr>
          <w:p w14:paraId="44324C6B" w14:textId="6C861DD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0E8488A7" w14:textId="77777777" w:rsidTr="000A15AB">
        <w:tc>
          <w:tcPr>
            <w:tcW w:w="7015" w:type="dxa"/>
            <w:shd w:val="clear" w:color="auto" w:fill="auto"/>
          </w:tcPr>
          <w:p w14:paraId="2F723C69" w14:textId="11B9F169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FD_023209_ps.dgn</w:t>
            </w:r>
          </w:p>
        </w:tc>
        <w:tc>
          <w:tcPr>
            <w:tcW w:w="6930" w:type="dxa"/>
            <w:shd w:val="clear" w:color="auto" w:fill="auto"/>
          </w:tcPr>
          <w:p w14:paraId="4C846787" w14:textId="70345F4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5F7250D2" w14:textId="77777777" w:rsidTr="000A15AB">
        <w:tc>
          <w:tcPr>
            <w:tcW w:w="7015" w:type="dxa"/>
            <w:shd w:val="clear" w:color="auto" w:fill="auto"/>
          </w:tcPr>
          <w:p w14:paraId="0048E54A" w14:textId="256EFBB9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FD_023210_ps.dgn</w:t>
            </w:r>
          </w:p>
        </w:tc>
        <w:tc>
          <w:tcPr>
            <w:tcW w:w="6930" w:type="dxa"/>
            <w:shd w:val="clear" w:color="auto" w:fill="auto"/>
          </w:tcPr>
          <w:p w14:paraId="0790F777" w14:textId="243734D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1D72F858" w14:textId="77777777" w:rsidTr="000A15AB">
        <w:tc>
          <w:tcPr>
            <w:tcW w:w="7015" w:type="dxa"/>
            <w:shd w:val="clear" w:color="auto" w:fill="auto"/>
          </w:tcPr>
          <w:p w14:paraId="425C1A0C" w14:textId="2DBBB2FD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FD_023211_ps.dgn</w:t>
            </w:r>
          </w:p>
        </w:tc>
        <w:tc>
          <w:tcPr>
            <w:tcW w:w="6930" w:type="dxa"/>
            <w:shd w:val="clear" w:color="auto" w:fill="auto"/>
          </w:tcPr>
          <w:p w14:paraId="626024DC" w14:textId="74F2785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0CF3B856" w14:textId="77777777" w:rsidTr="000A15AB">
        <w:tc>
          <w:tcPr>
            <w:tcW w:w="7015" w:type="dxa"/>
            <w:shd w:val="clear" w:color="auto" w:fill="auto"/>
          </w:tcPr>
          <w:p w14:paraId="5210AF54" w14:textId="14CE5207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FD_023212_ps.dgn</w:t>
            </w:r>
          </w:p>
        </w:tc>
        <w:tc>
          <w:tcPr>
            <w:tcW w:w="6930" w:type="dxa"/>
            <w:shd w:val="clear" w:color="auto" w:fill="auto"/>
          </w:tcPr>
          <w:p w14:paraId="65230E98" w14:textId="15006F5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1737FD12" w14:textId="77777777" w:rsidTr="000A15AB">
        <w:tc>
          <w:tcPr>
            <w:tcW w:w="7015" w:type="dxa"/>
            <w:shd w:val="clear" w:color="auto" w:fill="auto"/>
          </w:tcPr>
          <w:p w14:paraId="3BF4B715" w14:textId="4A2DA04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FD_023213_ps.dgn</w:t>
            </w:r>
          </w:p>
        </w:tc>
        <w:tc>
          <w:tcPr>
            <w:tcW w:w="6930" w:type="dxa"/>
            <w:shd w:val="clear" w:color="auto" w:fill="auto"/>
          </w:tcPr>
          <w:p w14:paraId="36207BBE" w14:textId="4CBC114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19B04C75" w14:textId="77777777" w:rsidTr="000A15AB">
        <w:tc>
          <w:tcPr>
            <w:tcW w:w="7015" w:type="dxa"/>
            <w:shd w:val="clear" w:color="auto" w:fill="auto"/>
          </w:tcPr>
          <w:p w14:paraId="45394097" w14:textId="536A6D1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FD_023214_ps.dgn</w:t>
            </w:r>
          </w:p>
        </w:tc>
        <w:tc>
          <w:tcPr>
            <w:tcW w:w="6930" w:type="dxa"/>
            <w:shd w:val="clear" w:color="auto" w:fill="auto"/>
          </w:tcPr>
          <w:p w14:paraId="406FBCF1" w14:textId="65EFC53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0DE69C83" w14:textId="77777777" w:rsidTr="000A15AB">
        <w:tc>
          <w:tcPr>
            <w:tcW w:w="7015" w:type="dxa"/>
            <w:shd w:val="clear" w:color="auto" w:fill="auto"/>
          </w:tcPr>
          <w:p w14:paraId="01584823" w14:textId="34E7755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FD_023215_ps.dgn</w:t>
            </w:r>
          </w:p>
        </w:tc>
        <w:tc>
          <w:tcPr>
            <w:tcW w:w="6930" w:type="dxa"/>
            <w:shd w:val="clear" w:color="auto" w:fill="auto"/>
          </w:tcPr>
          <w:p w14:paraId="32D41998" w14:textId="3A6E4C9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Waukesha Bypass</w:t>
            </w:r>
          </w:p>
        </w:tc>
      </w:tr>
      <w:tr w:rsidR="00D07895" w:rsidRPr="00624F0E" w14:paraId="6C4B32E1" w14:textId="77777777" w:rsidTr="000A15AB">
        <w:tc>
          <w:tcPr>
            <w:tcW w:w="7015" w:type="dxa"/>
            <w:shd w:val="clear" w:color="auto" w:fill="auto"/>
          </w:tcPr>
          <w:p w14:paraId="08EE53FF" w14:textId="2E8CE1EC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FD_023216_ps.dgn</w:t>
            </w:r>
          </w:p>
        </w:tc>
        <w:tc>
          <w:tcPr>
            <w:tcW w:w="6930" w:type="dxa"/>
            <w:shd w:val="clear" w:color="auto" w:fill="auto"/>
          </w:tcPr>
          <w:p w14:paraId="3A190114" w14:textId="347DF74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USH 18</w:t>
            </w:r>
          </w:p>
        </w:tc>
      </w:tr>
      <w:tr w:rsidR="00D07895" w:rsidRPr="00624F0E" w14:paraId="7F1229D5" w14:textId="77777777" w:rsidTr="000A15AB">
        <w:tc>
          <w:tcPr>
            <w:tcW w:w="7015" w:type="dxa"/>
            <w:shd w:val="clear" w:color="auto" w:fill="auto"/>
          </w:tcPr>
          <w:p w14:paraId="5631F33A" w14:textId="6DC3DC5E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FD_023217_ps.dgn</w:t>
            </w:r>
          </w:p>
        </w:tc>
        <w:tc>
          <w:tcPr>
            <w:tcW w:w="6930" w:type="dxa"/>
            <w:shd w:val="clear" w:color="auto" w:fill="auto"/>
          </w:tcPr>
          <w:p w14:paraId="554CD19C" w14:textId="5F8358B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USH 18</w:t>
            </w:r>
          </w:p>
        </w:tc>
      </w:tr>
      <w:tr w:rsidR="00D07895" w:rsidRPr="00624F0E" w14:paraId="030BE30C" w14:textId="77777777" w:rsidTr="000A15AB">
        <w:tc>
          <w:tcPr>
            <w:tcW w:w="7015" w:type="dxa"/>
            <w:shd w:val="clear" w:color="auto" w:fill="auto"/>
          </w:tcPr>
          <w:p w14:paraId="2A2D917A" w14:textId="0DEA06DA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FD_023218_ps.dgn</w:t>
            </w:r>
          </w:p>
        </w:tc>
        <w:tc>
          <w:tcPr>
            <w:tcW w:w="6930" w:type="dxa"/>
            <w:shd w:val="clear" w:color="auto" w:fill="auto"/>
          </w:tcPr>
          <w:p w14:paraId="3132C066" w14:textId="4CF072F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USH 18/Summit Ave</w:t>
            </w:r>
          </w:p>
        </w:tc>
      </w:tr>
      <w:tr w:rsidR="00D07895" w:rsidRPr="00624F0E" w14:paraId="6D701551" w14:textId="77777777" w:rsidTr="000A15AB">
        <w:tc>
          <w:tcPr>
            <w:tcW w:w="7015" w:type="dxa"/>
            <w:shd w:val="clear" w:color="auto" w:fill="auto"/>
          </w:tcPr>
          <w:p w14:paraId="15E0B142" w14:textId="661580AE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FD_023219_ps.dgn</w:t>
            </w:r>
          </w:p>
        </w:tc>
        <w:tc>
          <w:tcPr>
            <w:tcW w:w="6930" w:type="dxa"/>
            <w:shd w:val="clear" w:color="auto" w:fill="auto"/>
          </w:tcPr>
          <w:p w14:paraId="67FCEF2A" w14:textId="3F76ACC5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Summit Ave</w:t>
            </w:r>
          </w:p>
        </w:tc>
      </w:tr>
      <w:tr w:rsidR="00D07895" w:rsidRPr="00624F0E" w14:paraId="4FB185D6" w14:textId="77777777" w:rsidTr="000A15AB">
        <w:tc>
          <w:tcPr>
            <w:tcW w:w="7015" w:type="dxa"/>
            <w:shd w:val="clear" w:color="auto" w:fill="auto"/>
          </w:tcPr>
          <w:p w14:paraId="1C45578E" w14:textId="61F688D9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FD_023220_ps.dgn</w:t>
            </w:r>
          </w:p>
        </w:tc>
        <w:tc>
          <w:tcPr>
            <w:tcW w:w="6930" w:type="dxa"/>
            <w:shd w:val="clear" w:color="auto" w:fill="auto"/>
          </w:tcPr>
          <w:p w14:paraId="2B3C9F21" w14:textId="46CEC8E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Summit Ave</w:t>
            </w:r>
          </w:p>
        </w:tc>
      </w:tr>
      <w:tr w:rsidR="00D07895" w:rsidRPr="00624F0E" w14:paraId="1BAC3E76" w14:textId="77777777" w:rsidTr="000A15AB">
        <w:tc>
          <w:tcPr>
            <w:tcW w:w="7015" w:type="dxa"/>
            <w:shd w:val="clear" w:color="auto" w:fill="auto"/>
          </w:tcPr>
          <w:p w14:paraId="01C99981" w14:textId="49ECCD6A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lastRenderedPageBreak/>
              <w:t>FD_023221_ps.dgn</w:t>
            </w:r>
          </w:p>
        </w:tc>
        <w:tc>
          <w:tcPr>
            <w:tcW w:w="6930" w:type="dxa"/>
            <w:shd w:val="clear" w:color="auto" w:fill="auto"/>
          </w:tcPr>
          <w:p w14:paraId="2E12A0B6" w14:textId="05FDF66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Northview Rd</w:t>
            </w:r>
          </w:p>
        </w:tc>
      </w:tr>
      <w:tr w:rsidR="00D07895" w:rsidRPr="00624F0E" w14:paraId="3AF6F476" w14:textId="77777777" w:rsidTr="000A15AB">
        <w:tc>
          <w:tcPr>
            <w:tcW w:w="7015" w:type="dxa"/>
            <w:shd w:val="clear" w:color="auto" w:fill="auto"/>
          </w:tcPr>
          <w:p w14:paraId="733622F9" w14:textId="1C913A85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FD_023222_ps.dgn</w:t>
            </w:r>
          </w:p>
        </w:tc>
        <w:tc>
          <w:tcPr>
            <w:tcW w:w="6930" w:type="dxa"/>
            <w:shd w:val="clear" w:color="auto" w:fill="auto"/>
          </w:tcPr>
          <w:p w14:paraId="7EE8905B" w14:textId="7AE26E8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Northview Rd</w:t>
            </w:r>
          </w:p>
        </w:tc>
      </w:tr>
      <w:tr w:rsidR="00D07895" w:rsidRPr="00624F0E" w14:paraId="6DD35DD3" w14:textId="77777777" w:rsidTr="000A15AB">
        <w:tc>
          <w:tcPr>
            <w:tcW w:w="7015" w:type="dxa"/>
            <w:shd w:val="clear" w:color="auto" w:fill="auto"/>
          </w:tcPr>
          <w:p w14:paraId="362F63E8" w14:textId="0A7EC015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FD_023223_ps.dgn</w:t>
            </w:r>
          </w:p>
        </w:tc>
        <w:tc>
          <w:tcPr>
            <w:tcW w:w="6930" w:type="dxa"/>
            <w:shd w:val="clear" w:color="auto" w:fill="auto"/>
          </w:tcPr>
          <w:p w14:paraId="53187F2A" w14:textId="5BB7628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Permanent Signing - Northview Rd</w:t>
            </w:r>
          </w:p>
        </w:tc>
      </w:tr>
      <w:tr w:rsidR="00D07895" w:rsidRPr="00624F0E" w14:paraId="24C6B229" w14:textId="77777777" w:rsidTr="00126723">
        <w:tc>
          <w:tcPr>
            <w:tcW w:w="7015" w:type="dxa"/>
            <w:shd w:val="clear" w:color="auto" w:fill="auto"/>
          </w:tcPr>
          <w:p w14:paraId="10BDDB05" w14:textId="777A4110" w:rsidR="00D07895" w:rsidRPr="00FA7E16" w:rsidRDefault="00D07895" w:rsidP="00D07895">
            <w:pPr>
              <w:spacing w:after="0"/>
            </w:pPr>
            <w:r>
              <w:t>024011_sp.dgn</w:t>
            </w:r>
          </w:p>
        </w:tc>
        <w:tc>
          <w:tcPr>
            <w:tcW w:w="6930" w:type="dxa"/>
            <w:shd w:val="clear" w:color="auto" w:fill="auto"/>
          </w:tcPr>
          <w:p w14:paraId="5E880F7A" w14:textId="4767B1E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 &amp; CTH TT Traffic Signal Removal Plan</w:t>
            </w:r>
          </w:p>
        </w:tc>
      </w:tr>
      <w:tr w:rsidR="00D07895" w:rsidRPr="00624F0E" w14:paraId="44747A03" w14:textId="77777777" w:rsidTr="00126723">
        <w:tc>
          <w:tcPr>
            <w:tcW w:w="7015" w:type="dxa"/>
            <w:shd w:val="clear" w:color="auto" w:fill="auto"/>
          </w:tcPr>
          <w:p w14:paraId="7C334CC0" w14:textId="281EF9F3" w:rsidR="00D07895" w:rsidRPr="00FA7E16" w:rsidRDefault="00D07895" w:rsidP="00D07895">
            <w:pPr>
              <w:spacing w:after="0"/>
            </w:pPr>
            <w:r>
              <w:t>024012_sp.dgn</w:t>
            </w:r>
          </w:p>
        </w:tc>
        <w:tc>
          <w:tcPr>
            <w:tcW w:w="6930" w:type="dxa"/>
            <w:shd w:val="clear" w:color="auto" w:fill="auto"/>
          </w:tcPr>
          <w:p w14:paraId="57146506" w14:textId="52EA55E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 &amp; CTH TT Traffic Signal Removal Plan</w:t>
            </w:r>
          </w:p>
        </w:tc>
      </w:tr>
      <w:tr w:rsidR="00D07895" w:rsidRPr="00624F0E" w14:paraId="65370C96" w14:textId="77777777" w:rsidTr="00126723">
        <w:tc>
          <w:tcPr>
            <w:tcW w:w="7015" w:type="dxa"/>
            <w:shd w:val="clear" w:color="auto" w:fill="auto"/>
          </w:tcPr>
          <w:p w14:paraId="467D9F68" w14:textId="2DEF9EA3" w:rsidR="00D07895" w:rsidRPr="00FA7E16" w:rsidRDefault="00D07895" w:rsidP="00D07895">
            <w:pPr>
              <w:spacing w:after="0"/>
            </w:pPr>
            <w:r>
              <w:t>024013_sp.dgn</w:t>
            </w:r>
          </w:p>
        </w:tc>
        <w:tc>
          <w:tcPr>
            <w:tcW w:w="6930" w:type="dxa"/>
            <w:shd w:val="clear" w:color="auto" w:fill="auto"/>
          </w:tcPr>
          <w:p w14:paraId="5C593444" w14:textId="02EF35C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 &amp; CTH TT Traffic Signal Removal Plan</w:t>
            </w:r>
          </w:p>
        </w:tc>
      </w:tr>
      <w:tr w:rsidR="00D07895" w:rsidRPr="00624F0E" w14:paraId="371C81F9" w14:textId="77777777" w:rsidTr="00126723">
        <w:tc>
          <w:tcPr>
            <w:tcW w:w="7015" w:type="dxa"/>
            <w:shd w:val="clear" w:color="auto" w:fill="auto"/>
          </w:tcPr>
          <w:p w14:paraId="3E0DAD2C" w14:textId="5CA5B0A7" w:rsidR="00D07895" w:rsidRPr="00FA7E16" w:rsidRDefault="00D07895" w:rsidP="00D07895">
            <w:pPr>
              <w:spacing w:after="0"/>
            </w:pPr>
            <w:r>
              <w:t>024021_sp.dgn</w:t>
            </w:r>
          </w:p>
        </w:tc>
        <w:tc>
          <w:tcPr>
            <w:tcW w:w="6930" w:type="dxa"/>
            <w:shd w:val="clear" w:color="auto" w:fill="auto"/>
          </w:tcPr>
          <w:p w14:paraId="2DB941C2" w14:textId="5B76D48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18/STH 318 &amp; Summit Avenue Traffic Signal Plan</w:t>
            </w:r>
          </w:p>
        </w:tc>
      </w:tr>
      <w:tr w:rsidR="00D07895" w:rsidRPr="00624F0E" w14:paraId="080927C2" w14:textId="77777777" w:rsidTr="00126723">
        <w:tc>
          <w:tcPr>
            <w:tcW w:w="7015" w:type="dxa"/>
            <w:shd w:val="clear" w:color="auto" w:fill="auto"/>
          </w:tcPr>
          <w:p w14:paraId="068CB3FB" w14:textId="1F8C7F54" w:rsidR="00D07895" w:rsidRPr="00FA7E16" w:rsidRDefault="00D07895" w:rsidP="00D07895">
            <w:pPr>
              <w:spacing w:after="0"/>
            </w:pPr>
            <w:r>
              <w:t>024022_sp.dgn</w:t>
            </w:r>
          </w:p>
        </w:tc>
        <w:tc>
          <w:tcPr>
            <w:tcW w:w="6930" w:type="dxa"/>
            <w:shd w:val="clear" w:color="auto" w:fill="auto"/>
          </w:tcPr>
          <w:p w14:paraId="5EE165BF" w14:textId="06FCCE8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18/STH 318 &amp; Summit Avenue Traffic Signal Plan</w:t>
            </w:r>
          </w:p>
        </w:tc>
      </w:tr>
      <w:tr w:rsidR="00D07895" w:rsidRPr="00624F0E" w14:paraId="10B33FB4" w14:textId="77777777" w:rsidTr="00126723">
        <w:tc>
          <w:tcPr>
            <w:tcW w:w="7015" w:type="dxa"/>
            <w:shd w:val="clear" w:color="auto" w:fill="auto"/>
          </w:tcPr>
          <w:p w14:paraId="211804CA" w14:textId="75FD2A6A" w:rsidR="00D07895" w:rsidRPr="00FA7E16" w:rsidRDefault="00D07895" w:rsidP="00D07895">
            <w:pPr>
              <w:spacing w:after="0"/>
            </w:pPr>
            <w:r>
              <w:t>024023_sp.dgn</w:t>
            </w:r>
          </w:p>
        </w:tc>
        <w:tc>
          <w:tcPr>
            <w:tcW w:w="6930" w:type="dxa"/>
            <w:shd w:val="clear" w:color="auto" w:fill="auto"/>
          </w:tcPr>
          <w:p w14:paraId="317C82D0" w14:textId="2B8C951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18/STH 318 &amp; Summit Avenue Traffic Signal Plan</w:t>
            </w:r>
          </w:p>
        </w:tc>
      </w:tr>
      <w:tr w:rsidR="00D07895" w:rsidRPr="00624F0E" w14:paraId="67F3DD8C" w14:textId="77777777" w:rsidTr="00126723">
        <w:tc>
          <w:tcPr>
            <w:tcW w:w="7015" w:type="dxa"/>
            <w:shd w:val="clear" w:color="auto" w:fill="auto"/>
          </w:tcPr>
          <w:p w14:paraId="567856FC" w14:textId="4C3E0C41" w:rsidR="00D07895" w:rsidRPr="00FA7E16" w:rsidRDefault="00D07895" w:rsidP="00D07895">
            <w:pPr>
              <w:spacing w:after="0"/>
            </w:pPr>
            <w:r>
              <w:t>024201_cr.dgn</w:t>
            </w:r>
          </w:p>
        </w:tc>
        <w:tc>
          <w:tcPr>
            <w:tcW w:w="6930" w:type="dxa"/>
            <w:shd w:val="clear" w:color="auto" w:fill="auto"/>
          </w:tcPr>
          <w:p w14:paraId="61ADE9EC" w14:textId="7810348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18/STH 318 &amp; Summit Avenue Cable Routing</w:t>
            </w:r>
          </w:p>
        </w:tc>
      </w:tr>
      <w:tr w:rsidR="00D07895" w:rsidRPr="00624F0E" w14:paraId="464E6A77" w14:textId="77777777" w:rsidTr="00126723">
        <w:tc>
          <w:tcPr>
            <w:tcW w:w="7015" w:type="dxa"/>
            <w:shd w:val="clear" w:color="auto" w:fill="auto"/>
          </w:tcPr>
          <w:p w14:paraId="1C3682E1" w14:textId="587B06DD" w:rsidR="00D07895" w:rsidRPr="00FA7E16" w:rsidRDefault="00D07895" w:rsidP="00D07895">
            <w:pPr>
              <w:spacing w:after="0"/>
            </w:pPr>
            <w:r>
              <w:t>024011_sp.dgn</w:t>
            </w:r>
          </w:p>
        </w:tc>
        <w:tc>
          <w:tcPr>
            <w:tcW w:w="6930" w:type="dxa"/>
            <w:shd w:val="clear" w:color="auto" w:fill="auto"/>
          </w:tcPr>
          <w:p w14:paraId="7247C49B" w14:textId="20BB9CC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CTH TT &amp; Northview Road Traffic Signal Removal Plan</w:t>
            </w:r>
          </w:p>
        </w:tc>
      </w:tr>
      <w:tr w:rsidR="00D07895" w:rsidRPr="00624F0E" w14:paraId="114CC53E" w14:textId="77777777" w:rsidTr="00126723">
        <w:tc>
          <w:tcPr>
            <w:tcW w:w="7015" w:type="dxa"/>
            <w:shd w:val="clear" w:color="auto" w:fill="auto"/>
          </w:tcPr>
          <w:p w14:paraId="2E3932DB" w14:textId="02C33471" w:rsidR="00D07895" w:rsidRPr="00FA7E16" w:rsidRDefault="00D07895" w:rsidP="00D07895">
            <w:pPr>
              <w:spacing w:after="0"/>
            </w:pPr>
            <w:r>
              <w:t>024021_sp.dgn</w:t>
            </w:r>
          </w:p>
        </w:tc>
        <w:tc>
          <w:tcPr>
            <w:tcW w:w="6930" w:type="dxa"/>
            <w:shd w:val="clear" w:color="auto" w:fill="auto"/>
          </w:tcPr>
          <w:p w14:paraId="6360BD58" w14:textId="15BF729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STH 318 &amp; Northview Road Traffic Signal Plan</w:t>
            </w:r>
          </w:p>
        </w:tc>
      </w:tr>
      <w:tr w:rsidR="00D07895" w:rsidRPr="00624F0E" w14:paraId="269184E1" w14:textId="77777777" w:rsidTr="00126723">
        <w:tc>
          <w:tcPr>
            <w:tcW w:w="7015" w:type="dxa"/>
            <w:shd w:val="clear" w:color="auto" w:fill="auto"/>
          </w:tcPr>
          <w:p w14:paraId="5EA98D5E" w14:textId="740820E6" w:rsidR="00D07895" w:rsidRPr="00FA7E16" w:rsidRDefault="00D07895" w:rsidP="00D07895">
            <w:pPr>
              <w:spacing w:after="0"/>
            </w:pPr>
            <w:r>
              <w:t>024022_sp.dgn</w:t>
            </w:r>
          </w:p>
        </w:tc>
        <w:tc>
          <w:tcPr>
            <w:tcW w:w="6930" w:type="dxa"/>
            <w:shd w:val="clear" w:color="auto" w:fill="auto"/>
          </w:tcPr>
          <w:p w14:paraId="29A1283D" w14:textId="4097657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STH 318 &amp; Northview Road Traffic Signal Plan</w:t>
            </w:r>
          </w:p>
        </w:tc>
      </w:tr>
      <w:tr w:rsidR="00D07895" w:rsidRPr="00624F0E" w14:paraId="064F0990" w14:textId="77777777" w:rsidTr="00126723">
        <w:tc>
          <w:tcPr>
            <w:tcW w:w="7015" w:type="dxa"/>
            <w:shd w:val="clear" w:color="auto" w:fill="auto"/>
          </w:tcPr>
          <w:p w14:paraId="467F1768" w14:textId="460552D3" w:rsidR="00D07895" w:rsidRPr="00FA7E16" w:rsidRDefault="00D07895" w:rsidP="00D07895">
            <w:pPr>
              <w:spacing w:after="0"/>
            </w:pPr>
            <w:r>
              <w:t>024023_sp.dgn</w:t>
            </w:r>
          </w:p>
        </w:tc>
        <w:tc>
          <w:tcPr>
            <w:tcW w:w="6930" w:type="dxa"/>
            <w:shd w:val="clear" w:color="auto" w:fill="auto"/>
          </w:tcPr>
          <w:p w14:paraId="14B1DBEF" w14:textId="0B1C462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STH 318 &amp; Northview Road Traffic Signal Plan</w:t>
            </w:r>
          </w:p>
        </w:tc>
      </w:tr>
      <w:tr w:rsidR="00D07895" w:rsidRPr="00624F0E" w14:paraId="22EBCCB9" w14:textId="77777777" w:rsidTr="00126723">
        <w:tc>
          <w:tcPr>
            <w:tcW w:w="7015" w:type="dxa"/>
            <w:shd w:val="clear" w:color="auto" w:fill="auto"/>
          </w:tcPr>
          <w:p w14:paraId="2E256574" w14:textId="56BBD0F5" w:rsidR="00D07895" w:rsidRPr="00FA7E16" w:rsidRDefault="00D07895" w:rsidP="00D07895">
            <w:pPr>
              <w:spacing w:after="0"/>
            </w:pPr>
            <w:r>
              <w:t>024201_cr.dgn</w:t>
            </w:r>
          </w:p>
        </w:tc>
        <w:tc>
          <w:tcPr>
            <w:tcW w:w="6930" w:type="dxa"/>
            <w:shd w:val="clear" w:color="auto" w:fill="auto"/>
          </w:tcPr>
          <w:p w14:paraId="6BB1E6B0" w14:textId="6302E5D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STH 318 &amp; Northview Road Cable Routing</w:t>
            </w:r>
          </w:p>
        </w:tc>
      </w:tr>
      <w:tr w:rsidR="00D07895" w:rsidRPr="00624F0E" w14:paraId="499D0FF1" w14:textId="77777777" w:rsidTr="00126723">
        <w:tc>
          <w:tcPr>
            <w:tcW w:w="7015" w:type="dxa"/>
            <w:shd w:val="clear" w:color="auto" w:fill="auto"/>
          </w:tcPr>
          <w:p w14:paraId="787E23E2" w14:textId="61C71D96" w:rsidR="00D07895" w:rsidRDefault="00D07895" w:rsidP="00D07895">
            <w:pPr>
              <w:spacing w:after="0"/>
            </w:pPr>
            <w:r>
              <w:t>024001_sp.dgn</w:t>
            </w:r>
          </w:p>
        </w:tc>
        <w:tc>
          <w:tcPr>
            <w:tcW w:w="6930" w:type="dxa"/>
            <w:shd w:val="clear" w:color="auto" w:fill="auto"/>
          </w:tcPr>
          <w:p w14:paraId="1A33A065" w14:textId="73A2E4ED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 &amp; CTH TT Temporary Traffic Signal Plan – Stage 1</w:t>
            </w:r>
          </w:p>
        </w:tc>
      </w:tr>
      <w:tr w:rsidR="00D07895" w:rsidRPr="00624F0E" w14:paraId="75454543" w14:textId="77777777" w:rsidTr="00126723">
        <w:tc>
          <w:tcPr>
            <w:tcW w:w="7015" w:type="dxa"/>
            <w:shd w:val="clear" w:color="auto" w:fill="auto"/>
          </w:tcPr>
          <w:p w14:paraId="253204B3" w14:textId="1B2F4799" w:rsidR="00D07895" w:rsidRDefault="00D07895" w:rsidP="00D07895">
            <w:pPr>
              <w:spacing w:after="0"/>
            </w:pPr>
            <w:r>
              <w:t>024002A_sp.dgn</w:t>
            </w:r>
          </w:p>
        </w:tc>
        <w:tc>
          <w:tcPr>
            <w:tcW w:w="6930" w:type="dxa"/>
            <w:shd w:val="clear" w:color="auto" w:fill="auto"/>
          </w:tcPr>
          <w:p w14:paraId="0AEB05AC" w14:textId="4B355527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 &amp; CTH TT Temporary Traffic Signal Plan – Stage 2A</w:t>
            </w:r>
          </w:p>
        </w:tc>
      </w:tr>
      <w:tr w:rsidR="00D07895" w:rsidRPr="00624F0E" w14:paraId="665CB240" w14:textId="77777777" w:rsidTr="00126723">
        <w:tc>
          <w:tcPr>
            <w:tcW w:w="7015" w:type="dxa"/>
            <w:shd w:val="clear" w:color="auto" w:fill="auto"/>
          </w:tcPr>
          <w:p w14:paraId="11F02AEE" w14:textId="233750AA" w:rsidR="00D07895" w:rsidRDefault="00D07895" w:rsidP="00D07895">
            <w:pPr>
              <w:spacing w:after="0"/>
            </w:pPr>
            <w:r>
              <w:t>024002B_sp.dgn</w:t>
            </w:r>
          </w:p>
        </w:tc>
        <w:tc>
          <w:tcPr>
            <w:tcW w:w="6930" w:type="dxa"/>
            <w:shd w:val="clear" w:color="auto" w:fill="auto"/>
          </w:tcPr>
          <w:p w14:paraId="45ABAEC6" w14:textId="58109926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 &amp; CTH TT Temporary Traffic Signal Plan – Stage 2B</w:t>
            </w:r>
          </w:p>
        </w:tc>
      </w:tr>
      <w:tr w:rsidR="00D07895" w:rsidRPr="00624F0E" w14:paraId="704BD5E6" w14:textId="77777777" w:rsidTr="00126723">
        <w:tc>
          <w:tcPr>
            <w:tcW w:w="7015" w:type="dxa"/>
            <w:shd w:val="clear" w:color="auto" w:fill="auto"/>
          </w:tcPr>
          <w:p w14:paraId="41BFD1F2" w14:textId="7FA91859" w:rsidR="00D07895" w:rsidRDefault="00D07895" w:rsidP="00D07895">
            <w:pPr>
              <w:spacing w:after="0"/>
            </w:pPr>
            <w:r>
              <w:t>024003A_sp.dgn</w:t>
            </w:r>
          </w:p>
        </w:tc>
        <w:tc>
          <w:tcPr>
            <w:tcW w:w="6930" w:type="dxa"/>
            <w:shd w:val="clear" w:color="auto" w:fill="auto"/>
          </w:tcPr>
          <w:p w14:paraId="76E5FDF0" w14:textId="067CCBA4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 &amp; CTH TT Temporary Traffic Signal Plan – Stage 3A</w:t>
            </w:r>
          </w:p>
        </w:tc>
      </w:tr>
      <w:tr w:rsidR="00D07895" w:rsidRPr="00624F0E" w14:paraId="08A5F382" w14:textId="77777777" w:rsidTr="00126723">
        <w:tc>
          <w:tcPr>
            <w:tcW w:w="7015" w:type="dxa"/>
            <w:shd w:val="clear" w:color="auto" w:fill="auto"/>
          </w:tcPr>
          <w:p w14:paraId="7DF01727" w14:textId="2DF5A4A8" w:rsidR="00D07895" w:rsidRDefault="00D07895" w:rsidP="00D07895">
            <w:pPr>
              <w:spacing w:after="0"/>
            </w:pPr>
            <w:r>
              <w:t>024003B_sp.dgn</w:t>
            </w:r>
          </w:p>
        </w:tc>
        <w:tc>
          <w:tcPr>
            <w:tcW w:w="6930" w:type="dxa"/>
            <w:shd w:val="clear" w:color="auto" w:fill="auto"/>
          </w:tcPr>
          <w:p w14:paraId="7EB53457" w14:textId="681C36F5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 &amp; CTH TT Temporary Traffic Signal Plan – Stage 3B</w:t>
            </w:r>
          </w:p>
        </w:tc>
      </w:tr>
      <w:tr w:rsidR="00D07895" w:rsidRPr="00624F0E" w14:paraId="3FBD52F0" w14:textId="77777777" w:rsidTr="00126723">
        <w:tc>
          <w:tcPr>
            <w:tcW w:w="7015" w:type="dxa"/>
            <w:shd w:val="clear" w:color="auto" w:fill="auto"/>
          </w:tcPr>
          <w:p w14:paraId="035285E6" w14:textId="38896CFB" w:rsidR="00D07895" w:rsidRDefault="00D07895" w:rsidP="00D07895">
            <w:pPr>
              <w:spacing w:after="0"/>
            </w:pPr>
            <w:r>
              <w:t>024004_sp.dgn</w:t>
            </w:r>
          </w:p>
        </w:tc>
        <w:tc>
          <w:tcPr>
            <w:tcW w:w="6930" w:type="dxa"/>
            <w:shd w:val="clear" w:color="auto" w:fill="auto"/>
          </w:tcPr>
          <w:p w14:paraId="0FE783F0" w14:textId="63DA5F71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 &amp; CTH TT Temporary Traffic Signal Plan – Stage 4</w:t>
            </w:r>
          </w:p>
        </w:tc>
      </w:tr>
      <w:tr w:rsidR="00D07895" w:rsidRPr="00624F0E" w14:paraId="6E1A2297" w14:textId="77777777" w:rsidTr="00126723">
        <w:tc>
          <w:tcPr>
            <w:tcW w:w="7015" w:type="dxa"/>
            <w:shd w:val="clear" w:color="auto" w:fill="auto"/>
          </w:tcPr>
          <w:p w14:paraId="599A2394" w14:textId="3A5FDF9C" w:rsidR="00D07895" w:rsidRPr="00FA7E16" w:rsidRDefault="00D07895" w:rsidP="00D07895">
            <w:pPr>
              <w:spacing w:after="0"/>
            </w:pPr>
            <w:r>
              <w:t>024001_sp.dgn</w:t>
            </w:r>
          </w:p>
        </w:tc>
        <w:tc>
          <w:tcPr>
            <w:tcW w:w="6930" w:type="dxa"/>
            <w:shd w:val="clear" w:color="auto" w:fill="auto"/>
          </w:tcPr>
          <w:p w14:paraId="0953C786" w14:textId="54E3EFC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CTH TT &amp; Northview Road Temporary Traffic Signal Plan – Stage 1</w:t>
            </w:r>
          </w:p>
        </w:tc>
      </w:tr>
      <w:tr w:rsidR="00D07895" w:rsidRPr="00624F0E" w14:paraId="573B1537" w14:textId="77777777" w:rsidTr="00126723">
        <w:tc>
          <w:tcPr>
            <w:tcW w:w="7015" w:type="dxa"/>
            <w:shd w:val="clear" w:color="auto" w:fill="auto"/>
          </w:tcPr>
          <w:p w14:paraId="4F5151A7" w14:textId="0B123D24" w:rsidR="00D07895" w:rsidRPr="00FA7E16" w:rsidRDefault="00D07895" w:rsidP="00D07895">
            <w:pPr>
              <w:spacing w:after="0"/>
            </w:pPr>
            <w:r>
              <w:t>024002_sp.dgn</w:t>
            </w:r>
          </w:p>
        </w:tc>
        <w:tc>
          <w:tcPr>
            <w:tcW w:w="6930" w:type="dxa"/>
            <w:shd w:val="clear" w:color="auto" w:fill="auto"/>
          </w:tcPr>
          <w:p w14:paraId="7DB6572B" w14:textId="7426B01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CTH TT &amp; Northview Road Temporary Traffic Signal Plan – Stage 2</w:t>
            </w:r>
          </w:p>
        </w:tc>
      </w:tr>
      <w:tr w:rsidR="00D07895" w:rsidRPr="00624F0E" w14:paraId="1E49218A" w14:textId="77777777" w:rsidTr="00126723">
        <w:tc>
          <w:tcPr>
            <w:tcW w:w="7015" w:type="dxa"/>
            <w:shd w:val="clear" w:color="auto" w:fill="auto"/>
          </w:tcPr>
          <w:p w14:paraId="0E247ED3" w14:textId="59A569FC" w:rsidR="00D07895" w:rsidRDefault="00D07895" w:rsidP="00D07895">
            <w:pPr>
              <w:spacing w:after="0"/>
            </w:pPr>
            <w:r>
              <w:t>024003_sp.dgn</w:t>
            </w:r>
          </w:p>
        </w:tc>
        <w:tc>
          <w:tcPr>
            <w:tcW w:w="6930" w:type="dxa"/>
            <w:shd w:val="clear" w:color="auto" w:fill="auto"/>
          </w:tcPr>
          <w:p w14:paraId="29222744" w14:textId="7166902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CTH TT &amp; Northview Road Temporary Traffic Signal Plan – Stage 3</w:t>
            </w:r>
          </w:p>
        </w:tc>
      </w:tr>
      <w:tr w:rsidR="00D07895" w:rsidRPr="00624F0E" w14:paraId="2A75CCC0" w14:textId="77777777" w:rsidTr="00126723">
        <w:tc>
          <w:tcPr>
            <w:tcW w:w="7015" w:type="dxa"/>
            <w:shd w:val="clear" w:color="auto" w:fill="auto"/>
          </w:tcPr>
          <w:p w14:paraId="14123626" w14:textId="597E92A2" w:rsidR="00D07895" w:rsidRDefault="00D07895" w:rsidP="00D07895">
            <w:pPr>
              <w:spacing w:after="0"/>
            </w:pPr>
            <w:r>
              <w:t>024004_sp.dgn</w:t>
            </w:r>
          </w:p>
        </w:tc>
        <w:tc>
          <w:tcPr>
            <w:tcW w:w="6930" w:type="dxa"/>
            <w:shd w:val="clear" w:color="auto" w:fill="auto"/>
          </w:tcPr>
          <w:p w14:paraId="19B406CE" w14:textId="5D3C813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CTH TT &amp; Northview Road Temporary Traffic Signal Plan – Stage 4</w:t>
            </w:r>
          </w:p>
        </w:tc>
      </w:tr>
      <w:tr w:rsidR="00D07895" w:rsidRPr="00624F0E" w14:paraId="44A037A1" w14:textId="77777777" w:rsidTr="000A15AB">
        <w:tc>
          <w:tcPr>
            <w:tcW w:w="7015" w:type="dxa"/>
            <w:shd w:val="clear" w:color="auto" w:fill="auto"/>
          </w:tcPr>
          <w:p w14:paraId="7A39E53C" w14:textId="3B9BAF3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FD_024502_pm.dgn</w:t>
            </w:r>
          </w:p>
        </w:tc>
        <w:tc>
          <w:tcPr>
            <w:tcW w:w="6930" w:type="dxa"/>
            <w:shd w:val="clear" w:color="auto" w:fill="auto"/>
          </w:tcPr>
          <w:p w14:paraId="1A1C2410" w14:textId="02840D5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5E80F1DD" w14:textId="77777777" w:rsidTr="000A15AB">
        <w:tc>
          <w:tcPr>
            <w:tcW w:w="7015" w:type="dxa"/>
            <w:shd w:val="clear" w:color="auto" w:fill="auto"/>
          </w:tcPr>
          <w:p w14:paraId="20544B9B" w14:textId="5E9D6C5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FD_024503_pm.dgn</w:t>
            </w:r>
          </w:p>
        </w:tc>
        <w:tc>
          <w:tcPr>
            <w:tcW w:w="6930" w:type="dxa"/>
            <w:shd w:val="clear" w:color="auto" w:fill="auto"/>
          </w:tcPr>
          <w:p w14:paraId="5CE529C9" w14:textId="1F00E9F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2EDF72B4" w14:textId="77777777" w:rsidTr="000A15AB">
        <w:tc>
          <w:tcPr>
            <w:tcW w:w="7015" w:type="dxa"/>
            <w:shd w:val="clear" w:color="auto" w:fill="auto"/>
          </w:tcPr>
          <w:p w14:paraId="27C6B1D9" w14:textId="5851B7D1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FD_024504_pm.dgn</w:t>
            </w:r>
          </w:p>
        </w:tc>
        <w:tc>
          <w:tcPr>
            <w:tcW w:w="6930" w:type="dxa"/>
            <w:shd w:val="clear" w:color="auto" w:fill="auto"/>
          </w:tcPr>
          <w:p w14:paraId="0CA19BB7" w14:textId="011DAD3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0611A8AA" w14:textId="77777777" w:rsidTr="000A15AB">
        <w:tc>
          <w:tcPr>
            <w:tcW w:w="7015" w:type="dxa"/>
            <w:shd w:val="clear" w:color="auto" w:fill="auto"/>
          </w:tcPr>
          <w:p w14:paraId="1B30AB25" w14:textId="2A09A067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FD_024505_pm.dgn</w:t>
            </w:r>
          </w:p>
        </w:tc>
        <w:tc>
          <w:tcPr>
            <w:tcW w:w="6930" w:type="dxa"/>
            <w:shd w:val="clear" w:color="auto" w:fill="auto"/>
          </w:tcPr>
          <w:p w14:paraId="352275E5" w14:textId="6A8BC03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67B85C85" w14:textId="77777777" w:rsidTr="000A15AB">
        <w:tc>
          <w:tcPr>
            <w:tcW w:w="7015" w:type="dxa"/>
            <w:shd w:val="clear" w:color="auto" w:fill="auto"/>
          </w:tcPr>
          <w:p w14:paraId="3184559F" w14:textId="4E5B5972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FD_024506_pm.dgn</w:t>
            </w:r>
          </w:p>
        </w:tc>
        <w:tc>
          <w:tcPr>
            <w:tcW w:w="6930" w:type="dxa"/>
            <w:shd w:val="clear" w:color="auto" w:fill="auto"/>
          </w:tcPr>
          <w:p w14:paraId="3CD58E14" w14:textId="0E5A13F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6FAB1AB0" w14:textId="77777777" w:rsidTr="000A15AB">
        <w:tc>
          <w:tcPr>
            <w:tcW w:w="7015" w:type="dxa"/>
            <w:shd w:val="clear" w:color="auto" w:fill="auto"/>
          </w:tcPr>
          <w:p w14:paraId="10FBD435" w14:textId="218355F0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FD_024507_pm.dgn</w:t>
            </w:r>
          </w:p>
        </w:tc>
        <w:tc>
          <w:tcPr>
            <w:tcW w:w="6930" w:type="dxa"/>
            <w:shd w:val="clear" w:color="auto" w:fill="auto"/>
          </w:tcPr>
          <w:p w14:paraId="2808AB94" w14:textId="30BDA89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1E0E0942" w14:textId="77777777" w:rsidTr="000A15AB">
        <w:tc>
          <w:tcPr>
            <w:tcW w:w="7015" w:type="dxa"/>
            <w:shd w:val="clear" w:color="auto" w:fill="auto"/>
          </w:tcPr>
          <w:p w14:paraId="134B4895" w14:textId="4684A4C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FD_024508_pm.dgn</w:t>
            </w:r>
          </w:p>
        </w:tc>
        <w:tc>
          <w:tcPr>
            <w:tcW w:w="6930" w:type="dxa"/>
            <w:shd w:val="clear" w:color="auto" w:fill="auto"/>
          </w:tcPr>
          <w:p w14:paraId="4A2C3C31" w14:textId="76F8FD2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2E259B25" w14:textId="77777777" w:rsidTr="000A15AB">
        <w:tc>
          <w:tcPr>
            <w:tcW w:w="7015" w:type="dxa"/>
            <w:shd w:val="clear" w:color="auto" w:fill="auto"/>
          </w:tcPr>
          <w:p w14:paraId="55F99833" w14:textId="69B1BF1A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FD_024509_pm.dgn</w:t>
            </w:r>
          </w:p>
        </w:tc>
        <w:tc>
          <w:tcPr>
            <w:tcW w:w="6930" w:type="dxa"/>
            <w:shd w:val="clear" w:color="auto" w:fill="auto"/>
          </w:tcPr>
          <w:p w14:paraId="6350CF17" w14:textId="49155EC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3B5CAD90" w14:textId="77777777" w:rsidTr="000A15AB">
        <w:tc>
          <w:tcPr>
            <w:tcW w:w="7015" w:type="dxa"/>
            <w:shd w:val="clear" w:color="auto" w:fill="auto"/>
          </w:tcPr>
          <w:p w14:paraId="1F03BE2E" w14:textId="62FD48B9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FD_024510_pm.dgn</w:t>
            </w:r>
          </w:p>
        </w:tc>
        <w:tc>
          <w:tcPr>
            <w:tcW w:w="6930" w:type="dxa"/>
            <w:shd w:val="clear" w:color="auto" w:fill="auto"/>
          </w:tcPr>
          <w:p w14:paraId="6DA3AE25" w14:textId="53E27B7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0BBE4251" w14:textId="77777777" w:rsidTr="000A15AB">
        <w:tc>
          <w:tcPr>
            <w:tcW w:w="7015" w:type="dxa"/>
            <w:shd w:val="clear" w:color="auto" w:fill="auto"/>
          </w:tcPr>
          <w:p w14:paraId="0BB606FC" w14:textId="29DBB9D9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lastRenderedPageBreak/>
              <w:t>FD_024511_pm.dgn</w:t>
            </w:r>
          </w:p>
        </w:tc>
        <w:tc>
          <w:tcPr>
            <w:tcW w:w="6930" w:type="dxa"/>
            <w:shd w:val="clear" w:color="auto" w:fill="auto"/>
          </w:tcPr>
          <w:p w14:paraId="6136BB59" w14:textId="32A78FC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21E1FCD3" w14:textId="77777777" w:rsidTr="000A15AB">
        <w:tc>
          <w:tcPr>
            <w:tcW w:w="7015" w:type="dxa"/>
            <w:shd w:val="clear" w:color="auto" w:fill="auto"/>
          </w:tcPr>
          <w:p w14:paraId="5A83B3DC" w14:textId="6D758F19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FD_024512_pm.dgn</w:t>
            </w:r>
          </w:p>
        </w:tc>
        <w:tc>
          <w:tcPr>
            <w:tcW w:w="6930" w:type="dxa"/>
            <w:shd w:val="clear" w:color="auto" w:fill="auto"/>
          </w:tcPr>
          <w:p w14:paraId="0997DC10" w14:textId="6142747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1ABDF1F3" w14:textId="77777777" w:rsidTr="000A15AB">
        <w:tc>
          <w:tcPr>
            <w:tcW w:w="7015" w:type="dxa"/>
            <w:shd w:val="clear" w:color="auto" w:fill="auto"/>
          </w:tcPr>
          <w:p w14:paraId="24A5AA3D" w14:textId="51FFA70B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FD_024513_pm.dgn</w:t>
            </w:r>
          </w:p>
        </w:tc>
        <w:tc>
          <w:tcPr>
            <w:tcW w:w="6930" w:type="dxa"/>
            <w:shd w:val="clear" w:color="auto" w:fill="auto"/>
          </w:tcPr>
          <w:p w14:paraId="02809AC4" w14:textId="4D7AF08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694E7F0D" w14:textId="77777777" w:rsidTr="000A15AB">
        <w:tc>
          <w:tcPr>
            <w:tcW w:w="7015" w:type="dxa"/>
            <w:shd w:val="clear" w:color="auto" w:fill="auto"/>
          </w:tcPr>
          <w:p w14:paraId="47A0E9BB" w14:textId="57B83FAA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FD_024514_pm.dgn</w:t>
            </w:r>
          </w:p>
        </w:tc>
        <w:tc>
          <w:tcPr>
            <w:tcW w:w="6930" w:type="dxa"/>
            <w:shd w:val="clear" w:color="auto" w:fill="auto"/>
          </w:tcPr>
          <w:p w14:paraId="03337CFC" w14:textId="0069D86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79334D40" w14:textId="77777777" w:rsidTr="000A15AB">
        <w:tc>
          <w:tcPr>
            <w:tcW w:w="7015" w:type="dxa"/>
            <w:shd w:val="clear" w:color="auto" w:fill="auto"/>
          </w:tcPr>
          <w:p w14:paraId="0EAFFDC5" w14:textId="526F417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FD_024515_pm.dgn</w:t>
            </w:r>
          </w:p>
        </w:tc>
        <w:tc>
          <w:tcPr>
            <w:tcW w:w="6930" w:type="dxa"/>
            <w:shd w:val="clear" w:color="auto" w:fill="auto"/>
          </w:tcPr>
          <w:p w14:paraId="10A731EF" w14:textId="779F1F0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Waukesha Bypass</w:t>
            </w:r>
          </w:p>
        </w:tc>
      </w:tr>
      <w:tr w:rsidR="00D07895" w:rsidRPr="00624F0E" w14:paraId="476E21E0" w14:textId="77777777" w:rsidTr="000A15AB">
        <w:tc>
          <w:tcPr>
            <w:tcW w:w="7015" w:type="dxa"/>
            <w:shd w:val="clear" w:color="auto" w:fill="auto"/>
          </w:tcPr>
          <w:p w14:paraId="4B56A857" w14:textId="112F2A81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FD_024516_pm.dgn</w:t>
            </w:r>
          </w:p>
        </w:tc>
        <w:tc>
          <w:tcPr>
            <w:tcW w:w="6930" w:type="dxa"/>
            <w:shd w:val="clear" w:color="auto" w:fill="auto"/>
          </w:tcPr>
          <w:p w14:paraId="5685006C" w14:textId="2E768AA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USH 18</w:t>
            </w:r>
          </w:p>
        </w:tc>
      </w:tr>
      <w:tr w:rsidR="00D07895" w:rsidRPr="00624F0E" w14:paraId="4C885E83" w14:textId="77777777" w:rsidTr="000A15AB">
        <w:tc>
          <w:tcPr>
            <w:tcW w:w="7015" w:type="dxa"/>
            <w:shd w:val="clear" w:color="auto" w:fill="auto"/>
          </w:tcPr>
          <w:p w14:paraId="6706D1A0" w14:textId="597E5A2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FD_024517_pm.dgn</w:t>
            </w:r>
          </w:p>
        </w:tc>
        <w:tc>
          <w:tcPr>
            <w:tcW w:w="6930" w:type="dxa"/>
            <w:shd w:val="clear" w:color="auto" w:fill="auto"/>
          </w:tcPr>
          <w:p w14:paraId="0BA4CE3B" w14:textId="14B18CD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USH 18</w:t>
            </w:r>
          </w:p>
        </w:tc>
      </w:tr>
      <w:tr w:rsidR="00D07895" w:rsidRPr="00624F0E" w14:paraId="1A9269FB" w14:textId="77777777" w:rsidTr="000A15AB">
        <w:tc>
          <w:tcPr>
            <w:tcW w:w="7015" w:type="dxa"/>
            <w:shd w:val="clear" w:color="auto" w:fill="auto"/>
          </w:tcPr>
          <w:p w14:paraId="595E6BB4" w14:textId="5F5541FD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FD_024518_pm.dgn</w:t>
            </w:r>
          </w:p>
        </w:tc>
        <w:tc>
          <w:tcPr>
            <w:tcW w:w="6930" w:type="dxa"/>
            <w:shd w:val="clear" w:color="auto" w:fill="auto"/>
          </w:tcPr>
          <w:p w14:paraId="1656CA0F" w14:textId="7A7611F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USH 18/Summit Ave</w:t>
            </w:r>
          </w:p>
        </w:tc>
      </w:tr>
      <w:tr w:rsidR="00D07895" w:rsidRPr="00624F0E" w14:paraId="0D1CC5FB" w14:textId="77777777" w:rsidTr="000A15AB">
        <w:tc>
          <w:tcPr>
            <w:tcW w:w="7015" w:type="dxa"/>
            <w:shd w:val="clear" w:color="auto" w:fill="auto"/>
          </w:tcPr>
          <w:p w14:paraId="2814E4E8" w14:textId="64D16D1C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FD_024519_pm.dgn</w:t>
            </w:r>
          </w:p>
        </w:tc>
        <w:tc>
          <w:tcPr>
            <w:tcW w:w="6930" w:type="dxa"/>
            <w:shd w:val="clear" w:color="auto" w:fill="auto"/>
          </w:tcPr>
          <w:p w14:paraId="449E6F33" w14:textId="1E9B169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Summit Ave</w:t>
            </w:r>
          </w:p>
        </w:tc>
      </w:tr>
      <w:tr w:rsidR="00D07895" w:rsidRPr="00624F0E" w14:paraId="7D9AAFCD" w14:textId="77777777" w:rsidTr="000A15AB">
        <w:tc>
          <w:tcPr>
            <w:tcW w:w="7015" w:type="dxa"/>
            <w:shd w:val="clear" w:color="auto" w:fill="auto"/>
          </w:tcPr>
          <w:p w14:paraId="59F7173F" w14:textId="5153C215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FD_024520_pm.dgn</w:t>
            </w:r>
          </w:p>
        </w:tc>
        <w:tc>
          <w:tcPr>
            <w:tcW w:w="6930" w:type="dxa"/>
            <w:shd w:val="clear" w:color="auto" w:fill="auto"/>
          </w:tcPr>
          <w:p w14:paraId="7743C2F2" w14:textId="3EBEF9D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Summit Ave</w:t>
            </w:r>
          </w:p>
        </w:tc>
      </w:tr>
      <w:tr w:rsidR="00D07895" w:rsidRPr="00624F0E" w14:paraId="0D014677" w14:textId="77777777" w:rsidTr="000A15AB">
        <w:tc>
          <w:tcPr>
            <w:tcW w:w="7015" w:type="dxa"/>
            <w:shd w:val="clear" w:color="auto" w:fill="auto"/>
          </w:tcPr>
          <w:p w14:paraId="1EA063DA" w14:textId="1549839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FD_024523_pm.dgn</w:t>
            </w:r>
          </w:p>
        </w:tc>
        <w:tc>
          <w:tcPr>
            <w:tcW w:w="6930" w:type="dxa"/>
            <w:shd w:val="clear" w:color="auto" w:fill="auto"/>
          </w:tcPr>
          <w:p w14:paraId="0A23730C" w14:textId="3F84B76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Coldwater Creek Dr</w:t>
            </w:r>
          </w:p>
        </w:tc>
      </w:tr>
      <w:tr w:rsidR="00D07895" w:rsidRPr="00624F0E" w14:paraId="662859FF" w14:textId="77777777" w:rsidTr="000A15AB">
        <w:tc>
          <w:tcPr>
            <w:tcW w:w="7015" w:type="dxa"/>
            <w:shd w:val="clear" w:color="auto" w:fill="auto"/>
          </w:tcPr>
          <w:p w14:paraId="690462BD" w14:textId="4049D0CF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FD_024524_pm.dgn</w:t>
            </w:r>
          </w:p>
        </w:tc>
        <w:tc>
          <w:tcPr>
            <w:tcW w:w="6930" w:type="dxa"/>
            <w:shd w:val="clear" w:color="auto" w:fill="auto"/>
          </w:tcPr>
          <w:p w14:paraId="684CD230" w14:textId="617BD62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Northview Rd</w:t>
            </w:r>
          </w:p>
        </w:tc>
      </w:tr>
      <w:tr w:rsidR="00D07895" w:rsidRPr="00624F0E" w14:paraId="2C37F397" w14:textId="77777777" w:rsidTr="000A15AB">
        <w:tc>
          <w:tcPr>
            <w:tcW w:w="7015" w:type="dxa"/>
            <w:shd w:val="clear" w:color="auto" w:fill="auto"/>
          </w:tcPr>
          <w:p w14:paraId="5DC262B6" w14:textId="6ADC5B5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FD_024525_pm.dgn</w:t>
            </w:r>
          </w:p>
        </w:tc>
        <w:tc>
          <w:tcPr>
            <w:tcW w:w="6930" w:type="dxa"/>
            <w:shd w:val="clear" w:color="auto" w:fill="auto"/>
          </w:tcPr>
          <w:p w14:paraId="0551BFCE" w14:textId="66D2C4A5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Northview Rd</w:t>
            </w:r>
          </w:p>
        </w:tc>
      </w:tr>
      <w:tr w:rsidR="00D07895" w:rsidRPr="00624F0E" w14:paraId="06170259" w14:textId="77777777" w:rsidTr="000A15AB">
        <w:tc>
          <w:tcPr>
            <w:tcW w:w="7015" w:type="dxa"/>
            <w:shd w:val="clear" w:color="auto" w:fill="auto"/>
          </w:tcPr>
          <w:p w14:paraId="4D0DA100" w14:textId="22A8A652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FD_024526_pm.dgn</w:t>
            </w:r>
          </w:p>
        </w:tc>
        <w:tc>
          <w:tcPr>
            <w:tcW w:w="6930" w:type="dxa"/>
            <w:shd w:val="clear" w:color="auto" w:fill="auto"/>
          </w:tcPr>
          <w:p w14:paraId="1EE659FD" w14:textId="3ECED62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Pavement Marking - Northview Rd</w:t>
            </w:r>
          </w:p>
        </w:tc>
      </w:tr>
      <w:tr w:rsidR="00D07895" w:rsidRPr="00624F0E" w14:paraId="358FFB90" w14:textId="77777777" w:rsidTr="00F715FA">
        <w:tc>
          <w:tcPr>
            <w:tcW w:w="7015" w:type="dxa"/>
            <w:shd w:val="clear" w:color="auto" w:fill="auto"/>
          </w:tcPr>
          <w:p w14:paraId="224934FA" w14:textId="2BCED850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FD_026100_TC GN.dgn</w:t>
            </w:r>
          </w:p>
        </w:tc>
        <w:tc>
          <w:tcPr>
            <w:tcW w:w="6930" w:type="dxa"/>
            <w:shd w:val="clear" w:color="auto" w:fill="auto"/>
          </w:tcPr>
          <w:p w14:paraId="6D8229F1" w14:textId="7C28B8D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Traffic Control General Notes</w:t>
            </w:r>
          </w:p>
        </w:tc>
      </w:tr>
      <w:tr w:rsidR="00D07895" w:rsidRPr="00624F0E" w14:paraId="2BE0D3E6" w14:textId="77777777" w:rsidTr="00F715FA">
        <w:tc>
          <w:tcPr>
            <w:tcW w:w="7015" w:type="dxa"/>
            <w:shd w:val="clear" w:color="auto" w:fill="auto"/>
          </w:tcPr>
          <w:p w14:paraId="531B760C" w14:textId="76DD889D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FD_026101_ts.dgn</w:t>
            </w:r>
          </w:p>
        </w:tc>
        <w:tc>
          <w:tcPr>
            <w:tcW w:w="6930" w:type="dxa"/>
            <w:shd w:val="clear" w:color="auto" w:fill="auto"/>
          </w:tcPr>
          <w:p w14:paraId="5F8C7E94" w14:textId="1A6593D9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Construction Staging Typicals</w:t>
            </w:r>
          </w:p>
        </w:tc>
      </w:tr>
      <w:tr w:rsidR="00D07895" w:rsidRPr="00624F0E" w14:paraId="679E1A38" w14:textId="77777777" w:rsidTr="00F715FA">
        <w:tc>
          <w:tcPr>
            <w:tcW w:w="7015" w:type="dxa"/>
            <w:shd w:val="clear" w:color="auto" w:fill="auto"/>
          </w:tcPr>
          <w:p w14:paraId="2763481C" w14:textId="3760C2F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FD_026201_CD.dgn</w:t>
            </w:r>
          </w:p>
        </w:tc>
        <w:tc>
          <w:tcPr>
            <w:tcW w:w="6930" w:type="dxa"/>
            <w:shd w:val="clear" w:color="auto" w:fill="auto"/>
          </w:tcPr>
          <w:p w14:paraId="26D229E6" w14:textId="0878C9E6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Waukesha Bypass Traffic Control Phase 1 Stage 1</w:t>
            </w:r>
          </w:p>
        </w:tc>
      </w:tr>
      <w:tr w:rsidR="00D07895" w:rsidRPr="00624F0E" w14:paraId="612A5AF9" w14:textId="77777777" w:rsidTr="00F715FA">
        <w:tc>
          <w:tcPr>
            <w:tcW w:w="7015" w:type="dxa"/>
            <w:shd w:val="clear" w:color="auto" w:fill="auto"/>
          </w:tcPr>
          <w:p w14:paraId="6088C4CA" w14:textId="721BADF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FD_026202_CD.dgn</w:t>
            </w:r>
          </w:p>
        </w:tc>
        <w:tc>
          <w:tcPr>
            <w:tcW w:w="6930" w:type="dxa"/>
            <w:shd w:val="clear" w:color="auto" w:fill="auto"/>
          </w:tcPr>
          <w:p w14:paraId="79F25817" w14:textId="6DECB463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Waukesha Bypass Traffic Control Phase 1 Stage 2C</w:t>
            </w:r>
          </w:p>
        </w:tc>
      </w:tr>
      <w:tr w:rsidR="00D07895" w:rsidRPr="00624F0E" w14:paraId="69DC1B2F" w14:textId="77777777" w:rsidTr="00F715FA">
        <w:tc>
          <w:tcPr>
            <w:tcW w:w="7015" w:type="dxa"/>
            <w:shd w:val="clear" w:color="auto" w:fill="auto"/>
          </w:tcPr>
          <w:p w14:paraId="01C96976" w14:textId="75B6BF1A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FD_026203_CD.dgn</w:t>
            </w:r>
          </w:p>
        </w:tc>
        <w:tc>
          <w:tcPr>
            <w:tcW w:w="6930" w:type="dxa"/>
            <w:shd w:val="clear" w:color="auto" w:fill="auto"/>
          </w:tcPr>
          <w:p w14:paraId="26DF9176" w14:textId="7201D1BE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Waukesha Bypass Traffic Control Phase 1 Stage 3C</w:t>
            </w:r>
          </w:p>
        </w:tc>
      </w:tr>
      <w:tr w:rsidR="00D07895" w:rsidRPr="00624F0E" w14:paraId="3B3AE206" w14:textId="77777777" w:rsidTr="00F715FA">
        <w:tc>
          <w:tcPr>
            <w:tcW w:w="7015" w:type="dxa"/>
            <w:shd w:val="clear" w:color="auto" w:fill="auto"/>
          </w:tcPr>
          <w:p w14:paraId="3E8DFA56" w14:textId="46FD25B6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FD_026204_CD.dgn</w:t>
            </w:r>
          </w:p>
        </w:tc>
        <w:tc>
          <w:tcPr>
            <w:tcW w:w="6930" w:type="dxa"/>
            <w:shd w:val="clear" w:color="auto" w:fill="auto"/>
          </w:tcPr>
          <w:p w14:paraId="67C993E0" w14:textId="6BC52628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Waukesha Bypass Traffic Control Phase 2 Stage 1</w:t>
            </w:r>
          </w:p>
        </w:tc>
      </w:tr>
      <w:tr w:rsidR="00D07895" w:rsidRPr="00624F0E" w14:paraId="787B1A79" w14:textId="77777777" w:rsidTr="00F715FA">
        <w:tc>
          <w:tcPr>
            <w:tcW w:w="7015" w:type="dxa"/>
            <w:shd w:val="clear" w:color="auto" w:fill="auto"/>
          </w:tcPr>
          <w:p w14:paraId="64751BA2" w14:textId="26E2762A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FD_026205_CD.dgn</w:t>
            </w:r>
          </w:p>
        </w:tc>
        <w:tc>
          <w:tcPr>
            <w:tcW w:w="6930" w:type="dxa"/>
            <w:shd w:val="clear" w:color="auto" w:fill="auto"/>
          </w:tcPr>
          <w:p w14:paraId="7BB20BC9" w14:textId="2B276475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Waukesha Bypass Traffic Control Phase 2 Stage 2C</w:t>
            </w:r>
          </w:p>
        </w:tc>
      </w:tr>
      <w:tr w:rsidR="00D07895" w:rsidRPr="00624F0E" w14:paraId="21763F6D" w14:textId="77777777" w:rsidTr="00065155">
        <w:tc>
          <w:tcPr>
            <w:tcW w:w="7015" w:type="dxa"/>
            <w:shd w:val="clear" w:color="auto" w:fill="auto"/>
          </w:tcPr>
          <w:p w14:paraId="63A0229A" w14:textId="214596F3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FD_026205_S1.dgn</w:t>
            </w:r>
          </w:p>
        </w:tc>
        <w:tc>
          <w:tcPr>
            <w:tcW w:w="6930" w:type="dxa"/>
            <w:shd w:val="clear" w:color="auto" w:fill="auto"/>
          </w:tcPr>
          <w:p w14:paraId="115C6AB4" w14:textId="15E1F54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 xml:space="preserve">Waukesha Bypass Traffic Control Stage 1 </w:t>
            </w:r>
          </w:p>
        </w:tc>
      </w:tr>
      <w:tr w:rsidR="00D07895" w:rsidRPr="00624F0E" w14:paraId="253EE2AD" w14:textId="77777777" w:rsidTr="00065155">
        <w:tc>
          <w:tcPr>
            <w:tcW w:w="7015" w:type="dxa"/>
            <w:shd w:val="clear" w:color="auto" w:fill="auto"/>
          </w:tcPr>
          <w:p w14:paraId="779F465B" w14:textId="5077D252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FD_026205_S1xx.dgn</w:t>
            </w:r>
          </w:p>
        </w:tc>
        <w:tc>
          <w:tcPr>
            <w:tcW w:w="6930" w:type="dxa"/>
            <w:shd w:val="clear" w:color="auto" w:fill="auto"/>
          </w:tcPr>
          <w:p w14:paraId="345B14EF" w14:textId="370506E0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t>Waukesha Bypass Traffic Control Stage 1</w:t>
            </w:r>
          </w:p>
        </w:tc>
      </w:tr>
      <w:tr w:rsidR="00D07895" w:rsidRPr="00624F0E" w14:paraId="5AA0CF9F" w14:textId="77777777" w:rsidTr="00065155">
        <w:tc>
          <w:tcPr>
            <w:tcW w:w="7015" w:type="dxa"/>
            <w:shd w:val="clear" w:color="auto" w:fill="auto"/>
          </w:tcPr>
          <w:p w14:paraId="5B5C22DA" w14:textId="32C0FF2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FD_026206_S1xx.dgn</w:t>
            </w:r>
          </w:p>
        </w:tc>
        <w:tc>
          <w:tcPr>
            <w:tcW w:w="6930" w:type="dxa"/>
            <w:shd w:val="clear" w:color="auto" w:fill="auto"/>
          </w:tcPr>
          <w:p w14:paraId="78B1DE0F" w14:textId="56E5862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Traffic Control Stage 1</w:t>
            </w:r>
          </w:p>
        </w:tc>
      </w:tr>
      <w:tr w:rsidR="00D07895" w:rsidRPr="00624F0E" w14:paraId="499895BD" w14:textId="77777777" w:rsidTr="00065155">
        <w:tc>
          <w:tcPr>
            <w:tcW w:w="7015" w:type="dxa"/>
            <w:shd w:val="clear" w:color="auto" w:fill="auto"/>
          </w:tcPr>
          <w:p w14:paraId="4CA9357C" w14:textId="3108DBC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FD_026207_S1.dgn</w:t>
            </w:r>
          </w:p>
        </w:tc>
        <w:tc>
          <w:tcPr>
            <w:tcW w:w="6930" w:type="dxa"/>
            <w:shd w:val="clear" w:color="auto" w:fill="auto"/>
          </w:tcPr>
          <w:p w14:paraId="1275BB21" w14:textId="3E59858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Traffic Control Stage 1</w:t>
            </w:r>
          </w:p>
        </w:tc>
      </w:tr>
      <w:tr w:rsidR="00D07895" w:rsidRPr="00624F0E" w14:paraId="4D141E78" w14:textId="77777777" w:rsidTr="00065155">
        <w:tc>
          <w:tcPr>
            <w:tcW w:w="7015" w:type="dxa"/>
            <w:shd w:val="clear" w:color="auto" w:fill="auto"/>
          </w:tcPr>
          <w:p w14:paraId="57DE105D" w14:textId="3BE410A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FD_026208_S1.dgn</w:t>
            </w:r>
          </w:p>
        </w:tc>
        <w:tc>
          <w:tcPr>
            <w:tcW w:w="6930" w:type="dxa"/>
            <w:shd w:val="clear" w:color="auto" w:fill="auto"/>
          </w:tcPr>
          <w:p w14:paraId="7D269AF8" w14:textId="0B6363D5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Traffic Control Stage 1</w:t>
            </w:r>
          </w:p>
        </w:tc>
      </w:tr>
      <w:tr w:rsidR="00D07895" w:rsidRPr="00624F0E" w14:paraId="34188A69" w14:textId="77777777" w:rsidTr="00065155">
        <w:tc>
          <w:tcPr>
            <w:tcW w:w="7015" w:type="dxa"/>
            <w:shd w:val="clear" w:color="auto" w:fill="auto"/>
          </w:tcPr>
          <w:p w14:paraId="38FF8BA7" w14:textId="375F825A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FD_026209_S1.dgn</w:t>
            </w:r>
          </w:p>
        </w:tc>
        <w:tc>
          <w:tcPr>
            <w:tcW w:w="6930" w:type="dxa"/>
            <w:shd w:val="clear" w:color="auto" w:fill="auto"/>
          </w:tcPr>
          <w:p w14:paraId="3E9D5026" w14:textId="7EF99E2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Waukesha Bypass Traffic Control Stage 1</w:t>
            </w:r>
          </w:p>
        </w:tc>
      </w:tr>
      <w:tr w:rsidR="00D07895" w:rsidRPr="00624F0E" w14:paraId="2B769829" w14:textId="77777777" w:rsidTr="00065155">
        <w:tc>
          <w:tcPr>
            <w:tcW w:w="7015" w:type="dxa"/>
            <w:shd w:val="clear" w:color="auto" w:fill="auto"/>
          </w:tcPr>
          <w:p w14:paraId="1C13355D" w14:textId="66188C90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FD_026211_S1.dgn</w:t>
            </w:r>
          </w:p>
        </w:tc>
        <w:tc>
          <w:tcPr>
            <w:tcW w:w="6930" w:type="dxa"/>
            <w:shd w:val="clear" w:color="auto" w:fill="auto"/>
          </w:tcPr>
          <w:p w14:paraId="27F2DF8B" w14:textId="11F5D79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Coldwater Creek Rd Traffic Control Stage 1</w:t>
            </w:r>
          </w:p>
        </w:tc>
      </w:tr>
      <w:tr w:rsidR="00D07895" w:rsidRPr="00624F0E" w14:paraId="7E7424AA" w14:textId="77777777" w:rsidTr="00065155">
        <w:tc>
          <w:tcPr>
            <w:tcW w:w="7015" w:type="dxa"/>
            <w:shd w:val="clear" w:color="auto" w:fill="auto"/>
          </w:tcPr>
          <w:p w14:paraId="0AFBE2F4" w14:textId="56D5504B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FD_026212_S1.dgn</w:t>
            </w:r>
          </w:p>
        </w:tc>
        <w:tc>
          <w:tcPr>
            <w:tcW w:w="6930" w:type="dxa"/>
            <w:shd w:val="clear" w:color="auto" w:fill="auto"/>
          </w:tcPr>
          <w:p w14:paraId="7C3E55F2" w14:textId="08F22ED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Northview Rd Traffic Control Stage 1</w:t>
            </w:r>
          </w:p>
        </w:tc>
      </w:tr>
      <w:tr w:rsidR="00D07895" w:rsidRPr="00624F0E" w14:paraId="6F087063" w14:textId="77777777" w:rsidTr="00065155">
        <w:tc>
          <w:tcPr>
            <w:tcW w:w="7015" w:type="dxa"/>
            <w:shd w:val="clear" w:color="auto" w:fill="auto"/>
          </w:tcPr>
          <w:p w14:paraId="6A0FEFE9" w14:textId="3B01548E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FD_026215_S2A.dgn</w:t>
            </w:r>
          </w:p>
        </w:tc>
        <w:tc>
          <w:tcPr>
            <w:tcW w:w="6930" w:type="dxa"/>
            <w:shd w:val="clear" w:color="auto" w:fill="auto"/>
          </w:tcPr>
          <w:p w14:paraId="0073A187" w14:textId="6146DB3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2A</w:t>
            </w:r>
          </w:p>
        </w:tc>
      </w:tr>
      <w:tr w:rsidR="00D07895" w:rsidRPr="00624F0E" w14:paraId="033474D2" w14:textId="77777777" w:rsidTr="00065155">
        <w:tc>
          <w:tcPr>
            <w:tcW w:w="7015" w:type="dxa"/>
            <w:shd w:val="clear" w:color="auto" w:fill="auto"/>
          </w:tcPr>
          <w:p w14:paraId="11AEB77C" w14:textId="3D15B157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FD_026216_S2A.dgn</w:t>
            </w:r>
          </w:p>
        </w:tc>
        <w:tc>
          <w:tcPr>
            <w:tcW w:w="6930" w:type="dxa"/>
            <w:shd w:val="clear" w:color="auto" w:fill="auto"/>
          </w:tcPr>
          <w:p w14:paraId="76C1C877" w14:textId="765533E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2A</w:t>
            </w:r>
          </w:p>
        </w:tc>
      </w:tr>
      <w:tr w:rsidR="00D07895" w:rsidRPr="00624F0E" w14:paraId="094B50A4" w14:textId="77777777" w:rsidTr="00065155">
        <w:tc>
          <w:tcPr>
            <w:tcW w:w="7015" w:type="dxa"/>
            <w:shd w:val="clear" w:color="auto" w:fill="auto"/>
          </w:tcPr>
          <w:p w14:paraId="0A0486F6" w14:textId="044123B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FD_026217_S2A.dgn</w:t>
            </w:r>
          </w:p>
        </w:tc>
        <w:tc>
          <w:tcPr>
            <w:tcW w:w="6930" w:type="dxa"/>
            <w:shd w:val="clear" w:color="auto" w:fill="auto"/>
          </w:tcPr>
          <w:p w14:paraId="6ABA5492" w14:textId="3DB5447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2A</w:t>
            </w:r>
          </w:p>
        </w:tc>
      </w:tr>
      <w:tr w:rsidR="00D07895" w:rsidRPr="00624F0E" w14:paraId="4C86DBA3" w14:textId="77777777" w:rsidTr="00065155">
        <w:tc>
          <w:tcPr>
            <w:tcW w:w="7015" w:type="dxa"/>
            <w:shd w:val="clear" w:color="auto" w:fill="auto"/>
          </w:tcPr>
          <w:p w14:paraId="1ECC5822" w14:textId="5203AD12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FD_026218_S2A.dgn</w:t>
            </w:r>
          </w:p>
        </w:tc>
        <w:tc>
          <w:tcPr>
            <w:tcW w:w="6930" w:type="dxa"/>
            <w:shd w:val="clear" w:color="auto" w:fill="auto"/>
          </w:tcPr>
          <w:p w14:paraId="205DE0D4" w14:textId="6E0F71F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2A</w:t>
            </w:r>
          </w:p>
        </w:tc>
      </w:tr>
      <w:tr w:rsidR="00D07895" w:rsidRPr="00624F0E" w14:paraId="020207E3" w14:textId="77777777" w:rsidTr="00065155">
        <w:tc>
          <w:tcPr>
            <w:tcW w:w="7015" w:type="dxa"/>
            <w:shd w:val="clear" w:color="auto" w:fill="auto"/>
          </w:tcPr>
          <w:p w14:paraId="2FE04D9E" w14:textId="72136EF7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FD_026219_S2A.dgn</w:t>
            </w:r>
          </w:p>
        </w:tc>
        <w:tc>
          <w:tcPr>
            <w:tcW w:w="6930" w:type="dxa"/>
            <w:shd w:val="clear" w:color="auto" w:fill="auto"/>
          </w:tcPr>
          <w:p w14:paraId="4B0E633D" w14:textId="61935B6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2A</w:t>
            </w:r>
          </w:p>
        </w:tc>
      </w:tr>
      <w:tr w:rsidR="00D07895" w:rsidRPr="00624F0E" w14:paraId="7504C54E" w14:textId="77777777" w:rsidTr="00065155">
        <w:tc>
          <w:tcPr>
            <w:tcW w:w="7015" w:type="dxa"/>
            <w:shd w:val="clear" w:color="auto" w:fill="auto"/>
          </w:tcPr>
          <w:p w14:paraId="32329EDD" w14:textId="6E94FB5B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lastRenderedPageBreak/>
              <w:t>FD_026220_S2A.dgn</w:t>
            </w:r>
          </w:p>
        </w:tc>
        <w:tc>
          <w:tcPr>
            <w:tcW w:w="6930" w:type="dxa"/>
            <w:shd w:val="clear" w:color="auto" w:fill="auto"/>
          </w:tcPr>
          <w:p w14:paraId="5B054A6B" w14:textId="6D258BD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2A</w:t>
            </w:r>
          </w:p>
        </w:tc>
      </w:tr>
      <w:tr w:rsidR="00D07895" w:rsidRPr="00624F0E" w14:paraId="5CEB07F0" w14:textId="77777777" w:rsidTr="00065155">
        <w:tc>
          <w:tcPr>
            <w:tcW w:w="7015" w:type="dxa"/>
            <w:shd w:val="clear" w:color="auto" w:fill="auto"/>
          </w:tcPr>
          <w:p w14:paraId="66C030E5" w14:textId="647BB530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FD_026221_S2A.dgn</w:t>
            </w:r>
          </w:p>
        </w:tc>
        <w:tc>
          <w:tcPr>
            <w:tcW w:w="6930" w:type="dxa"/>
            <w:shd w:val="clear" w:color="auto" w:fill="auto"/>
          </w:tcPr>
          <w:p w14:paraId="7620A1C5" w14:textId="54730E7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USH 18 Traffic Control Stage 2A</w:t>
            </w:r>
          </w:p>
        </w:tc>
      </w:tr>
      <w:tr w:rsidR="00D07895" w:rsidRPr="00624F0E" w14:paraId="72C2B578" w14:textId="77777777" w:rsidTr="00065155">
        <w:tc>
          <w:tcPr>
            <w:tcW w:w="7015" w:type="dxa"/>
            <w:shd w:val="clear" w:color="auto" w:fill="auto"/>
          </w:tcPr>
          <w:p w14:paraId="1133149B" w14:textId="29D687BC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FD_026221_S2AX.dgn</w:t>
            </w:r>
          </w:p>
        </w:tc>
        <w:tc>
          <w:tcPr>
            <w:tcW w:w="6930" w:type="dxa"/>
            <w:shd w:val="clear" w:color="auto" w:fill="auto"/>
          </w:tcPr>
          <w:p w14:paraId="6FAA4916" w14:textId="46AB5D1E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USH 18 Traffic Control Stage 2A</w:t>
            </w:r>
          </w:p>
        </w:tc>
      </w:tr>
      <w:tr w:rsidR="00D07895" w:rsidRPr="00624F0E" w14:paraId="2D181E77" w14:textId="77777777" w:rsidTr="005F0D30">
        <w:tc>
          <w:tcPr>
            <w:tcW w:w="7015" w:type="dxa"/>
            <w:shd w:val="clear" w:color="auto" w:fill="auto"/>
          </w:tcPr>
          <w:p w14:paraId="636F19CC" w14:textId="78E2D843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FD_026222_S2A.dgn</w:t>
            </w:r>
          </w:p>
        </w:tc>
        <w:tc>
          <w:tcPr>
            <w:tcW w:w="6930" w:type="dxa"/>
            <w:shd w:val="clear" w:color="auto" w:fill="auto"/>
          </w:tcPr>
          <w:p w14:paraId="383D9208" w14:textId="5CFE2D1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USH 18/Coldwater Creek Rd Traffic Control Stage 2A</w:t>
            </w:r>
          </w:p>
        </w:tc>
      </w:tr>
      <w:tr w:rsidR="00D07895" w:rsidRPr="00624F0E" w14:paraId="25C06F07" w14:textId="77777777" w:rsidTr="005F0D30">
        <w:tc>
          <w:tcPr>
            <w:tcW w:w="7015" w:type="dxa"/>
            <w:shd w:val="clear" w:color="auto" w:fill="auto"/>
          </w:tcPr>
          <w:p w14:paraId="63543331" w14:textId="318F7CC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FD_026223_S2A.dgn</w:t>
            </w:r>
          </w:p>
        </w:tc>
        <w:tc>
          <w:tcPr>
            <w:tcW w:w="6930" w:type="dxa"/>
            <w:shd w:val="clear" w:color="auto" w:fill="auto"/>
          </w:tcPr>
          <w:p w14:paraId="303CC0E2" w14:textId="1E159B7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Northview Rd Traffic Control Stage 2A</w:t>
            </w:r>
          </w:p>
        </w:tc>
      </w:tr>
      <w:tr w:rsidR="00D07895" w:rsidRPr="00624F0E" w14:paraId="242DEF7B" w14:textId="77777777" w:rsidTr="005F0D30">
        <w:tc>
          <w:tcPr>
            <w:tcW w:w="7015" w:type="dxa"/>
            <w:shd w:val="clear" w:color="auto" w:fill="auto"/>
          </w:tcPr>
          <w:p w14:paraId="37E4ECC1" w14:textId="68B28A4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FD_026226_S2B.dgn</w:t>
            </w:r>
          </w:p>
        </w:tc>
        <w:tc>
          <w:tcPr>
            <w:tcW w:w="6930" w:type="dxa"/>
            <w:shd w:val="clear" w:color="auto" w:fill="auto"/>
          </w:tcPr>
          <w:p w14:paraId="645B7896" w14:textId="3DFAB7B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2B</w:t>
            </w:r>
          </w:p>
        </w:tc>
      </w:tr>
      <w:tr w:rsidR="00D07895" w:rsidRPr="00624F0E" w14:paraId="15B52A27" w14:textId="77777777" w:rsidTr="005F0D30">
        <w:tc>
          <w:tcPr>
            <w:tcW w:w="7015" w:type="dxa"/>
            <w:shd w:val="clear" w:color="auto" w:fill="auto"/>
          </w:tcPr>
          <w:p w14:paraId="2CFB25C5" w14:textId="246F912C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FD_026227_S2B.dgn</w:t>
            </w:r>
          </w:p>
        </w:tc>
        <w:tc>
          <w:tcPr>
            <w:tcW w:w="6930" w:type="dxa"/>
            <w:shd w:val="clear" w:color="auto" w:fill="auto"/>
          </w:tcPr>
          <w:p w14:paraId="39E4B309" w14:textId="5667C9B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2B</w:t>
            </w:r>
          </w:p>
        </w:tc>
      </w:tr>
      <w:tr w:rsidR="00D07895" w:rsidRPr="00624F0E" w14:paraId="24B1B515" w14:textId="77777777" w:rsidTr="005F0D30">
        <w:tc>
          <w:tcPr>
            <w:tcW w:w="7015" w:type="dxa"/>
            <w:shd w:val="clear" w:color="auto" w:fill="auto"/>
          </w:tcPr>
          <w:p w14:paraId="6AC1A5DA" w14:textId="6721147B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FD_026228_S2B.dgn</w:t>
            </w:r>
          </w:p>
        </w:tc>
        <w:tc>
          <w:tcPr>
            <w:tcW w:w="6930" w:type="dxa"/>
            <w:shd w:val="clear" w:color="auto" w:fill="auto"/>
          </w:tcPr>
          <w:p w14:paraId="22049415" w14:textId="66B3501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2B</w:t>
            </w:r>
          </w:p>
        </w:tc>
      </w:tr>
      <w:tr w:rsidR="00D07895" w:rsidRPr="00624F0E" w14:paraId="60158D03" w14:textId="77777777" w:rsidTr="005F0D30">
        <w:tc>
          <w:tcPr>
            <w:tcW w:w="7015" w:type="dxa"/>
            <w:shd w:val="clear" w:color="auto" w:fill="auto"/>
          </w:tcPr>
          <w:p w14:paraId="6857DD0F" w14:textId="7B1BA82B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FD_026229_S2B.dgn</w:t>
            </w:r>
          </w:p>
        </w:tc>
        <w:tc>
          <w:tcPr>
            <w:tcW w:w="6930" w:type="dxa"/>
            <w:shd w:val="clear" w:color="auto" w:fill="auto"/>
          </w:tcPr>
          <w:p w14:paraId="0DC88150" w14:textId="0813986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2B</w:t>
            </w:r>
          </w:p>
        </w:tc>
      </w:tr>
      <w:tr w:rsidR="00D07895" w:rsidRPr="00624F0E" w14:paraId="3740F578" w14:textId="77777777" w:rsidTr="005F0D30">
        <w:tc>
          <w:tcPr>
            <w:tcW w:w="7015" w:type="dxa"/>
            <w:shd w:val="clear" w:color="auto" w:fill="auto"/>
          </w:tcPr>
          <w:p w14:paraId="68446149" w14:textId="6F0F72A1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FD_026230_S2B.dgn</w:t>
            </w:r>
          </w:p>
        </w:tc>
        <w:tc>
          <w:tcPr>
            <w:tcW w:w="6930" w:type="dxa"/>
            <w:shd w:val="clear" w:color="auto" w:fill="auto"/>
          </w:tcPr>
          <w:p w14:paraId="22552389" w14:textId="72CAADC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2B</w:t>
            </w:r>
          </w:p>
        </w:tc>
      </w:tr>
      <w:tr w:rsidR="00D07895" w:rsidRPr="00624F0E" w14:paraId="3F278945" w14:textId="77777777" w:rsidTr="005F0D30">
        <w:tc>
          <w:tcPr>
            <w:tcW w:w="7015" w:type="dxa"/>
            <w:shd w:val="clear" w:color="auto" w:fill="auto"/>
          </w:tcPr>
          <w:p w14:paraId="0561BA4F" w14:textId="3EAD71D1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FD_026231_S2B.dgn</w:t>
            </w:r>
          </w:p>
        </w:tc>
        <w:tc>
          <w:tcPr>
            <w:tcW w:w="6930" w:type="dxa"/>
            <w:shd w:val="clear" w:color="auto" w:fill="auto"/>
          </w:tcPr>
          <w:p w14:paraId="1135270B" w14:textId="647905D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2B</w:t>
            </w:r>
          </w:p>
        </w:tc>
      </w:tr>
      <w:tr w:rsidR="00D07895" w:rsidRPr="00624F0E" w14:paraId="221B74C8" w14:textId="77777777" w:rsidTr="005F0D30">
        <w:tc>
          <w:tcPr>
            <w:tcW w:w="7015" w:type="dxa"/>
            <w:shd w:val="clear" w:color="auto" w:fill="auto"/>
          </w:tcPr>
          <w:p w14:paraId="254F98EE" w14:textId="671C9FA1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FD_026232_S2B.dgn</w:t>
            </w:r>
          </w:p>
        </w:tc>
        <w:tc>
          <w:tcPr>
            <w:tcW w:w="6930" w:type="dxa"/>
            <w:shd w:val="clear" w:color="auto" w:fill="auto"/>
          </w:tcPr>
          <w:p w14:paraId="79AAA226" w14:textId="11E176C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USH 18 Traffic Control Stage 2B</w:t>
            </w:r>
          </w:p>
        </w:tc>
      </w:tr>
      <w:tr w:rsidR="00D07895" w:rsidRPr="00624F0E" w14:paraId="6C0D7557" w14:textId="77777777" w:rsidTr="005F0D30">
        <w:tc>
          <w:tcPr>
            <w:tcW w:w="7015" w:type="dxa"/>
            <w:shd w:val="clear" w:color="auto" w:fill="auto"/>
          </w:tcPr>
          <w:p w14:paraId="31D5DD61" w14:textId="5024C1E6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FD_026233_S2B.dgn</w:t>
            </w:r>
          </w:p>
        </w:tc>
        <w:tc>
          <w:tcPr>
            <w:tcW w:w="6930" w:type="dxa"/>
            <w:shd w:val="clear" w:color="auto" w:fill="auto"/>
          </w:tcPr>
          <w:p w14:paraId="749AA734" w14:textId="33C5810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Coldwater Creek Rd Traffic Control Stage 2B</w:t>
            </w:r>
          </w:p>
        </w:tc>
      </w:tr>
      <w:tr w:rsidR="00D07895" w:rsidRPr="00624F0E" w14:paraId="6BD6F5F1" w14:textId="77777777" w:rsidTr="005F0D30">
        <w:tc>
          <w:tcPr>
            <w:tcW w:w="7015" w:type="dxa"/>
            <w:shd w:val="clear" w:color="auto" w:fill="auto"/>
          </w:tcPr>
          <w:p w14:paraId="04636007" w14:textId="04DD2AF4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FD_026233_S2BX.dgn</w:t>
            </w:r>
          </w:p>
        </w:tc>
        <w:tc>
          <w:tcPr>
            <w:tcW w:w="6930" w:type="dxa"/>
            <w:shd w:val="clear" w:color="auto" w:fill="auto"/>
          </w:tcPr>
          <w:p w14:paraId="7367AFFA" w14:textId="3C44FC66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USH 18 Traffic Control Stage 2B</w:t>
            </w:r>
          </w:p>
        </w:tc>
      </w:tr>
      <w:tr w:rsidR="00D07895" w:rsidRPr="00624F0E" w14:paraId="175A9598" w14:textId="77777777" w:rsidTr="005F0D30">
        <w:tc>
          <w:tcPr>
            <w:tcW w:w="7015" w:type="dxa"/>
            <w:shd w:val="clear" w:color="auto" w:fill="auto"/>
          </w:tcPr>
          <w:p w14:paraId="5ACA73BB" w14:textId="2D2F694D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FD_026234_S2B.dgn</w:t>
            </w:r>
          </w:p>
        </w:tc>
        <w:tc>
          <w:tcPr>
            <w:tcW w:w="6930" w:type="dxa"/>
            <w:shd w:val="clear" w:color="auto" w:fill="auto"/>
          </w:tcPr>
          <w:p w14:paraId="23C6A953" w14:textId="2C1D1CC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Northview Rd Traffic Control Stage 2B</w:t>
            </w:r>
          </w:p>
        </w:tc>
      </w:tr>
      <w:tr w:rsidR="00D07895" w:rsidRPr="00624F0E" w14:paraId="079EED50" w14:textId="77777777" w:rsidTr="006D289F">
        <w:tc>
          <w:tcPr>
            <w:tcW w:w="7015" w:type="dxa"/>
            <w:shd w:val="clear" w:color="auto" w:fill="auto"/>
          </w:tcPr>
          <w:p w14:paraId="240BE4DF" w14:textId="0EE77329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FD_026237_S3A.dgn</w:t>
            </w:r>
          </w:p>
        </w:tc>
        <w:tc>
          <w:tcPr>
            <w:tcW w:w="6930" w:type="dxa"/>
            <w:shd w:val="clear" w:color="auto" w:fill="auto"/>
          </w:tcPr>
          <w:p w14:paraId="77580AB0" w14:textId="73E5558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3A</w:t>
            </w:r>
          </w:p>
        </w:tc>
      </w:tr>
      <w:tr w:rsidR="00D07895" w:rsidRPr="00624F0E" w14:paraId="5D25E630" w14:textId="77777777" w:rsidTr="006D289F">
        <w:tc>
          <w:tcPr>
            <w:tcW w:w="7015" w:type="dxa"/>
            <w:shd w:val="clear" w:color="auto" w:fill="auto"/>
          </w:tcPr>
          <w:p w14:paraId="312F8FB7" w14:textId="6039AA9C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FD_026238_S3A.dgn</w:t>
            </w:r>
          </w:p>
        </w:tc>
        <w:tc>
          <w:tcPr>
            <w:tcW w:w="6930" w:type="dxa"/>
            <w:shd w:val="clear" w:color="auto" w:fill="auto"/>
          </w:tcPr>
          <w:p w14:paraId="08A92CBC" w14:textId="400F237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3A</w:t>
            </w:r>
          </w:p>
        </w:tc>
      </w:tr>
      <w:tr w:rsidR="00D07895" w:rsidRPr="00624F0E" w14:paraId="63EFE69C" w14:textId="77777777" w:rsidTr="006D289F">
        <w:tc>
          <w:tcPr>
            <w:tcW w:w="7015" w:type="dxa"/>
            <w:shd w:val="clear" w:color="auto" w:fill="auto"/>
          </w:tcPr>
          <w:p w14:paraId="5CE82774" w14:textId="1F52FDC9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FD_026239_S3A.dgn</w:t>
            </w:r>
          </w:p>
        </w:tc>
        <w:tc>
          <w:tcPr>
            <w:tcW w:w="6930" w:type="dxa"/>
            <w:shd w:val="clear" w:color="auto" w:fill="auto"/>
          </w:tcPr>
          <w:p w14:paraId="513E73DE" w14:textId="1FCF623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3A</w:t>
            </w:r>
          </w:p>
        </w:tc>
      </w:tr>
      <w:tr w:rsidR="00D07895" w:rsidRPr="00624F0E" w14:paraId="3DDAB582" w14:textId="77777777" w:rsidTr="006D289F">
        <w:tc>
          <w:tcPr>
            <w:tcW w:w="7015" w:type="dxa"/>
            <w:shd w:val="clear" w:color="auto" w:fill="auto"/>
          </w:tcPr>
          <w:p w14:paraId="04EF2154" w14:textId="4DDEDD10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FD_026240_S3A.dgn</w:t>
            </w:r>
          </w:p>
        </w:tc>
        <w:tc>
          <w:tcPr>
            <w:tcW w:w="6930" w:type="dxa"/>
            <w:shd w:val="clear" w:color="auto" w:fill="auto"/>
          </w:tcPr>
          <w:p w14:paraId="64DE43C4" w14:textId="71F7D2B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3A</w:t>
            </w:r>
          </w:p>
        </w:tc>
      </w:tr>
      <w:tr w:rsidR="00D07895" w:rsidRPr="00624F0E" w14:paraId="30B58AC0" w14:textId="77777777" w:rsidTr="006D289F">
        <w:tc>
          <w:tcPr>
            <w:tcW w:w="7015" w:type="dxa"/>
            <w:shd w:val="clear" w:color="auto" w:fill="auto"/>
          </w:tcPr>
          <w:p w14:paraId="3CB0107C" w14:textId="79D38EDE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FD_026241_S3A.dgn</w:t>
            </w:r>
          </w:p>
        </w:tc>
        <w:tc>
          <w:tcPr>
            <w:tcW w:w="6930" w:type="dxa"/>
            <w:shd w:val="clear" w:color="auto" w:fill="auto"/>
          </w:tcPr>
          <w:p w14:paraId="4975366B" w14:textId="4B5B7E3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3A</w:t>
            </w:r>
          </w:p>
        </w:tc>
      </w:tr>
      <w:tr w:rsidR="00D07895" w:rsidRPr="00624F0E" w14:paraId="1506D3ED" w14:textId="77777777" w:rsidTr="006D289F">
        <w:tc>
          <w:tcPr>
            <w:tcW w:w="7015" w:type="dxa"/>
            <w:shd w:val="clear" w:color="auto" w:fill="auto"/>
          </w:tcPr>
          <w:p w14:paraId="5724CB09" w14:textId="441CD59B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FD_026242_S3A.dgn</w:t>
            </w:r>
          </w:p>
        </w:tc>
        <w:tc>
          <w:tcPr>
            <w:tcW w:w="6930" w:type="dxa"/>
            <w:shd w:val="clear" w:color="auto" w:fill="auto"/>
          </w:tcPr>
          <w:p w14:paraId="398DEE96" w14:textId="1004CAD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3A</w:t>
            </w:r>
          </w:p>
        </w:tc>
      </w:tr>
      <w:tr w:rsidR="00D07895" w:rsidRPr="00624F0E" w14:paraId="698BE16D" w14:textId="77777777" w:rsidTr="006D289F">
        <w:tc>
          <w:tcPr>
            <w:tcW w:w="7015" w:type="dxa"/>
            <w:shd w:val="clear" w:color="auto" w:fill="auto"/>
          </w:tcPr>
          <w:p w14:paraId="1F2325CC" w14:textId="213B77FF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FD_026243_S3A.dgn</w:t>
            </w:r>
          </w:p>
        </w:tc>
        <w:tc>
          <w:tcPr>
            <w:tcW w:w="6930" w:type="dxa"/>
            <w:shd w:val="clear" w:color="auto" w:fill="auto"/>
          </w:tcPr>
          <w:p w14:paraId="226DCE31" w14:textId="22E62D9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USH 18 Traffic Control Stage 3A</w:t>
            </w:r>
          </w:p>
        </w:tc>
      </w:tr>
      <w:tr w:rsidR="00D07895" w:rsidRPr="00624F0E" w14:paraId="458DEB14" w14:textId="77777777" w:rsidTr="006D289F">
        <w:tc>
          <w:tcPr>
            <w:tcW w:w="7015" w:type="dxa"/>
            <w:shd w:val="clear" w:color="auto" w:fill="auto"/>
          </w:tcPr>
          <w:p w14:paraId="035A2D8D" w14:textId="01773F91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FD_026244_S3A.dgn</w:t>
            </w:r>
          </w:p>
        </w:tc>
        <w:tc>
          <w:tcPr>
            <w:tcW w:w="6930" w:type="dxa"/>
            <w:shd w:val="clear" w:color="auto" w:fill="auto"/>
          </w:tcPr>
          <w:p w14:paraId="3592387D" w14:textId="736FB605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USH 18/Coldwater Creek Rd Traffic Control Stage 3A</w:t>
            </w:r>
          </w:p>
        </w:tc>
      </w:tr>
      <w:tr w:rsidR="00D07895" w:rsidRPr="00624F0E" w14:paraId="5C37415D" w14:textId="77777777" w:rsidTr="006D289F">
        <w:tc>
          <w:tcPr>
            <w:tcW w:w="7015" w:type="dxa"/>
            <w:shd w:val="clear" w:color="auto" w:fill="auto"/>
          </w:tcPr>
          <w:p w14:paraId="4EBB795A" w14:textId="4277764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FD_026244_S3AX.dgn</w:t>
            </w:r>
          </w:p>
        </w:tc>
        <w:tc>
          <w:tcPr>
            <w:tcW w:w="6930" w:type="dxa"/>
            <w:shd w:val="clear" w:color="auto" w:fill="auto"/>
          </w:tcPr>
          <w:p w14:paraId="092B465E" w14:textId="0297ED9D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USH 18 Traffic Control Stage 3A</w:t>
            </w:r>
          </w:p>
        </w:tc>
      </w:tr>
      <w:tr w:rsidR="00D07895" w:rsidRPr="00624F0E" w14:paraId="3D511D17" w14:textId="77777777" w:rsidTr="006D289F">
        <w:tc>
          <w:tcPr>
            <w:tcW w:w="7015" w:type="dxa"/>
            <w:shd w:val="clear" w:color="auto" w:fill="auto"/>
          </w:tcPr>
          <w:p w14:paraId="49E8E4D7" w14:textId="56CE4D8E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FD_026245_S3A.dgn</w:t>
            </w:r>
          </w:p>
        </w:tc>
        <w:tc>
          <w:tcPr>
            <w:tcW w:w="6930" w:type="dxa"/>
            <w:shd w:val="clear" w:color="auto" w:fill="auto"/>
          </w:tcPr>
          <w:p w14:paraId="069FD8E9" w14:textId="1FA6D88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Northview Rd Traffic Control Stage 3A</w:t>
            </w:r>
          </w:p>
        </w:tc>
      </w:tr>
      <w:tr w:rsidR="00D07895" w:rsidRPr="00624F0E" w14:paraId="3FE0EF68" w14:textId="77777777" w:rsidTr="006D289F">
        <w:tc>
          <w:tcPr>
            <w:tcW w:w="7015" w:type="dxa"/>
            <w:shd w:val="clear" w:color="auto" w:fill="auto"/>
          </w:tcPr>
          <w:p w14:paraId="3F7155C9" w14:textId="43821D0C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FD_026248_S3B.dgn</w:t>
            </w:r>
          </w:p>
        </w:tc>
        <w:tc>
          <w:tcPr>
            <w:tcW w:w="6930" w:type="dxa"/>
            <w:shd w:val="clear" w:color="auto" w:fill="auto"/>
          </w:tcPr>
          <w:p w14:paraId="79F4D01D" w14:textId="5ECE611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3B</w:t>
            </w:r>
          </w:p>
        </w:tc>
      </w:tr>
      <w:tr w:rsidR="00D07895" w:rsidRPr="00624F0E" w14:paraId="3B28B611" w14:textId="77777777" w:rsidTr="006D289F">
        <w:tc>
          <w:tcPr>
            <w:tcW w:w="7015" w:type="dxa"/>
            <w:shd w:val="clear" w:color="auto" w:fill="auto"/>
          </w:tcPr>
          <w:p w14:paraId="04817AA8" w14:textId="71A14034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FD_026249_S3B.dgn</w:t>
            </w:r>
          </w:p>
        </w:tc>
        <w:tc>
          <w:tcPr>
            <w:tcW w:w="6930" w:type="dxa"/>
            <w:shd w:val="clear" w:color="auto" w:fill="auto"/>
          </w:tcPr>
          <w:p w14:paraId="764B2072" w14:textId="2E6F1D8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3B</w:t>
            </w:r>
          </w:p>
        </w:tc>
      </w:tr>
      <w:tr w:rsidR="00D07895" w:rsidRPr="00624F0E" w14:paraId="1EC5A310" w14:textId="77777777" w:rsidTr="006D289F">
        <w:tc>
          <w:tcPr>
            <w:tcW w:w="7015" w:type="dxa"/>
            <w:shd w:val="clear" w:color="auto" w:fill="auto"/>
          </w:tcPr>
          <w:p w14:paraId="4FD68916" w14:textId="52290BD7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FD_026250_S3B.dgn</w:t>
            </w:r>
          </w:p>
        </w:tc>
        <w:tc>
          <w:tcPr>
            <w:tcW w:w="6930" w:type="dxa"/>
            <w:shd w:val="clear" w:color="auto" w:fill="auto"/>
          </w:tcPr>
          <w:p w14:paraId="7455E881" w14:textId="77CC6EA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3B</w:t>
            </w:r>
          </w:p>
        </w:tc>
      </w:tr>
      <w:tr w:rsidR="00D07895" w:rsidRPr="00624F0E" w14:paraId="0D1918CE" w14:textId="77777777" w:rsidTr="006D289F">
        <w:tc>
          <w:tcPr>
            <w:tcW w:w="7015" w:type="dxa"/>
            <w:shd w:val="clear" w:color="auto" w:fill="auto"/>
          </w:tcPr>
          <w:p w14:paraId="32CA99A1" w14:textId="0BB8282D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FD_026251_S3B.dgn</w:t>
            </w:r>
          </w:p>
        </w:tc>
        <w:tc>
          <w:tcPr>
            <w:tcW w:w="6930" w:type="dxa"/>
            <w:shd w:val="clear" w:color="auto" w:fill="auto"/>
          </w:tcPr>
          <w:p w14:paraId="21747E2C" w14:textId="78BECA3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3B</w:t>
            </w:r>
          </w:p>
        </w:tc>
      </w:tr>
      <w:tr w:rsidR="00D07895" w:rsidRPr="00624F0E" w14:paraId="066238A1" w14:textId="77777777" w:rsidTr="006D289F">
        <w:tc>
          <w:tcPr>
            <w:tcW w:w="7015" w:type="dxa"/>
            <w:shd w:val="clear" w:color="auto" w:fill="auto"/>
          </w:tcPr>
          <w:p w14:paraId="71BD6413" w14:textId="32E9FD7F" w:rsidR="00D07895" w:rsidRPr="00FA7E16" w:rsidRDefault="00D07895" w:rsidP="00D07895">
            <w:pPr>
              <w:spacing w:after="0"/>
            </w:pPr>
            <w:r>
              <w:rPr>
                <w:rFonts w:ascii="Calibri" w:hAnsi="Calibri"/>
                <w:color w:val="000000"/>
              </w:rPr>
              <w:t>FD_026252_S3B.dgn</w:t>
            </w:r>
          </w:p>
        </w:tc>
        <w:tc>
          <w:tcPr>
            <w:tcW w:w="6930" w:type="dxa"/>
            <w:shd w:val="clear" w:color="auto" w:fill="auto"/>
          </w:tcPr>
          <w:p w14:paraId="09B52BE9" w14:textId="4A61C63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3B</w:t>
            </w:r>
          </w:p>
        </w:tc>
      </w:tr>
      <w:tr w:rsidR="00D07895" w:rsidRPr="00624F0E" w14:paraId="0107E5D1" w14:textId="77777777" w:rsidTr="006D289F">
        <w:tc>
          <w:tcPr>
            <w:tcW w:w="7015" w:type="dxa"/>
            <w:shd w:val="clear" w:color="auto" w:fill="auto"/>
          </w:tcPr>
          <w:p w14:paraId="31E84BCA" w14:textId="55AEBEFC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FD_026253_S3B.dgn</w:t>
            </w:r>
          </w:p>
        </w:tc>
        <w:tc>
          <w:tcPr>
            <w:tcW w:w="6930" w:type="dxa"/>
            <w:shd w:val="clear" w:color="auto" w:fill="auto"/>
          </w:tcPr>
          <w:p w14:paraId="37B049B1" w14:textId="23FD815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3B</w:t>
            </w:r>
          </w:p>
        </w:tc>
      </w:tr>
      <w:tr w:rsidR="00D07895" w:rsidRPr="00624F0E" w14:paraId="524E9C9D" w14:textId="77777777" w:rsidTr="006D289F">
        <w:tc>
          <w:tcPr>
            <w:tcW w:w="7015" w:type="dxa"/>
            <w:shd w:val="clear" w:color="auto" w:fill="auto"/>
          </w:tcPr>
          <w:p w14:paraId="2B3A5FB6" w14:textId="2BE1BF30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FD_026254_S3B.dgn</w:t>
            </w:r>
          </w:p>
        </w:tc>
        <w:tc>
          <w:tcPr>
            <w:tcW w:w="6930" w:type="dxa"/>
            <w:shd w:val="clear" w:color="auto" w:fill="auto"/>
          </w:tcPr>
          <w:p w14:paraId="79768163" w14:textId="4F57FF9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USH 18 Traffic Control Stage 3B</w:t>
            </w:r>
          </w:p>
        </w:tc>
      </w:tr>
      <w:tr w:rsidR="00D07895" w:rsidRPr="00624F0E" w14:paraId="1436A3AB" w14:textId="77777777" w:rsidTr="006D289F">
        <w:tc>
          <w:tcPr>
            <w:tcW w:w="7015" w:type="dxa"/>
            <w:shd w:val="clear" w:color="auto" w:fill="auto"/>
          </w:tcPr>
          <w:p w14:paraId="7B0D4B94" w14:textId="0E704EA9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FD_026255_S3B.dgn</w:t>
            </w:r>
          </w:p>
        </w:tc>
        <w:tc>
          <w:tcPr>
            <w:tcW w:w="6930" w:type="dxa"/>
            <w:shd w:val="clear" w:color="auto" w:fill="auto"/>
          </w:tcPr>
          <w:p w14:paraId="481978A8" w14:textId="731A6B1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Coldwater Creek Rd Traffic Control Stage 3B</w:t>
            </w:r>
          </w:p>
        </w:tc>
      </w:tr>
      <w:tr w:rsidR="00D07895" w:rsidRPr="00624F0E" w14:paraId="6461FD39" w14:textId="77777777" w:rsidTr="006D289F">
        <w:tc>
          <w:tcPr>
            <w:tcW w:w="7015" w:type="dxa"/>
            <w:shd w:val="clear" w:color="auto" w:fill="auto"/>
          </w:tcPr>
          <w:p w14:paraId="59BBFF5B" w14:textId="36D2A03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 w:rsidRPr="006D289F">
              <w:rPr>
                <w:rFonts w:ascii="Calibri" w:hAnsi="Calibri"/>
                <w:color w:val="000000"/>
              </w:rPr>
              <w:t>FD_026255_S3B</w:t>
            </w:r>
            <w:r>
              <w:rPr>
                <w:rFonts w:ascii="Calibri" w:hAnsi="Calibri"/>
                <w:color w:val="000000"/>
              </w:rPr>
              <w:t>X</w:t>
            </w:r>
            <w:r w:rsidRPr="006D289F">
              <w:rPr>
                <w:rFonts w:ascii="Calibri" w:hAnsi="Calibri"/>
                <w:color w:val="000000"/>
              </w:rPr>
              <w:t>.dgn</w:t>
            </w:r>
          </w:p>
        </w:tc>
        <w:tc>
          <w:tcPr>
            <w:tcW w:w="6930" w:type="dxa"/>
            <w:shd w:val="clear" w:color="auto" w:fill="auto"/>
          </w:tcPr>
          <w:p w14:paraId="1C402898" w14:textId="767C806E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USH 18 Traffic Control Stage 3B</w:t>
            </w:r>
          </w:p>
        </w:tc>
      </w:tr>
      <w:tr w:rsidR="00D07895" w:rsidRPr="00624F0E" w14:paraId="47E30185" w14:textId="77777777" w:rsidTr="006D289F">
        <w:tc>
          <w:tcPr>
            <w:tcW w:w="7015" w:type="dxa"/>
            <w:shd w:val="clear" w:color="auto" w:fill="auto"/>
          </w:tcPr>
          <w:p w14:paraId="64BB8777" w14:textId="0586620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FD_026256_S3B.dgn</w:t>
            </w:r>
          </w:p>
        </w:tc>
        <w:tc>
          <w:tcPr>
            <w:tcW w:w="6930" w:type="dxa"/>
            <w:shd w:val="clear" w:color="auto" w:fill="auto"/>
          </w:tcPr>
          <w:p w14:paraId="0948C610" w14:textId="5BBB823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Northview Rd Traffic Control Stage 3B</w:t>
            </w:r>
          </w:p>
        </w:tc>
      </w:tr>
      <w:tr w:rsidR="00D07895" w:rsidRPr="00624F0E" w14:paraId="3A189966" w14:textId="77777777" w:rsidTr="00227F33">
        <w:tc>
          <w:tcPr>
            <w:tcW w:w="7015" w:type="dxa"/>
            <w:shd w:val="clear" w:color="auto" w:fill="auto"/>
          </w:tcPr>
          <w:p w14:paraId="1B6DECB8" w14:textId="0F6BFFC3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FD_026259_S4.dgn</w:t>
            </w:r>
          </w:p>
        </w:tc>
        <w:tc>
          <w:tcPr>
            <w:tcW w:w="6930" w:type="dxa"/>
            <w:shd w:val="clear" w:color="auto" w:fill="auto"/>
          </w:tcPr>
          <w:p w14:paraId="631F1294" w14:textId="437F28C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4</w:t>
            </w:r>
          </w:p>
        </w:tc>
      </w:tr>
      <w:tr w:rsidR="00D07895" w:rsidRPr="00624F0E" w14:paraId="51C13433" w14:textId="77777777" w:rsidTr="00227F33">
        <w:tc>
          <w:tcPr>
            <w:tcW w:w="7015" w:type="dxa"/>
            <w:shd w:val="clear" w:color="auto" w:fill="auto"/>
          </w:tcPr>
          <w:p w14:paraId="6CEDC3C5" w14:textId="3D3FA56C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FD_026260_S4.dgn</w:t>
            </w:r>
          </w:p>
        </w:tc>
        <w:tc>
          <w:tcPr>
            <w:tcW w:w="6930" w:type="dxa"/>
            <w:shd w:val="clear" w:color="auto" w:fill="auto"/>
          </w:tcPr>
          <w:p w14:paraId="787C4071" w14:textId="004B7DD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4</w:t>
            </w:r>
          </w:p>
        </w:tc>
      </w:tr>
      <w:tr w:rsidR="00D07895" w:rsidRPr="00624F0E" w14:paraId="054007DD" w14:textId="77777777" w:rsidTr="00227F33">
        <w:tc>
          <w:tcPr>
            <w:tcW w:w="7015" w:type="dxa"/>
            <w:shd w:val="clear" w:color="auto" w:fill="auto"/>
          </w:tcPr>
          <w:p w14:paraId="59E22EEC" w14:textId="6F1DE637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FD_026262_S4.dgn</w:t>
            </w:r>
          </w:p>
        </w:tc>
        <w:tc>
          <w:tcPr>
            <w:tcW w:w="6930" w:type="dxa"/>
            <w:shd w:val="clear" w:color="auto" w:fill="auto"/>
          </w:tcPr>
          <w:p w14:paraId="552EF37E" w14:textId="40DC35B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27F33">
              <w:t>USH 18 Traffic Control Stage 4</w:t>
            </w:r>
          </w:p>
        </w:tc>
      </w:tr>
      <w:tr w:rsidR="00D07895" w:rsidRPr="00624F0E" w14:paraId="02C81FE8" w14:textId="77777777" w:rsidTr="00227F33">
        <w:tc>
          <w:tcPr>
            <w:tcW w:w="7015" w:type="dxa"/>
            <w:shd w:val="clear" w:color="auto" w:fill="auto"/>
          </w:tcPr>
          <w:p w14:paraId="2B35F7CE" w14:textId="6915BBFF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FD_026263_S4.dgn</w:t>
            </w:r>
          </w:p>
        </w:tc>
        <w:tc>
          <w:tcPr>
            <w:tcW w:w="6930" w:type="dxa"/>
            <w:shd w:val="clear" w:color="auto" w:fill="auto"/>
          </w:tcPr>
          <w:p w14:paraId="50706464" w14:textId="62EE7D75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27F33">
              <w:t>USH 18/Coldwater Creek Rd Traffic Control Stage 4</w:t>
            </w:r>
          </w:p>
        </w:tc>
      </w:tr>
      <w:tr w:rsidR="00D07895" w:rsidRPr="00624F0E" w14:paraId="195DA3C1" w14:textId="77777777" w:rsidTr="00227F33">
        <w:tc>
          <w:tcPr>
            <w:tcW w:w="7015" w:type="dxa"/>
            <w:shd w:val="clear" w:color="auto" w:fill="auto"/>
          </w:tcPr>
          <w:p w14:paraId="0393C112" w14:textId="01DA14C2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FD_026264_S4.dgn</w:t>
            </w:r>
          </w:p>
        </w:tc>
        <w:tc>
          <w:tcPr>
            <w:tcW w:w="6930" w:type="dxa"/>
            <w:shd w:val="clear" w:color="auto" w:fill="auto"/>
          </w:tcPr>
          <w:p w14:paraId="56626F88" w14:textId="504D9AD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4</w:t>
            </w:r>
          </w:p>
        </w:tc>
      </w:tr>
      <w:tr w:rsidR="00D07895" w:rsidRPr="00624F0E" w14:paraId="2A952682" w14:textId="77777777" w:rsidTr="00227F33">
        <w:tc>
          <w:tcPr>
            <w:tcW w:w="7015" w:type="dxa"/>
            <w:shd w:val="clear" w:color="auto" w:fill="auto"/>
          </w:tcPr>
          <w:p w14:paraId="65E5EB7A" w14:textId="265B1844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FD_026265_S4.dgn</w:t>
            </w:r>
          </w:p>
        </w:tc>
        <w:tc>
          <w:tcPr>
            <w:tcW w:w="6930" w:type="dxa"/>
            <w:shd w:val="clear" w:color="auto" w:fill="auto"/>
          </w:tcPr>
          <w:p w14:paraId="408788BA" w14:textId="7F08253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 w:rsidRPr="00227F33">
              <w:t>Waukesha Bypass Traffic Control Stage 4</w:t>
            </w:r>
          </w:p>
        </w:tc>
      </w:tr>
      <w:tr w:rsidR="00D07895" w:rsidRPr="00624F0E" w14:paraId="5697B916" w14:textId="77777777" w:rsidTr="00227F33">
        <w:tc>
          <w:tcPr>
            <w:tcW w:w="7015" w:type="dxa"/>
            <w:shd w:val="clear" w:color="auto" w:fill="auto"/>
          </w:tcPr>
          <w:p w14:paraId="677CC4DA" w14:textId="0FBEAE9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FD_026266_S4.dgn</w:t>
            </w:r>
          </w:p>
        </w:tc>
        <w:tc>
          <w:tcPr>
            <w:tcW w:w="6930" w:type="dxa"/>
            <w:shd w:val="clear" w:color="auto" w:fill="auto"/>
          </w:tcPr>
          <w:p w14:paraId="3898BD02" w14:textId="6C05820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4</w:t>
            </w:r>
          </w:p>
        </w:tc>
      </w:tr>
      <w:tr w:rsidR="00D07895" w:rsidRPr="00624F0E" w14:paraId="58990E1C" w14:textId="77777777" w:rsidTr="00227F33">
        <w:tc>
          <w:tcPr>
            <w:tcW w:w="7015" w:type="dxa"/>
            <w:shd w:val="clear" w:color="auto" w:fill="auto"/>
          </w:tcPr>
          <w:p w14:paraId="120D3250" w14:textId="213D9993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FD_026267_S4.dgn</w:t>
            </w:r>
          </w:p>
        </w:tc>
        <w:tc>
          <w:tcPr>
            <w:tcW w:w="6930" w:type="dxa"/>
            <w:shd w:val="clear" w:color="auto" w:fill="auto"/>
          </w:tcPr>
          <w:p w14:paraId="1F4FEF39" w14:textId="2A5998B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Traffic Control Stage 4</w:t>
            </w:r>
          </w:p>
        </w:tc>
      </w:tr>
      <w:tr w:rsidR="00D07895" w:rsidRPr="00624F0E" w14:paraId="6B73B44C" w14:textId="77777777" w:rsidTr="00227F33">
        <w:tc>
          <w:tcPr>
            <w:tcW w:w="7015" w:type="dxa"/>
            <w:shd w:val="clear" w:color="auto" w:fill="auto"/>
          </w:tcPr>
          <w:p w14:paraId="4F4F7FAC" w14:textId="347C2EB9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FD_026268_S4.dgn</w:t>
            </w:r>
          </w:p>
        </w:tc>
        <w:tc>
          <w:tcPr>
            <w:tcW w:w="6930" w:type="dxa"/>
            <w:shd w:val="clear" w:color="auto" w:fill="auto"/>
          </w:tcPr>
          <w:p w14:paraId="37E1C5F2" w14:textId="230F7E8A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Waukesha Bypass Traffic Control Stage 4</w:t>
            </w:r>
          </w:p>
        </w:tc>
      </w:tr>
      <w:tr w:rsidR="00D07895" w:rsidRPr="00624F0E" w14:paraId="2F8EEFA1" w14:textId="77777777" w:rsidTr="00227F33">
        <w:tc>
          <w:tcPr>
            <w:tcW w:w="7015" w:type="dxa"/>
            <w:shd w:val="clear" w:color="auto" w:fill="auto"/>
          </w:tcPr>
          <w:p w14:paraId="2DCA3F5D" w14:textId="3408A38D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FD_026269_S4.dgn</w:t>
            </w:r>
          </w:p>
        </w:tc>
        <w:tc>
          <w:tcPr>
            <w:tcW w:w="6930" w:type="dxa"/>
            <w:shd w:val="clear" w:color="auto" w:fill="auto"/>
          </w:tcPr>
          <w:p w14:paraId="42ED958C" w14:textId="24764163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Waukesha Bypass Traffic Control Stage 4</w:t>
            </w:r>
          </w:p>
        </w:tc>
      </w:tr>
      <w:tr w:rsidR="00D07895" w:rsidRPr="00624F0E" w14:paraId="6080E506" w14:textId="77777777" w:rsidTr="00227F33">
        <w:tc>
          <w:tcPr>
            <w:tcW w:w="7015" w:type="dxa"/>
            <w:shd w:val="clear" w:color="auto" w:fill="auto"/>
          </w:tcPr>
          <w:p w14:paraId="4A3DC698" w14:textId="566FC806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FD_026270_S4.dgn</w:t>
            </w:r>
          </w:p>
        </w:tc>
        <w:tc>
          <w:tcPr>
            <w:tcW w:w="6930" w:type="dxa"/>
            <w:shd w:val="clear" w:color="auto" w:fill="auto"/>
          </w:tcPr>
          <w:p w14:paraId="3EF88E89" w14:textId="0D6349D1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 w:rsidRPr="00227F33">
              <w:t>USH 18 Traffic Control Stage 4</w:t>
            </w:r>
          </w:p>
        </w:tc>
      </w:tr>
      <w:tr w:rsidR="00D07895" w:rsidRPr="00624F0E" w14:paraId="37850578" w14:textId="77777777" w:rsidTr="00227F33">
        <w:tc>
          <w:tcPr>
            <w:tcW w:w="7015" w:type="dxa"/>
            <w:shd w:val="clear" w:color="auto" w:fill="auto"/>
          </w:tcPr>
          <w:p w14:paraId="1AA0B766" w14:textId="15F8597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FD_026271_S4.dgn</w:t>
            </w:r>
          </w:p>
        </w:tc>
        <w:tc>
          <w:tcPr>
            <w:tcW w:w="6930" w:type="dxa"/>
            <w:shd w:val="clear" w:color="auto" w:fill="auto"/>
          </w:tcPr>
          <w:p w14:paraId="22A88F0F" w14:textId="724FE50A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Coldwater Creek Rd Traffic Control Stage 4</w:t>
            </w:r>
          </w:p>
        </w:tc>
      </w:tr>
      <w:tr w:rsidR="00D07895" w:rsidRPr="00624F0E" w14:paraId="10D2E8A2" w14:textId="77777777" w:rsidTr="00227F33">
        <w:tc>
          <w:tcPr>
            <w:tcW w:w="7015" w:type="dxa"/>
            <w:shd w:val="clear" w:color="auto" w:fill="auto"/>
          </w:tcPr>
          <w:p w14:paraId="0F84B1E0" w14:textId="464C3DC8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FD_026271_S4X.dgn</w:t>
            </w:r>
          </w:p>
        </w:tc>
        <w:tc>
          <w:tcPr>
            <w:tcW w:w="6930" w:type="dxa"/>
            <w:shd w:val="clear" w:color="auto" w:fill="auto"/>
          </w:tcPr>
          <w:p w14:paraId="70A8A51B" w14:textId="62480063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 w:rsidRPr="00227F33">
              <w:t>USH 18 Traffic Control Stage 4</w:t>
            </w:r>
          </w:p>
        </w:tc>
      </w:tr>
      <w:tr w:rsidR="00D07895" w:rsidRPr="00624F0E" w14:paraId="1C0AB2CE" w14:textId="77777777" w:rsidTr="00227F33">
        <w:tc>
          <w:tcPr>
            <w:tcW w:w="7015" w:type="dxa"/>
            <w:shd w:val="clear" w:color="auto" w:fill="auto"/>
          </w:tcPr>
          <w:p w14:paraId="5B58E772" w14:textId="50AB40BC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FD_026272_S4.dgn</w:t>
            </w:r>
          </w:p>
        </w:tc>
        <w:tc>
          <w:tcPr>
            <w:tcW w:w="6930" w:type="dxa"/>
            <w:shd w:val="clear" w:color="auto" w:fill="auto"/>
          </w:tcPr>
          <w:p w14:paraId="7CB3E2A4" w14:textId="250BEB9E" w:rsidR="00D07895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Northview Rd Traffic Control Stage 4</w:t>
            </w:r>
          </w:p>
        </w:tc>
      </w:tr>
      <w:tr w:rsidR="00D07895" w:rsidRPr="00624F0E" w14:paraId="63CC370A" w14:textId="77777777" w:rsidTr="00597C1A">
        <w:tc>
          <w:tcPr>
            <w:tcW w:w="7015" w:type="dxa"/>
            <w:shd w:val="clear" w:color="auto" w:fill="auto"/>
          </w:tcPr>
          <w:p w14:paraId="3EBEDC7A" w14:textId="53395C64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FD_027001_dt.dgn</w:t>
            </w:r>
          </w:p>
        </w:tc>
        <w:tc>
          <w:tcPr>
            <w:tcW w:w="6930" w:type="dxa"/>
            <w:shd w:val="clear" w:color="auto" w:fill="auto"/>
          </w:tcPr>
          <w:p w14:paraId="3B1D0817" w14:textId="699471B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Northview Road Detour Route Stage 2</w:t>
            </w:r>
          </w:p>
        </w:tc>
      </w:tr>
      <w:tr w:rsidR="00D07895" w:rsidRPr="00624F0E" w14:paraId="4D1F8E96" w14:textId="77777777" w:rsidTr="00597C1A">
        <w:tc>
          <w:tcPr>
            <w:tcW w:w="7015" w:type="dxa"/>
            <w:shd w:val="clear" w:color="auto" w:fill="auto"/>
          </w:tcPr>
          <w:p w14:paraId="22E6EDBE" w14:textId="5A9A46D0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FD_027002_dt.dgn</w:t>
            </w:r>
          </w:p>
        </w:tc>
        <w:tc>
          <w:tcPr>
            <w:tcW w:w="6930" w:type="dxa"/>
            <w:shd w:val="clear" w:color="auto" w:fill="auto"/>
          </w:tcPr>
          <w:p w14:paraId="103B4700" w14:textId="7EDBC66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Northview Road Detour Route Stage 3</w:t>
            </w:r>
          </w:p>
        </w:tc>
      </w:tr>
      <w:tr w:rsidR="00D07895" w:rsidRPr="00624F0E" w14:paraId="1CC6B5FC" w14:textId="77777777" w:rsidTr="00597C1A">
        <w:tc>
          <w:tcPr>
            <w:tcW w:w="7015" w:type="dxa"/>
            <w:shd w:val="clear" w:color="auto" w:fill="auto"/>
          </w:tcPr>
          <w:p w14:paraId="2333E279" w14:textId="6B9B7546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FD_027003_dt.dgn</w:t>
            </w:r>
          </w:p>
        </w:tc>
        <w:tc>
          <w:tcPr>
            <w:tcW w:w="6930" w:type="dxa"/>
            <w:shd w:val="clear" w:color="auto" w:fill="auto"/>
          </w:tcPr>
          <w:p w14:paraId="18840BD5" w14:textId="50577BD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Summit Avenue Detour - Weekend Closure</w:t>
            </w:r>
          </w:p>
        </w:tc>
      </w:tr>
      <w:tr w:rsidR="00D07895" w:rsidRPr="00624F0E" w14:paraId="6B29369C" w14:textId="77777777" w:rsidTr="00597C1A">
        <w:tc>
          <w:tcPr>
            <w:tcW w:w="7015" w:type="dxa"/>
            <w:shd w:val="clear" w:color="auto" w:fill="auto"/>
          </w:tcPr>
          <w:p w14:paraId="53A314A0" w14:textId="45EEE4D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FD_027004_dt.dgn</w:t>
            </w:r>
          </w:p>
        </w:tc>
        <w:tc>
          <w:tcPr>
            <w:tcW w:w="6930" w:type="dxa"/>
            <w:shd w:val="clear" w:color="auto" w:fill="auto"/>
          </w:tcPr>
          <w:p w14:paraId="325B145E" w14:textId="4735DA7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Waukesha Bypass Detour - Overnight Closure</w:t>
            </w:r>
          </w:p>
        </w:tc>
      </w:tr>
      <w:tr w:rsidR="00D07895" w:rsidRPr="00624F0E" w14:paraId="6A676B5F" w14:textId="77777777" w:rsidTr="00597C1A">
        <w:tc>
          <w:tcPr>
            <w:tcW w:w="7015" w:type="dxa"/>
            <w:shd w:val="clear" w:color="auto" w:fill="auto"/>
          </w:tcPr>
          <w:p w14:paraId="50EC5828" w14:textId="78CE8B1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FD_027203_ad.dgn</w:t>
            </w:r>
          </w:p>
        </w:tc>
        <w:tc>
          <w:tcPr>
            <w:tcW w:w="6930" w:type="dxa"/>
            <w:shd w:val="clear" w:color="auto" w:fill="auto"/>
          </w:tcPr>
          <w:p w14:paraId="15FEC8BB" w14:textId="780AE36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Alignment Plan - Waukesha Bypass</w:t>
            </w:r>
          </w:p>
        </w:tc>
      </w:tr>
      <w:tr w:rsidR="00D07895" w:rsidRPr="00624F0E" w14:paraId="001F68CC" w14:textId="77777777" w:rsidTr="00597C1A">
        <w:tc>
          <w:tcPr>
            <w:tcW w:w="7015" w:type="dxa"/>
            <w:shd w:val="clear" w:color="auto" w:fill="auto"/>
          </w:tcPr>
          <w:p w14:paraId="461901C5" w14:textId="26BAA98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FD_027204_ad.dgn</w:t>
            </w:r>
          </w:p>
        </w:tc>
        <w:tc>
          <w:tcPr>
            <w:tcW w:w="6930" w:type="dxa"/>
            <w:shd w:val="clear" w:color="auto" w:fill="auto"/>
          </w:tcPr>
          <w:p w14:paraId="4865B00B" w14:textId="54C25D3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Alignment Plan - Waukesha Bypass</w:t>
            </w:r>
          </w:p>
        </w:tc>
      </w:tr>
      <w:tr w:rsidR="00D07895" w:rsidRPr="00624F0E" w14:paraId="648A4D15" w14:textId="77777777" w:rsidTr="00565B27">
        <w:tc>
          <w:tcPr>
            <w:tcW w:w="7015" w:type="dxa"/>
            <w:shd w:val="clear" w:color="auto" w:fill="auto"/>
          </w:tcPr>
          <w:p w14:paraId="71CF7CF4" w14:textId="28BBFAC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030201_mq.dgn</w:t>
            </w:r>
          </w:p>
        </w:tc>
        <w:tc>
          <w:tcPr>
            <w:tcW w:w="6930" w:type="dxa"/>
            <w:shd w:val="clear" w:color="auto" w:fill="auto"/>
          </w:tcPr>
          <w:p w14:paraId="3FF99307" w14:textId="3B4F8D4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USH 18/STH 318 &amp; Summit Avenue Miscellaneous Quantities (7 sheets)</w:t>
            </w:r>
          </w:p>
        </w:tc>
      </w:tr>
      <w:tr w:rsidR="00D07895" w:rsidRPr="00624F0E" w14:paraId="31185448" w14:textId="77777777" w:rsidTr="00565B27">
        <w:tc>
          <w:tcPr>
            <w:tcW w:w="7015" w:type="dxa"/>
            <w:shd w:val="clear" w:color="auto" w:fill="auto"/>
          </w:tcPr>
          <w:p w14:paraId="3D262773" w14:textId="6C2024BC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030201_mq.dgn</w:t>
            </w:r>
          </w:p>
        </w:tc>
        <w:tc>
          <w:tcPr>
            <w:tcW w:w="6930" w:type="dxa"/>
            <w:shd w:val="clear" w:color="auto" w:fill="auto"/>
          </w:tcPr>
          <w:p w14:paraId="7BC43453" w14:textId="75EB95F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STH 318 &amp; Northview Road Miscellaneous Quantities (7 sheets)</w:t>
            </w:r>
          </w:p>
        </w:tc>
      </w:tr>
      <w:tr w:rsidR="00D07895" w:rsidRPr="00624F0E" w14:paraId="55F03627" w14:textId="77777777" w:rsidTr="00597C1A">
        <w:tc>
          <w:tcPr>
            <w:tcW w:w="7015" w:type="dxa"/>
            <w:shd w:val="clear" w:color="auto" w:fill="auto"/>
          </w:tcPr>
          <w:p w14:paraId="01D66208" w14:textId="6C7C6C50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FD_050095-pp.dgn</w:t>
            </w:r>
          </w:p>
        </w:tc>
        <w:tc>
          <w:tcPr>
            <w:tcW w:w="6930" w:type="dxa"/>
            <w:shd w:val="clear" w:color="auto" w:fill="auto"/>
          </w:tcPr>
          <w:p w14:paraId="187B86D4" w14:textId="4090A19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57D3AB9B" w14:textId="77777777" w:rsidTr="00597C1A">
        <w:tc>
          <w:tcPr>
            <w:tcW w:w="7015" w:type="dxa"/>
            <w:shd w:val="clear" w:color="auto" w:fill="auto"/>
          </w:tcPr>
          <w:p w14:paraId="6D3D6F45" w14:textId="39AD4C17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FD_050996a-pp.dgn</w:t>
            </w:r>
          </w:p>
        </w:tc>
        <w:tc>
          <w:tcPr>
            <w:tcW w:w="6930" w:type="dxa"/>
            <w:shd w:val="clear" w:color="auto" w:fill="auto"/>
          </w:tcPr>
          <w:p w14:paraId="68E2974F" w14:textId="07945C4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3A30282F" w14:textId="77777777" w:rsidTr="00597C1A">
        <w:tc>
          <w:tcPr>
            <w:tcW w:w="7015" w:type="dxa"/>
            <w:shd w:val="clear" w:color="auto" w:fill="auto"/>
          </w:tcPr>
          <w:p w14:paraId="61B7C19C" w14:textId="7C54343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FD_050097-pp.dgn</w:t>
            </w:r>
          </w:p>
        </w:tc>
        <w:tc>
          <w:tcPr>
            <w:tcW w:w="6930" w:type="dxa"/>
            <w:shd w:val="clear" w:color="auto" w:fill="auto"/>
          </w:tcPr>
          <w:p w14:paraId="618B5B08" w14:textId="61A3CBC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21B526B7" w14:textId="77777777" w:rsidTr="00597C1A">
        <w:tc>
          <w:tcPr>
            <w:tcW w:w="7015" w:type="dxa"/>
            <w:shd w:val="clear" w:color="auto" w:fill="auto"/>
          </w:tcPr>
          <w:p w14:paraId="5D6D0B0A" w14:textId="45FF3FA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FD_050098a-pp.dgn</w:t>
            </w:r>
          </w:p>
        </w:tc>
        <w:tc>
          <w:tcPr>
            <w:tcW w:w="6930" w:type="dxa"/>
            <w:shd w:val="clear" w:color="auto" w:fill="auto"/>
          </w:tcPr>
          <w:p w14:paraId="3B4D5B52" w14:textId="63CD8AE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6B45E62F" w14:textId="77777777" w:rsidTr="00597C1A">
        <w:tc>
          <w:tcPr>
            <w:tcW w:w="7015" w:type="dxa"/>
            <w:shd w:val="clear" w:color="auto" w:fill="auto"/>
          </w:tcPr>
          <w:p w14:paraId="76348D64" w14:textId="6C3A5FC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FD_050098b-pp.dgn</w:t>
            </w:r>
          </w:p>
        </w:tc>
        <w:tc>
          <w:tcPr>
            <w:tcW w:w="6930" w:type="dxa"/>
            <w:shd w:val="clear" w:color="auto" w:fill="auto"/>
          </w:tcPr>
          <w:p w14:paraId="59213D9F" w14:textId="5F56923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3F0E2B3A" w14:textId="77777777" w:rsidTr="00597C1A">
        <w:tc>
          <w:tcPr>
            <w:tcW w:w="7015" w:type="dxa"/>
            <w:shd w:val="clear" w:color="auto" w:fill="auto"/>
          </w:tcPr>
          <w:p w14:paraId="353E2069" w14:textId="4565200A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FD_050099-pp.dgn</w:t>
            </w:r>
          </w:p>
        </w:tc>
        <w:tc>
          <w:tcPr>
            <w:tcW w:w="6930" w:type="dxa"/>
            <w:shd w:val="clear" w:color="auto" w:fill="auto"/>
          </w:tcPr>
          <w:p w14:paraId="2B6E3C5B" w14:textId="1733263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09A20E9E" w14:textId="77777777" w:rsidTr="00597C1A">
        <w:tc>
          <w:tcPr>
            <w:tcW w:w="7015" w:type="dxa"/>
            <w:shd w:val="clear" w:color="auto" w:fill="auto"/>
          </w:tcPr>
          <w:p w14:paraId="2F42DB0F" w14:textId="538B00AA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FD_050100-pp.dgn</w:t>
            </w:r>
          </w:p>
        </w:tc>
        <w:tc>
          <w:tcPr>
            <w:tcW w:w="6930" w:type="dxa"/>
            <w:shd w:val="clear" w:color="auto" w:fill="auto"/>
          </w:tcPr>
          <w:p w14:paraId="32DAA96A" w14:textId="204DB93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4CB881EE" w14:textId="77777777" w:rsidTr="00597C1A">
        <w:tc>
          <w:tcPr>
            <w:tcW w:w="7015" w:type="dxa"/>
            <w:shd w:val="clear" w:color="auto" w:fill="auto"/>
          </w:tcPr>
          <w:p w14:paraId="6892D9C9" w14:textId="16A55C37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FD_050101-pp.dgn</w:t>
            </w:r>
          </w:p>
        </w:tc>
        <w:tc>
          <w:tcPr>
            <w:tcW w:w="6930" w:type="dxa"/>
            <w:shd w:val="clear" w:color="auto" w:fill="auto"/>
          </w:tcPr>
          <w:p w14:paraId="64B9F352" w14:textId="60C827E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5783AEB2" w14:textId="77777777" w:rsidTr="00597C1A">
        <w:tc>
          <w:tcPr>
            <w:tcW w:w="7015" w:type="dxa"/>
            <w:shd w:val="clear" w:color="auto" w:fill="auto"/>
          </w:tcPr>
          <w:p w14:paraId="210E2FF6" w14:textId="60CF7761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FD_050102-pp.dgn</w:t>
            </w:r>
          </w:p>
        </w:tc>
        <w:tc>
          <w:tcPr>
            <w:tcW w:w="6930" w:type="dxa"/>
            <w:shd w:val="clear" w:color="auto" w:fill="auto"/>
          </w:tcPr>
          <w:p w14:paraId="3852B201" w14:textId="79AFEBC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35908E6D" w14:textId="77777777" w:rsidTr="00597C1A">
        <w:tc>
          <w:tcPr>
            <w:tcW w:w="7015" w:type="dxa"/>
            <w:shd w:val="clear" w:color="auto" w:fill="auto"/>
          </w:tcPr>
          <w:p w14:paraId="5CD4CF6C" w14:textId="1223B66F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FD_050103-pp.dgn</w:t>
            </w:r>
          </w:p>
        </w:tc>
        <w:tc>
          <w:tcPr>
            <w:tcW w:w="6930" w:type="dxa"/>
            <w:shd w:val="clear" w:color="auto" w:fill="auto"/>
          </w:tcPr>
          <w:p w14:paraId="6B2640CB" w14:textId="6CF6600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3D52E1CB" w14:textId="77777777" w:rsidTr="00597C1A">
        <w:tc>
          <w:tcPr>
            <w:tcW w:w="7015" w:type="dxa"/>
            <w:shd w:val="clear" w:color="auto" w:fill="auto"/>
          </w:tcPr>
          <w:p w14:paraId="5DF97733" w14:textId="7F1A6CE7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FD_050104-pp.dgn</w:t>
            </w:r>
          </w:p>
        </w:tc>
        <w:tc>
          <w:tcPr>
            <w:tcW w:w="6930" w:type="dxa"/>
            <w:shd w:val="clear" w:color="auto" w:fill="auto"/>
          </w:tcPr>
          <w:p w14:paraId="465EC907" w14:textId="42CFDCA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538A4449" w14:textId="77777777" w:rsidTr="00597C1A">
        <w:tc>
          <w:tcPr>
            <w:tcW w:w="7015" w:type="dxa"/>
            <w:shd w:val="clear" w:color="auto" w:fill="auto"/>
          </w:tcPr>
          <w:p w14:paraId="337662B5" w14:textId="33D0DD0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FD_050105-pp.dgn</w:t>
            </w:r>
          </w:p>
        </w:tc>
        <w:tc>
          <w:tcPr>
            <w:tcW w:w="6930" w:type="dxa"/>
            <w:shd w:val="clear" w:color="auto" w:fill="auto"/>
          </w:tcPr>
          <w:p w14:paraId="5FB5910B" w14:textId="3B514F0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3914D469" w14:textId="77777777" w:rsidTr="00597C1A">
        <w:tc>
          <w:tcPr>
            <w:tcW w:w="7015" w:type="dxa"/>
            <w:shd w:val="clear" w:color="auto" w:fill="auto"/>
          </w:tcPr>
          <w:p w14:paraId="5E3D40C4" w14:textId="03C09632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FD_050106a-pp.dgn</w:t>
            </w:r>
          </w:p>
        </w:tc>
        <w:tc>
          <w:tcPr>
            <w:tcW w:w="6930" w:type="dxa"/>
            <w:shd w:val="clear" w:color="auto" w:fill="auto"/>
          </w:tcPr>
          <w:p w14:paraId="6EEA99A2" w14:textId="3951C79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5064668D" w14:textId="77777777" w:rsidTr="00597C1A">
        <w:tc>
          <w:tcPr>
            <w:tcW w:w="7015" w:type="dxa"/>
            <w:shd w:val="clear" w:color="auto" w:fill="auto"/>
          </w:tcPr>
          <w:p w14:paraId="54AC24E0" w14:textId="0E4EA8AD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FD_050106b-pp.dgn</w:t>
            </w:r>
          </w:p>
        </w:tc>
        <w:tc>
          <w:tcPr>
            <w:tcW w:w="6930" w:type="dxa"/>
            <w:shd w:val="clear" w:color="auto" w:fill="auto"/>
          </w:tcPr>
          <w:p w14:paraId="6B0F98C3" w14:textId="1163A67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2812073B" w14:textId="77777777" w:rsidTr="00597C1A">
        <w:tc>
          <w:tcPr>
            <w:tcW w:w="7015" w:type="dxa"/>
            <w:shd w:val="clear" w:color="auto" w:fill="auto"/>
          </w:tcPr>
          <w:p w14:paraId="1C8AF0A8" w14:textId="6EBCC40A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FD_050107-pp.dgn</w:t>
            </w:r>
          </w:p>
        </w:tc>
        <w:tc>
          <w:tcPr>
            <w:tcW w:w="6930" w:type="dxa"/>
            <w:shd w:val="clear" w:color="auto" w:fill="auto"/>
          </w:tcPr>
          <w:p w14:paraId="193F2F9B" w14:textId="36F68B5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7E6C5C47" w14:textId="77777777" w:rsidTr="00597C1A">
        <w:tc>
          <w:tcPr>
            <w:tcW w:w="7015" w:type="dxa"/>
            <w:shd w:val="clear" w:color="auto" w:fill="auto"/>
          </w:tcPr>
          <w:p w14:paraId="1292C50B" w14:textId="591010C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FD_050108a-pp.dgn</w:t>
            </w:r>
          </w:p>
        </w:tc>
        <w:tc>
          <w:tcPr>
            <w:tcW w:w="6930" w:type="dxa"/>
            <w:shd w:val="clear" w:color="auto" w:fill="auto"/>
          </w:tcPr>
          <w:p w14:paraId="239DF929" w14:textId="2B4D179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2CC885E1" w14:textId="77777777" w:rsidTr="00597C1A">
        <w:tc>
          <w:tcPr>
            <w:tcW w:w="7015" w:type="dxa"/>
            <w:shd w:val="clear" w:color="auto" w:fill="auto"/>
          </w:tcPr>
          <w:p w14:paraId="70CDAC89" w14:textId="5861A6F2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FD_050108b-pp.dgn</w:t>
            </w:r>
          </w:p>
        </w:tc>
        <w:tc>
          <w:tcPr>
            <w:tcW w:w="6930" w:type="dxa"/>
            <w:shd w:val="clear" w:color="auto" w:fill="auto"/>
          </w:tcPr>
          <w:p w14:paraId="1D60FCA2" w14:textId="4790086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31BF7AA6" w14:textId="77777777" w:rsidTr="00597C1A">
        <w:tc>
          <w:tcPr>
            <w:tcW w:w="7015" w:type="dxa"/>
            <w:shd w:val="clear" w:color="auto" w:fill="auto"/>
          </w:tcPr>
          <w:p w14:paraId="04586F69" w14:textId="5AB993B1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FD_050109-pp.dgn</w:t>
            </w:r>
          </w:p>
        </w:tc>
        <w:tc>
          <w:tcPr>
            <w:tcW w:w="6930" w:type="dxa"/>
            <w:shd w:val="clear" w:color="auto" w:fill="auto"/>
          </w:tcPr>
          <w:p w14:paraId="4FB6C564" w14:textId="7B9E2E0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33EB48AF" w14:textId="77777777" w:rsidTr="00597C1A">
        <w:tc>
          <w:tcPr>
            <w:tcW w:w="7015" w:type="dxa"/>
            <w:shd w:val="clear" w:color="auto" w:fill="auto"/>
          </w:tcPr>
          <w:p w14:paraId="0D67FF7E" w14:textId="1D82B189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FD_050110a-pp.dgn</w:t>
            </w:r>
          </w:p>
        </w:tc>
        <w:tc>
          <w:tcPr>
            <w:tcW w:w="6930" w:type="dxa"/>
            <w:shd w:val="clear" w:color="auto" w:fill="auto"/>
          </w:tcPr>
          <w:p w14:paraId="69C133C0" w14:textId="7E57C21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13CB9903" w14:textId="77777777" w:rsidTr="00597C1A">
        <w:tc>
          <w:tcPr>
            <w:tcW w:w="7015" w:type="dxa"/>
            <w:shd w:val="clear" w:color="auto" w:fill="auto"/>
          </w:tcPr>
          <w:p w14:paraId="5DCB5D19" w14:textId="39E1A0E6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FD_050110b-pp.dgn</w:t>
            </w:r>
          </w:p>
        </w:tc>
        <w:tc>
          <w:tcPr>
            <w:tcW w:w="6930" w:type="dxa"/>
            <w:shd w:val="clear" w:color="auto" w:fill="auto"/>
          </w:tcPr>
          <w:p w14:paraId="5DBF6D29" w14:textId="07BEC62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43811F85" w14:textId="77777777" w:rsidTr="00597C1A">
        <w:tc>
          <w:tcPr>
            <w:tcW w:w="7015" w:type="dxa"/>
            <w:shd w:val="clear" w:color="auto" w:fill="auto"/>
          </w:tcPr>
          <w:p w14:paraId="60D7EF76" w14:textId="1C63C20C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FD_050111-pp.dgn</w:t>
            </w:r>
          </w:p>
        </w:tc>
        <w:tc>
          <w:tcPr>
            <w:tcW w:w="6930" w:type="dxa"/>
            <w:shd w:val="clear" w:color="auto" w:fill="auto"/>
          </w:tcPr>
          <w:p w14:paraId="570A5C3B" w14:textId="3CC4842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606671D7" w14:textId="77777777" w:rsidTr="00597C1A">
        <w:tc>
          <w:tcPr>
            <w:tcW w:w="7015" w:type="dxa"/>
            <w:shd w:val="clear" w:color="auto" w:fill="auto"/>
          </w:tcPr>
          <w:p w14:paraId="54F34E00" w14:textId="63FE1F5D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FD_050112a-pp.dgn</w:t>
            </w:r>
          </w:p>
        </w:tc>
        <w:tc>
          <w:tcPr>
            <w:tcW w:w="6930" w:type="dxa"/>
            <w:shd w:val="clear" w:color="auto" w:fill="auto"/>
          </w:tcPr>
          <w:p w14:paraId="150448B8" w14:textId="5A0DEE8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71434784" w14:textId="77777777" w:rsidTr="00597C1A">
        <w:tc>
          <w:tcPr>
            <w:tcW w:w="7015" w:type="dxa"/>
            <w:shd w:val="clear" w:color="auto" w:fill="auto"/>
          </w:tcPr>
          <w:p w14:paraId="6DB69785" w14:textId="27062F8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FD_050112b-pp.dgn</w:t>
            </w:r>
          </w:p>
        </w:tc>
        <w:tc>
          <w:tcPr>
            <w:tcW w:w="6930" w:type="dxa"/>
            <w:shd w:val="clear" w:color="auto" w:fill="auto"/>
          </w:tcPr>
          <w:p w14:paraId="10DFB584" w14:textId="6383C91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1D3FDCB3" w14:textId="77777777" w:rsidTr="00597C1A">
        <w:tc>
          <w:tcPr>
            <w:tcW w:w="7015" w:type="dxa"/>
            <w:shd w:val="clear" w:color="auto" w:fill="auto"/>
          </w:tcPr>
          <w:p w14:paraId="7B76FD79" w14:textId="3A180A8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FD_050113-pp.dgn</w:t>
            </w:r>
          </w:p>
        </w:tc>
        <w:tc>
          <w:tcPr>
            <w:tcW w:w="6930" w:type="dxa"/>
            <w:shd w:val="clear" w:color="auto" w:fill="auto"/>
          </w:tcPr>
          <w:p w14:paraId="1EE6F489" w14:textId="51C7603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347CF744" w14:textId="77777777" w:rsidTr="00597C1A">
        <w:tc>
          <w:tcPr>
            <w:tcW w:w="7015" w:type="dxa"/>
            <w:shd w:val="clear" w:color="auto" w:fill="auto"/>
          </w:tcPr>
          <w:p w14:paraId="77AD0382" w14:textId="47595B93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FD_050114-pp.dgn</w:t>
            </w:r>
          </w:p>
        </w:tc>
        <w:tc>
          <w:tcPr>
            <w:tcW w:w="6930" w:type="dxa"/>
            <w:shd w:val="clear" w:color="auto" w:fill="auto"/>
          </w:tcPr>
          <w:p w14:paraId="436C8026" w14:textId="68C2C91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3DA81199" w14:textId="77777777" w:rsidTr="00597C1A">
        <w:tc>
          <w:tcPr>
            <w:tcW w:w="7015" w:type="dxa"/>
            <w:shd w:val="clear" w:color="auto" w:fill="auto"/>
          </w:tcPr>
          <w:p w14:paraId="2C2BD235" w14:textId="4A1AF184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FD_050115-pp.dgn</w:t>
            </w:r>
          </w:p>
        </w:tc>
        <w:tc>
          <w:tcPr>
            <w:tcW w:w="6930" w:type="dxa"/>
            <w:shd w:val="clear" w:color="auto" w:fill="auto"/>
          </w:tcPr>
          <w:p w14:paraId="282C1180" w14:textId="13A855A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12C98281" w14:textId="77777777" w:rsidTr="00597C1A">
        <w:tc>
          <w:tcPr>
            <w:tcW w:w="7015" w:type="dxa"/>
            <w:shd w:val="clear" w:color="auto" w:fill="auto"/>
          </w:tcPr>
          <w:p w14:paraId="6ADB700B" w14:textId="60210746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FD_050116a-pp.dgn</w:t>
            </w:r>
          </w:p>
        </w:tc>
        <w:tc>
          <w:tcPr>
            <w:tcW w:w="6930" w:type="dxa"/>
            <w:shd w:val="clear" w:color="auto" w:fill="auto"/>
          </w:tcPr>
          <w:p w14:paraId="7F664DF4" w14:textId="3BEB0EF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591991AF" w14:textId="77777777" w:rsidTr="00597C1A">
        <w:tc>
          <w:tcPr>
            <w:tcW w:w="7015" w:type="dxa"/>
            <w:shd w:val="clear" w:color="auto" w:fill="auto"/>
          </w:tcPr>
          <w:p w14:paraId="1B766C84" w14:textId="6E20EF87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FD_050116b-pp.dgn</w:t>
            </w:r>
          </w:p>
        </w:tc>
        <w:tc>
          <w:tcPr>
            <w:tcW w:w="6930" w:type="dxa"/>
            <w:shd w:val="clear" w:color="auto" w:fill="auto"/>
          </w:tcPr>
          <w:p w14:paraId="292DB230" w14:textId="43AAA42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54671AC1" w14:textId="77777777" w:rsidTr="00597C1A">
        <w:tc>
          <w:tcPr>
            <w:tcW w:w="7015" w:type="dxa"/>
            <w:shd w:val="clear" w:color="auto" w:fill="auto"/>
          </w:tcPr>
          <w:p w14:paraId="22CCC72E" w14:textId="06B02A00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FD_050117-pp.dgn</w:t>
            </w:r>
          </w:p>
        </w:tc>
        <w:tc>
          <w:tcPr>
            <w:tcW w:w="6930" w:type="dxa"/>
            <w:shd w:val="clear" w:color="auto" w:fill="auto"/>
          </w:tcPr>
          <w:p w14:paraId="2501E2D0" w14:textId="046928E5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12A9B2EC" w14:textId="77777777" w:rsidTr="00597C1A">
        <w:tc>
          <w:tcPr>
            <w:tcW w:w="7015" w:type="dxa"/>
            <w:shd w:val="clear" w:color="auto" w:fill="auto"/>
          </w:tcPr>
          <w:p w14:paraId="322736FA" w14:textId="7DDD5CC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FD_050118a-pp.dgn</w:t>
            </w:r>
          </w:p>
        </w:tc>
        <w:tc>
          <w:tcPr>
            <w:tcW w:w="6930" w:type="dxa"/>
            <w:shd w:val="clear" w:color="auto" w:fill="auto"/>
          </w:tcPr>
          <w:p w14:paraId="2574F362" w14:textId="515284C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149101FA" w14:textId="77777777" w:rsidTr="00597C1A">
        <w:tc>
          <w:tcPr>
            <w:tcW w:w="7015" w:type="dxa"/>
            <w:shd w:val="clear" w:color="auto" w:fill="auto"/>
          </w:tcPr>
          <w:p w14:paraId="4A0FF07B" w14:textId="303CE2B6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FD_050118b-pp.dgn</w:t>
            </w:r>
          </w:p>
        </w:tc>
        <w:tc>
          <w:tcPr>
            <w:tcW w:w="6930" w:type="dxa"/>
            <w:shd w:val="clear" w:color="auto" w:fill="auto"/>
          </w:tcPr>
          <w:p w14:paraId="6089766C" w14:textId="65BD7B5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189D7E5C" w14:textId="77777777" w:rsidTr="00597C1A">
        <w:tc>
          <w:tcPr>
            <w:tcW w:w="7015" w:type="dxa"/>
            <w:shd w:val="clear" w:color="auto" w:fill="auto"/>
          </w:tcPr>
          <w:p w14:paraId="3A85A902" w14:textId="2F47FBB2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FD_050119-pp.dgn</w:t>
            </w:r>
          </w:p>
        </w:tc>
        <w:tc>
          <w:tcPr>
            <w:tcW w:w="6930" w:type="dxa"/>
            <w:shd w:val="clear" w:color="auto" w:fill="auto"/>
          </w:tcPr>
          <w:p w14:paraId="34B1808D" w14:textId="3132CF9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3B98C223" w14:textId="77777777" w:rsidTr="00597C1A">
        <w:tc>
          <w:tcPr>
            <w:tcW w:w="7015" w:type="dxa"/>
            <w:shd w:val="clear" w:color="auto" w:fill="auto"/>
          </w:tcPr>
          <w:p w14:paraId="6240A398" w14:textId="5B99599C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FD_050120a-pp.dgn</w:t>
            </w:r>
          </w:p>
        </w:tc>
        <w:tc>
          <w:tcPr>
            <w:tcW w:w="6930" w:type="dxa"/>
            <w:shd w:val="clear" w:color="auto" w:fill="auto"/>
          </w:tcPr>
          <w:p w14:paraId="64D0DC1A" w14:textId="0553ADA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2E0CD445" w14:textId="77777777" w:rsidTr="00597C1A">
        <w:tc>
          <w:tcPr>
            <w:tcW w:w="7015" w:type="dxa"/>
            <w:shd w:val="clear" w:color="auto" w:fill="auto"/>
          </w:tcPr>
          <w:p w14:paraId="3A7F8DB4" w14:textId="250F96D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FD_050120b-pp.dgn</w:t>
            </w:r>
          </w:p>
        </w:tc>
        <w:tc>
          <w:tcPr>
            <w:tcW w:w="6930" w:type="dxa"/>
            <w:shd w:val="clear" w:color="auto" w:fill="auto"/>
          </w:tcPr>
          <w:p w14:paraId="4A6C0BC8" w14:textId="76399D8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05678BFC" w14:textId="77777777" w:rsidTr="00597C1A">
        <w:tc>
          <w:tcPr>
            <w:tcW w:w="7015" w:type="dxa"/>
            <w:shd w:val="clear" w:color="auto" w:fill="auto"/>
          </w:tcPr>
          <w:p w14:paraId="032CD71F" w14:textId="778FB041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FD_050121-pp.dgn</w:t>
            </w:r>
          </w:p>
        </w:tc>
        <w:tc>
          <w:tcPr>
            <w:tcW w:w="6930" w:type="dxa"/>
            <w:shd w:val="clear" w:color="auto" w:fill="auto"/>
          </w:tcPr>
          <w:p w14:paraId="6A45735C" w14:textId="1B5E522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Waukesha Bypass</w:t>
            </w:r>
          </w:p>
        </w:tc>
      </w:tr>
      <w:tr w:rsidR="00D07895" w:rsidRPr="00624F0E" w14:paraId="2C7C6F88" w14:textId="77777777" w:rsidTr="00597C1A">
        <w:tc>
          <w:tcPr>
            <w:tcW w:w="7015" w:type="dxa"/>
            <w:shd w:val="clear" w:color="auto" w:fill="auto"/>
          </w:tcPr>
          <w:p w14:paraId="1FDD3EFF" w14:textId="44B17B04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FD_050122a-pp.dgn</w:t>
            </w:r>
          </w:p>
        </w:tc>
        <w:tc>
          <w:tcPr>
            <w:tcW w:w="6930" w:type="dxa"/>
            <w:shd w:val="clear" w:color="auto" w:fill="auto"/>
          </w:tcPr>
          <w:p w14:paraId="05C688D8" w14:textId="0C81E4C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66914839" w14:textId="77777777" w:rsidTr="00597C1A">
        <w:tc>
          <w:tcPr>
            <w:tcW w:w="7015" w:type="dxa"/>
            <w:shd w:val="clear" w:color="auto" w:fill="auto"/>
          </w:tcPr>
          <w:p w14:paraId="7B1F1DEA" w14:textId="67C91507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FD_050122b-pp.dgn</w:t>
            </w:r>
          </w:p>
        </w:tc>
        <w:tc>
          <w:tcPr>
            <w:tcW w:w="6930" w:type="dxa"/>
            <w:shd w:val="clear" w:color="auto" w:fill="auto"/>
          </w:tcPr>
          <w:p w14:paraId="73CBA54C" w14:textId="6E336F6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Waukesha Bypass</w:t>
            </w:r>
          </w:p>
        </w:tc>
      </w:tr>
      <w:tr w:rsidR="00D07895" w:rsidRPr="00624F0E" w14:paraId="1B155D49" w14:textId="77777777" w:rsidTr="00597C1A">
        <w:tc>
          <w:tcPr>
            <w:tcW w:w="7015" w:type="dxa"/>
            <w:shd w:val="clear" w:color="auto" w:fill="auto"/>
          </w:tcPr>
          <w:p w14:paraId="61A1FC6F" w14:textId="5E69B096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FD_050135-pp.dgn</w:t>
            </w:r>
          </w:p>
        </w:tc>
        <w:tc>
          <w:tcPr>
            <w:tcW w:w="6930" w:type="dxa"/>
            <w:shd w:val="clear" w:color="auto" w:fill="auto"/>
          </w:tcPr>
          <w:p w14:paraId="1E5E19ED" w14:textId="4644AD1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Fiddlers Creek Drive/Driveway - 274+57.99 RT Bypass</w:t>
            </w:r>
          </w:p>
        </w:tc>
      </w:tr>
      <w:tr w:rsidR="00D07895" w:rsidRPr="00624F0E" w14:paraId="5C787451" w14:textId="77777777" w:rsidTr="00597C1A">
        <w:tc>
          <w:tcPr>
            <w:tcW w:w="7015" w:type="dxa"/>
            <w:shd w:val="clear" w:color="auto" w:fill="auto"/>
          </w:tcPr>
          <w:p w14:paraId="044E153C" w14:textId="17A857D1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FD_050136-pp.dgn</w:t>
            </w:r>
          </w:p>
        </w:tc>
        <w:tc>
          <w:tcPr>
            <w:tcW w:w="6930" w:type="dxa"/>
            <w:shd w:val="clear" w:color="auto" w:fill="auto"/>
          </w:tcPr>
          <w:p w14:paraId="4291550C" w14:textId="53B0FE8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USH 18</w:t>
            </w:r>
          </w:p>
        </w:tc>
      </w:tr>
      <w:tr w:rsidR="00D07895" w:rsidRPr="00624F0E" w14:paraId="029DC8F9" w14:textId="77777777" w:rsidTr="00597C1A">
        <w:tc>
          <w:tcPr>
            <w:tcW w:w="7015" w:type="dxa"/>
            <w:shd w:val="clear" w:color="auto" w:fill="auto"/>
          </w:tcPr>
          <w:p w14:paraId="0F3AB6CD" w14:textId="303DA0ED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FD_050137-pp.dgn</w:t>
            </w:r>
          </w:p>
        </w:tc>
        <w:tc>
          <w:tcPr>
            <w:tcW w:w="6930" w:type="dxa"/>
            <w:shd w:val="clear" w:color="auto" w:fill="auto"/>
          </w:tcPr>
          <w:p w14:paraId="5A83854D" w14:textId="4821839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USH 18</w:t>
            </w:r>
          </w:p>
        </w:tc>
      </w:tr>
      <w:tr w:rsidR="00D07895" w:rsidRPr="00624F0E" w14:paraId="4CA8046F" w14:textId="77777777" w:rsidTr="00597C1A">
        <w:tc>
          <w:tcPr>
            <w:tcW w:w="7015" w:type="dxa"/>
            <w:shd w:val="clear" w:color="auto" w:fill="auto"/>
          </w:tcPr>
          <w:p w14:paraId="0FB0CDBA" w14:textId="4753802F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FD_050138-pp.dgn</w:t>
            </w:r>
          </w:p>
        </w:tc>
        <w:tc>
          <w:tcPr>
            <w:tcW w:w="6930" w:type="dxa"/>
            <w:shd w:val="clear" w:color="auto" w:fill="auto"/>
          </w:tcPr>
          <w:p w14:paraId="0CD11890" w14:textId="48C13B8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USH 18</w:t>
            </w:r>
          </w:p>
        </w:tc>
      </w:tr>
      <w:tr w:rsidR="00D07895" w:rsidRPr="00624F0E" w14:paraId="68736035" w14:textId="77777777" w:rsidTr="00597C1A">
        <w:tc>
          <w:tcPr>
            <w:tcW w:w="7015" w:type="dxa"/>
            <w:shd w:val="clear" w:color="auto" w:fill="auto"/>
          </w:tcPr>
          <w:p w14:paraId="62CC4F36" w14:textId="7305862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FD_050139a-pp.dgn</w:t>
            </w:r>
          </w:p>
        </w:tc>
        <w:tc>
          <w:tcPr>
            <w:tcW w:w="6930" w:type="dxa"/>
            <w:shd w:val="clear" w:color="auto" w:fill="auto"/>
          </w:tcPr>
          <w:p w14:paraId="5307AC8C" w14:textId="38165CF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USH 18</w:t>
            </w:r>
          </w:p>
        </w:tc>
      </w:tr>
      <w:tr w:rsidR="00D07895" w:rsidRPr="00624F0E" w14:paraId="4AC11BA4" w14:textId="77777777" w:rsidTr="00597C1A">
        <w:tc>
          <w:tcPr>
            <w:tcW w:w="7015" w:type="dxa"/>
            <w:shd w:val="clear" w:color="auto" w:fill="auto"/>
          </w:tcPr>
          <w:p w14:paraId="46A91B9B" w14:textId="35F835F9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FD_050139b-pp.dgn</w:t>
            </w:r>
          </w:p>
        </w:tc>
        <w:tc>
          <w:tcPr>
            <w:tcW w:w="6930" w:type="dxa"/>
            <w:shd w:val="clear" w:color="auto" w:fill="auto"/>
          </w:tcPr>
          <w:p w14:paraId="6094E279" w14:textId="4CF8B01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USH 18</w:t>
            </w:r>
          </w:p>
        </w:tc>
      </w:tr>
      <w:tr w:rsidR="00D07895" w:rsidRPr="00624F0E" w14:paraId="0C34C2CB" w14:textId="77777777" w:rsidTr="00597C1A">
        <w:tc>
          <w:tcPr>
            <w:tcW w:w="7015" w:type="dxa"/>
            <w:shd w:val="clear" w:color="auto" w:fill="auto"/>
          </w:tcPr>
          <w:p w14:paraId="78389F53" w14:textId="69696DFA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FD_050140-pp.dgn</w:t>
            </w:r>
          </w:p>
        </w:tc>
        <w:tc>
          <w:tcPr>
            <w:tcW w:w="6930" w:type="dxa"/>
            <w:shd w:val="clear" w:color="auto" w:fill="auto"/>
          </w:tcPr>
          <w:p w14:paraId="2F452F4F" w14:textId="7B89409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USH 18/Summit Ave</w:t>
            </w:r>
          </w:p>
        </w:tc>
      </w:tr>
      <w:tr w:rsidR="00D07895" w:rsidRPr="00624F0E" w14:paraId="12FF0C80" w14:textId="77777777" w:rsidTr="00597C1A">
        <w:tc>
          <w:tcPr>
            <w:tcW w:w="7015" w:type="dxa"/>
            <w:shd w:val="clear" w:color="auto" w:fill="auto"/>
          </w:tcPr>
          <w:p w14:paraId="079BB6B4" w14:textId="0CAD0709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FD_050141-pp.dgn</w:t>
            </w:r>
          </w:p>
        </w:tc>
        <w:tc>
          <w:tcPr>
            <w:tcW w:w="6930" w:type="dxa"/>
            <w:shd w:val="clear" w:color="auto" w:fill="auto"/>
          </w:tcPr>
          <w:p w14:paraId="7BBCBF2D" w14:textId="5B7EFA6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USH 18/Summit Ave</w:t>
            </w:r>
          </w:p>
        </w:tc>
      </w:tr>
      <w:tr w:rsidR="00D07895" w:rsidRPr="00624F0E" w14:paraId="11AD21E5" w14:textId="77777777" w:rsidTr="00597C1A">
        <w:tc>
          <w:tcPr>
            <w:tcW w:w="7015" w:type="dxa"/>
            <w:shd w:val="clear" w:color="auto" w:fill="auto"/>
          </w:tcPr>
          <w:p w14:paraId="0009CE92" w14:textId="64F3975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FD_050142-pp.dgn</w:t>
            </w:r>
          </w:p>
        </w:tc>
        <w:tc>
          <w:tcPr>
            <w:tcW w:w="6930" w:type="dxa"/>
            <w:shd w:val="clear" w:color="auto" w:fill="auto"/>
          </w:tcPr>
          <w:p w14:paraId="1346796E" w14:textId="315A1C4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Summit Ave</w:t>
            </w:r>
          </w:p>
        </w:tc>
      </w:tr>
      <w:tr w:rsidR="00D07895" w:rsidRPr="00624F0E" w14:paraId="492B5984" w14:textId="77777777" w:rsidTr="00597C1A">
        <w:tc>
          <w:tcPr>
            <w:tcW w:w="7015" w:type="dxa"/>
            <w:shd w:val="clear" w:color="auto" w:fill="auto"/>
          </w:tcPr>
          <w:p w14:paraId="5463C666" w14:textId="501C28B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FD_050143a-pp.dgn</w:t>
            </w:r>
          </w:p>
        </w:tc>
        <w:tc>
          <w:tcPr>
            <w:tcW w:w="6930" w:type="dxa"/>
            <w:shd w:val="clear" w:color="auto" w:fill="auto"/>
          </w:tcPr>
          <w:p w14:paraId="12BF1F95" w14:textId="68FB090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Summit Ave</w:t>
            </w:r>
          </w:p>
        </w:tc>
      </w:tr>
      <w:tr w:rsidR="00D07895" w:rsidRPr="00624F0E" w14:paraId="30328CD2" w14:textId="77777777" w:rsidTr="00597C1A">
        <w:tc>
          <w:tcPr>
            <w:tcW w:w="7015" w:type="dxa"/>
            <w:shd w:val="clear" w:color="auto" w:fill="auto"/>
          </w:tcPr>
          <w:p w14:paraId="3D11DCE2" w14:textId="63535F14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FD_050143b-pp.dgn</w:t>
            </w:r>
          </w:p>
        </w:tc>
        <w:tc>
          <w:tcPr>
            <w:tcW w:w="6930" w:type="dxa"/>
            <w:shd w:val="clear" w:color="auto" w:fill="auto"/>
          </w:tcPr>
          <w:p w14:paraId="7153A01E" w14:textId="019772A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Summit Ave</w:t>
            </w:r>
          </w:p>
        </w:tc>
      </w:tr>
      <w:tr w:rsidR="00D07895" w:rsidRPr="00624F0E" w14:paraId="14542F9C" w14:textId="77777777" w:rsidTr="00597C1A">
        <w:tc>
          <w:tcPr>
            <w:tcW w:w="7015" w:type="dxa"/>
            <w:shd w:val="clear" w:color="auto" w:fill="auto"/>
          </w:tcPr>
          <w:p w14:paraId="6BE56A45" w14:textId="7002ECB4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FD_050144-pp.dgn</w:t>
            </w:r>
          </w:p>
        </w:tc>
        <w:tc>
          <w:tcPr>
            <w:tcW w:w="6930" w:type="dxa"/>
            <w:shd w:val="clear" w:color="auto" w:fill="auto"/>
          </w:tcPr>
          <w:p w14:paraId="5B2ACF01" w14:textId="2A16EB6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Summit Ave</w:t>
            </w:r>
          </w:p>
        </w:tc>
      </w:tr>
      <w:tr w:rsidR="00D07895" w:rsidRPr="00624F0E" w14:paraId="095B618E" w14:textId="77777777" w:rsidTr="00597C1A">
        <w:tc>
          <w:tcPr>
            <w:tcW w:w="7015" w:type="dxa"/>
            <w:shd w:val="clear" w:color="auto" w:fill="auto"/>
          </w:tcPr>
          <w:p w14:paraId="615B78E7" w14:textId="38C03A0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FD_050145a-pp.dgn</w:t>
            </w:r>
          </w:p>
        </w:tc>
        <w:tc>
          <w:tcPr>
            <w:tcW w:w="6930" w:type="dxa"/>
            <w:shd w:val="clear" w:color="auto" w:fill="auto"/>
          </w:tcPr>
          <w:p w14:paraId="0D3A1C46" w14:textId="4C50B93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Summit Ave</w:t>
            </w:r>
          </w:p>
        </w:tc>
      </w:tr>
      <w:tr w:rsidR="00D07895" w:rsidRPr="00624F0E" w14:paraId="19E645AC" w14:textId="77777777" w:rsidTr="00597C1A">
        <w:tc>
          <w:tcPr>
            <w:tcW w:w="7015" w:type="dxa"/>
            <w:shd w:val="clear" w:color="auto" w:fill="auto"/>
          </w:tcPr>
          <w:p w14:paraId="359F8BFC" w14:textId="417E9AF2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FD_050145b-pp.dgn</w:t>
            </w:r>
          </w:p>
        </w:tc>
        <w:tc>
          <w:tcPr>
            <w:tcW w:w="6930" w:type="dxa"/>
            <w:shd w:val="clear" w:color="auto" w:fill="auto"/>
          </w:tcPr>
          <w:p w14:paraId="44CA247A" w14:textId="4FDF25B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Summit Ave</w:t>
            </w:r>
          </w:p>
        </w:tc>
      </w:tr>
      <w:tr w:rsidR="00D07895" w:rsidRPr="00624F0E" w14:paraId="08705F0D" w14:textId="77777777" w:rsidTr="00597C1A">
        <w:tc>
          <w:tcPr>
            <w:tcW w:w="7015" w:type="dxa"/>
            <w:shd w:val="clear" w:color="auto" w:fill="auto"/>
          </w:tcPr>
          <w:p w14:paraId="2AD065AD" w14:textId="3B3FA363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FD_050148-pp.dgn</w:t>
            </w:r>
          </w:p>
        </w:tc>
        <w:tc>
          <w:tcPr>
            <w:tcW w:w="6930" w:type="dxa"/>
            <w:shd w:val="clear" w:color="auto" w:fill="auto"/>
          </w:tcPr>
          <w:p w14:paraId="17D95A78" w14:textId="3EB61F97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 &amp; Profile: Driveway - 288+68.48 Waukesha Bypass</w:t>
            </w:r>
          </w:p>
        </w:tc>
      </w:tr>
      <w:tr w:rsidR="00D07895" w:rsidRPr="00624F0E" w14:paraId="397574F6" w14:textId="77777777" w:rsidTr="00597C1A">
        <w:tc>
          <w:tcPr>
            <w:tcW w:w="7015" w:type="dxa"/>
            <w:shd w:val="clear" w:color="auto" w:fill="auto"/>
          </w:tcPr>
          <w:p w14:paraId="1E21FC32" w14:textId="136BD952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FD_050149-pp.dgn</w:t>
            </w:r>
          </w:p>
        </w:tc>
        <w:tc>
          <w:tcPr>
            <w:tcW w:w="6930" w:type="dxa"/>
            <w:shd w:val="clear" w:color="auto" w:fill="auto"/>
          </w:tcPr>
          <w:p w14:paraId="18D4DED6" w14:textId="6BE6BC5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 &amp; Profile: Coldwater Creek Drive</w:t>
            </w:r>
          </w:p>
        </w:tc>
      </w:tr>
      <w:tr w:rsidR="00D07895" w:rsidRPr="00624F0E" w14:paraId="7E9E1100" w14:textId="77777777" w:rsidTr="00597C1A">
        <w:tc>
          <w:tcPr>
            <w:tcW w:w="7015" w:type="dxa"/>
            <w:shd w:val="clear" w:color="auto" w:fill="auto"/>
          </w:tcPr>
          <w:p w14:paraId="25CB51B0" w14:textId="2B7CD5CA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FD_050150-pp.dgn</w:t>
            </w:r>
          </w:p>
        </w:tc>
        <w:tc>
          <w:tcPr>
            <w:tcW w:w="6930" w:type="dxa"/>
            <w:shd w:val="clear" w:color="auto" w:fill="auto"/>
          </w:tcPr>
          <w:p w14:paraId="040994CC" w14:textId="0DD469A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Northview Road</w:t>
            </w:r>
          </w:p>
        </w:tc>
      </w:tr>
      <w:tr w:rsidR="00D07895" w:rsidRPr="00624F0E" w14:paraId="1098CCE6" w14:textId="77777777" w:rsidTr="00597C1A">
        <w:tc>
          <w:tcPr>
            <w:tcW w:w="7015" w:type="dxa"/>
            <w:shd w:val="clear" w:color="auto" w:fill="auto"/>
          </w:tcPr>
          <w:p w14:paraId="41812CE3" w14:textId="52B36F91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FD_050150a-pp.dgn</w:t>
            </w:r>
          </w:p>
        </w:tc>
        <w:tc>
          <w:tcPr>
            <w:tcW w:w="6930" w:type="dxa"/>
            <w:shd w:val="clear" w:color="auto" w:fill="auto"/>
          </w:tcPr>
          <w:p w14:paraId="13A3DE6E" w14:textId="28E6759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Northview Road</w:t>
            </w:r>
          </w:p>
        </w:tc>
      </w:tr>
      <w:tr w:rsidR="00D07895" w:rsidRPr="00624F0E" w14:paraId="1B5C3E5D" w14:textId="77777777" w:rsidTr="00597C1A">
        <w:tc>
          <w:tcPr>
            <w:tcW w:w="7015" w:type="dxa"/>
            <w:shd w:val="clear" w:color="auto" w:fill="auto"/>
          </w:tcPr>
          <w:p w14:paraId="3C2E025C" w14:textId="6F22664B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FD_050151-pp.dgn</w:t>
            </w:r>
          </w:p>
        </w:tc>
        <w:tc>
          <w:tcPr>
            <w:tcW w:w="6930" w:type="dxa"/>
            <w:shd w:val="clear" w:color="auto" w:fill="auto"/>
          </w:tcPr>
          <w:p w14:paraId="4C1D4E93" w14:textId="2C3A5C6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Northview Road</w:t>
            </w:r>
          </w:p>
        </w:tc>
      </w:tr>
      <w:tr w:rsidR="00D07895" w:rsidRPr="00624F0E" w14:paraId="755E032F" w14:textId="77777777" w:rsidTr="00597C1A">
        <w:tc>
          <w:tcPr>
            <w:tcW w:w="7015" w:type="dxa"/>
            <w:shd w:val="clear" w:color="auto" w:fill="auto"/>
          </w:tcPr>
          <w:p w14:paraId="12637585" w14:textId="53DEE93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FD_050151a-pp.dgn</w:t>
            </w:r>
          </w:p>
        </w:tc>
        <w:tc>
          <w:tcPr>
            <w:tcW w:w="6930" w:type="dxa"/>
            <w:shd w:val="clear" w:color="auto" w:fill="auto"/>
          </w:tcPr>
          <w:p w14:paraId="0CA01BFA" w14:textId="55F8A66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Northview Road</w:t>
            </w:r>
          </w:p>
        </w:tc>
      </w:tr>
      <w:tr w:rsidR="00D07895" w:rsidRPr="00624F0E" w14:paraId="1175C44E" w14:textId="77777777" w:rsidTr="00597C1A">
        <w:tc>
          <w:tcPr>
            <w:tcW w:w="7015" w:type="dxa"/>
            <w:shd w:val="clear" w:color="auto" w:fill="auto"/>
          </w:tcPr>
          <w:p w14:paraId="216AB06C" w14:textId="15BB4921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FD_050152-pp.dgn</w:t>
            </w:r>
          </w:p>
        </w:tc>
        <w:tc>
          <w:tcPr>
            <w:tcW w:w="6930" w:type="dxa"/>
            <w:shd w:val="clear" w:color="auto" w:fill="auto"/>
          </w:tcPr>
          <w:p w14:paraId="14FEE3CC" w14:textId="3F13967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Northview Road</w:t>
            </w:r>
          </w:p>
        </w:tc>
      </w:tr>
      <w:tr w:rsidR="00D07895" w:rsidRPr="00624F0E" w14:paraId="13AC3CE3" w14:textId="77777777" w:rsidTr="00597C1A">
        <w:tc>
          <w:tcPr>
            <w:tcW w:w="7015" w:type="dxa"/>
            <w:shd w:val="clear" w:color="auto" w:fill="auto"/>
          </w:tcPr>
          <w:p w14:paraId="62F57F2E" w14:textId="4C064C2A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FD_050152a-pp.dgn</w:t>
            </w:r>
          </w:p>
        </w:tc>
        <w:tc>
          <w:tcPr>
            <w:tcW w:w="6930" w:type="dxa"/>
            <w:shd w:val="clear" w:color="auto" w:fill="auto"/>
          </w:tcPr>
          <w:p w14:paraId="7F1CEC90" w14:textId="6D80ABD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Profile: Northview Road</w:t>
            </w:r>
          </w:p>
        </w:tc>
      </w:tr>
      <w:tr w:rsidR="00D07895" w:rsidRPr="00624F0E" w14:paraId="0F84FE31" w14:textId="77777777" w:rsidTr="00597C1A">
        <w:tc>
          <w:tcPr>
            <w:tcW w:w="7015" w:type="dxa"/>
            <w:shd w:val="clear" w:color="auto" w:fill="auto"/>
          </w:tcPr>
          <w:p w14:paraId="4AB3CD3D" w14:textId="4CF1307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FD_050156-pp.dgn</w:t>
            </w:r>
          </w:p>
        </w:tc>
        <w:tc>
          <w:tcPr>
            <w:tcW w:w="6930" w:type="dxa"/>
            <w:shd w:val="clear" w:color="auto" w:fill="auto"/>
          </w:tcPr>
          <w:p w14:paraId="6ED57F63" w14:textId="7C4D826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 &amp; Profile: Turnberry Oak Dr/Torhorst Rd</w:t>
            </w:r>
          </w:p>
        </w:tc>
      </w:tr>
      <w:tr w:rsidR="00D07895" w:rsidRPr="00624F0E" w14:paraId="49C253D4" w14:textId="77777777" w:rsidTr="00597C1A">
        <w:tc>
          <w:tcPr>
            <w:tcW w:w="7015" w:type="dxa"/>
            <w:shd w:val="clear" w:color="auto" w:fill="auto"/>
          </w:tcPr>
          <w:p w14:paraId="053E3B11" w14:textId="5BDCDE8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FD_050157-pp.dgn</w:t>
            </w:r>
          </w:p>
        </w:tc>
        <w:tc>
          <w:tcPr>
            <w:tcW w:w="6930" w:type="dxa"/>
            <w:shd w:val="clear" w:color="auto" w:fill="auto"/>
          </w:tcPr>
          <w:p w14:paraId="3F6CBE03" w14:textId="4490192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Driveway - 56+12.61 RT/56+17.40 LT USH 18</w:t>
            </w:r>
          </w:p>
        </w:tc>
      </w:tr>
      <w:tr w:rsidR="00D07895" w:rsidRPr="00624F0E" w14:paraId="783A47BF" w14:textId="77777777" w:rsidTr="00597C1A">
        <w:tc>
          <w:tcPr>
            <w:tcW w:w="7015" w:type="dxa"/>
            <w:shd w:val="clear" w:color="auto" w:fill="auto"/>
          </w:tcPr>
          <w:p w14:paraId="0BB8A639" w14:textId="4352D690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FD_050163-pp.dgn</w:t>
            </w:r>
          </w:p>
        </w:tc>
        <w:tc>
          <w:tcPr>
            <w:tcW w:w="6930" w:type="dxa"/>
            <w:shd w:val="clear" w:color="auto" w:fill="auto"/>
          </w:tcPr>
          <w:p w14:paraId="45CD837E" w14:textId="672203D9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Plan: Driveway - 52+74.89 LT Northview Rd</w:t>
            </w:r>
          </w:p>
        </w:tc>
      </w:tr>
      <w:tr w:rsidR="00D07895" w:rsidRPr="00624F0E" w14:paraId="4CD259E8" w14:textId="77777777" w:rsidTr="00597C1A">
        <w:tc>
          <w:tcPr>
            <w:tcW w:w="7015" w:type="dxa"/>
            <w:shd w:val="clear" w:color="auto" w:fill="auto"/>
          </w:tcPr>
          <w:p w14:paraId="6FABA24B" w14:textId="5A982B21" w:rsidR="00D07895" w:rsidRPr="00432E89" w:rsidRDefault="00D07895" w:rsidP="00D07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FD_70101-sd.dgn</w:t>
            </w:r>
          </w:p>
        </w:tc>
        <w:tc>
          <w:tcPr>
            <w:tcW w:w="6930" w:type="dxa"/>
            <w:shd w:val="clear" w:color="auto" w:fill="auto"/>
          </w:tcPr>
          <w:p w14:paraId="267E0D56" w14:textId="78C3703B" w:rsidR="00D07895" w:rsidRPr="00432E89" w:rsidRDefault="00D07895" w:rsidP="00D07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SIGNING DETAIL - FIXED MESSAGE SIGNS</w:t>
            </w:r>
          </w:p>
        </w:tc>
      </w:tr>
      <w:tr w:rsidR="00D07895" w:rsidRPr="00624F0E" w14:paraId="58577167" w14:textId="77777777" w:rsidTr="00A669CF">
        <w:tc>
          <w:tcPr>
            <w:tcW w:w="7015" w:type="dxa"/>
            <w:shd w:val="clear" w:color="auto" w:fill="auto"/>
          </w:tcPr>
          <w:p w14:paraId="0195AD36" w14:textId="631AA037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CXX_080101_gp.dgn</w:t>
            </w:r>
          </w:p>
        </w:tc>
        <w:tc>
          <w:tcPr>
            <w:tcW w:w="6930" w:type="dxa"/>
            <w:shd w:val="clear" w:color="auto" w:fill="auto"/>
          </w:tcPr>
          <w:p w14:paraId="66229914" w14:textId="43672E5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Structure M-67-1 General Plan &amp; Elevation</w:t>
            </w:r>
          </w:p>
        </w:tc>
      </w:tr>
      <w:tr w:rsidR="00D07895" w:rsidRPr="00624F0E" w14:paraId="5B5B8C52" w14:textId="77777777" w:rsidTr="00A669CF">
        <w:tc>
          <w:tcPr>
            <w:tcW w:w="7015" w:type="dxa"/>
            <w:shd w:val="clear" w:color="auto" w:fill="auto"/>
          </w:tcPr>
          <w:p w14:paraId="2DA65941" w14:textId="2625E8AD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CXX_080102_gp.dgn</w:t>
            </w:r>
          </w:p>
        </w:tc>
        <w:tc>
          <w:tcPr>
            <w:tcW w:w="6930" w:type="dxa"/>
            <w:shd w:val="clear" w:color="auto" w:fill="auto"/>
          </w:tcPr>
          <w:p w14:paraId="61BAEE79" w14:textId="6868D761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Structure M-67-1 Apron Details</w:t>
            </w:r>
          </w:p>
        </w:tc>
      </w:tr>
      <w:tr w:rsidR="00D07895" w:rsidRPr="00624F0E" w14:paraId="7A88BC5C" w14:textId="77777777" w:rsidTr="00A669CF">
        <w:tc>
          <w:tcPr>
            <w:tcW w:w="7015" w:type="dxa"/>
            <w:shd w:val="clear" w:color="auto" w:fill="auto"/>
          </w:tcPr>
          <w:p w14:paraId="62230300" w14:textId="4102AF3D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CXX_080103_gp.dgn</w:t>
            </w:r>
          </w:p>
        </w:tc>
        <w:tc>
          <w:tcPr>
            <w:tcW w:w="6930" w:type="dxa"/>
            <w:shd w:val="clear" w:color="auto" w:fill="auto"/>
          </w:tcPr>
          <w:p w14:paraId="7436EF56" w14:textId="191B8B0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Structure M-67-1 Endwall Details</w:t>
            </w:r>
          </w:p>
        </w:tc>
      </w:tr>
      <w:tr w:rsidR="00D07895" w:rsidRPr="00624F0E" w14:paraId="22744F80" w14:textId="77777777" w:rsidTr="00A669CF">
        <w:tc>
          <w:tcPr>
            <w:tcW w:w="7015" w:type="dxa"/>
            <w:shd w:val="clear" w:color="auto" w:fill="auto"/>
          </w:tcPr>
          <w:p w14:paraId="6AAF1B04" w14:textId="4EEC8913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CXX_080104_gp.dgn</w:t>
            </w:r>
          </w:p>
        </w:tc>
        <w:tc>
          <w:tcPr>
            <w:tcW w:w="6930" w:type="dxa"/>
            <w:shd w:val="clear" w:color="auto" w:fill="auto"/>
          </w:tcPr>
          <w:p w14:paraId="5AAC638F" w14:textId="50B1E09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t>Structure M-67-1 Wingwall Details</w:t>
            </w:r>
          </w:p>
        </w:tc>
      </w:tr>
      <w:tr w:rsidR="00D07895" w:rsidRPr="00624F0E" w14:paraId="29315118" w14:textId="77777777" w:rsidTr="006F000F">
        <w:tc>
          <w:tcPr>
            <w:tcW w:w="7015" w:type="dxa"/>
            <w:shd w:val="clear" w:color="auto" w:fill="auto"/>
          </w:tcPr>
          <w:p w14:paraId="296CCBF6" w14:textId="5BFE182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FD_090201_xs_WB.dgn</w:t>
            </w:r>
          </w:p>
        </w:tc>
        <w:tc>
          <w:tcPr>
            <w:tcW w:w="6930" w:type="dxa"/>
            <w:shd w:val="clear" w:color="auto" w:fill="auto"/>
          </w:tcPr>
          <w:p w14:paraId="4DD96CD7" w14:textId="6937CE52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Waukesha Bypass</w:t>
            </w:r>
          </w:p>
        </w:tc>
      </w:tr>
      <w:tr w:rsidR="00D07895" w:rsidRPr="00624F0E" w14:paraId="7D9B9F07" w14:textId="77777777" w:rsidTr="006F000F">
        <w:tc>
          <w:tcPr>
            <w:tcW w:w="7015" w:type="dxa"/>
            <w:shd w:val="clear" w:color="auto" w:fill="auto"/>
          </w:tcPr>
          <w:p w14:paraId="0281D01E" w14:textId="3DF1285F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FD_090202_xs_FC.dgn</w:t>
            </w:r>
          </w:p>
        </w:tc>
        <w:tc>
          <w:tcPr>
            <w:tcW w:w="6930" w:type="dxa"/>
            <w:shd w:val="clear" w:color="auto" w:fill="auto"/>
          </w:tcPr>
          <w:p w14:paraId="4919CB5E" w14:textId="1CF319DA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Fiddlers Creek Drive</w:t>
            </w:r>
          </w:p>
        </w:tc>
      </w:tr>
      <w:tr w:rsidR="00D07895" w:rsidRPr="00624F0E" w14:paraId="5DC4F62B" w14:textId="77777777" w:rsidTr="006F000F">
        <w:tc>
          <w:tcPr>
            <w:tcW w:w="7015" w:type="dxa"/>
            <w:shd w:val="clear" w:color="auto" w:fill="auto"/>
          </w:tcPr>
          <w:p w14:paraId="5DC15C70" w14:textId="67A691B0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FD_090203_xs_US.dgn</w:t>
            </w:r>
          </w:p>
        </w:tc>
        <w:tc>
          <w:tcPr>
            <w:tcW w:w="6930" w:type="dxa"/>
            <w:shd w:val="clear" w:color="auto" w:fill="auto"/>
          </w:tcPr>
          <w:p w14:paraId="5E0415CB" w14:textId="35336F8D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USH 18/Summit Avenue</w:t>
            </w:r>
          </w:p>
        </w:tc>
      </w:tr>
      <w:tr w:rsidR="00D07895" w:rsidRPr="00624F0E" w14:paraId="1C01A176" w14:textId="77777777" w:rsidTr="006F000F">
        <w:tc>
          <w:tcPr>
            <w:tcW w:w="7015" w:type="dxa"/>
            <w:shd w:val="clear" w:color="auto" w:fill="auto"/>
          </w:tcPr>
          <w:p w14:paraId="6905F269" w14:textId="7C2FEA38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FD_090206_xs_DW.dgn</w:t>
            </w:r>
          </w:p>
        </w:tc>
        <w:tc>
          <w:tcPr>
            <w:tcW w:w="6930" w:type="dxa"/>
            <w:shd w:val="clear" w:color="auto" w:fill="auto"/>
          </w:tcPr>
          <w:p w14:paraId="24318D2C" w14:textId="114B4646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Driveway</w:t>
            </w:r>
          </w:p>
        </w:tc>
      </w:tr>
      <w:tr w:rsidR="00D07895" w:rsidRPr="00624F0E" w14:paraId="37A5BE33" w14:textId="77777777" w:rsidTr="006F000F">
        <w:tc>
          <w:tcPr>
            <w:tcW w:w="7015" w:type="dxa"/>
            <w:shd w:val="clear" w:color="auto" w:fill="auto"/>
          </w:tcPr>
          <w:p w14:paraId="58D5630A" w14:textId="55396C04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FD_090207_xs_CC.dgn</w:t>
            </w:r>
          </w:p>
        </w:tc>
        <w:tc>
          <w:tcPr>
            <w:tcW w:w="6930" w:type="dxa"/>
            <w:shd w:val="clear" w:color="auto" w:fill="auto"/>
          </w:tcPr>
          <w:p w14:paraId="0D45539F" w14:textId="0FD39AF0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Coldwater Creek Drive</w:t>
            </w:r>
          </w:p>
        </w:tc>
      </w:tr>
      <w:tr w:rsidR="00D07895" w:rsidRPr="00624F0E" w14:paraId="7018DAC4" w14:textId="77777777" w:rsidTr="006F000F">
        <w:tc>
          <w:tcPr>
            <w:tcW w:w="7015" w:type="dxa"/>
            <w:shd w:val="clear" w:color="auto" w:fill="auto"/>
          </w:tcPr>
          <w:p w14:paraId="11CB8E55" w14:textId="16F1B118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FD_090209_xs_NV.dgn</w:t>
            </w:r>
          </w:p>
        </w:tc>
        <w:tc>
          <w:tcPr>
            <w:tcW w:w="6930" w:type="dxa"/>
            <w:shd w:val="clear" w:color="auto" w:fill="auto"/>
          </w:tcPr>
          <w:p w14:paraId="49201D82" w14:textId="43EBA2CF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Northview Road</w:t>
            </w:r>
          </w:p>
        </w:tc>
      </w:tr>
      <w:tr w:rsidR="00D07895" w:rsidRPr="00624F0E" w14:paraId="241C7100" w14:textId="77777777" w:rsidTr="006F000F">
        <w:tc>
          <w:tcPr>
            <w:tcW w:w="7015" w:type="dxa"/>
            <w:shd w:val="clear" w:color="auto" w:fill="auto"/>
          </w:tcPr>
          <w:p w14:paraId="3D092744" w14:textId="51239ED0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FD_090214_xs_TU.dgn</w:t>
            </w:r>
          </w:p>
        </w:tc>
        <w:tc>
          <w:tcPr>
            <w:tcW w:w="6930" w:type="dxa"/>
            <w:shd w:val="clear" w:color="auto" w:fill="auto"/>
          </w:tcPr>
          <w:p w14:paraId="23342FDA" w14:textId="41D1ACD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Turnberry Oak Drive</w:t>
            </w:r>
          </w:p>
        </w:tc>
      </w:tr>
      <w:tr w:rsidR="00D07895" w:rsidRPr="00624F0E" w14:paraId="591E9026" w14:textId="77777777" w:rsidTr="006F000F">
        <w:tc>
          <w:tcPr>
            <w:tcW w:w="7015" w:type="dxa"/>
            <w:shd w:val="clear" w:color="auto" w:fill="auto"/>
          </w:tcPr>
          <w:p w14:paraId="127E06F4" w14:textId="4F1FC8C9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FD_090215_xs_TO.dgn</w:t>
            </w:r>
          </w:p>
        </w:tc>
        <w:tc>
          <w:tcPr>
            <w:tcW w:w="6930" w:type="dxa"/>
            <w:shd w:val="clear" w:color="auto" w:fill="auto"/>
          </w:tcPr>
          <w:p w14:paraId="07DD8AB2" w14:textId="23DFFB6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Torhorst Road</w:t>
            </w:r>
          </w:p>
        </w:tc>
      </w:tr>
      <w:tr w:rsidR="00D07895" w:rsidRPr="00624F0E" w14:paraId="3E0D46FB" w14:textId="77777777" w:rsidTr="006F000F">
        <w:tc>
          <w:tcPr>
            <w:tcW w:w="7015" w:type="dxa"/>
            <w:shd w:val="clear" w:color="auto" w:fill="auto"/>
          </w:tcPr>
          <w:p w14:paraId="4157BFD6" w14:textId="11669732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FD_090216_xs_DWY_US_5613.dgn</w:t>
            </w:r>
          </w:p>
        </w:tc>
        <w:tc>
          <w:tcPr>
            <w:tcW w:w="6930" w:type="dxa"/>
            <w:shd w:val="clear" w:color="auto" w:fill="auto"/>
          </w:tcPr>
          <w:p w14:paraId="5E675AA5" w14:textId="62BBCB8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Summit Ave Driveway 56+13 RT</w:t>
            </w:r>
          </w:p>
        </w:tc>
      </w:tr>
      <w:tr w:rsidR="00D07895" w:rsidRPr="00624F0E" w14:paraId="268A6D95" w14:textId="77777777" w:rsidTr="006F000F">
        <w:tc>
          <w:tcPr>
            <w:tcW w:w="7015" w:type="dxa"/>
            <w:shd w:val="clear" w:color="auto" w:fill="auto"/>
          </w:tcPr>
          <w:p w14:paraId="4B389DAA" w14:textId="27C31A47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FD_090217_xs_DWY_US_5617.dgn</w:t>
            </w:r>
          </w:p>
        </w:tc>
        <w:tc>
          <w:tcPr>
            <w:tcW w:w="6930" w:type="dxa"/>
            <w:shd w:val="clear" w:color="auto" w:fill="auto"/>
          </w:tcPr>
          <w:p w14:paraId="56055B3F" w14:textId="597C97BE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Summit Ave Driveway 56+17 LT</w:t>
            </w:r>
          </w:p>
        </w:tc>
      </w:tr>
      <w:tr w:rsidR="00D07895" w:rsidRPr="00624F0E" w14:paraId="1280407E" w14:textId="77777777" w:rsidTr="006F000F">
        <w:tc>
          <w:tcPr>
            <w:tcW w:w="7015" w:type="dxa"/>
            <w:shd w:val="clear" w:color="auto" w:fill="auto"/>
          </w:tcPr>
          <w:p w14:paraId="4D9FC047" w14:textId="02D3E9B7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FD_090222_xs_DWY_NV_5272.dgn</w:t>
            </w:r>
          </w:p>
        </w:tc>
        <w:tc>
          <w:tcPr>
            <w:tcW w:w="6930" w:type="dxa"/>
            <w:shd w:val="clear" w:color="auto" w:fill="auto"/>
          </w:tcPr>
          <w:p w14:paraId="04A03E3C" w14:textId="1BD644B8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Northview Rd Driveway STA 52+72 LT</w:t>
            </w:r>
          </w:p>
        </w:tc>
      </w:tr>
      <w:tr w:rsidR="00D07895" w:rsidRPr="00624F0E" w14:paraId="590B65B0" w14:textId="77777777" w:rsidTr="006F000F">
        <w:tc>
          <w:tcPr>
            <w:tcW w:w="7015" w:type="dxa"/>
            <w:shd w:val="clear" w:color="auto" w:fill="auto"/>
          </w:tcPr>
          <w:p w14:paraId="475CAE4D" w14:textId="16B9D5BE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FD_090223_xs_S1_Temporary.dgn</w:t>
            </w:r>
          </w:p>
        </w:tc>
        <w:tc>
          <w:tcPr>
            <w:tcW w:w="6930" w:type="dxa"/>
            <w:shd w:val="clear" w:color="auto" w:fill="auto"/>
          </w:tcPr>
          <w:p w14:paraId="4997A114" w14:textId="06170184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Waukesha Bypass Stage 1</w:t>
            </w:r>
          </w:p>
        </w:tc>
      </w:tr>
      <w:tr w:rsidR="00D07895" w:rsidRPr="00624F0E" w14:paraId="04AD12A1" w14:textId="77777777" w:rsidTr="006F000F">
        <w:tc>
          <w:tcPr>
            <w:tcW w:w="7015" w:type="dxa"/>
            <w:shd w:val="clear" w:color="auto" w:fill="auto"/>
          </w:tcPr>
          <w:p w14:paraId="5486DC8A" w14:textId="72499FB5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FD_090224_xs_S2_Temporary.dgn</w:t>
            </w:r>
          </w:p>
        </w:tc>
        <w:tc>
          <w:tcPr>
            <w:tcW w:w="6930" w:type="dxa"/>
            <w:shd w:val="clear" w:color="auto" w:fill="auto"/>
          </w:tcPr>
          <w:p w14:paraId="54C78102" w14:textId="3BA1E10C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Waukesha Bypass Stage 2 Temporary</w:t>
            </w:r>
          </w:p>
        </w:tc>
      </w:tr>
      <w:tr w:rsidR="00D07895" w:rsidRPr="00624F0E" w14:paraId="7AD87F5C" w14:textId="77777777" w:rsidTr="006F000F">
        <w:tc>
          <w:tcPr>
            <w:tcW w:w="7015" w:type="dxa"/>
            <w:shd w:val="clear" w:color="auto" w:fill="auto"/>
          </w:tcPr>
          <w:p w14:paraId="328C1A5F" w14:textId="0D80D0C1" w:rsidR="00D07895" w:rsidRDefault="00D07895" w:rsidP="00D0789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FD_090225_xs_S1_Temporary_US18.dgn</w:t>
            </w:r>
          </w:p>
        </w:tc>
        <w:tc>
          <w:tcPr>
            <w:tcW w:w="6930" w:type="dxa"/>
            <w:shd w:val="clear" w:color="auto" w:fill="auto"/>
          </w:tcPr>
          <w:p w14:paraId="43DC7099" w14:textId="4C4356C3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USH 18 Stage 1</w:t>
            </w:r>
          </w:p>
        </w:tc>
      </w:tr>
      <w:tr w:rsidR="00D07895" w:rsidRPr="00624F0E" w14:paraId="57A28785" w14:textId="77777777" w:rsidTr="006F000F">
        <w:trPr>
          <w:trHeight w:val="161"/>
        </w:trPr>
        <w:tc>
          <w:tcPr>
            <w:tcW w:w="7015" w:type="dxa"/>
            <w:shd w:val="clear" w:color="auto" w:fill="auto"/>
          </w:tcPr>
          <w:p w14:paraId="213B47D1" w14:textId="21D5221B" w:rsidR="00D07895" w:rsidRPr="00432E89" w:rsidRDefault="00D07895" w:rsidP="00D07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FD_090227_xs_S3A_Temporary_US18.dgn</w:t>
            </w:r>
          </w:p>
        </w:tc>
        <w:tc>
          <w:tcPr>
            <w:tcW w:w="6930" w:type="dxa"/>
            <w:shd w:val="clear" w:color="auto" w:fill="auto"/>
          </w:tcPr>
          <w:p w14:paraId="7A3ED5F1" w14:textId="4E6442AB" w:rsidR="00D07895" w:rsidRPr="00FA7E16" w:rsidRDefault="00D07895" w:rsidP="00D07895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  <w:r>
              <w:rPr>
                <w:rFonts w:ascii="Calibri" w:hAnsi="Calibri"/>
                <w:color w:val="000000"/>
              </w:rPr>
              <w:t>Cross Sections: USH 18 Stage 3A Temporary</w:t>
            </w:r>
          </w:p>
        </w:tc>
      </w:tr>
    </w:tbl>
    <w:p w14:paraId="459E8ED8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</w:pPr>
    </w:p>
    <w:p w14:paraId="6EDAD174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</w:pPr>
    </w:p>
    <w:p w14:paraId="5BA238F0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</w:pPr>
    </w:p>
    <w:p w14:paraId="796F3B4E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ind w:firstLine="720"/>
      </w:pP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  <w:t>__________________________________________________</w:t>
      </w:r>
    </w:p>
    <w:p w14:paraId="3B4323A9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ind w:firstLine="720"/>
      </w:pP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  <w:t xml:space="preserve">   </w:t>
      </w:r>
      <w:r w:rsidRPr="00624F0E">
        <w:tab/>
      </w:r>
      <w:r w:rsidRPr="00624F0E">
        <w:tab/>
        <w:t xml:space="preserve">    (Authorized Representative Signature)</w:t>
      </w:r>
      <w:r w:rsidRPr="00624F0E">
        <w:tab/>
        <w:t xml:space="preserve">  (Date)</w:t>
      </w:r>
    </w:p>
    <w:p w14:paraId="19BBDBD8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ind w:firstLine="720"/>
      </w:pPr>
    </w:p>
    <w:p w14:paraId="56EDB1F4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ind w:firstLine="720"/>
      </w:pP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  <w:t>__________________________________________________</w:t>
      </w:r>
    </w:p>
    <w:p w14:paraId="77D0B83A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ind w:firstLine="720"/>
      </w:pP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  <w:t xml:space="preserve">    (Print Name)</w:t>
      </w:r>
    </w:p>
    <w:p w14:paraId="1D387A11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ind w:firstLine="720"/>
      </w:pPr>
    </w:p>
    <w:p w14:paraId="1AAF8E5B" w14:textId="77777777" w:rsidR="006555FA" w:rsidRPr="00624F0E" w:rsidRDefault="006555FA" w:rsidP="006555FA">
      <w:pPr>
        <w:pStyle w:val="Header"/>
        <w:tabs>
          <w:tab w:val="clear" w:pos="4320"/>
          <w:tab w:val="clear" w:pos="8640"/>
        </w:tabs>
        <w:ind w:firstLine="720"/>
      </w:pP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</w:r>
      <w:r w:rsidRPr="00624F0E">
        <w:tab/>
        <w:t>__________________________________________________</w:t>
      </w:r>
    </w:p>
    <w:p w14:paraId="5BF50B07" w14:textId="77777777" w:rsidR="00526089" w:rsidRPr="001B5A6C" w:rsidRDefault="001B5A6C" w:rsidP="001B5A6C">
      <w:pPr>
        <w:pStyle w:val="Header"/>
        <w:tabs>
          <w:tab w:val="clear" w:pos="4320"/>
          <w:tab w:val="clear" w:pos="8640"/>
        </w:tabs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(Title)</w:t>
      </w:r>
    </w:p>
    <w:sectPr w:rsidR="00526089" w:rsidRPr="001B5A6C" w:rsidSect="001B5A6C">
      <w:headerReference w:type="default" r:id="rId9"/>
      <w:footerReference w:type="default" r:id="rId10"/>
      <w:pgSz w:w="15840" w:h="12240" w:orient="landscape"/>
      <w:pgMar w:top="720" w:right="720" w:bottom="1152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FE030" w14:textId="77777777" w:rsidR="00BE5C8C" w:rsidRDefault="00BE5C8C">
      <w:r>
        <w:separator/>
      </w:r>
    </w:p>
  </w:endnote>
  <w:endnote w:type="continuationSeparator" w:id="0">
    <w:p w14:paraId="4A39B2E5" w14:textId="77777777" w:rsidR="00BE5C8C" w:rsidRDefault="00BE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7EB4E" w14:textId="77777777" w:rsidR="00BE5C8C" w:rsidRPr="00F6553A" w:rsidRDefault="00BE5C8C" w:rsidP="00F65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AF0B9" w14:textId="77777777" w:rsidR="00BE5C8C" w:rsidRDefault="00BE5C8C">
      <w:r>
        <w:separator/>
      </w:r>
    </w:p>
  </w:footnote>
  <w:footnote w:type="continuationSeparator" w:id="0">
    <w:p w14:paraId="6417F090" w14:textId="77777777" w:rsidR="00BE5C8C" w:rsidRDefault="00BE5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EA2CA" w14:textId="77777777" w:rsidR="00BE5C8C" w:rsidRPr="00F6553A" w:rsidRDefault="00BE5C8C" w:rsidP="00F655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6E0D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2AA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7481A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C8F7E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2E10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964D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A31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23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1A92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EB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F6649"/>
    <w:multiLevelType w:val="hybridMultilevel"/>
    <w:tmpl w:val="E686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F5DD3"/>
    <w:multiLevelType w:val="hybridMultilevel"/>
    <w:tmpl w:val="40FA0B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37D1B98"/>
    <w:multiLevelType w:val="hybridMultilevel"/>
    <w:tmpl w:val="A840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1B64"/>
    <w:multiLevelType w:val="hybridMultilevel"/>
    <w:tmpl w:val="2458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62"/>
    <w:rsid w:val="0000371C"/>
    <w:rsid w:val="0001180A"/>
    <w:rsid w:val="00024F9E"/>
    <w:rsid w:val="00030253"/>
    <w:rsid w:val="000446CF"/>
    <w:rsid w:val="00044CCF"/>
    <w:rsid w:val="0004563E"/>
    <w:rsid w:val="0004787B"/>
    <w:rsid w:val="00057574"/>
    <w:rsid w:val="000602A6"/>
    <w:rsid w:val="00060955"/>
    <w:rsid w:val="0006237B"/>
    <w:rsid w:val="00063DB5"/>
    <w:rsid w:val="00065155"/>
    <w:rsid w:val="00071B69"/>
    <w:rsid w:val="0007602B"/>
    <w:rsid w:val="000824E5"/>
    <w:rsid w:val="00086C71"/>
    <w:rsid w:val="00091118"/>
    <w:rsid w:val="000965C6"/>
    <w:rsid w:val="000A15AB"/>
    <w:rsid w:val="000A3F93"/>
    <w:rsid w:val="000A5712"/>
    <w:rsid w:val="000B0975"/>
    <w:rsid w:val="000C291C"/>
    <w:rsid w:val="000D0C36"/>
    <w:rsid w:val="000E0436"/>
    <w:rsid w:val="000E66ED"/>
    <w:rsid w:val="00102EF2"/>
    <w:rsid w:val="00103177"/>
    <w:rsid w:val="001126D6"/>
    <w:rsid w:val="001158E1"/>
    <w:rsid w:val="00120A23"/>
    <w:rsid w:val="00126153"/>
    <w:rsid w:val="00126723"/>
    <w:rsid w:val="00127234"/>
    <w:rsid w:val="001350AF"/>
    <w:rsid w:val="00143259"/>
    <w:rsid w:val="00145D5A"/>
    <w:rsid w:val="00146A8E"/>
    <w:rsid w:val="00146EC5"/>
    <w:rsid w:val="00155563"/>
    <w:rsid w:val="00160C71"/>
    <w:rsid w:val="001665CE"/>
    <w:rsid w:val="00190E78"/>
    <w:rsid w:val="00196D24"/>
    <w:rsid w:val="001A0C54"/>
    <w:rsid w:val="001A6240"/>
    <w:rsid w:val="001B086E"/>
    <w:rsid w:val="001B0E00"/>
    <w:rsid w:val="001B3CD5"/>
    <w:rsid w:val="001B5A6C"/>
    <w:rsid w:val="001C2E58"/>
    <w:rsid w:val="001D3C8C"/>
    <w:rsid w:val="001E260F"/>
    <w:rsid w:val="001E60E2"/>
    <w:rsid w:val="001F342E"/>
    <w:rsid w:val="001F4EEF"/>
    <w:rsid w:val="002003AA"/>
    <w:rsid w:val="00205C36"/>
    <w:rsid w:val="0021308E"/>
    <w:rsid w:val="002262EA"/>
    <w:rsid w:val="00226C67"/>
    <w:rsid w:val="00227F33"/>
    <w:rsid w:val="00231DC3"/>
    <w:rsid w:val="002366E8"/>
    <w:rsid w:val="0024123B"/>
    <w:rsid w:val="00242D27"/>
    <w:rsid w:val="0024358B"/>
    <w:rsid w:val="00244C79"/>
    <w:rsid w:val="0025249F"/>
    <w:rsid w:val="00257D57"/>
    <w:rsid w:val="002624DD"/>
    <w:rsid w:val="0026611E"/>
    <w:rsid w:val="002758D5"/>
    <w:rsid w:val="00277178"/>
    <w:rsid w:val="00277B52"/>
    <w:rsid w:val="00277B7E"/>
    <w:rsid w:val="00280BC1"/>
    <w:rsid w:val="00282D14"/>
    <w:rsid w:val="00285533"/>
    <w:rsid w:val="00286FA9"/>
    <w:rsid w:val="00291D1D"/>
    <w:rsid w:val="002947ED"/>
    <w:rsid w:val="00295DA7"/>
    <w:rsid w:val="002971F5"/>
    <w:rsid w:val="0029728B"/>
    <w:rsid w:val="002A1357"/>
    <w:rsid w:val="002A3281"/>
    <w:rsid w:val="002A6B7B"/>
    <w:rsid w:val="002B1A1B"/>
    <w:rsid w:val="002C45D3"/>
    <w:rsid w:val="002C4AC6"/>
    <w:rsid w:val="002C7403"/>
    <w:rsid w:val="002E18E0"/>
    <w:rsid w:val="002E1E1A"/>
    <w:rsid w:val="002E1E6F"/>
    <w:rsid w:val="002E23D0"/>
    <w:rsid w:val="002E7857"/>
    <w:rsid w:val="002F0987"/>
    <w:rsid w:val="002F7848"/>
    <w:rsid w:val="003009AE"/>
    <w:rsid w:val="00301E47"/>
    <w:rsid w:val="0030653D"/>
    <w:rsid w:val="00314180"/>
    <w:rsid w:val="003259D4"/>
    <w:rsid w:val="003260BD"/>
    <w:rsid w:val="00331518"/>
    <w:rsid w:val="00332315"/>
    <w:rsid w:val="003349E3"/>
    <w:rsid w:val="0034175C"/>
    <w:rsid w:val="003556ED"/>
    <w:rsid w:val="003644B8"/>
    <w:rsid w:val="00367EE6"/>
    <w:rsid w:val="0037036D"/>
    <w:rsid w:val="00371079"/>
    <w:rsid w:val="00375336"/>
    <w:rsid w:val="00382FCC"/>
    <w:rsid w:val="00383326"/>
    <w:rsid w:val="0038460C"/>
    <w:rsid w:val="00387713"/>
    <w:rsid w:val="00392334"/>
    <w:rsid w:val="003972C1"/>
    <w:rsid w:val="003A238D"/>
    <w:rsid w:val="003A474B"/>
    <w:rsid w:val="003A619A"/>
    <w:rsid w:val="003B4C70"/>
    <w:rsid w:val="003B68A9"/>
    <w:rsid w:val="003C1C86"/>
    <w:rsid w:val="003C4227"/>
    <w:rsid w:val="003C7B20"/>
    <w:rsid w:val="003D0993"/>
    <w:rsid w:val="003D10B2"/>
    <w:rsid w:val="003E3E4C"/>
    <w:rsid w:val="003E5717"/>
    <w:rsid w:val="003F0E7B"/>
    <w:rsid w:val="003F454A"/>
    <w:rsid w:val="003F7F70"/>
    <w:rsid w:val="004000B2"/>
    <w:rsid w:val="00400E78"/>
    <w:rsid w:val="0040639D"/>
    <w:rsid w:val="00412F46"/>
    <w:rsid w:val="004219A5"/>
    <w:rsid w:val="00431628"/>
    <w:rsid w:val="00432838"/>
    <w:rsid w:val="00432E89"/>
    <w:rsid w:val="00432F73"/>
    <w:rsid w:val="004375B6"/>
    <w:rsid w:val="0044430C"/>
    <w:rsid w:val="00454C78"/>
    <w:rsid w:val="00456D9C"/>
    <w:rsid w:val="00457397"/>
    <w:rsid w:val="004860B6"/>
    <w:rsid w:val="004970C5"/>
    <w:rsid w:val="004A0F5D"/>
    <w:rsid w:val="004A2D31"/>
    <w:rsid w:val="004A426D"/>
    <w:rsid w:val="004A79D8"/>
    <w:rsid w:val="004B2E14"/>
    <w:rsid w:val="004B50B8"/>
    <w:rsid w:val="004C0309"/>
    <w:rsid w:val="004C49FE"/>
    <w:rsid w:val="004D3843"/>
    <w:rsid w:val="004D4B0F"/>
    <w:rsid w:val="004D6725"/>
    <w:rsid w:val="004E0C25"/>
    <w:rsid w:val="004F01E1"/>
    <w:rsid w:val="004F056C"/>
    <w:rsid w:val="004F6DBF"/>
    <w:rsid w:val="005007A1"/>
    <w:rsid w:val="005117E0"/>
    <w:rsid w:val="00511E2B"/>
    <w:rsid w:val="00526089"/>
    <w:rsid w:val="00530620"/>
    <w:rsid w:val="005364E5"/>
    <w:rsid w:val="005451C8"/>
    <w:rsid w:val="005479AD"/>
    <w:rsid w:val="00557124"/>
    <w:rsid w:val="005638F3"/>
    <w:rsid w:val="00565B27"/>
    <w:rsid w:val="00572093"/>
    <w:rsid w:val="005738F4"/>
    <w:rsid w:val="005803C4"/>
    <w:rsid w:val="005828AB"/>
    <w:rsid w:val="005876CE"/>
    <w:rsid w:val="0059435C"/>
    <w:rsid w:val="00597C1A"/>
    <w:rsid w:val="005A76BF"/>
    <w:rsid w:val="005B46AD"/>
    <w:rsid w:val="005B5C4F"/>
    <w:rsid w:val="005B61F4"/>
    <w:rsid w:val="005C3DC1"/>
    <w:rsid w:val="005C53AC"/>
    <w:rsid w:val="005C7859"/>
    <w:rsid w:val="005C7FFD"/>
    <w:rsid w:val="005D02FB"/>
    <w:rsid w:val="005D5F0D"/>
    <w:rsid w:val="005E36E4"/>
    <w:rsid w:val="005F0D30"/>
    <w:rsid w:val="00600D97"/>
    <w:rsid w:val="00607221"/>
    <w:rsid w:val="0061235F"/>
    <w:rsid w:val="00624F0E"/>
    <w:rsid w:val="00630703"/>
    <w:rsid w:val="00632948"/>
    <w:rsid w:val="0063389C"/>
    <w:rsid w:val="00645107"/>
    <w:rsid w:val="00654900"/>
    <w:rsid w:val="006555FA"/>
    <w:rsid w:val="00663146"/>
    <w:rsid w:val="00663949"/>
    <w:rsid w:val="00663B7D"/>
    <w:rsid w:val="00670F18"/>
    <w:rsid w:val="006729FA"/>
    <w:rsid w:val="00683A0C"/>
    <w:rsid w:val="006865F6"/>
    <w:rsid w:val="006933CE"/>
    <w:rsid w:val="006948E9"/>
    <w:rsid w:val="006A0658"/>
    <w:rsid w:val="006A080F"/>
    <w:rsid w:val="006B3D90"/>
    <w:rsid w:val="006B4512"/>
    <w:rsid w:val="006B6685"/>
    <w:rsid w:val="006C0B7C"/>
    <w:rsid w:val="006C18CB"/>
    <w:rsid w:val="006C4D3F"/>
    <w:rsid w:val="006D19E7"/>
    <w:rsid w:val="006D203B"/>
    <w:rsid w:val="006D289F"/>
    <w:rsid w:val="006E17DB"/>
    <w:rsid w:val="006E4849"/>
    <w:rsid w:val="006F000F"/>
    <w:rsid w:val="006F774A"/>
    <w:rsid w:val="00700723"/>
    <w:rsid w:val="007026E0"/>
    <w:rsid w:val="007044F3"/>
    <w:rsid w:val="007071B9"/>
    <w:rsid w:val="00707A08"/>
    <w:rsid w:val="00711F76"/>
    <w:rsid w:val="00713894"/>
    <w:rsid w:val="00727A55"/>
    <w:rsid w:val="00732120"/>
    <w:rsid w:val="00732D67"/>
    <w:rsid w:val="00737869"/>
    <w:rsid w:val="0074046E"/>
    <w:rsid w:val="00755C70"/>
    <w:rsid w:val="0076443A"/>
    <w:rsid w:val="00764D0B"/>
    <w:rsid w:val="007667C6"/>
    <w:rsid w:val="00782BA7"/>
    <w:rsid w:val="00784599"/>
    <w:rsid w:val="007928EA"/>
    <w:rsid w:val="00794808"/>
    <w:rsid w:val="0079682B"/>
    <w:rsid w:val="007D3D93"/>
    <w:rsid w:val="007D69F4"/>
    <w:rsid w:val="007E07B6"/>
    <w:rsid w:val="007E75F0"/>
    <w:rsid w:val="007F14B4"/>
    <w:rsid w:val="00800444"/>
    <w:rsid w:val="00812C7A"/>
    <w:rsid w:val="00814126"/>
    <w:rsid w:val="00815CB6"/>
    <w:rsid w:val="008216DE"/>
    <w:rsid w:val="00823597"/>
    <w:rsid w:val="008238C9"/>
    <w:rsid w:val="00824916"/>
    <w:rsid w:val="008252E2"/>
    <w:rsid w:val="008258B6"/>
    <w:rsid w:val="0082624A"/>
    <w:rsid w:val="0083269A"/>
    <w:rsid w:val="00832AAC"/>
    <w:rsid w:val="00841859"/>
    <w:rsid w:val="00857203"/>
    <w:rsid w:val="008576EA"/>
    <w:rsid w:val="00861630"/>
    <w:rsid w:val="008617ED"/>
    <w:rsid w:val="008623F7"/>
    <w:rsid w:val="00863D76"/>
    <w:rsid w:val="008663D5"/>
    <w:rsid w:val="008706F6"/>
    <w:rsid w:val="00876C93"/>
    <w:rsid w:val="008843CD"/>
    <w:rsid w:val="00893652"/>
    <w:rsid w:val="00896C8E"/>
    <w:rsid w:val="008A570F"/>
    <w:rsid w:val="008B069A"/>
    <w:rsid w:val="008B1330"/>
    <w:rsid w:val="008B1853"/>
    <w:rsid w:val="008C690B"/>
    <w:rsid w:val="008C6AF8"/>
    <w:rsid w:val="008E3E43"/>
    <w:rsid w:val="008E6561"/>
    <w:rsid w:val="008F2B00"/>
    <w:rsid w:val="008F5770"/>
    <w:rsid w:val="00903568"/>
    <w:rsid w:val="00912603"/>
    <w:rsid w:val="00912694"/>
    <w:rsid w:val="00913E0B"/>
    <w:rsid w:val="009234B7"/>
    <w:rsid w:val="009257F2"/>
    <w:rsid w:val="00925F2E"/>
    <w:rsid w:val="00927607"/>
    <w:rsid w:val="00927A23"/>
    <w:rsid w:val="00934E38"/>
    <w:rsid w:val="00946D10"/>
    <w:rsid w:val="009538C5"/>
    <w:rsid w:val="009570DB"/>
    <w:rsid w:val="009657B3"/>
    <w:rsid w:val="009716F6"/>
    <w:rsid w:val="0097329B"/>
    <w:rsid w:val="009874EB"/>
    <w:rsid w:val="0099716D"/>
    <w:rsid w:val="009A25B9"/>
    <w:rsid w:val="009C2B46"/>
    <w:rsid w:val="009C73B4"/>
    <w:rsid w:val="009D3563"/>
    <w:rsid w:val="009D36DA"/>
    <w:rsid w:val="009D54EE"/>
    <w:rsid w:val="009E2200"/>
    <w:rsid w:val="009F21C5"/>
    <w:rsid w:val="009F4A71"/>
    <w:rsid w:val="00A00941"/>
    <w:rsid w:val="00A11D9B"/>
    <w:rsid w:val="00A12DA8"/>
    <w:rsid w:val="00A239C8"/>
    <w:rsid w:val="00A2595B"/>
    <w:rsid w:val="00A31047"/>
    <w:rsid w:val="00A378D1"/>
    <w:rsid w:val="00A41888"/>
    <w:rsid w:val="00A446B6"/>
    <w:rsid w:val="00A63C31"/>
    <w:rsid w:val="00A66558"/>
    <w:rsid w:val="00A669CF"/>
    <w:rsid w:val="00A741CD"/>
    <w:rsid w:val="00A75246"/>
    <w:rsid w:val="00A837AF"/>
    <w:rsid w:val="00A96BB7"/>
    <w:rsid w:val="00AA1F87"/>
    <w:rsid w:val="00AB124B"/>
    <w:rsid w:val="00AB225C"/>
    <w:rsid w:val="00AB256D"/>
    <w:rsid w:val="00AB4B28"/>
    <w:rsid w:val="00AB6189"/>
    <w:rsid w:val="00AC3655"/>
    <w:rsid w:val="00AC5063"/>
    <w:rsid w:val="00AD683C"/>
    <w:rsid w:val="00AE4283"/>
    <w:rsid w:val="00AF1059"/>
    <w:rsid w:val="00AF2021"/>
    <w:rsid w:val="00AF5D95"/>
    <w:rsid w:val="00AF6368"/>
    <w:rsid w:val="00B0579F"/>
    <w:rsid w:val="00B1022E"/>
    <w:rsid w:val="00B11ED7"/>
    <w:rsid w:val="00B14EFB"/>
    <w:rsid w:val="00B3462E"/>
    <w:rsid w:val="00B351EA"/>
    <w:rsid w:val="00B42206"/>
    <w:rsid w:val="00B57099"/>
    <w:rsid w:val="00B57A57"/>
    <w:rsid w:val="00B62659"/>
    <w:rsid w:val="00B62D6D"/>
    <w:rsid w:val="00B663CC"/>
    <w:rsid w:val="00B7737D"/>
    <w:rsid w:val="00B80A8E"/>
    <w:rsid w:val="00B85CDD"/>
    <w:rsid w:val="00B85EC3"/>
    <w:rsid w:val="00B93EE0"/>
    <w:rsid w:val="00B94B78"/>
    <w:rsid w:val="00BA2F80"/>
    <w:rsid w:val="00BB50F6"/>
    <w:rsid w:val="00BB51E8"/>
    <w:rsid w:val="00BB7AA7"/>
    <w:rsid w:val="00BC5F65"/>
    <w:rsid w:val="00BC66E5"/>
    <w:rsid w:val="00BE1D60"/>
    <w:rsid w:val="00BE538F"/>
    <w:rsid w:val="00BE5C8C"/>
    <w:rsid w:val="00BF5EF2"/>
    <w:rsid w:val="00BF7037"/>
    <w:rsid w:val="00C0599A"/>
    <w:rsid w:val="00C1573B"/>
    <w:rsid w:val="00C15E24"/>
    <w:rsid w:val="00C248B5"/>
    <w:rsid w:val="00C356A0"/>
    <w:rsid w:val="00C35A8B"/>
    <w:rsid w:val="00C36853"/>
    <w:rsid w:val="00C46736"/>
    <w:rsid w:val="00C51997"/>
    <w:rsid w:val="00C55963"/>
    <w:rsid w:val="00C57D99"/>
    <w:rsid w:val="00C6162E"/>
    <w:rsid w:val="00C65CD2"/>
    <w:rsid w:val="00C708E9"/>
    <w:rsid w:val="00C70DB1"/>
    <w:rsid w:val="00C83E10"/>
    <w:rsid w:val="00C876A1"/>
    <w:rsid w:val="00C95F70"/>
    <w:rsid w:val="00C975C4"/>
    <w:rsid w:val="00CA0B15"/>
    <w:rsid w:val="00CA3A99"/>
    <w:rsid w:val="00CA54B1"/>
    <w:rsid w:val="00CA7C88"/>
    <w:rsid w:val="00CB3C67"/>
    <w:rsid w:val="00CC312A"/>
    <w:rsid w:val="00CC7E88"/>
    <w:rsid w:val="00CE0B95"/>
    <w:rsid w:val="00CE33F3"/>
    <w:rsid w:val="00CE4617"/>
    <w:rsid w:val="00CE47AF"/>
    <w:rsid w:val="00CE5C3A"/>
    <w:rsid w:val="00CE78FF"/>
    <w:rsid w:val="00CF502C"/>
    <w:rsid w:val="00D07895"/>
    <w:rsid w:val="00D1740E"/>
    <w:rsid w:val="00D2130B"/>
    <w:rsid w:val="00D2404D"/>
    <w:rsid w:val="00D261E5"/>
    <w:rsid w:val="00D3053C"/>
    <w:rsid w:val="00D365EB"/>
    <w:rsid w:val="00D42013"/>
    <w:rsid w:val="00D53D44"/>
    <w:rsid w:val="00D5411B"/>
    <w:rsid w:val="00D64F7D"/>
    <w:rsid w:val="00D74590"/>
    <w:rsid w:val="00D7713B"/>
    <w:rsid w:val="00D90DD8"/>
    <w:rsid w:val="00D92095"/>
    <w:rsid w:val="00D95279"/>
    <w:rsid w:val="00DA48B6"/>
    <w:rsid w:val="00DB12C2"/>
    <w:rsid w:val="00DB3EEB"/>
    <w:rsid w:val="00DC2F07"/>
    <w:rsid w:val="00DC78C8"/>
    <w:rsid w:val="00DD0FCD"/>
    <w:rsid w:val="00DD2DE8"/>
    <w:rsid w:val="00DE0A91"/>
    <w:rsid w:val="00DE2593"/>
    <w:rsid w:val="00DE2D43"/>
    <w:rsid w:val="00DE4818"/>
    <w:rsid w:val="00DF03D9"/>
    <w:rsid w:val="00E025F6"/>
    <w:rsid w:val="00E06146"/>
    <w:rsid w:val="00E109B3"/>
    <w:rsid w:val="00E13640"/>
    <w:rsid w:val="00E17389"/>
    <w:rsid w:val="00E23353"/>
    <w:rsid w:val="00E27A59"/>
    <w:rsid w:val="00E3162D"/>
    <w:rsid w:val="00E32285"/>
    <w:rsid w:val="00E36A8A"/>
    <w:rsid w:val="00E36D95"/>
    <w:rsid w:val="00E46B06"/>
    <w:rsid w:val="00E4729C"/>
    <w:rsid w:val="00E50B81"/>
    <w:rsid w:val="00E55162"/>
    <w:rsid w:val="00E70B94"/>
    <w:rsid w:val="00E85CA9"/>
    <w:rsid w:val="00E932A6"/>
    <w:rsid w:val="00E93DF5"/>
    <w:rsid w:val="00E944BE"/>
    <w:rsid w:val="00EA4811"/>
    <w:rsid w:val="00EA6FEC"/>
    <w:rsid w:val="00EB0F96"/>
    <w:rsid w:val="00EB5C53"/>
    <w:rsid w:val="00EC190E"/>
    <w:rsid w:val="00ED2C2C"/>
    <w:rsid w:val="00EE18D3"/>
    <w:rsid w:val="00EE3D94"/>
    <w:rsid w:val="00EF33BB"/>
    <w:rsid w:val="00EF3C9D"/>
    <w:rsid w:val="00EF7724"/>
    <w:rsid w:val="00F10ADC"/>
    <w:rsid w:val="00F13FB2"/>
    <w:rsid w:val="00F17BEF"/>
    <w:rsid w:val="00F40C72"/>
    <w:rsid w:val="00F45399"/>
    <w:rsid w:val="00F54107"/>
    <w:rsid w:val="00F55DD8"/>
    <w:rsid w:val="00F56FB5"/>
    <w:rsid w:val="00F56FBC"/>
    <w:rsid w:val="00F60A3B"/>
    <w:rsid w:val="00F60D8C"/>
    <w:rsid w:val="00F627F5"/>
    <w:rsid w:val="00F6553A"/>
    <w:rsid w:val="00F715FA"/>
    <w:rsid w:val="00F77C76"/>
    <w:rsid w:val="00F8088A"/>
    <w:rsid w:val="00F80D0F"/>
    <w:rsid w:val="00F949C0"/>
    <w:rsid w:val="00F96FE6"/>
    <w:rsid w:val="00FA74D9"/>
    <w:rsid w:val="00FA7E16"/>
    <w:rsid w:val="00FB0154"/>
    <w:rsid w:val="00FB6ABB"/>
    <w:rsid w:val="00FC6597"/>
    <w:rsid w:val="00FD5BE2"/>
    <w:rsid w:val="00FD61AC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0D0AB340"/>
  <w15:chartTrackingRefBased/>
  <w15:docId w15:val="{4C9DDAA4-2783-4781-AE6A-2C8115BF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8D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4430C"/>
    <w:pPr>
      <w:keepNext/>
      <w:pBdr>
        <w:bottom w:val="single" w:sz="6" w:space="1" w:color="auto"/>
      </w:pBdr>
      <w:tabs>
        <w:tab w:val="right" w:pos="1449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663CC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B086E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qFormat/>
    <w:rsid w:val="00E17389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Univers" w:hAnsi="Univers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  <w:rsid w:val="00A378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78D1"/>
  </w:style>
  <w:style w:type="paragraph" w:customStyle="1" w:styleId="fdAttachment">
    <w:name w:val="fdAttachment"/>
    <w:basedOn w:val="Normal"/>
    <w:rsid w:val="00E17389"/>
    <w:pPr>
      <w:widowControl w:val="0"/>
      <w:tabs>
        <w:tab w:val="left" w:pos="720"/>
        <w:tab w:val="right" w:pos="2448"/>
      </w:tabs>
      <w:spacing w:before="60" w:after="60"/>
      <w:ind w:left="2160" w:hanging="2160"/>
    </w:pPr>
    <w:rPr>
      <w:szCs w:val="20"/>
    </w:rPr>
  </w:style>
  <w:style w:type="character" w:customStyle="1" w:styleId="fdFutureLink">
    <w:name w:val="fdFutureLink"/>
    <w:basedOn w:val="DefaultParagraphFont"/>
    <w:rsid w:val="00E17389"/>
    <w:rPr>
      <w:color w:val="0070C0"/>
      <w:u w:val="single"/>
    </w:rPr>
  </w:style>
  <w:style w:type="paragraph" w:customStyle="1" w:styleId="fdFigureCaption">
    <w:name w:val="fdFigureCaption"/>
    <w:basedOn w:val="fdBase"/>
    <w:rsid w:val="00E17389"/>
    <w:pPr>
      <w:jc w:val="center"/>
    </w:pPr>
    <w:rPr>
      <w:b/>
      <w:i/>
    </w:rPr>
  </w:style>
  <w:style w:type="paragraph" w:customStyle="1" w:styleId="fdTitleAttachment">
    <w:name w:val="fdTitleAttachment"/>
    <w:next w:val="Normal"/>
    <w:rsid w:val="00E17389"/>
    <w:rPr>
      <w:rFonts w:ascii="Arial" w:hAnsi="Arial"/>
      <w:color w:val="FF0000"/>
      <w:sz w:val="16"/>
    </w:rPr>
  </w:style>
  <w:style w:type="paragraph" w:customStyle="1" w:styleId="fdAttachmentTitle">
    <w:name w:val="fdAttachmentTitle"/>
    <w:basedOn w:val="Normal"/>
    <w:rsid w:val="00E17389"/>
    <w:pPr>
      <w:widowControl w:val="0"/>
      <w:tabs>
        <w:tab w:val="right" w:pos="792"/>
        <w:tab w:val="left" w:pos="864"/>
        <w:tab w:val="left" w:pos="1800"/>
      </w:tabs>
      <w:spacing w:before="240" w:after="60"/>
      <w:ind w:left="864" w:hanging="864"/>
    </w:pPr>
    <w:rPr>
      <w:b/>
      <w:bCs/>
      <w:caps/>
      <w:szCs w:val="20"/>
      <w:u w:val="single"/>
    </w:rPr>
  </w:style>
  <w:style w:type="paragraph" w:customStyle="1" w:styleId="fdBase">
    <w:name w:val="fdBase"/>
    <w:rsid w:val="00E17389"/>
    <w:pPr>
      <w:widowControl w:val="0"/>
      <w:spacing w:before="60" w:after="60"/>
    </w:pPr>
    <w:rPr>
      <w:rFonts w:ascii="Arial" w:hAnsi="Arial"/>
    </w:rPr>
  </w:style>
  <w:style w:type="paragraph" w:customStyle="1" w:styleId="fdFooterLandscape">
    <w:name w:val="fdFooterLandscape"/>
    <w:basedOn w:val="fdFooter"/>
    <w:rsid w:val="00E17389"/>
    <w:pPr>
      <w:tabs>
        <w:tab w:val="clear" w:pos="4968"/>
        <w:tab w:val="clear" w:pos="10368"/>
        <w:tab w:val="center" w:pos="7200"/>
        <w:tab w:val="right" w:pos="14400"/>
      </w:tabs>
      <w:jc w:val="center"/>
    </w:pPr>
  </w:style>
  <w:style w:type="paragraph" w:customStyle="1" w:styleId="fdFooter">
    <w:name w:val="fdFooter"/>
    <w:basedOn w:val="fdBase"/>
    <w:rsid w:val="00E17389"/>
    <w:pPr>
      <w:pBdr>
        <w:top w:val="single" w:sz="4" w:space="1" w:color="auto"/>
      </w:pBdr>
      <w:tabs>
        <w:tab w:val="center" w:pos="4968"/>
        <w:tab w:val="right" w:pos="10368"/>
      </w:tabs>
      <w:spacing w:before="120"/>
      <w:ind w:left="-432" w:right="-432"/>
    </w:pPr>
    <w:rPr>
      <w:i/>
    </w:rPr>
  </w:style>
  <w:style w:type="paragraph" w:customStyle="1" w:styleId="fdHeader">
    <w:name w:val="fdHeader"/>
    <w:basedOn w:val="fdBase"/>
    <w:rsid w:val="00E17389"/>
    <w:pPr>
      <w:pBdr>
        <w:bottom w:val="single" w:sz="4" w:space="1" w:color="auto"/>
      </w:pBdr>
      <w:ind w:left="-432" w:right="-432"/>
      <w:jc w:val="center"/>
    </w:pPr>
    <w:rPr>
      <w:i/>
    </w:rPr>
  </w:style>
  <w:style w:type="character" w:customStyle="1" w:styleId="EquationCaption">
    <w:name w:val="_Equation Caption"/>
    <w:rsid w:val="0044430C"/>
  </w:style>
  <w:style w:type="paragraph" w:styleId="ListBullet">
    <w:name w:val="List Bullet"/>
    <w:basedOn w:val="Normal"/>
    <w:autoRedefine/>
    <w:semiHidden/>
    <w:rsid w:val="0044430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44430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44430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44430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44430C"/>
    <w:pPr>
      <w:numPr>
        <w:numId w:val="5"/>
      </w:numPr>
    </w:pPr>
  </w:style>
  <w:style w:type="paragraph" w:styleId="ListNumber">
    <w:name w:val="List Number"/>
    <w:basedOn w:val="Normal"/>
    <w:semiHidden/>
    <w:rsid w:val="0044430C"/>
    <w:pPr>
      <w:numPr>
        <w:numId w:val="6"/>
      </w:numPr>
    </w:pPr>
  </w:style>
  <w:style w:type="paragraph" w:styleId="ListNumber2">
    <w:name w:val="List Number 2"/>
    <w:basedOn w:val="Normal"/>
    <w:semiHidden/>
    <w:rsid w:val="0044430C"/>
    <w:pPr>
      <w:numPr>
        <w:numId w:val="7"/>
      </w:numPr>
    </w:pPr>
  </w:style>
  <w:style w:type="paragraph" w:styleId="ListNumber3">
    <w:name w:val="List Number 3"/>
    <w:basedOn w:val="Normal"/>
    <w:semiHidden/>
    <w:rsid w:val="0044430C"/>
    <w:pPr>
      <w:numPr>
        <w:numId w:val="8"/>
      </w:numPr>
    </w:pPr>
  </w:style>
  <w:style w:type="paragraph" w:styleId="ListNumber4">
    <w:name w:val="List Number 4"/>
    <w:basedOn w:val="Normal"/>
    <w:semiHidden/>
    <w:rsid w:val="0044430C"/>
    <w:pPr>
      <w:numPr>
        <w:numId w:val="9"/>
      </w:numPr>
    </w:pPr>
  </w:style>
  <w:style w:type="paragraph" w:styleId="ListNumber5">
    <w:name w:val="List Number 5"/>
    <w:basedOn w:val="Normal"/>
    <w:semiHidden/>
    <w:rsid w:val="0044430C"/>
    <w:pPr>
      <w:numPr>
        <w:numId w:val="10"/>
      </w:numPr>
    </w:pPr>
  </w:style>
  <w:style w:type="paragraph" w:styleId="Header">
    <w:name w:val="header"/>
    <w:basedOn w:val="Normal"/>
    <w:semiHidden/>
    <w:rsid w:val="0044430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44430C"/>
  </w:style>
  <w:style w:type="paragraph" w:styleId="BodyText">
    <w:name w:val="Body Text"/>
    <w:basedOn w:val="Normal"/>
    <w:semiHidden/>
    <w:rsid w:val="0044430C"/>
    <w:pPr>
      <w:spacing w:after="120"/>
    </w:pPr>
  </w:style>
  <w:style w:type="paragraph" w:styleId="Footer">
    <w:name w:val="footer"/>
    <w:basedOn w:val="Normal"/>
    <w:semiHidden/>
    <w:rsid w:val="004443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4430C"/>
    <w:rPr>
      <w:color w:val="0000FF"/>
      <w:u w:val="single"/>
    </w:rPr>
  </w:style>
  <w:style w:type="paragraph" w:customStyle="1" w:styleId="fdHeading1">
    <w:name w:val="fdHeading1"/>
    <w:basedOn w:val="fdBase"/>
    <w:next w:val="Normal"/>
    <w:rsid w:val="0044430C"/>
    <w:pPr>
      <w:keepNext/>
      <w:spacing w:before="120" w:after="0"/>
      <w:outlineLvl w:val="0"/>
    </w:pPr>
    <w:rPr>
      <w:b/>
    </w:rPr>
  </w:style>
  <w:style w:type="paragraph" w:styleId="BodyTextIndent3">
    <w:name w:val="Body Text Indent 3"/>
    <w:basedOn w:val="Normal"/>
    <w:semiHidden/>
    <w:rsid w:val="0044430C"/>
    <w:pPr>
      <w:spacing w:after="120"/>
      <w:ind w:left="360"/>
    </w:pPr>
    <w:rPr>
      <w:sz w:val="16"/>
      <w:szCs w:val="16"/>
    </w:rPr>
  </w:style>
  <w:style w:type="paragraph" w:customStyle="1" w:styleId="wiImage">
    <w:name w:val="wiImage"/>
    <w:basedOn w:val="fdBase"/>
    <w:rsid w:val="0044430C"/>
    <w:pPr>
      <w:keepNext/>
      <w:spacing w:before="200" w:after="120"/>
      <w:jc w:val="center"/>
    </w:pPr>
    <w:rPr>
      <w:color w:val="C0C0C0"/>
    </w:rPr>
  </w:style>
  <w:style w:type="character" w:styleId="PageNumber">
    <w:name w:val="page number"/>
    <w:basedOn w:val="DefaultParagraphFont"/>
    <w:semiHidden/>
    <w:rsid w:val="0044430C"/>
  </w:style>
  <w:style w:type="character" w:customStyle="1" w:styleId="fdExhibitTitle">
    <w:name w:val="fdExhibitTitle"/>
    <w:basedOn w:val="DefaultParagraphFont"/>
    <w:rsid w:val="00E17389"/>
    <w:rPr>
      <w:color w:val="auto"/>
      <w:spacing w:val="-2"/>
    </w:rPr>
  </w:style>
  <w:style w:type="character" w:customStyle="1" w:styleId="fdExhibitDate">
    <w:name w:val="fdExhibitDate"/>
    <w:basedOn w:val="DefaultParagraphFont"/>
    <w:rsid w:val="00E17389"/>
    <w:rPr>
      <w:color w:val="auto"/>
      <w:spacing w:val="0"/>
      <w:sz w:val="22"/>
    </w:rPr>
  </w:style>
  <w:style w:type="character" w:customStyle="1" w:styleId="fdEmail">
    <w:name w:val="fdEmail"/>
    <w:basedOn w:val="fdFutureLink"/>
    <w:uiPriority w:val="1"/>
    <w:qFormat/>
    <w:rsid w:val="00E17389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25"/>
    <w:rPr>
      <w:rFonts w:ascii="Tahoma" w:hAnsi="Tahoma" w:cs="Tahoma"/>
      <w:sz w:val="16"/>
      <w:szCs w:val="16"/>
    </w:rPr>
  </w:style>
  <w:style w:type="paragraph" w:customStyle="1" w:styleId="fdProcedure">
    <w:name w:val="fdProcedure"/>
    <w:basedOn w:val="fdBase"/>
    <w:rsid w:val="00E17389"/>
    <w:pPr>
      <w:keepNext/>
      <w:keepLines/>
      <w:shd w:val="clear" w:color="auto" w:fill="E6E6E6"/>
      <w:tabs>
        <w:tab w:val="right" w:pos="9936"/>
      </w:tabs>
      <w:spacing w:before="240" w:after="120"/>
    </w:pPr>
    <w:rPr>
      <w:b/>
    </w:rPr>
  </w:style>
  <w:style w:type="character" w:customStyle="1" w:styleId="fdDate">
    <w:name w:val="fdDate"/>
    <w:basedOn w:val="DefaultParagraphFont"/>
    <w:rsid w:val="00E17389"/>
    <w:rPr>
      <w:b/>
      <w:i/>
      <w:color w:val="808080"/>
    </w:rPr>
  </w:style>
  <w:style w:type="character" w:customStyle="1" w:styleId="fdProcedureNumber">
    <w:name w:val="fdProcedureNumber"/>
    <w:basedOn w:val="DefaultParagraphFont"/>
    <w:rsid w:val="00E17389"/>
    <w:rPr>
      <w:color w:val="000080"/>
    </w:rPr>
  </w:style>
  <w:style w:type="character" w:customStyle="1" w:styleId="fdDeadLink">
    <w:name w:val="fdDeadLink"/>
    <w:basedOn w:val="DefaultParagraphFont"/>
    <w:uiPriority w:val="1"/>
    <w:rsid w:val="00E17389"/>
  </w:style>
  <w:style w:type="paragraph" w:customStyle="1" w:styleId="MEMOHEADING">
    <w:name w:val="MEMO.HEADING"/>
    <w:rsid w:val="00A31047"/>
    <w:pPr>
      <w:tabs>
        <w:tab w:val="right" w:pos="9360"/>
      </w:tabs>
      <w:overflowPunct w:val="0"/>
      <w:autoSpaceDE w:val="0"/>
      <w:autoSpaceDN w:val="0"/>
      <w:adjustRightInd w:val="0"/>
      <w:ind w:right="-187"/>
      <w:textAlignment w:val="baseline"/>
    </w:pPr>
    <w:rPr>
      <w:rFonts w:ascii="Univers Bold" w:hAnsi="Univers Bold"/>
      <w:b/>
      <w:noProof/>
      <w:sz w:val="24"/>
    </w:rPr>
  </w:style>
  <w:style w:type="paragraph" w:customStyle="1" w:styleId="MEMOHEADINGS">
    <w:name w:val="MEMO.HEADINGS"/>
    <w:rsid w:val="00A31047"/>
    <w:pPr>
      <w:tabs>
        <w:tab w:val="left" w:pos="1152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Univers" w:hAnsi="Univers"/>
      <w:noProof/>
    </w:rPr>
  </w:style>
  <w:style w:type="paragraph" w:styleId="ListParagraph">
    <w:name w:val="List Paragraph"/>
    <w:basedOn w:val="Normal"/>
    <w:uiPriority w:val="34"/>
    <w:qFormat/>
    <w:rsid w:val="00A3104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F105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6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D2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D24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43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.wisconsin.gov/forms/docs/dt177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ED46-F055-4D75-92F3-583CBF72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20</Pages>
  <Words>3791</Words>
  <Characters>29181</Characters>
  <Application>Microsoft Office Word</Application>
  <DocSecurity>0</DocSecurity>
  <Lines>243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FDM 19-10-43: Digital Data Exchange and Project Data Awareness</vt:lpstr>
    </vt:vector>
  </TitlesOfParts>
  <Company>Wisconsin Department of Transportation</Company>
  <LinksUpToDate>false</LinksUpToDate>
  <CharactersWithSpaces>32907</CharactersWithSpaces>
  <SharedDoc>false</SharedDoc>
  <HLinks>
    <vt:vector size="6" baseType="variant">
      <vt:variant>
        <vt:i4>6553696</vt:i4>
      </vt:variant>
      <vt:variant>
        <vt:i4>4</vt:i4>
      </vt:variant>
      <vt:variant>
        <vt:i4>0</vt:i4>
      </vt:variant>
      <vt:variant>
        <vt:i4>5</vt:i4>
      </vt:variant>
      <vt:variant>
        <vt:lpwstr>http://www.dot.wisconsin.gov/forms/docs/dt1773.doc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FDM 19-10-43: Digital Data Exchange and Project Data Awareness</dc:title>
  <dc:subject>Attachments</dc:subject>
  <dc:creator>WisDOT</dc:creator>
  <cp:keywords/>
  <cp:lastModifiedBy>Zongolowicz, Sara/MKE</cp:lastModifiedBy>
  <cp:revision>52</cp:revision>
  <cp:lastPrinted>2010-04-02T20:00:00Z</cp:lastPrinted>
  <dcterms:created xsi:type="dcterms:W3CDTF">2017-05-03T13:04:00Z</dcterms:created>
  <dcterms:modified xsi:type="dcterms:W3CDTF">2017-05-12T20:08:00Z</dcterms:modified>
</cp:coreProperties>
</file>