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46197" w14:textId="77777777" w:rsidR="006C1D85" w:rsidRDefault="006C1D85" w:rsidP="004476FD">
      <w:pPr>
        <w:pStyle w:val="fdUndefined"/>
      </w:pPr>
    </w:p>
    <w:p w14:paraId="53D0C82E" w14:textId="77777777" w:rsidR="006C1D85" w:rsidRPr="000235CE" w:rsidRDefault="006C1D85" w:rsidP="006C1D85">
      <w:pPr>
        <w:pStyle w:val="fdUndefined"/>
        <w:spacing w:before="0"/>
        <w:jc w:val="center"/>
      </w:pPr>
      <w:bookmarkStart w:id="0" w:name="_Hlk518035086"/>
      <w:r w:rsidRPr="000235CE">
        <w:t>SAMPLE TRANSMITTAL LETTER</w:t>
      </w:r>
    </w:p>
    <w:p w14:paraId="0B9C5CE3" w14:textId="77777777" w:rsidR="006C1D85" w:rsidRPr="000235CE" w:rsidRDefault="006C1D85" w:rsidP="006C1D85">
      <w:pPr>
        <w:pStyle w:val="fdUndefined"/>
      </w:pPr>
    </w:p>
    <w:p w14:paraId="08A43195" w14:textId="77777777" w:rsidR="006C1D85" w:rsidRPr="008253CA" w:rsidRDefault="006C1D85" w:rsidP="006C1D85">
      <w:pPr>
        <w:pStyle w:val="fdUndefined"/>
        <w:spacing w:before="0"/>
        <w:rPr>
          <w:b/>
        </w:rPr>
      </w:pPr>
      <w:r w:rsidRPr="008253CA">
        <w:rPr>
          <w:b/>
        </w:rPr>
        <w:t>CORRESPONDENCE/MEMORANDUM</w:t>
      </w:r>
      <w:r w:rsidRPr="006C1D85">
        <w:rPr>
          <w:b/>
          <w:u w:val="single"/>
        </w:rPr>
        <w:t xml:space="preserve">                                                                                 </w:t>
      </w:r>
      <w:r w:rsidRPr="008253CA">
        <w:rPr>
          <w:b/>
        </w:rPr>
        <w:t>State of Wisconsin</w:t>
      </w:r>
    </w:p>
    <w:p w14:paraId="1E0ECEB0" w14:textId="77777777" w:rsidR="006C1D85" w:rsidRPr="000235CE" w:rsidRDefault="006C1D85" w:rsidP="006C1D85">
      <w:pPr>
        <w:pStyle w:val="fdUndefined"/>
        <w:spacing w:before="0"/>
      </w:pPr>
    </w:p>
    <w:p w14:paraId="391BFA33" w14:textId="77777777" w:rsidR="006C1D85" w:rsidRPr="000235CE" w:rsidRDefault="006C1D85" w:rsidP="006C1D85">
      <w:pPr>
        <w:pStyle w:val="fdUndefined"/>
        <w:spacing w:before="0"/>
      </w:pPr>
    </w:p>
    <w:p w14:paraId="015A3C37" w14:textId="38136068" w:rsidR="006C1D85" w:rsidRPr="000235CE" w:rsidRDefault="006C1D85" w:rsidP="006C1D85">
      <w:pPr>
        <w:pStyle w:val="fdUndefined"/>
        <w:spacing w:before="0"/>
      </w:pPr>
      <w:r w:rsidRPr="000235CE">
        <w:t>Date:</w:t>
      </w:r>
      <w:r w:rsidRPr="000235CE">
        <w:tab/>
      </w:r>
      <w:r w:rsidR="001C45F5">
        <w:t>January 2</w:t>
      </w:r>
      <w:r w:rsidR="00337D03">
        <w:t>6</w:t>
      </w:r>
      <w:r w:rsidR="001C45F5">
        <w:t>, 2021</w:t>
      </w:r>
    </w:p>
    <w:p w14:paraId="7DC4BA9B" w14:textId="77777777" w:rsidR="006C1D85" w:rsidRPr="000235CE" w:rsidRDefault="006C1D85" w:rsidP="006C1D85">
      <w:pPr>
        <w:pStyle w:val="fdUndefined"/>
        <w:spacing w:before="0"/>
      </w:pPr>
    </w:p>
    <w:p w14:paraId="7F37C816" w14:textId="5FF84D9F" w:rsidR="006C1D85" w:rsidRPr="000235CE" w:rsidRDefault="006C1D85" w:rsidP="006C1D85">
      <w:pPr>
        <w:pStyle w:val="fdUndefined"/>
        <w:spacing w:before="0"/>
      </w:pPr>
      <w:r w:rsidRPr="000235CE">
        <w:t>To:</w:t>
      </w:r>
      <w:r w:rsidRPr="000235CE">
        <w:tab/>
      </w:r>
      <w:r w:rsidR="001C45F5">
        <w:t>Beth Cannestra</w:t>
      </w:r>
    </w:p>
    <w:p w14:paraId="1A04026F" w14:textId="77777777" w:rsidR="006C1D85" w:rsidRPr="000235CE" w:rsidRDefault="006C1D85" w:rsidP="006C1D85">
      <w:pPr>
        <w:pStyle w:val="fdUndefined"/>
        <w:spacing w:before="0"/>
      </w:pPr>
      <w:r w:rsidRPr="000235CE">
        <w:tab/>
        <w:t>Director, Bureau of Project Development</w:t>
      </w:r>
    </w:p>
    <w:p w14:paraId="26DE1B57" w14:textId="09B65106" w:rsidR="006C1D85" w:rsidRPr="000235CE" w:rsidRDefault="006C1D85" w:rsidP="006C1D85">
      <w:pPr>
        <w:pStyle w:val="fdUndefined"/>
        <w:spacing w:before="0"/>
      </w:pPr>
      <w:r w:rsidRPr="000235CE">
        <w:tab/>
        <w:t xml:space="preserve">Attn: </w:t>
      </w:r>
      <w:r w:rsidR="001C45F5">
        <w:t>Richard Herrick</w:t>
      </w:r>
    </w:p>
    <w:p w14:paraId="31CBA93B" w14:textId="77777777" w:rsidR="006C1D85" w:rsidRPr="000235CE" w:rsidRDefault="006C1D85" w:rsidP="006C1D85">
      <w:pPr>
        <w:pStyle w:val="fdUndefined"/>
        <w:spacing w:before="0"/>
      </w:pPr>
    </w:p>
    <w:p w14:paraId="6D2800FE" w14:textId="5367F993" w:rsidR="006C1D85" w:rsidRPr="000235CE" w:rsidRDefault="006C1D85" w:rsidP="006C1D85">
      <w:pPr>
        <w:pStyle w:val="fdUndefined"/>
        <w:spacing w:before="0"/>
      </w:pPr>
      <w:r w:rsidRPr="000235CE">
        <w:t>From:</w:t>
      </w:r>
      <w:r w:rsidRPr="000235CE">
        <w:tab/>
      </w:r>
      <w:r w:rsidR="001C45F5">
        <w:t>Bunmi Olapo</w:t>
      </w:r>
    </w:p>
    <w:p w14:paraId="32BAF1D5" w14:textId="2DD6041B" w:rsidR="006C1D85" w:rsidRPr="000235CE" w:rsidRDefault="006C1D85" w:rsidP="006C1D85">
      <w:pPr>
        <w:pStyle w:val="fdUndefined"/>
        <w:spacing w:before="0"/>
      </w:pPr>
      <w:r w:rsidRPr="000235CE">
        <w:tab/>
      </w:r>
      <w:r w:rsidR="001C45F5">
        <w:t>Southeast</w:t>
      </w:r>
      <w:r w:rsidR="001C45F5" w:rsidRPr="000235CE">
        <w:t xml:space="preserve"> Region</w:t>
      </w:r>
    </w:p>
    <w:p w14:paraId="48DC3F09" w14:textId="77777777" w:rsidR="006C1D85" w:rsidRPr="000235CE" w:rsidRDefault="006C1D85" w:rsidP="006C1D85">
      <w:pPr>
        <w:pStyle w:val="fdUndefined"/>
        <w:spacing w:before="0"/>
      </w:pPr>
    </w:p>
    <w:p w14:paraId="446B2120" w14:textId="77777777" w:rsidR="006C1D85" w:rsidRPr="000235CE" w:rsidRDefault="006C1D85" w:rsidP="006C1D85">
      <w:pPr>
        <w:pStyle w:val="fdUndefined"/>
        <w:spacing w:before="0"/>
      </w:pPr>
      <w:r w:rsidRPr="000235CE">
        <w:t>Subject:</w:t>
      </w:r>
      <w:r w:rsidRPr="000235CE">
        <w:tab/>
      </w:r>
      <w:r>
        <w:t>PERPETUATION</w:t>
      </w:r>
      <w:r w:rsidRPr="00EE6D10">
        <w:t xml:space="preserve"> DESIGN STUDY REPORT</w:t>
      </w:r>
    </w:p>
    <w:p w14:paraId="5CE28ED5" w14:textId="100C172C" w:rsidR="006C1D85" w:rsidRPr="000235CE" w:rsidRDefault="006C1D85" w:rsidP="006C1D85">
      <w:pPr>
        <w:pStyle w:val="fdUndefined"/>
        <w:spacing w:before="0"/>
      </w:pPr>
      <w:r w:rsidRPr="000235CE">
        <w:tab/>
      </w:r>
      <w:r w:rsidRPr="000235CE">
        <w:tab/>
        <w:t xml:space="preserve">Project I.D. </w:t>
      </w:r>
      <w:r w:rsidR="001C45F5">
        <w:t>3340-09-00</w:t>
      </w:r>
    </w:p>
    <w:p w14:paraId="7A8E62C8" w14:textId="7ECFF187" w:rsidR="006C1D85" w:rsidRDefault="006C1D85" w:rsidP="006C1D85">
      <w:pPr>
        <w:pStyle w:val="fdUndefined"/>
        <w:spacing w:before="0"/>
      </w:pPr>
      <w:r w:rsidRPr="000235CE">
        <w:tab/>
      </w:r>
      <w:r w:rsidRPr="000235CE">
        <w:tab/>
      </w:r>
      <w:r w:rsidR="001C45F5">
        <w:t>STH 31</w:t>
      </w:r>
    </w:p>
    <w:p w14:paraId="0A71B225" w14:textId="1D0DA6E3" w:rsidR="001C45F5" w:rsidRDefault="001C45F5" w:rsidP="006C1D85">
      <w:pPr>
        <w:pStyle w:val="fdUndefined"/>
        <w:spacing w:before="0"/>
      </w:pPr>
      <w:r>
        <w:tab/>
      </w:r>
      <w:r>
        <w:tab/>
        <w:t>Green Bay Road, City of Kenosha</w:t>
      </w:r>
    </w:p>
    <w:p w14:paraId="2FC82051" w14:textId="4FE2CA8C" w:rsidR="001C45F5" w:rsidRDefault="001C45F5" w:rsidP="006C1D85">
      <w:pPr>
        <w:pStyle w:val="fdUndefined"/>
        <w:spacing w:before="0"/>
      </w:pPr>
      <w:r>
        <w:tab/>
      </w:r>
      <w:r>
        <w:tab/>
        <w:t>78</w:t>
      </w:r>
      <w:r w:rsidRPr="001C45F5">
        <w:rPr>
          <w:vertAlign w:val="superscript"/>
        </w:rPr>
        <w:t>th</w:t>
      </w:r>
      <w:r>
        <w:t xml:space="preserve"> Street intersection</w:t>
      </w:r>
    </w:p>
    <w:p w14:paraId="51824AE0" w14:textId="37659CB8" w:rsidR="006C1D85" w:rsidRPr="000235CE" w:rsidRDefault="001C45F5" w:rsidP="006C1D85">
      <w:pPr>
        <w:pStyle w:val="fdUndefined"/>
        <w:spacing w:before="0"/>
      </w:pPr>
      <w:r>
        <w:tab/>
      </w:r>
      <w:r>
        <w:tab/>
        <w:t>Kenosha C</w:t>
      </w:r>
      <w:r w:rsidR="006C1D85" w:rsidRPr="000235CE">
        <w:t>ounty</w:t>
      </w:r>
    </w:p>
    <w:p w14:paraId="0E7F480C" w14:textId="77777777" w:rsidR="006C1D85" w:rsidRPr="000235CE" w:rsidRDefault="006C1D85" w:rsidP="006C1D85">
      <w:pPr>
        <w:pStyle w:val="fdUndefined"/>
        <w:spacing w:before="0"/>
      </w:pPr>
    </w:p>
    <w:p w14:paraId="43FBB193" w14:textId="77777777" w:rsidR="006C1D85" w:rsidRPr="000235CE" w:rsidRDefault="006C1D85" w:rsidP="006C1D85">
      <w:pPr>
        <w:pStyle w:val="fdUndefined"/>
        <w:spacing w:before="0"/>
      </w:pPr>
    </w:p>
    <w:p w14:paraId="29D83D9A" w14:textId="77777777" w:rsidR="006C1D85" w:rsidRPr="000235CE" w:rsidRDefault="006C1D85" w:rsidP="006C1D85">
      <w:pPr>
        <w:pStyle w:val="fdUndefined"/>
        <w:spacing w:before="0"/>
      </w:pPr>
      <w:r w:rsidRPr="000235CE">
        <w:t>Having considered the economic and social effects of this project, its impact on the environment, and its consistency with the goals of community planning, we request your approval of the attached design study report.</w:t>
      </w:r>
    </w:p>
    <w:p w14:paraId="67C017AE" w14:textId="77777777" w:rsidR="006C1D85" w:rsidRPr="000235CE" w:rsidRDefault="006C1D85" w:rsidP="006C1D85">
      <w:pPr>
        <w:pStyle w:val="fdUndefined"/>
        <w:spacing w:before="0"/>
      </w:pPr>
    </w:p>
    <w:p w14:paraId="4F596D24" w14:textId="77777777" w:rsidR="006C1D85" w:rsidRPr="000235CE" w:rsidRDefault="006C1D85" w:rsidP="006C1D85">
      <w:pPr>
        <w:pStyle w:val="fdUndefined"/>
        <w:spacing w:before="0"/>
      </w:pPr>
    </w:p>
    <w:p w14:paraId="34BCCC61" w14:textId="77777777" w:rsidR="006C1D85" w:rsidRPr="000235CE" w:rsidRDefault="006C1D85" w:rsidP="006C1D85">
      <w:pPr>
        <w:pStyle w:val="fdUndefined"/>
        <w:spacing w:before="0"/>
      </w:pPr>
      <w:r w:rsidRPr="000235CE">
        <w:t>___________________________________________</w:t>
      </w:r>
      <w:r w:rsidRPr="000235CE">
        <w:tab/>
      </w:r>
      <w:r w:rsidRPr="000235CE">
        <w:tab/>
        <w:t>_________</w:t>
      </w:r>
    </w:p>
    <w:p w14:paraId="49F977F5" w14:textId="77777777" w:rsidR="006C1D85" w:rsidRPr="000235CE" w:rsidRDefault="006C1D85" w:rsidP="006C1D85">
      <w:pPr>
        <w:pStyle w:val="fdUndefined"/>
        <w:spacing w:before="0"/>
      </w:pPr>
      <w:r w:rsidRPr="00EE6D10">
        <w:t>Region Project Development Chief</w:t>
      </w:r>
      <w:r w:rsidRPr="000235CE">
        <w:tab/>
      </w:r>
      <w:r>
        <w:tab/>
      </w:r>
      <w:r w:rsidRPr="000235CE">
        <w:tab/>
      </w:r>
      <w:r w:rsidRPr="000235CE">
        <w:tab/>
        <w:t>Date</w:t>
      </w:r>
    </w:p>
    <w:p w14:paraId="027BE03A" w14:textId="77777777" w:rsidR="006C1D85" w:rsidRPr="000235CE" w:rsidRDefault="006C1D85" w:rsidP="006C1D85">
      <w:pPr>
        <w:pStyle w:val="fdUndefined"/>
        <w:spacing w:before="0"/>
      </w:pPr>
    </w:p>
    <w:p w14:paraId="6555CBF6" w14:textId="77777777" w:rsidR="006C1D85" w:rsidRPr="000235CE" w:rsidRDefault="006C1D85" w:rsidP="006C1D85">
      <w:pPr>
        <w:pStyle w:val="fdUndefined"/>
        <w:spacing w:before="0"/>
      </w:pPr>
      <w:r w:rsidRPr="000235CE">
        <w:t>Concur:</w:t>
      </w:r>
    </w:p>
    <w:p w14:paraId="277E93BB" w14:textId="77777777" w:rsidR="006C1D85" w:rsidRPr="000235CE" w:rsidRDefault="006C1D85" w:rsidP="006C1D85">
      <w:pPr>
        <w:pStyle w:val="fdUndefined"/>
        <w:spacing w:before="0"/>
      </w:pPr>
    </w:p>
    <w:p w14:paraId="3DF644FA" w14:textId="77777777" w:rsidR="006C1D85" w:rsidRPr="000235CE" w:rsidRDefault="006C1D85" w:rsidP="006C1D85">
      <w:pPr>
        <w:pStyle w:val="fdUndefined"/>
        <w:spacing w:before="0"/>
      </w:pPr>
    </w:p>
    <w:p w14:paraId="2BC0EEB5" w14:textId="77777777" w:rsidR="006C1D85" w:rsidRPr="000235CE" w:rsidRDefault="006C1D85" w:rsidP="006C1D85">
      <w:pPr>
        <w:pStyle w:val="fdUndefined"/>
        <w:spacing w:before="0"/>
      </w:pPr>
      <w:r w:rsidRPr="000235CE">
        <w:t>___________________________________________</w:t>
      </w:r>
      <w:r w:rsidRPr="000235CE">
        <w:tab/>
      </w:r>
      <w:r w:rsidRPr="000235CE">
        <w:tab/>
        <w:t>_________</w:t>
      </w:r>
    </w:p>
    <w:p w14:paraId="23925EF6" w14:textId="77777777" w:rsidR="006C1D85" w:rsidRPr="000235CE" w:rsidRDefault="006C1D85" w:rsidP="006C1D85">
      <w:pPr>
        <w:pStyle w:val="fdUndefined"/>
        <w:spacing w:before="0"/>
      </w:pPr>
      <w:r w:rsidRPr="000235CE">
        <w:t>Bureau of Project Development,</w:t>
      </w:r>
      <w:r w:rsidRPr="000235CE">
        <w:tab/>
      </w:r>
      <w:r w:rsidRPr="000235CE">
        <w:tab/>
      </w:r>
      <w:r w:rsidRPr="000235CE">
        <w:tab/>
      </w:r>
      <w:r w:rsidRPr="000235CE">
        <w:tab/>
      </w:r>
      <w:r w:rsidRPr="000235CE">
        <w:tab/>
        <w:t>Date</w:t>
      </w:r>
    </w:p>
    <w:p w14:paraId="4151C89A" w14:textId="77777777" w:rsidR="006C1D85" w:rsidRDefault="006C1D85" w:rsidP="006C1D85">
      <w:pPr>
        <w:pStyle w:val="fdUndefined"/>
      </w:pPr>
      <w:r w:rsidRPr="00EE6D10">
        <w:t>Design Oversight and Standards Services Chief</w:t>
      </w:r>
    </w:p>
    <w:bookmarkEnd w:id="0"/>
    <w:p w14:paraId="79898F7D" w14:textId="77777777" w:rsidR="0091677F" w:rsidRPr="00EE6D10" w:rsidRDefault="0091677F" w:rsidP="004476FD">
      <w:pPr>
        <w:pStyle w:val="fdUndefined"/>
      </w:pPr>
      <w:r w:rsidRPr="00EE6D10">
        <w:br w:type="page"/>
      </w:r>
    </w:p>
    <w:p w14:paraId="1E627906" w14:textId="77777777" w:rsidR="006C1D85" w:rsidRDefault="006C1D85" w:rsidP="004476FD">
      <w:pPr>
        <w:pStyle w:val="fdUndefined"/>
        <w:sectPr w:rsidR="006C1D85" w:rsidSect="00A43264">
          <w:pgSz w:w="12240" w:h="15840"/>
          <w:pgMar w:top="720" w:right="720" w:bottom="720" w:left="720" w:header="720" w:footer="720" w:gutter="0"/>
          <w:cols w:space="720"/>
          <w:docGrid w:linePitch="360"/>
        </w:sectPr>
      </w:pPr>
    </w:p>
    <w:p w14:paraId="42C9A309" w14:textId="77777777" w:rsidR="00417CDC" w:rsidRPr="006C1D85" w:rsidRDefault="00D240AC" w:rsidP="006C1D85">
      <w:pPr>
        <w:pStyle w:val="fdUndefined"/>
        <w:jc w:val="center"/>
        <w:rPr>
          <w:b/>
          <w:u w:val="single"/>
        </w:rPr>
      </w:pPr>
      <w:r w:rsidRPr="006C1D85">
        <w:rPr>
          <w:b/>
          <w:u w:val="single"/>
        </w:rPr>
        <w:lastRenderedPageBreak/>
        <w:t>PERPETUATION</w:t>
      </w:r>
      <w:r w:rsidR="0091677F" w:rsidRPr="006C1D85">
        <w:rPr>
          <w:b/>
          <w:u w:val="single"/>
        </w:rPr>
        <w:t xml:space="preserve"> DESIGN STUDY REPORT</w:t>
      </w:r>
    </w:p>
    <w:p w14:paraId="4C807187" w14:textId="77777777" w:rsidR="0091677F" w:rsidRPr="00467C83" w:rsidRDefault="00C6629F" w:rsidP="006C1D85">
      <w:pPr>
        <w:pStyle w:val="fdHeading1"/>
      </w:pPr>
      <w:r w:rsidRPr="00EE6D10">
        <w:t>1.0</w:t>
      </w:r>
      <w:r w:rsidR="00DC3056" w:rsidRPr="00EE6D10">
        <w:t xml:space="preserve">  </w:t>
      </w:r>
      <w:r w:rsidR="00BC35D8" w:rsidRPr="00467C83">
        <w:t>Project Description</w:t>
      </w:r>
      <w:r w:rsidR="00216478" w:rsidRPr="00467C83">
        <w:t xml:space="preserve"> and Need</w:t>
      </w:r>
    </w:p>
    <w:p w14:paraId="7690190A" w14:textId="77777777" w:rsidR="00CA1F8B" w:rsidRPr="00467C83" w:rsidRDefault="0091677F" w:rsidP="00CA1F8B">
      <w:pPr>
        <w:pStyle w:val="fdHeading2"/>
      </w:pPr>
      <w:r w:rsidRPr="00467C83">
        <w:t>1.</w:t>
      </w:r>
      <w:r w:rsidR="00DC3056" w:rsidRPr="00467C83">
        <w:t xml:space="preserve">2  </w:t>
      </w:r>
      <w:r w:rsidR="00220DD3" w:rsidRPr="00467C83">
        <w:t>Project Length</w:t>
      </w:r>
      <w:bookmarkStart w:id="1" w:name="_Hlk27217913"/>
      <w:r w:rsidR="006F62F7" w:rsidRPr="00467C83">
        <w:t xml:space="preserve"> </w:t>
      </w:r>
      <w:r w:rsidR="00CA1F8B" w:rsidRPr="00467C83">
        <w:t>and Termini</w:t>
      </w:r>
    </w:p>
    <w:tbl>
      <w:tblPr>
        <w:tblpPr w:leftFromText="180" w:rightFromText="180" w:vertAnchor="text" w:horzAnchor="page" w:tblpX="2760" w:tblpY="84"/>
        <w:tblOverlap w:val="never"/>
        <w:tblW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tblGrid>
      <w:tr w:rsidR="00467C83" w:rsidRPr="00467C83" w14:paraId="332C3239" w14:textId="77777777" w:rsidTr="006C5B5B">
        <w:trPr>
          <w:trHeight w:val="350"/>
        </w:trPr>
        <w:tc>
          <w:tcPr>
            <w:tcW w:w="1530" w:type="dxa"/>
          </w:tcPr>
          <w:p w14:paraId="111D7C09" w14:textId="7BD914C1" w:rsidR="00CA1F8B" w:rsidRPr="00467C83" w:rsidRDefault="001C45F5" w:rsidP="006C5B5B">
            <w:pPr>
              <w:pStyle w:val="fdUndefined"/>
            </w:pPr>
            <w:r>
              <w:t>0.047 miles</w:t>
            </w:r>
          </w:p>
        </w:tc>
      </w:tr>
    </w:tbl>
    <w:p w14:paraId="418F7D17" w14:textId="77777777" w:rsidR="00CA1F8B" w:rsidRPr="00467C83" w:rsidRDefault="00CA1F8B" w:rsidP="00CA1F8B">
      <w:pPr>
        <w:pStyle w:val="fdUndefined"/>
        <w:spacing w:before="120"/>
      </w:pPr>
      <w:r w:rsidRPr="00467C83">
        <w:t>Project Length:</w:t>
      </w:r>
    </w:p>
    <w:p w14:paraId="38BEA0AA" w14:textId="77777777" w:rsidR="00CA1F8B" w:rsidRPr="00467C83" w:rsidRDefault="00CA1F8B" w:rsidP="00CA1F8B">
      <w:pPr>
        <w:pStyle w:val="fdUndefined"/>
        <w:spacing w:before="120"/>
      </w:pPr>
      <w:r w:rsidRPr="00467C83">
        <w:t>Termini/Limits:</w:t>
      </w:r>
    </w:p>
    <w:tbl>
      <w:tblPr>
        <w:tblpPr w:leftFromText="180" w:rightFromText="180" w:vertAnchor="text" w:tblpXSpec="center" w:tblpY="1"/>
        <w:tblOverlap w:val="neve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52476517" w14:textId="77777777" w:rsidTr="006C5B5B">
        <w:trPr>
          <w:trHeight w:val="602"/>
          <w:jc w:val="center"/>
        </w:trPr>
        <w:tc>
          <w:tcPr>
            <w:tcW w:w="10080" w:type="dxa"/>
          </w:tcPr>
          <w:p w14:paraId="55E82483" w14:textId="77777777" w:rsidR="00CA1F8B" w:rsidRDefault="001C45F5" w:rsidP="006C5B5B">
            <w:pPr>
              <w:pStyle w:val="fdUndefined"/>
            </w:pPr>
            <w:r>
              <w:t>Green Bay Road, City of Kenosha</w:t>
            </w:r>
          </w:p>
          <w:p w14:paraId="04267446" w14:textId="0D0A77CC" w:rsidR="001C45F5" w:rsidRPr="00467C83" w:rsidRDefault="00050723" w:rsidP="006C5B5B">
            <w:pPr>
              <w:pStyle w:val="fdUndefined"/>
            </w:pPr>
            <w:r>
              <w:t>78</w:t>
            </w:r>
            <w:r w:rsidRPr="00050723">
              <w:rPr>
                <w:vertAlign w:val="superscript"/>
              </w:rPr>
              <w:t>th</w:t>
            </w:r>
            <w:r>
              <w:t xml:space="preserve"> Street Intersection</w:t>
            </w:r>
          </w:p>
        </w:tc>
      </w:tr>
    </w:tbl>
    <w:bookmarkEnd w:id="1"/>
    <w:p w14:paraId="17FDFE05" w14:textId="77777777" w:rsidR="00314CBF" w:rsidRPr="00467C83" w:rsidRDefault="00C206C6" w:rsidP="00314CBF">
      <w:pPr>
        <w:pStyle w:val="fdHeading2"/>
      </w:pPr>
      <w:r w:rsidRPr="00467C83">
        <w:t xml:space="preserve">1.3 </w:t>
      </w:r>
      <w:r w:rsidR="00746052" w:rsidRPr="00467C83">
        <w:t xml:space="preserve"> </w:t>
      </w:r>
      <w:r w:rsidR="002A24E2" w:rsidRPr="00467C83">
        <w:t xml:space="preserve">Existing </w:t>
      </w:r>
      <w:r w:rsidR="00314CBF" w:rsidRPr="00467C83">
        <w:t>Roadway Information</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229"/>
        <w:gridCol w:w="1509"/>
        <w:gridCol w:w="1316"/>
        <w:gridCol w:w="793"/>
        <w:gridCol w:w="967"/>
        <w:gridCol w:w="967"/>
        <w:gridCol w:w="880"/>
        <w:gridCol w:w="880"/>
      </w:tblGrid>
      <w:tr w:rsidR="00467C83" w:rsidRPr="00467C83" w14:paraId="0E0B6D7D" w14:textId="77777777" w:rsidTr="006C5B5B">
        <w:trPr>
          <w:jc w:val="center"/>
        </w:trPr>
        <w:tc>
          <w:tcPr>
            <w:tcW w:w="1525" w:type="dxa"/>
            <w:vAlign w:val="bottom"/>
          </w:tcPr>
          <w:p w14:paraId="0606D76B" w14:textId="77777777" w:rsidR="00314CBF" w:rsidRPr="00467C83" w:rsidRDefault="00314CBF" w:rsidP="006C5B5B">
            <w:pPr>
              <w:pStyle w:val="fdTableUndefined"/>
              <w:rPr>
                <w:b/>
              </w:rPr>
            </w:pPr>
            <w:r w:rsidRPr="00467C83">
              <w:rPr>
                <w:b/>
              </w:rPr>
              <w:t>Roadway</w:t>
            </w:r>
          </w:p>
        </w:tc>
        <w:tc>
          <w:tcPr>
            <w:tcW w:w="1229" w:type="dxa"/>
            <w:vAlign w:val="bottom"/>
          </w:tcPr>
          <w:p w14:paraId="4F82CFEE" w14:textId="77777777" w:rsidR="00314CBF" w:rsidRPr="00467C83" w:rsidRDefault="00314CBF" w:rsidP="006C5B5B">
            <w:pPr>
              <w:pStyle w:val="fdTableUndefined"/>
              <w:rPr>
                <w:b/>
              </w:rPr>
            </w:pPr>
            <w:r w:rsidRPr="00467C83">
              <w:rPr>
                <w:b/>
              </w:rPr>
              <w:t>Functional Class (Principal or Minor Arterial, Collector or Local)</w:t>
            </w:r>
          </w:p>
        </w:tc>
        <w:tc>
          <w:tcPr>
            <w:tcW w:w="1509" w:type="dxa"/>
            <w:vAlign w:val="bottom"/>
          </w:tcPr>
          <w:p w14:paraId="686FAFCE" w14:textId="77777777" w:rsidR="00314CBF" w:rsidRPr="00467C83" w:rsidRDefault="00314CBF" w:rsidP="006C5B5B">
            <w:pPr>
              <w:pStyle w:val="fdTableUndefined"/>
              <w:rPr>
                <w:b/>
              </w:rPr>
            </w:pPr>
            <w:r w:rsidRPr="00467C83">
              <w:rPr>
                <w:b/>
              </w:rPr>
              <w:t>Surrounding Development Type? Rural, Urban or Transitional</w:t>
            </w:r>
          </w:p>
        </w:tc>
        <w:tc>
          <w:tcPr>
            <w:tcW w:w="1316" w:type="dxa"/>
            <w:vAlign w:val="bottom"/>
          </w:tcPr>
          <w:p w14:paraId="1FB86394" w14:textId="77777777" w:rsidR="00314CBF" w:rsidRPr="00467C83" w:rsidRDefault="00314CBF" w:rsidP="006C5B5B">
            <w:pPr>
              <w:pStyle w:val="fdTableUndefined"/>
              <w:rPr>
                <w:b/>
              </w:rPr>
            </w:pPr>
            <w:r w:rsidRPr="00467C83">
              <w:rPr>
                <w:b/>
              </w:rPr>
              <w:t>Corridors 2030 or Backbone (No or State Which)</w:t>
            </w:r>
          </w:p>
        </w:tc>
        <w:tc>
          <w:tcPr>
            <w:tcW w:w="793" w:type="dxa"/>
            <w:vAlign w:val="bottom"/>
          </w:tcPr>
          <w:p w14:paraId="7FD0F443" w14:textId="77777777" w:rsidR="00314CBF" w:rsidRPr="00467C83" w:rsidRDefault="00314CBF" w:rsidP="006C5B5B">
            <w:pPr>
              <w:pStyle w:val="fdTableUndefined"/>
              <w:rPr>
                <w:b/>
              </w:rPr>
            </w:pPr>
            <w:r w:rsidRPr="00467C83">
              <w:rPr>
                <w:b/>
              </w:rPr>
              <w:t>NHS Route (Yes or No)</w:t>
            </w:r>
          </w:p>
        </w:tc>
        <w:tc>
          <w:tcPr>
            <w:tcW w:w="967" w:type="dxa"/>
            <w:vAlign w:val="bottom"/>
          </w:tcPr>
          <w:p w14:paraId="0E37A3D5" w14:textId="77777777" w:rsidR="00314CBF" w:rsidRPr="00467C83" w:rsidRDefault="00314CBF" w:rsidP="006C5B5B">
            <w:pPr>
              <w:pStyle w:val="fdTableUndefined"/>
              <w:rPr>
                <w:b/>
              </w:rPr>
            </w:pPr>
            <w:r w:rsidRPr="00467C83">
              <w:rPr>
                <w:b/>
              </w:rPr>
              <w:t>Long Truck Route (No or State Federal or State)</w:t>
            </w:r>
          </w:p>
        </w:tc>
        <w:tc>
          <w:tcPr>
            <w:tcW w:w="967" w:type="dxa"/>
            <w:vAlign w:val="bottom"/>
          </w:tcPr>
          <w:p w14:paraId="0794CEAA" w14:textId="77777777" w:rsidR="00314CBF" w:rsidRPr="00467C83" w:rsidRDefault="00314CBF" w:rsidP="006C5B5B">
            <w:pPr>
              <w:pStyle w:val="fdTableUndefined"/>
              <w:rPr>
                <w:b/>
              </w:rPr>
            </w:pPr>
            <w:r w:rsidRPr="00467C83">
              <w:rPr>
                <w:b/>
              </w:rPr>
              <w:t>Access Control Tier</w:t>
            </w:r>
          </w:p>
        </w:tc>
        <w:tc>
          <w:tcPr>
            <w:tcW w:w="880" w:type="dxa"/>
            <w:vAlign w:val="bottom"/>
          </w:tcPr>
          <w:p w14:paraId="72C910A5" w14:textId="77777777" w:rsidR="00314CBF" w:rsidRPr="00467C83" w:rsidRDefault="00314CBF" w:rsidP="006C5B5B">
            <w:pPr>
              <w:pStyle w:val="fdTableUndefined"/>
              <w:rPr>
                <w:b/>
              </w:rPr>
            </w:pPr>
            <w:r w:rsidRPr="00467C83">
              <w:rPr>
                <w:b/>
              </w:rPr>
              <w:t>On Ped. Trans. Plan (Yes or No)</w:t>
            </w:r>
          </w:p>
        </w:tc>
        <w:tc>
          <w:tcPr>
            <w:tcW w:w="880" w:type="dxa"/>
            <w:vAlign w:val="bottom"/>
          </w:tcPr>
          <w:p w14:paraId="26906F52" w14:textId="77777777" w:rsidR="00314CBF" w:rsidRPr="00467C83" w:rsidRDefault="00314CBF" w:rsidP="006C5B5B">
            <w:pPr>
              <w:pStyle w:val="fdTableUndefined"/>
              <w:rPr>
                <w:b/>
              </w:rPr>
            </w:pPr>
            <w:r w:rsidRPr="00467C83">
              <w:rPr>
                <w:b/>
              </w:rPr>
              <w:t>On Bike Trans. Plan (Yes or No)</w:t>
            </w:r>
          </w:p>
        </w:tc>
      </w:tr>
      <w:tr w:rsidR="00467C83" w:rsidRPr="00467C83" w14:paraId="4F3ADB6E" w14:textId="77777777" w:rsidTr="006C5B5B">
        <w:trPr>
          <w:jc w:val="center"/>
        </w:trPr>
        <w:tc>
          <w:tcPr>
            <w:tcW w:w="1525" w:type="dxa"/>
          </w:tcPr>
          <w:p w14:paraId="67741FF0" w14:textId="61E863ED" w:rsidR="00314CBF" w:rsidRPr="00467C83" w:rsidRDefault="001C45F5" w:rsidP="006C5B5B">
            <w:pPr>
              <w:pStyle w:val="fdTableUndefined"/>
            </w:pPr>
            <w:r>
              <w:t>STH 31</w:t>
            </w:r>
          </w:p>
        </w:tc>
        <w:tc>
          <w:tcPr>
            <w:tcW w:w="1229" w:type="dxa"/>
          </w:tcPr>
          <w:p w14:paraId="6CFA179F" w14:textId="30E72CC5" w:rsidR="00314CBF" w:rsidRPr="00467C83" w:rsidRDefault="001C45F5" w:rsidP="006C5B5B">
            <w:pPr>
              <w:pStyle w:val="fdTableUndefined"/>
            </w:pPr>
            <w:r>
              <w:t>Principal Arterial</w:t>
            </w:r>
          </w:p>
        </w:tc>
        <w:tc>
          <w:tcPr>
            <w:tcW w:w="1509" w:type="dxa"/>
          </w:tcPr>
          <w:p w14:paraId="51691C02" w14:textId="45A375AF" w:rsidR="00314CBF" w:rsidRPr="00467C83" w:rsidRDefault="001C45F5" w:rsidP="006C5B5B">
            <w:pPr>
              <w:pStyle w:val="fdTableUndefined"/>
            </w:pPr>
            <w:r>
              <w:t>Urban</w:t>
            </w:r>
          </w:p>
        </w:tc>
        <w:tc>
          <w:tcPr>
            <w:tcW w:w="1316" w:type="dxa"/>
          </w:tcPr>
          <w:p w14:paraId="48644C45" w14:textId="6B2A6474" w:rsidR="00314CBF" w:rsidRPr="00467C83" w:rsidRDefault="001C45F5" w:rsidP="006C5B5B">
            <w:pPr>
              <w:pStyle w:val="fdTableUndefined"/>
            </w:pPr>
            <w:r>
              <w:t>No</w:t>
            </w:r>
          </w:p>
        </w:tc>
        <w:tc>
          <w:tcPr>
            <w:tcW w:w="793" w:type="dxa"/>
          </w:tcPr>
          <w:p w14:paraId="4ACEE136" w14:textId="19CED106" w:rsidR="00314CBF" w:rsidRPr="00467C83" w:rsidRDefault="001C45F5" w:rsidP="006C5B5B">
            <w:pPr>
              <w:pStyle w:val="fdTableUndefined"/>
            </w:pPr>
            <w:r>
              <w:t>NHS</w:t>
            </w:r>
          </w:p>
        </w:tc>
        <w:tc>
          <w:tcPr>
            <w:tcW w:w="967" w:type="dxa"/>
          </w:tcPr>
          <w:p w14:paraId="7DA2AEE7" w14:textId="33C12F42" w:rsidR="00314CBF" w:rsidRPr="00467C83" w:rsidRDefault="001C45F5" w:rsidP="006C5B5B">
            <w:pPr>
              <w:pStyle w:val="fdTableUndefined"/>
            </w:pPr>
            <w:r>
              <w:t>State/ Federal</w:t>
            </w:r>
          </w:p>
        </w:tc>
        <w:tc>
          <w:tcPr>
            <w:tcW w:w="967" w:type="dxa"/>
          </w:tcPr>
          <w:p w14:paraId="651CCF66" w14:textId="0E9551E6" w:rsidR="00314CBF" w:rsidRPr="00467C83" w:rsidRDefault="001C45F5" w:rsidP="006C5B5B">
            <w:pPr>
              <w:pStyle w:val="fdTableUndefined"/>
            </w:pPr>
            <w:r>
              <w:t>2A</w:t>
            </w:r>
          </w:p>
        </w:tc>
        <w:tc>
          <w:tcPr>
            <w:tcW w:w="880" w:type="dxa"/>
          </w:tcPr>
          <w:p w14:paraId="1D4D6315" w14:textId="3AA41787" w:rsidR="00314CBF" w:rsidRPr="00467C83" w:rsidRDefault="0095189C" w:rsidP="006C5B5B">
            <w:pPr>
              <w:pStyle w:val="fdTableUndefined"/>
            </w:pPr>
            <w:r>
              <w:t>Yes</w:t>
            </w:r>
          </w:p>
        </w:tc>
        <w:tc>
          <w:tcPr>
            <w:tcW w:w="880" w:type="dxa"/>
          </w:tcPr>
          <w:p w14:paraId="3CDEED1A" w14:textId="4E1D7282" w:rsidR="00314CBF" w:rsidRPr="00467C83" w:rsidRDefault="0095189C" w:rsidP="006C5B5B">
            <w:pPr>
              <w:pStyle w:val="fdTableUndefined"/>
            </w:pPr>
            <w:r>
              <w:t>Yes</w:t>
            </w:r>
          </w:p>
        </w:tc>
      </w:tr>
    </w:tbl>
    <w:p w14:paraId="5F3F2872" w14:textId="77777777" w:rsidR="002A24E2" w:rsidRPr="00467C83" w:rsidRDefault="002A24E2" w:rsidP="00314CBF">
      <w:pPr>
        <w:pStyle w:val="fdHeading2"/>
        <w:rPr>
          <w:u w:val="single"/>
        </w:rPr>
      </w:pPr>
      <w:r w:rsidRPr="00467C83">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2C4EB395" w14:textId="77777777" w:rsidTr="006C5B5B">
        <w:trPr>
          <w:trHeight w:val="827"/>
        </w:trPr>
        <w:tc>
          <w:tcPr>
            <w:tcW w:w="10080" w:type="dxa"/>
          </w:tcPr>
          <w:p w14:paraId="14FF96F3" w14:textId="77777777" w:rsidR="00CA1F8B" w:rsidRPr="00467C83" w:rsidRDefault="00CA1F8B" w:rsidP="006C5B5B">
            <w:pPr>
              <w:pStyle w:val="fdUndefined"/>
            </w:pPr>
          </w:p>
        </w:tc>
      </w:tr>
    </w:tbl>
    <w:p w14:paraId="624C23A8" w14:textId="77777777" w:rsidR="002A24E2" w:rsidRPr="00467C83" w:rsidRDefault="002A24E2" w:rsidP="004476FD">
      <w:pPr>
        <w:pStyle w:val="fdUndefined"/>
      </w:pPr>
    </w:p>
    <w:p w14:paraId="1E00DDA4" w14:textId="77777777" w:rsidR="00CA1F8B" w:rsidRPr="00467C83" w:rsidRDefault="005274D6" w:rsidP="00CA1F8B">
      <w:pPr>
        <w:pStyle w:val="fdHeading2"/>
      </w:pPr>
      <w:r w:rsidRPr="00467C83">
        <w:t xml:space="preserve">1.4  </w:t>
      </w:r>
      <w:r w:rsidR="00216478" w:rsidRPr="00467C83">
        <w:t xml:space="preserve">Need for </w:t>
      </w:r>
      <w:r w:rsidRPr="00467C83">
        <w:t>P</w:t>
      </w:r>
      <w:r w:rsidR="00DD57AE" w:rsidRPr="00467C83">
        <w:t>roject</w:t>
      </w:r>
      <w:bookmarkStart w:id="2" w:name="_Hlk27217937"/>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1997A59C" w14:textId="77777777" w:rsidTr="006C5B5B">
        <w:trPr>
          <w:trHeight w:val="827"/>
        </w:trPr>
        <w:tc>
          <w:tcPr>
            <w:tcW w:w="10080" w:type="dxa"/>
          </w:tcPr>
          <w:p w14:paraId="1CFF9141" w14:textId="77777777" w:rsidR="00050723" w:rsidRPr="00795AA6" w:rsidRDefault="00050723" w:rsidP="00050723">
            <w:pPr>
              <w:pStyle w:val="NoSpacing"/>
              <w:rPr>
                <w:rFonts w:ascii="Arial" w:eastAsia="Calibri" w:hAnsi="Arial" w:cs="Arial"/>
                <w:noProof/>
                <w:spacing w:val="-2"/>
              </w:rPr>
            </w:pPr>
            <w:r w:rsidRPr="00795AA6">
              <w:rPr>
                <w:rFonts w:ascii="Arial" w:eastAsia="Calibri" w:hAnsi="Arial" w:cs="Arial"/>
                <w:noProof/>
                <w:spacing w:val="-2"/>
              </w:rPr>
              <w:t xml:space="preserve">The proposed </w:t>
            </w:r>
            <w:r>
              <w:rPr>
                <w:rFonts w:ascii="Arial" w:eastAsia="Calibri" w:hAnsi="Arial" w:cs="Arial"/>
                <w:noProof/>
                <w:spacing w:val="-2"/>
              </w:rPr>
              <w:t xml:space="preserve">action </w:t>
            </w:r>
            <w:r w:rsidRPr="00795AA6">
              <w:rPr>
                <w:rFonts w:ascii="Arial" w:eastAsia="Calibri" w:hAnsi="Arial" w:cs="Arial"/>
                <w:noProof/>
                <w:spacing w:val="-2"/>
              </w:rPr>
              <w:t>is needed to prevent future traffic from queuing onto WIS 31.</w:t>
            </w:r>
            <w:r>
              <w:rPr>
                <w:rFonts w:ascii="Arial" w:eastAsia="Calibri" w:hAnsi="Arial" w:cs="Arial"/>
                <w:noProof/>
                <w:spacing w:val="-2"/>
              </w:rPr>
              <w:t xml:space="preserve">  </w:t>
            </w:r>
            <w:r w:rsidRPr="00842050">
              <w:rPr>
                <w:rFonts w:ascii="Arial" w:eastAsia="Calibri" w:hAnsi="Arial" w:cs="Arial"/>
                <w:noProof/>
                <w:spacing w:val="-2"/>
              </w:rPr>
              <w:t xml:space="preserve">The right turn lane storage length was established based on the results of a </w:t>
            </w:r>
            <w:r>
              <w:rPr>
                <w:rFonts w:ascii="Arial" w:eastAsia="Calibri" w:hAnsi="Arial" w:cs="Arial"/>
                <w:noProof/>
                <w:spacing w:val="-2"/>
              </w:rPr>
              <w:t>Traffic Impact Analysis (</w:t>
            </w:r>
            <w:r w:rsidRPr="00842050">
              <w:rPr>
                <w:rFonts w:ascii="Arial" w:eastAsia="Calibri" w:hAnsi="Arial" w:cs="Arial"/>
                <w:noProof/>
                <w:spacing w:val="-2"/>
              </w:rPr>
              <w:t>TIA</w:t>
            </w:r>
            <w:r>
              <w:rPr>
                <w:rFonts w:ascii="Arial" w:eastAsia="Calibri" w:hAnsi="Arial" w:cs="Arial"/>
                <w:noProof/>
                <w:spacing w:val="-2"/>
              </w:rPr>
              <w:t>)</w:t>
            </w:r>
            <w:r w:rsidRPr="00842050">
              <w:rPr>
                <w:rFonts w:ascii="Arial" w:eastAsia="Calibri" w:hAnsi="Arial" w:cs="Arial"/>
                <w:noProof/>
                <w:spacing w:val="-2"/>
              </w:rPr>
              <w:t xml:space="preserve"> that was submitted by Meijer for the development of their store in 2013.  The study showed that the through queue on WIS 31 at the 78th Street intersection in 2024 would be 435 feet for the PM Peak.  </w:t>
            </w:r>
            <w:r>
              <w:rPr>
                <w:rFonts w:ascii="Arial" w:eastAsia="Calibri" w:hAnsi="Arial" w:cs="Arial"/>
                <w:noProof/>
                <w:spacing w:val="-2"/>
              </w:rPr>
              <w:t xml:space="preserve">The analysis indicated </w:t>
            </w:r>
            <w:r w:rsidRPr="00842050">
              <w:rPr>
                <w:rFonts w:ascii="Arial" w:eastAsia="Calibri" w:hAnsi="Arial" w:cs="Arial"/>
                <w:noProof/>
                <w:spacing w:val="-2"/>
              </w:rPr>
              <w:t xml:space="preserve">that the right-turning vehicles would </w:t>
            </w:r>
            <w:r>
              <w:rPr>
                <w:rFonts w:ascii="Arial" w:eastAsia="Calibri" w:hAnsi="Arial" w:cs="Arial"/>
                <w:noProof/>
                <w:spacing w:val="-2"/>
              </w:rPr>
              <w:t xml:space="preserve">not </w:t>
            </w:r>
            <w:r w:rsidRPr="00842050">
              <w:rPr>
                <w:rFonts w:ascii="Arial" w:eastAsia="Calibri" w:hAnsi="Arial" w:cs="Arial"/>
                <w:noProof/>
                <w:spacing w:val="-2"/>
              </w:rPr>
              <w:t>be able to get into the turn lane without being blocked by the through queue.  The turn lane itself was estimated to have a 50 foot queue and when the minimum d3</w:t>
            </w:r>
            <w:r>
              <w:rPr>
                <w:rFonts w:ascii="Arial" w:eastAsia="Calibri" w:hAnsi="Arial" w:cs="Arial"/>
                <w:noProof/>
                <w:spacing w:val="-2"/>
              </w:rPr>
              <w:t xml:space="preserve"> (deceleration distance)</w:t>
            </w:r>
            <w:r w:rsidRPr="00842050">
              <w:rPr>
                <w:rFonts w:ascii="Arial" w:eastAsia="Calibri" w:hAnsi="Arial" w:cs="Arial"/>
                <w:noProof/>
                <w:spacing w:val="-2"/>
              </w:rPr>
              <w:t xml:space="preserve"> of 175 feet is added</w:t>
            </w:r>
            <w:r>
              <w:rPr>
                <w:rFonts w:ascii="Arial" w:eastAsia="Calibri" w:hAnsi="Arial" w:cs="Arial"/>
                <w:noProof/>
                <w:spacing w:val="-2"/>
              </w:rPr>
              <w:t>, it</w:t>
            </w:r>
            <w:r w:rsidRPr="00842050">
              <w:rPr>
                <w:rFonts w:ascii="Arial" w:eastAsia="Calibri" w:hAnsi="Arial" w:cs="Arial"/>
                <w:noProof/>
                <w:spacing w:val="-2"/>
              </w:rPr>
              <w:t xml:space="preserve"> would require the turn lane to be at least 225 feet in length.  The current turn lane is 125 feet in length.</w:t>
            </w:r>
            <w:r>
              <w:rPr>
                <w:rFonts w:ascii="Arial" w:eastAsia="Calibri" w:hAnsi="Arial" w:cs="Arial"/>
                <w:noProof/>
                <w:spacing w:val="-2"/>
              </w:rPr>
              <w:t xml:space="preserve">  </w:t>
            </w:r>
          </w:p>
          <w:p w14:paraId="2243AEDA" w14:textId="77777777" w:rsidR="00CA1F8B" w:rsidRPr="00467C83" w:rsidRDefault="00CA1F8B" w:rsidP="006C5B5B">
            <w:pPr>
              <w:pStyle w:val="fdUndefined"/>
            </w:pPr>
          </w:p>
        </w:tc>
      </w:tr>
    </w:tbl>
    <w:p w14:paraId="69B8FEED" w14:textId="77777777" w:rsidR="00CA1F8B" w:rsidRPr="00467C83" w:rsidRDefault="00CA1F8B" w:rsidP="00CA1F8B">
      <w:pPr>
        <w:pStyle w:val="fdHeading2"/>
      </w:pPr>
      <w:r w:rsidRPr="00467C83">
        <w:t>1.5  Proposed/Selected Alternative (State the Improvement Type and add brief description).</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456C50C9" w14:textId="77777777" w:rsidTr="006C5B5B">
        <w:trPr>
          <w:trHeight w:val="827"/>
        </w:trPr>
        <w:tc>
          <w:tcPr>
            <w:tcW w:w="10044" w:type="dxa"/>
          </w:tcPr>
          <w:p w14:paraId="0B16DFD9" w14:textId="3E251B7B" w:rsidR="00107284" w:rsidRDefault="00107284" w:rsidP="006C5B5B">
            <w:pPr>
              <w:pStyle w:val="fdUndefined"/>
            </w:pPr>
            <w:r>
              <w:t>RCND10</w:t>
            </w:r>
          </w:p>
          <w:p w14:paraId="6BCCC90D" w14:textId="0B6D96F3" w:rsidR="00CA1F8B" w:rsidRDefault="00107284" w:rsidP="006C5B5B">
            <w:pPr>
              <w:pStyle w:val="fdUndefined"/>
            </w:pPr>
            <w:r>
              <w:t xml:space="preserve">Extend existing </w:t>
            </w:r>
            <w:r w:rsidR="00337D03">
              <w:t xml:space="preserve">northbound </w:t>
            </w:r>
            <w:r>
              <w:t>right turn lane storage 100 feet</w:t>
            </w:r>
            <w:r w:rsidR="00337D03">
              <w:t xml:space="preserve"> at STH 31/78</w:t>
            </w:r>
            <w:r w:rsidR="00337D03" w:rsidRPr="00337D03">
              <w:rPr>
                <w:vertAlign w:val="superscript"/>
              </w:rPr>
              <w:t>th</w:t>
            </w:r>
            <w:r w:rsidR="00337D03">
              <w:t xml:space="preserve"> Street intersection</w:t>
            </w:r>
            <w:r>
              <w:t>.</w:t>
            </w:r>
          </w:p>
          <w:p w14:paraId="7918BF35" w14:textId="4A509695" w:rsidR="00107284" w:rsidRPr="00467C83" w:rsidRDefault="00107284" w:rsidP="006C5B5B">
            <w:pPr>
              <w:pStyle w:val="fdUndefined"/>
            </w:pPr>
            <w:r>
              <w:t>Grade for future sidewalk.</w:t>
            </w:r>
          </w:p>
        </w:tc>
      </w:tr>
    </w:tbl>
    <w:bookmarkEnd w:id="2"/>
    <w:p w14:paraId="676404A9" w14:textId="77777777" w:rsidR="00700709" w:rsidRPr="00467C83" w:rsidRDefault="00700709" w:rsidP="006C1D85">
      <w:pPr>
        <w:pStyle w:val="fdHeading1"/>
      </w:pPr>
      <w:r w:rsidRPr="00467C83">
        <w:t xml:space="preserve">2.0 </w:t>
      </w:r>
      <w:r w:rsidR="00746052" w:rsidRPr="00467C83">
        <w:t xml:space="preserve"> </w:t>
      </w:r>
      <w:r w:rsidR="00216478" w:rsidRPr="00467C83">
        <w:t>Existing Facility Information</w:t>
      </w:r>
    </w:p>
    <w:p w14:paraId="0313B8D7" w14:textId="77777777" w:rsidR="002A24E2" w:rsidRPr="00467C83" w:rsidRDefault="00700709" w:rsidP="006C1D85">
      <w:pPr>
        <w:pStyle w:val="fdHeading2"/>
      </w:pPr>
      <w:r w:rsidRPr="00467C83">
        <w:t>2.1</w:t>
      </w:r>
      <w:r w:rsidR="002A24E2" w:rsidRPr="00467C83">
        <w:t xml:space="preserve"> </w:t>
      </w:r>
      <w:r w:rsidR="00746052" w:rsidRPr="00467C83">
        <w:t xml:space="preserve"> </w:t>
      </w:r>
      <w:r w:rsidR="00A96B44" w:rsidRPr="00467C83">
        <w:t>Posted Speed</w:t>
      </w:r>
    </w:p>
    <w:tbl>
      <w:tblPr>
        <w:tblStyle w:val="TableGrid"/>
        <w:tblW w:w="8950" w:type="dxa"/>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30"/>
        <w:gridCol w:w="1800"/>
        <w:gridCol w:w="2020"/>
      </w:tblGrid>
      <w:tr w:rsidR="00467C83" w:rsidRPr="00467C83" w14:paraId="1A158E37" w14:textId="77777777" w:rsidTr="0029697C">
        <w:trPr>
          <w:trHeight w:val="132"/>
        </w:trPr>
        <w:tc>
          <w:tcPr>
            <w:tcW w:w="5130" w:type="dxa"/>
            <w:tcBorders>
              <w:right w:val="single" w:sz="12" w:space="0" w:color="auto"/>
            </w:tcBorders>
            <w:vAlign w:val="bottom"/>
          </w:tcPr>
          <w:p w14:paraId="26A6C3BC" w14:textId="77777777" w:rsidR="00A96B44" w:rsidRPr="00467C83" w:rsidRDefault="00A96B44" w:rsidP="006C1D85">
            <w:pPr>
              <w:pStyle w:val="fdTableUndefined"/>
              <w:rPr>
                <w:b/>
              </w:rPr>
            </w:pPr>
            <w:r w:rsidRPr="00467C83">
              <w:rPr>
                <w:b/>
              </w:rPr>
              <w:t>Roadway or Roadway Segment</w:t>
            </w:r>
          </w:p>
        </w:tc>
        <w:tc>
          <w:tcPr>
            <w:tcW w:w="1800" w:type="dxa"/>
            <w:tcBorders>
              <w:left w:val="single" w:sz="12" w:space="0" w:color="auto"/>
              <w:right w:val="single" w:sz="12" w:space="0" w:color="auto"/>
            </w:tcBorders>
            <w:vAlign w:val="bottom"/>
          </w:tcPr>
          <w:p w14:paraId="66AFBC8B" w14:textId="77777777" w:rsidR="00A96B44" w:rsidRPr="00467C83" w:rsidRDefault="00A96B44" w:rsidP="006C1D85">
            <w:pPr>
              <w:pStyle w:val="fdTableUndefined"/>
              <w:rPr>
                <w:b/>
              </w:rPr>
            </w:pPr>
            <w:r w:rsidRPr="00467C83">
              <w:rPr>
                <w:b/>
              </w:rPr>
              <w:t>Posted Speed (MPH)</w:t>
            </w:r>
          </w:p>
        </w:tc>
        <w:tc>
          <w:tcPr>
            <w:tcW w:w="2020" w:type="dxa"/>
            <w:tcBorders>
              <w:top w:val="single" w:sz="12" w:space="0" w:color="auto"/>
              <w:left w:val="single" w:sz="12" w:space="0" w:color="auto"/>
              <w:bottom w:val="single" w:sz="4" w:space="0" w:color="000000" w:themeColor="text1"/>
            </w:tcBorders>
            <w:vAlign w:val="bottom"/>
          </w:tcPr>
          <w:p w14:paraId="7EE108A5" w14:textId="77777777" w:rsidR="00A96B44" w:rsidRPr="00467C83" w:rsidRDefault="00A96B44" w:rsidP="006C1D85">
            <w:pPr>
              <w:pStyle w:val="fdTableUndefined"/>
              <w:rPr>
                <w:b/>
              </w:rPr>
            </w:pPr>
            <w:r w:rsidRPr="00467C83">
              <w:rPr>
                <w:b/>
              </w:rPr>
              <w:t>Advisory Speed (MPH)</w:t>
            </w:r>
          </w:p>
        </w:tc>
      </w:tr>
      <w:tr w:rsidR="00467C83" w:rsidRPr="00467C83" w14:paraId="0F8719F5" w14:textId="77777777" w:rsidTr="0029697C">
        <w:trPr>
          <w:trHeight w:val="170"/>
        </w:trPr>
        <w:tc>
          <w:tcPr>
            <w:tcW w:w="5130" w:type="dxa"/>
            <w:tcBorders>
              <w:right w:val="single" w:sz="12" w:space="0" w:color="auto"/>
            </w:tcBorders>
          </w:tcPr>
          <w:p w14:paraId="47FD9997" w14:textId="49203C4D" w:rsidR="00A96B44" w:rsidRPr="00467C83" w:rsidRDefault="001C45F5" w:rsidP="006C1D85">
            <w:pPr>
              <w:pStyle w:val="fdTableUndefined"/>
            </w:pPr>
            <w:r>
              <w:t>STH 31</w:t>
            </w:r>
          </w:p>
        </w:tc>
        <w:tc>
          <w:tcPr>
            <w:tcW w:w="1800" w:type="dxa"/>
            <w:tcBorders>
              <w:left w:val="single" w:sz="12" w:space="0" w:color="auto"/>
              <w:right w:val="single" w:sz="12" w:space="0" w:color="auto"/>
            </w:tcBorders>
          </w:tcPr>
          <w:p w14:paraId="66FA05E0" w14:textId="6BAE2123" w:rsidR="00A96B44" w:rsidRPr="00467C83" w:rsidRDefault="001C45F5" w:rsidP="006C1D85">
            <w:pPr>
              <w:pStyle w:val="fdTableUndefined"/>
            </w:pPr>
            <w:r>
              <w:t>45 mph</w:t>
            </w:r>
          </w:p>
        </w:tc>
        <w:tc>
          <w:tcPr>
            <w:tcW w:w="2020" w:type="dxa"/>
            <w:tcBorders>
              <w:top w:val="single" w:sz="4" w:space="0" w:color="000000" w:themeColor="text1"/>
              <w:left w:val="single" w:sz="12" w:space="0" w:color="auto"/>
              <w:bottom w:val="single" w:sz="4" w:space="0" w:color="000000" w:themeColor="text1"/>
            </w:tcBorders>
          </w:tcPr>
          <w:p w14:paraId="20C06248" w14:textId="5F307715" w:rsidR="00A96B44" w:rsidRPr="00467C83" w:rsidRDefault="001C45F5" w:rsidP="006C1D85">
            <w:pPr>
              <w:pStyle w:val="fdTableUndefined"/>
            </w:pPr>
            <w:r>
              <w:t>NA</w:t>
            </w:r>
          </w:p>
        </w:tc>
      </w:tr>
      <w:tr w:rsidR="00467C83" w:rsidRPr="00467C83" w14:paraId="6ADADC64" w14:textId="77777777" w:rsidTr="0029697C">
        <w:trPr>
          <w:trHeight w:val="197"/>
        </w:trPr>
        <w:tc>
          <w:tcPr>
            <w:tcW w:w="5130" w:type="dxa"/>
            <w:tcBorders>
              <w:right w:val="single" w:sz="12" w:space="0" w:color="auto"/>
            </w:tcBorders>
          </w:tcPr>
          <w:p w14:paraId="4CFB8F84" w14:textId="77777777" w:rsidR="00A96B44" w:rsidRPr="00467C83" w:rsidRDefault="00A96B44" w:rsidP="006C1D85">
            <w:pPr>
              <w:pStyle w:val="fdTableUndefined"/>
            </w:pPr>
          </w:p>
        </w:tc>
        <w:tc>
          <w:tcPr>
            <w:tcW w:w="1800" w:type="dxa"/>
            <w:tcBorders>
              <w:left w:val="single" w:sz="12" w:space="0" w:color="auto"/>
              <w:right w:val="single" w:sz="12" w:space="0" w:color="auto"/>
            </w:tcBorders>
          </w:tcPr>
          <w:p w14:paraId="69BD87AD" w14:textId="77777777" w:rsidR="00A96B44" w:rsidRPr="00467C83" w:rsidRDefault="00A96B44" w:rsidP="006C1D85">
            <w:pPr>
              <w:pStyle w:val="fdTableUndefined"/>
            </w:pPr>
          </w:p>
        </w:tc>
        <w:tc>
          <w:tcPr>
            <w:tcW w:w="2020" w:type="dxa"/>
            <w:tcBorders>
              <w:top w:val="single" w:sz="4" w:space="0" w:color="000000" w:themeColor="text1"/>
              <w:left w:val="single" w:sz="12" w:space="0" w:color="auto"/>
              <w:bottom w:val="single" w:sz="4" w:space="0" w:color="000000" w:themeColor="text1"/>
            </w:tcBorders>
          </w:tcPr>
          <w:p w14:paraId="270AF80D" w14:textId="77777777" w:rsidR="00A96B44" w:rsidRPr="00467C83" w:rsidRDefault="00A96B44" w:rsidP="006C1D85">
            <w:pPr>
              <w:pStyle w:val="fdTableUndefined"/>
            </w:pPr>
          </w:p>
        </w:tc>
      </w:tr>
      <w:tr w:rsidR="00467C83" w:rsidRPr="00467C83" w14:paraId="64C98EEE" w14:textId="77777777" w:rsidTr="0029697C">
        <w:trPr>
          <w:trHeight w:val="170"/>
        </w:trPr>
        <w:tc>
          <w:tcPr>
            <w:tcW w:w="5130" w:type="dxa"/>
            <w:tcBorders>
              <w:right w:val="single" w:sz="12" w:space="0" w:color="auto"/>
            </w:tcBorders>
          </w:tcPr>
          <w:p w14:paraId="6945E814" w14:textId="77777777" w:rsidR="00A96B44" w:rsidRPr="00467C83" w:rsidRDefault="00A96B44" w:rsidP="006C1D85">
            <w:pPr>
              <w:pStyle w:val="fdTableUndefined"/>
            </w:pPr>
          </w:p>
        </w:tc>
        <w:tc>
          <w:tcPr>
            <w:tcW w:w="1800" w:type="dxa"/>
            <w:tcBorders>
              <w:left w:val="single" w:sz="12" w:space="0" w:color="auto"/>
              <w:right w:val="single" w:sz="12" w:space="0" w:color="auto"/>
            </w:tcBorders>
          </w:tcPr>
          <w:p w14:paraId="39E53BEE" w14:textId="77777777" w:rsidR="00A96B44" w:rsidRPr="00467C83" w:rsidRDefault="00A96B44" w:rsidP="006C1D85">
            <w:pPr>
              <w:pStyle w:val="fdTableUndefined"/>
            </w:pPr>
          </w:p>
        </w:tc>
        <w:tc>
          <w:tcPr>
            <w:tcW w:w="2020" w:type="dxa"/>
            <w:tcBorders>
              <w:top w:val="single" w:sz="4" w:space="0" w:color="000000" w:themeColor="text1"/>
              <w:left w:val="single" w:sz="12" w:space="0" w:color="auto"/>
              <w:bottom w:val="single" w:sz="12" w:space="0" w:color="auto"/>
            </w:tcBorders>
          </w:tcPr>
          <w:p w14:paraId="2A38EC2F" w14:textId="77777777" w:rsidR="00A96B44" w:rsidRPr="00467C83" w:rsidRDefault="00A96B44" w:rsidP="006C1D85">
            <w:pPr>
              <w:pStyle w:val="fdTableUndefined"/>
            </w:pPr>
          </w:p>
        </w:tc>
      </w:tr>
    </w:tbl>
    <w:p w14:paraId="237D21B8" w14:textId="77777777" w:rsidR="002A24E2" w:rsidRPr="00467C83" w:rsidRDefault="002A24E2" w:rsidP="004476FD">
      <w:pPr>
        <w:pStyle w:val="fdUndefined"/>
        <w:rPr>
          <w:u w:val="single"/>
        </w:rPr>
      </w:pPr>
      <w:r w:rsidRPr="00467C83">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5526FF81" w14:textId="77777777" w:rsidTr="00884B13">
        <w:trPr>
          <w:trHeight w:val="800"/>
        </w:trPr>
        <w:tc>
          <w:tcPr>
            <w:tcW w:w="10044" w:type="dxa"/>
          </w:tcPr>
          <w:p w14:paraId="128360D8" w14:textId="77777777" w:rsidR="00D97917" w:rsidRPr="00467C83" w:rsidRDefault="00D97917" w:rsidP="00884B13">
            <w:pPr>
              <w:pStyle w:val="fdParagraph"/>
            </w:pPr>
          </w:p>
        </w:tc>
      </w:tr>
    </w:tbl>
    <w:p w14:paraId="5424EB2D" w14:textId="77777777" w:rsidR="006C1D85" w:rsidRPr="00467C83" w:rsidRDefault="006C1D85" w:rsidP="004476FD">
      <w:pPr>
        <w:pStyle w:val="fdUndefined"/>
        <w:rPr>
          <w:u w:val="single"/>
        </w:rPr>
      </w:pPr>
    </w:p>
    <w:p w14:paraId="275F0C18" w14:textId="77777777" w:rsidR="0031151F" w:rsidRPr="00467C83" w:rsidRDefault="0031151F" w:rsidP="004476FD">
      <w:pPr>
        <w:pStyle w:val="fdUndefined"/>
      </w:pPr>
    </w:p>
    <w:p w14:paraId="045FBA08" w14:textId="77777777" w:rsidR="00684814" w:rsidRPr="00467C83" w:rsidRDefault="00700709" w:rsidP="006C1D85">
      <w:pPr>
        <w:pStyle w:val="fdHeading2"/>
      </w:pPr>
      <w:r w:rsidRPr="00467C83">
        <w:t>2</w:t>
      </w:r>
      <w:r w:rsidR="00684814" w:rsidRPr="00467C83">
        <w:t>.</w:t>
      </w:r>
      <w:r w:rsidR="006051BA" w:rsidRPr="00467C83">
        <w:t xml:space="preserve">4  </w:t>
      </w:r>
      <w:r w:rsidR="00684814" w:rsidRPr="00467C83">
        <w:t>Cross Section(s)</w:t>
      </w:r>
      <w:r w:rsidR="00833CFD" w:rsidRPr="00467C83">
        <w:t xml:space="preserve"> Information</w:t>
      </w:r>
    </w:p>
    <w:p w14:paraId="6770790E" w14:textId="77777777" w:rsidR="00684814" w:rsidRPr="00467C83" w:rsidRDefault="00684814" w:rsidP="004476FD">
      <w:pPr>
        <w:pStyle w:val="fdUndefined"/>
      </w:pPr>
      <w:r w:rsidRPr="00467C83">
        <w:t>See attached Existing Typical Section(s)</w:t>
      </w:r>
      <w:r w:rsidR="00833CFD" w:rsidRPr="00467C83">
        <w:t xml:space="preserve"> </w:t>
      </w:r>
    </w:p>
    <w:p w14:paraId="60E0F81C" w14:textId="77777777" w:rsidR="002F45B4" w:rsidRPr="00467C83" w:rsidRDefault="002F45B4" w:rsidP="004476FD">
      <w:pPr>
        <w:pStyle w:val="fdUndefined"/>
      </w:pPr>
    </w:p>
    <w:p w14:paraId="319B24D6" w14:textId="77777777" w:rsidR="00BA4321" w:rsidRPr="00467C83" w:rsidRDefault="00BA4321" w:rsidP="006C1D85">
      <w:pPr>
        <w:pStyle w:val="fdHeading1"/>
      </w:pPr>
      <w:r w:rsidRPr="00467C83">
        <w:t>3.0</w:t>
      </w:r>
      <w:r w:rsidR="00090278" w:rsidRPr="00467C83">
        <w:t xml:space="preserve"> </w:t>
      </w:r>
      <w:r w:rsidRPr="00467C83">
        <w:t xml:space="preserve"> </w:t>
      </w:r>
      <w:r w:rsidR="009979B0" w:rsidRPr="00467C83">
        <w:t>Traffic Information</w:t>
      </w:r>
    </w:p>
    <w:p w14:paraId="27E0F757" w14:textId="77777777" w:rsidR="00522729" w:rsidRPr="00467C83" w:rsidRDefault="00A96B44" w:rsidP="00381F98">
      <w:pPr>
        <w:pStyle w:val="fdHeading1"/>
      </w:pPr>
      <w:bookmarkStart w:id="3" w:name="_Hlk27224949"/>
      <w:r w:rsidRPr="00467C83">
        <w:t>3.1  Traffic Volumes/Conditions</w:t>
      </w:r>
    </w:p>
    <w:p w14:paraId="7C7D9706" w14:textId="77777777" w:rsidR="00522729" w:rsidRPr="00467C83" w:rsidRDefault="00522729" w:rsidP="0029697C">
      <w:pPr>
        <w:pStyle w:val="fdParagraph"/>
      </w:pPr>
    </w:p>
    <w:tbl>
      <w:tblPr>
        <w:tblStyle w:val="TableGrid"/>
        <w:tblW w:w="9630" w:type="dxa"/>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15"/>
        <w:gridCol w:w="4815"/>
      </w:tblGrid>
      <w:tr w:rsidR="00467C83" w:rsidRPr="00467C83" w14:paraId="11E03FB4" w14:textId="77777777" w:rsidTr="00381F98">
        <w:trPr>
          <w:trHeight w:val="132"/>
        </w:trPr>
        <w:tc>
          <w:tcPr>
            <w:tcW w:w="4815" w:type="dxa"/>
            <w:tcBorders>
              <w:right w:val="single" w:sz="12" w:space="0" w:color="auto"/>
            </w:tcBorders>
            <w:vAlign w:val="bottom"/>
          </w:tcPr>
          <w:p w14:paraId="7917B9E3" w14:textId="77777777" w:rsidR="00A96B44" w:rsidRPr="00467C83" w:rsidRDefault="00A96B44" w:rsidP="006C5B5B">
            <w:pPr>
              <w:pStyle w:val="fdTableUndefined"/>
              <w:rPr>
                <w:b/>
              </w:rPr>
            </w:pPr>
            <w:r w:rsidRPr="00467C83">
              <w:rPr>
                <w:b/>
              </w:rPr>
              <w:t>Roadway or Roadway Segment</w:t>
            </w:r>
          </w:p>
        </w:tc>
        <w:tc>
          <w:tcPr>
            <w:tcW w:w="4815" w:type="dxa"/>
            <w:tcBorders>
              <w:top w:val="single" w:sz="12" w:space="0" w:color="auto"/>
              <w:left w:val="single" w:sz="12" w:space="0" w:color="auto"/>
              <w:bottom w:val="single" w:sz="4" w:space="0" w:color="000000" w:themeColor="text1"/>
              <w:right w:val="single" w:sz="12" w:space="0" w:color="auto"/>
            </w:tcBorders>
            <w:vAlign w:val="bottom"/>
          </w:tcPr>
          <w:p w14:paraId="1E432B49" w14:textId="77777777" w:rsidR="00A96B44" w:rsidRPr="00467C83" w:rsidRDefault="00A96B44" w:rsidP="006C5B5B">
            <w:pPr>
              <w:pStyle w:val="fdTableUndefined"/>
              <w:rPr>
                <w:b/>
                <w:vertAlign w:val="superscript"/>
              </w:rPr>
            </w:pPr>
            <w:r w:rsidRPr="00467C83">
              <w:rPr>
                <w:b/>
              </w:rPr>
              <w:t>AADT</w:t>
            </w:r>
            <w:r w:rsidRPr="00467C83">
              <w:rPr>
                <w:b/>
                <w:vertAlign w:val="superscript"/>
              </w:rPr>
              <w:t>(</w:t>
            </w:r>
            <w:r w:rsidR="00381F98" w:rsidRPr="00467C83">
              <w:rPr>
                <w:b/>
                <w:vertAlign w:val="superscript"/>
              </w:rPr>
              <w:t>1</w:t>
            </w:r>
            <w:r w:rsidRPr="00467C83">
              <w:rPr>
                <w:b/>
                <w:vertAlign w:val="superscript"/>
              </w:rPr>
              <w:t>)</w:t>
            </w:r>
          </w:p>
        </w:tc>
      </w:tr>
      <w:tr w:rsidR="00467C83" w:rsidRPr="00467C83" w14:paraId="7EF4F9A8" w14:textId="77777777" w:rsidTr="00381F98">
        <w:trPr>
          <w:trHeight w:val="170"/>
        </w:trPr>
        <w:tc>
          <w:tcPr>
            <w:tcW w:w="4815" w:type="dxa"/>
            <w:tcBorders>
              <w:right w:val="single" w:sz="12" w:space="0" w:color="auto"/>
            </w:tcBorders>
          </w:tcPr>
          <w:p w14:paraId="62F887FF" w14:textId="3B4538D1" w:rsidR="00A96B44" w:rsidRPr="00467C83" w:rsidRDefault="003F225D" w:rsidP="006C5B5B">
            <w:pPr>
              <w:pStyle w:val="fdTableUndefined"/>
            </w:pPr>
            <w:r>
              <w:t>STH 31</w:t>
            </w:r>
          </w:p>
        </w:tc>
        <w:tc>
          <w:tcPr>
            <w:tcW w:w="4815" w:type="dxa"/>
            <w:tcBorders>
              <w:top w:val="single" w:sz="4" w:space="0" w:color="000000" w:themeColor="text1"/>
              <w:left w:val="single" w:sz="12" w:space="0" w:color="auto"/>
              <w:bottom w:val="single" w:sz="4" w:space="0" w:color="000000" w:themeColor="text1"/>
              <w:right w:val="single" w:sz="12" w:space="0" w:color="auto"/>
            </w:tcBorders>
          </w:tcPr>
          <w:p w14:paraId="738636E6" w14:textId="41BE61A1" w:rsidR="00A96B44" w:rsidRPr="00467C83" w:rsidRDefault="003F225D" w:rsidP="006C5B5B">
            <w:pPr>
              <w:pStyle w:val="fdTableUndefined"/>
            </w:pPr>
            <w:r>
              <w:t>26,600</w:t>
            </w:r>
          </w:p>
        </w:tc>
      </w:tr>
      <w:tr w:rsidR="00467C83" w:rsidRPr="00467C83" w14:paraId="7C159C38" w14:textId="77777777" w:rsidTr="00381F98">
        <w:trPr>
          <w:trHeight w:val="197"/>
        </w:trPr>
        <w:tc>
          <w:tcPr>
            <w:tcW w:w="4815" w:type="dxa"/>
            <w:tcBorders>
              <w:right w:val="single" w:sz="12" w:space="0" w:color="auto"/>
            </w:tcBorders>
          </w:tcPr>
          <w:p w14:paraId="171A95A6" w14:textId="77777777" w:rsidR="00A96B44" w:rsidRPr="00467C83" w:rsidRDefault="00A96B44" w:rsidP="006C5B5B">
            <w:pPr>
              <w:pStyle w:val="fdTableUndefined"/>
            </w:pPr>
          </w:p>
        </w:tc>
        <w:tc>
          <w:tcPr>
            <w:tcW w:w="4815" w:type="dxa"/>
            <w:tcBorders>
              <w:top w:val="single" w:sz="4" w:space="0" w:color="000000" w:themeColor="text1"/>
              <w:left w:val="single" w:sz="12" w:space="0" w:color="auto"/>
              <w:bottom w:val="single" w:sz="4" w:space="0" w:color="000000" w:themeColor="text1"/>
              <w:right w:val="single" w:sz="12" w:space="0" w:color="auto"/>
            </w:tcBorders>
          </w:tcPr>
          <w:p w14:paraId="71EBBF45" w14:textId="77777777" w:rsidR="00A96B44" w:rsidRPr="00467C83" w:rsidRDefault="00A96B44" w:rsidP="006C5B5B">
            <w:pPr>
              <w:pStyle w:val="fdTableUndefined"/>
            </w:pPr>
          </w:p>
        </w:tc>
      </w:tr>
      <w:tr w:rsidR="00467C83" w:rsidRPr="00467C83" w14:paraId="3104D94B" w14:textId="77777777" w:rsidTr="00381F98">
        <w:trPr>
          <w:trHeight w:val="170"/>
        </w:trPr>
        <w:tc>
          <w:tcPr>
            <w:tcW w:w="4815" w:type="dxa"/>
            <w:tcBorders>
              <w:right w:val="single" w:sz="12" w:space="0" w:color="auto"/>
            </w:tcBorders>
          </w:tcPr>
          <w:p w14:paraId="64170EBF" w14:textId="77777777" w:rsidR="00A96B44" w:rsidRPr="00467C83" w:rsidRDefault="00A96B44" w:rsidP="006C5B5B">
            <w:pPr>
              <w:pStyle w:val="fdTableUndefined"/>
            </w:pPr>
          </w:p>
        </w:tc>
        <w:tc>
          <w:tcPr>
            <w:tcW w:w="4815" w:type="dxa"/>
            <w:tcBorders>
              <w:top w:val="single" w:sz="4" w:space="0" w:color="000000" w:themeColor="text1"/>
              <w:left w:val="single" w:sz="12" w:space="0" w:color="auto"/>
              <w:bottom w:val="single" w:sz="12" w:space="0" w:color="auto"/>
              <w:right w:val="single" w:sz="12" w:space="0" w:color="auto"/>
            </w:tcBorders>
          </w:tcPr>
          <w:p w14:paraId="639D9FB5" w14:textId="77777777" w:rsidR="00A96B44" w:rsidRPr="00467C83" w:rsidRDefault="00A96B44" w:rsidP="006C5B5B">
            <w:pPr>
              <w:pStyle w:val="fdTableUndefined"/>
            </w:pPr>
          </w:p>
        </w:tc>
      </w:tr>
    </w:tbl>
    <w:p w14:paraId="2210D35C" w14:textId="77777777" w:rsidR="00381F98" w:rsidRPr="00467C83" w:rsidRDefault="00381F98" w:rsidP="00381F98">
      <w:pPr>
        <w:pStyle w:val="fdUndefined"/>
        <w:ind w:left="270"/>
        <w:rPr>
          <w:rStyle w:val="fdEmphasis"/>
          <w:rFonts w:cs="Arial"/>
          <w:u w:val="none"/>
        </w:rPr>
      </w:pPr>
      <w:r w:rsidRPr="00467C83">
        <w:rPr>
          <w:rStyle w:val="fdEmphasis"/>
          <w:rFonts w:cs="Arial"/>
          <w:u w:val="none"/>
          <w:vertAlign w:val="superscript"/>
        </w:rPr>
        <w:t xml:space="preserve">(1) </w:t>
      </w:r>
      <w:r w:rsidRPr="00467C83">
        <w:rPr>
          <w:rStyle w:val="fdEmphasis"/>
          <w:rFonts w:cs="Arial"/>
          <w:u w:val="none"/>
        </w:rPr>
        <w:t>AADT = Average Annual Daily Traffic</w:t>
      </w:r>
    </w:p>
    <w:bookmarkEnd w:id="3"/>
    <w:p w14:paraId="7A894457" w14:textId="77777777" w:rsidR="00BA4321" w:rsidRPr="00467C83" w:rsidRDefault="00BA4321" w:rsidP="006C1D85">
      <w:pPr>
        <w:pStyle w:val="fdHeading2"/>
      </w:pPr>
      <w:r w:rsidRPr="00467C83">
        <w:t>3.</w:t>
      </w:r>
      <w:r w:rsidR="00216478" w:rsidRPr="00467C83">
        <w:t>2</w:t>
      </w:r>
      <w:r w:rsidR="00090278" w:rsidRPr="00467C83">
        <w:t xml:space="preserve">  </w:t>
      </w:r>
      <w:r w:rsidRPr="00467C83">
        <w:t>Existing Crash Analysis</w:t>
      </w:r>
    </w:p>
    <w:tbl>
      <w:tblPr>
        <w:tblStyle w:val="TableGrid"/>
        <w:tblW w:w="10075" w:type="dxa"/>
        <w:tblLook w:val="04A0" w:firstRow="1" w:lastRow="0" w:firstColumn="1" w:lastColumn="0" w:noHBand="0" w:noVBand="1"/>
      </w:tblPr>
      <w:tblGrid>
        <w:gridCol w:w="7289"/>
        <w:gridCol w:w="270"/>
        <w:gridCol w:w="596"/>
        <w:gridCol w:w="316"/>
        <w:gridCol w:w="939"/>
        <w:gridCol w:w="665"/>
      </w:tblGrid>
      <w:tr w:rsidR="00467C83" w:rsidRPr="00467C83" w14:paraId="36E6943C" w14:textId="77777777" w:rsidTr="005D1C96">
        <w:trPr>
          <w:trHeight w:val="260"/>
        </w:trPr>
        <w:tc>
          <w:tcPr>
            <w:tcW w:w="7328" w:type="dxa"/>
            <w:tcBorders>
              <w:top w:val="nil"/>
              <w:left w:val="nil"/>
              <w:bottom w:val="nil"/>
              <w:right w:val="single" w:sz="8" w:space="0" w:color="auto"/>
            </w:tcBorders>
          </w:tcPr>
          <w:p w14:paraId="7F0FA83A" w14:textId="77777777" w:rsidR="004A35CD" w:rsidRPr="00467C83" w:rsidRDefault="004A35CD" w:rsidP="004476FD">
            <w:pPr>
              <w:pStyle w:val="fdUndefined"/>
              <w:rPr>
                <w:sz w:val="18"/>
                <w:szCs w:val="18"/>
              </w:rPr>
            </w:pPr>
            <w:r w:rsidRPr="00467C83">
              <w:rPr>
                <w:sz w:val="18"/>
                <w:szCs w:val="18"/>
              </w:rPr>
              <w:t xml:space="preserve">Was a Region Safety </w:t>
            </w:r>
            <w:r w:rsidR="00216478" w:rsidRPr="00467C83">
              <w:rPr>
                <w:sz w:val="18"/>
                <w:szCs w:val="18"/>
              </w:rPr>
              <w:t xml:space="preserve">Certification Document </w:t>
            </w:r>
            <w:r w:rsidRPr="00467C83">
              <w:rPr>
                <w:sz w:val="18"/>
                <w:szCs w:val="18"/>
              </w:rPr>
              <w:t>completed?</w:t>
            </w:r>
          </w:p>
        </w:tc>
        <w:tc>
          <w:tcPr>
            <w:tcW w:w="270" w:type="dxa"/>
            <w:tcBorders>
              <w:left w:val="single" w:sz="8" w:space="0" w:color="auto"/>
              <w:right w:val="single" w:sz="8" w:space="0" w:color="auto"/>
            </w:tcBorders>
          </w:tcPr>
          <w:p w14:paraId="16B5A532" w14:textId="77777777" w:rsidR="004A35CD" w:rsidRPr="00467C83" w:rsidRDefault="004A35CD" w:rsidP="004476FD">
            <w:pPr>
              <w:pStyle w:val="fdUndefined"/>
            </w:pPr>
          </w:p>
        </w:tc>
        <w:tc>
          <w:tcPr>
            <w:tcW w:w="596" w:type="dxa"/>
            <w:tcBorders>
              <w:top w:val="nil"/>
              <w:left w:val="single" w:sz="8" w:space="0" w:color="auto"/>
              <w:bottom w:val="nil"/>
              <w:right w:val="single" w:sz="8" w:space="0" w:color="auto"/>
            </w:tcBorders>
          </w:tcPr>
          <w:p w14:paraId="518F26D6" w14:textId="77777777" w:rsidR="004A35CD" w:rsidRPr="00467C83" w:rsidRDefault="004A35CD" w:rsidP="004476FD">
            <w:pPr>
              <w:pStyle w:val="fdUndefined"/>
            </w:pPr>
            <w:r w:rsidRPr="00467C83">
              <w:t>Yes</w:t>
            </w:r>
          </w:p>
        </w:tc>
        <w:tc>
          <w:tcPr>
            <w:tcW w:w="270" w:type="dxa"/>
            <w:tcBorders>
              <w:left w:val="single" w:sz="8" w:space="0" w:color="auto"/>
              <w:right w:val="single" w:sz="8" w:space="0" w:color="auto"/>
            </w:tcBorders>
          </w:tcPr>
          <w:p w14:paraId="7BD1B801" w14:textId="61554661" w:rsidR="004A35CD" w:rsidRPr="00467C83" w:rsidRDefault="001C45F5" w:rsidP="004476FD">
            <w:pPr>
              <w:pStyle w:val="fdUndefined"/>
            </w:pPr>
            <w:r>
              <w:t>x</w:t>
            </w:r>
          </w:p>
        </w:tc>
        <w:tc>
          <w:tcPr>
            <w:tcW w:w="1611" w:type="dxa"/>
            <w:gridSpan w:val="2"/>
            <w:tcBorders>
              <w:top w:val="nil"/>
              <w:left w:val="single" w:sz="8" w:space="0" w:color="auto"/>
              <w:bottom w:val="nil"/>
              <w:right w:val="nil"/>
            </w:tcBorders>
          </w:tcPr>
          <w:p w14:paraId="378CFD84" w14:textId="77777777" w:rsidR="004A35CD" w:rsidRPr="00467C83" w:rsidRDefault="004A35CD" w:rsidP="004476FD">
            <w:pPr>
              <w:pStyle w:val="fdUndefined"/>
            </w:pPr>
            <w:r w:rsidRPr="00467C83">
              <w:t>No</w:t>
            </w:r>
          </w:p>
        </w:tc>
      </w:tr>
      <w:tr w:rsidR="00467C83" w:rsidRPr="00467C83" w14:paraId="2955ED50" w14:textId="77777777" w:rsidTr="005D1C96">
        <w:tc>
          <w:tcPr>
            <w:tcW w:w="7328" w:type="dxa"/>
            <w:tcBorders>
              <w:top w:val="nil"/>
              <w:left w:val="nil"/>
              <w:bottom w:val="nil"/>
              <w:right w:val="single" w:sz="8" w:space="0" w:color="auto"/>
            </w:tcBorders>
          </w:tcPr>
          <w:p w14:paraId="46D18F1F" w14:textId="77777777" w:rsidR="004A35CD" w:rsidRPr="00467C83" w:rsidRDefault="004A35CD" w:rsidP="004476FD">
            <w:pPr>
              <w:pStyle w:val="fdUndefined"/>
              <w:rPr>
                <w:sz w:val="18"/>
                <w:szCs w:val="18"/>
              </w:rPr>
            </w:pPr>
            <w:r w:rsidRPr="00467C83">
              <w:rPr>
                <w:sz w:val="18"/>
                <w:szCs w:val="18"/>
              </w:rPr>
              <w:t>Were any crash problems identified?</w:t>
            </w:r>
          </w:p>
        </w:tc>
        <w:tc>
          <w:tcPr>
            <w:tcW w:w="270" w:type="dxa"/>
            <w:tcBorders>
              <w:left w:val="single" w:sz="8" w:space="0" w:color="auto"/>
              <w:right w:val="single" w:sz="8" w:space="0" w:color="auto"/>
            </w:tcBorders>
          </w:tcPr>
          <w:p w14:paraId="706C837B" w14:textId="77777777" w:rsidR="004A35CD" w:rsidRPr="00467C83" w:rsidRDefault="004A35CD" w:rsidP="004476FD">
            <w:pPr>
              <w:pStyle w:val="fdUndefined"/>
            </w:pPr>
          </w:p>
        </w:tc>
        <w:tc>
          <w:tcPr>
            <w:tcW w:w="596" w:type="dxa"/>
            <w:tcBorders>
              <w:top w:val="nil"/>
              <w:left w:val="single" w:sz="8" w:space="0" w:color="auto"/>
              <w:bottom w:val="nil"/>
              <w:right w:val="single" w:sz="8" w:space="0" w:color="auto"/>
            </w:tcBorders>
          </w:tcPr>
          <w:p w14:paraId="0DFD031E" w14:textId="77777777" w:rsidR="004A35CD" w:rsidRPr="00467C83" w:rsidRDefault="004A35CD" w:rsidP="004476FD">
            <w:pPr>
              <w:pStyle w:val="fdUndefined"/>
            </w:pPr>
            <w:r w:rsidRPr="00467C83">
              <w:t>Yes</w:t>
            </w:r>
          </w:p>
        </w:tc>
        <w:tc>
          <w:tcPr>
            <w:tcW w:w="270" w:type="dxa"/>
            <w:tcBorders>
              <w:left w:val="single" w:sz="8" w:space="0" w:color="auto"/>
              <w:right w:val="single" w:sz="8" w:space="0" w:color="auto"/>
            </w:tcBorders>
          </w:tcPr>
          <w:p w14:paraId="3E6D4C12" w14:textId="1F79EAB5" w:rsidR="004A35CD" w:rsidRPr="00467C83" w:rsidRDefault="001C45F5" w:rsidP="004476FD">
            <w:pPr>
              <w:pStyle w:val="fdUndefined"/>
            </w:pPr>
            <w:r>
              <w:t>x</w:t>
            </w:r>
          </w:p>
        </w:tc>
        <w:tc>
          <w:tcPr>
            <w:tcW w:w="1611" w:type="dxa"/>
            <w:gridSpan w:val="2"/>
            <w:tcBorders>
              <w:top w:val="nil"/>
              <w:left w:val="single" w:sz="8" w:space="0" w:color="auto"/>
              <w:bottom w:val="nil"/>
              <w:right w:val="nil"/>
            </w:tcBorders>
          </w:tcPr>
          <w:p w14:paraId="020C34E5" w14:textId="77777777" w:rsidR="004A35CD" w:rsidRPr="00467C83" w:rsidRDefault="004A35CD" w:rsidP="004476FD">
            <w:pPr>
              <w:pStyle w:val="fdUndefined"/>
            </w:pPr>
            <w:r w:rsidRPr="00467C83">
              <w:t>No</w:t>
            </w:r>
          </w:p>
        </w:tc>
      </w:tr>
      <w:tr w:rsidR="00467C83" w:rsidRPr="00467C83" w14:paraId="690180CD" w14:textId="77777777" w:rsidTr="005D1C96">
        <w:trPr>
          <w:gridAfter w:val="1"/>
          <w:wAfter w:w="669" w:type="dxa"/>
        </w:trPr>
        <w:tc>
          <w:tcPr>
            <w:tcW w:w="7328" w:type="dxa"/>
            <w:tcBorders>
              <w:top w:val="nil"/>
              <w:left w:val="nil"/>
              <w:bottom w:val="nil"/>
              <w:right w:val="single" w:sz="8" w:space="0" w:color="auto"/>
            </w:tcBorders>
          </w:tcPr>
          <w:p w14:paraId="607DF1C7" w14:textId="77777777" w:rsidR="004A35CD" w:rsidRPr="00467C83" w:rsidRDefault="008E4582" w:rsidP="004476FD">
            <w:pPr>
              <w:pStyle w:val="fdUndefined"/>
              <w:rPr>
                <w:sz w:val="18"/>
                <w:szCs w:val="18"/>
              </w:rPr>
            </w:pPr>
            <w:r w:rsidRPr="00467C83">
              <w:rPr>
                <w:sz w:val="18"/>
                <w:szCs w:val="18"/>
              </w:rPr>
              <w:t>If Yes, did you discuss safety mitigation measures with the Region Safety Engineer?</w:t>
            </w:r>
          </w:p>
        </w:tc>
        <w:tc>
          <w:tcPr>
            <w:tcW w:w="270" w:type="dxa"/>
            <w:tcBorders>
              <w:left w:val="single" w:sz="8" w:space="0" w:color="auto"/>
              <w:right w:val="single" w:sz="8" w:space="0" w:color="auto"/>
            </w:tcBorders>
          </w:tcPr>
          <w:p w14:paraId="5AB1365C" w14:textId="77777777" w:rsidR="004A35CD" w:rsidRPr="00467C83" w:rsidRDefault="004A35CD" w:rsidP="004476FD">
            <w:pPr>
              <w:pStyle w:val="fdUndefined"/>
            </w:pPr>
          </w:p>
        </w:tc>
        <w:tc>
          <w:tcPr>
            <w:tcW w:w="596" w:type="dxa"/>
            <w:tcBorders>
              <w:top w:val="nil"/>
              <w:left w:val="single" w:sz="8" w:space="0" w:color="auto"/>
              <w:bottom w:val="nil"/>
              <w:right w:val="single" w:sz="8" w:space="0" w:color="auto"/>
            </w:tcBorders>
          </w:tcPr>
          <w:p w14:paraId="5B7F43CF" w14:textId="77777777" w:rsidR="004A35CD" w:rsidRPr="00467C83" w:rsidRDefault="008E4582" w:rsidP="004476FD">
            <w:pPr>
              <w:pStyle w:val="fdUndefined"/>
            </w:pPr>
            <w:r w:rsidRPr="00467C83">
              <w:t>Yes</w:t>
            </w:r>
          </w:p>
        </w:tc>
        <w:tc>
          <w:tcPr>
            <w:tcW w:w="270" w:type="dxa"/>
            <w:tcBorders>
              <w:left w:val="single" w:sz="8" w:space="0" w:color="auto"/>
              <w:right w:val="single" w:sz="8" w:space="0" w:color="auto"/>
            </w:tcBorders>
          </w:tcPr>
          <w:p w14:paraId="3C59349D" w14:textId="232DD1B6" w:rsidR="004A35CD" w:rsidRPr="00467C83" w:rsidRDefault="001C45F5" w:rsidP="004476FD">
            <w:pPr>
              <w:pStyle w:val="fdUndefined"/>
            </w:pPr>
            <w:r>
              <w:t>x</w:t>
            </w:r>
          </w:p>
        </w:tc>
        <w:tc>
          <w:tcPr>
            <w:tcW w:w="942" w:type="dxa"/>
            <w:tcBorders>
              <w:top w:val="nil"/>
              <w:left w:val="single" w:sz="8" w:space="0" w:color="auto"/>
              <w:bottom w:val="nil"/>
              <w:right w:val="nil"/>
            </w:tcBorders>
          </w:tcPr>
          <w:p w14:paraId="454451C3" w14:textId="77777777" w:rsidR="004A35CD" w:rsidRPr="00467C83" w:rsidRDefault="008E4582" w:rsidP="004476FD">
            <w:pPr>
              <w:pStyle w:val="fdUndefined"/>
            </w:pPr>
            <w:r w:rsidRPr="00467C83">
              <w:t>No</w:t>
            </w:r>
          </w:p>
        </w:tc>
      </w:tr>
    </w:tbl>
    <w:p w14:paraId="79B725F1" w14:textId="77777777" w:rsidR="00BA4321" w:rsidRPr="00467C83" w:rsidRDefault="00F35A04" w:rsidP="004476FD">
      <w:pPr>
        <w:pStyle w:val="fdUndefined"/>
        <w:rPr>
          <w:u w:val="single"/>
        </w:rPr>
      </w:pPr>
      <w:r w:rsidRPr="00467C83">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24D75D0B" w14:textId="77777777" w:rsidTr="00884B13">
        <w:trPr>
          <w:trHeight w:val="800"/>
        </w:trPr>
        <w:tc>
          <w:tcPr>
            <w:tcW w:w="10044" w:type="dxa"/>
          </w:tcPr>
          <w:p w14:paraId="023776DB" w14:textId="39238055" w:rsidR="00D97917" w:rsidRPr="00467C83" w:rsidRDefault="00337D03" w:rsidP="00884B13">
            <w:pPr>
              <w:pStyle w:val="fdParagraph"/>
            </w:pPr>
            <w:r>
              <w:t>None</w:t>
            </w:r>
          </w:p>
        </w:tc>
      </w:tr>
    </w:tbl>
    <w:p w14:paraId="75192C49" w14:textId="77777777" w:rsidR="00216478" w:rsidRPr="00467C83" w:rsidRDefault="00216478" w:rsidP="004476FD">
      <w:pPr>
        <w:pStyle w:val="fdUndefined"/>
      </w:pPr>
    </w:p>
    <w:p w14:paraId="61C4F3B0" w14:textId="77777777" w:rsidR="00D518E4" w:rsidRDefault="00D518E4" w:rsidP="00D518E4">
      <w:pPr>
        <w:pStyle w:val="Default"/>
        <w:rPr>
          <w:b/>
          <w:bCs/>
          <w:sz w:val="20"/>
          <w:szCs w:val="20"/>
        </w:rPr>
      </w:pPr>
      <w:bookmarkStart w:id="4" w:name="_Hlk56507180"/>
      <w:r>
        <w:rPr>
          <w:b/>
          <w:bCs/>
          <w:sz w:val="20"/>
          <w:szCs w:val="20"/>
        </w:rPr>
        <w:t xml:space="preserve">4.3 Design Justifications (DJs) </w:t>
      </w:r>
    </w:p>
    <w:p w14:paraId="5BC59ADA" w14:textId="77777777" w:rsidR="00963304" w:rsidRDefault="00963304" w:rsidP="00D518E4">
      <w:pPr>
        <w:pStyle w:val="Default"/>
        <w:rPr>
          <w:sz w:val="20"/>
          <w:szCs w:val="20"/>
        </w:rPr>
      </w:pPr>
    </w:p>
    <w:p w14:paraId="46D276F6" w14:textId="77777777" w:rsidR="00D518E4" w:rsidRDefault="00D518E4" w:rsidP="00D518E4">
      <w:pPr>
        <w:pStyle w:val="Default"/>
        <w:rPr>
          <w:b/>
          <w:bCs/>
          <w:sz w:val="20"/>
          <w:szCs w:val="20"/>
        </w:rPr>
      </w:pPr>
      <w:r>
        <w:rPr>
          <w:b/>
          <w:bCs/>
          <w:sz w:val="20"/>
          <w:szCs w:val="20"/>
        </w:rPr>
        <w:t xml:space="preserve">4.3.1 Controlling Criteria Design Justifications (DJs) </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D518E4" w:rsidRPr="00467C83" w14:paraId="61663E0C" w14:textId="77777777" w:rsidTr="00AF2BBF">
        <w:trPr>
          <w:trHeight w:val="800"/>
        </w:trPr>
        <w:tc>
          <w:tcPr>
            <w:tcW w:w="10044" w:type="dxa"/>
          </w:tcPr>
          <w:p w14:paraId="132A8613" w14:textId="5EE29685" w:rsidR="00D518E4" w:rsidRPr="00467C83" w:rsidRDefault="001C45F5" w:rsidP="00AF2BBF">
            <w:pPr>
              <w:pStyle w:val="fdParagraph"/>
            </w:pPr>
            <w:r>
              <w:t>None</w:t>
            </w:r>
          </w:p>
        </w:tc>
      </w:tr>
    </w:tbl>
    <w:p w14:paraId="2A674693" w14:textId="77777777" w:rsidR="00D518E4" w:rsidRDefault="00D518E4" w:rsidP="00D518E4">
      <w:pPr>
        <w:pStyle w:val="Default"/>
        <w:rPr>
          <w:b/>
          <w:bCs/>
          <w:sz w:val="20"/>
          <w:szCs w:val="20"/>
        </w:rPr>
      </w:pPr>
    </w:p>
    <w:p w14:paraId="570B44AD" w14:textId="77777777" w:rsidR="00D518E4" w:rsidRDefault="00D518E4" w:rsidP="00D518E4">
      <w:pPr>
        <w:rPr>
          <w:sz w:val="22"/>
          <w:szCs w:val="22"/>
        </w:rPr>
      </w:pPr>
      <w:r>
        <w:rPr>
          <w:b/>
          <w:bCs/>
        </w:rPr>
        <w:t>4.3.2 Non-Controlling Criteria Design Justifications (DJs)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D518E4" w:rsidRPr="00467C83" w14:paraId="1FB037F9" w14:textId="77777777" w:rsidTr="00AF2BBF">
        <w:trPr>
          <w:trHeight w:val="800"/>
        </w:trPr>
        <w:tc>
          <w:tcPr>
            <w:tcW w:w="10044" w:type="dxa"/>
          </w:tcPr>
          <w:p w14:paraId="6656816E" w14:textId="073C7609" w:rsidR="00D518E4" w:rsidRPr="00467C83" w:rsidRDefault="001C45F5" w:rsidP="00AF2BBF">
            <w:pPr>
              <w:pStyle w:val="fdParagraph"/>
            </w:pPr>
            <w:r>
              <w:t>None</w:t>
            </w:r>
          </w:p>
        </w:tc>
      </w:tr>
      <w:bookmarkEnd w:id="4"/>
    </w:tbl>
    <w:p w14:paraId="46600B39" w14:textId="77777777" w:rsidR="00D518E4" w:rsidRDefault="00D518E4" w:rsidP="006C1D85">
      <w:pPr>
        <w:pStyle w:val="fdHeading1"/>
      </w:pPr>
    </w:p>
    <w:p w14:paraId="6D9B5349" w14:textId="77777777" w:rsidR="002A61D3" w:rsidRPr="00467C83" w:rsidRDefault="002A61D3" w:rsidP="006C1D85">
      <w:pPr>
        <w:pStyle w:val="fdHeading1"/>
      </w:pPr>
      <w:r w:rsidRPr="00467C83">
        <w:t xml:space="preserve">5.0 </w:t>
      </w:r>
      <w:r w:rsidR="00090278" w:rsidRPr="00467C83">
        <w:t xml:space="preserve"> Proposed Design Improvements</w:t>
      </w:r>
    </w:p>
    <w:p w14:paraId="7AD6FF97" w14:textId="77777777" w:rsidR="002A61D3" w:rsidRPr="00467C83" w:rsidRDefault="002A61D3" w:rsidP="006C1D85">
      <w:pPr>
        <w:pStyle w:val="fdHeading2"/>
      </w:pPr>
      <w:r w:rsidRPr="00467C83">
        <w:t xml:space="preserve">5.1 </w:t>
      </w:r>
      <w:r w:rsidR="00090278" w:rsidRPr="00467C83">
        <w:t xml:space="preserve"> </w:t>
      </w:r>
      <w:r w:rsidRPr="00467C83">
        <w:t>Improvement Type:</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30B27148" w14:textId="77777777" w:rsidTr="00884B13">
        <w:trPr>
          <w:trHeight w:val="800"/>
        </w:trPr>
        <w:tc>
          <w:tcPr>
            <w:tcW w:w="10044" w:type="dxa"/>
          </w:tcPr>
          <w:p w14:paraId="25184F99" w14:textId="2D119B91" w:rsidR="00D97917" w:rsidRPr="00467C83" w:rsidRDefault="003F225D" w:rsidP="00884B13">
            <w:pPr>
              <w:pStyle w:val="fdParagraph"/>
            </w:pPr>
            <w:r>
              <w:t>RCND10</w:t>
            </w:r>
          </w:p>
        </w:tc>
      </w:tr>
    </w:tbl>
    <w:p w14:paraId="48B0A2AF" w14:textId="77777777" w:rsidR="00957816" w:rsidRPr="00467C83" w:rsidRDefault="00957816" w:rsidP="004476FD">
      <w:pPr>
        <w:pStyle w:val="fdUndefined"/>
      </w:pPr>
    </w:p>
    <w:p w14:paraId="3B5DF103" w14:textId="77777777" w:rsidR="002A61D3" w:rsidRPr="00467C83" w:rsidRDefault="002A61D3" w:rsidP="006C1D85">
      <w:pPr>
        <w:pStyle w:val="fdHeading2"/>
      </w:pPr>
      <w:r w:rsidRPr="00467C83">
        <w:t>5.</w:t>
      </w:r>
      <w:r w:rsidR="009979B0" w:rsidRPr="00467C83">
        <w:t xml:space="preserve">5  </w:t>
      </w:r>
      <w:r w:rsidRPr="00467C83">
        <w:t>Proposed Cross Section</w:t>
      </w:r>
      <w:r w:rsidR="006C1D85" w:rsidRPr="00467C83">
        <w:t>/Pavement Structure Information</w:t>
      </w:r>
    </w:p>
    <w:p w14:paraId="1DF3C6F9" w14:textId="77777777" w:rsidR="00684814" w:rsidRPr="00467C83" w:rsidRDefault="00684814" w:rsidP="004476FD">
      <w:pPr>
        <w:pStyle w:val="fdUndefined"/>
      </w:pPr>
      <w:r w:rsidRPr="00467C83">
        <w:t>See attached Proposed Typical Section(s)</w:t>
      </w:r>
    </w:p>
    <w:p w14:paraId="2C2511DB" w14:textId="77777777" w:rsidR="00957816" w:rsidRPr="00467C83" w:rsidRDefault="00957816" w:rsidP="004476FD">
      <w:pPr>
        <w:pStyle w:val="fdUndefined"/>
      </w:pPr>
    </w:p>
    <w:p w14:paraId="252AB868" w14:textId="77777777" w:rsidR="00DE0038" w:rsidRPr="00467C83" w:rsidRDefault="00DE0038" w:rsidP="000A3FDC">
      <w:pPr>
        <w:pStyle w:val="fdHeading2"/>
      </w:pPr>
      <w:r w:rsidRPr="00467C83">
        <w:t>5.</w:t>
      </w:r>
      <w:r w:rsidR="00700709" w:rsidRPr="00467C83">
        <w:t>8</w:t>
      </w:r>
      <w:r w:rsidRPr="00467C83">
        <w:t xml:space="preserve"> </w:t>
      </w:r>
      <w:r w:rsidR="009979B0" w:rsidRPr="00467C83">
        <w:t xml:space="preserve"> </w:t>
      </w:r>
      <w:r w:rsidRPr="00467C83">
        <w:t>Permanent Traffic Control Information</w:t>
      </w:r>
    </w:p>
    <w:p w14:paraId="72F129F2" w14:textId="77777777" w:rsidR="00957816" w:rsidRPr="00467C83" w:rsidRDefault="00957816" w:rsidP="004476FD">
      <w:pPr>
        <w:pStyle w:val="fdUndefined"/>
      </w:pPr>
    </w:p>
    <w:tbl>
      <w:tblPr>
        <w:tblStyle w:val="TableGrid"/>
        <w:tblW w:w="0" w:type="auto"/>
        <w:tblInd w:w="-108" w:type="dxa"/>
        <w:tblLook w:val="04A0" w:firstRow="1" w:lastRow="0" w:firstColumn="1" w:lastColumn="0" w:noHBand="0" w:noVBand="1"/>
      </w:tblPr>
      <w:tblGrid>
        <w:gridCol w:w="3330"/>
        <w:gridCol w:w="316"/>
        <w:gridCol w:w="561"/>
        <w:gridCol w:w="323"/>
        <w:gridCol w:w="472"/>
      </w:tblGrid>
      <w:tr w:rsidR="00467C83" w:rsidRPr="00467C83" w14:paraId="025A8838" w14:textId="77777777" w:rsidTr="002F45B4">
        <w:trPr>
          <w:trHeight w:val="215"/>
        </w:trPr>
        <w:tc>
          <w:tcPr>
            <w:tcW w:w="3330" w:type="dxa"/>
            <w:tcBorders>
              <w:top w:val="nil"/>
              <w:left w:val="nil"/>
              <w:bottom w:val="nil"/>
              <w:right w:val="single" w:sz="4" w:space="0" w:color="auto"/>
            </w:tcBorders>
          </w:tcPr>
          <w:p w14:paraId="28E323A6" w14:textId="77777777" w:rsidR="00DE0038" w:rsidRPr="00467C83" w:rsidRDefault="00DE0038" w:rsidP="000A3FDC">
            <w:pPr>
              <w:pStyle w:val="fdHeading3"/>
              <w:rPr>
                <w:sz w:val="18"/>
                <w:szCs w:val="18"/>
              </w:rPr>
            </w:pPr>
            <w:r w:rsidRPr="00467C83">
              <w:rPr>
                <w:sz w:val="18"/>
                <w:szCs w:val="18"/>
              </w:rPr>
              <w:t>Will permanent signs be installed?</w:t>
            </w:r>
          </w:p>
        </w:tc>
        <w:tc>
          <w:tcPr>
            <w:tcW w:w="270" w:type="dxa"/>
            <w:tcBorders>
              <w:top w:val="single" w:sz="4" w:space="0" w:color="auto"/>
              <w:left w:val="single" w:sz="4" w:space="0" w:color="auto"/>
              <w:bottom w:val="single" w:sz="4" w:space="0" w:color="auto"/>
              <w:right w:val="single" w:sz="4" w:space="0" w:color="auto"/>
            </w:tcBorders>
          </w:tcPr>
          <w:p w14:paraId="2CDB5F2A" w14:textId="21FF0629" w:rsidR="00DE0038" w:rsidRPr="00467C83" w:rsidRDefault="00337D03" w:rsidP="004476FD">
            <w:pPr>
              <w:pStyle w:val="fdUndefined"/>
            </w:pPr>
            <w:r>
              <w:t>x</w:t>
            </w:r>
          </w:p>
        </w:tc>
        <w:tc>
          <w:tcPr>
            <w:tcW w:w="561" w:type="dxa"/>
            <w:tcBorders>
              <w:top w:val="nil"/>
              <w:left w:val="single" w:sz="4" w:space="0" w:color="auto"/>
              <w:bottom w:val="nil"/>
              <w:right w:val="single" w:sz="4" w:space="0" w:color="auto"/>
            </w:tcBorders>
          </w:tcPr>
          <w:p w14:paraId="76DE8926" w14:textId="77777777" w:rsidR="00DE0038" w:rsidRPr="00467C83" w:rsidRDefault="00DE0038" w:rsidP="004476FD">
            <w:pPr>
              <w:pStyle w:val="fdUndefined"/>
            </w:pPr>
            <w:r w:rsidRPr="00467C83">
              <w:t>Yes</w:t>
            </w:r>
          </w:p>
        </w:tc>
        <w:tc>
          <w:tcPr>
            <w:tcW w:w="323" w:type="dxa"/>
            <w:tcBorders>
              <w:top w:val="single" w:sz="4" w:space="0" w:color="auto"/>
              <w:left w:val="single" w:sz="4" w:space="0" w:color="auto"/>
              <w:bottom w:val="single" w:sz="4" w:space="0" w:color="auto"/>
              <w:right w:val="single" w:sz="4" w:space="0" w:color="auto"/>
            </w:tcBorders>
          </w:tcPr>
          <w:p w14:paraId="52406E2A" w14:textId="77777777" w:rsidR="00DE0038" w:rsidRPr="00467C83" w:rsidRDefault="00DE0038" w:rsidP="004476FD">
            <w:pPr>
              <w:pStyle w:val="fdUndefined"/>
            </w:pPr>
          </w:p>
        </w:tc>
        <w:tc>
          <w:tcPr>
            <w:tcW w:w="472" w:type="dxa"/>
            <w:tcBorders>
              <w:top w:val="nil"/>
              <w:left w:val="single" w:sz="4" w:space="0" w:color="auto"/>
              <w:bottom w:val="nil"/>
              <w:right w:val="nil"/>
            </w:tcBorders>
          </w:tcPr>
          <w:p w14:paraId="0CCF28BD" w14:textId="77777777" w:rsidR="00DE0038" w:rsidRPr="00467C83" w:rsidRDefault="00DE0038" w:rsidP="004476FD">
            <w:pPr>
              <w:pStyle w:val="fdUndefined"/>
            </w:pPr>
            <w:r w:rsidRPr="00467C83">
              <w:t>No</w:t>
            </w:r>
          </w:p>
        </w:tc>
      </w:tr>
    </w:tbl>
    <w:p w14:paraId="6628909A" w14:textId="77777777" w:rsidR="005356D1" w:rsidRPr="00467C83" w:rsidRDefault="005356D1" w:rsidP="004476FD">
      <w:pPr>
        <w:pStyle w:val="fdUndefined"/>
      </w:pPr>
    </w:p>
    <w:p w14:paraId="3D404FFF" w14:textId="77777777" w:rsidR="00E62B1C" w:rsidRPr="00467C83" w:rsidRDefault="00E62B1C" w:rsidP="000A3FDC">
      <w:pPr>
        <w:pStyle w:val="fdHeading2"/>
      </w:pPr>
      <w:r w:rsidRPr="00467C83">
        <w:t>5.</w:t>
      </w:r>
      <w:r w:rsidR="00216478" w:rsidRPr="00467C83">
        <w:t>9</w:t>
      </w:r>
      <w:r w:rsidR="009979B0" w:rsidRPr="00467C83">
        <w:t xml:space="preserve"> </w:t>
      </w:r>
      <w:r w:rsidRPr="00467C83">
        <w:t xml:space="preserve"> Safety Enhancements/Mitigation Measures</w:t>
      </w:r>
    </w:p>
    <w:tbl>
      <w:tblPr>
        <w:tblStyle w:val="TableGrid"/>
        <w:tblW w:w="0" w:type="auto"/>
        <w:tblInd w:w="-90" w:type="dxa"/>
        <w:tblLayout w:type="fixed"/>
        <w:tblLook w:val="04A0" w:firstRow="1" w:lastRow="0" w:firstColumn="1" w:lastColumn="0" w:noHBand="0" w:noVBand="1"/>
      </w:tblPr>
      <w:tblGrid>
        <w:gridCol w:w="7380"/>
        <w:gridCol w:w="236"/>
        <w:gridCol w:w="601"/>
        <w:gridCol w:w="252"/>
        <w:gridCol w:w="891"/>
      </w:tblGrid>
      <w:tr w:rsidR="00467C83" w:rsidRPr="00467C83" w14:paraId="4610E28E" w14:textId="77777777" w:rsidTr="002F45B4">
        <w:tc>
          <w:tcPr>
            <w:tcW w:w="7380" w:type="dxa"/>
            <w:tcBorders>
              <w:top w:val="nil"/>
              <w:left w:val="nil"/>
              <w:bottom w:val="nil"/>
              <w:right w:val="single" w:sz="8" w:space="0" w:color="auto"/>
            </w:tcBorders>
          </w:tcPr>
          <w:p w14:paraId="6749B144" w14:textId="77777777" w:rsidR="008E4582" w:rsidRPr="00467C83" w:rsidRDefault="008E4582" w:rsidP="000A3FDC">
            <w:pPr>
              <w:pStyle w:val="fdHeading3"/>
              <w:rPr>
                <w:sz w:val="18"/>
                <w:szCs w:val="18"/>
              </w:rPr>
            </w:pPr>
            <w:r w:rsidRPr="00467C83">
              <w:rPr>
                <w:sz w:val="18"/>
                <w:szCs w:val="18"/>
              </w:rPr>
              <w:t xml:space="preserve">Are Safety Mitigation Measures </w:t>
            </w:r>
            <w:r w:rsidR="0081733B" w:rsidRPr="00467C83">
              <w:rPr>
                <w:sz w:val="18"/>
                <w:szCs w:val="18"/>
              </w:rPr>
              <w:t xml:space="preserve">to </w:t>
            </w:r>
            <w:r w:rsidR="004C14BF" w:rsidRPr="00467C83">
              <w:rPr>
                <w:sz w:val="18"/>
                <w:szCs w:val="18"/>
              </w:rPr>
              <w:t>be I</w:t>
            </w:r>
            <w:r w:rsidRPr="00467C83">
              <w:rPr>
                <w:sz w:val="18"/>
                <w:szCs w:val="18"/>
              </w:rPr>
              <w:t xml:space="preserve">mplemented </w:t>
            </w:r>
            <w:r w:rsidR="00216478" w:rsidRPr="00467C83">
              <w:rPr>
                <w:sz w:val="18"/>
                <w:szCs w:val="18"/>
              </w:rPr>
              <w:t>i</w:t>
            </w:r>
            <w:r w:rsidRPr="00467C83">
              <w:rPr>
                <w:sz w:val="18"/>
                <w:szCs w:val="18"/>
              </w:rPr>
              <w:t>n th</w:t>
            </w:r>
            <w:r w:rsidR="00216478" w:rsidRPr="00467C83">
              <w:rPr>
                <w:sz w:val="18"/>
                <w:szCs w:val="18"/>
              </w:rPr>
              <w:t>ese</w:t>
            </w:r>
            <w:r w:rsidRPr="00467C83">
              <w:rPr>
                <w:sz w:val="18"/>
                <w:szCs w:val="18"/>
              </w:rPr>
              <w:t xml:space="preserve"> Crash Location Areas?</w:t>
            </w:r>
          </w:p>
        </w:tc>
        <w:tc>
          <w:tcPr>
            <w:tcW w:w="236" w:type="dxa"/>
            <w:tcBorders>
              <w:left w:val="single" w:sz="8" w:space="0" w:color="auto"/>
              <w:right w:val="single" w:sz="8" w:space="0" w:color="auto"/>
            </w:tcBorders>
          </w:tcPr>
          <w:p w14:paraId="1122706C" w14:textId="77777777" w:rsidR="008E4582" w:rsidRPr="00467C83" w:rsidRDefault="008E4582" w:rsidP="004476FD">
            <w:pPr>
              <w:pStyle w:val="fdUndefined"/>
            </w:pPr>
          </w:p>
        </w:tc>
        <w:tc>
          <w:tcPr>
            <w:tcW w:w="601" w:type="dxa"/>
            <w:tcBorders>
              <w:top w:val="nil"/>
              <w:left w:val="single" w:sz="8" w:space="0" w:color="auto"/>
              <w:bottom w:val="nil"/>
              <w:right w:val="single" w:sz="8" w:space="0" w:color="auto"/>
            </w:tcBorders>
          </w:tcPr>
          <w:p w14:paraId="713F963B" w14:textId="77777777" w:rsidR="008E4582" w:rsidRPr="00467C83" w:rsidRDefault="008E4582" w:rsidP="004476FD">
            <w:pPr>
              <w:pStyle w:val="fdUndefined"/>
            </w:pPr>
            <w:r w:rsidRPr="00467C83">
              <w:t>Yes</w:t>
            </w:r>
          </w:p>
        </w:tc>
        <w:tc>
          <w:tcPr>
            <w:tcW w:w="252" w:type="dxa"/>
            <w:tcBorders>
              <w:left w:val="single" w:sz="8" w:space="0" w:color="auto"/>
              <w:right w:val="single" w:sz="8" w:space="0" w:color="auto"/>
            </w:tcBorders>
          </w:tcPr>
          <w:p w14:paraId="2F733BB6" w14:textId="3588F024" w:rsidR="008E4582" w:rsidRPr="00467C83" w:rsidRDefault="001C45F5" w:rsidP="004476FD">
            <w:pPr>
              <w:pStyle w:val="fdUndefined"/>
            </w:pPr>
            <w:r>
              <w:t>x</w:t>
            </w:r>
          </w:p>
        </w:tc>
        <w:tc>
          <w:tcPr>
            <w:tcW w:w="891" w:type="dxa"/>
            <w:tcBorders>
              <w:top w:val="nil"/>
              <w:left w:val="single" w:sz="8" w:space="0" w:color="auto"/>
              <w:bottom w:val="nil"/>
              <w:right w:val="nil"/>
            </w:tcBorders>
          </w:tcPr>
          <w:p w14:paraId="72C68CB5" w14:textId="77777777" w:rsidR="008E4582" w:rsidRPr="00467C83" w:rsidRDefault="008E4582" w:rsidP="004476FD">
            <w:pPr>
              <w:pStyle w:val="fdUndefined"/>
            </w:pPr>
            <w:r w:rsidRPr="00467C83">
              <w:t>No</w:t>
            </w:r>
          </w:p>
        </w:tc>
      </w:tr>
    </w:tbl>
    <w:p w14:paraId="10D04385" w14:textId="77777777" w:rsidR="0081733B" w:rsidRPr="00467C83" w:rsidRDefault="0081733B" w:rsidP="004476FD">
      <w:pPr>
        <w:pStyle w:val="fdUndefined"/>
      </w:pPr>
      <w:r w:rsidRPr="00467C83">
        <w:t>If so, Describe:</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423A5AA6" w14:textId="77777777" w:rsidTr="00884B13">
        <w:trPr>
          <w:trHeight w:val="800"/>
        </w:trPr>
        <w:tc>
          <w:tcPr>
            <w:tcW w:w="10044" w:type="dxa"/>
          </w:tcPr>
          <w:p w14:paraId="20BB084E" w14:textId="05906EF0" w:rsidR="00D97917" w:rsidRPr="00467C83" w:rsidRDefault="003A0E0C" w:rsidP="00884B13">
            <w:pPr>
              <w:pStyle w:val="fdParagraph"/>
            </w:pPr>
            <w:r>
              <w:t>NA</w:t>
            </w:r>
          </w:p>
        </w:tc>
      </w:tr>
    </w:tbl>
    <w:p w14:paraId="53B462A0" w14:textId="77777777" w:rsidR="0081733B" w:rsidRPr="00467C83" w:rsidRDefault="0081733B" w:rsidP="004476FD">
      <w:pPr>
        <w:pStyle w:val="fdUndefined"/>
      </w:pPr>
    </w:p>
    <w:p w14:paraId="4A38898A" w14:textId="77777777" w:rsidR="00DE0038" w:rsidRPr="00467C83" w:rsidRDefault="00DE0038" w:rsidP="000A3FDC">
      <w:pPr>
        <w:pStyle w:val="fdHeading2"/>
      </w:pPr>
      <w:r w:rsidRPr="00467C83">
        <w:t>5.1</w:t>
      </w:r>
      <w:r w:rsidR="00216478" w:rsidRPr="00467C83">
        <w:t>1</w:t>
      </w:r>
      <w:r w:rsidRPr="00467C83">
        <w:t xml:space="preserve"> </w:t>
      </w:r>
      <w:r w:rsidR="00280CDD" w:rsidRPr="00467C83">
        <w:t xml:space="preserve"> </w:t>
      </w:r>
      <w:r w:rsidRPr="00467C83">
        <w:t xml:space="preserve">Utilities </w:t>
      </w:r>
    </w:p>
    <w:p w14:paraId="76013ECF" w14:textId="1628E3A2" w:rsidR="000508E7" w:rsidRPr="00467C83" w:rsidRDefault="000508E7" w:rsidP="000508E7">
      <w:pPr>
        <w:pStyle w:val="fdUndefined"/>
      </w:pPr>
      <w:r w:rsidRPr="00467C83">
        <w:t xml:space="preserve">Is Project Trans 220 Utility Project (Yes or No)? </w:t>
      </w:r>
      <w:r w:rsidR="003A0E0C">
        <w:t>Yes</w:t>
      </w:r>
    </w:p>
    <w:p w14:paraId="28D37693" w14:textId="77777777" w:rsidR="000508E7" w:rsidRPr="00467C83" w:rsidRDefault="000508E7" w:rsidP="000508E7">
      <w:pPr>
        <w:pStyle w:val="fdUndefined"/>
      </w:pPr>
      <w:r w:rsidRPr="00467C83">
        <w:t>Describe any special design features to accommodate utilities: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7A83BE21" w14:textId="77777777" w:rsidTr="006C5B5B">
        <w:trPr>
          <w:trHeight w:val="620"/>
        </w:trPr>
        <w:tc>
          <w:tcPr>
            <w:tcW w:w="10080" w:type="dxa"/>
          </w:tcPr>
          <w:p w14:paraId="5378A41E" w14:textId="366215A3" w:rsidR="000508E7" w:rsidRPr="00467C83" w:rsidRDefault="003A0E0C" w:rsidP="006C5B5B">
            <w:pPr>
              <w:pStyle w:val="fdUndefined"/>
            </w:pPr>
            <w:r>
              <w:t>None</w:t>
            </w:r>
          </w:p>
          <w:p w14:paraId="563CEE03" w14:textId="77777777" w:rsidR="000508E7" w:rsidRPr="00467C83" w:rsidRDefault="000508E7" w:rsidP="006C5B5B">
            <w:pPr>
              <w:pStyle w:val="fdUndefined"/>
            </w:pPr>
          </w:p>
        </w:tc>
      </w:tr>
    </w:tbl>
    <w:p w14:paraId="2B21FE69" w14:textId="77777777" w:rsidR="000508E7" w:rsidRPr="00467C83" w:rsidRDefault="000508E7" w:rsidP="000508E7">
      <w:pPr>
        <w:pStyle w:val="fdUndefined"/>
      </w:pPr>
      <w:r w:rsidRPr="00467C83">
        <w:t>Major Utility Agreements: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026B312C" w14:textId="77777777" w:rsidTr="006C5B5B">
        <w:trPr>
          <w:trHeight w:val="665"/>
        </w:trPr>
        <w:tc>
          <w:tcPr>
            <w:tcW w:w="10080" w:type="dxa"/>
          </w:tcPr>
          <w:p w14:paraId="2A25AD04" w14:textId="461C88A0" w:rsidR="000508E7" w:rsidRPr="00467C83" w:rsidRDefault="003A0E0C" w:rsidP="006C5B5B">
            <w:pPr>
              <w:pStyle w:val="fdUndefined"/>
            </w:pPr>
            <w:r>
              <w:t>None</w:t>
            </w:r>
          </w:p>
        </w:tc>
      </w:tr>
    </w:tbl>
    <w:p w14:paraId="654A19BB" w14:textId="77777777" w:rsidR="000508E7" w:rsidRPr="00467C83" w:rsidRDefault="000508E7" w:rsidP="000508E7">
      <w:pPr>
        <w:pStyle w:val="fdUndefined"/>
        <w:rPr>
          <w:u w:val="single"/>
        </w:rPr>
      </w:pPr>
      <w:r w:rsidRPr="00467C83">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71C7FEAA" w14:textId="77777777" w:rsidTr="006C5B5B">
        <w:trPr>
          <w:trHeight w:val="827"/>
        </w:trPr>
        <w:tc>
          <w:tcPr>
            <w:tcW w:w="10080" w:type="dxa"/>
          </w:tcPr>
          <w:p w14:paraId="66CA1657" w14:textId="3361D182" w:rsidR="000508E7" w:rsidRPr="00467C83" w:rsidRDefault="00337D03" w:rsidP="006C5B5B">
            <w:pPr>
              <w:pStyle w:val="fdUndefined"/>
            </w:pPr>
            <w:r>
              <w:t>NA</w:t>
            </w:r>
          </w:p>
        </w:tc>
      </w:tr>
    </w:tbl>
    <w:p w14:paraId="2081B1A7" w14:textId="77777777" w:rsidR="000508E7" w:rsidRPr="00467C83" w:rsidRDefault="000508E7" w:rsidP="0029697C">
      <w:pPr>
        <w:pStyle w:val="fdParagraph"/>
      </w:pPr>
    </w:p>
    <w:p w14:paraId="2A890ABE" w14:textId="77777777" w:rsidR="004A1DE2" w:rsidRPr="00467C83" w:rsidRDefault="004A1DE2" w:rsidP="004476FD">
      <w:pPr>
        <w:pStyle w:val="fdUndefined"/>
      </w:pPr>
    </w:p>
    <w:p w14:paraId="666DE1E7" w14:textId="77777777" w:rsidR="004B003E" w:rsidRPr="00467C83" w:rsidRDefault="004B003E" w:rsidP="000A3FDC">
      <w:pPr>
        <w:pStyle w:val="fdHeading2"/>
      </w:pPr>
      <w:r w:rsidRPr="00467C83">
        <w:t>5.1</w:t>
      </w:r>
      <w:r w:rsidR="0021624F" w:rsidRPr="00467C83">
        <w:t>3</w:t>
      </w:r>
      <w:r w:rsidRPr="00467C83">
        <w:t xml:space="preserve"> </w:t>
      </w:r>
      <w:r w:rsidR="0021624F" w:rsidRPr="00467C83">
        <w:t xml:space="preserve"> </w:t>
      </w:r>
      <w:r w:rsidRPr="00467C83">
        <w:t>Financing and Scheduling Information</w:t>
      </w:r>
    </w:p>
    <w:tbl>
      <w:tblPr>
        <w:tblW w:w="103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15"/>
        <w:gridCol w:w="1440"/>
        <w:gridCol w:w="900"/>
        <w:gridCol w:w="810"/>
        <w:gridCol w:w="843"/>
        <w:gridCol w:w="1710"/>
        <w:gridCol w:w="1350"/>
        <w:gridCol w:w="1620"/>
      </w:tblGrid>
      <w:tr w:rsidR="00467C83" w:rsidRPr="00467C83" w14:paraId="57D3E144" w14:textId="77777777" w:rsidTr="00C57B3C">
        <w:trPr>
          <w:trHeight w:val="267"/>
          <w:jc w:val="center"/>
        </w:trPr>
        <w:tc>
          <w:tcPr>
            <w:tcW w:w="1715" w:type="dxa"/>
            <w:vMerge w:val="restart"/>
            <w:tcBorders>
              <w:top w:val="single" w:sz="12" w:space="0" w:color="auto"/>
              <w:left w:val="single" w:sz="12" w:space="0" w:color="auto"/>
              <w:bottom w:val="single" w:sz="12" w:space="0" w:color="auto"/>
              <w:right w:val="single" w:sz="12" w:space="0" w:color="auto"/>
            </w:tcBorders>
            <w:vAlign w:val="bottom"/>
          </w:tcPr>
          <w:p w14:paraId="208054AE" w14:textId="77777777" w:rsidR="004B003E" w:rsidRPr="00467C83" w:rsidRDefault="004B003E" w:rsidP="000A3FDC">
            <w:pPr>
              <w:pStyle w:val="fdTableUndefined"/>
              <w:rPr>
                <w:b/>
              </w:rPr>
            </w:pPr>
            <w:r w:rsidRPr="00467C83">
              <w:rPr>
                <w:b/>
              </w:rPr>
              <w:t>Construction I.D.</w:t>
            </w:r>
          </w:p>
        </w:tc>
        <w:tc>
          <w:tcPr>
            <w:tcW w:w="1440" w:type="dxa"/>
            <w:vMerge w:val="restart"/>
            <w:tcBorders>
              <w:top w:val="single" w:sz="12" w:space="0" w:color="auto"/>
              <w:left w:val="single" w:sz="12" w:space="0" w:color="auto"/>
              <w:bottom w:val="single" w:sz="12" w:space="0" w:color="auto"/>
              <w:right w:val="single" w:sz="12" w:space="0" w:color="auto"/>
            </w:tcBorders>
            <w:vAlign w:val="bottom"/>
          </w:tcPr>
          <w:p w14:paraId="763D510D" w14:textId="77777777" w:rsidR="004B003E" w:rsidRPr="00467C83" w:rsidRDefault="004B003E" w:rsidP="000A3FDC">
            <w:pPr>
              <w:pStyle w:val="fdTableUndefined"/>
              <w:rPr>
                <w:b/>
              </w:rPr>
            </w:pPr>
            <w:r w:rsidRPr="00467C83">
              <w:rPr>
                <w:b/>
              </w:rPr>
              <w:t>Cost Estimate</w:t>
            </w:r>
          </w:p>
        </w:tc>
        <w:tc>
          <w:tcPr>
            <w:tcW w:w="2553" w:type="dxa"/>
            <w:gridSpan w:val="3"/>
            <w:tcBorders>
              <w:top w:val="single" w:sz="12" w:space="0" w:color="auto"/>
              <w:left w:val="single" w:sz="12" w:space="0" w:color="auto"/>
              <w:bottom w:val="single" w:sz="4" w:space="0" w:color="auto"/>
              <w:right w:val="single" w:sz="12" w:space="0" w:color="auto"/>
            </w:tcBorders>
            <w:vAlign w:val="bottom"/>
          </w:tcPr>
          <w:p w14:paraId="295B689E" w14:textId="77777777" w:rsidR="004B003E" w:rsidRPr="00467C83" w:rsidRDefault="004B003E" w:rsidP="000A3FDC">
            <w:pPr>
              <w:pStyle w:val="fdTableUndefined"/>
              <w:rPr>
                <w:b/>
              </w:rPr>
            </w:pPr>
            <w:r w:rsidRPr="00467C83">
              <w:rPr>
                <w:b/>
              </w:rPr>
              <w:t>Type of Funding</w:t>
            </w:r>
          </w:p>
        </w:tc>
        <w:tc>
          <w:tcPr>
            <w:tcW w:w="1710" w:type="dxa"/>
            <w:vMerge w:val="restart"/>
            <w:tcBorders>
              <w:top w:val="single" w:sz="12" w:space="0" w:color="auto"/>
              <w:left w:val="single" w:sz="12" w:space="0" w:color="auto"/>
              <w:bottom w:val="single" w:sz="12" w:space="0" w:color="auto"/>
              <w:right w:val="single" w:sz="12" w:space="0" w:color="auto"/>
            </w:tcBorders>
            <w:vAlign w:val="bottom"/>
          </w:tcPr>
          <w:p w14:paraId="32C949D8" w14:textId="77777777" w:rsidR="004B003E" w:rsidRPr="00467C83" w:rsidRDefault="004B003E" w:rsidP="000A3FDC">
            <w:pPr>
              <w:pStyle w:val="fdTableUndefined"/>
              <w:rPr>
                <w:b/>
              </w:rPr>
            </w:pPr>
            <w:r w:rsidRPr="00467C83">
              <w:rPr>
                <w:b/>
              </w:rPr>
              <w:t xml:space="preserve">Proposed Timeframe </w:t>
            </w:r>
            <w:r w:rsidR="00C22FE9" w:rsidRPr="00467C83">
              <w:rPr>
                <w:b/>
              </w:rPr>
              <w:t>f</w:t>
            </w:r>
            <w:r w:rsidRPr="00467C83">
              <w:rPr>
                <w:b/>
              </w:rPr>
              <w:t>or Construction</w:t>
            </w:r>
          </w:p>
        </w:tc>
        <w:tc>
          <w:tcPr>
            <w:tcW w:w="1350" w:type="dxa"/>
            <w:vMerge w:val="restart"/>
            <w:tcBorders>
              <w:top w:val="single" w:sz="12" w:space="0" w:color="auto"/>
              <w:left w:val="single" w:sz="12" w:space="0" w:color="auto"/>
              <w:bottom w:val="single" w:sz="12" w:space="0" w:color="auto"/>
              <w:right w:val="single" w:sz="12" w:space="0" w:color="auto"/>
            </w:tcBorders>
            <w:vAlign w:val="bottom"/>
          </w:tcPr>
          <w:p w14:paraId="6F22B224" w14:textId="77777777" w:rsidR="004B003E" w:rsidRPr="00467C83" w:rsidRDefault="004B003E" w:rsidP="000A3FDC">
            <w:pPr>
              <w:pStyle w:val="fdTableUndefined"/>
              <w:rPr>
                <w:b/>
              </w:rPr>
            </w:pPr>
            <w:r w:rsidRPr="00467C83">
              <w:rPr>
                <w:b/>
              </w:rPr>
              <w:t>Ties to Other Work or Projects</w:t>
            </w:r>
          </w:p>
        </w:tc>
        <w:tc>
          <w:tcPr>
            <w:tcW w:w="1620" w:type="dxa"/>
            <w:vMerge w:val="restart"/>
            <w:tcBorders>
              <w:top w:val="single" w:sz="12" w:space="0" w:color="auto"/>
              <w:left w:val="single" w:sz="12" w:space="0" w:color="auto"/>
              <w:bottom w:val="single" w:sz="12" w:space="0" w:color="auto"/>
            </w:tcBorders>
            <w:vAlign w:val="bottom"/>
          </w:tcPr>
          <w:p w14:paraId="211904A5" w14:textId="77777777" w:rsidR="004B003E" w:rsidRPr="00467C83" w:rsidRDefault="006051BA" w:rsidP="000A3FDC">
            <w:pPr>
              <w:pStyle w:val="fdTableUndefined"/>
              <w:rPr>
                <w:b/>
              </w:rPr>
            </w:pPr>
            <w:r w:rsidRPr="00467C83">
              <w:rPr>
                <w:b/>
              </w:rPr>
              <w:t>Alternative Contracting</w:t>
            </w:r>
            <w:r w:rsidR="009262CA" w:rsidRPr="00467C83">
              <w:rPr>
                <w:b/>
              </w:rPr>
              <w:t xml:space="preserve"> (</w:t>
            </w:r>
            <w:r w:rsidR="004B003E" w:rsidRPr="00467C83">
              <w:rPr>
                <w:b/>
              </w:rPr>
              <w:t>Yes or No</w:t>
            </w:r>
            <w:r w:rsidR="009262CA" w:rsidRPr="00467C83">
              <w:rPr>
                <w:b/>
              </w:rPr>
              <w:t>)</w:t>
            </w:r>
          </w:p>
        </w:tc>
      </w:tr>
      <w:tr w:rsidR="00467C83" w:rsidRPr="00467C83" w14:paraId="27ED6555" w14:textId="77777777" w:rsidTr="00C57B3C">
        <w:trPr>
          <w:jc w:val="center"/>
        </w:trPr>
        <w:tc>
          <w:tcPr>
            <w:tcW w:w="1715" w:type="dxa"/>
            <w:vMerge/>
            <w:tcBorders>
              <w:top w:val="single" w:sz="12" w:space="0" w:color="auto"/>
              <w:left w:val="single" w:sz="12" w:space="0" w:color="auto"/>
              <w:bottom w:val="single" w:sz="12" w:space="0" w:color="auto"/>
              <w:right w:val="single" w:sz="12" w:space="0" w:color="auto"/>
            </w:tcBorders>
            <w:vAlign w:val="bottom"/>
          </w:tcPr>
          <w:p w14:paraId="7675D7CC" w14:textId="77777777" w:rsidR="004B003E" w:rsidRPr="00467C83" w:rsidRDefault="004B003E" w:rsidP="000A3FDC">
            <w:pPr>
              <w:pStyle w:val="fdTableUndefined"/>
              <w:rPr>
                <w:i/>
              </w:rPr>
            </w:pPr>
          </w:p>
        </w:tc>
        <w:tc>
          <w:tcPr>
            <w:tcW w:w="1440" w:type="dxa"/>
            <w:vMerge/>
            <w:tcBorders>
              <w:top w:val="single" w:sz="12" w:space="0" w:color="auto"/>
              <w:left w:val="single" w:sz="12" w:space="0" w:color="auto"/>
              <w:bottom w:val="single" w:sz="12" w:space="0" w:color="auto"/>
              <w:right w:val="single" w:sz="12" w:space="0" w:color="auto"/>
            </w:tcBorders>
            <w:vAlign w:val="bottom"/>
          </w:tcPr>
          <w:p w14:paraId="21E4B51B" w14:textId="77777777" w:rsidR="004B003E" w:rsidRPr="00467C83" w:rsidRDefault="004B003E" w:rsidP="000A3FDC">
            <w:pPr>
              <w:pStyle w:val="fdTableUndefined"/>
              <w:rPr>
                <w:i/>
              </w:rPr>
            </w:pPr>
          </w:p>
        </w:tc>
        <w:tc>
          <w:tcPr>
            <w:tcW w:w="900" w:type="dxa"/>
            <w:tcBorders>
              <w:top w:val="single" w:sz="4" w:space="0" w:color="auto"/>
              <w:left w:val="single" w:sz="12" w:space="0" w:color="auto"/>
              <w:bottom w:val="single" w:sz="12" w:space="0" w:color="auto"/>
              <w:right w:val="single" w:sz="4" w:space="0" w:color="auto"/>
            </w:tcBorders>
            <w:vAlign w:val="bottom"/>
          </w:tcPr>
          <w:p w14:paraId="5E049A5C" w14:textId="77777777" w:rsidR="004B003E" w:rsidRPr="00467C83" w:rsidRDefault="004B003E" w:rsidP="000A3FDC">
            <w:pPr>
              <w:pStyle w:val="fdTableUndefined"/>
              <w:rPr>
                <w:b/>
                <w:vertAlign w:val="superscript"/>
              </w:rPr>
            </w:pPr>
            <w:r w:rsidRPr="00467C83">
              <w:rPr>
                <w:b/>
              </w:rPr>
              <w:t>% Fed.</w:t>
            </w:r>
            <w:r w:rsidRPr="00467C83">
              <w:rPr>
                <w:b/>
                <w:vertAlign w:val="superscript"/>
              </w:rPr>
              <w:t>14</w:t>
            </w:r>
          </w:p>
        </w:tc>
        <w:tc>
          <w:tcPr>
            <w:tcW w:w="810" w:type="dxa"/>
            <w:tcBorders>
              <w:top w:val="single" w:sz="4" w:space="0" w:color="auto"/>
              <w:left w:val="single" w:sz="4" w:space="0" w:color="auto"/>
              <w:bottom w:val="single" w:sz="12" w:space="0" w:color="auto"/>
              <w:right w:val="single" w:sz="4" w:space="0" w:color="auto"/>
            </w:tcBorders>
            <w:vAlign w:val="bottom"/>
          </w:tcPr>
          <w:p w14:paraId="71A2952F" w14:textId="77777777" w:rsidR="004B003E" w:rsidRPr="00467C83" w:rsidRDefault="004B003E" w:rsidP="000A3FDC">
            <w:pPr>
              <w:pStyle w:val="fdTableUndefined"/>
              <w:rPr>
                <w:b/>
              </w:rPr>
            </w:pPr>
            <w:r w:rsidRPr="00467C83">
              <w:rPr>
                <w:b/>
              </w:rPr>
              <w:t>% State</w:t>
            </w:r>
          </w:p>
        </w:tc>
        <w:tc>
          <w:tcPr>
            <w:tcW w:w="843" w:type="dxa"/>
            <w:tcBorders>
              <w:top w:val="single" w:sz="4" w:space="0" w:color="auto"/>
              <w:left w:val="single" w:sz="4" w:space="0" w:color="auto"/>
              <w:bottom w:val="single" w:sz="12" w:space="0" w:color="auto"/>
              <w:right w:val="single" w:sz="12" w:space="0" w:color="auto"/>
            </w:tcBorders>
            <w:vAlign w:val="bottom"/>
          </w:tcPr>
          <w:p w14:paraId="05421D25" w14:textId="77777777" w:rsidR="004B003E" w:rsidRPr="00467C83" w:rsidRDefault="004B003E" w:rsidP="000A3FDC">
            <w:pPr>
              <w:pStyle w:val="fdTableUndefined"/>
              <w:rPr>
                <w:b/>
              </w:rPr>
            </w:pPr>
            <w:r w:rsidRPr="00467C83">
              <w:rPr>
                <w:b/>
              </w:rPr>
              <w:t>% Local</w:t>
            </w:r>
          </w:p>
        </w:tc>
        <w:tc>
          <w:tcPr>
            <w:tcW w:w="1710" w:type="dxa"/>
            <w:vMerge/>
            <w:tcBorders>
              <w:top w:val="single" w:sz="12" w:space="0" w:color="auto"/>
              <w:left w:val="single" w:sz="12" w:space="0" w:color="auto"/>
              <w:bottom w:val="single" w:sz="12" w:space="0" w:color="auto"/>
              <w:right w:val="single" w:sz="12" w:space="0" w:color="auto"/>
            </w:tcBorders>
            <w:vAlign w:val="bottom"/>
          </w:tcPr>
          <w:p w14:paraId="5464CBAA" w14:textId="77777777" w:rsidR="004B003E" w:rsidRPr="00467C83" w:rsidRDefault="004B003E" w:rsidP="000A3FDC">
            <w:pPr>
              <w:pStyle w:val="fdTableUndefined"/>
              <w:rPr>
                <w:i/>
              </w:rPr>
            </w:pPr>
          </w:p>
        </w:tc>
        <w:tc>
          <w:tcPr>
            <w:tcW w:w="1350" w:type="dxa"/>
            <w:vMerge/>
            <w:tcBorders>
              <w:top w:val="single" w:sz="12" w:space="0" w:color="auto"/>
              <w:left w:val="single" w:sz="12" w:space="0" w:color="auto"/>
              <w:bottom w:val="single" w:sz="12" w:space="0" w:color="auto"/>
              <w:right w:val="single" w:sz="12" w:space="0" w:color="auto"/>
            </w:tcBorders>
            <w:vAlign w:val="bottom"/>
          </w:tcPr>
          <w:p w14:paraId="39E60D94" w14:textId="77777777" w:rsidR="004B003E" w:rsidRPr="00467C83" w:rsidRDefault="004B003E" w:rsidP="000A3FDC">
            <w:pPr>
              <w:pStyle w:val="fdTableUndefined"/>
              <w:rPr>
                <w:i/>
              </w:rPr>
            </w:pPr>
          </w:p>
        </w:tc>
        <w:tc>
          <w:tcPr>
            <w:tcW w:w="1620" w:type="dxa"/>
            <w:vMerge/>
            <w:tcBorders>
              <w:top w:val="single" w:sz="12" w:space="0" w:color="auto"/>
              <w:left w:val="single" w:sz="12" w:space="0" w:color="auto"/>
              <w:bottom w:val="single" w:sz="12" w:space="0" w:color="auto"/>
            </w:tcBorders>
            <w:vAlign w:val="bottom"/>
          </w:tcPr>
          <w:p w14:paraId="49A3B1EB" w14:textId="77777777" w:rsidR="004B003E" w:rsidRPr="00467C83" w:rsidRDefault="004B003E" w:rsidP="000A3FDC">
            <w:pPr>
              <w:pStyle w:val="fdTableUndefined"/>
              <w:rPr>
                <w:i/>
              </w:rPr>
            </w:pPr>
          </w:p>
        </w:tc>
      </w:tr>
      <w:tr w:rsidR="00467C83" w:rsidRPr="00467C83" w14:paraId="3399F4F2" w14:textId="77777777" w:rsidTr="00C57B3C">
        <w:trPr>
          <w:trHeight w:val="258"/>
          <w:jc w:val="center"/>
        </w:trPr>
        <w:tc>
          <w:tcPr>
            <w:tcW w:w="1715" w:type="dxa"/>
            <w:tcBorders>
              <w:top w:val="single" w:sz="12" w:space="0" w:color="auto"/>
              <w:right w:val="single" w:sz="12" w:space="0" w:color="auto"/>
            </w:tcBorders>
            <w:vAlign w:val="bottom"/>
          </w:tcPr>
          <w:p w14:paraId="59552300" w14:textId="3977E89F" w:rsidR="004B003E" w:rsidRPr="00467C83" w:rsidRDefault="001C45F5" w:rsidP="000A3FDC">
            <w:pPr>
              <w:pStyle w:val="fdTableUndefined"/>
            </w:pPr>
            <w:r>
              <w:t>3340-09-70</w:t>
            </w:r>
          </w:p>
        </w:tc>
        <w:tc>
          <w:tcPr>
            <w:tcW w:w="1440" w:type="dxa"/>
            <w:tcBorders>
              <w:top w:val="single" w:sz="12" w:space="0" w:color="auto"/>
              <w:left w:val="single" w:sz="12" w:space="0" w:color="auto"/>
              <w:right w:val="single" w:sz="12" w:space="0" w:color="auto"/>
            </w:tcBorders>
            <w:vAlign w:val="bottom"/>
          </w:tcPr>
          <w:p w14:paraId="322CAEE3" w14:textId="77777777" w:rsidR="004B003E" w:rsidRPr="00467C83" w:rsidRDefault="004B003E" w:rsidP="000A3FDC">
            <w:pPr>
              <w:pStyle w:val="fdTableUndefined"/>
            </w:pPr>
          </w:p>
        </w:tc>
        <w:tc>
          <w:tcPr>
            <w:tcW w:w="900" w:type="dxa"/>
            <w:tcBorders>
              <w:top w:val="single" w:sz="12" w:space="0" w:color="auto"/>
              <w:left w:val="single" w:sz="12" w:space="0" w:color="auto"/>
              <w:right w:val="single" w:sz="4" w:space="0" w:color="auto"/>
            </w:tcBorders>
            <w:vAlign w:val="bottom"/>
          </w:tcPr>
          <w:p w14:paraId="773E05EA" w14:textId="22DA716D" w:rsidR="004B003E" w:rsidRPr="00467C83" w:rsidRDefault="001C45F5" w:rsidP="000A3FDC">
            <w:pPr>
              <w:pStyle w:val="fdTableUndefined"/>
            </w:pPr>
            <w:r>
              <w:t>0%</w:t>
            </w:r>
          </w:p>
        </w:tc>
        <w:tc>
          <w:tcPr>
            <w:tcW w:w="810" w:type="dxa"/>
            <w:tcBorders>
              <w:top w:val="single" w:sz="12" w:space="0" w:color="auto"/>
              <w:left w:val="single" w:sz="4" w:space="0" w:color="auto"/>
              <w:bottom w:val="single" w:sz="4" w:space="0" w:color="auto"/>
              <w:right w:val="single" w:sz="4" w:space="0" w:color="auto"/>
            </w:tcBorders>
            <w:vAlign w:val="bottom"/>
          </w:tcPr>
          <w:p w14:paraId="2175DED7" w14:textId="7B76EA8A" w:rsidR="004B003E" w:rsidRPr="00467C83" w:rsidRDefault="001C45F5" w:rsidP="000A3FDC">
            <w:pPr>
              <w:pStyle w:val="fdTableUndefined"/>
            </w:pPr>
            <w:r>
              <w:t>100%</w:t>
            </w:r>
          </w:p>
        </w:tc>
        <w:tc>
          <w:tcPr>
            <w:tcW w:w="843" w:type="dxa"/>
            <w:tcBorders>
              <w:top w:val="single" w:sz="12" w:space="0" w:color="auto"/>
              <w:left w:val="single" w:sz="4" w:space="0" w:color="auto"/>
              <w:right w:val="single" w:sz="12" w:space="0" w:color="auto"/>
            </w:tcBorders>
            <w:vAlign w:val="bottom"/>
          </w:tcPr>
          <w:p w14:paraId="41F2A942" w14:textId="476943A4" w:rsidR="004B003E" w:rsidRPr="00467C83" w:rsidRDefault="001C45F5" w:rsidP="000A3FDC">
            <w:pPr>
              <w:pStyle w:val="fdTableUndefined"/>
            </w:pPr>
            <w:r>
              <w:t>0%</w:t>
            </w:r>
          </w:p>
        </w:tc>
        <w:tc>
          <w:tcPr>
            <w:tcW w:w="1710" w:type="dxa"/>
            <w:tcBorders>
              <w:top w:val="single" w:sz="12" w:space="0" w:color="auto"/>
              <w:left w:val="single" w:sz="12" w:space="0" w:color="auto"/>
              <w:right w:val="single" w:sz="12" w:space="0" w:color="auto"/>
            </w:tcBorders>
            <w:vAlign w:val="bottom"/>
          </w:tcPr>
          <w:p w14:paraId="155429F0" w14:textId="7468EB54" w:rsidR="004B003E" w:rsidRPr="00467C83" w:rsidRDefault="001C45F5" w:rsidP="000A3FDC">
            <w:pPr>
              <w:pStyle w:val="fdTableUndefined"/>
            </w:pPr>
            <w:r>
              <w:t>2023</w:t>
            </w:r>
          </w:p>
        </w:tc>
        <w:tc>
          <w:tcPr>
            <w:tcW w:w="1350" w:type="dxa"/>
            <w:tcBorders>
              <w:top w:val="single" w:sz="12" w:space="0" w:color="auto"/>
              <w:left w:val="single" w:sz="12" w:space="0" w:color="auto"/>
              <w:right w:val="single" w:sz="12" w:space="0" w:color="auto"/>
            </w:tcBorders>
            <w:vAlign w:val="bottom"/>
          </w:tcPr>
          <w:p w14:paraId="58D9914F" w14:textId="1192364C" w:rsidR="004B003E" w:rsidRPr="00467C83" w:rsidRDefault="001C45F5" w:rsidP="000A3FDC">
            <w:pPr>
              <w:pStyle w:val="fdTableUndefined"/>
            </w:pPr>
            <w:r>
              <w:t>3330-07-70</w:t>
            </w:r>
          </w:p>
        </w:tc>
        <w:tc>
          <w:tcPr>
            <w:tcW w:w="1620" w:type="dxa"/>
            <w:tcBorders>
              <w:top w:val="single" w:sz="12" w:space="0" w:color="auto"/>
              <w:left w:val="single" w:sz="12" w:space="0" w:color="auto"/>
            </w:tcBorders>
            <w:vAlign w:val="bottom"/>
          </w:tcPr>
          <w:p w14:paraId="2DA87B96" w14:textId="0E6BF897" w:rsidR="004B003E" w:rsidRPr="00467C83" w:rsidRDefault="001C45F5" w:rsidP="000A3FDC">
            <w:pPr>
              <w:pStyle w:val="fdTableUndefined"/>
            </w:pPr>
            <w:r>
              <w:t>No</w:t>
            </w:r>
          </w:p>
        </w:tc>
      </w:tr>
      <w:tr w:rsidR="00467C83" w:rsidRPr="00467C83" w14:paraId="057AF7A5" w14:textId="77777777" w:rsidTr="00C57B3C">
        <w:trPr>
          <w:trHeight w:val="242"/>
          <w:jc w:val="center"/>
        </w:trPr>
        <w:tc>
          <w:tcPr>
            <w:tcW w:w="1715" w:type="dxa"/>
            <w:tcBorders>
              <w:bottom w:val="single" w:sz="12" w:space="0" w:color="auto"/>
              <w:right w:val="single" w:sz="12" w:space="0" w:color="auto"/>
            </w:tcBorders>
            <w:vAlign w:val="bottom"/>
          </w:tcPr>
          <w:p w14:paraId="3456BE62" w14:textId="77777777" w:rsidR="004B003E" w:rsidRPr="00467C83" w:rsidRDefault="004B003E" w:rsidP="000A3FDC">
            <w:pPr>
              <w:pStyle w:val="fdTableUndefined"/>
            </w:pPr>
          </w:p>
        </w:tc>
        <w:tc>
          <w:tcPr>
            <w:tcW w:w="1440" w:type="dxa"/>
            <w:tcBorders>
              <w:left w:val="single" w:sz="12" w:space="0" w:color="auto"/>
              <w:bottom w:val="single" w:sz="12" w:space="0" w:color="auto"/>
              <w:right w:val="single" w:sz="12" w:space="0" w:color="auto"/>
            </w:tcBorders>
            <w:vAlign w:val="bottom"/>
          </w:tcPr>
          <w:p w14:paraId="7ED2809A" w14:textId="77777777" w:rsidR="004B003E" w:rsidRPr="00467C83" w:rsidRDefault="004B003E" w:rsidP="000A3FDC">
            <w:pPr>
              <w:pStyle w:val="fdTableUndefined"/>
            </w:pPr>
          </w:p>
        </w:tc>
        <w:tc>
          <w:tcPr>
            <w:tcW w:w="900" w:type="dxa"/>
            <w:tcBorders>
              <w:left w:val="single" w:sz="12" w:space="0" w:color="auto"/>
              <w:bottom w:val="single" w:sz="12" w:space="0" w:color="auto"/>
              <w:right w:val="single" w:sz="4" w:space="0" w:color="auto"/>
            </w:tcBorders>
            <w:vAlign w:val="bottom"/>
          </w:tcPr>
          <w:p w14:paraId="6C9C8D54" w14:textId="77777777" w:rsidR="004B003E" w:rsidRPr="00467C83" w:rsidRDefault="004B003E" w:rsidP="000A3FDC">
            <w:pPr>
              <w:pStyle w:val="fdTableUndefined"/>
            </w:pPr>
          </w:p>
        </w:tc>
        <w:tc>
          <w:tcPr>
            <w:tcW w:w="810" w:type="dxa"/>
            <w:tcBorders>
              <w:top w:val="single" w:sz="4" w:space="0" w:color="auto"/>
              <w:left w:val="single" w:sz="4" w:space="0" w:color="auto"/>
              <w:bottom w:val="single" w:sz="12" w:space="0" w:color="auto"/>
              <w:right w:val="single" w:sz="4" w:space="0" w:color="auto"/>
            </w:tcBorders>
            <w:vAlign w:val="bottom"/>
          </w:tcPr>
          <w:p w14:paraId="4CE6B33F" w14:textId="77777777" w:rsidR="004B003E" w:rsidRPr="00467C83" w:rsidRDefault="004B003E" w:rsidP="000A3FDC">
            <w:pPr>
              <w:pStyle w:val="fdTableUndefined"/>
            </w:pPr>
          </w:p>
        </w:tc>
        <w:tc>
          <w:tcPr>
            <w:tcW w:w="843" w:type="dxa"/>
            <w:tcBorders>
              <w:left w:val="single" w:sz="4" w:space="0" w:color="auto"/>
              <w:bottom w:val="single" w:sz="12" w:space="0" w:color="auto"/>
              <w:right w:val="single" w:sz="12" w:space="0" w:color="auto"/>
            </w:tcBorders>
            <w:vAlign w:val="bottom"/>
          </w:tcPr>
          <w:p w14:paraId="497748BC" w14:textId="77777777" w:rsidR="004B003E" w:rsidRPr="00467C83" w:rsidRDefault="004B003E" w:rsidP="000A3FDC">
            <w:pPr>
              <w:pStyle w:val="fdTableUndefined"/>
            </w:pPr>
          </w:p>
        </w:tc>
        <w:tc>
          <w:tcPr>
            <w:tcW w:w="1710" w:type="dxa"/>
            <w:tcBorders>
              <w:left w:val="single" w:sz="12" w:space="0" w:color="auto"/>
              <w:bottom w:val="single" w:sz="12" w:space="0" w:color="auto"/>
              <w:right w:val="single" w:sz="12" w:space="0" w:color="auto"/>
            </w:tcBorders>
            <w:vAlign w:val="bottom"/>
          </w:tcPr>
          <w:p w14:paraId="002E2DC4" w14:textId="77777777" w:rsidR="004B003E" w:rsidRPr="00467C83" w:rsidRDefault="004B003E" w:rsidP="000A3FDC">
            <w:pPr>
              <w:pStyle w:val="fdTableUndefined"/>
            </w:pPr>
          </w:p>
        </w:tc>
        <w:tc>
          <w:tcPr>
            <w:tcW w:w="1350" w:type="dxa"/>
            <w:tcBorders>
              <w:left w:val="single" w:sz="12" w:space="0" w:color="auto"/>
              <w:bottom w:val="single" w:sz="12" w:space="0" w:color="auto"/>
              <w:right w:val="single" w:sz="12" w:space="0" w:color="auto"/>
            </w:tcBorders>
            <w:vAlign w:val="bottom"/>
          </w:tcPr>
          <w:p w14:paraId="069E670A" w14:textId="77777777" w:rsidR="004B003E" w:rsidRPr="00467C83" w:rsidRDefault="004B003E" w:rsidP="000A3FDC">
            <w:pPr>
              <w:pStyle w:val="fdTableUndefined"/>
            </w:pPr>
          </w:p>
        </w:tc>
        <w:tc>
          <w:tcPr>
            <w:tcW w:w="1620" w:type="dxa"/>
            <w:tcBorders>
              <w:left w:val="single" w:sz="12" w:space="0" w:color="auto"/>
              <w:bottom w:val="single" w:sz="12" w:space="0" w:color="auto"/>
            </w:tcBorders>
            <w:vAlign w:val="bottom"/>
          </w:tcPr>
          <w:p w14:paraId="05E38BE8" w14:textId="77777777" w:rsidR="004B003E" w:rsidRPr="00467C83" w:rsidRDefault="004B003E" w:rsidP="000A3FDC">
            <w:pPr>
              <w:pStyle w:val="fdTableUndefined"/>
            </w:pPr>
          </w:p>
        </w:tc>
      </w:tr>
    </w:tbl>
    <w:p w14:paraId="597B369F" w14:textId="77777777" w:rsidR="00684814" w:rsidRPr="00467C83" w:rsidRDefault="004B003E" w:rsidP="004476FD">
      <w:pPr>
        <w:pStyle w:val="fdUndefined"/>
      </w:pPr>
      <w:r w:rsidRPr="00467C83">
        <w:rPr>
          <w:vertAlign w:val="superscript"/>
        </w:rPr>
        <w:t>14</w:t>
      </w:r>
      <w:r w:rsidRPr="00467C83">
        <w:t>Fed. = Federal</w:t>
      </w:r>
    </w:p>
    <w:p w14:paraId="66EB4807" w14:textId="77777777" w:rsidR="00684814" w:rsidRPr="00467C83" w:rsidRDefault="00684814" w:rsidP="004476FD">
      <w:pPr>
        <w:pStyle w:val="fdUndefined"/>
      </w:pPr>
    </w:p>
    <w:tbl>
      <w:tblPr>
        <w:tblStyle w:val="TableGrid"/>
        <w:tblW w:w="0" w:type="auto"/>
        <w:tblInd w:w="-90" w:type="dxa"/>
        <w:tblLook w:val="04A0" w:firstRow="1" w:lastRow="0" w:firstColumn="1" w:lastColumn="0" w:noHBand="0" w:noVBand="1"/>
      </w:tblPr>
      <w:tblGrid>
        <w:gridCol w:w="4950"/>
        <w:gridCol w:w="270"/>
        <w:gridCol w:w="630"/>
        <w:gridCol w:w="316"/>
        <w:gridCol w:w="1185"/>
      </w:tblGrid>
      <w:tr w:rsidR="00467C83" w:rsidRPr="00467C83" w14:paraId="49E13B24" w14:textId="77777777" w:rsidTr="0029697C">
        <w:trPr>
          <w:trHeight w:val="476"/>
        </w:trPr>
        <w:tc>
          <w:tcPr>
            <w:tcW w:w="4950" w:type="dxa"/>
            <w:tcBorders>
              <w:top w:val="nil"/>
              <w:left w:val="nil"/>
              <w:bottom w:val="nil"/>
              <w:right w:val="single" w:sz="8" w:space="0" w:color="auto"/>
            </w:tcBorders>
          </w:tcPr>
          <w:p w14:paraId="6B3710C7" w14:textId="77777777" w:rsidR="00684814" w:rsidRPr="00467C83" w:rsidRDefault="00684814" w:rsidP="00E53331">
            <w:pPr>
              <w:pStyle w:val="fdHeading3"/>
              <w:rPr>
                <w:sz w:val="18"/>
                <w:szCs w:val="18"/>
              </w:rPr>
            </w:pPr>
            <w:r w:rsidRPr="00467C83">
              <w:rPr>
                <w:sz w:val="18"/>
                <w:szCs w:val="18"/>
              </w:rPr>
              <w:t>Does Project Require a State/Municipal Agreement?</w:t>
            </w:r>
          </w:p>
        </w:tc>
        <w:tc>
          <w:tcPr>
            <w:tcW w:w="270" w:type="dxa"/>
            <w:tcBorders>
              <w:left w:val="single" w:sz="8" w:space="0" w:color="auto"/>
              <w:right w:val="single" w:sz="8" w:space="0" w:color="auto"/>
            </w:tcBorders>
          </w:tcPr>
          <w:p w14:paraId="3A8B9323" w14:textId="77777777" w:rsidR="00684814" w:rsidRPr="00467C83" w:rsidRDefault="00684814" w:rsidP="004476FD">
            <w:pPr>
              <w:pStyle w:val="fdUndefined"/>
            </w:pPr>
          </w:p>
        </w:tc>
        <w:tc>
          <w:tcPr>
            <w:tcW w:w="630" w:type="dxa"/>
            <w:tcBorders>
              <w:top w:val="nil"/>
              <w:left w:val="single" w:sz="8" w:space="0" w:color="auto"/>
              <w:bottom w:val="nil"/>
              <w:right w:val="single" w:sz="8" w:space="0" w:color="auto"/>
            </w:tcBorders>
          </w:tcPr>
          <w:p w14:paraId="17986E79" w14:textId="77777777" w:rsidR="00684814" w:rsidRPr="00467C83" w:rsidRDefault="00684814" w:rsidP="004476FD">
            <w:pPr>
              <w:pStyle w:val="fdUndefined"/>
            </w:pPr>
            <w:r w:rsidRPr="00467C83">
              <w:t>Yes</w:t>
            </w:r>
          </w:p>
        </w:tc>
        <w:tc>
          <w:tcPr>
            <w:tcW w:w="270" w:type="dxa"/>
            <w:tcBorders>
              <w:left w:val="single" w:sz="8" w:space="0" w:color="auto"/>
              <w:right w:val="single" w:sz="8" w:space="0" w:color="auto"/>
            </w:tcBorders>
          </w:tcPr>
          <w:p w14:paraId="4DD2D9BE" w14:textId="5F2C6A02" w:rsidR="00684814" w:rsidRPr="00467C83" w:rsidRDefault="001C45F5" w:rsidP="004476FD">
            <w:pPr>
              <w:pStyle w:val="fdUndefined"/>
            </w:pPr>
            <w:r>
              <w:t>x</w:t>
            </w:r>
          </w:p>
        </w:tc>
        <w:tc>
          <w:tcPr>
            <w:tcW w:w="1185" w:type="dxa"/>
            <w:tcBorders>
              <w:top w:val="nil"/>
              <w:left w:val="single" w:sz="8" w:space="0" w:color="auto"/>
              <w:bottom w:val="nil"/>
              <w:right w:val="nil"/>
            </w:tcBorders>
          </w:tcPr>
          <w:p w14:paraId="2CF83A4C" w14:textId="77777777" w:rsidR="00684814" w:rsidRPr="00467C83" w:rsidRDefault="00684814" w:rsidP="004476FD">
            <w:pPr>
              <w:pStyle w:val="fdUndefined"/>
            </w:pPr>
            <w:r w:rsidRPr="00467C83">
              <w:t>No</w:t>
            </w:r>
          </w:p>
        </w:tc>
      </w:tr>
    </w:tbl>
    <w:p w14:paraId="60A6C37F" w14:textId="77777777" w:rsidR="004B003E" w:rsidRPr="00467C83" w:rsidRDefault="004B003E" w:rsidP="004476FD">
      <w:pPr>
        <w:pStyle w:val="fdUndefined"/>
      </w:pPr>
    </w:p>
    <w:p w14:paraId="78A6BCCB" w14:textId="77777777" w:rsidR="00603540" w:rsidRPr="00467C83" w:rsidRDefault="00603540" w:rsidP="004476FD">
      <w:pPr>
        <w:pStyle w:val="fdUndefined"/>
      </w:pPr>
    </w:p>
    <w:p w14:paraId="2FA5B9E6" w14:textId="77777777" w:rsidR="004B003E" w:rsidRPr="00467C83" w:rsidRDefault="004B003E" w:rsidP="00E53331">
      <w:pPr>
        <w:pStyle w:val="fdHeading2"/>
      </w:pPr>
      <w:r w:rsidRPr="00467C83">
        <w:t>5.1</w:t>
      </w:r>
      <w:r w:rsidR="0021624F" w:rsidRPr="00467C83">
        <w:t>4</w:t>
      </w:r>
      <w:r w:rsidR="000D7A6A" w:rsidRPr="00467C83">
        <w:t xml:space="preserve"> </w:t>
      </w:r>
      <w:r w:rsidR="00E5261A" w:rsidRPr="00467C83">
        <w:t xml:space="preserve"> Unique </w:t>
      </w:r>
      <w:r w:rsidR="00505331" w:rsidRPr="00467C83">
        <w:t xml:space="preserve">Project </w:t>
      </w:r>
      <w:r w:rsidRPr="00467C83">
        <w:t>Features</w:t>
      </w:r>
    </w:p>
    <w:tbl>
      <w:tblPr>
        <w:tblStyle w:val="TableGrid"/>
        <w:tblW w:w="0" w:type="auto"/>
        <w:tblInd w:w="-90" w:type="dxa"/>
        <w:tblLook w:val="04A0" w:firstRow="1" w:lastRow="0" w:firstColumn="1" w:lastColumn="0" w:noHBand="0" w:noVBand="1"/>
      </w:tblPr>
      <w:tblGrid>
        <w:gridCol w:w="4945"/>
        <w:gridCol w:w="270"/>
        <w:gridCol w:w="561"/>
        <w:gridCol w:w="316"/>
        <w:gridCol w:w="472"/>
      </w:tblGrid>
      <w:tr w:rsidR="00467C83" w:rsidRPr="00467C83" w14:paraId="76384166" w14:textId="77777777" w:rsidTr="002F45B4">
        <w:trPr>
          <w:trHeight w:val="187"/>
        </w:trPr>
        <w:tc>
          <w:tcPr>
            <w:tcW w:w="4945" w:type="dxa"/>
            <w:tcBorders>
              <w:top w:val="nil"/>
              <w:left w:val="nil"/>
              <w:bottom w:val="nil"/>
              <w:right w:val="single" w:sz="8" w:space="0" w:color="auto"/>
            </w:tcBorders>
          </w:tcPr>
          <w:p w14:paraId="03D973AA" w14:textId="77777777" w:rsidR="004A1DE2" w:rsidRPr="00467C83" w:rsidRDefault="004A1DE2" w:rsidP="00E53331">
            <w:pPr>
              <w:pStyle w:val="fdHeading3"/>
              <w:rPr>
                <w:sz w:val="18"/>
                <w:szCs w:val="18"/>
              </w:rPr>
            </w:pPr>
            <w:r w:rsidRPr="00467C83">
              <w:rPr>
                <w:sz w:val="18"/>
                <w:szCs w:val="18"/>
              </w:rPr>
              <w:t>5.1</w:t>
            </w:r>
            <w:r w:rsidR="0021624F" w:rsidRPr="00467C83">
              <w:rPr>
                <w:sz w:val="18"/>
                <w:szCs w:val="18"/>
              </w:rPr>
              <w:t>4</w:t>
            </w:r>
            <w:r w:rsidRPr="00467C83">
              <w:rPr>
                <w:sz w:val="18"/>
                <w:szCs w:val="18"/>
              </w:rPr>
              <w:t>.1</w:t>
            </w:r>
            <w:r w:rsidR="000D7A6A" w:rsidRPr="00467C83">
              <w:rPr>
                <w:sz w:val="18"/>
                <w:szCs w:val="18"/>
              </w:rPr>
              <w:t xml:space="preserve"> </w:t>
            </w:r>
            <w:r w:rsidRPr="00467C83">
              <w:rPr>
                <w:sz w:val="18"/>
                <w:szCs w:val="18"/>
              </w:rPr>
              <w:t xml:space="preserve"> Does Project Require any Hazardous Waste Mitigation?</w:t>
            </w:r>
          </w:p>
        </w:tc>
        <w:tc>
          <w:tcPr>
            <w:tcW w:w="270" w:type="dxa"/>
            <w:tcBorders>
              <w:top w:val="single" w:sz="8" w:space="0" w:color="auto"/>
              <w:left w:val="single" w:sz="8" w:space="0" w:color="auto"/>
              <w:right w:val="single" w:sz="8" w:space="0" w:color="auto"/>
            </w:tcBorders>
          </w:tcPr>
          <w:p w14:paraId="483702B2" w14:textId="77777777" w:rsidR="004A1DE2" w:rsidRPr="00467C83" w:rsidRDefault="004A1DE2" w:rsidP="004476FD">
            <w:pPr>
              <w:pStyle w:val="fdUndefined"/>
            </w:pPr>
          </w:p>
        </w:tc>
        <w:tc>
          <w:tcPr>
            <w:tcW w:w="561" w:type="dxa"/>
            <w:tcBorders>
              <w:top w:val="nil"/>
              <w:left w:val="single" w:sz="8" w:space="0" w:color="auto"/>
              <w:bottom w:val="nil"/>
              <w:right w:val="single" w:sz="8" w:space="0" w:color="auto"/>
            </w:tcBorders>
          </w:tcPr>
          <w:p w14:paraId="016F3A83" w14:textId="77777777" w:rsidR="004A1DE2" w:rsidRPr="00467C83" w:rsidRDefault="004A1DE2" w:rsidP="004476FD">
            <w:pPr>
              <w:pStyle w:val="fdUndefined"/>
            </w:pPr>
            <w:r w:rsidRPr="00467C83">
              <w:t>Yes</w:t>
            </w:r>
          </w:p>
        </w:tc>
        <w:tc>
          <w:tcPr>
            <w:tcW w:w="270" w:type="dxa"/>
            <w:tcBorders>
              <w:left w:val="single" w:sz="8" w:space="0" w:color="auto"/>
              <w:right w:val="single" w:sz="8" w:space="0" w:color="auto"/>
            </w:tcBorders>
          </w:tcPr>
          <w:p w14:paraId="232470E2" w14:textId="45EBAE8F" w:rsidR="004A1DE2" w:rsidRPr="00467C83" w:rsidRDefault="001C45F5" w:rsidP="004476FD">
            <w:pPr>
              <w:pStyle w:val="fdUndefined"/>
            </w:pPr>
            <w:r>
              <w:t>x</w:t>
            </w:r>
          </w:p>
        </w:tc>
        <w:tc>
          <w:tcPr>
            <w:tcW w:w="472" w:type="dxa"/>
            <w:tcBorders>
              <w:top w:val="nil"/>
              <w:left w:val="single" w:sz="8" w:space="0" w:color="auto"/>
              <w:bottom w:val="nil"/>
              <w:right w:val="nil"/>
            </w:tcBorders>
          </w:tcPr>
          <w:p w14:paraId="480B57E8" w14:textId="77777777" w:rsidR="004A1DE2" w:rsidRPr="00467C83" w:rsidRDefault="004A1DE2" w:rsidP="004476FD">
            <w:pPr>
              <w:pStyle w:val="fdUndefined"/>
            </w:pPr>
            <w:r w:rsidRPr="00467C83">
              <w:t>No</w:t>
            </w:r>
          </w:p>
        </w:tc>
      </w:tr>
    </w:tbl>
    <w:p w14:paraId="6731CD9B" w14:textId="77777777" w:rsidR="00A71CC9" w:rsidRPr="00467C83" w:rsidRDefault="00A71CC9" w:rsidP="004476FD">
      <w:pPr>
        <w:pStyle w:val="fdUndefined"/>
        <w:rPr>
          <w:u w:val="single"/>
        </w:rPr>
      </w:pPr>
      <w:r w:rsidRPr="00467C83">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0FC6BA69" w14:textId="77777777" w:rsidTr="006C5B5B">
        <w:trPr>
          <w:trHeight w:val="800"/>
        </w:trPr>
        <w:tc>
          <w:tcPr>
            <w:tcW w:w="10044" w:type="dxa"/>
          </w:tcPr>
          <w:p w14:paraId="7CA98E58" w14:textId="77777777" w:rsidR="00505331" w:rsidRPr="00467C83" w:rsidRDefault="00505331" w:rsidP="006C5B5B">
            <w:pPr>
              <w:pStyle w:val="fdParagraph"/>
            </w:pPr>
          </w:p>
        </w:tc>
      </w:tr>
    </w:tbl>
    <w:p w14:paraId="55EA0C1C" w14:textId="77777777" w:rsidR="00280CDD" w:rsidRPr="00467C83" w:rsidRDefault="00280CDD" w:rsidP="004476FD">
      <w:pPr>
        <w:pStyle w:val="fdUndefined"/>
      </w:pPr>
    </w:p>
    <w:tbl>
      <w:tblPr>
        <w:tblStyle w:val="TableGrid"/>
        <w:tblW w:w="0" w:type="auto"/>
        <w:tblInd w:w="-90" w:type="dxa"/>
        <w:tblLayout w:type="fixed"/>
        <w:tblLook w:val="04A0" w:firstRow="1" w:lastRow="0" w:firstColumn="1" w:lastColumn="0" w:noHBand="0" w:noVBand="1"/>
      </w:tblPr>
      <w:tblGrid>
        <w:gridCol w:w="4950"/>
        <w:gridCol w:w="270"/>
        <w:gridCol w:w="630"/>
        <w:gridCol w:w="270"/>
        <w:gridCol w:w="1769"/>
      </w:tblGrid>
      <w:tr w:rsidR="00467C83" w:rsidRPr="00467C83" w14:paraId="0BF55659" w14:textId="77777777" w:rsidTr="002F45B4">
        <w:trPr>
          <w:trHeight w:val="278"/>
        </w:trPr>
        <w:tc>
          <w:tcPr>
            <w:tcW w:w="4950" w:type="dxa"/>
            <w:tcBorders>
              <w:top w:val="nil"/>
              <w:left w:val="nil"/>
              <w:bottom w:val="nil"/>
              <w:right w:val="single" w:sz="8" w:space="0" w:color="auto"/>
            </w:tcBorders>
          </w:tcPr>
          <w:p w14:paraId="0EDF7055" w14:textId="77777777" w:rsidR="004A1DE2" w:rsidRPr="00467C83" w:rsidRDefault="004A1DE2" w:rsidP="00E53331">
            <w:pPr>
              <w:pStyle w:val="fdHeading3"/>
              <w:rPr>
                <w:sz w:val="18"/>
                <w:szCs w:val="18"/>
              </w:rPr>
            </w:pPr>
            <w:r w:rsidRPr="00467C83">
              <w:rPr>
                <w:sz w:val="18"/>
                <w:szCs w:val="18"/>
              </w:rPr>
              <w:t>5.1</w:t>
            </w:r>
            <w:r w:rsidR="00054010" w:rsidRPr="00467C83">
              <w:rPr>
                <w:sz w:val="18"/>
                <w:szCs w:val="18"/>
              </w:rPr>
              <w:t>5</w:t>
            </w:r>
            <w:r w:rsidRPr="00467C83">
              <w:rPr>
                <w:sz w:val="18"/>
                <w:szCs w:val="18"/>
              </w:rPr>
              <w:t xml:space="preserve">.2 </w:t>
            </w:r>
            <w:r w:rsidR="000D7A6A" w:rsidRPr="00467C83">
              <w:rPr>
                <w:sz w:val="18"/>
                <w:szCs w:val="18"/>
              </w:rPr>
              <w:t xml:space="preserve"> </w:t>
            </w:r>
            <w:r w:rsidR="005B3E71" w:rsidRPr="00467C83">
              <w:rPr>
                <w:sz w:val="18"/>
                <w:szCs w:val="18"/>
              </w:rPr>
              <w:t xml:space="preserve">Does Project contain any </w:t>
            </w:r>
            <w:r w:rsidRPr="00467C83">
              <w:rPr>
                <w:sz w:val="18"/>
                <w:szCs w:val="18"/>
              </w:rPr>
              <w:t>Environmental Commitments?</w:t>
            </w:r>
          </w:p>
        </w:tc>
        <w:tc>
          <w:tcPr>
            <w:tcW w:w="270" w:type="dxa"/>
            <w:tcBorders>
              <w:left w:val="single" w:sz="8" w:space="0" w:color="auto"/>
              <w:right w:val="single" w:sz="8" w:space="0" w:color="auto"/>
            </w:tcBorders>
          </w:tcPr>
          <w:p w14:paraId="2CE51E68" w14:textId="77777777" w:rsidR="004A1DE2" w:rsidRPr="00467C83" w:rsidRDefault="004A1DE2" w:rsidP="004476FD">
            <w:pPr>
              <w:pStyle w:val="fdUndefined"/>
            </w:pPr>
          </w:p>
        </w:tc>
        <w:tc>
          <w:tcPr>
            <w:tcW w:w="630" w:type="dxa"/>
            <w:tcBorders>
              <w:top w:val="nil"/>
              <w:left w:val="single" w:sz="8" w:space="0" w:color="auto"/>
              <w:bottom w:val="nil"/>
              <w:right w:val="single" w:sz="8" w:space="0" w:color="auto"/>
            </w:tcBorders>
          </w:tcPr>
          <w:p w14:paraId="6CCC5817" w14:textId="77777777" w:rsidR="004A1DE2" w:rsidRPr="00467C83" w:rsidRDefault="004A1DE2" w:rsidP="004476FD">
            <w:pPr>
              <w:pStyle w:val="fdUndefined"/>
            </w:pPr>
            <w:r w:rsidRPr="00467C83">
              <w:t>Yes</w:t>
            </w:r>
          </w:p>
        </w:tc>
        <w:tc>
          <w:tcPr>
            <w:tcW w:w="270" w:type="dxa"/>
            <w:tcBorders>
              <w:left w:val="single" w:sz="8" w:space="0" w:color="auto"/>
              <w:right w:val="single" w:sz="8" w:space="0" w:color="auto"/>
            </w:tcBorders>
          </w:tcPr>
          <w:p w14:paraId="765C622A" w14:textId="7D948A00" w:rsidR="004A1DE2" w:rsidRPr="00467C83" w:rsidRDefault="001C45F5" w:rsidP="004476FD">
            <w:pPr>
              <w:pStyle w:val="fdUndefined"/>
            </w:pPr>
            <w:r>
              <w:t>x</w:t>
            </w:r>
          </w:p>
        </w:tc>
        <w:tc>
          <w:tcPr>
            <w:tcW w:w="1769" w:type="dxa"/>
            <w:tcBorders>
              <w:top w:val="nil"/>
              <w:left w:val="single" w:sz="8" w:space="0" w:color="auto"/>
              <w:bottom w:val="nil"/>
              <w:right w:val="nil"/>
            </w:tcBorders>
          </w:tcPr>
          <w:p w14:paraId="512ED02E" w14:textId="77777777" w:rsidR="004A1DE2" w:rsidRPr="00467C83" w:rsidRDefault="004A1DE2" w:rsidP="004476FD">
            <w:pPr>
              <w:pStyle w:val="fdUndefined"/>
            </w:pPr>
            <w:r w:rsidRPr="00467C83">
              <w:t>No</w:t>
            </w:r>
          </w:p>
        </w:tc>
      </w:tr>
    </w:tbl>
    <w:p w14:paraId="5DFE3B71" w14:textId="77777777" w:rsidR="00B573CD" w:rsidRPr="00467C83" w:rsidRDefault="00B573CD" w:rsidP="004476FD">
      <w:pPr>
        <w:pStyle w:val="fdUndefined"/>
        <w:rPr>
          <w:u w:val="single"/>
        </w:rPr>
      </w:pPr>
      <w:r w:rsidRPr="00467C83">
        <w:rPr>
          <w:u w:val="single"/>
        </w:rPr>
        <w:t>Comments:</w:t>
      </w:r>
    </w:p>
    <w:tbl>
      <w:tblPr>
        <w:tblpPr w:leftFromText="180" w:rightFromText="180" w:vertAnchor="text" w:tblpXSpec="center"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67C83" w:rsidRPr="00467C83" w14:paraId="688D8171" w14:textId="77777777" w:rsidTr="006C5B5B">
        <w:trPr>
          <w:trHeight w:val="800"/>
        </w:trPr>
        <w:tc>
          <w:tcPr>
            <w:tcW w:w="10044" w:type="dxa"/>
          </w:tcPr>
          <w:p w14:paraId="7D3B5735" w14:textId="3DDFF65E" w:rsidR="00505331" w:rsidRPr="00467C83" w:rsidRDefault="00337D03" w:rsidP="006C5B5B">
            <w:pPr>
              <w:pStyle w:val="fdParagraph"/>
            </w:pPr>
            <w:r>
              <w:t>NA</w:t>
            </w:r>
            <w:bookmarkStart w:id="5" w:name="_GoBack"/>
            <w:bookmarkEnd w:id="5"/>
          </w:p>
        </w:tc>
      </w:tr>
    </w:tbl>
    <w:p w14:paraId="17ABA930" w14:textId="77777777" w:rsidR="0031151F" w:rsidRPr="00467C83" w:rsidRDefault="0031151F" w:rsidP="004476FD">
      <w:pPr>
        <w:pStyle w:val="fdUndefined"/>
      </w:pPr>
    </w:p>
    <w:p w14:paraId="2F8667D0" w14:textId="77777777" w:rsidR="002C5989" w:rsidRPr="00467C83" w:rsidRDefault="002C5989" w:rsidP="00E53331">
      <w:pPr>
        <w:pStyle w:val="fdHeading1"/>
      </w:pPr>
      <w:r w:rsidRPr="00467C83">
        <w:t>6.0  Synopsis</w:t>
      </w:r>
    </w:p>
    <w:tbl>
      <w:tblPr>
        <w:tblStyle w:val="TableGrid"/>
        <w:tblW w:w="10257" w:type="dxa"/>
        <w:tblInd w:w="-95" w:type="dxa"/>
        <w:tblLook w:val="04A0" w:firstRow="1" w:lastRow="0" w:firstColumn="1" w:lastColumn="0" w:noHBand="0" w:noVBand="1"/>
      </w:tblPr>
      <w:tblGrid>
        <w:gridCol w:w="4950"/>
        <w:gridCol w:w="2160"/>
        <w:gridCol w:w="3147"/>
      </w:tblGrid>
      <w:tr w:rsidR="00467C83" w:rsidRPr="00467C83" w14:paraId="6BA378F7" w14:textId="77777777" w:rsidTr="00930622">
        <w:tc>
          <w:tcPr>
            <w:tcW w:w="4950" w:type="dxa"/>
            <w:vAlign w:val="bottom"/>
          </w:tcPr>
          <w:p w14:paraId="52495414" w14:textId="77777777" w:rsidR="002C5989" w:rsidRPr="00467C83" w:rsidRDefault="002C5989" w:rsidP="00E53331">
            <w:pPr>
              <w:pStyle w:val="fdTableUndefined"/>
              <w:keepNext w:val="0"/>
              <w:rPr>
                <w:b/>
              </w:rPr>
            </w:pPr>
            <w:r w:rsidRPr="00467C83">
              <w:rPr>
                <w:b/>
              </w:rPr>
              <w:t>Reports, Documents and Coordination</w:t>
            </w:r>
          </w:p>
        </w:tc>
        <w:tc>
          <w:tcPr>
            <w:tcW w:w="2160" w:type="dxa"/>
            <w:vAlign w:val="bottom"/>
          </w:tcPr>
          <w:p w14:paraId="622B61F9" w14:textId="77777777" w:rsidR="002C5989" w:rsidRPr="00467C83" w:rsidRDefault="002C5989" w:rsidP="00E53331">
            <w:pPr>
              <w:pStyle w:val="fdTableUndefined"/>
              <w:keepNext w:val="0"/>
              <w:rPr>
                <w:b/>
              </w:rPr>
            </w:pPr>
            <w:r w:rsidRPr="00467C83">
              <w:rPr>
                <w:b/>
              </w:rPr>
              <w:t>Completion/ Approval Dates (xx/xx/xxxx)</w:t>
            </w:r>
          </w:p>
        </w:tc>
        <w:tc>
          <w:tcPr>
            <w:tcW w:w="3147" w:type="dxa"/>
            <w:vAlign w:val="bottom"/>
          </w:tcPr>
          <w:p w14:paraId="355A7E13" w14:textId="77777777" w:rsidR="002C5989" w:rsidRPr="00467C83" w:rsidRDefault="002C5989" w:rsidP="00E53331">
            <w:pPr>
              <w:pStyle w:val="fdTableUndefined"/>
              <w:keepNext w:val="0"/>
              <w:rPr>
                <w:b/>
              </w:rPr>
            </w:pPr>
            <w:r w:rsidRPr="00467C83">
              <w:rPr>
                <w:b/>
              </w:rPr>
              <w:t>Status of Coordination or Other Information as Needed</w:t>
            </w:r>
          </w:p>
        </w:tc>
      </w:tr>
      <w:tr w:rsidR="00467C83" w:rsidRPr="00467C83" w14:paraId="0F4A23B0" w14:textId="77777777" w:rsidTr="00930622">
        <w:tc>
          <w:tcPr>
            <w:tcW w:w="4950" w:type="dxa"/>
          </w:tcPr>
          <w:p w14:paraId="7964824E" w14:textId="77777777" w:rsidR="002C5989" w:rsidRPr="00467C83" w:rsidRDefault="002C5989" w:rsidP="0021624F">
            <w:pPr>
              <w:pStyle w:val="fdTableUndefined"/>
              <w:keepNext w:val="0"/>
              <w:jc w:val="left"/>
            </w:pPr>
            <w:r w:rsidRPr="00467C83">
              <w:t>Concept Definition Report (CDR)</w:t>
            </w:r>
          </w:p>
        </w:tc>
        <w:tc>
          <w:tcPr>
            <w:tcW w:w="2160" w:type="dxa"/>
          </w:tcPr>
          <w:p w14:paraId="1FE7DDCD" w14:textId="502D7E40" w:rsidR="002C5989" w:rsidRPr="00467C83" w:rsidRDefault="002A55D2" w:rsidP="0021624F">
            <w:pPr>
              <w:pStyle w:val="fdTableUndefined"/>
              <w:keepNext w:val="0"/>
              <w:jc w:val="left"/>
            </w:pPr>
            <w:r>
              <w:t>NA</w:t>
            </w:r>
          </w:p>
        </w:tc>
        <w:tc>
          <w:tcPr>
            <w:tcW w:w="3147" w:type="dxa"/>
          </w:tcPr>
          <w:p w14:paraId="1D34D7DE" w14:textId="77777777" w:rsidR="002C5989" w:rsidRPr="00467C83" w:rsidRDefault="002C5989" w:rsidP="0021624F">
            <w:pPr>
              <w:pStyle w:val="fdTableUndefined"/>
              <w:keepNext w:val="0"/>
              <w:jc w:val="left"/>
            </w:pPr>
          </w:p>
        </w:tc>
      </w:tr>
      <w:tr w:rsidR="00467C83" w:rsidRPr="00467C83" w14:paraId="1659B860" w14:textId="77777777" w:rsidTr="00930622">
        <w:tc>
          <w:tcPr>
            <w:tcW w:w="4950" w:type="dxa"/>
          </w:tcPr>
          <w:p w14:paraId="2A47C7B8" w14:textId="77777777" w:rsidR="002C5989" w:rsidRPr="00467C83" w:rsidRDefault="002C5989" w:rsidP="0021624F">
            <w:pPr>
              <w:pStyle w:val="fdTableUndefined"/>
              <w:keepNext w:val="0"/>
              <w:jc w:val="left"/>
            </w:pPr>
            <w:r w:rsidRPr="00467C83">
              <w:t>Safety Certification Document</w:t>
            </w:r>
            <w:r w:rsidR="0021624F" w:rsidRPr="00467C83">
              <w:t>ation</w:t>
            </w:r>
            <w:r w:rsidRPr="00467C83">
              <w:t xml:space="preserve"> (SCD)</w:t>
            </w:r>
          </w:p>
        </w:tc>
        <w:tc>
          <w:tcPr>
            <w:tcW w:w="2160" w:type="dxa"/>
          </w:tcPr>
          <w:p w14:paraId="1EC59AD6" w14:textId="2BAC4A5A" w:rsidR="001660CF" w:rsidRPr="00467C83" w:rsidRDefault="001660CF" w:rsidP="0021624F">
            <w:pPr>
              <w:pStyle w:val="fdTableUndefined"/>
              <w:keepNext w:val="0"/>
              <w:jc w:val="left"/>
            </w:pPr>
            <w:r>
              <w:t>NA</w:t>
            </w:r>
          </w:p>
        </w:tc>
        <w:tc>
          <w:tcPr>
            <w:tcW w:w="3147" w:type="dxa"/>
          </w:tcPr>
          <w:p w14:paraId="1DD1D80A" w14:textId="77777777" w:rsidR="002C5989" w:rsidRPr="00467C83" w:rsidRDefault="002C5989" w:rsidP="0021624F">
            <w:pPr>
              <w:pStyle w:val="fdTableUndefined"/>
              <w:keepNext w:val="0"/>
              <w:jc w:val="left"/>
            </w:pPr>
          </w:p>
        </w:tc>
      </w:tr>
      <w:tr w:rsidR="00467C83" w:rsidRPr="00467C83" w14:paraId="1A162CDF" w14:textId="77777777" w:rsidTr="00930622">
        <w:tc>
          <w:tcPr>
            <w:tcW w:w="4950" w:type="dxa"/>
          </w:tcPr>
          <w:p w14:paraId="0B02EBF5" w14:textId="77777777" w:rsidR="002C5989" w:rsidRPr="00467C83" w:rsidRDefault="002C5989" w:rsidP="0021624F">
            <w:pPr>
              <w:pStyle w:val="fdTableUndefined"/>
              <w:keepNext w:val="0"/>
              <w:jc w:val="left"/>
            </w:pPr>
            <w:r w:rsidRPr="00467C83">
              <w:t>Bridge</w:t>
            </w:r>
            <w:r w:rsidR="0021624F" w:rsidRPr="00467C83">
              <w:t xml:space="preserve"> or</w:t>
            </w:r>
            <w:r w:rsidRPr="00467C83">
              <w:t xml:space="preserve"> </w:t>
            </w:r>
            <w:r w:rsidR="00F357E9" w:rsidRPr="00467C83">
              <w:t>Structure</w:t>
            </w:r>
            <w:r w:rsidRPr="00467C83">
              <w:t xml:space="preserve"> Certification </w:t>
            </w:r>
            <w:r w:rsidR="006E426B" w:rsidRPr="00467C83">
              <w:t xml:space="preserve">Document Approval </w:t>
            </w:r>
            <w:r w:rsidRPr="00467C83">
              <w:t>(</w:t>
            </w:r>
            <w:r w:rsidR="006E426B" w:rsidRPr="00467C83">
              <w:t>BOSCA</w:t>
            </w:r>
            <w:r w:rsidRPr="00467C83">
              <w:t>) (if needed)</w:t>
            </w:r>
          </w:p>
        </w:tc>
        <w:tc>
          <w:tcPr>
            <w:tcW w:w="2160" w:type="dxa"/>
          </w:tcPr>
          <w:p w14:paraId="0A22C882" w14:textId="0AC70657" w:rsidR="002C5989" w:rsidRPr="00467C83" w:rsidRDefault="001660CF" w:rsidP="0021624F">
            <w:pPr>
              <w:pStyle w:val="fdTableUndefined"/>
              <w:keepNext w:val="0"/>
              <w:jc w:val="left"/>
            </w:pPr>
            <w:r>
              <w:t>NA</w:t>
            </w:r>
          </w:p>
        </w:tc>
        <w:tc>
          <w:tcPr>
            <w:tcW w:w="3147" w:type="dxa"/>
          </w:tcPr>
          <w:p w14:paraId="7372E709" w14:textId="77777777" w:rsidR="002C5989" w:rsidRPr="00467C83" w:rsidRDefault="002C5989" w:rsidP="0021624F">
            <w:pPr>
              <w:pStyle w:val="fdTableUndefined"/>
              <w:keepNext w:val="0"/>
              <w:jc w:val="left"/>
            </w:pPr>
          </w:p>
        </w:tc>
      </w:tr>
      <w:tr w:rsidR="00467C83" w:rsidRPr="00467C83" w14:paraId="5DC5E33F" w14:textId="77777777" w:rsidTr="00930622">
        <w:tc>
          <w:tcPr>
            <w:tcW w:w="4950" w:type="dxa"/>
          </w:tcPr>
          <w:p w14:paraId="5FC4305D" w14:textId="77777777" w:rsidR="002C5989" w:rsidRPr="00467C83" w:rsidRDefault="002C5989" w:rsidP="0021624F">
            <w:pPr>
              <w:pStyle w:val="fdTableUndefined"/>
              <w:keepNext w:val="0"/>
              <w:jc w:val="left"/>
            </w:pPr>
            <w:r w:rsidRPr="00467C83">
              <w:t>Signed Pavement Design Report (PDR)</w:t>
            </w:r>
          </w:p>
        </w:tc>
        <w:tc>
          <w:tcPr>
            <w:tcW w:w="2160" w:type="dxa"/>
          </w:tcPr>
          <w:p w14:paraId="04805953" w14:textId="0D0FB20B" w:rsidR="002C5989" w:rsidRPr="00467C83" w:rsidRDefault="001660CF" w:rsidP="0021624F">
            <w:pPr>
              <w:pStyle w:val="fdTableUndefined"/>
              <w:keepNext w:val="0"/>
              <w:jc w:val="left"/>
            </w:pPr>
            <w:r>
              <w:t>NA</w:t>
            </w:r>
          </w:p>
        </w:tc>
        <w:tc>
          <w:tcPr>
            <w:tcW w:w="3147" w:type="dxa"/>
          </w:tcPr>
          <w:p w14:paraId="4AEF6A17" w14:textId="77777777" w:rsidR="002C5989" w:rsidRPr="00467C83" w:rsidRDefault="002C5989" w:rsidP="0021624F">
            <w:pPr>
              <w:pStyle w:val="fdTableUndefined"/>
              <w:keepNext w:val="0"/>
              <w:jc w:val="left"/>
            </w:pPr>
          </w:p>
        </w:tc>
      </w:tr>
      <w:tr w:rsidR="00467C83" w:rsidRPr="00467C83" w14:paraId="1A942A35" w14:textId="77777777" w:rsidTr="00930622">
        <w:tc>
          <w:tcPr>
            <w:tcW w:w="4950" w:type="dxa"/>
          </w:tcPr>
          <w:p w14:paraId="0BABE180" w14:textId="77777777" w:rsidR="002C5989" w:rsidRPr="00467C83" w:rsidRDefault="002C5989" w:rsidP="0021624F">
            <w:pPr>
              <w:pStyle w:val="fdTableUndefined"/>
              <w:keepNext w:val="0"/>
              <w:jc w:val="left"/>
            </w:pPr>
            <w:r w:rsidRPr="00467C83">
              <w:t>Public Involvement Plan (PIP)</w:t>
            </w:r>
          </w:p>
        </w:tc>
        <w:tc>
          <w:tcPr>
            <w:tcW w:w="2160" w:type="dxa"/>
          </w:tcPr>
          <w:p w14:paraId="5BF69768" w14:textId="143B4C94" w:rsidR="002C5989" w:rsidRPr="00467C83" w:rsidRDefault="00107284" w:rsidP="0021624F">
            <w:pPr>
              <w:pStyle w:val="fdTableUndefined"/>
              <w:keepNext w:val="0"/>
              <w:jc w:val="left"/>
            </w:pPr>
            <w:r>
              <w:t>NA</w:t>
            </w:r>
          </w:p>
        </w:tc>
        <w:tc>
          <w:tcPr>
            <w:tcW w:w="3147" w:type="dxa"/>
          </w:tcPr>
          <w:p w14:paraId="1E1B5B8E" w14:textId="1DE58DEA" w:rsidR="002C5989" w:rsidRPr="00467C83" w:rsidRDefault="002C5989" w:rsidP="0021624F">
            <w:pPr>
              <w:pStyle w:val="fdTableUndefined"/>
              <w:keepNext w:val="0"/>
              <w:jc w:val="left"/>
            </w:pPr>
          </w:p>
        </w:tc>
      </w:tr>
      <w:tr w:rsidR="00467C83" w:rsidRPr="00467C83" w14:paraId="48C5DF0F" w14:textId="77777777" w:rsidTr="00930622">
        <w:tc>
          <w:tcPr>
            <w:tcW w:w="4950" w:type="dxa"/>
          </w:tcPr>
          <w:p w14:paraId="41240201" w14:textId="77777777" w:rsidR="002C5989" w:rsidRPr="00467C83" w:rsidRDefault="00F357E9" w:rsidP="0021624F">
            <w:pPr>
              <w:pStyle w:val="fdTableUndefined"/>
              <w:keepNext w:val="0"/>
              <w:jc w:val="left"/>
            </w:pPr>
            <w:r w:rsidRPr="00467C83">
              <w:t>Structure Survey Report (SSR) (i</w:t>
            </w:r>
            <w:r w:rsidR="002C5989" w:rsidRPr="00467C83">
              <w:t>f needed)</w:t>
            </w:r>
          </w:p>
        </w:tc>
        <w:tc>
          <w:tcPr>
            <w:tcW w:w="2160" w:type="dxa"/>
          </w:tcPr>
          <w:p w14:paraId="1D6DB689" w14:textId="38533318" w:rsidR="002C5989" w:rsidRPr="00467C83" w:rsidRDefault="001660CF" w:rsidP="0021624F">
            <w:pPr>
              <w:pStyle w:val="fdTableUndefined"/>
              <w:keepNext w:val="0"/>
              <w:jc w:val="left"/>
            </w:pPr>
            <w:r>
              <w:t>NA</w:t>
            </w:r>
          </w:p>
        </w:tc>
        <w:tc>
          <w:tcPr>
            <w:tcW w:w="3147" w:type="dxa"/>
          </w:tcPr>
          <w:p w14:paraId="150054E7" w14:textId="77777777" w:rsidR="002C5989" w:rsidRPr="00467C83" w:rsidRDefault="002C5989" w:rsidP="0021624F">
            <w:pPr>
              <w:pStyle w:val="fdTableUndefined"/>
              <w:keepNext w:val="0"/>
              <w:jc w:val="left"/>
            </w:pPr>
          </w:p>
        </w:tc>
      </w:tr>
      <w:tr w:rsidR="00467C83" w:rsidRPr="002A1FDB" w14:paraId="50DFAFC1" w14:textId="77777777" w:rsidTr="00930622">
        <w:tc>
          <w:tcPr>
            <w:tcW w:w="4950" w:type="dxa"/>
          </w:tcPr>
          <w:p w14:paraId="6A0B24AE" w14:textId="77777777" w:rsidR="002C5989" w:rsidRPr="002A1FDB" w:rsidRDefault="002C5989" w:rsidP="0021624F">
            <w:pPr>
              <w:pStyle w:val="fdTableUndefined"/>
              <w:keepNext w:val="0"/>
              <w:jc w:val="left"/>
            </w:pPr>
            <w:r w:rsidRPr="002A1FDB">
              <w:t>Public Information Meeting(s) (PIM(s))</w:t>
            </w:r>
          </w:p>
        </w:tc>
        <w:tc>
          <w:tcPr>
            <w:tcW w:w="2160" w:type="dxa"/>
          </w:tcPr>
          <w:p w14:paraId="488B0612" w14:textId="620561AA" w:rsidR="002C5989" w:rsidRPr="002A1FDB" w:rsidRDefault="001C45F5" w:rsidP="0021624F">
            <w:pPr>
              <w:pStyle w:val="fdTableUndefined"/>
              <w:keepNext w:val="0"/>
              <w:jc w:val="left"/>
            </w:pPr>
            <w:r>
              <w:t>7/1/2020</w:t>
            </w:r>
          </w:p>
        </w:tc>
        <w:tc>
          <w:tcPr>
            <w:tcW w:w="3147" w:type="dxa"/>
          </w:tcPr>
          <w:p w14:paraId="1874B8BB" w14:textId="568AFA8B" w:rsidR="002C5989" w:rsidRPr="002A1FDB" w:rsidRDefault="001C45F5" w:rsidP="0021624F">
            <w:pPr>
              <w:pStyle w:val="fdTableUndefined"/>
              <w:keepNext w:val="0"/>
              <w:jc w:val="left"/>
            </w:pPr>
            <w:r>
              <w:t>Project newsletter</w:t>
            </w:r>
          </w:p>
        </w:tc>
      </w:tr>
      <w:tr w:rsidR="00467C83" w:rsidRPr="002A1FDB" w14:paraId="506FFCDD" w14:textId="77777777" w:rsidTr="00930622">
        <w:tc>
          <w:tcPr>
            <w:tcW w:w="4950" w:type="dxa"/>
          </w:tcPr>
          <w:p w14:paraId="30666671" w14:textId="77777777" w:rsidR="002C5989" w:rsidRPr="002A1FDB" w:rsidRDefault="002C5989" w:rsidP="0021624F">
            <w:pPr>
              <w:pStyle w:val="fdTableUndefined"/>
              <w:keepNext w:val="0"/>
              <w:jc w:val="left"/>
            </w:pPr>
            <w:r w:rsidRPr="002A1FDB">
              <w:t>Signed State Municipal Agreement(s) (SMA(s)) (if needed)</w:t>
            </w:r>
          </w:p>
        </w:tc>
        <w:tc>
          <w:tcPr>
            <w:tcW w:w="2160" w:type="dxa"/>
          </w:tcPr>
          <w:p w14:paraId="6374C308" w14:textId="10C5D9DF" w:rsidR="002C5989" w:rsidRPr="002A1FDB" w:rsidRDefault="001660CF" w:rsidP="0021624F">
            <w:pPr>
              <w:pStyle w:val="fdTableUndefined"/>
              <w:keepNext w:val="0"/>
              <w:jc w:val="left"/>
            </w:pPr>
            <w:r>
              <w:t>NA</w:t>
            </w:r>
          </w:p>
        </w:tc>
        <w:tc>
          <w:tcPr>
            <w:tcW w:w="3147" w:type="dxa"/>
          </w:tcPr>
          <w:p w14:paraId="116AFCC6" w14:textId="77777777" w:rsidR="002C5989" w:rsidRPr="002A1FDB" w:rsidRDefault="002C5989" w:rsidP="0021624F">
            <w:pPr>
              <w:pStyle w:val="fdTableUndefined"/>
              <w:keepNext w:val="0"/>
              <w:jc w:val="left"/>
            </w:pPr>
          </w:p>
        </w:tc>
      </w:tr>
      <w:tr w:rsidR="0074580D" w:rsidRPr="002A1FDB" w14:paraId="3CD41B52" w14:textId="77777777" w:rsidTr="00930622">
        <w:tc>
          <w:tcPr>
            <w:tcW w:w="4950" w:type="dxa"/>
          </w:tcPr>
          <w:p w14:paraId="73448851" w14:textId="77777777" w:rsidR="0074580D" w:rsidRPr="002A1FDB" w:rsidRDefault="0074580D" w:rsidP="0021624F">
            <w:pPr>
              <w:pStyle w:val="fdTableUndefined"/>
              <w:keepNext w:val="0"/>
              <w:jc w:val="left"/>
            </w:pPr>
            <w:r w:rsidRPr="002A1FDB">
              <w:t>Native American Lands of Interest</w:t>
            </w:r>
            <w:r w:rsidR="00CC6C7C" w:rsidRPr="002A1FDB">
              <w:t xml:space="preserve"> (NALI)</w:t>
            </w:r>
            <w:r w:rsidRPr="002A1FDB">
              <w:t xml:space="preserve"> Scoping Determination </w:t>
            </w:r>
          </w:p>
        </w:tc>
        <w:tc>
          <w:tcPr>
            <w:tcW w:w="2160" w:type="dxa"/>
          </w:tcPr>
          <w:p w14:paraId="272E8A0E" w14:textId="55E95F71" w:rsidR="0074580D" w:rsidRPr="002A1FDB" w:rsidRDefault="003A0E0C" w:rsidP="0021624F">
            <w:pPr>
              <w:pStyle w:val="fdTableUndefined"/>
              <w:keepNext w:val="0"/>
              <w:jc w:val="left"/>
            </w:pPr>
            <w:r>
              <w:t>8/21/2020</w:t>
            </w:r>
          </w:p>
        </w:tc>
        <w:tc>
          <w:tcPr>
            <w:tcW w:w="3147" w:type="dxa"/>
          </w:tcPr>
          <w:p w14:paraId="3F731407" w14:textId="77777777" w:rsidR="0074580D" w:rsidRPr="002A1FDB" w:rsidRDefault="0074580D" w:rsidP="0021624F">
            <w:pPr>
              <w:pStyle w:val="fdTableUndefined"/>
              <w:keepNext w:val="0"/>
              <w:jc w:val="left"/>
            </w:pPr>
          </w:p>
        </w:tc>
      </w:tr>
      <w:tr w:rsidR="00467C83" w:rsidRPr="002A1FDB" w14:paraId="1F8F3D8A" w14:textId="77777777" w:rsidTr="00930622">
        <w:tc>
          <w:tcPr>
            <w:tcW w:w="4950" w:type="dxa"/>
          </w:tcPr>
          <w:p w14:paraId="3028FD45" w14:textId="77777777" w:rsidR="002C5989" w:rsidRPr="002A1FDB" w:rsidRDefault="002C5989" w:rsidP="0021624F">
            <w:pPr>
              <w:pStyle w:val="fdTableUndefined"/>
              <w:keepNext w:val="0"/>
              <w:jc w:val="left"/>
            </w:pPr>
            <w:r w:rsidRPr="002A1FDB">
              <w:t>Final Scope Certification Document Approval (FSC)</w:t>
            </w:r>
          </w:p>
        </w:tc>
        <w:tc>
          <w:tcPr>
            <w:tcW w:w="2160" w:type="dxa"/>
          </w:tcPr>
          <w:p w14:paraId="2F8909CC" w14:textId="767958BC" w:rsidR="002C5989" w:rsidRPr="002A1FDB" w:rsidRDefault="001660CF" w:rsidP="0021624F">
            <w:pPr>
              <w:pStyle w:val="fdTableUndefined"/>
              <w:keepNext w:val="0"/>
              <w:jc w:val="left"/>
            </w:pPr>
            <w:r>
              <w:t>NA</w:t>
            </w:r>
          </w:p>
        </w:tc>
        <w:tc>
          <w:tcPr>
            <w:tcW w:w="3147" w:type="dxa"/>
          </w:tcPr>
          <w:p w14:paraId="3749A6C2" w14:textId="77777777" w:rsidR="002C5989" w:rsidRPr="002A1FDB" w:rsidRDefault="002C5989" w:rsidP="0021624F">
            <w:pPr>
              <w:pStyle w:val="fdTableUndefined"/>
              <w:keepNext w:val="0"/>
              <w:jc w:val="left"/>
            </w:pPr>
          </w:p>
        </w:tc>
      </w:tr>
      <w:tr w:rsidR="00467C83" w:rsidRPr="002A1FDB" w14:paraId="2C5DAEC5" w14:textId="77777777" w:rsidTr="00930622">
        <w:tc>
          <w:tcPr>
            <w:tcW w:w="4950" w:type="dxa"/>
          </w:tcPr>
          <w:p w14:paraId="5538A189" w14:textId="77777777" w:rsidR="002C5989" w:rsidRPr="002A1FDB" w:rsidRDefault="002C5989" w:rsidP="0021624F">
            <w:pPr>
              <w:pStyle w:val="fdTableUndefined"/>
              <w:keepNext w:val="0"/>
              <w:jc w:val="left"/>
            </w:pPr>
            <w:r w:rsidRPr="002A1FDB">
              <w:t>SHPO Coordination Acceptance (Section 106, etc.) (SHPO)</w:t>
            </w:r>
          </w:p>
        </w:tc>
        <w:tc>
          <w:tcPr>
            <w:tcW w:w="2160" w:type="dxa"/>
          </w:tcPr>
          <w:p w14:paraId="7899ECC4" w14:textId="6E45F1CA" w:rsidR="002C5989" w:rsidRPr="002A1FDB" w:rsidRDefault="001660CF" w:rsidP="0021624F">
            <w:pPr>
              <w:pStyle w:val="fdTableUndefined"/>
              <w:keepNext w:val="0"/>
              <w:jc w:val="left"/>
            </w:pPr>
            <w:r>
              <w:t>12/21/2020</w:t>
            </w:r>
          </w:p>
        </w:tc>
        <w:tc>
          <w:tcPr>
            <w:tcW w:w="3147" w:type="dxa"/>
          </w:tcPr>
          <w:p w14:paraId="441D1FE7" w14:textId="66D8A4D8" w:rsidR="002C5989" w:rsidRPr="002A1FDB" w:rsidRDefault="001660CF" w:rsidP="0021624F">
            <w:pPr>
              <w:pStyle w:val="fdTableUndefined"/>
              <w:keepNext w:val="0"/>
              <w:jc w:val="left"/>
            </w:pPr>
            <w:r>
              <w:t>On screening list for Archaeology and History</w:t>
            </w:r>
          </w:p>
        </w:tc>
      </w:tr>
      <w:tr w:rsidR="00467C83" w:rsidRPr="002A1FDB" w14:paraId="53B73A0A" w14:textId="77777777" w:rsidTr="00930622">
        <w:tc>
          <w:tcPr>
            <w:tcW w:w="4950" w:type="dxa"/>
          </w:tcPr>
          <w:p w14:paraId="21068AD8" w14:textId="77777777" w:rsidR="002C5989" w:rsidRPr="002A1FDB" w:rsidRDefault="002C5989" w:rsidP="0021624F">
            <w:pPr>
              <w:pStyle w:val="fdTableUndefined"/>
              <w:keepNext w:val="0"/>
              <w:jc w:val="left"/>
            </w:pPr>
            <w:r w:rsidRPr="002A1FDB">
              <w:t>DNR Coordination Acceptance (401 Cert., etc.) (DNR)</w:t>
            </w:r>
          </w:p>
        </w:tc>
        <w:tc>
          <w:tcPr>
            <w:tcW w:w="2160" w:type="dxa"/>
          </w:tcPr>
          <w:p w14:paraId="13093AB1" w14:textId="35CB2670" w:rsidR="002C5989" w:rsidRPr="002A1FDB" w:rsidRDefault="001C45F5" w:rsidP="0021624F">
            <w:pPr>
              <w:pStyle w:val="fdTableUndefined"/>
              <w:keepNext w:val="0"/>
              <w:jc w:val="left"/>
            </w:pPr>
            <w:r>
              <w:t>10/13/2020</w:t>
            </w:r>
          </w:p>
        </w:tc>
        <w:tc>
          <w:tcPr>
            <w:tcW w:w="3147" w:type="dxa"/>
          </w:tcPr>
          <w:p w14:paraId="641D50F2" w14:textId="33135F7E" w:rsidR="002C5989" w:rsidRPr="002A1FDB" w:rsidRDefault="00404FBB" w:rsidP="0021624F">
            <w:pPr>
              <w:pStyle w:val="fdTableUndefined"/>
              <w:keepNext w:val="0"/>
              <w:jc w:val="left"/>
            </w:pPr>
            <w:r>
              <w:t>Initial review</w:t>
            </w:r>
          </w:p>
        </w:tc>
      </w:tr>
      <w:tr w:rsidR="00467C83" w:rsidRPr="002A1FDB" w14:paraId="1BF348C8" w14:textId="77777777" w:rsidTr="00930622">
        <w:tc>
          <w:tcPr>
            <w:tcW w:w="4950" w:type="dxa"/>
          </w:tcPr>
          <w:p w14:paraId="373A8194" w14:textId="77777777" w:rsidR="002C5989" w:rsidRPr="002A1FDB" w:rsidRDefault="002C5989" w:rsidP="0021624F">
            <w:pPr>
              <w:pStyle w:val="fdTableUndefined"/>
              <w:keepNext w:val="0"/>
              <w:jc w:val="left"/>
            </w:pPr>
            <w:r w:rsidRPr="002A1FDB">
              <w:t>Preliminary Plan Review Complete (PPRC)</w:t>
            </w:r>
          </w:p>
        </w:tc>
        <w:tc>
          <w:tcPr>
            <w:tcW w:w="2160" w:type="dxa"/>
          </w:tcPr>
          <w:p w14:paraId="5A89CC7A" w14:textId="73473E4F" w:rsidR="002C5989" w:rsidRPr="002A1FDB" w:rsidRDefault="003A0E0C" w:rsidP="0021624F">
            <w:pPr>
              <w:pStyle w:val="fdTableUndefined"/>
              <w:keepNext w:val="0"/>
              <w:jc w:val="left"/>
            </w:pPr>
            <w:r>
              <w:t>12/3/2020</w:t>
            </w:r>
          </w:p>
        </w:tc>
        <w:tc>
          <w:tcPr>
            <w:tcW w:w="3147" w:type="dxa"/>
          </w:tcPr>
          <w:p w14:paraId="7376499F" w14:textId="08FCEA52" w:rsidR="002C5989" w:rsidRPr="002A1FDB" w:rsidRDefault="003A0E0C" w:rsidP="0021624F">
            <w:pPr>
              <w:pStyle w:val="fdTableUndefined"/>
              <w:keepNext w:val="0"/>
              <w:jc w:val="left"/>
            </w:pPr>
            <w:r>
              <w:t>30/60% plan review meeting</w:t>
            </w:r>
          </w:p>
        </w:tc>
      </w:tr>
      <w:tr w:rsidR="00467C83" w:rsidRPr="002A1FDB" w14:paraId="08C1E9DB" w14:textId="77777777" w:rsidTr="00930622">
        <w:tc>
          <w:tcPr>
            <w:tcW w:w="4950" w:type="dxa"/>
          </w:tcPr>
          <w:p w14:paraId="5F3BE969" w14:textId="77777777" w:rsidR="002C5989" w:rsidRPr="002A1FDB" w:rsidRDefault="002C5989" w:rsidP="0021624F">
            <w:pPr>
              <w:pStyle w:val="fdTableUndefined"/>
              <w:keepNext w:val="0"/>
              <w:jc w:val="left"/>
            </w:pPr>
            <w:r w:rsidRPr="002A1FDB">
              <w:t>Preliminary Structure Plan Review Complete (PSPRC) (if needed)</w:t>
            </w:r>
          </w:p>
        </w:tc>
        <w:tc>
          <w:tcPr>
            <w:tcW w:w="2160" w:type="dxa"/>
          </w:tcPr>
          <w:p w14:paraId="1876494C" w14:textId="02B76016" w:rsidR="002C5989" w:rsidRPr="002A1FDB" w:rsidRDefault="001660CF" w:rsidP="0021624F">
            <w:pPr>
              <w:pStyle w:val="fdTableUndefined"/>
              <w:keepNext w:val="0"/>
              <w:jc w:val="left"/>
            </w:pPr>
            <w:r>
              <w:t>NA</w:t>
            </w:r>
          </w:p>
        </w:tc>
        <w:tc>
          <w:tcPr>
            <w:tcW w:w="3147" w:type="dxa"/>
          </w:tcPr>
          <w:p w14:paraId="0CE6AE85" w14:textId="77777777" w:rsidR="002C5989" w:rsidRPr="002A1FDB" w:rsidRDefault="002C5989" w:rsidP="0021624F">
            <w:pPr>
              <w:pStyle w:val="fdTableUndefined"/>
              <w:keepNext w:val="0"/>
              <w:jc w:val="left"/>
            </w:pPr>
          </w:p>
        </w:tc>
      </w:tr>
      <w:tr w:rsidR="00467C83" w:rsidRPr="002A1FDB" w14:paraId="68B2E85B" w14:textId="77777777" w:rsidTr="00930622">
        <w:tc>
          <w:tcPr>
            <w:tcW w:w="4950" w:type="dxa"/>
          </w:tcPr>
          <w:p w14:paraId="12351941" w14:textId="41387D5F" w:rsidR="002C5989" w:rsidRPr="002A1FDB" w:rsidRDefault="002C5989" w:rsidP="0021624F">
            <w:pPr>
              <w:pStyle w:val="fdTableUndefined"/>
              <w:keepNext w:val="0"/>
              <w:jc w:val="left"/>
            </w:pPr>
            <w:r w:rsidRPr="002A1FDB">
              <w:t>Signed Environmental Document (ED) Type:</w:t>
            </w:r>
            <w:r w:rsidR="001660CF">
              <w:t xml:space="preserve"> CEC</w:t>
            </w:r>
          </w:p>
        </w:tc>
        <w:tc>
          <w:tcPr>
            <w:tcW w:w="2160" w:type="dxa"/>
          </w:tcPr>
          <w:p w14:paraId="1A1689EA" w14:textId="4D70F958" w:rsidR="002C5989" w:rsidRPr="002A1FDB" w:rsidRDefault="001660CF" w:rsidP="0021624F">
            <w:pPr>
              <w:pStyle w:val="fdTableUndefined"/>
              <w:keepNext w:val="0"/>
              <w:jc w:val="left"/>
            </w:pPr>
            <w:r>
              <w:t>12/23/2020</w:t>
            </w:r>
          </w:p>
        </w:tc>
        <w:tc>
          <w:tcPr>
            <w:tcW w:w="3147" w:type="dxa"/>
          </w:tcPr>
          <w:p w14:paraId="6DB58B6E" w14:textId="77777777" w:rsidR="002C5989" w:rsidRPr="002A1FDB" w:rsidRDefault="002C5989" w:rsidP="0021624F">
            <w:pPr>
              <w:pStyle w:val="fdTableUndefined"/>
              <w:keepNext w:val="0"/>
              <w:jc w:val="left"/>
            </w:pPr>
          </w:p>
        </w:tc>
      </w:tr>
      <w:tr w:rsidR="00E858B8" w:rsidRPr="002A1FDB" w14:paraId="080E185F" w14:textId="77777777" w:rsidTr="00930622">
        <w:tc>
          <w:tcPr>
            <w:tcW w:w="4950" w:type="dxa"/>
          </w:tcPr>
          <w:p w14:paraId="3288CC64" w14:textId="77777777" w:rsidR="00E858B8" w:rsidRPr="002A1FDB" w:rsidRDefault="00E858B8" w:rsidP="0021624F">
            <w:pPr>
              <w:pStyle w:val="fdTableUndefined"/>
              <w:keepNext w:val="0"/>
              <w:jc w:val="left"/>
            </w:pPr>
            <w:r w:rsidRPr="002A1FDB">
              <w:t>Interstate Access Justification Report (IAJR)</w:t>
            </w:r>
          </w:p>
        </w:tc>
        <w:tc>
          <w:tcPr>
            <w:tcW w:w="2160" w:type="dxa"/>
          </w:tcPr>
          <w:p w14:paraId="4515F04B" w14:textId="708F33B3" w:rsidR="00E858B8" w:rsidRPr="002A1FDB" w:rsidRDefault="001660CF" w:rsidP="0021624F">
            <w:pPr>
              <w:pStyle w:val="fdTableUndefined"/>
              <w:keepNext w:val="0"/>
              <w:jc w:val="left"/>
            </w:pPr>
            <w:r>
              <w:t>NA</w:t>
            </w:r>
          </w:p>
        </w:tc>
        <w:tc>
          <w:tcPr>
            <w:tcW w:w="3147" w:type="dxa"/>
          </w:tcPr>
          <w:p w14:paraId="75B05086" w14:textId="77777777" w:rsidR="00E858B8" w:rsidRPr="002A1FDB" w:rsidRDefault="00E858B8" w:rsidP="0021624F">
            <w:pPr>
              <w:pStyle w:val="fdTableUndefined"/>
              <w:keepNext w:val="0"/>
              <w:jc w:val="left"/>
            </w:pPr>
          </w:p>
        </w:tc>
      </w:tr>
      <w:tr w:rsidR="00467C83" w:rsidRPr="002A1FDB" w14:paraId="4F0ADA95" w14:textId="77777777" w:rsidTr="00930622">
        <w:tc>
          <w:tcPr>
            <w:tcW w:w="4950" w:type="dxa"/>
          </w:tcPr>
          <w:p w14:paraId="1FC9B960" w14:textId="3DD016BC" w:rsidR="002C5989" w:rsidRPr="002A1FDB" w:rsidRDefault="002C5989" w:rsidP="0021624F">
            <w:pPr>
              <w:pStyle w:val="fdTableUndefined"/>
              <w:keepNext w:val="0"/>
              <w:jc w:val="left"/>
            </w:pPr>
            <w:r w:rsidRPr="002A1FDB">
              <w:t xml:space="preserve">Transportation Management Plan (TMP(s)) Type: </w:t>
            </w:r>
            <w:r w:rsidR="001660CF">
              <w:t>2</w:t>
            </w:r>
          </w:p>
        </w:tc>
        <w:tc>
          <w:tcPr>
            <w:tcW w:w="2160" w:type="dxa"/>
          </w:tcPr>
          <w:p w14:paraId="18D94895" w14:textId="69EAFEEF" w:rsidR="002C5989" w:rsidRPr="002A1FDB" w:rsidRDefault="002A55D2" w:rsidP="0021624F">
            <w:pPr>
              <w:pStyle w:val="fdTableUndefined"/>
              <w:keepNext w:val="0"/>
              <w:jc w:val="left"/>
            </w:pPr>
            <w:r>
              <w:t>1/25/2021</w:t>
            </w:r>
          </w:p>
        </w:tc>
        <w:tc>
          <w:tcPr>
            <w:tcW w:w="3147" w:type="dxa"/>
          </w:tcPr>
          <w:p w14:paraId="62C23227" w14:textId="44DFA432" w:rsidR="002C5989" w:rsidRPr="002A1FDB" w:rsidRDefault="002A55D2" w:rsidP="0021624F">
            <w:pPr>
              <w:pStyle w:val="fdTableUndefined"/>
              <w:keepNext w:val="0"/>
              <w:jc w:val="left"/>
            </w:pPr>
            <w:r>
              <w:t>60% approved</w:t>
            </w:r>
          </w:p>
        </w:tc>
      </w:tr>
      <w:tr w:rsidR="00467C83" w:rsidRPr="002A1FDB" w14:paraId="3A0C7E10" w14:textId="77777777" w:rsidTr="00930622">
        <w:tc>
          <w:tcPr>
            <w:tcW w:w="4950" w:type="dxa"/>
          </w:tcPr>
          <w:p w14:paraId="6E706CDA" w14:textId="77777777" w:rsidR="002C5989" w:rsidRPr="002A1FDB" w:rsidRDefault="002C5989" w:rsidP="0021624F">
            <w:pPr>
              <w:pStyle w:val="fdTableUndefined"/>
              <w:keepNext w:val="0"/>
              <w:jc w:val="left"/>
            </w:pPr>
            <w:r w:rsidRPr="002A1FDB">
              <w:t>Freight/</w:t>
            </w:r>
            <w:r w:rsidR="0021624F" w:rsidRPr="002A1FDB">
              <w:t xml:space="preserve"> </w:t>
            </w:r>
            <w:r w:rsidRPr="002A1FDB">
              <w:t xml:space="preserve">OSOW Accommodations </w:t>
            </w:r>
            <w:r w:rsidR="00396B41" w:rsidRPr="002A1FDB">
              <w:t>Coordination</w:t>
            </w:r>
            <w:r w:rsidRPr="002A1FDB">
              <w:t xml:space="preserve"> (FOAC)</w:t>
            </w:r>
          </w:p>
        </w:tc>
        <w:tc>
          <w:tcPr>
            <w:tcW w:w="2160" w:type="dxa"/>
          </w:tcPr>
          <w:p w14:paraId="6A0CE885" w14:textId="0814F9D6" w:rsidR="002C5989" w:rsidRPr="002A1FDB" w:rsidRDefault="001660CF" w:rsidP="0021624F">
            <w:pPr>
              <w:pStyle w:val="fdTableUndefined"/>
              <w:keepNext w:val="0"/>
              <w:jc w:val="left"/>
            </w:pPr>
            <w:r>
              <w:t>NA</w:t>
            </w:r>
          </w:p>
        </w:tc>
        <w:tc>
          <w:tcPr>
            <w:tcW w:w="3147" w:type="dxa"/>
          </w:tcPr>
          <w:p w14:paraId="0C4123F1" w14:textId="77777777" w:rsidR="002C5989" w:rsidRPr="002A1FDB" w:rsidRDefault="002C5989" w:rsidP="0021624F">
            <w:pPr>
              <w:pStyle w:val="fdTableUndefined"/>
              <w:keepNext w:val="0"/>
              <w:jc w:val="left"/>
            </w:pPr>
          </w:p>
        </w:tc>
      </w:tr>
      <w:tr w:rsidR="00467C83" w:rsidRPr="002A1FDB" w14:paraId="4A1A4969" w14:textId="77777777" w:rsidTr="00930622">
        <w:tc>
          <w:tcPr>
            <w:tcW w:w="4950" w:type="dxa"/>
          </w:tcPr>
          <w:p w14:paraId="0C4CF76B" w14:textId="77777777" w:rsidR="002C5989" w:rsidRPr="002A1FDB" w:rsidRDefault="002C5989" w:rsidP="0021624F">
            <w:pPr>
              <w:pStyle w:val="fdTableUndefined"/>
              <w:keepNext w:val="0"/>
              <w:jc w:val="left"/>
            </w:pPr>
            <w:r w:rsidRPr="002A1FDB">
              <w:t>Roadside Hazard Analysis Sheet (RHA) (if needed)</w:t>
            </w:r>
          </w:p>
        </w:tc>
        <w:tc>
          <w:tcPr>
            <w:tcW w:w="2160" w:type="dxa"/>
          </w:tcPr>
          <w:p w14:paraId="7FBC81E8" w14:textId="3BDD5CC4" w:rsidR="002C5989" w:rsidRPr="002A1FDB" w:rsidRDefault="001660CF" w:rsidP="0021624F">
            <w:pPr>
              <w:pStyle w:val="fdTableUndefined"/>
              <w:keepNext w:val="0"/>
              <w:jc w:val="left"/>
            </w:pPr>
            <w:r>
              <w:t>NA</w:t>
            </w:r>
          </w:p>
        </w:tc>
        <w:tc>
          <w:tcPr>
            <w:tcW w:w="3147" w:type="dxa"/>
          </w:tcPr>
          <w:p w14:paraId="7DD0B0C4" w14:textId="77777777" w:rsidR="002C5989" w:rsidRPr="002A1FDB" w:rsidRDefault="002C5989" w:rsidP="0021624F">
            <w:pPr>
              <w:pStyle w:val="fdTableUndefined"/>
              <w:keepNext w:val="0"/>
              <w:jc w:val="left"/>
            </w:pPr>
          </w:p>
        </w:tc>
      </w:tr>
      <w:tr w:rsidR="00467C83" w:rsidRPr="002A1FDB" w14:paraId="07D0BD08" w14:textId="77777777" w:rsidTr="00930622">
        <w:tc>
          <w:tcPr>
            <w:tcW w:w="4950" w:type="dxa"/>
          </w:tcPr>
          <w:p w14:paraId="6D7F24DF" w14:textId="77777777" w:rsidR="002C5989" w:rsidRPr="002A1FDB" w:rsidRDefault="002C5989" w:rsidP="0021624F">
            <w:pPr>
              <w:pStyle w:val="fdTableUndefined"/>
              <w:keepNext w:val="0"/>
              <w:jc w:val="left"/>
            </w:pPr>
            <w:r w:rsidRPr="002A1FDB">
              <w:t>Drainage Design Report (DDR) (if needed)</w:t>
            </w:r>
          </w:p>
        </w:tc>
        <w:tc>
          <w:tcPr>
            <w:tcW w:w="2160" w:type="dxa"/>
          </w:tcPr>
          <w:p w14:paraId="41B67626" w14:textId="4D866056" w:rsidR="002C5989" w:rsidRPr="002A1FDB" w:rsidRDefault="001660CF" w:rsidP="0021624F">
            <w:pPr>
              <w:pStyle w:val="fdTableUndefined"/>
              <w:keepNext w:val="0"/>
              <w:jc w:val="left"/>
            </w:pPr>
            <w:r>
              <w:t>NA</w:t>
            </w:r>
          </w:p>
        </w:tc>
        <w:tc>
          <w:tcPr>
            <w:tcW w:w="3147" w:type="dxa"/>
          </w:tcPr>
          <w:p w14:paraId="0FDF6274" w14:textId="77777777" w:rsidR="002C5989" w:rsidRPr="002A1FDB" w:rsidRDefault="002C5989" w:rsidP="0021624F">
            <w:pPr>
              <w:pStyle w:val="fdTableUndefined"/>
              <w:keepNext w:val="0"/>
              <w:jc w:val="left"/>
            </w:pPr>
          </w:p>
        </w:tc>
      </w:tr>
      <w:tr w:rsidR="00467C83" w:rsidRPr="002A1FDB" w14:paraId="2D92D7BE" w14:textId="77777777" w:rsidTr="00930622">
        <w:tc>
          <w:tcPr>
            <w:tcW w:w="4950" w:type="dxa"/>
          </w:tcPr>
          <w:p w14:paraId="6DF09AEB" w14:textId="77777777" w:rsidR="00F357E9" w:rsidRPr="002A1FDB" w:rsidRDefault="00F357E9" w:rsidP="0021624F">
            <w:pPr>
              <w:pStyle w:val="fdTableUndefined"/>
              <w:keepNext w:val="0"/>
              <w:jc w:val="left"/>
            </w:pPr>
            <w:r w:rsidRPr="002A1FDB">
              <w:t>Status of Statutory Actions (SSA) (if needed)</w:t>
            </w:r>
          </w:p>
        </w:tc>
        <w:tc>
          <w:tcPr>
            <w:tcW w:w="2160" w:type="dxa"/>
          </w:tcPr>
          <w:p w14:paraId="4274205B" w14:textId="20EFD63C" w:rsidR="00F357E9" w:rsidRPr="002A1FDB" w:rsidRDefault="001660CF" w:rsidP="0021624F">
            <w:pPr>
              <w:pStyle w:val="fdTableUndefined"/>
              <w:keepNext w:val="0"/>
              <w:jc w:val="left"/>
            </w:pPr>
            <w:r>
              <w:t>NA</w:t>
            </w:r>
          </w:p>
        </w:tc>
        <w:tc>
          <w:tcPr>
            <w:tcW w:w="3147" w:type="dxa"/>
          </w:tcPr>
          <w:p w14:paraId="7C0A2DFA" w14:textId="77777777" w:rsidR="00F357E9" w:rsidRPr="002A1FDB" w:rsidRDefault="00F357E9" w:rsidP="0021624F">
            <w:pPr>
              <w:pStyle w:val="fdTableUndefined"/>
              <w:keepNext w:val="0"/>
              <w:jc w:val="left"/>
            </w:pPr>
          </w:p>
        </w:tc>
      </w:tr>
    </w:tbl>
    <w:p w14:paraId="756B5AAE" w14:textId="77777777" w:rsidR="002954C1" w:rsidRPr="002A1FDB" w:rsidRDefault="002954C1" w:rsidP="002954C1">
      <w:pPr>
        <w:pStyle w:val="fdUndefined"/>
        <w:rPr>
          <w:u w:val="single"/>
        </w:rPr>
      </w:pPr>
      <w:r w:rsidRPr="002A1FDB">
        <w:rPr>
          <w:u w:val="single"/>
        </w:rPr>
        <w:t>Comments:</w:t>
      </w:r>
    </w:p>
    <w:p w14:paraId="3282AA11" w14:textId="77777777" w:rsidR="00D54C93" w:rsidRPr="002A1FDB" w:rsidRDefault="00D54C93" w:rsidP="004476FD">
      <w:pPr>
        <w:pStyle w:val="fdUndefined"/>
      </w:pPr>
    </w:p>
    <w:p w14:paraId="59C31488" w14:textId="77777777" w:rsidR="0091677F" w:rsidRPr="002A1FDB" w:rsidRDefault="000E0760" w:rsidP="00E53331">
      <w:pPr>
        <w:pStyle w:val="fdHeading1"/>
      </w:pPr>
      <w:r w:rsidRPr="002A1FDB">
        <w:t xml:space="preserve">7.0  </w:t>
      </w:r>
      <w:r w:rsidR="00280CDD" w:rsidRPr="002A1FDB">
        <w:t>Attachments</w:t>
      </w:r>
    </w:p>
    <w:p w14:paraId="2BF794C0" w14:textId="1DB529AA" w:rsidR="0091677F" w:rsidRPr="002A1FDB" w:rsidRDefault="002A55D2" w:rsidP="00E53331">
      <w:pPr>
        <w:pStyle w:val="fdBullet1"/>
      </w:pPr>
      <w:r>
        <w:t>1</w:t>
      </w:r>
      <w:r w:rsidR="00E53331" w:rsidRPr="002A1FDB">
        <w:t>-</w:t>
      </w:r>
      <w:r w:rsidR="00E53331" w:rsidRPr="002A1FDB">
        <w:tab/>
      </w:r>
      <w:r w:rsidR="0091677F" w:rsidRPr="002A1FDB">
        <w:t>Project Location/Overview Map</w:t>
      </w:r>
    </w:p>
    <w:p w14:paraId="54126071" w14:textId="4A0C2AA9" w:rsidR="0091677F" w:rsidRPr="002A1FDB" w:rsidRDefault="002A55D2" w:rsidP="00E53331">
      <w:pPr>
        <w:pStyle w:val="fdBullet1"/>
      </w:pPr>
      <w:r>
        <w:t>2</w:t>
      </w:r>
      <w:r w:rsidR="00E53331" w:rsidRPr="002A1FDB">
        <w:t>-</w:t>
      </w:r>
      <w:r w:rsidR="00E53331" w:rsidRPr="002A1FDB">
        <w:tab/>
      </w:r>
      <w:r w:rsidR="0091677F" w:rsidRPr="002A1FDB">
        <w:t>Existing Typical Cross Section(s)</w:t>
      </w:r>
      <w:r w:rsidR="0021624F" w:rsidRPr="002A1FDB">
        <w:t>/ Finished/Proposed Typical Cross Se</w:t>
      </w:r>
      <w:r w:rsidR="009F6DF4" w:rsidRPr="002A1FDB">
        <w:t>c</w:t>
      </w:r>
      <w:r w:rsidR="0021624F" w:rsidRPr="002A1FDB">
        <w:t>tion(s)</w:t>
      </w:r>
    </w:p>
    <w:p w14:paraId="600AAEF5" w14:textId="77777777" w:rsidR="004F6139" w:rsidRPr="00467C83" w:rsidRDefault="004F6139" w:rsidP="00E53331">
      <w:pPr>
        <w:pStyle w:val="fdBullet1"/>
      </w:pPr>
      <w:r w:rsidRPr="002A1FDB">
        <w:t>-</w:t>
      </w:r>
      <w:r w:rsidRPr="002A1FDB">
        <w:tab/>
      </w:r>
      <w:r w:rsidRPr="001660CF">
        <w:rPr>
          <w:strike/>
        </w:rPr>
        <w:t>Safety Certification Document (SCD)</w:t>
      </w:r>
    </w:p>
    <w:p w14:paraId="14E6DA07" w14:textId="1AEE1A0E" w:rsidR="0091677F" w:rsidRPr="00467C83" w:rsidRDefault="002A55D2" w:rsidP="00E53331">
      <w:pPr>
        <w:pStyle w:val="fdBullet1"/>
      </w:pPr>
      <w:r>
        <w:t>3-</w:t>
      </w:r>
      <w:r w:rsidR="00E53331" w:rsidRPr="00467C83">
        <w:tab/>
      </w:r>
      <w:r w:rsidR="0091677F" w:rsidRPr="00467C83">
        <w:t>Preliminary Plan Sheet(s)</w:t>
      </w:r>
    </w:p>
    <w:p w14:paraId="7746FD08" w14:textId="77777777" w:rsidR="0091677F" w:rsidRPr="001660CF" w:rsidRDefault="00E53331" w:rsidP="00E53331">
      <w:pPr>
        <w:pStyle w:val="fdBullet1"/>
        <w:rPr>
          <w:strike/>
        </w:rPr>
      </w:pPr>
      <w:r w:rsidRPr="00467C83">
        <w:t>-</w:t>
      </w:r>
      <w:r w:rsidRPr="00467C83">
        <w:tab/>
      </w:r>
      <w:r w:rsidR="0091677F" w:rsidRPr="001660CF">
        <w:rPr>
          <w:strike/>
        </w:rPr>
        <w:t>Environm</w:t>
      </w:r>
      <w:r w:rsidR="00573828" w:rsidRPr="001660CF">
        <w:rPr>
          <w:strike/>
        </w:rPr>
        <w:t>ental Commitments Basic Sheet (if applicable) (i</w:t>
      </w:r>
      <w:r w:rsidR="00556A4D" w:rsidRPr="001660CF">
        <w:rPr>
          <w:strike/>
        </w:rPr>
        <w:t>nclude coordination letters)</w:t>
      </w:r>
    </w:p>
    <w:p w14:paraId="79660879" w14:textId="77777777" w:rsidR="00F357E9" w:rsidRPr="00467C83" w:rsidRDefault="00E53331" w:rsidP="00E53331">
      <w:pPr>
        <w:pStyle w:val="fdBullet1"/>
      </w:pPr>
      <w:r w:rsidRPr="00467C83">
        <w:t>-</w:t>
      </w:r>
      <w:r w:rsidRPr="00467C83">
        <w:tab/>
      </w:r>
      <w:r w:rsidR="00556A4D" w:rsidRPr="001660CF">
        <w:rPr>
          <w:strike/>
        </w:rPr>
        <w:t>Roadside Hazard Analysis Sheet</w:t>
      </w:r>
    </w:p>
    <w:p w14:paraId="5A6011CD" w14:textId="77777777" w:rsidR="006E426B" w:rsidRPr="00467C83" w:rsidRDefault="006E426B" w:rsidP="006E426B">
      <w:pPr>
        <w:pStyle w:val="fdBullet1"/>
      </w:pPr>
      <w:bookmarkStart w:id="6" w:name="_Hlk27125077"/>
      <w:bookmarkStart w:id="7" w:name="_Hlk27225120"/>
      <w:r w:rsidRPr="00467C83">
        <w:t xml:space="preserve">-  </w:t>
      </w:r>
      <w:r w:rsidRPr="001660CF">
        <w:rPr>
          <w:strike/>
        </w:rPr>
        <w:t>ADA Technically Infeasible documentation</w:t>
      </w:r>
    </w:p>
    <w:p w14:paraId="3297CB74" w14:textId="77777777" w:rsidR="00E53331" w:rsidRDefault="006E426B" w:rsidP="00E53331">
      <w:pPr>
        <w:pStyle w:val="fdBullet1"/>
      </w:pPr>
      <w:r w:rsidRPr="00467C83">
        <w:t xml:space="preserve">-  </w:t>
      </w:r>
      <w:r w:rsidRPr="001660CF">
        <w:rPr>
          <w:strike/>
        </w:rPr>
        <w:t>Non-Compliant Roadside design</w:t>
      </w:r>
      <w:bookmarkEnd w:id="6"/>
      <w:bookmarkEnd w:id="7"/>
    </w:p>
    <w:p w14:paraId="0464DCCA" w14:textId="3B6A4275" w:rsidR="00930622" w:rsidRPr="00467C83" w:rsidRDefault="002A55D2" w:rsidP="00E53331">
      <w:pPr>
        <w:pStyle w:val="fdBullet1"/>
      </w:pPr>
      <w:r>
        <w:t>4</w:t>
      </w:r>
      <w:r w:rsidR="00930622">
        <w:t>-  60% TMP (Transportation Management Plan)</w:t>
      </w:r>
    </w:p>
    <w:sectPr w:rsidR="00930622" w:rsidRPr="00467C83" w:rsidSect="000E739C">
      <w:head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75014" w14:textId="77777777" w:rsidR="002D04A9" w:rsidRDefault="002D04A9" w:rsidP="00417CDC">
      <w:r>
        <w:separator/>
      </w:r>
    </w:p>
  </w:endnote>
  <w:endnote w:type="continuationSeparator" w:id="0">
    <w:p w14:paraId="667F0122" w14:textId="77777777" w:rsidR="002D04A9" w:rsidRDefault="002D04A9" w:rsidP="0041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6D4FA" w14:textId="77777777" w:rsidR="002D04A9" w:rsidRDefault="002D04A9" w:rsidP="00417CDC">
      <w:r>
        <w:separator/>
      </w:r>
    </w:p>
  </w:footnote>
  <w:footnote w:type="continuationSeparator" w:id="0">
    <w:p w14:paraId="3FF8F8CA" w14:textId="77777777" w:rsidR="002D04A9" w:rsidRDefault="002D04A9" w:rsidP="00417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D96E" w14:textId="77777777" w:rsidR="00E15B11" w:rsidRDefault="00E15B11" w:rsidP="00E15B11">
    <w:pPr>
      <w:widowControl w:val="0"/>
      <w:pBdr>
        <w:bottom w:val="single" w:sz="4" w:space="1" w:color="auto"/>
      </w:pBdr>
      <w:tabs>
        <w:tab w:val="center" w:pos="4968"/>
        <w:tab w:val="right" w:pos="10368"/>
      </w:tabs>
      <w:ind w:left="-432" w:right="-432"/>
      <w:rPr>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80D9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CA87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343E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406A3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E8A71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FC7E7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9E99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A812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2E61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B410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45DD8"/>
    <w:multiLevelType w:val="hybridMultilevel"/>
    <w:tmpl w:val="E414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DE52E6"/>
    <w:multiLevelType w:val="multilevel"/>
    <w:tmpl w:val="F5346640"/>
    <w:lvl w:ilvl="0">
      <w:start w:val="1"/>
      <w:numFmt w:val="decimal"/>
      <w:lvlText w:val="%1"/>
      <w:lvlJc w:val="left"/>
      <w:pPr>
        <w:ind w:left="360" w:hanging="360"/>
      </w:pPr>
      <w:rPr>
        <w:rFonts w:hint="default"/>
      </w:rPr>
    </w:lvl>
    <w:lvl w:ilvl="1">
      <w:start w:val="8"/>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2" w15:restartNumberingAfterBreak="0">
    <w:nsid w:val="04C35241"/>
    <w:multiLevelType w:val="multilevel"/>
    <w:tmpl w:val="983A8D0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3B2BCF"/>
    <w:multiLevelType w:val="multilevel"/>
    <w:tmpl w:val="99A6F58E"/>
    <w:lvl w:ilvl="0">
      <w:start w:val="5"/>
      <w:numFmt w:val="decimal"/>
      <w:lvlText w:val="%1"/>
      <w:lvlJc w:val="left"/>
      <w:pPr>
        <w:ind w:left="435" w:hanging="435"/>
      </w:pPr>
      <w:rPr>
        <w:rFonts w:hint="default"/>
      </w:rPr>
    </w:lvl>
    <w:lvl w:ilvl="1">
      <w:start w:val="6"/>
      <w:numFmt w:val="decimal"/>
      <w:lvlText w:val="%1.%2"/>
      <w:lvlJc w:val="left"/>
      <w:pPr>
        <w:ind w:left="1155" w:hanging="43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06BB5C95"/>
    <w:multiLevelType w:val="multilevel"/>
    <w:tmpl w:val="FE3AB7BE"/>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7253844"/>
    <w:multiLevelType w:val="multilevel"/>
    <w:tmpl w:val="81D08F3C"/>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BD51258"/>
    <w:multiLevelType w:val="multilevel"/>
    <w:tmpl w:val="E910AE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0FEB5510"/>
    <w:multiLevelType w:val="hybridMultilevel"/>
    <w:tmpl w:val="FD28955A"/>
    <w:lvl w:ilvl="0" w:tplc="A396260A">
      <w:start w:val="1"/>
      <w:numFmt w:val="bullet"/>
      <w:lvlText w:val=""/>
      <w:lvlJc w:val="left"/>
      <w:pPr>
        <w:ind w:left="2160" w:hanging="360"/>
      </w:pPr>
      <w:rPr>
        <w:rFonts w:ascii="Symbol" w:hAnsi="Symbol" w:hint="default"/>
      </w:rPr>
    </w:lvl>
    <w:lvl w:ilvl="1" w:tplc="1548C8FE">
      <w:start w:val="1"/>
      <w:numFmt w:val="bullet"/>
      <w:lvlText w:val=""/>
      <w:lvlJc w:val="righ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0C62C70"/>
    <w:multiLevelType w:val="multilevel"/>
    <w:tmpl w:val="0C2413A4"/>
    <w:lvl w:ilvl="0">
      <w:start w:val="1"/>
      <w:numFmt w:val="decimal"/>
      <w:lvlText w:val="%1"/>
      <w:lvlJc w:val="left"/>
      <w:pPr>
        <w:ind w:left="540" w:hanging="540"/>
      </w:pPr>
      <w:rPr>
        <w:rFonts w:hint="default"/>
        <w:b/>
      </w:rPr>
    </w:lvl>
    <w:lvl w:ilvl="1">
      <w:start w:val="10"/>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141B7564"/>
    <w:multiLevelType w:val="hybridMultilevel"/>
    <w:tmpl w:val="AA002FE0"/>
    <w:lvl w:ilvl="0" w:tplc="A396260A">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8453E0F"/>
    <w:multiLevelType w:val="multilevel"/>
    <w:tmpl w:val="022A5D2E"/>
    <w:lvl w:ilvl="0">
      <w:start w:val="1"/>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E9669E"/>
    <w:multiLevelType w:val="multilevel"/>
    <w:tmpl w:val="2D821EB2"/>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0910EBF"/>
    <w:multiLevelType w:val="multilevel"/>
    <w:tmpl w:val="C930B5DE"/>
    <w:lvl w:ilvl="0">
      <w:start w:val="1"/>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B804DC"/>
    <w:multiLevelType w:val="multilevel"/>
    <w:tmpl w:val="448C3610"/>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4" w15:restartNumberingAfterBreak="0">
    <w:nsid w:val="2DA127A9"/>
    <w:multiLevelType w:val="multilevel"/>
    <w:tmpl w:val="849A9678"/>
    <w:lvl w:ilvl="0">
      <w:start w:val="5"/>
      <w:numFmt w:val="decimal"/>
      <w:lvlText w:val="%1"/>
      <w:lvlJc w:val="left"/>
      <w:pPr>
        <w:ind w:left="435" w:hanging="435"/>
      </w:pPr>
      <w:rPr>
        <w:rFonts w:hint="default"/>
      </w:rPr>
    </w:lvl>
    <w:lvl w:ilvl="1">
      <w:start w:val="6"/>
      <w:numFmt w:val="decimal"/>
      <w:lvlText w:val="%1.%2"/>
      <w:lvlJc w:val="left"/>
      <w:pPr>
        <w:ind w:left="1155" w:hanging="43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30C1BBC"/>
    <w:multiLevelType w:val="multilevel"/>
    <w:tmpl w:val="7C34616C"/>
    <w:lvl w:ilvl="0">
      <w:start w:val="5"/>
      <w:numFmt w:val="decimal"/>
      <w:lvlText w:val="%1"/>
      <w:lvlJc w:val="left"/>
      <w:pPr>
        <w:ind w:left="540" w:hanging="540"/>
      </w:pPr>
      <w:rPr>
        <w:rFonts w:hint="default"/>
      </w:rPr>
    </w:lvl>
    <w:lvl w:ilvl="1">
      <w:start w:val="7"/>
      <w:numFmt w:val="decimal"/>
      <w:lvlText w:val="%1.%2"/>
      <w:lvlJc w:val="left"/>
      <w:pPr>
        <w:ind w:left="757" w:hanging="540"/>
      </w:pPr>
      <w:rPr>
        <w:rFonts w:hint="default"/>
      </w:rPr>
    </w:lvl>
    <w:lvl w:ilvl="2">
      <w:start w:val="12"/>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26" w15:restartNumberingAfterBreak="0">
    <w:nsid w:val="3B527970"/>
    <w:multiLevelType w:val="multilevel"/>
    <w:tmpl w:val="1A88467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3440D7"/>
    <w:multiLevelType w:val="multilevel"/>
    <w:tmpl w:val="67B278FA"/>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2F54C9"/>
    <w:multiLevelType w:val="multilevel"/>
    <w:tmpl w:val="F1C4A4A2"/>
    <w:lvl w:ilvl="0">
      <w:start w:val="5"/>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0CB44ED"/>
    <w:multiLevelType w:val="hybridMultilevel"/>
    <w:tmpl w:val="AEC8A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C31251"/>
    <w:multiLevelType w:val="multilevel"/>
    <w:tmpl w:val="A1EEA224"/>
    <w:lvl w:ilvl="0">
      <w:start w:val="5"/>
      <w:numFmt w:val="decimal"/>
      <w:lvlText w:val="%1"/>
      <w:lvlJc w:val="left"/>
      <w:pPr>
        <w:ind w:left="435" w:hanging="435"/>
      </w:pPr>
      <w:rPr>
        <w:rFonts w:hint="default"/>
      </w:rPr>
    </w:lvl>
    <w:lvl w:ilvl="1">
      <w:start w:val="6"/>
      <w:numFmt w:val="decimal"/>
      <w:lvlText w:val="%1.%2"/>
      <w:lvlJc w:val="left"/>
      <w:pPr>
        <w:ind w:left="1155" w:hanging="435"/>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5DF1F63"/>
    <w:multiLevelType w:val="multilevel"/>
    <w:tmpl w:val="82265D44"/>
    <w:lvl w:ilvl="0">
      <w:start w:val="5"/>
      <w:numFmt w:val="decimal"/>
      <w:lvlText w:val="%1"/>
      <w:lvlJc w:val="left"/>
      <w:pPr>
        <w:ind w:left="435" w:hanging="435"/>
      </w:pPr>
      <w:rPr>
        <w:rFonts w:hint="default"/>
      </w:rPr>
    </w:lvl>
    <w:lvl w:ilvl="1">
      <w:start w:val="6"/>
      <w:numFmt w:val="decimal"/>
      <w:lvlText w:val="%1.%2"/>
      <w:lvlJc w:val="left"/>
      <w:pPr>
        <w:ind w:left="97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57900114"/>
    <w:multiLevelType w:val="multilevel"/>
    <w:tmpl w:val="3B9AE83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79C33F0"/>
    <w:multiLevelType w:val="multilevel"/>
    <w:tmpl w:val="9C3C242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9A62AC"/>
    <w:multiLevelType w:val="multilevel"/>
    <w:tmpl w:val="3AB6AFA6"/>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17C0DC3"/>
    <w:multiLevelType w:val="multilevel"/>
    <w:tmpl w:val="61D48278"/>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29D7208"/>
    <w:multiLevelType w:val="multilevel"/>
    <w:tmpl w:val="BF78DDCA"/>
    <w:lvl w:ilvl="0">
      <w:start w:val="1"/>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5A5290"/>
    <w:multiLevelType w:val="multilevel"/>
    <w:tmpl w:val="6AF4A13C"/>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65E609A"/>
    <w:multiLevelType w:val="hybridMultilevel"/>
    <w:tmpl w:val="F40AC34E"/>
    <w:lvl w:ilvl="0" w:tplc="A396260A">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9D30956"/>
    <w:multiLevelType w:val="multilevel"/>
    <w:tmpl w:val="D68EA9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4D3453"/>
    <w:multiLevelType w:val="multilevel"/>
    <w:tmpl w:val="35A2EB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440C83"/>
    <w:multiLevelType w:val="multilevel"/>
    <w:tmpl w:val="4F6A04F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434854"/>
    <w:multiLevelType w:val="multilevel"/>
    <w:tmpl w:val="F5EE5E74"/>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152E40"/>
    <w:multiLevelType w:val="multilevel"/>
    <w:tmpl w:val="29AE5EC2"/>
    <w:lvl w:ilvl="0">
      <w:start w:val="5"/>
      <w:numFmt w:val="decimal"/>
      <w:lvlText w:val="%1"/>
      <w:lvlJc w:val="left"/>
      <w:pPr>
        <w:ind w:left="645" w:hanging="645"/>
      </w:pPr>
      <w:rPr>
        <w:rFonts w:hint="default"/>
      </w:rPr>
    </w:lvl>
    <w:lvl w:ilvl="1">
      <w:start w:val="7"/>
      <w:numFmt w:val="decimal"/>
      <w:lvlText w:val="%1.%2"/>
      <w:lvlJc w:val="left"/>
      <w:pPr>
        <w:ind w:left="915" w:hanging="645"/>
      </w:pPr>
      <w:rPr>
        <w:rFonts w:hint="default"/>
      </w:rPr>
    </w:lvl>
    <w:lvl w:ilvl="2">
      <w:start w:val="13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4" w15:restartNumberingAfterBreak="0">
    <w:nsid w:val="75B159E4"/>
    <w:multiLevelType w:val="multilevel"/>
    <w:tmpl w:val="A7E6996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7FC48D2"/>
    <w:multiLevelType w:val="multilevel"/>
    <w:tmpl w:val="E340ACF0"/>
    <w:lvl w:ilvl="0">
      <w:start w:val="1"/>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9"/>
  </w:num>
  <w:num w:numId="13">
    <w:abstractNumId w:val="10"/>
  </w:num>
  <w:num w:numId="14">
    <w:abstractNumId w:val="39"/>
  </w:num>
  <w:num w:numId="15">
    <w:abstractNumId w:val="19"/>
  </w:num>
  <w:num w:numId="16">
    <w:abstractNumId w:val="17"/>
  </w:num>
  <w:num w:numId="17">
    <w:abstractNumId w:val="16"/>
  </w:num>
  <w:num w:numId="18">
    <w:abstractNumId w:val="36"/>
  </w:num>
  <w:num w:numId="19">
    <w:abstractNumId w:val="20"/>
  </w:num>
  <w:num w:numId="20">
    <w:abstractNumId w:val="11"/>
  </w:num>
  <w:num w:numId="21">
    <w:abstractNumId w:val="22"/>
  </w:num>
  <w:num w:numId="22">
    <w:abstractNumId w:val="33"/>
  </w:num>
  <w:num w:numId="23">
    <w:abstractNumId w:val="28"/>
  </w:num>
  <w:num w:numId="24">
    <w:abstractNumId w:val="25"/>
  </w:num>
  <w:num w:numId="25">
    <w:abstractNumId w:val="43"/>
  </w:num>
  <w:num w:numId="26">
    <w:abstractNumId w:val="21"/>
  </w:num>
  <w:num w:numId="27">
    <w:abstractNumId w:val="13"/>
  </w:num>
  <w:num w:numId="28">
    <w:abstractNumId w:val="14"/>
  </w:num>
  <w:num w:numId="29">
    <w:abstractNumId w:val="31"/>
  </w:num>
  <w:num w:numId="30">
    <w:abstractNumId w:val="24"/>
  </w:num>
  <w:num w:numId="31">
    <w:abstractNumId w:val="42"/>
  </w:num>
  <w:num w:numId="32">
    <w:abstractNumId w:val="15"/>
  </w:num>
  <w:num w:numId="33">
    <w:abstractNumId w:val="30"/>
  </w:num>
  <w:num w:numId="34">
    <w:abstractNumId w:val="27"/>
  </w:num>
  <w:num w:numId="35">
    <w:abstractNumId w:val="35"/>
  </w:num>
  <w:num w:numId="36">
    <w:abstractNumId w:val="37"/>
  </w:num>
  <w:num w:numId="37">
    <w:abstractNumId w:val="12"/>
  </w:num>
  <w:num w:numId="38">
    <w:abstractNumId w:val="45"/>
  </w:num>
  <w:num w:numId="39">
    <w:abstractNumId w:val="18"/>
  </w:num>
  <w:num w:numId="40">
    <w:abstractNumId w:val="40"/>
  </w:num>
  <w:num w:numId="41">
    <w:abstractNumId w:val="41"/>
  </w:num>
  <w:num w:numId="42">
    <w:abstractNumId w:val="34"/>
  </w:num>
  <w:num w:numId="43">
    <w:abstractNumId w:val="26"/>
  </w:num>
  <w:num w:numId="44">
    <w:abstractNumId w:val="32"/>
  </w:num>
  <w:num w:numId="45">
    <w:abstractNumId w:val="23"/>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7F"/>
    <w:rsid w:val="00003BCE"/>
    <w:rsid w:val="00013A38"/>
    <w:rsid w:val="00026433"/>
    <w:rsid w:val="00026DF4"/>
    <w:rsid w:val="00034662"/>
    <w:rsid w:val="000378AB"/>
    <w:rsid w:val="00050723"/>
    <w:rsid w:val="000508E7"/>
    <w:rsid w:val="00054010"/>
    <w:rsid w:val="00090278"/>
    <w:rsid w:val="000A3FDC"/>
    <w:rsid w:val="000B530C"/>
    <w:rsid w:val="000B6D41"/>
    <w:rsid w:val="000C597E"/>
    <w:rsid w:val="000D7A6A"/>
    <w:rsid w:val="000E0760"/>
    <w:rsid w:val="000E739C"/>
    <w:rsid w:val="000E7501"/>
    <w:rsid w:val="00102D14"/>
    <w:rsid w:val="00106948"/>
    <w:rsid w:val="00107284"/>
    <w:rsid w:val="001660CF"/>
    <w:rsid w:val="00174C1E"/>
    <w:rsid w:val="00191160"/>
    <w:rsid w:val="001A0E94"/>
    <w:rsid w:val="001A5E13"/>
    <w:rsid w:val="001C45F5"/>
    <w:rsid w:val="001E3C0F"/>
    <w:rsid w:val="001F0631"/>
    <w:rsid w:val="002119D9"/>
    <w:rsid w:val="0021624F"/>
    <w:rsid w:val="00216478"/>
    <w:rsid w:val="00217AA1"/>
    <w:rsid w:val="00220DD3"/>
    <w:rsid w:val="00221584"/>
    <w:rsid w:val="00231693"/>
    <w:rsid w:val="0024524F"/>
    <w:rsid w:val="002725D2"/>
    <w:rsid w:val="00274B38"/>
    <w:rsid w:val="00280CDD"/>
    <w:rsid w:val="002954C1"/>
    <w:rsid w:val="0029697C"/>
    <w:rsid w:val="002A1FDB"/>
    <w:rsid w:val="002A24E2"/>
    <w:rsid w:val="002A55D2"/>
    <w:rsid w:val="002A61D3"/>
    <w:rsid w:val="002B33BE"/>
    <w:rsid w:val="002C5989"/>
    <w:rsid w:val="002D04A9"/>
    <w:rsid w:val="002D77C3"/>
    <w:rsid w:val="002F45B4"/>
    <w:rsid w:val="0031151F"/>
    <w:rsid w:val="00314CBF"/>
    <w:rsid w:val="00315319"/>
    <w:rsid w:val="00336D80"/>
    <w:rsid w:val="00337D03"/>
    <w:rsid w:val="00342D0F"/>
    <w:rsid w:val="0034446E"/>
    <w:rsid w:val="00344BAB"/>
    <w:rsid w:val="00381F98"/>
    <w:rsid w:val="00396B41"/>
    <w:rsid w:val="003A0E0C"/>
    <w:rsid w:val="003A322D"/>
    <w:rsid w:val="003B4705"/>
    <w:rsid w:val="003C64C2"/>
    <w:rsid w:val="003D57E9"/>
    <w:rsid w:val="003F139D"/>
    <w:rsid w:val="003F225D"/>
    <w:rsid w:val="00404FBB"/>
    <w:rsid w:val="00417CDC"/>
    <w:rsid w:val="00421767"/>
    <w:rsid w:val="00424D86"/>
    <w:rsid w:val="0043624A"/>
    <w:rsid w:val="00444F8D"/>
    <w:rsid w:val="00446553"/>
    <w:rsid w:val="004476FD"/>
    <w:rsid w:val="0046696E"/>
    <w:rsid w:val="00467C83"/>
    <w:rsid w:val="004A1DE2"/>
    <w:rsid w:val="004A35CD"/>
    <w:rsid w:val="004A6C28"/>
    <w:rsid w:val="004B003E"/>
    <w:rsid w:val="004B31F9"/>
    <w:rsid w:val="004C14BF"/>
    <w:rsid w:val="004D42D6"/>
    <w:rsid w:val="004F6139"/>
    <w:rsid w:val="00505331"/>
    <w:rsid w:val="00522729"/>
    <w:rsid w:val="00524789"/>
    <w:rsid w:val="005274D6"/>
    <w:rsid w:val="00532751"/>
    <w:rsid w:val="00532A3A"/>
    <w:rsid w:val="00532ECA"/>
    <w:rsid w:val="005344B6"/>
    <w:rsid w:val="005356D1"/>
    <w:rsid w:val="005461BD"/>
    <w:rsid w:val="00556A4D"/>
    <w:rsid w:val="005634FD"/>
    <w:rsid w:val="00571602"/>
    <w:rsid w:val="005727D6"/>
    <w:rsid w:val="00573828"/>
    <w:rsid w:val="005844E3"/>
    <w:rsid w:val="00587D43"/>
    <w:rsid w:val="005A65FA"/>
    <w:rsid w:val="005B3E71"/>
    <w:rsid w:val="005D1C96"/>
    <w:rsid w:val="005D7390"/>
    <w:rsid w:val="00600484"/>
    <w:rsid w:val="00603540"/>
    <w:rsid w:val="006051BA"/>
    <w:rsid w:val="00631946"/>
    <w:rsid w:val="00644BE8"/>
    <w:rsid w:val="00651558"/>
    <w:rsid w:val="006620DE"/>
    <w:rsid w:val="00684814"/>
    <w:rsid w:val="006A5D6C"/>
    <w:rsid w:val="006B799C"/>
    <w:rsid w:val="006C1D85"/>
    <w:rsid w:val="006C1D92"/>
    <w:rsid w:val="006E3D01"/>
    <w:rsid w:val="006E426B"/>
    <w:rsid w:val="006F62F7"/>
    <w:rsid w:val="00700709"/>
    <w:rsid w:val="007058AB"/>
    <w:rsid w:val="0074580D"/>
    <w:rsid w:val="00746052"/>
    <w:rsid w:val="00756411"/>
    <w:rsid w:val="00785AEB"/>
    <w:rsid w:val="0081733B"/>
    <w:rsid w:val="008219B1"/>
    <w:rsid w:val="008253CA"/>
    <w:rsid w:val="00833CFD"/>
    <w:rsid w:val="00842CDB"/>
    <w:rsid w:val="00854146"/>
    <w:rsid w:val="0087502B"/>
    <w:rsid w:val="00883BF5"/>
    <w:rsid w:val="00896E74"/>
    <w:rsid w:val="008A30E6"/>
    <w:rsid w:val="008A44E4"/>
    <w:rsid w:val="008C4043"/>
    <w:rsid w:val="008E4582"/>
    <w:rsid w:val="00914C5B"/>
    <w:rsid w:val="0091677F"/>
    <w:rsid w:val="009262CA"/>
    <w:rsid w:val="00930622"/>
    <w:rsid w:val="00933565"/>
    <w:rsid w:val="009451DA"/>
    <w:rsid w:val="0094696F"/>
    <w:rsid w:val="0095189C"/>
    <w:rsid w:val="00957816"/>
    <w:rsid w:val="00963304"/>
    <w:rsid w:val="009849F7"/>
    <w:rsid w:val="00990D6F"/>
    <w:rsid w:val="009979B0"/>
    <w:rsid w:val="009B5988"/>
    <w:rsid w:val="009C2942"/>
    <w:rsid w:val="009D44A7"/>
    <w:rsid w:val="009E0BA0"/>
    <w:rsid w:val="009E3B7D"/>
    <w:rsid w:val="009F6DF4"/>
    <w:rsid w:val="00A00138"/>
    <w:rsid w:val="00A17BB0"/>
    <w:rsid w:val="00A30CE9"/>
    <w:rsid w:val="00A43264"/>
    <w:rsid w:val="00A462E5"/>
    <w:rsid w:val="00A46515"/>
    <w:rsid w:val="00A6138D"/>
    <w:rsid w:val="00A71CC9"/>
    <w:rsid w:val="00A90E01"/>
    <w:rsid w:val="00A96B44"/>
    <w:rsid w:val="00AC6160"/>
    <w:rsid w:val="00AD14FD"/>
    <w:rsid w:val="00AD6981"/>
    <w:rsid w:val="00B137FC"/>
    <w:rsid w:val="00B36C1F"/>
    <w:rsid w:val="00B573CD"/>
    <w:rsid w:val="00B66927"/>
    <w:rsid w:val="00B7096B"/>
    <w:rsid w:val="00B7635B"/>
    <w:rsid w:val="00BA4321"/>
    <w:rsid w:val="00BB068C"/>
    <w:rsid w:val="00BC35D8"/>
    <w:rsid w:val="00BE3728"/>
    <w:rsid w:val="00BE7A39"/>
    <w:rsid w:val="00BF5E0B"/>
    <w:rsid w:val="00C112C2"/>
    <w:rsid w:val="00C206C6"/>
    <w:rsid w:val="00C22FE9"/>
    <w:rsid w:val="00C247C0"/>
    <w:rsid w:val="00C56C28"/>
    <w:rsid w:val="00C57B3C"/>
    <w:rsid w:val="00C6629F"/>
    <w:rsid w:val="00C84E43"/>
    <w:rsid w:val="00C973CD"/>
    <w:rsid w:val="00CA1F8B"/>
    <w:rsid w:val="00CB6471"/>
    <w:rsid w:val="00CC4DA4"/>
    <w:rsid w:val="00CC6C7C"/>
    <w:rsid w:val="00CD0FB9"/>
    <w:rsid w:val="00CE4547"/>
    <w:rsid w:val="00CF0357"/>
    <w:rsid w:val="00CF37B6"/>
    <w:rsid w:val="00CF6EC4"/>
    <w:rsid w:val="00D16D9E"/>
    <w:rsid w:val="00D20132"/>
    <w:rsid w:val="00D240AC"/>
    <w:rsid w:val="00D33FA6"/>
    <w:rsid w:val="00D518E4"/>
    <w:rsid w:val="00D54C93"/>
    <w:rsid w:val="00D6077C"/>
    <w:rsid w:val="00D7172E"/>
    <w:rsid w:val="00D80BA5"/>
    <w:rsid w:val="00D97917"/>
    <w:rsid w:val="00DA4570"/>
    <w:rsid w:val="00DA579F"/>
    <w:rsid w:val="00DB50C9"/>
    <w:rsid w:val="00DC3056"/>
    <w:rsid w:val="00DC73F7"/>
    <w:rsid w:val="00DD21C6"/>
    <w:rsid w:val="00DD57AE"/>
    <w:rsid w:val="00DD7669"/>
    <w:rsid w:val="00DE0038"/>
    <w:rsid w:val="00DF6AF2"/>
    <w:rsid w:val="00E03DA0"/>
    <w:rsid w:val="00E15B11"/>
    <w:rsid w:val="00E21AF1"/>
    <w:rsid w:val="00E233DE"/>
    <w:rsid w:val="00E5261A"/>
    <w:rsid w:val="00E53331"/>
    <w:rsid w:val="00E62B1C"/>
    <w:rsid w:val="00E670AB"/>
    <w:rsid w:val="00E856B2"/>
    <w:rsid w:val="00E858B8"/>
    <w:rsid w:val="00EA01A6"/>
    <w:rsid w:val="00EB39FA"/>
    <w:rsid w:val="00EC3D53"/>
    <w:rsid w:val="00EE25A5"/>
    <w:rsid w:val="00EE6D10"/>
    <w:rsid w:val="00F357E9"/>
    <w:rsid w:val="00F35A04"/>
    <w:rsid w:val="00F96A7F"/>
    <w:rsid w:val="00FA35E4"/>
    <w:rsid w:val="00FF11EF"/>
    <w:rsid w:val="00FF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9B1504"/>
  <w15:chartTrackingRefBased/>
  <w15:docId w15:val="{F9B8B05D-0365-4724-B144-94C5A0D2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3C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8253CA"/>
    <w:pPr>
      <w:keepNext/>
      <w:tabs>
        <w:tab w:val="left" w:pos="0"/>
      </w:tabs>
      <w:suppressAutoHyphens/>
      <w:spacing w:after="90" w:line="360" w:lineRule="auto"/>
      <w:jc w:val="both"/>
      <w:outlineLvl w:val="0"/>
    </w:pPr>
    <w:rPr>
      <w:i/>
      <w:spacing w:val="-3"/>
      <w:sz w:val="28"/>
    </w:rPr>
  </w:style>
  <w:style w:type="paragraph" w:styleId="Heading2">
    <w:name w:val="heading 2"/>
    <w:basedOn w:val="Normal"/>
    <w:next w:val="Normal"/>
    <w:link w:val="Heading2Char"/>
    <w:qFormat/>
    <w:rsid w:val="008253CA"/>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8253CA"/>
    <w:pPr>
      <w:keepNext/>
      <w:spacing w:before="240" w:after="60"/>
      <w:outlineLvl w:val="2"/>
    </w:pPr>
    <w:rPr>
      <w:rFonts w:cs="Arial"/>
      <w:b/>
      <w:bCs/>
      <w:sz w:val="26"/>
      <w:szCs w:val="26"/>
    </w:rPr>
  </w:style>
  <w:style w:type="paragraph" w:styleId="Heading4">
    <w:name w:val="heading 4"/>
    <w:basedOn w:val="Normal"/>
    <w:next w:val="Normal"/>
    <w:link w:val="Heading4Char"/>
    <w:qFormat/>
    <w:rsid w:val="008253CA"/>
    <w:pPr>
      <w:keepNext/>
      <w:tabs>
        <w:tab w:val="left" w:pos="0"/>
      </w:tabs>
      <w:suppressAutoHyphens/>
      <w:spacing w:after="120"/>
      <w:outlineLvl w:val="3"/>
    </w:pPr>
    <w:rPr>
      <w:spacing w:val="-5"/>
      <w:sz w:val="44"/>
    </w:rPr>
  </w:style>
  <w:style w:type="paragraph" w:styleId="Heading5">
    <w:name w:val="heading 5"/>
    <w:basedOn w:val="Normal"/>
    <w:next w:val="Normal"/>
    <w:link w:val="Heading5Char"/>
    <w:qFormat/>
    <w:rsid w:val="008253CA"/>
    <w:pPr>
      <w:spacing w:before="240" w:after="60"/>
      <w:outlineLvl w:val="4"/>
    </w:pPr>
    <w:rPr>
      <w:b/>
      <w:bCs/>
      <w:i/>
      <w:iCs/>
      <w:sz w:val="26"/>
      <w:szCs w:val="26"/>
    </w:rPr>
  </w:style>
  <w:style w:type="paragraph" w:styleId="Heading6">
    <w:name w:val="heading 6"/>
    <w:basedOn w:val="Normal"/>
    <w:next w:val="Normal"/>
    <w:link w:val="Heading6Char"/>
    <w:qFormat/>
    <w:rsid w:val="008253CA"/>
    <w:pPr>
      <w:spacing w:before="240" w:after="60"/>
      <w:outlineLvl w:val="5"/>
    </w:pPr>
    <w:rPr>
      <w:b/>
      <w:bCs/>
      <w:sz w:val="22"/>
      <w:szCs w:val="22"/>
    </w:rPr>
  </w:style>
  <w:style w:type="paragraph" w:styleId="Heading7">
    <w:name w:val="heading 7"/>
    <w:basedOn w:val="Normal"/>
    <w:next w:val="Normal"/>
    <w:link w:val="Heading7Char"/>
    <w:qFormat/>
    <w:rsid w:val="008253CA"/>
    <w:pPr>
      <w:spacing w:before="240" w:after="60"/>
      <w:outlineLvl w:val="6"/>
    </w:pPr>
  </w:style>
  <w:style w:type="paragraph" w:styleId="Heading8">
    <w:name w:val="heading 8"/>
    <w:basedOn w:val="Normal"/>
    <w:next w:val="Normal"/>
    <w:link w:val="Heading8Char"/>
    <w:qFormat/>
    <w:rsid w:val="008253CA"/>
    <w:pPr>
      <w:spacing w:before="240" w:after="60"/>
      <w:outlineLvl w:val="7"/>
    </w:pPr>
    <w:rPr>
      <w:i/>
      <w:iCs/>
    </w:rPr>
  </w:style>
  <w:style w:type="paragraph" w:styleId="Heading9">
    <w:name w:val="heading 9"/>
    <w:basedOn w:val="Normal"/>
    <w:next w:val="Normal"/>
    <w:link w:val="Heading9Char"/>
    <w:qFormat/>
    <w:rsid w:val="008253C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1677F"/>
    <w:rPr>
      <w:rFonts w:ascii="Arial" w:eastAsia="Times New Roman" w:hAnsi="Arial" w:cs="Times New Roman"/>
      <w:spacing w:val="-5"/>
      <w:sz w:val="44"/>
      <w:szCs w:val="20"/>
    </w:rPr>
  </w:style>
  <w:style w:type="character" w:customStyle="1" w:styleId="Heading7Char">
    <w:name w:val="Heading 7 Char"/>
    <w:basedOn w:val="DefaultParagraphFont"/>
    <w:link w:val="Heading7"/>
    <w:rsid w:val="0091677F"/>
    <w:rPr>
      <w:rFonts w:ascii="Arial" w:eastAsia="Times New Roman" w:hAnsi="Arial" w:cs="Times New Roman"/>
      <w:sz w:val="20"/>
      <w:szCs w:val="20"/>
    </w:rPr>
  </w:style>
  <w:style w:type="paragraph" w:customStyle="1" w:styleId="fdAttachment">
    <w:name w:val="fdAttachment"/>
    <w:basedOn w:val="fdBase"/>
    <w:rsid w:val="008253CA"/>
    <w:pPr>
      <w:tabs>
        <w:tab w:val="left" w:pos="720"/>
        <w:tab w:val="right" w:pos="2448"/>
      </w:tabs>
      <w:ind w:left="2160" w:hanging="2160"/>
    </w:pPr>
  </w:style>
  <w:style w:type="character" w:customStyle="1" w:styleId="fdFutureLink">
    <w:name w:val="fdFutureLink"/>
    <w:basedOn w:val="DefaultParagraphFont"/>
    <w:qFormat/>
    <w:rsid w:val="008253CA"/>
    <w:rPr>
      <w:color w:val="0000FF"/>
      <w:u w:val="single"/>
    </w:rPr>
  </w:style>
  <w:style w:type="paragraph" w:customStyle="1" w:styleId="fdFigureCaption">
    <w:name w:val="fdFigureCaption"/>
    <w:basedOn w:val="fdBase"/>
    <w:rsid w:val="008253CA"/>
    <w:pPr>
      <w:spacing w:after="200"/>
      <w:jc w:val="center"/>
    </w:pPr>
    <w:rPr>
      <w:b/>
      <w:i/>
    </w:rPr>
  </w:style>
  <w:style w:type="paragraph" w:customStyle="1" w:styleId="fdTitleAttachment">
    <w:name w:val="fdTitleAttachment"/>
    <w:basedOn w:val="fdTitle"/>
    <w:rsid w:val="008253CA"/>
  </w:style>
  <w:style w:type="paragraph" w:customStyle="1" w:styleId="fdAttachmentTitle">
    <w:name w:val="fdAttachmentTitle"/>
    <w:basedOn w:val="fdBase"/>
    <w:rsid w:val="008253CA"/>
    <w:pPr>
      <w:keepNext/>
      <w:tabs>
        <w:tab w:val="right" w:pos="792"/>
        <w:tab w:val="left" w:pos="864"/>
        <w:tab w:val="left" w:pos="1800"/>
      </w:tabs>
      <w:spacing w:before="240"/>
      <w:ind w:left="864" w:hanging="864"/>
    </w:pPr>
    <w:rPr>
      <w:b/>
      <w:bCs/>
      <w:caps/>
      <w:u w:val="single"/>
    </w:rPr>
  </w:style>
  <w:style w:type="paragraph" w:customStyle="1" w:styleId="fdBase">
    <w:name w:val="fdBase"/>
    <w:rsid w:val="008253CA"/>
    <w:pPr>
      <w:widowControl w:val="0"/>
      <w:spacing w:before="60" w:after="60" w:line="240" w:lineRule="auto"/>
    </w:pPr>
    <w:rPr>
      <w:rFonts w:ascii="Arial" w:eastAsia="Times New Roman" w:hAnsi="Arial" w:cs="Times New Roman"/>
      <w:sz w:val="20"/>
      <w:szCs w:val="20"/>
    </w:rPr>
  </w:style>
  <w:style w:type="paragraph" w:customStyle="1" w:styleId="fdFooterLandscape">
    <w:name w:val="fdFooterLandscape"/>
    <w:basedOn w:val="fdFooter"/>
    <w:rsid w:val="0091677F"/>
    <w:pPr>
      <w:tabs>
        <w:tab w:val="clear" w:pos="10368"/>
        <w:tab w:val="center" w:pos="7200"/>
        <w:tab w:val="right" w:pos="14400"/>
      </w:tabs>
      <w:jc w:val="center"/>
    </w:pPr>
  </w:style>
  <w:style w:type="paragraph" w:customStyle="1" w:styleId="fdFooter">
    <w:name w:val="fdFooter"/>
    <w:basedOn w:val="fdBase"/>
    <w:rsid w:val="008253CA"/>
    <w:pPr>
      <w:pBdr>
        <w:top w:val="single" w:sz="4" w:space="1" w:color="auto"/>
      </w:pBdr>
      <w:tabs>
        <w:tab w:val="center" w:pos="5040"/>
        <w:tab w:val="right" w:pos="10368"/>
      </w:tabs>
      <w:spacing w:before="0" w:after="0"/>
      <w:ind w:left="-432" w:right="-432"/>
    </w:pPr>
    <w:rPr>
      <w:i/>
    </w:rPr>
  </w:style>
  <w:style w:type="paragraph" w:customStyle="1" w:styleId="fdHeader">
    <w:name w:val="fdHeader"/>
    <w:basedOn w:val="fdBase"/>
    <w:rsid w:val="008253CA"/>
    <w:pPr>
      <w:pBdr>
        <w:bottom w:val="single" w:sz="4" w:space="1" w:color="auto"/>
      </w:pBdr>
      <w:spacing w:before="0" w:after="0"/>
      <w:ind w:left="-432" w:right="-432"/>
      <w:jc w:val="center"/>
    </w:pPr>
    <w:rPr>
      <w:i/>
    </w:rPr>
  </w:style>
  <w:style w:type="character" w:customStyle="1" w:styleId="Document8">
    <w:name w:val="Document 8"/>
    <w:basedOn w:val="DefaultParagraphFont"/>
    <w:rsid w:val="0091677F"/>
  </w:style>
  <w:style w:type="character" w:customStyle="1" w:styleId="Document4">
    <w:name w:val="Document 4"/>
    <w:basedOn w:val="DefaultParagraphFont"/>
    <w:rsid w:val="0091677F"/>
    <w:rPr>
      <w:b/>
      <w:i/>
      <w:sz w:val="24"/>
    </w:rPr>
  </w:style>
  <w:style w:type="character" w:customStyle="1" w:styleId="Document6">
    <w:name w:val="Document 6"/>
    <w:basedOn w:val="DefaultParagraphFont"/>
    <w:rsid w:val="0091677F"/>
  </w:style>
  <w:style w:type="character" w:customStyle="1" w:styleId="Document5">
    <w:name w:val="Document 5"/>
    <w:basedOn w:val="DefaultParagraphFont"/>
    <w:rsid w:val="0091677F"/>
  </w:style>
  <w:style w:type="character" w:customStyle="1" w:styleId="Document2">
    <w:name w:val="Document 2"/>
    <w:basedOn w:val="DefaultParagraphFont"/>
    <w:rsid w:val="0091677F"/>
    <w:rPr>
      <w:rFonts w:ascii="Times Roman" w:hAnsi="Times Roman"/>
      <w:noProof w:val="0"/>
      <w:sz w:val="24"/>
      <w:lang w:val="en-US"/>
    </w:rPr>
  </w:style>
  <w:style w:type="character" w:customStyle="1" w:styleId="Document7">
    <w:name w:val="Document 7"/>
    <w:basedOn w:val="DefaultParagraphFont"/>
    <w:rsid w:val="0091677F"/>
  </w:style>
  <w:style w:type="character" w:customStyle="1" w:styleId="Bibliogrphy">
    <w:name w:val="Bibliogrphy"/>
    <w:basedOn w:val="DefaultParagraphFont"/>
    <w:rsid w:val="0091677F"/>
  </w:style>
  <w:style w:type="character" w:customStyle="1" w:styleId="RightPar1">
    <w:name w:val="Right Par 1"/>
    <w:basedOn w:val="DefaultParagraphFont"/>
    <w:rsid w:val="0091677F"/>
  </w:style>
  <w:style w:type="character" w:customStyle="1" w:styleId="RightPar2">
    <w:name w:val="Right Par 2"/>
    <w:basedOn w:val="DefaultParagraphFont"/>
    <w:rsid w:val="0091677F"/>
  </w:style>
  <w:style w:type="character" w:customStyle="1" w:styleId="Document3">
    <w:name w:val="Document 3"/>
    <w:basedOn w:val="DefaultParagraphFont"/>
    <w:rsid w:val="0091677F"/>
    <w:rPr>
      <w:rFonts w:ascii="Times Roman" w:hAnsi="Times Roman"/>
      <w:noProof w:val="0"/>
      <w:sz w:val="24"/>
      <w:lang w:val="en-US"/>
    </w:rPr>
  </w:style>
  <w:style w:type="character" w:customStyle="1" w:styleId="RightPar3">
    <w:name w:val="Right Par 3"/>
    <w:basedOn w:val="DefaultParagraphFont"/>
    <w:rsid w:val="0091677F"/>
  </w:style>
  <w:style w:type="character" w:customStyle="1" w:styleId="RightPar4">
    <w:name w:val="Right Par 4"/>
    <w:basedOn w:val="DefaultParagraphFont"/>
    <w:rsid w:val="0091677F"/>
  </w:style>
  <w:style w:type="character" w:customStyle="1" w:styleId="RightPar5">
    <w:name w:val="Right Par 5"/>
    <w:basedOn w:val="DefaultParagraphFont"/>
    <w:rsid w:val="0091677F"/>
  </w:style>
  <w:style w:type="character" w:customStyle="1" w:styleId="RightPar6">
    <w:name w:val="Right Par 6"/>
    <w:basedOn w:val="DefaultParagraphFont"/>
    <w:rsid w:val="0091677F"/>
  </w:style>
  <w:style w:type="character" w:customStyle="1" w:styleId="RightPar7">
    <w:name w:val="Right Par 7"/>
    <w:basedOn w:val="DefaultParagraphFont"/>
    <w:rsid w:val="0091677F"/>
  </w:style>
  <w:style w:type="character" w:customStyle="1" w:styleId="RightPar8">
    <w:name w:val="Right Par 8"/>
    <w:basedOn w:val="DefaultParagraphFont"/>
    <w:rsid w:val="0091677F"/>
  </w:style>
  <w:style w:type="paragraph" w:customStyle="1" w:styleId="Document1">
    <w:name w:val="Document 1"/>
    <w:rsid w:val="0091677F"/>
    <w:pPr>
      <w:keepNext/>
      <w:keepLines/>
      <w:widowControl w:val="0"/>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character" w:customStyle="1" w:styleId="DocInit">
    <w:name w:val="Doc Init"/>
    <w:basedOn w:val="DefaultParagraphFont"/>
    <w:rsid w:val="0091677F"/>
  </w:style>
  <w:style w:type="character" w:customStyle="1" w:styleId="TechInit">
    <w:name w:val="Tech Init"/>
    <w:basedOn w:val="DefaultParagraphFont"/>
    <w:rsid w:val="0091677F"/>
    <w:rPr>
      <w:rFonts w:ascii="Times Roman" w:hAnsi="Times Roman"/>
      <w:noProof w:val="0"/>
      <w:sz w:val="24"/>
      <w:lang w:val="en-US"/>
    </w:rPr>
  </w:style>
  <w:style w:type="character" w:customStyle="1" w:styleId="Technical5">
    <w:name w:val="Technical 5"/>
    <w:basedOn w:val="DefaultParagraphFont"/>
    <w:rsid w:val="0091677F"/>
  </w:style>
  <w:style w:type="character" w:customStyle="1" w:styleId="Technical6">
    <w:name w:val="Technical 6"/>
    <w:basedOn w:val="DefaultParagraphFont"/>
    <w:rsid w:val="0091677F"/>
  </w:style>
  <w:style w:type="character" w:customStyle="1" w:styleId="Technical2">
    <w:name w:val="Technical 2"/>
    <w:basedOn w:val="DefaultParagraphFont"/>
    <w:rsid w:val="0091677F"/>
    <w:rPr>
      <w:rFonts w:ascii="Times Roman" w:hAnsi="Times Roman"/>
      <w:noProof w:val="0"/>
      <w:sz w:val="24"/>
      <w:lang w:val="en-US"/>
    </w:rPr>
  </w:style>
  <w:style w:type="character" w:customStyle="1" w:styleId="Technical3">
    <w:name w:val="Technical 3"/>
    <w:basedOn w:val="DefaultParagraphFont"/>
    <w:rsid w:val="0091677F"/>
    <w:rPr>
      <w:rFonts w:ascii="Times Roman" w:hAnsi="Times Roman"/>
      <w:noProof w:val="0"/>
      <w:sz w:val="24"/>
      <w:lang w:val="en-US"/>
    </w:rPr>
  </w:style>
  <w:style w:type="character" w:customStyle="1" w:styleId="Technical4">
    <w:name w:val="Technical 4"/>
    <w:basedOn w:val="DefaultParagraphFont"/>
    <w:rsid w:val="0091677F"/>
  </w:style>
  <w:style w:type="character" w:customStyle="1" w:styleId="Technical1">
    <w:name w:val="Technical 1"/>
    <w:basedOn w:val="DefaultParagraphFont"/>
    <w:rsid w:val="0091677F"/>
    <w:rPr>
      <w:rFonts w:ascii="Times Roman" w:hAnsi="Times Roman"/>
      <w:noProof w:val="0"/>
      <w:sz w:val="24"/>
      <w:lang w:val="en-US"/>
    </w:rPr>
  </w:style>
  <w:style w:type="character" w:customStyle="1" w:styleId="Technical7">
    <w:name w:val="Technical 7"/>
    <w:basedOn w:val="DefaultParagraphFont"/>
    <w:rsid w:val="0091677F"/>
  </w:style>
  <w:style w:type="character" w:customStyle="1" w:styleId="Technical8">
    <w:name w:val="Technical 8"/>
    <w:basedOn w:val="DefaultParagraphFont"/>
    <w:rsid w:val="0091677F"/>
  </w:style>
  <w:style w:type="character" w:customStyle="1" w:styleId="EquationCaption">
    <w:name w:val="_Equation Caption"/>
    <w:rsid w:val="0091677F"/>
  </w:style>
  <w:style w:type="paragraph" w:styleId="ListBullet">
    <w:name w:val="List Bullet"/>
    <w:basedOn w:val="Normal"/>
    <w:autoRedefine/>
    <w:semiHidden/>
    <w:rsid w:val="008253CA"/>
    <w:pPr>
      <w:numPr>
        <w:numId w:val="1"/>
      </w:numPr>
    </w:pPr>
  </w:style>
  <w:style w:type="paragraph" w:styleId="ListBullet2">
    <w:name w:val="List Bullet 2"/>
    <w:basedOn w:val="Normal"/>
    <w:autoRedefine/>
    <w:semiHidden/>
    <w:rsid w:val="008253CA"/>
    <w:pPr>
      <w:numPr>
        <w:numId w:val="2"/>
      </w:numPr>
    </w:pPr>
  </w:style>
  <w:style w:type="paragraph" w:styleId="ListBullet3">
    <w:name w:val="List Bullet 3"/>
    <w:basedOn w:val="Normal"/>
    <w:autoRedefine/>
    <w:semiHidden/>
    <w:rsid w:val="008253CA"/>
    <w:pPr>
      <w:numPr>
        <w:numId w:val="3"/>
      </w:numPr>
    </w:pPr>
  </w:style>
  <w:style w:type="paragraph" w:styleId="ListBullet4">
    <w:name w:val="List Bullet 4"/>
    <w:basedOn w:val="Normal"/>
    <w:autoRedefine/>
    <w:semiHidden/>
    <w:rsid w:val="008253CA"/>
    <w:pPr>
      <w:numPr>
        <w:numId w:val="4"/>
      </w:numPr>
    </w:pPr>
  </w:style>
  <w:style w:type="paragraph" w:styleId="ListBullet5">
    <w:name w:val="List Bullet 5"/>
    <w:basedOn w:val="Normal"/>
    <w:autoRedefine/>
    <w:semiHidden/>
    <w:rsid w:val="008253CA"/>
    <w:pPr>
      <w:numPr>
        <w:numId w:val="5"/>
      </w:numPr>
    </w:pPr>
  </w:style>
  <w:style w:type="paragraph" w:styleId="ListNumber">
    <w:name w:val="List Number"/>
    <w:basedOn w:val="Normal"/>
    <w:semiHidden/>
    <w:rsid w:val="008253CA"/>
    <w:pPr>
      <w:numPr>
        <w:numId w:val="6"/>
      </w:numPr>
    </w:pPr>
  </w:style>
  <w:style w:type="paragraph" w:styleId="ListNumber2">
    <w:name w:val="List Number 2"/>
    <w:basedOn w:val="Normal"/>
    <w:semiHidden/>
    <w:rsid w:val="008253CA"/>
    <w:pPr>
      <w:numPr>
        <w:numId w:val="7"/>
      </w:numPr>
    </w:pPr>
  </w:style>
  <w:style w:type="paragraph" w:styleId="ListNumber3">
    <w:name w:val="List Number 3"/>
    <w:basedOn w:val="Normal"/>
    <w:semiHidden/>
    <w:rsid w:val="008253CA"/>
    <w:pPr>
      <w:numPr>
        <w:numId w:val="8"/>
      </w:numPr>
    </w:pPr>
  </w:style>
  <w:style w:type="paragraph" w:styleId="ListNumber4">
    <w:name w:val="List Number 4"/>
    <w:basedOn w:val="Normal"/>
    <w:semiHidden/>
    <w:rsid w:val="008253CA"/>
    <w:pPr>
      <w:numPr>
        <w:numId w:val="9"/>
      </w:numPr>
    </w:pPr>
  </w:style>
  <w:style w:type="paragraph" w:styleId="ListNumber5">
    <w:name w:val="List Number 5"/>
    <w:basedOn w:val="Normal"/>
    <w:semiHidden/>
    <w:rsid w:val="008253CA"/>
    <w:pPr>
      <w:numPr>
        <w:numId w:val="10"/>
      </w:numPr>
    </w:pPr>
  </w:style>
  <w:style w:type="paragraph" w:customStyle="1" w:styleId="fdUndefined">
    <w:name w:val="fdUndefined"/>
    <w:basedOn w:val="fdBase"/>
    <w:rsid w:val="008253CA"/>
  </w:style>
  <w:style w:type="paragraph" w:customStyle="1" w:styleId="fdHeading1">
    <w:name w:val="fdHeading1"/>
    <w:basedOn w:val="fdBase"/>
    <w:next w:val="fdParagraph"/>
    <w:rsid w:val="008253CA"/>
    <w:pPr>
      <w:keepNext/>
      <w:spacing w:before="120" w:after="0"/>
      <w:outlineLvl w:val="0"/>
    </w:pPr>
    <w:rPr>
      <w:b/>
    </w:rPr>
  </w:style>
  <w:style w:type="paragraph" w:customStyle="1" w:styleId="fdParagraph">
    <w:name w:val="fdParagraph"/>
    <w:basedOn w:val="fdBase"/>
    <w:rsid w:val="008253CA"/>
  </w:style>
  <w:style w:type="paragraph" w:customStyle="1" w:styleId="fdHeading2">
    <w:name w:val="fdHeading2"/>
    <w:basedOn w:val="fdHeading1"/>
    <w:next w:val="fdParagraph"/>
    <w:rsid w:val="008253CA"/>
    <w:pPr>
      <w:outlineLvl w:val="1"/>
    </w:pPr>
  </w:style>
  <w:style w:type="paragraph" w:customStyle="1" w:styleId="fdHeading3">
    <w:name w:val="fdHeading3"/>
    <w:basedOn w:val="fdHeading2"/>
    <w:next w:val="fdParagraph"/>
    <w:rsid w:val="008253CA"/>
    <w:pPr>
      <w:outlineLvl w:val="2"/>
    </w:pPr>
  </w:style>
  <w:style w:type="paragraph" w:customStyle="1" w:styleId="fdHeading4">
    <w:name w:val="fdHeading4"/>
    <w:basedOn w:val="fdHeading3"/>
    <w:next w:val="fdParagraph"/>
    <w:rsid w:val="008253CA"/>
    <w:pPr>
      <w:outlineLvl w:val="3"/>
    </w:pPr>
  </w:style>
  <w:style w:type="paragraph" w:customStyle="1" w:styleId="fdHeading5">
    <w:name w:val="fdHeading5"/>
    <w:basedOn w:val="fdHeading4"/>
    <w:rsid w:val="008253CA"/>
    <w:pPr>
      <w:outlineLvl w:val="4"/>
    </w:pPr>
  </w:style>
  <w:style w:type="paragraph" w:customStyle="1" w:styleId="fdNumList1">
    <w:name w:val="fdNumList1"/>
    <w:basedOn w:val="fdBase"/>
    <w:rsid w:val="008253CA"/>
    <w:pPr>
      <w:tabs>
        <w:tab w:val="right" w:pos="792"/>
        <w:tab w:val="left" w:pos="864"/>
      </w:tabs>
      <w:ind w:left="864" w:hanging="864"/>
    </w:pPr>
  </w:style>
  <w:style w:type="paragraph" w:customStyle="1" w:styleId="sdBidItem">
    <w:name w:val="sdBidItem"/>
    <w:basedOn w:val="Normal"/>
    <w:rsid w:val="0091677F"/>
    <w:pPr>
      <w:tabs>
        <w:tab w:val="left" w:pos="2448"/>
        <w:tab w:val="right" w:pos="9648"/>
      </w:tabs>
      <w:spacing w:after="60"/>
      <w:ind w:left="288"/>
    </w:pPr>
    <w:rPr>
      <w:sz w:val="18"/>
    </w:rPr>
  </w:style>
  <w:style w:type="paragraph" w:customStyle="1" w:styleId="fdTitle">
    <w:name w:val="fdTitle"/>
    <w:next w:val="fdTitleBlock1"/>
    <w:rsid w:val="008253CA"/>
    <w:pPr>
      <w:widowControl w:val="0"/>
      <w:spacing w:after="120" w:line="240" w:lineRule="auto"/>
      <w:outlineLvl w:val="0"/>
    </w:pPr>
    <w:rPr>
      <w:rFonts w:ascii="Arial" w:eastAsia="Times New Roman" w:hAnsi="Arial" w:cs="Times New Roman"/>
      <w:b/>
      <w:bCs/>
      <w:i/>
      <w:color w:val="FFFFFF"/>
      <w:sz w:val="16"/>
      <w:szCs w:val="20"/>
    </w:rPr>
  </w:style>
  <w:style w:type="paragraph" w:customStyle="1" w:styleId="fdTitleBlock1">
    <w:name w:val="fdTitleBlock1"/>
    <w:next w:val="fdTitleBlock2"/>
    <w:rsid w:val="008253CA"/>
    <w:pPr>
      <w:widowControl w:val="0"/>
      <w:pBdr>
        <w:top w:val="single" w:sz="2" w:space="4" w:color="000080"/>
        <w:left w:val="single" w:sz="2" w:space="0" w:color="000080"/>
        <w:bottom w:val="single" w:sz="2" w:space="4" w:color="000080"/>
        <w:right w:val="single" w:sz="2" w:space="2" w:color="000080"/>
      </w:pBdr>
      <w:shd w:val="clear" w:color="auto" w:fill="F3F3F3"/>
      <w:tabs>
        <w:tab w:val="left" w:pos="1080"/>
        <w:tab w:val="right" w:pos="9720"/>
      </w:tabs>
      <w:spacing w:after="40" w:line="240" w:lineRule="auto"/>
      <w:ind w:left="1080" w:hanging="1080"/>
      <w:outlineLvl w:val="0"/>
    </w:pPr>
    <w:rPr>
      <w:rFonts w:ascii="Arial" w:eastAsia="Times New Roman" w:hAnsi="Arial" w:cs="Times New Roman"/>
      <w:b/>
      <w:i/>
      <w:color w:val="000080"/>
      <w:sz w:val="28"/>
      <w:szCs w:val="20"/>
      <w:shd w:val="clear" w:color="auto" w:fill="F3F3F3"/>
    </w:rPr>
  </w:style>
  <w:style w:type="paragraph" w:customStyle="1" w:styleId="fdTitleBlock2">
    <w:name w:val="fdTitleBlock2"/>
    <w:basedOn w:val="fdTitleBlock1"/>
    <w:rsid w:val="008253CA"/>
    <w:pPr>
      <w:tabs>
        <w:tab w:val="clear" w:pos="1080"/>
        <w:tab w:val="right" w:pos="2160"/>
        <w:tab w:val="left" w:pos="2232"/>
        <w:tab w:val="left" w:pos="2664"/>
      </w:tabs>
      <w:ind w:left="2664" w:hanging="2664"/>
    </w:pPr>
    <w:rPr>
      <w:sz w:val="20"/>
    </w:rPr>
  </w:style>
  <w:style w:type="paragraph" w:customStyle="1" w:styleId="fdBullet1">
    <w:name w:val="fdBullet1"/>
    <w:basedOn w:val="fdBase"/>
    <w:rsid w:val="008253CA"/>
    <w:pPr>
      <w:tabs>
        <w:tab w:val="left" w:pos="864"/>
      </w:tabs>
      <w:spacing w:before="0"/>
      <w:ind w:left="864" w:hanging="216"/>
    </w:pPr>
  </w:style>
  <w:style w:type="paragraph" w:customStyle="1" w:styleId="fdNumList2">
    <w:name w:val="fdNumList2"/>
    <w:basedOn w:val="fdNumList1"/>
    <w:rsid w:val="008253CA"/>
    <w:pPr>
      <w:tabs>
        <w:tab w:val="clear" w:pos="792"/>
        <w:tab w:val="clear" w:pos="864"/>
        <w:tab w:val="right" w:pos="1512"/>
        <w:tab w:val="left" w:pos="1584"/>
      </w:tabs>
      <w:ind w:left="1584" w:hanging="1584"/>
    </w:pPr>
  </w:style>
  <w:style w:type="paragraph" w:customStyle="1" w:styleId="fdBullet2">
    <w:name w:val="fdBullet2"/>
    <w:basedOn w:val="fdBullet1"/>
    <w:rsid w:val="008253CA"/>
    <w:pPr>
      <w:tabs>
        <w:tab w:val="clear" w:pos="864"/>
        <w:tab w:val="left" w:pos="1440"/>
      </w:tabs>
      <w:ind w:left="1440"/>
    </w:pPr>
  </w:style>
  <w:style w:type="paragraph" w:customStyle="1" w:styleId="fdBullet3">
    <w:name w:val="fdBullet3"/>
    <w:basedOn w:val="fdBullet2"/>
    <w:rsid w:val="008253CA"/>
    <w:pPr>
      <w:tabs>
        <w:tab w:val="clear" w:pos="1440"/>
        <w:tab w:val="left" w:pos="2016"/>
      </w:tabs>
      <w:ind w:left="2016"/>
    </w:pPr>
  </w:style>
  <w:style w:type="paragraph" w:customStyle="1" w:styleId="fdNumList3">
    <w:name w:val="fdNumList3"/>
    <w:basedOn w:val="fdNumList2"/>
    <w:rsid w:val="008253CA"/>
    <w:pPr>
      <w:tabs>
        <w:tab w:val="clear" w:pos="1512"/>
        <w:tab w:val="clear" w:pos="1584"/>
        <w:tab w:val="right" w:pos="2520"/>
        <w:tab w:val="left" w:pos="2592"/>
      </w:tabs>
      <w:ind w:left="2592" w:hanging="2592"/>
    </w:pPr>
  </w:style>
  <w:style w:type="paragraph" w:customStyle="1" w:styleId="wiComment">
    <w:name w:val="wiComment"/>
    <w:rsid w:val="008253CA"/>
    <w:pPr>
      <w:widowControl w:val="0"/>
      <w:spacing w:before="60" w:after="60" w:line="240" w:lineRule="auto"/>
      <w:ind w:left="-432" w:right="-432"/>
    </w:pPr>
    <w:rPr>
      <w:rFonts w:ascii="Arial" w:eastAsia="Times New Roman" w:hAnsi="Arial" w:cs="Times New Roman"/>
      <w:b/>
      <w:i/>
      <w:color w:val="008000"/>
      <w:sz w:val="24"/>
      <w:szCs w:val="20"/>
    </w:rPr>
  </w:style>
  <w:style w:type="paragraph" w:customStyle="1" w:styleId="wiImage">
    <w:name w:val="wiImage"/>
    <w:basedOn w:val="fdBase"/>
    <w:rsid w:val="008253CA"/>
    <w:pPr>
      <w:keepNext/>
      <w:spacing w:before="200" w:after="120"/>
      <w:jc w:val="center"/>
    </w:pPr>
    <w:rPr>
      <w:color w:val="C0C0C0"/>
    </w:rPr>
  </w:style>
  <w:style w:type="paragraph" w:customStyle="1" w:styleId="fdTableTitle">
    <w:name w:val="fdTableTitle"/>
    <w:basedOn w:val="fdBase"/>
    <w:next w:val="fdTableBuffer"/>
    <w:rsid w:val="008253CA"/>
    <w:pPr>
      <w:keepNext/>
      <w:spacing w:before="200"/>
      <w:jc w:val="center"/>
    </w:pPr>
    <w:rPr>
      <w:b/>
      <w:i/>
    </w:rPr>
  </w:style>
  <w:style w:type="paragraph" w:customStyle="1" w:styleId="fdTableUndefined">
    <w:name w:val="fdTableUndefined"/>
    <w:basedOn w:val="fdUndefined"/>
    <w:rsid w:val="008253CA"/>
    <w:pPr>
      <w:keepNext/>
      <w:spacing w:before="120"/>
      <w:jc w:val="center"/>
    </w:pPr>
    <w:rPr>
      <w:sz w:val="18"/>
    </w:rPr>
  </w:style>
  <w:style w:type="paragraph" w:customStyle="1" w:styleId="fdTableUndefinedSplit">
    <w:name w:val="fdTableUndefinedSplit"/>
    <w:basedOn w:val="fdTableUndefined"/>
    <w:rsid w:val="008253CA"/>
    <w:pPr>
      <w:keepNext w:val="0"/>
    </w:pPr>
  </w:style>
  <w:style w:type="paragraph" w:customStyle="1" w:styleId="sdBidItemHeader">
    <w:name w:val="sdBidItemHeader"/>
    <w:basedOn w:val="Normal"/>
    <w:next w:val="sdBidItem"/>
    <w:rsid w:val="0091677F"/>
    <w:pPr>
      <w:tabs>
        <w:tab w:val="left" w:pos="2448"/>
        <w:tab w:val="right" w:pos="9648"/>
      </w:tabs>
      <w:spacing w:before="60" w:after="60"/>
      <w:ind w:left="288"/>
    </w:pPr>
    <w:rPr>
      <w:snapToGrid w:val="0"/>
      <w:sz w:val="18"/>
      <w:u w:val="words"/>
    </w:rPr>
  </w:style>
  <w:style w:type="paragraph" w:customStyle="1" w:styleId="fdaddress">
    <w:name w:val="fdaddress"/>
    <w:basedOn w:val="fdBase"/>
    <w:rsid w:val="008253CA"/>
    <w:pPr>
      <w:spacing w:after="0"/>
      <w:ind w:left="864" w:hanging="216"/>
    </w:pPr>
  </w:style>
  <w:style w:type="paragraph" w:customStyle="1" w:styleId="fdReference">
    <w:name w:val="fdReference"/>
    <w:basedOn w:val="fdBase"/>
    <w:rsid w:val="008253CA"/>
    <w:pPr>
      <w:tabs>
        <w:tab w:val="left" w:pos="440"/>
      </w:tabs>
    </w:pPr>
  </w:style>
  <w:style w:type="paragraph" w:customStyle="1" w:styleId="fdTOC1">
    <w:name w:val="fdTOC1"/>
    <w:basedOn w:val="fdBase"/>
    <w:rsid w:val="008253CA"/>
    <w:pPr>
      <w:keepNext/>
      <w:pBdr>
        <w:top w:val="single" w:sz="4" w:space="1" w:color="auto"/>
        <w:bottom w:val="single" w:sz="4" w:space="1" w:color="auto"/>
      </w:pBdr>
      <w:spacing w:before="120"/>
      <w:jc w:val="center"/>
    </w:pPr>
    <w:rPr>
      <w:b/>
      <w:bCs/>
      <w:i/>
      <w:iCs/>
      <w:sz w:val="22"/>
    </w:rPr>
  </w:style>
  <w:style w:type="paragraph" w:customStyle="1" w:styleId="fdTOC2">
    <w:name w:val="fdTOC2"/>
    <w:basedOn w:val="fdTOC1"/>
    <w:rsid w:val="008253CA"/>
    <w:pPr>
      <w:pBdr>
        <w:top w:val="none" w:sz="0" w:space="0" w:color="auto"/>
        <w:bottom w:val="none" w:sz="0" w:space="0" w:color="auto"/>
      </w:pBdr>
      <w:jc w:val="left"/>
    </w:pPr>
    <w:rPr>
      <w:bCs w:val="0"/>
      <w:sz w:val="20"/>
      <w:u w:val="single"/>
    </w:rPr>
  </w:style>
  <w:style w:type="paragraph" w:customStyle="1" w:styleId="fdTOC3">
    <w:name w:val="fdTOC3"/>
    <w:basedOn w:val="fdTOC2"/>
    <w:rsid w:val="008253CA"/>
    <w:pPr>
      <w:keepNext w:val="0"/>
      <w:tabs>
        <w:tab w:val="left" w:leader="dot" w:pos="1728"/>
        <w:tab w:val="right" w:leader="dot" w:pos="9360"/>
      </w:tabs>
      <w:spacing w:before="20" w:after="20"/>
      <w:ind w:left="1728" w:hanging="1008"/>
    </w:pPr>
    <w:rPr>
      <w:rFonts w:cs="Arial"/>
      <w:b w:val="0"/>
      <w:i w:val="0"/>
      <w:sz w:val="18"/>
      <w:szCs w:val="18"/>
      <w:u w:val="none"/>
    </w:rPr>
  </w:style>
  <w:style w:type="paragraph" w:customStyle="1" w:styleId="fdTableList">
    <w:name w:val="fdTableList"/>
    <w:basedOn w:val="fdBase"/>
    <w:rsid w:val="008253CA"/>
    <w:pPr>
      <w:tabs>
        <w:tab w:val="left" w:pos="2880"/>
        <w:tab w:val="right" w:pos="7020"/>
      </w:tabs>
      <w:ind w:left="280"/>
    </w:pPr>
  </w:style>
  <w:style w:type="character" w:customStyle="1" w:styleId="fdSubHeading">
    <w:name w:val="fdSubHeading"/>
    <w:basedOn w:val="DefaultParagraphFont"/>
    <w:rsid w:val="008253CA"/>
    <w:rPr>
      <w:u w:val="single"/>
    </w:rPr>
  </w:style>
  <w:style w:type="character" w:customStyle="1" w:styleId="fdEmphasis">
    <w:name w:val="fdEmphasis"/>
    <w:basedOn w:val="DefaultParagraphFont"/>
    <w:rsid w:val="008253CA"/>
    <w:rPr>
      <w:u w:val="single"/>
    </w:rPr>
  </w:style>
  <w:style w:type="character" w:customStyle="1" w:styleId="fdEmphasisBold">
    <w:name w:val="fdEmphasisBold"/>
    <w:basedOn w:val="DefaultParagraphFont"/>
    <w:rsid w:val="008253CA"/>
    <w:rPr>
      <w:b/>
      <w:bCs/>
    </w:rPr>
  </w:style>
  <w:style w:type="character" w:customStyle="1" w:styleId="fdEmphasisItalic">
    <w:name w:val="fdEmphasisItalic"/>
    <w:basedOn w:val="DefaultParagraphFont"/>
    <w:rsid w:val="008253CA"/>
    <w:rPr>
      <w:i/>
    </w:rPr>
  </w:style>
  <w:style w:type="paragraph" w:customStyle="1" w:styleId="fdBullet4">
    <w:name w:val="fdBullet4"/>
    <w:basedOn w:val="fdBullet3"/>
    <w:next w:val="fdBullet3"/>
    <w:rsid w:val="008253CA"/>
    <w:pPr>
      <w:ind w:left="2416"/>
    </w:pPr>
  </w:style>
  <w:style w:type="character" w:customStyle="1" w:styleId="fdEmphasisTitle">
    <w:name w:val="fdEmphasisTitle"/>
    <w:basedOn w:val="DefaultParagraphFont"/>
    <w:rsid w:val="008253CA"/>
    <w:rPr>
      <w:u w:val="single"/>
    </w:rPr>
  </w:style>
  <w:style w:type="paragraph" w:styleId="EndnoteText">
    <w:name w:val="endnote text"/>
    <w:basedOn w:val="Normal"/>
    <w:link w:val="EndnoteTextChar"/>
    <w:semiHidden/>
    <w:rsid w:val="008253CA"/>
  </w:style>
  <w:style w:type="character" w:customStyle="1" w:styleId="EndnoteTextChar">
    <w:name w:val="Endnote Text Char"/>
    <w:basedOn w:val="DefaultParagraphFont"/>
    <w:link w:val="EndnoteText"/>
    <w:semiHidden/>
    <w:rsid w:val="0091677F"/>
    <w:rPr>
      <w:rFonts w:ascii="Arial" w:eastAsia="Times New Roman" w:hAnsi="Arial" w:cs="Times New Roman"/>
      <w:sz w:val="20"/>
      <w:szCs w:val="20"/>
    </w:rPr>
  </w:style>
  <w:style w:type="paragraph" w:styleId="ListContinue2">
    <w:name w:val="List Continue 2"/>
    <w:basedOn w:val="Normal"/>
    <w:semiHidden/>
    <w:rsid w:val="008253CA"/>
    <w:pPr>
      <w:spacing w:after="120"/>
      <w:ind w:left="720"/>
    </w:pPr>
  </w:style>
  <w:style w:type="paragraph" w:styleId="CommentText">
    <w:name w:val="annotation text"/>
    <w:basedOn w:val="Normal"/>
    <w:link w:val="CommentTextChar"/>
    <w:semiHidden/>
    <w:rsid w:val="008253CA"/>
  </w:style>
  <w:style w:type="character" w:customStyle="1" w:styleId="CommentTextChar">
    <w:name w:val="Comment Text Char"/>
    <w:basedOn w:val="DefaultParagraphFont"/>
    <w:link w:val="CommentText"/>
    <w:semiHidden/>
    <w:rsid w:val="0091677F"/>
    <w:rPr>
      <w:rFonts w:ascii="Arial" w:eastAsia="Times New Roman" w:hAnsi="Arial" w:cs="Times New Roman"/>
      <w:sz w:val="20"/>
      <w:szCs w:val="20"/>
    </w:rPr>
  </w:style>
  <w:style w:type="paragraph" w:styleId="Header">
    <w:name w:val="header"/>
    <w:basedOn w:val="Footer"/>
    <w:link w:val="HeaderChar"/>
    <w:rsid w:val="008253CA"/>
    <w:pPr>
      <w:pBdr>
        <w:top w:val="none" w:sz="0" w:space="0" w:color="auto"/>
      </w:pBdr>
      <w:spacing w:before="0" w:after="0"/>
    </w:pPr>
    <w:rPr>
      <w:iCs/>
    </w:rPr>
  </w:style>
  <w:style w:type="character" w:customStyle="1" w:styleId="HeaderChar">
    <w:name w:val="Header Char"/>
    <w:basedOn w:val="DefaultParagraphFont"/>
    <w:link w:val="Header"/>
    <w:rsid w:val="0091677F"/>
    <w:rPr>
      <w:rFonts w:ascii="Arial" w:eastAsia="Times New Roman" w:hAnsi="Arial" w:cs="Times New Roman"/>
      <w:i/>
      <w:iCs/>
      <w:sz w:val="18"/>
      <w:szCs w:val="20"/>
    </w:rPr>
  </w:style>
  <w:style w:type="paragraph" w:styleId="Footer">
    <w:name w:val="footer"/>
    <w:basedOn w:val="fdBase"/>
    <w:link w:val="FooterChar"/>
    <w:rsid w:val="008253CA"/>
    <w:pPr>
      <w:pBdr>
        <w:top w:val="single" w:sz="4" w:space="6" w:color="auto"/>
      </w:pBdr>
      <w:tabs>
        <w:tab w:val="center" w:pos="4968"/>
        <w:tab w:val="right" w:pos="10368"/>
      </w:tabs>
      <w:spacing w:before="120"/>
      <w:ind w:left="-432" w:right="-432"/>
    </w:pPr>
    <w:rPr>
      <w:i/>
      <w:sz w:val="18"/>
    </w:rPr>
  </w:style>
  <w:style w:type="character" w:customStyle="1" w:styleId="FooterChar">
    <w:name w:val="Footer Char"/>
    <w:basedOn w:val="DefaultParagraphFont"/>
    <w:link w:val="Footer"/>
    <w:rsid w:val="0091677F"/>
    <w:rPr>
      <w:rFonts w:ascii="Arial" w:eastAsia="Times New Roman" w:hAnsi="Arial" w:cs="Times New Roman"/>
      <w:i/>
      <w:sz w:val="18"/>
      <w:szCs w:val="20"/>
    </w:rPr>
  </w:style>
  <w:style w:type="character" w:styleId="Hyperlink">
    <w:name w:val="Hyperlink"/>
    <w:basedOn w:val="DefaultParagraphFont"/>
    <w:semiHidden/>
    <w:rsid w:val="008253CA"/>
    <w:rPr>
      <w:color w:val="0000FF"/>
      <w:u w:val="single"/>
    </w:rPr>
  </w:style>
  <w:style w:type="character" w:customStyle="1" w:styleId="fdExhibitTitle">
    <w:name w:val="fdExhibitTitle"/>
    <w:basedOn w:val="DefaultParagraphFont"/>
    <w:rsid w:val="008253CA"/>
    <w:rPr>
      <w:color w:val="auto"/>
    </w:rPr>
  </w:style>
  <w:style w:type="character" w:customStyle="1" w:styleId="fdExhibitDate">
    <w:name w:val="fdExhibitDate"/>
    <w:basedOn w:val="DefaultParagraphFont"/>
    <w:rsid w:val="008253CA"/>
    <w:rPr>
      <w:color w:val="808080" w:themeColor="background1" w:themeShade="80"/>
    </w:rPr>
  </w:style>
  <w:style w:type="character" w:customStyle="1" w:styleId="fdEmail">
    <w:name w:val="fdEmail"/>
    <w:basedOn w:val="DefaultParagraphFont"/>
    <w:uiPriority w:val="1"/>
    <w:qFormat/>
    <w:rsid w:val="008253CA"/>
  </w:style>
  <w:style w:type="table" w:styleId="TableGrid">
    <w:name w:val="Table Grid"/>
    <w:basedOn w:val="TableNormal"/>
    <w:uiPriority w:val="59"/>
    <w:rsid w:val="0091677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1677F"/>
    <w:rPr>
      <w:rFonts w:ascii="Tahoma" w:hAnsi="Tahoma" w:cs="Tahoma"/>
      <w:sz w:val="16"/>
      <w:szCs w:val="16"/>
    </w:rPr>
  </w:style>
  <w:style w:type="character" w:customStyle="1" w:styleId="BalloonTextChar">
    <w:name w:val="Balloon Text Char"/>
    <w:basedOn w:val="DefaultParagraphFont"/>
    <w:link w:val="BalloonText"/>
    <w:uiPriority w:val="99"/>
    <w:semiHidden/>
    <w:rsid w:val="0091677F"/>
    <w:rPr>
      <w:rFonts w:ascii="Tahoma" w:eastAsia="Times New Roman" w:hAnsi="Tahoma" w:cs="Tahoma"/>
      <w:sz w:val="16"/>
      <w:szCs w:val="16"/>
    </w:rPr>
  </w:style>
  <w:style w:type="paragraph" w:customStyle="1" w:styleId="fdProcedure">
    <w:name w:val="fdProcedure"/>
    <w:basedOn w:val="fdBase"/>
    <w:rsid w:val="008253CA"/>
    <w:pPr>
      <w:keepNext/>
      <w:keepLines/>
      <w:shd w:val="clear" w:color="auto" w:fill="E6E6E6"/>
      <w:tabs>
        <w:tab w:val="right" w:pos="9936"/>
      </w:tabs>
      <w:spacing w:before="240" w:after="120"/>
    </w:pPr>
    <w:rPr>
      <w:b/>
    </w:rPr>
  </w:style>
  <w:style w:type="character" w:customStyle="1" w:styleId="fdDate">
    <w:name w:val="fdDate"/>
    <w:basedOn w:val="DefaultParagraphFont"/>
    <w:rsid w:val="008253CA"/>
    <w:rPr>
      <w:b/>
      <w:i/>
      <w:color w:val="808080"/>
    </w:rPr>
  </w:style>
  <w:style w:type="character" w:customStyle="1" w:styleId="fdProcedureNumber">
    <w:name w:val="fdProcedureNumber"/>
    <w:basedOn w:val="DefaultParagraphFont"/>
    <w:rsid w:val="008253CA"/>
    <w:rPr>
      <w:color w:val="000080"/>
    </w:rPr>
  </w:style>
  <w:style w:type="character" w:customStyle="1" w:styleId="fdDeadLink">
    <w:name w:val="fdDeadLink"/>
    <w:basedOn w:val="DefaultParagraphFont"/>
    <w:uiPriority w:val="1"/>
    <w:rsid w:val="0091677F"/>
  </w:style>
  <w:style w:type="character" w:customStyle="1" w:styleId="fdPDFReplacementPage">
    <w:name w:val="fdPDFReplacementPage"/>
    <w:basedOn w:val="DefaultParagraphFont"/>
    <w:uiPriority w:val="1"/>
    <w:rsid w:val="008253CA"/>
    <w:rPr>
      <w:color w:val="FF0000"/>
    </w:rPr>
  </w:style>
  <w:style w:type="character" w:customStyle="1" w:styleId="fdPDFAppendFile">
    <w:name w:val="fdPDFAppendFile"/>
    <w:basedOn w:val="DefaultParagraphFont"/>
    <w:uiPriority w:val="1"/>
    <w:qFormat/>
    <w:rsid w:val="008253CA"/>
    <w:rPr>
      <w:color w:val="538135" w:themeColor="accent6" w:themeShade="BF"/>
    </w:rPr>
  </w:style>
  <w:style w:type="paragraph" w:customStyle="1" w:styleId="fdAnnotation">
    <w:name w:val="fdAnnotation"/>
    <w:basedOn w:val="fdBase"/>
    <w:rsid w:val="008253CA"/>
    <w:pPr>
      <w:keepNext/>
      <w:pBdr>
        <w:top w:val="single" w:sz="4" w:space="1" w:color="auto"/>
        <w:left w:val="single" w:sz="4" w:space="4" w:color="auto"/>
        <w:bottom w:val="single" w:sz="4" w:space="1" w:color="auto"/>
        <w:right w:val="single" w:sz="4" w:space="4" w:color="auto"/>
      </w:pBdr>
      <w:ind w:left="-432" w:right="-432"/>
    </w:pPr>
    <w:rPr>
      <w:b/>
      <w:i/>
      <w:color w:val="333399"/>
      <w:sz w:val="18"/>
    </w:rPr>
  </w:style>
  <w:style w:type="character" w:styleId="CommentReference">
    <w:name w:val="annotation reference"/>
    <w:basedOn w:val="DefaultParagraphFont"/>
    <w:uiPriority w:val="99"/>
    <w:semiHidden/>
    <w:unhideWhenUsed/>
    <w:rsid w:val="0091677F"/>
    <w:rPr>
      <w:sz w:val="16"/>
      <w:szCs w:val="16"/>
    </w:rPr>
  </w:style>
  <w:style w:type="paragraph" w:styleId="CommentSubject">
    <w:name w:val="annotation subject"/>
    <w:basedOn w:val="CommentText"/>
    <w:next w:val="CommentText"/>
    <w:link w:val="CommentSubjectChar"/>
    <w:uiPriority w:val="99"/>
    <w:semiHidden/>
    <w:unhideWhenUsed/>
    <w:rsid w:val="0091677F"/>
    <w:rPr>
      <w:b/>
      <w:bCs/>
    </w:rPr>
  </w:style>
  <w:style w:type="character" w:customStyle="1" w:styleId="CommentSubjectChar">
    <w:name w:val="Comment Subject Char"/>
    <w:basedOn w:val="CommentTextChar"/>
    <w:link w:val="CommentSubject"/>
    <w:uiPriority w:val="99"/>
    <w:semiHidden/>
    <w:rsid w:val="0091677F"/>
    <w:rPr>
      <w:rFonts w:ascii="Arial" w:eastAsia="Times New Roman" w:hAnsi="Arial" w:cs="Times New Roman"/>
      <w:b/>
      <w:bCs/>
      <w:sz w:val="20"/>
      <w:szCs w:val="20"/>
    </w:rPr>
  </w:style>
  <w:style w:type="paragraph" w:styleId="ListParagraph">
    <w:name w:val="List Paragraph"/>
    <w:basedOn w:val="Normal"/>
    <w:uiPriority w:val="34"/>
    <w:qFormat/>
    <w:rsid w:val="0091677F"/>
    <w:pPr>
      <w:ind w:left="720"/>
      <w:contextualSpacing/>
    </w:pPr>
  </w:style>
  <w:style w:type="character" w:customStyle="1" w:styleId="Heading1Char">
    <w:name w:val="Heading 1 Char"/>
    <w:basedOn w:val="DefaultParagraphFont"/>
    <w:link w:val="Heading1"/>
    <w:rsid w:val="00DD57AE"/>
    <w:rPr>
      <w:rFonts w:ascii="Arial" w:eastAsia="Times New Roman" w:hAnsi="Arial" w:cs="Times New Roman"/>
      <w:i/>
      <w:spacing w:val="-3"/>
      <w:sz w:val="28"/>
      <w:szCs w:val="20"/>
    </w:rPr>
  </w:style>
  <w:style w:type="character" w:customStyle="1" w:styleId="Heading2Char">
    <w:name w:val="Heading 2 Char"/>
    <w:basedOn w:val="DefaultParagraphFont"/>
    <w:link w:val="Heading2"/>
    <w:rsid w:val="00DD57AE"/>
    <w:rPr>
      <w:rFonts w:ascii="Arial" w:eastAsia="Times New Roman" w:hAnsi="Arial" w:cs="Arial"/>
      <w:b/>
      <w:bCs/>
      <w:i/>
      <w:iCs/>
      <w:sz w:val="28"/>
      <w:szCs w:val="28"/>
    </w:rPr>
  </w:style>
  <w:style w:type="character" w:customStyle="1" w:styleId="Heading3Char">
    <w:name w:val="Heading 3 Char"/>
    <w:basedOn w:val="DefaultParagraphFont"/>
    <w:link w:val="Heading3"/>
    <w:rsid w:val="00DD57AE"/>
    <w:rPr>
      <w:rFonts w:ascii="Arial" w:eastAsia="Times New Roman" w:hAnsi="Arial" w:cs="Arial"/>
      <w:b/>
      <w:bCs/>
      <w:sz w:val="26"/>
      <w:szCs w:val="26"/>
    </w:rPr>
  </w:style>
  <w:style w:type="character" w:customStyle="1" w:styleId="Heading5Char">
    <w:name w:val="Heading 5 Char"/>
    <w:basedOn w:val="DefaultParagraphFont"/>
    <w:link w:val="Heading5"/>
    <w:rsid w:val="00DD57AE"/>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DD57AE"/>
    <w:rPr>
      <w:rFonts w:ascii="Arial" w:eastAsia="Times New Roman" w:hAnsi="Arial" w:cs="Times New Roman"/>
      <w:b/>
      <w:bCs/>
    </w:rPr>
  </w:style>
  <w:style w:type="character" w:customStyle="1" w:styleId="Heading8Char">
    <w:name w:val="Heading 8 Char"/>
    <w:basedOn w:val="DefaultParagraphFont"/>
    <w:link w:val="Heading8"/>
    <w:rsid w:val="00DD57AE"/>
    <w:rPr>
      <w:rFonts w:ascii="Arial" w:eastAsia="Times New Roman" w:hAnsi="Arial" w:cs="Times New Roman"/>
      <w:i/>
      <w:iCs/>
      <w:sz w:val="20"/>
      <w:szCs w:val="20"/>
    </w:rPr>
  </w:style>
  <w:style w:type="character" w:customStyle="1" w:styleId="Heading9Char">
    <w:name w:val="Heading 9 Char"/>
    <w:basedOn w:val="DefaultParagraphFont"/>
    <w:link w:val="Heading9"/>
    <w:rsid w:val="00DD57AE"/>
    <w:rPr>
      <w:rFonts w:ascii="Arial" w:eastAsia="Times New Roman" w:hAnsi="Arial" w:cs="Arial"/>
    </w:rPr>
  </w:style>
  <w:style w:type="paragraph" w:styleId="HTMLAddress">
    <w:name w:val="HTML Address"/>
    <w:basedOn w:val="Normal"/>
    <w:link w:val="HTMLAddressChar"/>
    <w:semiHidden/>
    <w:rsid w:val="008253CA"/>
    <w:rPr>
      <w:rFonts w:ascii="Courier" w:hAnsi="Courier"/>
      <w:i/>
      <w:iCs/>
    </w:rPr>
  </w:style>
  <w:style w:type="character" w:customStyle="1" w:styleId="HTMLAddressChar">
    <w:name w:val="HTML Address Char"/>
    <w:basedOn w:val="DefaultParagraphFont"/>
    <w:link w:val="HTMLAddress"/>
    <w:semiHidden/>
    <w:rsid w:val="00DD57AE"/>
    <w:rPr>
      <w:rFonts w:ascii="Courier" w:eastAsia="Times New Roman" w:hAnsi="Courier" w:cs="Times New Roman"/>
      <w:i/>
      <w:iCs/>
      <w:sz w:val="20"/>
      <w:szCs w:val="20"/>
    </w:rPr>
  </w:style>
  <w:style w:type="paragraph" w:styleId="BlockText">
    <w:name w:val="Block Text"/>
    <w:basedOn w:val="Normal"/>
    <w:semiHidden/>
    <w:rsid w:val="008253CA"/>
    <w:pPr>
      <w:spacing w:after="120"/>
      <w:ind w:left="1440" w:right="1440"/>
    </w:pPr>
  </w:style>
  <w:style w:type="paragraph" w:styleId="BodyText">
    <w:name w:val="Body Text"/>
    <w:basedOn w:val="Normal"/>
    <w:link w:val="BodyTextChar"/>
    <w:semiHidden/>
    <w:rsid w:val="008253CA"/>
    <w:pPr>
      <w:spacing w:after="120"/>
    </w:pPr>
  </w:style>
  <w:style w:type="character" w:customStyle="1" w:styleId="BodyTextChar">
    <w:name w:val="Body Text Char"/>
    <w:basedOn w:val="DefaultParagraphFont"/>
    <w:link w:val="BodyText"/>
    <w:semiHidden/>
    <w:rsid w:val="00DD57AE"/>
    <w:rPr>
      <w:rFonts w:ascii="Arial" w:eastAsia="Times New Roman" w:hAnsi="Arial" w:cs="Times New Roman"/>
      <w:sz w:val="20"/>
      <w:szCs w:val="20"/>
    </w:rPr>
  </w:style>
  <w:style w:type="paragraph" w:styleId="BodyText2">
    <w:name w:val="Body Text 2"/>
    <w:basedOn w:val="Normal"/>
    <w:link w:val="BodyText2Char"/>
    <w:semiHidden/>
    <w:rsid w:val="008253CA"/>
    <w:pPr>
      <w:spacing w:after="120" w:line="480" w:lineRule="auto"/>
    </w:pPr>
  </w:style>
  <w:style w:type="character" w:customStyle="1" w:styleId="BodyText2Char">
    <w:name w:val="Body Text 2 Char"/>
    <w:basedOn w:val="DefaultParagraphFont"/>
    <w:link w:val="BodyText2"/>
    <w:semiHidden/>
    <w:rsid w:val="00DD57AE"/>
    <w:rPr>
      <w:rFonts w:ascii="Arial" w:eastAsia="Times New Roman" w:hAnsi="Arial" w:cs="Times New Roman"/>
      <w:sz w:val="20"/>
      <w:szCs w:val="20"/>
    </w:rPr>
  </w:style>
  <w:style w:type="paragraph" w:styleId="BodyText3">
    <w:name w:val="Body Text 3"/>
    <w:basedOn w:val="Normal"/>
    <w:link w:val="BodyText3Char"/>
    <w:semiHidden/>
    <w:rsid w:val="008253CA"/>
    <w:pPr>
      <w:spacing w:after="120"/>
    </w:pPr>
    <w:rPr>
      <w:sz w:val="16"/>
      <w:szCs w:val="16"/>
    </w:rPr>
  </w:style>
  <w:style w:type="character" w:customStyle="1" w:styleId="BodyText3Char">
    <w:name w:val="Body Text 3 Char"/>
    <w:basedOn w:val="DefaultParagraphFont"/>
    <w:link w:val="BodyText3"/>
    <w:semiHidden/>
    <w:rsid w:val="00DD57AE"/>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8253CA"/>
    <w:pPr>
      <w:ind w:firstLine="210"/>
    </w:pPr>
  </w:style>
  <w:style w:type="character" w:customStyle="1" w:styleId="BodyTextFirstIndentChar">
    <w:name w:val="Body Text First Indent Char"/>
    <w:basedOn w:val="BodyTextChar"/>
    <w:link w:val="BodyTextFirstIndent"/>
    <w:semiHidden/>
    <w:rsid w:val="00DD57AE"/>
    <w:rPr>
      <w:rFonts w:ascii="Arial" w:eastAsia="Times New Roman" w:hAnsi="Arial" w:cs="Times New Roman"/>
      <w:sz w:val="20"/>
      <w:szCs w:val="20"/>
    </w:rPr>
  </w:style>
  <w:style w:type="paragraph" w:styleId="BodyTextIndent">
    <w:name w:val="Body Text Indent"/>
    <w:basedOn w:val="Normal"/>
    <w:link w:val="BodyTextIndentChar"/>
    <w:semiHidden/>
    <w:rsid w:val="008253CA"/>
    <w:pPr>
      <w:spacing w:after="120"/>
      <w:ind w:left="360"/>
    </w:pPr>
  </w:style>
  <w:style w:type="character" w:customStyle="1" w:styleId="BodyTextIndentChar">
    <w:name w:val="Body Text Indent Char"/>
    <w:basedOn w:val="DefaultParagraphFont"/>
    <w:link w:val="BodyTextIndent"/>
    <w:semiHidden/>
    <w:rsid w:val="00DD57AE"/>
    <w:rPr>
      <w:rFonts w:ascii="Arial" w:eastAsia="Times New Roman" w:hAnsi="Arial" w:cs="Times New Roman"/>
      <w:sz w:val="20"/>
      <w:szCs w:val="20"/>
    </w:rPr>
  </w:style>
  <w:style w:type="paragraph" w:styleId="BodyTextFirstIndent2">
    <w:name w:val="Body Text First Indent 2"/>
    <w:basedOn w:val="BodyTextIndent"/>
    <w:link w:val="BodyTextFirstIndent2Char"/>
    <w:semiHidden/>
    <w:rsid w:val="008253CA"/>
    <w:pPr>
      <w:ind w:firstLine="210"/>
    </w:pPr>
  </w:style>
  <w:style w:type="character" w:customStyle="1" w:styleId="BodyTextFirstIndent2Char">
    <w:name w:val="Body Text First Indent 2 Char"/>
    <w:basedOn w:val="BodyTextIndentChar"/>
    <w:link w:val="BodyTextFirstIndent2"/>
    <w:semiHidden/>
    <w:rsid w:val="00DD57AE"/>
    <w:rPr>
      <w:rFonts w:ascii="Arial" w:eastAsia="Times New Roman" w:hAnsi="Arial" w:cs="Times New Roman"/>
      <w:sz w:val="20"/>
      <w:szCs w:val="20"/>
    </w:rPr>
  </w:style>
  <w:style w:type="paragraph" w:styleId="BodyTextIndent2">
    <w:name w:val="Body Text Indent 2"/>
    <w:basedOn w:val="Normal"/>
    <w:link w:val="BodyTextIndent2Char"/>
    <w:semiHidden/>
    <w:rsid w:val="008253CA"/>
    <w:pPr>
      <w:spacing w:after="120" w:line="480" w:lineRule="auto"/>
      <w:ind w:left="360"/>
    </w:pPr>
  </w:style>
  <w:style w:type="character" w:customStyle="1" w:styleId="BodyTextIndent2Char">
    <w:name w:val="Body Text Indent 2 Char"/>
    <w:basedOn w:val="DefaultParagraphFont"/>
    <w:link w:val="BodyTextIndent2"/>
    <w:semiHidden/>
    <w:rsid w:val="00DD57AE"/>
    <w:rPr>
      <w:rFonts w:ascii="Arial" w:eastAsia="Times New Roman" w:hAnsi="Arial" w:cs="Times New Roman"/>
      <w:sz w:val="20"/>
      <w:szCs w:val="20"/>
    </w:rPr>
  </w:style>
  <w:style w:type="paragraph" w:styleId="BodyTextIndent3">
    <w:name w:val="Body Text Indent 3"/>
    <w:basedOn w:val="Normal"/>
    <w:link w:val="BodyTextIndent3Char"/>
    <w:semiHidden/>
    <w:rsid w:val="008253CA"/>
    <w:pPr>
      <w:spacing w:after="120"/>
      <w:ind w:left="360"/>
    </w:pPr>
    <w:rPr>
      <w:sz w:val="16"/>
      <w:szCs w:val="16"/>
    </w:rPr>
  </w:style>
  <w:style w:type="character" w:customStyle="1" w:styleId="BodyTextIndent3Char">
    <w:name w:val="Body Text Indent 3 Char"/>
    <w:basedOn w:val="DefaultParagraphFont"/>
    <w:link w:val="BodyTextIndent3"/>
    <w:semiHidden/>
    <w:rsid w:val="00DD57AE"/>
    <w:rPr>
      <w:rFonts w:ascii="Arial" w:eastAsia="Times New Roman" w:hAnsi="Arial" w:cs="Times New Roman"/>
      <w:sz w:val="16"/>
      <w:szCs w:val="16"/>
    </w:rPr>
  </w:style>
  <w:style w:type="paragraph" w:styleId="Caption">
    <w:name w:val="caption"/>
    <w:basedOn w:val="Normal"/>
    <w:next w:val="Normal"/>
    <w:qFormat/>
    <w:rsid w:val="008253CA"/>
    <w:pPr>
      <w:spacing w:before="120" w:after="120"/>
    </w:pPr>
    <w:rPr>
      <w:b/>
      <w:bCs/>
    </w:rPr>
  </w:style>
  <w:style w:type="paragraph" w:styleId="Closing">
    <w:name w:val="Closing"/>
    <w:basedOn w:val="Normal"/>
    <w:link w:val="ClosingChar"/>
    <w:semiHidden/>
    <w:rsid w:val="008253CA"/>
    <w:pPr>
      <w:ind w:left="4320"/>
    </w:pPr>
  </w:style>
  <w:style w:type="character" w:customStyle="1" w:styleId="ClosingChar">
    <w:name w:val="Closing Char"/>
    <w:basedOn w:val="DefaultParagraphFont"/>
    <w:link w:val="Closing"/>
    <w:semiHidden/>
    <w:rsid w:val="00DD57AE"/>
    <w:rPr>
      <w:rFonts w:ascii="Arial" w:eastAsia="Times New Roman" w:hAnsi="Arial" w:cs="Times New Roman"/>
      <w:sz w:val="20"/>
      <w:szCs w:val="20"/>
    </w:rPr>
  </w:style>
  <w:style w:type="paragraph" w:styleId="Date">
    <w:name w:val="Date"/>
    <w:basedOn w:val="Normal"/>
    <w:next w:val="Normal"/>
    <w:link w:val="DateChar"/>
    <w:semiHidden/>
    <w:rsid w:val="008253CA"/>
  </w:style>
  <w:style w:type="character" w:customStyle="1" w:styleId="DateChar">
    <w:name w:val="Date Char"/>
    <w:basedOn w:val="DefaultParagraphFont"/>
    <w:link w:val="Date"/>
    <w:semiHidden/>
    <w:rsid w:val="00DD57AE"/>
    <w:rPr>
      <w:rFonts w:ascii="Arial" w:eastAsia="Times New Roman" w:hAnsi="Arial" w:cs="Times New Roman"/>
      <w:sz w:val="20"/>
      <w:szCs w:val="20"/>
    </w:rPr>
  </w:style>
  <w:style w:type="paragraph" w:styleId="DocumentMap">
    <w:name w:val="Document Map"/>
    <w:basedOn w:val="Normal"/>
    <w:link w:val="DocumentMapChar"/>
    <w:semiHidden/>
    <w:rsid w:val="008253CA"/>
    <w:pPr>
      <w:shd w:val="clear" w:color="auto" w:fill="000080"/>
    </w:pPr>
    <w:rPr>
      <w:rFonts w:ascii="Tahoma" w:hAnsi="Tahoma" w:cs="Tahoma"/>
    </w:rPr>
  </w:style>
  <w:style w:type="character" w:customStyle="1" w:styleId="DocumentMapChar">
    <w:name w:val="Document Map Char"/>
    <w:basedOn w:val="DefaultParagraphFont"/>
    <w:link w:val="DocumentMap"/>
    <w:semiHidden/>
    <w:rsid w:val="00DD57AE"/>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rsid w:val="008253CA"/>
  </w:style>
  <w:style w:type="character" w:customStyle="1" w:styleId="E-mailSignatureChar">
    <w:name w:val="E-mail Signature Char"/>
    <w:basedOn w:val="DefaultParagraphFont"/>
    <w:link w:val="E-mailSignature"/>
    <w:semiHidden/>
    <w:rsid w:val="00DD57AE"/>
    <w:rPr>
      <w:rFonts w:ascii="Arial" w:eastAsia="Times New Roman" w:hAnsi="Arial" w:cs="Times New Roman"/>
      <w:sz w:val="20"/>
      <w:szCs w:val="20"/>
    </w:rPr>
  </w:style>
  <w:style w:type="paragraph" w:styleId="EnvelopeAddress">
    <w:name w:val="envelope address"/>
    <w:basedOn w:val="Normal"/>
    <w:semiHidden/>
    <w:rsid w:val="008253CA"/>
    <w:pPr>
      <w:framePr w:w="7920" w:h="1980" w:hRule="exact" w:hSpace="180" w:wrap="auto" w:hAnchor="page" w:xAlign="center" w:yAlign="bottom"/>
      <w:ind w:left="2880"/>
    </w:pPr>
    <w:rPr>
      <w:rFonts w:cs="Arial"/>
    </w:rPr>
  </w:style>
  <w:style w:type="paragraph" w:styleId="EnvelopeReturn">
    <w:name w:val="envelope return"/>
    <w:basedOn w:val="Normal"/>
    <w:semiHidden/>
    <w:rsid w:val="008253CA"/>
    <w:rPr>
      <w:rFonts w:cs="Arial"/>
    </w:rPr>
  </w:style>
  <w:style w:type="paragraph" w:styleId="FootnoteText">
    <w:name w:val="footnote text"/>
    <w:basedOn w:val="Normal"/>
    <w:link w:val="FootnoteTextChar"/>
    <w:semiHidden/>
    <w:rsid w:val="008253CA"/>
  </w:style>
  <w:style w:type="character" w:customStyle="1" w:styleId="FootnoteTextChar">
    <w:name w:val="Footnote Text Char"/>
    <w:basedOn w:val="DefaultParagraphFont"/>
    <w:link w:val="FootnoteText"/>
    <w:semiHidden/>
    <w:rsid w:val="00DD57AE"/>
    <w:rPr>
      <w:rFonts w:ascii="Arial" w:eastAsia="Times New Roman" w:hAnsi="Arial" w:cs="Times New Roman"/>
      <w:sz w:val="20"/>
      <w:szCs w:val="20"/>
    </w:rPr>
  </w:style>
  <w:style w:type="paragraph" w:styleId="HTMLPreformatted">
    <w:name w:val="HTML Preformatted"/>
    <w:basedOn w:val="Normal"/>
    <w:link w:val="HTMLPreformattedChar"/>
    <w:semiHidden/>
    <w:rsid w:val="008253CA"/>
    <w:rPr>
      <w:rFonts w:ascii="Courier New" w:hAnsi="Courier New" w:cs="Courier New"/>
    </w:rPr>
  </w:style>
  <w:style w:type="character" w:customStyle="1" w:styleId="HTMLPreformattedChar">
    <w:name w:val="HTML Preformatted Char"/>
    <w:basedOn w:val="DefaultParagraphFont"/>
    <w:link w:val="HTMLPreformatted"/>
    <w:semiHidden/>
    <w:rsid w:val="00DD57AE"/>
    <w:rPr>
      <w:rFonts w:ascii="Courier New" w:eastAsia="Times New Roman" w:hAnsi="Courier New" w:cs="Courier New"/>
      <w:sz w:val="20"/>
      <w:szCs w:val="20"/>
    </w:rPr>
  </w:style>
  <w:style w:type="paragraph" w:styleId="Index1">
    <w:name w:val="index 1"/>
    <w:basedOn w:val="Normal"/>
    <w:next w:val="Normal"/>
    <w:autoRedefine/>
    <w:semiHidden/>
    <w:rsid w:val="008253CA"/>
    <w:pPr>
      <w:ind w:left="240" w:hanging="240"/>
    </w:pPr>
  </w:style>
  <w:style w:type="paragraph" w:styleId="Index2">
    <w:name w:val="index 2"/>
    <w:basedOn w:val="Normal"/>
    <w:next w:val="Normal"/>
    <w:autoRedefine/>
    <w:semiHidden/>
    <w:rsid w:val="008253CA"/>
    <w:pPr>
      <w:ind w:left="480" w:hanging="240"/>
    </w:pPr>
  </w:style>
  <w:style w:type="paragraph" w:styleId="Index3">
    <w:name w:val="index 3"/>
    <w:basedOn w:val="Normal"/>
    <w:next w:val="Normal"/>
    <w:autoRedefine/>
    <w:semiHidden/>
    <w:rsid w:val="008253CA"/>
    <w:pPr>
      <w:ind w:left="720" w:hanging="240"/>
    </w:pPr>
  </w:style>
  <w:style w:type="paragraph" w:styleId="Index4">
    <w:name w:val="index 4"/>
    <w:basedOn w:val="Normal"/>
    <w:next w:val="Normal"/>
    <w:autoRedefine/>
    <w:semiHidden/>
    <w:rsid w:val="008253CA"/>
    <w:pPr>
      <w:ind w:left="960" w:hanging="240"/>
    </w:pPr>
  </w:style>
  <w:style w:type="paragraph" w:styleId="Index5">
    <w:name w:val="index 5"/>
    <w:basedOn w:val="Normal"/>
    <w:next w:val="Normal"/>
    <w:autoRedefine/>
    <w:semiHidden/>
    <w:rsid w:val="008253CA"/>
    <w:pPr>
      <w:ind w:left="1200" w:hanging="240"/>
    </w:pPr>
  </w:style>
  <w:style w:type="paragraph" w:styleId="Index6">
    <w:name w:val="index 6"/>
    <w:basedOn w:val="Normal"/>
    <w:next w:val="Normal"/>
    <w:autoRedefine/>
    <w:semiHidden/>
    <w:rsid w:val="008253CA"/>
    <w:pPr>
      <w:ind w:left="1440" w:hanging="240"/>
    </w:pPr>
  </w:style>
  <w:style w:type="paragraph" w:styleId="Index7">
    <w:name w:val="index 7"/>
    <w:basedOn w:val="Normal"/>
    <w:next w:val="Normal"/>
    <w:autoRedefine/>
    <w:semiHidden/>
    <w:rsid w:val="008253CA"/>
    <w:pPr>
      <w:ind w:left="1680" w:hanging="240"/>
    </w:pPr>
  </w:style>
  <w:style w:type="paragraph" w:styleId="Index8">
    <w:name w:val="index 8"/>
    <w:basedOn w:val="Normal"/>
    <w:next w:val="Normal"/>
    <w:autoRedefine/>
    <w:semiHidden/>
    <w:rsid w:val="008253CA"/>
    <w:pPr>
      <w:ind w:left="1920" w:hanging="240"/>
    </w:pPr>
  </w:style>
  <w:style w:type="paragraph" w:styleId="Index9">
    <w:name w:val="index 9"/>
    <w:basedOn w:val="Normal"/>
    <w:next w:val="Normal"/>
    <w:autoRedefine/>
    <w:semiHidden/>
    <w:rsid w:val="008253CA"/>
    <w:pPr>
      <w:ind w:left="2160" w:hanging="240"/>
    </w:pPr>
  </w:style>
  <w:style w:type="paragraph" w:styleId="IndexHeading">
    <w:name w:val="index heading"/>
    <w:basedOn w:val="Normal"/>
    <w:next w:val="Index1"/>
    <w:semiHidden/>
    <w:rsid w:val="008253CA"/>
    <w:rPr>
      <w:rFonts w:cs="Arial"/>
      <w:b/>
      <w:bCs/>
    </w:rPr>
  </w:style>
  <w:style w:type="paragraph" w:styleId="List">
    <w:name w:val="List"/>
    <w:basedOn w:val="Normal"/>
    <w:semiHidden/>
    <w:rsid w:val="008253CA"/>
    <w:pPr>
      <w:ind w:left="360" w:hanging="360"/>
    </w:pPr>
  </w:style>
  <w:style w:type="paragraph" w:styleId="List2">
    <w:name w:val="List 2"/>
    <w:basedOn w:val="Normal"/>
    <w:semiHidden/>
    <w:rsid w:val="008253CA"/>
    <w:pPr>
      <w:ind w:left="720" w:hanging="360"/>
    </w:pPr>
  </w:style>
  <w:style w:type="paragraph" w:styleId="List3">
    <w:name w:val="List 3"/>
    <w:basedOn w:val="Normal"/>
    <w:semiHidden/>
    <w:rsid w:val="008253CA"/>
    <w:pPr>
      <w:ind w:left="1080" w:hanging="360"/>
    </w:pPr>
  </w:style>
  <w:style w:type="paragraph" w:styleId="List4">
    <w:name w:val="List 4"/>
    <w:basedOn w:val="Normal"/>
    <w:semiHidden/>
    <w:rsid w:val="008253CA"/>
    <w:pPr>
      <w:ind w:left="1440" w:hanging="360"/>
    </w:pPr>
  </w:style>
  <w:style w:type="paragraph" w:styleId="List5">
    <w:name w:val="List 5"/>
    <w:basedOn w:val="Normal"/>
    <w:semiHidden/>
    <w:rsid w:val="008253CA"/>
    <w:pPr>
      <w:ind w:left="1800" w:hanging="360"/>
    </w:pPr>
  </w:style>
  <w:style w:type="paragraph" w:styleId="ListContinue">
    <w:name w:val="List Continue"/>
    <w:basedOn w:val="Normal"/>
    <w:semiHidden/>
    <w:rsid w:val="008253CA"/>
    <w:pPr>
      <w:spacing w:after="120"/>
      <w:ind w:left="360"/>
    </w:pPr>
  </w:style>
  <w:style w:type="paragraph" w:styleId="ListContinue3">
    <w:name w:val="List Continue 3"/>
    <w:basedOn w:val="Normal"/>
    <w:semiHidden/>
    <w:rsid w:val="008253CA"/>
    <w:pPr>
      <w:spacing w:after="120"/>
      <w:ind w:left="1080"/>
    </w:pPr>
  </w:style>
  <w:style w:type="paragraph" w:styleId="ListContinue4">
    <w:name w:val="List Continue 4"/>
    <w:basedOn w:val="Normal"/>
    <w:semiHidden/>
    <w:rsid w:val="008253CA"/>
    <w:pPr>
      <w:spacing w:after="120"/>
      <w:ind w:left="1440"/>
    </w:pPr>
  </w:style>
  <w:style w:type="paragraph" w:styleId="ListContinue5">
    <w:name w:val="List Continue 5"/>
    <w:basedOn w:val="Normal"/>
    <w:semiHidden/>
    <w:rsid w:val="008253CA"/>
    <w:pPr>
      <w:spacing w:after="120"/>
      <w:ind w:left="1800"/>
    </w:pPr>
  </w:style>
  <w:style w:type="paragraph" w:styleId="MacroText">
    <w:name w:val="macro"/>
    <w:link w:val="MacroTextChar"/>
    <w:semiHidden/>
    <w:rsid w:val="008253C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DD57AE"/>
    <w:rPr>
      <w:rFonts w:ascii="Courier New" w:eastAsia="Times New Roman" w:hAnsi="Courier New" w:cs="Courier New"/>
      <w:sz w:val="20"/>
      <w:szCs w:val="20"/>
    </w:rPr>
  </w:style>
  <w:style w:type="paragraph" w:styleId="MessageHeader">
    <w:name w:val="Message Header"/>
    <w:basedOn w:val="Normal"/>
    <w:link w:val="MessageHeaderChar"/>
    <w:semiHidden/>
    <w:rsid w:val="008253CA"/>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D57AE"/>
    <w:rPr>
      <w:rFonts w:ascii="Arial" w:eastAsia="Times New Roman" w:hAnsi="Arial" w:cs="Arial"/>
      <w:sz w:val="20"/>
      <w:szCs w:val="20"/>
      <w:shd w:val="pct20" w:color="auto" w:fill="auto"/>
    </w:rPr>
  </w:style>
  <w:style w:type="paragraph" w:styleId="NormalWeb">
    <w:name w:val="Normal (Web)"/>
    <w:basedOn w:val="Normal"/>
    <w:semiHidden/>
    <w:rsid w:val="008253CA"/>
  </w:style>
  <w:style w:type="paragraph" w:styleId="NormalIndent">
    <w:name w:val="Normal Indent"/>
    <w:basedOn w:val="Normal"/>
    <w:semiHidden/>
    <w:rsid w:val="008253CA"/>
    <w:pPr>
      <w:ind w:left="720"/>
    </w:pPr>
  </w:style>
  <w:style w:type="paragraph" w:styleId="NoteHeading">
    <w:name w:val="Note Heading"/>
    <w:basedOn w:val="Normal"/>
    <w:next w:val="Normal"/>
    <w:link w:val="NoteHeadingChar"/>
    <w:semiHidden/>
    <w:rsid w:val="008253CA"/>
  </w:style>
  <w:style w:type="character" w:customStyle="1" w:styleId="NoteHeadingChar">
    <w:name w:val="Note Heading Char"/>
    <w:basedOn w:val="DefaultParagraphFont"/>
    <w:link w:val="NoteHeading"/>
    <w:semiHidden/>
    <w:rsid w:val="00DD57AE"/>
    <w:rPr>
      <w:rFonts w:ascii="Arial" w:eastAsia="Times New Roman" w:hAnsi="Arial" w:cs="Times New Roman"/>
      <w:sz w:val="20"/>
      <w:szCs w:val="20"/>
    </w:rPr>
  </w:style>
  <w:style w:type="paragraph" w:styleId="PlainText">
    <w:name w:val="Plain Text"/>
    <w:basedOn w:val="Normal"/>
    <w:link w:val="PlainTextChar"/>
    <w:semiHidden/>
    <w:rsid w:val="008253CA"/>
    <w:rPr>
      <w:rFonts w:ascii="Courier New" w:hAnsi="Courier New" w:cs="Courier New"/>
    </w:rPr>
  </w:style>
  <w:style w:type="character" w:customStyle="1" w:styleId="PlainTextChar">
    <w:name w:val="Plain Text Char"/>
    <w:basedOn w:val="DefaultParagraphFont"/>
    <w:link w:val="PlainText"/>
    <w:semiHidden/>
    <w:rsid w:val="00DD57AE"/>
    <w:rPr>
      <w:rFonts w:ascii="Courier New" w:eastAsia="Times New Roman" w:hAnsi="Courier New" w:cs="Courier New"/>
      <w:sz w:val="20"/>
      <w:szCs w:val="20"/>
    </w:rPr>
  </w:style>
  <w:style w:type="paragraph" w:styleId="Salutation">
    <w:name w:val="Salutation"/>
    <w:basedOn w:val="Normal"/>
    <w:next w:val="Normal"/>
    <w:link w:val="SalutationChar"/>
    <w:semiHidden/>
    <w:rsid w:val="008253CA"/>
  </w:style>
  <w:style w:type="character" w:customStyle="1" w:styleId="SalutationChar">
    <w:name w:val="Salutation Char"/>
    <w:basedOn w:val="DefaultParagraphFont"/>
    <w:link w:val="Salutation"/>
    <w:semiHidden/>
    <w:rsid w:val="00DD57AE"/>
    <w:rPr>
      <w:rFonts w:ascii="Arial" w:eastAsia="Times New Roman" w:hAnsi="Arial" w:cs="Times New Roman"/>
      <w:sz w:val="20"/>
      <w:szCs w:val="20"/>
    </w:rPr>
  </w:style>
  <w:style w:type="paragraph" w:styleId="Signature">
    <w:name w:val="Signature"/>
    <w:basedOn w:val="Normal"/>
    <w:link w:val="SignatureChar"/>
    <w:semiHidden/>
    <w:rsid w:val="008253CA"/>
    <w:pPr>
      <w:ind w:left="4320"/>
    </w:pPr>
  </w:style>
  <w:style w:type="character" w:customStyle="1" w:styleId="SignatureChar">
    <w:name w:val="Signature Char"/>
    <w:basedOn w:val="DefaultParagraphFont"/>
    <w:link w:val="Signature"/>
    <w:semiHidden/>
    <w:rsid w:val="00DD57AE"/>
    <w:rPr>
      <w:rFonts w:ascii="Arial" w:eastAsia="Times New Roman" w:hAnsi="Arial" w:cs="Times New Roman"/>
      <w:sz w:val="20"/>
      <w:szCs w:val="20"/>
    </w:rPr>
  </w:style>
  <w:style w:type="paragraph" w:styleId="Subtitle">
    <w:name w:val="Subtitle"/>
    <w:basedOn w:val="Normal"/>
    <w:link w:val="SubtitleChar"/>
    <w:qFormat/>
    <w:rsid w:val="008253CA"/>
    <w:pPr>
      <w:spacing w:after="60"/>
      <w:jc w:val="center"/>
      <w:outlineLvl w:val="1"/>
    </w:pPr>
    <w:rPr>
      <w:rFonts w:cs="Arial"/>
    </w:rPr>
  </w:style>
  <w:style w:type="character" w:customStyle="1" w:styleId="SubtitleChar">
    <w:name w:val="Subtitle Char"/>
    <w:basedOn w:val="DefaultParagraphFont"/>
    <w:link w:val="Subtitle"/>
    <w:rsid w:val="00DD57AE"/>
    <w:rPr>
      <w:rFonts w:ascii="Arial" w:eastAsia="Times New Roman" w:hAnsi="Arial" w:cs="Arial"/>
      <w:sz w:val="20"/>
      <w:szCs w:val="20"/>
    </w:rPr>
  </w:style>
  <w:style w:type="paragraph" w:styleId="TableofAuthorities">
    <w:name w:val="table of authorities"/>
    <w:basedOn w:val="Normal"/>
    <w:next w:val="Normal"/>
    <w:semiHidden/>
    <w:rsid w:val="008253CA"/>
    <w:pPr>
      <w:ind w:left="240" w:hanging="240"/>
    </w:pPr>
  </w:style>
  <w:style w:type="paragraph" w:styleId="TableofFigures">
    <w:name w:val="table of figures"/>
    <w:basedOn w:val="Normal"/>
    <w:next w:val="Normal"/>
    <w:semiHidden/>
    <w:rsid w:val="008253CA"/>
    <w:pPr>
      <w:ind w:left="480" w:hanging="480"/>
    </w:pPr>
  </w:style>
  <w:style w:type="paragraph" w:styleId="Title">
    <w:name w:val="Title"/>
    <w:basedOn w:val="Normal"/>
    <w:link w:val="TitleChar"/>
    <w:qFormat/>
    <w:rsid w:val="008253CA"/>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DD57AE"/>
    <w:rPr>
      <w:rFonts w:ascii="Arial" w:eastAsia="Times New Roman" w:hAnsi="Arial" w:cs="Arial"/>
      <w:b/>
      <w:bCs/>
      <w:kern w:val="28"/>
      <w:sz w:val="32"/>
      <w:szCs w:val="32"/>
    </w:rPr>
  </w:style>
  <w:style w:type="paragraph" w:styleId="TOAHeading">
    <w:name w:val="toa heading"/>
    <w:basedOn w:val="Normal"/>
    <w:next w:val="Normal"/>
    <w:semiHidden/>
    <w:rsid w:val="008253CA"/>
    <w:pPr>
      <w:spacing w:before="120"/>
    </w:pPr>
    <w:rPr>
      <w:rFonts w:cs="Arial"/>
      <w:b/>
      <w:bCs/>
    </w:rPr>
  </w:style>
  <w:style w:type="paragraph" w:styleId="TOC1">
    <w:name w:val="toc 1"/>
    <w:basedOn w:val="Normal"/>
    <w:next w:val="Normal"/>
    <w:autoRedefine/>
    <w:semiHidden/>
    <w:rsid w:val="008253CA"/>
  </w:style>
  <w:style w:type="paragraph" w:styleId="TOC2">
    <w:name w:val="toc 2"/>
    <w:basedOn w:val="Normal"/>
    <w:next w:val="Normal"/>
    <w:autoRedefine/>
    <w:semiHidden/>
    <w:rsid w:val="008253CA"/>
    <w:pPr>
      <w:ind w:left="240"/>
    </w:pPr>
  </w:style>
  <w:style w:type="paragraph" w:styleId="TOC3">
    <w:name w:val="toc 3"/>
    <w:basedOn w:val="Normal"/>
    <w:next w:val="Normal"/>
    <w:autoRedefine/>
    <w:semiHidden/>
    <w:rsid w:val="008253CA"/>
    <w:pPr>
      <w:ind w:left="480"/>
    </w:pPr>
  </w:style>
  <w:style w:type="paragraph" w:styleId="TOC4">
    <w:name w:val="toc 4"/>
    <w:basedOn w:val="Normal"/>
    <w:next w:val="Normal"/>
    <w:autoRedefine/>
    <w:semiHidden/>
    <w:rsid w:val="008253CA"/>
    <w:pPr>
      <w:ind w:left="720"/>
    </w:pPr>
  </w:style>
  <w:style w:type="paragraph" w:styleId="TOC5">
    <w:name w:val="toc 5"/>
    <w:basedOn w:val="Normal"/>
    <w:next w:val="Normal"/>
    <w:autoRedefine/>
    <w:semiHidden/>
    <w:rsid w:val="008253CA"/>
    <w:pPr>
      <w:ind w:left="960"/>
    </w:pPr>
  </w:style>
  <w:style w:type="paragraph" w:styleId="TOC6">
    <w:name w:val="toc 6"/>
    <w:basedOn w:val="Normal"/>
    <w:next w:val="Normal"/>
    <w:autoRedefine/>
    <w:semiHidden/>
    <w:rsid w:val="008253CA"/>
    <w:pPr>
      <w:ind w:left="1200"/>
    </w:pPr>
  </w:style>
  <w:style w:type="paragraph" w:styleId="TOC7">
    <w:name w:val="toc 7"/>
    <w:basedOn w:val="Normal"/>
    <w:next w:val="Normal"/>
    <w:autoRedefine/>
    <w:semiHidden/>
    <w:rsid w:val="008253CA"/>
    <w:pPr>
      <w:ind w:left="1440"/>
    </w:pPr>
  </w:style>
  <w:style w:type="paragraph" w:styleId="TOC8">
    <w:name w:val="toc 8"/>
    <w:basedOn w:val="Normal"/>
    <w:next w:val="Normal"/>
    <w:autoRedefine/>
    <w:semiHidden/>
    <w:rsid w:val="008253CA"/>
    <w:pPr>
      <w:ind w:left="1680"/>
    </w:pPr>
  </w:style>
  <w:style w:type="paragraph" w:styleId="TOC9">
    <w:name w:val="toc 9"/>
    <w:basedOn w:val="Normal"/>
    <w:next w:val="Normal"/>
    <w:autoRedefine/>
    <w:semiHidden/>
    <w:rsid w:val="008253CA"/>
    <w:pPr>
      <w:ind w:left="1920"/>
    </w:pPr>
  </w:style>
  <w:style w:type="character" w:styleId="PageNumber">
    <w:name w:val="page number"/>
    <w:basedOn w:val="DefaultParagraphFont"/>
    <w:semiHidden/>
    <w:rsid w:val="008253CA"/>
  </w:style>
  <w:style w:type="character" w:styleId="FollowedHyperlink">
    <w:name w:val="FollowedHyperlink"/>
    <w:basedOn w:val="DefaultParagraphFont"/>
    <w:semiHidden/>
    <w:rsid w:val="008253CA"/>
    <w:rPr>
      <w:color w:val="800080"/>
      <w:u w:val="single"/>
    </w:rPr>
  </w:style>
  <w:style w:type="paragraph" w:customStyle="1" w:styleId="fdHeadingUndefined">
    <w:name w:val="fdHeadingUndefined"/>
    <w:basedOn w:val="fdHeading1"/>
    <w:next w:val="fdParagraph"/>
    <w:rsid w:val="008253CA"/>
  </w:style>
  <w:style w:type="character" w:customStyle="1" w:styleId="fdFutureLinkCheck">
    <w:name w:val="fdFutureLinkCheck"/>
    <w:basedOn w:val="DefaultParagraphFont"/>
    <w:rsid w:val="008253CA"/>
  </w:style>
  <w:style w:type="paragraph" w:customStyle="1" w:styleId="fdexample">
    <w:name w:val="fdexample"/>
    <w:basedOn w:val="fdParagraph"/>
    <w:rsid w:val="008253CA"/>
    <w:pPr>
      <w:tabs>
        <w:tab w:val="left" w:pos="360"/>
      </w:tabs>
      <w:ind w:left="288"/>
    </w:pPr>
  </w:style>
  <w:style w:type="paragraph" w:customStyle="1" w:styleId="fdBestPractice">
    <w:name w:val="fdBestPractice"/>
    <w:basedOn w:val="fdUndefined"/>
    <w:next w:val="fdParagraph"/>
    <w:rsid w:val="008253CA"/>
    <w:pPr>
      <w:keepNext/>
      <w:pBdr>
        <w:top w:val="single" w:sz="4" w:space="4" w:color="auto"/>
        <w:left w:val="single" w:sz="4" w:space="4" w:color="auto"/>
        <w:bottom w:val="single" w:sz="4" w:space="4" w:color="auto"/>
        <w:right w:val="single" w:sz="4" w:space="4" w:color="auto"/>
      </w:pBdr>
    </w:pPr>
  </w:style>
  <w:style w:type="character" w:customStyle="1" w:styleId="fdSymbol">
    <w:name w:val="fdSymbol"/>
    <w:basedOn w:val="DefaultParagraphFont"/>
    <w:rsid w:val="008253CA"/>
  </w:style>
  <w:style w:type="paragraph" w:customStyle="1" w:styleId="fdTOC4">
    <w:name w:val="fdTOC4"/>
    <w:basedOn w:val="fdTOC3"/>
    <w:rsid w:val="008253CA"/>
    <w:pPr>
      <w:tabs>
        <w:tab w:val="clear" w:pos="1728"/>
        <w:tab w:val="left" w:leader="dot" w:pos="2790"/>
      </w:tabs>
      <w:ind w:left="2790" w:hanging="774"/>
    </w:pPr>
  </w:style>
  <w:style w:type="paragraph" w:customStyle="1" w:styleId="wiWebLink">
    <w:name w:val="wiWebLink"/>
    <w:basedOn w:val="fdBase"/>
    <w:next w:val="fdParagraph"/>
    <w:rsid w:val="008253CA"/>
    <w:pPr>
      <w:jc w:val="center"/>
    </w:pPr>
    <w:rPr>
      <w:color w:val="0000FF"/>
      <w:u w:val="single"/>
    </w:rPr>
  </w:style>
  <w:style w:type="character" w:customStyle="1" w:styleId="fdSuperscript">
    <w:name w:val="fdSuperscript"/>
    <w:basedOn w:val="DefaultParagraphFont"/>
    <w:rsid w:val="008253CA"/>
    <w:rPr>
      <w:vertAlign w:val="superscript"/>
    </w:rPr>
  </w:style>
  <w:style w:type="character" w:customStyle="1" w:styleId="fdSubscript">
    <w:name w:val="fdSubscript"/>
    <w:basedOn w:val="DefaultParagraphFont"/>
    <w:rsid w:val="008253CA"/>
    <w:rPr>
      <w:vertAlign w:val="subscript"/>
    </w:rPr>
  </w:style>
  <w:style w:type="paragraph" w:customStyle="1" w:styleId="fdIndex1">
    <w:name w:val="fdIndex1"/>
    <w:basedOn w:val="fdBase"/>
    <w:rsid w:val="008253CA"/>
    <w:pPr>
      <w:tabs>
        <w:tab w:val="right" w:leader="dot" w:pos="10080"/>
      </w:tabs>
      <w:spacing w:before="40" w:after="20"/>
    </w:pPr>
  </w:style>
  <w:style w:type="paragraph" w:customStyle="1" w:styleId="fdIndex2">
    <w:name w:val="fdIndex2"/>
    <w:basedOn w:val="fdBase"/>
    <w:rsid w:val="008253CA"/>
    <w:pPr>
      <w:tabs>
        <w:tab w:val="right" w:leader="dot" w:pos="10080"/>
      </w:tabs>
      <w:spacing w:before="20" w:after="20"/>
      <w:ind w:left="1440"/>
    </w:pPr>
  </w:style>
  <w:style w:type="character" w:customStyle="1" w:styleId="fdHeadingNumber">
    <w:name w:val="fdHeadingNumber"/>
    <w:basedOn w:val="DefaultParagraphFont"/>
    <w:rsid w:val="008253CA"/>
    <w:rPr>
      <w:color w:val="000080"/>
    </w:rPr>
  </w:style>
  <w:style w:type="character" w:customStyle="1" w:styleId="fdTableNumber">
    <w:name w:val="fdTableNumber"/>
    <w:basedOn w:val="DefaultParagraphFont"/>
    <w:rsid w:val="008253CA"/>
    <w:rPr>
      <w:color w:val="000080"/>
    </w:rPr>
  </w:style>
  <w:style w:type="paragraph" w:customStyle="1" w:styleId="fdTOCAttachmentExhibit">
    <w:name w:val="fdTOCAttachmentExhibit"/>
    <w:basedOn w:val="fdTOC4"/>
    <w:qFormat/>
    <w:rsid w:val="008253CA"/>
    <w:pPr>
      <w:ind w:hanging="1530"/>
    </w:pPr>
  </w:style>
  <w:style w:type="paragraph" w:customStyle="1" w:styleId="fdTOC5">
    <w:name w:val="fdTOC5"/>
    <w:basedOn w:val="fdTOC4"/>
    <w:qFormat/>
    <w:rsid w:val="008253CA"/>
    <w:pPr>
      <w:tabs>
        <w:tab w:val="clear" w:pos="2790"/>
        <w:tab w:val="left" w:leader="dot" w:pos="3600"/>
      </w:tabs>
      <w:ind w:left="3600" w:hanging="810"/>
    </w:pPr>
  </w:style>
  <w:style w:type="paragraph" w:customStyle="1" w:styleId="fdTOC6">
    <w:name w:val="fdTOC6"/>
    <w:basedOn w:val="fdTOC5"/>
    <w:qFormat/>
    <w:rsid w:val="008253CA"/>
    <w:pPr>
      <w:tabs>
        <w:tab w:val="clear" w:pos="3600"/>
        <w:tab w:val="left" w:leader="dot" w:pos="4410"/>
      </w:tabs>
      <w:ind w:left="4410"/>
    </w:pPr>
  </w:style>
  <w:style w:type="character" w:customStyle="1" w:styleId="fdDateLink">
    <w:name w:val="fdDateLink"/>
    <w:basedOn w:val="fdDate"/>
    <w:uiPriority w:val="1"/>
    <w:rsid w:val="008253CA"/>
    <w:rPr>
      <w:b/>
      <w:i/>
      <w:color w:val="0070C0"/>
      <w:sz w:val="20"/>
      <w:u w:val="single"/>
    </w:rPr>
  </w:style>
  <w:style w:type="character" w:customStyle="1" w:styleId="fdFigureNumber">
    <w:name w:val="fdFigureNumber"/>
    <w:basedOn w:val="DefaultParagraphFont"/>
    <w:rsid w:val="008253CA"/>
    <w:rPr>
      <w:color w:val="000080"/>
    </w:rPr>
  </w:style>
  <w:style w:type="character" w:customStyle="1" w:styleId="ssParagraphNumber">
    <w:name w:val="ssParagraphNumber"/>
    <w:basedOn w:val="DefaultParagraphFont"/>
    <w:rsid w:val="008253CA"/>
    <w:rPr>
      <w:color w:val="auto"/>
      <w:sz w:val="12"/>
      <w:szCs w:val="12"/>
    </w:rPr>
  </w:style>
  <w:style w:type="paragraph" w:customStyle="1" w:styleId="fdFigureTitle">
    <w:name w:val="fdFigureTitle"/>
    <w:basedOn w:val="fdTableTitle"/>
    <w:qFormat/>
    <w:rsid w:val="008253CA"/>
  </w:style>
  <w:style w:type="paragraph" w:customStyle="1" w:styleId="fdTableBuffer">
    <w:name w:val="fdTableBuffer"/>
    <w:basedOn w:val="fdBase"/>
    <w:next w:val="fdHeadingUndefined"/>
    <w:qFormat/>
    <w:rsid w:val="008253CA"/>
    <w:pPr>
      <w:keepNext/>
      <w:spacing w:before="0" w:after="0"/>
    </w:pPr>
    <w:rPr>
      <w:color w:val="00B050"/>
      <w:sz w:val="8"/>
    </w:rPr>
  </w:style>
  <w:style w:type="paragraph" w:customStyle="1" w:styleId="Default">
    <w:name w:val="Default"/>
    <w:rsid w:val="00D518E4"/>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0507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313671">
      <w:bodyDiv w:val="1"/>
      <w:marLeft w:val="0"/>
      <w:marRight w:val="0"/>
      <w:marTop w:val="0"/>
      <w:marBottom w:val="0"/>
      <w:divBdr>
        <w:top w:val="none" w:sz="0" w:space="0" w:color="auto"/>
        <w:left w:val="none" w:sz="0" w:space="0" w:color="auto"/>
        <w:bottom w:val="none" w:sz="0" w:space="0" w:color="auto"/>
        <w:right w:val="none" w:sz="0" w:space="0" w:color="auto"/>
      </w:divBdr>
    </w:div>
    <w:div w:id="1202396078">
      <w:bodyDiv w:val="1"/>
      <w:marLeft w:val="0"/>
      <w:marRight w:val="0"/>
      <w:marTop w:val="0"/>
      <w:marBottom w:val="0"/>
      <w:divBdr>
        <w:top w:val="none" w:sz="0" w:space="0" w:color="auto"/>
        <w:left w:val="none" w:sz="0" w:space="0" w:color="auto"/>
        <w:bottom w:val="none" w:sz="0" w:space="0" w:color="auto"/>
        <w:right w:val="none" w:sz="0" w:space="0" w:color="auto"/>
      </w:divBdr>
    </w:div>
    <w:div w:id="1380399811">
      <w:bodyDiv w:val="1"/>
      <w:marLeft w:val="0"/>
      <w:marRight w:val="0"/>
      <w:marTop w:val="0"/>
      <w:marBottom w:val="0"/>
      <w:divBdr>
        <w:top w:val="none" w:sz="0" w:space="0" w:color="auto"/>
        <w:left w:val="none" w:sz="0" w:space="0" w:color="auto"/>
        <w:bottom w:val="none" w:sz="0" w:space="0" w:color="auto"/>
        <w:right w:val="none" w:sz="0" w:space="0" w:color="auto"/>
      </w:divBdr>
    </w:div>
    <w:div w:id="19898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4B45D481577442B5EA897FD7C6D221" ma:contentTypeVersion="1" ma:contentTypeDescription="Create a new document." ma:contentTypeScope="" ma:versionID="fd6e6d2abdcd5c5be526f93b0ea82519">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B3B49-6203-45D4-9D71-69A6937B2F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287F8F-309C-4D33-9E8B-F0EF4C8DA95E}">
  <ds:schemaRefs>
    <ds:schemaRef ds:uri="http://schemas.microsoft.com/sharepoint/v3/contenttype/forms"/>
  </ds:schemaRefs>
</ds:datastoreItem>
</file>

<file path=customXml/itemProps3.xml><?xml version="1.0" encoding="utf-8"?>
<ds:datastoreItem xmlns:ds="http://schemas.openxmlformats.org/officeDocument/2006/customXml" ds:itemID="{F0CF6D83-4DE2-41EE-907F-2428C16FF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00D2E-F131-4E6F-B91E-FD88CEB2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6</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WILLIAM R</dc:creator>
  <cp:keywords/>
  <dc:description/>
  <cp:lastModifiedBy>Rotier, Steven - DOT</cp:lastModifiedBy>
  <cp:revision>5</cp:revision>
  <cp:lastPrinted>2017-10-16T17:52:00Z</cp:lastPrinted>
  <dcterms:created xsi:type="dcterms:W3CDTF">2021-01-22T20:37:00Z</dcterms:created>
  <dcterms:modified xsi:type="dcterms:W3CDTF">2021-01-26T16:15:00Z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0x0101005C4B45D481577442B5EA897FD7C6D221</vt:lpwstr>
  </property>
</Properties>
</file>