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4B9" w:rsidRDefault="00A04ECB">
      <w:r>
        <w:rPr>
          <w:noProof/>
        </w:rPr>
        <w:drawing>
          <wp:inline distT="0" distB="0" distL="0" distR="0" wp14:anchorId="1AC17DB2" wp14:editId="5F30D8BB">
            <wp:extent cx="6295957" cy="516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2114" cy="517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CB" w:rsidRDefault="00A04ECB"/>
    <w:p w:rsidR="00A04ECB" w:rsidRDefault="00A04ECB">
      <w:r>
        <w:rPr>
          <w:noProof/>
        </w:rPr>
        <w:lastRenderedPageBreak/>
        <w:drawing>
          <wp:inline distT="0" distB="0" distL="0" distR="0" wp14:anchorId="43A83C15" wp14:editId="2CD14FB6">
            <wp:extent cx="6120411" cy="485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8026" cy="48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CB" w:rsidRDefault="00A04ECB"/>
    <w:p w:rsidR="00A04ECB" w:rsidRDefault="00A04ECB">
      <w:r>
        <w:rPr>
          <w:noProof/>
        </w:rPr>
        <w:lastRenderedPageBreak/>
        <w:drawing>
          <wp:inline distT="0" distB="0" distL="0" distR="0" wp14:anchorId="059ECFD8" wp14:editId="58B23A9A">
            <wp:extent cx="5943600" cy="4763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ECB"/>
    <w:rsid w:val="006434B9"/>
    <w:rsid w:val="00A0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76748"/>
  <w15:chartTrackingRefBased/>
  <w15:docId w15:val="{3C3B0E8E-CADF-4E8B-989D-AD6C8CC6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SCHUMACHER, JAMES D</dc:creator>
  <cp:keywords/>
  <dc:description/>
  <cp:lastModifiedBy>SCHUMACHER, JAMES D</cp:lastModifiedBy>
  <cp:revision>1</cp:revision>
  <dcterms:created xsi:type="dcterms:W3CDTF">2019-05-06T15:14:00Z</dcterms:created>
  <dcterms:modified xsi:type="dcterms:W3CDTF">2019-05-06T15:20:00Z</dcterms:modified>
</cp:coreProperties>
</file>