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89EF" w14:textId="77777777" w:rsidR="00AC3742" w:rsidRPr="002C2E6A" w:rsidRDefault="00AC3742" w:rsidP="00656D4B">
      <w:pPr>
        <w:pStyle w:val="fdUndefined"/>
      </w:pPr>
    </w:p>
    <w:p w14:paraId="5CA9616D" w14:textId="4B26F54A" w:rsidR="00AC3742" w:rsidRPr="00F956E3" w:rsidRDefault="00833618" w:rsidP="00656D4B">
      <w:pPr>
        <w:pStyle w:val="fdUndefined"/>
        <w:rPr>
          <w:b/>
        </w:rPr>
      </w:pPr>
      <w:r w:rsidRPr="00F956E3">
        <w:rPr>
          <w:b/>
        </w:rPr>
        <w:t>CORRESPONDENCE/MEMORANDUM</w:t>
      </w:r>
      <w:r w:rsidRPr="00F956E3">
        <w:rPr>
          <w:b/>
          <w:u w:val="single"/>
        </w:rPr>
        <w:t xml:space="preserve">              </w:t>
      </w:r>
      <w:r w:rsidR="00656D4B" w:rsidRPr="00F956E3">
        <w:rPr>
          <w:b/>
          <w:u w:val="single"/>
        </w:rPr>
        <w:t xml:space="preserve">                                     </w:t>
      </w:r>
      <w:r w:rsidRPr="00F956E3">
        <w:rPr>
          <w:b/>
          <w:u w:val="single"/>
        </w:rPr>
        <w:t xml:space="preserve">                           </w:t>
      </w:r>
      <w:r w:rsidRPr="00F956E3">
        <w:rPr>
          <w:b/>
        </w:rPr>
        <w:t>State of Wisconsin</w:t>
      </w:r>
    </w:p>
    <w:p w14:paraId="690B7700" w14:textId="77777777" w:rsidR="00AC3742" w:rsidRPr="002C2E6A" w:rsidRDefault="00AC3742" w:rsidP="00656D4B">
      <w:pPr>
        <w:pStyle w:val="fdUndefined"/>
      </w:pPr>
    </w:p>
    <w:p w14:paraId="77E1241F" w14:textId="4E6901A1" w:rsidR="00AC3742" w:rsidRDefault="00AC3742" w:rsidP="00656D4B">
      <w:pPr>
        <w:pStyle w:val="fdUndefined"/>
        <w:rPr>
          <w:b/>
        </w:rPr>
      </w:pPr>
    </w:p>
    <w:p w14:paraId="2D70499F" w14:textId="77777777" w:rsidR="005801F5" w:rsidRPr="002C2E6A" w:rsidRDefault="005801F5" w:rsidP="00656D4B">
      <w:pPr>
        <w:pStyle w:val="fdUndefined"/>
        <w:rPr>
          <w:b/>
        </w:rPr>
      </w:pPr>
    </w:p>
    <w:p w14:paraId="1333B366" w14:textId="3326FFCB" w:rsidR="00AC3742" w:rsidRPr="002C2E6A" w:rsidRDefault="00833618" w:rsidP="00656D4B">
      <w:pPr>
        <w:pStyle w:val="fdUndefined"/>
        <w:spacing w:before="0"/>
      </w:pPr>
      <w:r w:rsidRPr="002C2E6A">
        <w:rPr>
          <w:b/>
        </w:rPr>
        <w:t>Date:</w:t>
      </w:r>
      <w:r w:rsidR="00FD1677">
        <w:tab/>
      </w:r>
      <w:r w:rsidR="00103ABF">
        <w:t>May 26</w:t>
      </w:r>
      <w:r w:rsidRPr="002C2E6A">
        <w:t>, 20</w:t>
      </w:r>
      <w:r w:rsidR="00103ABF">
        <w:t>20</w:t>
      </w:r>
    </w:p>
    <w:p w14:paraId="41760687" w14:textId="77777777" w:rsidR="00AC3742" w:rsidRPr="002C2E6A" w:rsidRDefault="00AC3742" w:rsidP="00656D4B">
      <w:pPr>
        <w:pStyle w:val="fdUndefined"/>
        <w:spacing w:before="0"/>
      </w:pPr>
    </w:p>
    <w:p w14:paraId="67E544E7" w14:textId="2B87009D" w:rsidR="00AC3742" w:rsidRPr="002C2E6A" w:rsidRDefault="00833618" w:rsidP="00656D4B">
      <w:pPr>
        <w:pStyle w:val="fdUndefined"/>
        <w:spacing w:before="0"/>
      </w:pPr>
      <w:r w:rsidRPr="002C2E6A">
        <w:rPr>
          <w:b/>
        </w:rPr>
        <w:t>To:</w:t>
      </w:r>
      <w:r w:rsidR="00FD1677">
        <w:tab/>
      </w:r>
      <w:r w:rsidRPr="002C2E6A">
        <w:t>______________________________</w:t>
      </w:r>
    </w:p>
    <w:p w14:paraId="61914648" w14:textId="50BDD59E" w:rsidR="00AC3742" w:rsidRPr="002C2E6A" w:rsidRDefault="00FD1677" w:rsidP="00656D4B">
      <w:pPr>
        <w:pStyle w:val="fdUndefined"/>
        <w:spacing w:before="0"/>
      </w:pPr>
      <w:r>
        <w:tab/>
      </w:r>
      <w:r w:rsidR="00833618" w:rsidRPr="002C2E6A">
        <w:t>Director, Bureau of Project Development</w:t>
      </w:r>
    </w:p>
    <w:p w14:paraId="1D42155F" w14:textId="3193DE44" w:rsidR="00AC3742" w:rsidRPr="002C2E6A" w:rsidRDefault="00FD1677" w:rsidP="00656D4B">
      <w:pPr>
        <w:pStyle w:val="fdUndefined"/>
        <w:spacing w:before="0"/>
      </w:pPr>
      <w:r>
        <w:tab/>
      </w:r>
      <w:r w:rsidR="00833618" w:rsidRPr="002C2E6A">
        <w:t>Attn: (</w:t>
      </w:r>
      <w:r w:rsidR="005D38A1" w:rsidRPr="005D38A1">
        <w:t xml:space="preserve">Design </w:t>
      </w:r>
      <w:r w:rsidR="00D204F8">
        <w:t>Standards and Oversight</w:t>
      </w:r>
      <w:r w:rsidR="005D38A1" w:rsidRPr="005D38A1">
        <w:t xml:space="preserve"> </w:t>
      </w:r>
      <w:r w:rsidR="00833618" w:rsidRPr="002C2E6A">
        <w:t>Chief)</w:t>
      </w:r>
    </w:p>
    <w:p w14:paraId="0B3A8F7E" w14:textId="77777777" w:rsidR="00AC3742" w:rsidRPr="002C2E6A" w:rsidRDefault="00AC3742" w:rsidP="00656D4B">
      <w:pPr>
        <w:pStyle w:val="fdUndefined"/>
        <w:spacing w:before="0"/>
      </w:pPr>
    </w:p>
    <w:p w14:paraId="609F8E2B" w14:textId="33BB9909" w:rsidR="00AC3742" w:rsidRPr="002C2E6A" w:rsidRDefault="00833618" w:rsidP="00656D4B">
      <w:pPr>
        <w:pStyle w:val="fdUndefined"/>
        <w:spacing w:before="0"/>
      </w:pPr>
      <w:r w:rsidRPr="002C2E6A">
        <w:rPr>
          <w:b/>
        </w:rPr>
        <w:t>From:</w:t>
      </w:r>
      <w:r w:rsidR="00FD1677">
        <w:tab/>
      </w:r>
      <w:r w:rsidRPr="002C2E6A">
        <w:t>______________________________</w:t>
      </w:r>
    </w:p>
    <w:p w14:paraId="641DE6B4" w14:textId="76160C86" w:rsidR="00AC3742" w:rsidRPr="002C2E6A" w:rsidRDefault="00FD1677" w:rsidP="00656D4B">
      <w:pPr>
        <w:pStyle w:val="fdUndefined"/>
        <w:spacing w:before="0"/>
      </w:pPr>
      <w:r>
        <w:tab/>
      </w:r>
      <w:r w:rsidR="00A936B3">
        <w:t xml:space="preserve">________________________ </w:t>
      </w:r>
      <w:r w:rsidR="00285103">
        <w:t>Region</w:t>
      </w:r>
    </w:p>
    <w:p w14:paraId="6A28747C" w14:textId="77777777" w:rsidR="00AC3742" w:rsidRPr="002C2E6A" w:rsidRDefault="00AC3742" w:rsidP="00656D4B">
      <w:pPr>
        <w:pStyle w:val="fdUndefined"/>
        <w:spacing w:before="0"/>
      </w:pPr>
    </w:p>
    <w:p w14:paraId="2D09A4DF" w14:textId="26B8848F" w:rsidR="00AC3742" w:rsidRPr="002C2E6A" w:rsidRDefault="00833618" w:rsidP="00656D4B">
      <w:pPr>
        <w:pStyle w:val="fdUndefined"/>
        <w:spacing w:before="0"/>
      </w:pPr>
      <w:r w:rsidRPr="002C2E6A">
        <w:rPr>
          <w:b/>
        </w:rPr>
        <w:t>Subject:</w:t>
      </w:r>
      <w:r w:rsidRPr="002C2E6A">
        <w:tab/>
      </w:r>
      <w:r w:rsidR="005D38A1" w:rsidRPr="005D38A1">
        <w:t xml:space="preserve">MODERNIZATION AND REHABILITATION </w:t>
      </w:r>
      <w:r w:rsidR="00E2220D" w:rsidRPr="000A6997">
        <w:t>DESIGN STUDY REPORT</w:t>
      </w:r>
    </w:p>
    <w:p w14:paraId="6606C119" w14:textId="61BC9473" w:rsidR="00AC3742" w:rsidRPr="002C2E6A" w:rsidRDefault="00656D4B" w:rsidP="00656D4B">
      <w:pPr>
        <w:pStyle w:val="fdUndefined"/>
        <w:spacing w:before="0"/>
      </w:pPr>
      <w:r>
        <w:tab/>
      </w:r>
      <w:r w:rsidR="00FD1677">
        <w:tab/>
      </w:r>
      <w:r w:rsidR="00833618" w:rsidRPr="002C2E6A">
        <w:t>Project I.D. (design)</w:t>
      </w:r>
      <w:r w:rsidR="00103ABF">
        <w:t>: 1360-12-00 and (construction) 1360-12-70</w:t>
      </w:r>
    </w:p>
    <w:p w14:paraId="2C2ABDDD" w14:textId="0A1543D7" w:rsidR="00AC3742" w:rsidRPr="002C2E6A" w:rsidRDefault="00656D4B" w:rsidP="00656D4B">
      <w:pPr>
        <w:pStyle w:val="fdUndefined"/>
        <w:spacing w:before="0"/>
      </w:pPr>
      <w:r>
        <w:tab/>
      </w:r>
      <w:r w:rsidR="00FD1677">
        <w:tab/>
      </w:r>
      <w:r w:rsidR="00103ABF">
        <w:t>STH 145</w:t>
      </w:r>
    </w:p>
    <w:p w14:paraId="7EC2A2B2" w14:textId="3840DC08" w:rsidR="00AC3742" w:rsidRPr="002C2E6A" w:rsidRDefault="00656D4B" w:rsidP="00656D4B">
      <w:pPr>
        <w:pStyle w:val="fdUndefined"/>
        <w:spacing w:before="0"/>
      </w:pPr>
      <w:r>
        <w:tab/>
      </w:r>
      <w:r w:rsidR="00FD1677">
        <w:tab/>
      </w:r>
      <w:r w:rsidR="004179E3">
        <w:t xml:space="preserve">Bridge # </w:t>
      </w:r>
      <w:r w:rsidR="00103ABF">
        <w:t>B-40-0252 (old #); B-40-1004 (new #)</w:t>
      </w:r>
    </w:p>
    <w:p w14:paraId="70405EC6" w14:textId="640D0405" w:rsidR="00AC3742" w:rsidRPr="00285103" w:rsidRDefault="00656D4B" w:rsidP="00656D4B">
      <w:pPr>
        <w:pStyle w:val="fdUndefined"/>
        <w:spacing w:before="0"/>
        <w:rPr>
          <w:u w:val="single"/>
        </w:rPr>
      </w:pPr>
      <w:r>
        <w:tab/>
      </w:r>
      <w:r w:rsidR="00E60646">
        <w:tab/>
      </w:r>
      <w:r w:rsidR="00103ABF">
        <w:t>Milwaukee</w:t>
      </w:r>
      <w:r w:rsidR="004B3C77" w:rsidRPr="00285103">
        <w:t xml:space="preserve"> </w:t>
      </w:r>
      <w:r w:rsidR="00833618" w:rsidRPr="00285103">
        <w:t>County</w:t>
      </w:r>
    </w:p>
    <w:p w14:paraId="7080D55A" w14:textId="77777777" w:rsidR="00AC3742" w:rsidRPr="00285103" w:rsidRDefault="00AC3742" w:rsidP="00F36C92">
      <w:pPr>
        <w:pStyle w:val="fdUndefined"/>
        <w:spacing w:before="0"/>
        <w:rPr>
          <w:u w:val="single"/>
        </w:rPr>
      </w:pPr>
    </w:p>
    <w:p w14:paraId="1985CE9D" w14:textId="77777777" w:rsidR="00AC3742" w:rsidRPr="002C2E6A" w:rsidRDefault="00AC3742" w:rsidP="00F36C92">
      <w:pPr>
        <w:pStyle w:val="fdUndefined"/>
        <w:spacing w:before="0"/>
      </w:pPr>
    </w:p>
    <w:p w14:paraId="3D542CAF" w14:textId="77777777" w:rsidR="00AC3742" w:rsidRPr="002C2E6A" w:rsidRDefault="00833618" w:rsidP="00F36C92">
      <w:pPr>
        <w:pStyle w:val="fdUndefined"/>
        <w:spacing w:before="0"/>
      </w:pPr>
      <w:r w:rsidRPr="002C2E6A">
        <w:t xml:space="preserve">Having considered the economic and social effects of this project, its impact on the environment, and its consistency with the goals of community planning, we request your approval of the attached </w:t>
      </w:r>
      <w:r w:rsidR="00D67838" w:rsidRPr="002C2E6A">
        <w:t xml:space="preserve">design </w:t>
      </w:r>
      <w:r w:rsidRPr="002C2E6A">
        <w:t>study report.</w:t>
      </w:r>
    </w:p>
    <w:p w14:paraId="614312A2" w14:textId="77777777" w:rsidR="00AC3742" w:rsidRPr="002C2E6A" w:rsidRDefault="00AC3742" w:rsidP="00F36C92">
      <w:pPr>
        <w:pStyle w:val="fdUndefined"/>
        <w:spacing w:before="0"/>
      </w:pPr>
    </w:p>
    <w:p w14:paraId="652EC19E" w14:textId="77777777" w:rsidR="00AC3742" w:rsidRPr="002C2E6A" w:rsidRDefault="00AC3742" w:rsidP="00F36C92">
      <w:pPr>
        <w:pStyle w:val="fdUndefined"/>
        <w:spacing w:before="0"/>
      </w:pPr>
    </w:p>
    <w:p w14:paraId="4DC6B266" w14:textId="77777777" w:rsidR="00AC3742" w:rsidRPr="002C2E6A" w:rsidRDefault="00833618" w:rsidP="00F36C92">
      <w:pPr>
        <w:pStyle w:val="fdUndefined"/>
        <w:spacing w:before="0"/>
      </w:pPr>
      <w:r w:rsidRPr="002C2E6A">
        <w:t>___________________________________________</w:t>
      </w:r>
      <w:r w:rsidRPr="002C2E6A">
        <w:tab/>
        <w:t>_________</w:t>
      </w:r>
    </w:p>
    <w:p w14:paraId="5AB6D163" w14:textId="1B6685CD" w:rsidR="00AC3742" w:rsidRPr="002C2E6A" w:rsidRDefault="00833618" w:rsidP="00F36C92">
      <w:pPr>
        <w:pStyle w:val="fdUndefined"/>
        <w:spacing w:before="0"/>
      </w:pPr>
      <w:r w:rsidRPr="002C2E6A">
        <w:t>Region Pro</w:t>
      </w:r>
      <w:r w:rsidR="002C2E6A">
        <w:t>ject Development Chief</w:t>
      </w:r>
      <w:r w:rsidR="00656D4B">
        <w:tab/>
      </w:r>
      <w:r w:rsidR="00656D4B">
        <w:tab/>
      </w:r>
      <w:r w:rsidR="002C2E6A">
        <w:tab/>
      </w:r>
      <w:r w:rsidRPr="002C2E6A">
        <w:t>Date</w:t>
      </w:r>
    </w:p>
    <w:p w14:paraId="328BB71B" w14:textId="32C86685" w:rsidR="00AC3742" w:rsidRPr="002C2E6A" w:rsidRDefault="00AC3742" w:rsidP="00F36C92">
      <w:pPr>
        <w:pStyle w:val="fdUndefined"/>
        <w:spacing w:before="0"/>
      </w:pPr>
    </w:p>
    <w:p w14:paraId="34FC4F1E" w14:textId="77777777" w:rsidR="00AC3742" w:rsidRPr="002C2E6A" w:rsidRDefault="00833618" w:rsidP="00F36C92">
      <w:pPr>
        <w:pStyle w:val="fdUndefined"/>
        <w:spacing w:before="0"/>
      </w:pPr>
      <w:r w:rsidRPr="002C2E6A">
        <w:t>Concur:</w:t>
      </w:r>
    </w:p>
    <w:p w14:paraId="4E73F03D" w14:textId="77777777" w:rsidR="00AC3742" w:rsidRPr="002C2E6A" w:rsidRDefault="00AC3742" w:rsidP="00F36C92">
      <w:pPr>
        <w:pStyle w:val="fdUndefined"/>
        <w:spacing w:before="0"/>
      </w:pPr>
    </w:p>
    <w:p w14:paraId="50D432CB" w14:textId="77777777" w:rsidR="00AC3742" w:rsidRPr="002C2E6A" w:rsidRDefault="00AC3742" w:rsidP="00F36C92">
      <w:pPr>
        <w:pStyle w:val="fdUndefined"/>
        <w:spacing w:before="0"/>
      </w:pPr>
    </w:p>
    <w:p w14:paraId="77AD7F64" w14:textId="77777777" w:rsidR="00AC3742" w:rsidRPr="002C2E6A" w:rsidRDefault="00833618" w:rsidP="00F36C92">
      <w:pPr>
        <w:pStyle w:val="fdUndefined"/>
        <w:spacing w:before="0"/>
      </w:pPr>
      <w:r w:rsidRPr="002C2E6A">
        <w:t>___________________________________________</w:t>
      </w:r>
      <w:r w:rsidRPr="002C2E6A">
        <w:tab/>
        <w:t>_________</w:t>
      </w:r>
    </w:p>
    <w:p w14:paraId="55FD23E0" w14:textId="5DB0439B" w:rsidR="00AC3742" w:rsidRPr="002C2E6A" w:rsidRDefault="009E6F8C" w:rsidP="00F36C92">
      <w:pPr>
        <w:pStyle w:val="fdUndefined"/>
        <w:spacing w:before="0"/>
      </w:pPr>
      <w:r w:rsidRPr="002C2E6A">
        <w:t>Bu</w:t>
      </w:r>
      <w:r w:rsidR="002C2E6A">
        <w:t>reau of Project Development</w:t>
      </w:r>
      <w:r w:rsidR="002C2E6A">
        <w:tab/>
      </w:r>
      <w:r w:rsidR="00656D4B">
        <w:tab/>
      </w:r>
      <w:r w:rsidR="00656D4B">
        <w:tab/>
      </w:r>
      <w:r w:rsidR="00656D4B">
        <w:tab/>
      </w:r>
      <w:r w:rsidR="00833618" w:rsidRPr="002C2E6A">
        <w:t>Date</w:t>
      </w:r>
    </w:p>
    <w:p w14:paraId="6B562EA6" w14:textId="31DEB1D5" w:rsidR="00AC3742" w:rsidRPr="002C2E6A" w:rsidRDefault="005D38A1" w:rsidP="00F36C92">
      <w:pPr>
        <w:pStyle w:val="fdUndefined"/>
        <w:spacing w:before="0"/>
      </w:pPr>
      <w:r w:rsidRPr="005D38A1">
        <w:t xml:space="preserve">Design </w:t>
      </w:r>
      <w:r w:rsidR="0040315E">
        <w:t>Standards and Oversight</w:t>
      </w:r>
      <w:r w:rsidR="00833618" w:rsidRPr="002C2E6A">
        <w:t xml:space="preserve"> Chief</w:t>
      </w:r>
    </w:p>
    <w:p w14:paraId="34E93264" w14:textId="77777777" w:rsidR="00AC3742" w:rsidRPr="009A472E" w:rsidRDefault="00833618" w:rsidP="009A472E">
      <w:pPr>
        <w:pStyle w:val="fdUndefined"/>
      </w:pPr>
      <w:r w:rsidRPr="009A472E">
        <w:br w:type="page"/>
      </w:r>
    </w:p>
    <w:p w14:paraId="713EF6B9" w14:textId="768BC3D8" w:rsidR="00AC3742" w:rsidRPr="00F36C92" w:rsidRDefault="00833618" w:rsidP="00F36C92">
      <w:pPr>
        <w:pStyle w:val="fdUndefined"/>
        <w:spacing w:before="0"/>
        <w:jc w:val="center"/>
        <w:rPr>
          <w:b/>
        </w:rPr>
      </w:pPr>
      <w:bookmarkStart w:id="0" w:name="_Hlk518035253"/>
      <w:r w:rsidRPr="00F36C92">
        <w:rPr>
          <w:b/>
        </w:rPr>
        <w:lastRenderedPageBreak/>
        <w:t>SAMPLE TITLE SHEET</w:t>
      </w:r>
    </w:p>
    <w:p w14:paraId="178C1397" w14:textId="77777777" w:rsidR="00AC3742" w:rsidRPr="00F36C92" w:rsidRDefault="00AC3742" w:rsidP="00F36C92">
      <w:pPr>
        <w:pStyle w:val="fdUndefined"/>
        <w:spacing w:before="0"/>
        <w:jc w:val="center"/>
      </w:pPr>
    </w:p>
    <w:p w14:paraId="73D84F69" w14:textId="77777777" w:rsidR="00AC3742" w:rsidRPr="00F36C92" w:rsidRDefault="00AC3742" w:rsidP="00F36C92">
      <w:pPr>
        <w:pStyle w:val="fdUndefined"/>
        <w:spacing w:before="0"/>
        <w:jc w:val="center"/>
      </w:pPr>
    </w:p>
    <w:p w14:paraId="4C6B5AE4" w14:textId="7995CD77" w:rsidR="00AC3742" w:rsidRPr="00E823A5" w:rsidRDefault="005D38A1" w:rsidP="00F36C92">
      <w:pPr>
        <w:pStyle w:val="fdUndefined"/>
        <w:spacing w:before="0"/>
        <w:jc w:val="center"/>
        <w:rPr>
          <w:b/>
          <w:u w:val="single"/>
        </w:rPr>
      </w:pPr>
      <w:r w:rsidRPr="00E823A5">
        <w:rPr>
          <w:b/>
          <w:u w:val="single"/>
        </w:rPr>
        <w:t>MODERNIZATION AND REHABILITATION D</w:t>
      </w:r>
      <w:r w:rsidR="0085105D" w:rsidRPr="00E823A5">
        <w:rPr>
          <w:b/>
          <w:u w:val="single"/>
        </w:rPr>
        <w:t>ESIGN STUDY REPORT</w:t>
      </w:r>
    </w:p>
    <w:p w14:paraId="4D8ABE76" w14:textId="38D4F9B3" w:rsidR="00AC3742" w:rsidRPr="00F36C92" w:rsidRDefault="00AC3742" w:rsidP="00F36C92">
      <w:pPr>
        <w:pStyle w:val="fdBullet2"/>
      </w:pPr>
    </w:p>
    <w:p w14:paraId="4E689BA1" w14:textId="77777777" w:rsidR="00103ABF" w:rsidRPr="002C2E6A" w:rsidRDefault="00103ABF" w:rsidP="003B3DAE">
      <w:pPr>
        <w:pStyle w:val="fdUndefined"/>
        <w:spacing w:before="0"/>
        <w:ind w:left="720" w:firstLine="720"/>
      </w:pPr>
      <w:r w:rsidRPr="002C2E6A">
        <w:t>Project I.D. (design)</w:t>
      </w:r>
      <w:r>
        <w:t>: 1360-12-00 and (construction) 1360-12-70</w:t>
      </w:r>
    </w:p>
    <w:p w14:paraId="1E2751DF" w14:textId="77777777" w:rsidR="00103ABF" w:rsidRPr="002C2E6A" w:rsidRDefault="00103ABF" w:rsidP="00103ABF">
      <w:pPr>
        <w:pStyle w:val="fdUndefined"/>
        <w:spacing w:before="0"/>
      </w:pPr>
      <w:r>
        <w:tab/>
      </w:r>
      <w:r>
        <w:tab/>
        <w:t>STH 145</w:t>
      </w:r>
    </w:p>
    <w:p w14:paraId="657C9E71" w14:textId="4E7F6072" w:rsidR="00103ABF" w:rsidRPr="002C2E6A" w:rsidRDefault="00103ABF" w:rsidP="00103ABF">
      <w:pPr>
        <w:pStyle w:val="fdUndefined"/>
        <w:spacing w:before="0"/>
      </w:pPr>
      <w:r>
        <w:tab/>
      </w:r>
      <w:r>
        <w:tab/>
        <w:t>Bridge #</w:t>
      </w:r>
      <w:r w:rsidR="003B3DAE">
        <w:t xml:space="preserve">: </w:t>
      </w:r>
      <w:r w:rsidR="003B3DAE">
        <w:t>(old #)</w:t>
      </w:r>
      <w:r w:rsidR="003B3DAE">
        <w:t xml:space="preserve"> B-40-0252</w:t>
      </w:r>
      <w:r>
        <w:t xml:space="preserve">; </w:t>
      </w:r>
      <w:r w:rsidR="003B3DAE">
        <w:t xml:space="preserve">(new </w:t>
      </w:r>
      <w:proofErr w:type="gramStart"/>
      <w:r w:rsidR="003B3DAE">
        <w:t>#)</w:t>
      </w:r>
      <w:r>
        <w:t>B</w:t>
      </w:r>
      <w:proofErr w:type="gramEnd"/>
      <w:r>
        <w:t>-40-1004 (new #)</w:t>
      </w:r>
    </w:p>
    <w:p w14:paraId="78D74B5C" w14:textId="77777777" w:rsidR="00103ABF" w:rsidRPr="00285103" w:rsidRDefault="00103ABF" w:rsidP="00103ABF">
      <w:pPr>
        <w:pStyle w:val="fdUndefined"/>
        <w:spacing w:before="0"/>
        <w:rPr>
          <w:u w:val="single"/>
        </w:rPr>
      </w:pPr>
      <w:r>
        <w:tab/>
      </w:r>
      <w:r>
        <w:tab/>
        <w:t>Milwaukee</w:t>
      </w:r>
      <w:r w:rsidRPr="00285103">
        <w:t xml:space="preserve"> County</w:t>
      </w:r>
    </w:p>
    <w:p w14:paraId="3B8E2E70" w14:textId="77777777" w:rsidR="00AC3742" w:rsidRPr="00F36C92" w:rsidRDefault="00AC3742" w:rsidP="00F36C92">
      <w:pPr>
        <w:pStyle w:val="fdUndefined"/>
        <w:spacing w:before="0"/>
        <w:jc w:val="center"/>
      </w:pPr>
    </w:p>
    <w:p w14:paraId="58985FF1" w14:textId="77777777" w:rsidR="00AC3742" w:rsidRPr="00F36C92" w:rsidRDefault="00AC3742" w:rsidP="00F36C92">
      <w:pPr>
        <w:pStyle w:val="fdUndefined"/>
        <w:spacing w:before="0"/>
        <w:jc w:val="center"/>
      </w:pPr>
    </w:p>
    <w:p w14:paraId="68A597E9" w14:textId="7FA109A0" w:rsidR="00AC3742" w:rsidRPr="00F36C92" w:rsidRDefault="00AC3742" w:rsidP="00F36C92">
      <w:pPr>
        <w:pStyle w:val="fdUndefined"/>
        <w:spacing w:before="0"/>
        <w:jc w:val="center"/>
      </w:pPr>
    </w:p>
    <w:p w14:paraId="5FFB3B48" w14:textId="77777777" w:rsidR="00D376BA" w:rsidRPr="00F36C92" w:rsidRDefault="00D376BA" w:rsidP="00F36C92">
      <w:pPr>
        <w:pStyle w:val="fdUndefined"/>
        <w:spacing w:before="0"/>
        <w:jc w:val="center"/>
      </w:pPr>
    </w:p>
    <w:p w14:paraId="28187250" w14:textId="268AB961" w:rsidR="00AC3742" w:rsidRPr="005801F5" w:rsidRDefault="00D82CA9" w:rsidP="00F36C92">
      <w:pPr>
        <w:pStyle w:val="fdUndefined"/>
        <w:spacing w:before="0"/>
        <w:jc w:val="center"/>
        <w:rPr>
          <w:b/>
        </w:rPr>
      </w:pPr>
      <w:r w:rsidRPr="005801F5">
        <w:rPr>
          <w:b/>
        </w:rPr>
        <w:t xml:space="preserve">CONSULTANT'S </w:t>
      </w:r>
      <w:r w:rsidR="00833618" w:rsidRPr="005801F5">
        <w:rPr>
          <w:b/>
        </w:rPr>
        <w:t>SEAL</w:t>
      </w:r>
    </w:p>
    <w:p w14:paraId="4CE62F71" w14:textId="71E8AC1B" w:rsidR="00AC3742" w:rsidRPr="00F36C92" w:rsidRDefault="00AC3742" w:rsidP="00F36C92">
      <w:pPr>
        <w:pStyle w:val="fdUndefined"/>
        <w:spacing w:before="0"/>
        <w:jc w:val="center"/>
      </w:pPr>
    </w:p>
    <w:bookmarkEnd w:id="0"/>
    <w:p w14:paraId="4C3FC317" w14:textId="77777777" w:rsidR="003931D8" w:rsidRDefault="003931D8" w:rsidP="00F36C92">
      <w:pPr>
        <w:pStyle w:val="fdUndefined"/>
        <w:spacing w:before="0"/>
        <w:jc w:val="center"/>
        <w:sectPr w:rsidR="003931D8" w:rsidSect="00A5628A">
          <w:headerReference w:type="default" r:id="rId11"/>
          <w:pgSz w:w="12240" w:h="15840"/>
          <w:pgMar w:top="720" w:right="1152" w:bottom="720" w:left="1152" w:header="288" w:footer="288" w:gutter="0"/>
          <w:pgNumType w:start="1"/>
          <w:cols w:space="720"/>
          <w:docGrid w:linePitch="360"/>
        </w:sectPr>
      </w:pPr>
    </w:p>
    <w:p w14:paraId="35B6EDB9" w14:textId="7DEA6A13" w:rsidR="00AC3742" w:rsidRPr="00DC7169" w:rsidRDefault="005D38A1" w:rsidP="00F36C92">
      <w:pPr>
        <w:pStyle w:val="fdUndefined"/>
        <w:spacing w:before="0"/>
        <w:jc w:val="center"/>
        <w:rPr>
          <w:b/>
          <w:u w:val="single"/>
        </w:rPr>
      </w:pPr>
      <w:r w:rsidRPr="005D38A1">
        <w:rPr>
          <w:b/>
          <w:u w:val="single"/>
        </w:rPr>
        <w:t>MODERNIZATION AND REHABILITATION</w:t>
      </w:r>
      <w:r>
        <w:rPr>
          <w:b/>
          <w:u w:val="single"/>
        </w:rPr>
        <w:t xml:space="preserve"> D</w:t>
      </w:r>
      <w:r w:rsidR="00833618" w:rsidRPr="00DC7169">
        <w:rPr>
          <w:b/>
          <w:u w:val="single"/>
        </w:rPr>
        <w:t>ESIGN STUDY REPORT</w:t>
      </w:r>
    </w:p>
    <w:p w14:paraId="0B50F8DF" w14:textId="23DC3F3A" w:rsidR="00AC3742" w:rsidRDefault="00024BFB" w:rsidP="003B3DAE">
      <w:pPr>
        <w:pStyle w:val="fdHeading1"/>
        <w:numPr>
          <w:ilvl w:val="0"/>
          <w:numId w:val="35"/>
        </w:numPr>
      </w:pPr>
      <w:r w:rsidRPr="00F36C92">
        <w:t>Project Description</w:t>
      </w:r>
      <w:r w:rsidR="005D38A1">
        <w:t xml:space="preserve"> and</w:t>
      </w:r>
      <w:r w:rsidR="004613C9" w:rsidRPr="00F36C92">
        <w:t xml:space="preserve"> Need</w:t>
      </w:r>
    </w:p>
    <w:p w14:paraId="61BA66AD" w14:textId="77777777" w:rsidR="003B3DAE" w:rsidRPr="003B3DAE" w:rsidRDefault="003B3DAE" w:rsidP="003B3DAE">
      <w:pPr>
        <w:pStyle w:val="NormalWeb"/>
        <w:ind w:left="384"/>
        <w:rPr>
          <w:rFonts w:eastAsia="Calibri" w:cs="Arial"/>
          <w:spacing w:val="-2"/>
          <w:sz w:val="22"/>
          <w:szCs w:val="22"/>
        </w:rPr>
      </w:pPr>
      <w:r w:rsidRPr="003B3DAE">
        <w:rPr>
          <w:rFonts w:eastAsia="Calibri" w:cs="Arial"/>
          <w:spacing w:val="-2"/>
          <w:sz w:val="22"/>
          <w:szCs w:val="22"/>
        </w:rPr>
        <w:t>The original structure was built in 1964. Since then the bridge has been painted in 1988 and has had 1 deck overlay in 1999. existing bridge deck is experiencing cracking, heavy efflorescence at underside of the deck cracks, delamination and spalling. Heavy rust resides on the bottom flanges of girders over the piers, typically at piers 1 &amp; 2 and paint is and has been largely ineffective at these locations (painted in 1988). Finally, there is a misaligned girder on a bearing seat and medium horizontal cracks at the S. abutment sill with heavy rust at the S. Abutment bearing and missing keeper bar.</w:t>
      </w:r>
    </w:p>
    <w:p w14:paraId="33A03349" w14:textId="77777777" w:rsidR="003B3DAE" w:rsidRPr="003B3DAE" w:rsidRDefault="003B3DAE" w:rsidP="003B3DAE">
      <w:pPr>
        <w:pStyle w:val="fdParagraph"/>
      </w:pPr>
    </w:p>
    <w:tbl>
      <w:tblPr>
        <w:tblpPr w:leftFromText="180" w:rightFromText="180" w:vertAnchor="text" w:horzAnchor="margin" w:tblpXSpec="center" w:tblpY="13"/>
        <w:tblOverlap w:val="never"/>
        <w:tblW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tblGrid>
      <w:tr w:rsidR="00A37CD3" w:rsidRPr="00F36C92" w14:paraId="62DF18A4" w14:textId="77777777" w:rsidTr="00A37CD3">
        <w:trPr>
          <w:trHeight w:val="350"/>
        </w:trPr>
        <w:tc>
          <w:tcPr>
            <w:tcW w:w="1530" w:type="dxa"/>
          </w:tcPr>
          <w:p w14:paraId="5A073DEA" w14:textId="0BDFDA4A" w:rsidR="00A37CD3" w:rsidRPr="00F36C92" w:rsidRDefault="003B3DAE" w:rsidP="00A37CD3">
            <w:pPr>
              <w:pStyle w:val="fdUndefined"/>
            </w:pPr>
            <w:bookmarkStart w:id="13" w:name="_Hlk27219383"/>
            <w:r>
              <w:t>YES</w:t>
            </w:r>
          </w:p>
        </w:tc>
      </w:tr>
    </w:tbl>
    <w:bookmarkEnd w:id="13"/>
    <w:p w14:paraId="5B8AD57D" w14:textId="77777777" w:rsidR="00A37CD3" w:rsidRPr="00F36C92" w:rsidDel="00A37CD3" w:rsidRDefault="00833618" w:rsidP="003A0A3C">
      <w:pPr>
        <w:pStyle w:val="fdHeading2"/>
        <w:rPr>
          <w:b w:val="0"/>
        </w:rPr>
      </w:pPr>
      <w:proofErr w:type="gramStart"/>
      <w:r w:rsidRPr="00F36C92">
        <w:t>1.1</w:t>
      </w:r>
      <w:r w:rsidR="002757C3" w:rsidRPr="00F36C92">
        <w:t xml:space="preserve"> </w:t>
      </w:r>
      <w:r w:rsidRPr="00F36C92">
        <w:t xml:space="preserve"> Federal</w:t>
      </w:r>
      <w:proofErr w:type="gramEnd"/>
      <w:r w:rsidRPr="00F36C92">
        <w:t xml:space="preserve"> Oversight Project (Yes or No)</w:t>
      </w:r>
      <w:r w:rsidR="00F36C92">
        <w:t>:</w:t>
      </w:r>
      <w:r w:rsidR="00F36C92" w:rsidRPr="00F36C92">
        <w:t xml:space="preserve">  </w:t>
      </w:r>
    </w:p>
    <w:p w14:paraId="051EC9AA" w14:textId="6BF8968A" w:rsidR="00AC3742" w:rsidRPr="00F36C92" w:rsidRDefault="00833618" w:rsidP="003A0A3C">
      <w:pPr>
        <w:pStyle w:val="fdHeading2"/>
      </w:pPr>
      <w:proofErr w:type="gramStart"/>
      <w:r w:rsidRPr="00F36C92">
        <w:t>1.2</w:t>
      </w:r>
      <w:r w:rsidR="002757C3" w:rsidRPr="00F36C92">
        <w:t xml:space="preserve"> </w:t>
      </w:r>
      <w:r w:rsidRPr="00F36C92">
        <w:t xml:space="preserve"> P</w:t>
      </w:r>
      <w:r w:rsidR="002757C3" w:rsidRPr="00F36C92">
        <w:t>roject</w:t>
      </w:r>
      <w:proofErr w:type="gramEnd"/>
      <w:r w:rsidRPr="00F36C92">
        <w:t xml:space="preserve"> L</w:t>
      </w:r>
      <w:r w:rsidR="002757C3" w:rsidRPr="00F36C92">
        <w:t>ength</w:t>
      </w:r>
      <w:r w:rsidR="008821E0" w:rsidRPr="00F36C92">
        <w:t xml:space="preserve"> </w:t>
      </w:r>
      <w:bookmarkStart w:id="14" w:name="_Hlk27217913"/>
      <w:r w:rsidR="008821E0" w:rsidRPr="00F36C92">
        <w:t>and</w:t>
      </w:r>
      <w:r w:rsidRPr="00F36C92">
        <w:t xml:space="preserve"> T</w:t>
      </w:r>
      <w:r w:rsidR="002757C3" w:rsidRPr="00F36C92">
        <w:t>ermini</w:t>
      </w:r>
    </w:p>
    <w:tbl>
      <w:tblPr>
        <w:tblpPr w:leftFromText="180" w:rightFromText="180" w:vertAnchor="text" w:horzAnchor="page" w:tblpX="2760" w:tblpY="84"/>
        <w:tblOverlap w:val="never"/>
        <w:tblW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tblGrid>
      <w:tr w:rsidR="00FE319A" w:rsidRPr="00F36C92" w14:paraId="26F82B25" w14:textId="77777777" w:rsidTr="001E126A">
        <w:trPr>
          <w:trHeight w:val="350"/>
        </w:trPr>
        <w:tc>
          <w:tcPr>
            <w:tcW w:w="1530" w:type="dxa"/>
          </w:tcPr>
          <w:p w14:paraId="10625233" w14:textId="50DF769B" w:rsidR="00FE319A" w:rsidRPr="00F36C92" w:rsidRDefault="003B3DAE" w:rsidP="00FE319A">
            <w:pPr>
              <w:pStyle w:val="fdUndefined"/>
            </w:pPr>
            <w:bookmarkStart w:id="15" w:name="_Hlk27219432"/>
            <w:bookmarkStart w:id="16" w:name="_Hlk27219509"/>
            <w:r w:rsidRPr="003B3DAE">
              <w:t>0.11 MILES</w:t>
            </w:r>
          </w:p>
        </w:tc>
      </w:tr>
    </w:tbl>
    <w:bookmarkEnd w:id="15"/>
    <w:p w14:paraId="4FDD309E" w14:textId="77777777" w:rsidR="00FE319A" w:rsidRPr="00F36C92" w:rsidRDefault="00833618" w:rsidP="00A226B3">
      <w:pPr>
        <w:pStyle w:val="fdUndefined"/>
        <w:spacing w:before="120"/>
      </w:pPr>
      <w:r w:rsidRPr="00F36C92">
        <w:t>Project Length</w:t>
      </w:r>
      <w:r w:rsidR="00810E9C" w:rsidRPr="00F36C92">
        <w:t>:</w:t>
      </w:r>
    </w:p>
    <w:bookmarkEnd w:id="16"/>
    <w:p w14:paraId="58166645" w14:textId="77777777" w:rsidR="00AC3742" w:rsidRPr="00F36C92" w:rsidRDefault="00833618" w:rsidP="00A226B3">
      <w:pPr>
        <w:pStyle w:val="fdUndefined"/>
        <w:spacing w:before="120"/>
      </w:pPr>
      <w:r w:rsidRPr="00F36C92">
        <w:t>Termini/Limits</w:t>
      </w:r>
      <w:r w:rsidR="00810E9C" w:rsidRPr="00F36C92">
        <w:t>:</w:t>
      </w:r>
    </w:p>
    <w:tbl>
      <w:tblPr>
        <w:tblpPr w:leftFromText="180" w:rightFromText="180" w:vertAnchor="text" w:tblpXSpec="center" w:tblpY="1"/>
        <w:tblOverlap w:val="neve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F36C92" w14:paraId="343512B3" w14:textId="77777777" w:rsidTr="00E62F57">
        <w:trPr>
          <w:trHeight w:val="602"/>
          <w:jc w:val="center"/>
        </w:trPr>
        <w:tc>
          <w:tcPr>
            <w:tcW w:w="10080" w:type="dxa"/>
          </w:tcPr>
          <w:p w14:paraId="6E5E56CE" w14:textId="5712BA5E" w:rsidR="00CC00A0" w:rsidRPr="00F36C92" w:rsidRDefault="003B3DAE" w:rsidP="003728FB">
            <w:pPr>
              <w:pStyle w:val="fdUndefined"/>
            </w:pPr>
            <w:r>
              <w:t>107</w:t>
            </w:r>
            <w:r w:rsidRPr="003B3DAE">
              <w:rPr>
                <w:vertAlign w:val="superscript"/>
              </w:rPr>
              <w:t>TH</w:t>
            </w:r>
            <w:r>
              <w:t xml:space="preserve"> St. Bridge and roadway from Fond du Lac Ave. N/E </w:t>
            </w:r>
            <w:proofErr w:type="gramStart"/>
            <w:r>
              <w:t>approx..</w:t>
            </w:r>
            <w:proofErr w:type="gramEnd"/>
            <w:r>
              <w:t xml:space="preserve"> 0.11 miles.</w:t>
            </w:r>
          </w:p>
        </w:tc>
      </w:tr>
    </w:tbl>
    <w:bookmarkEnd w:id="14"/>
    <w:p w14:paraId="731B2C39" w14:textId="092CC030" w:rsidR="00AC3742" w:rsidRPr="00F36C92" w:rsidRDefault="00CC00A0" w:rsidP="003A0A3C">
      <w:pPr>
        <w:pStyle w:val="fdHeading2"/>
      </w:pPr>
      <w:proofErr w:type="gramStart"/>
      <w:r w:rsidRPr="00F36C92">
        <w:t>1.</w:t>
      </w:r>
      <w:r w:rsidR="00833618" w:rsidRPr="00F36C92">
        <w:t xml:space="preserve">3 </w:t>
      </w:r>
      <w:r w:rsidR="002757C3" w:rsidRPr="00F36C92">
        <w:t xml:space="preserve"> </w:t>
      </w:r>
      <w:r w:rsidR="005D38A1" w:rsidRPr="005D38A1">
        <w:t>Existing</w:t>
      </w:r>
      <w:proofErr w:type="gramEnd"/>
      <w:r w:rsidR="005D38A1" w:rsidRPr="005D38A1">
        <w:t xml:space="preserve"> </w:t>
      </w:r>
      <w:bookmarkStart w:id="17" w:name="_Hlk27218964"/>
      <w:r w:rsidR="005D38A1" w:rsidRPr="005D38A1">
        <w:t>Roadway Information</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29"/>
        <w:gridCol w:w="1509"/>
        <w:gridCol w:w="1316"/>
        <w:gridCol w:w="793"/>
        <w:gridCol w:w="967"/>
        <w:gridCol w:w="967"/>
        <w:gridCol w:w="880"/>
        <w:gridCol w:w="880"/>
      </w:tblGrid>
      <w:tr w:rsidR="00D0734C" w:rsidRPr="00F36C92" w14:paraId="40E6AB76" w14:textId="77777777" w:rsidTr="007C1636">
        <w:trPr>
          <w:jc w:val="center"/>
        </w:trPr>
        <w:tc>
          <w:tcPr>
            <w:tcW w:w="1525" w:type="dxa"/>
            <w:vAlign w:val="bottom"/>
          </w:tcPr>
          <w:p w14:paraId="747C86AF" w14:textId="1E650C7E" w:rsidR="00AC3742" w:rsidRPr="00F36C92" w:rsidRDefault="00833618" w:rsidP="00D14CEE">
            <w:pPr>
              <w:pStyle w:val="fdTableUndefined"/>
              <w:rPr>
                <w:b/>
              </w:rPr>
            </w:pPr>
            <w:r w:rsidRPr="00F36C92">
              <w:rPr>
                <w:b/>
              </w:rPr>
              <w:t>Roadway</w:t>
            </w:r>
          </w:p>
        </w:tc>
        <w:tc>
          <w:tcPr>
            <w:tcW w:w="1229" w:type="dxa"/>
            <w:vAlign w:val="bottom"/>
          </w:tcPr>
          <w:p w14:paraId="6847CAB4" w14:textId="45C4DBF0" w:rsidR="00AC3742" w:rsidRPr="00F36C92" w:rsidRDefault="00833618" w:rsidP="00D14CEE">
            <w:pPr>
              <w:pStyle w:val="fdTableUndefined"/>
              <w:rPr>
                <w:b/>
              </w:rPr>
            </w:pPr>
            <w:r w:rsidRPr="00F36C92">
              <w:rPr>
                <w:b/>
              </w:rPr>
              <w:t>Funct</w:t>
            </w:r>
            <w:r w:rsidR="00DE5C46" w:rsidRPr="00F36C92">
              <w:rPr>
                <w:b/>
              </w:rPr>
              <w:t>ional</w:t>
            </w:r>
            <w:r w:rsidRPr="00F36C92">
              <w:rPr>
                <w:b/>
              </w:rPr>
              <w:t xml:space="preserve"> Class</w:t>
            </w:r>
            <w:r w:rsidR="00BC605D" w:rsidRPr="00F36C92">
              <w:rPr>
                <w:b/>
              </w:rPr>
              <w:t xml:space="preserve"> </w:t>
            </w:r>
            <w:r w:rsidRPr="00F36C92">
              <w:rPr>
                <w:b/>
              </w:rPr>
              <w:t>(</w:t>
            </w:r>
            <w:r w:rsidR="007C1636" w:rsidRPr="00F36C92">
              <w:rPr>
                <w:b/>
              </w:rPr>
              <w:t xml:space="preserve">Principal or Minor </w:t>
            </w:r>
            <w:r w:rsidRPr="00F36C92">
              <w:rPr>
                <w:b/>
              </w:rPr>
              <w:t>Arterial,</w:t>
            </w:r>
            <w:r w:rsidR="00BC605D" w:rsidRPr="00F36C92">
              <w:rPr>
                <w:b/>
              </w:rPr>
              <w:t xml:space="preserve"> </w:t>
            </w:r>
            <w:r w:rsidRPr="00F36C92">
              <w:rPr>
                <w:b/>
              </w:rPr>
              <w:t>Collector</w:t>
            </w:r>
            <w:r w:rsidR="00BC605D" w:rsidRPr="00F36C92">
              <w:rPr>
                <w:b/>
              </w:rPr>
              <w:t xml:space="preserve"> </w:t>
            </w:r>
            <w:r w:rsidRPr="00F36C92">
              <w:rPr>
                <w:b/>
              </w:rPr>
              <w:t>or Local)</w:t>
            </w:r>
          </w:p>
        </w:tc>
        <w:tc>
          <w:tcPr>
            <w:tcW w:w="1509" w:type="dxa"/>
            <w:vAlign w:val="bottom"/>
          </w:tcPr>
          <w:p w14:paraId="25384138" w14:textId="7E0C3885" w:rsidR="00AC3742" w:rsidRPr="00F36C92" w:rsidRDefault="007C1636" w:rsidP="00D14CEE">
            <w:pPr>
              <w:pStyle w:val="fdTableUndefined"/>
              <w:rPr>
                <w:b/>
              </w:rPr>
            </w:pPr>
            <w:r w:rsidRPr="00F36C92">
              <w:rPr>
                <w:b/>
              </w:rPr>
              <w:t xml:space="preserve">Surrounding Development Type? </w:t>
            </w:r>
            <w:r w:rsidR="00833618" w:rsidRPr="00F36C92">
              <w:rPr>
                <w:b/>
              </w:rPr>
              <w:t>Rural,</w:t>
            </w:r>
            <w:r w:rsidR="00BC605D" w:rsidRPr="00F36C92">
              <w:rPr>
                <w:b/>
              </w:rPr>
              <w:t xml:space="preserve"> </w:t>
            </w:r>
            <w:r w:rsidR="00833618" w:rsidRPr="00F36C92">
              <w:rPr>
                <w:b/>
              </w:rPr>
              <w:t>Urban</w:t>
            </w:r>
            <w:r w:rsidR="00BC605D" w:rsidRPr="00F36C92">
              <w:rPr>
                <w:b/>
              </w:rPr>
              <w:t xml:space="preserve"> </w:t>
            </w:r>
            <w:r w:rsidR="00833618" w:rsidRPr="00F36C92">
              <w:rPr>
                <w:b/>
              </w:rPr>
              <w:t>or Transitional</w:t>
            </w:r>
          </w:p>
        </w:tc>
        <w:tc>
          <w:tcPr>
            <w:tcW w:w="1316" w:type="dxa"/>
            <w:vAlign w:val="bottom"/>
          </w:tcPr>
          <w:p w14:paraId="7A2AD569" w14:textId="203321F6" w:rsidR="00AC3742" w:rsidRPr="00F36C92" w:rsidRDefault="00833618" w:rsidP="00D14CEE">
            <w:pPr>
              <w:pStyle w:val="fdTableUndefined"/>
              <w:rPr>
                <w:b/>
              </w:rPr>
            </w:pPr>
            <w:r w:rsidRPr="00F36C92">
              <w:rPr>
                <w:b/>
              </w:rPr>
              <w:t>Corridors 20</w:t>
            </w:r>
            <w:r w:rsidR="0040315E">
              <w:rPr>
                <w:b/>
              </w:rPr>
              <w:t>3</w:t>
            </w:r>
            <w:r w:rsidRPr="00F36C92">
              <w:rPr>
                <w:b/>
              </w:rPr>
              <w:t>0 or Backbone</w:t>
            </w:r>
            <w:r w:rsidR="00DE29A7" w:rsidRPr="00F36C92">
              <w:rPr>
                <w:b/>
              </w:rPr>
              <w:t xml:space="preserve"> </w:t>
            </w:r>
            <w:r w:rsidRPr="00F36C92">
              <w:rPr>
                <w:b/>
              </w:rPr>
              <w:t xml:space="preserve">(No or State </w:t>
            </w:r>
            <w:r w:rsidR="003B6FD7" w:rsidRPr="00F36C92">
              <w:rPr>
                <w:b/>
              </w:rPr>
              <w:t>W</w:t>
            </w:r>
            <w:r w:rsidRPr="00F36C92">
              <w:rPr>
                <w:b/>
              </w:rPr>
              <w:t>hich)</w:t>
            </w:r>
          </w:p>
        </w:tc>
        <w:tc>
          <w:tcPr>
            <w:tcW w:w="793" w:type="dxa"/>
            <w:vAlign w:val="bottom"/>
          </w:tcPr>
          <w:p w14:paraId="584A15B4" w14:textId="77777777" w:rsidR="00AC3742" w:rsidRPr="00F36C92" w:rsidRDefault="00833618" w:rsidP="00D14CEE">
            <w:pPr>
              <w:pStyle w:val="fdTableUndefined"/>
              <w:rPr>
                <w:b/>
              </w:rPr>
            </w:pPr>
            <w:r w:rsidRPr="00F36C92">
              <w:rPr>
                <w:b/>
              </w:rPr>
              <w:t>NHS Route</w:t>
            </w:r>
            <w:r w:rsidR="00BC605D" w:rsidRPr="00F36C92">
              <w:rPr>
                <w:b/>
              </w:rPr>
              <w:t xml:space="preserve"> </w:t>
            </w:r>
            <w:r w:rsidRPr="00F36C92">
              <w:rPr>
                <w:b/>
              </w:rPr>
              <w:t>(Yes or No)</w:t>
            </w:r>
          </w:p>
        </w:tc>
        <w:tc>
          <w:tcPr>
            <w:tcW w:w="967" w:type="dxa"/>
            <w:vAlign w:val="bottom"/>
          </w:tcPr>
          <w:p w14:paraId="2D2F7E46" w14:textId="03675FE7" w:rsidR="00AC3742" w:rsidRPr="00F36C92" w:rsidRDefault="00833618" w:rsidP="00D14CEE">
            <w:pPr>
              <w:pStyle w:val="fdTableUndefined"/>
              <w:rPr>
                <w:b/>
              </w:rPr>
            </w:pPr>
            <w:r w:rsidRPr="00F36C92">
              <w:rPr>
                <w:b/>
              </w:rPr>
              <w:t>Long Truck Route</w:t>
            </w:r>
            <w:r w:rsidR="00DE2074" w:rsidRPr="00F36C92">
              <w:rPr>
                <w:b/>
              </w:rPr>
              <w:t xml:space="preserve"> </w:t>
            </w:r>
            <w:r w:rsidR="00B45D58" w:rsidRPr="00F36C92">
              <w:rPr>
                <w:b/>
              </w:rPr>
              <w:t>(No or S</w:t>
            </w:r>
            <w:r w:rsidRPr="00F36C92">
              <w:rPr>
                <w:b/>
              </w:rPr>
              <w:t>tate Federal or State)</w:t>
            </w:r>
          </w:p>
        </w:tc>
        <w:tc>
          <w:tcPr>
            <w:tcW w:w="967" w:type="dxa"/>
            <w:vAlign w:val="bottom"/>
          </w:tcPr>
          <w:p w14:paraId="120BFBC7" w14:textId="77777777" w:rsidR="00AC3742" w:rsidRPr="00F36C92" w:rsidRDefault="00833618" w:rsidP="00D14CEE">
            <w:pPr>
              <w:pStyle w:val="fdTableUndefined"/>
              <w:rPr>
                <w:b/>
              </w:rPr>
            </w:pPr>
            <w:r w:rsidRPr="00F36C92">
              <w:rPr>
                <w:b/>
              </w:rPr>
              <w:t>Access Control Tier</w:t>
            </w:r>
          </w:p>
        </w:tc>
        <w:tc>
          <w:tcPr>
            <w:tcW w:w="880" w:type="dxa"/>
            <w:vAlign w:val="bottom"/>
          </w:tcPr>
          <w:p w14:paraId="70C6CB8B" w14:textId="77777777" w:rsidR="00AC3742" w:rsidRPr="00F36C92" w:rsidRDefault="00833618" w:rsidP="00D14CEE">
            <w:pPr>
              <w:pStyle w:val="fdTableUndefined"/>
              <w:rPr>
                <w:b/>
              </w:rPr>
            </w:pPr>
            <w:r w:rsidRPr="00F36C92">
              <w:rPr>
                <w:b/>
              </w:rPr>
              <w:t>On Ped</w:t>
            </w:r>
            <w:r w:rsidR="00DE5C46" w:rsidRPr="00F36C92">
              <w:rPr>
                <w:b/>
              </w:rPr>
              <w:t>.</w:t>
            </w:r>
            <w:r w:rsidRPr="00F36C92">
              <w:rPr>
                <w:b/>
              </w:rPr>
              <w:t xml:space="preserve"> Trans. Plan</w:t>
            </w:r>
            <w:r w:rsidR="00DE29A7" w:rsidRPr="00F36C92">
              <w:rPr>
                <w:b/>
              </w:rPr>
              <w:t xml:space="preserve"> </w:t>
            </w:r>
            <w:r w:rsidRPr="00F36C92">
              <w:rPr>
                <w:b/>
              </w:rPr>
              <w:t>(Yes or No)</w:t>
            </w:r>
          </w:p>
        </w:tc>
        <w:tc>
          <w:tcPr>
            <w:tcW w:w="880" w:type="dxa"/>
            <w:vAlign w:val="bottom"/>
          </w:tcPr>
          <w:p w14:paraId="157B93ED" w14:textId="77777777" w:rsidR="00AC3742" w:rsidRPr="00F36C92" w:rsidRDefault="00833618" w:rsidP="00D14CEE">
            <w:pPr>
              <w:pStyle w:val="fdTableUndefined"/>
              <w:rPr>
                <w:b/>
              </w:rPr>
            </w:pPr>
            <w:r w:rsidRPr="00F36C92">
              <w:rPr>
                <w:b/>
              </w:rPr>
              <w:t>On Bike Trans. Plan (Yes or No)</w:t>
            </w:r>
          </w:p>
        </w:tc>
      </w:tr>
      <w:tr w:rsidR="00D0734C" w:rsidRPr="00F36C92" w14:paraId="482FF884" w14:textId="77777777" w:rsidTr="007C1636">
        <w:trPr>
          <w:jc w:val="center"/>
        </w:trPr>
        <w:tc>
          <w:tcPr>
            <w:tcW w:w="1525" w:type="dxa"/>
          </w:tcPr>
          <w:p w14:paraId="6C4CA8D4" w14:textId="6EF31ECD" w:rsidR="00AC3742" w:rsidRPr="00F36C92" w:rsidRDefault="003B3DAE" w:rsidP="00D14CEE">
            <w:pPr>
              <w:pStyle w:val="fdTableUndefined"/>
            </w:pPr>
            <w:r>
              <w:t>107</w:t>
            </w:r>
            <w:r w:rsidRPr="003B3DAE">
              <w:rPr>
                <w:vertAlign w:val="superscript"/>
              </w:rPr>
              <w:t>th</w:t>
            </w:r>
            <w:r>
              <w:t xml:space="preserve"> St. </w:t>
            </w:r>
          </w:p>
        </w:tc>
        <w:tc>
          <w:tcPr>
            <w:tcW w:w="1229" w:type="dxa"/>
          </w:tcPr>
          <w:p w14:paraId="53F5BA7C" w14:textId="0045BA8E" w:rsidR="00AC3742" w:rsidRPr="00F36C92" w:rsidRDefault="003B3DAE" w:rsidP="00D14CEE">
            <w:pPr>
              <w:pStyle w:val="fdTableUndefined"/>
            </w:pPr>
            <w:r>
              <w:t>Minor Arterial</w:t>
            </w:r>
          </w:p>
        </w:tc>
        <w:tc>
          <w:tcPr>
            <w:tcW w:w="1509" w:type="dxa"/>
          </w:tcPr>
          <w:p w14:paraId="15000F6D" w14:textId="74DB2074" w:rsidR="00AC3742" w:rsidRPr="00F36C92" w:rsidRDefault="003B3DAE" w:rsidP="00D14CEE">
            <w:pPr>
              <w:pStyle w:val="fdTableUndefined"/>
            </w:pPr>
            <w:r>
              <w:t>Transitional</w:t>
            </w:r>
          </w:p>
        </w:tc>
        <w:tc>
          <w:tcPr>
            <w:tcW w:w="1316" w:type="dxa"/>
          </w:tcPr>
          <w:p w14:paraId="3E5C7D0C" w14:textId="5A95E72B" w:rsidR="00AC3742" w:rsidRPr="00F36C92" w:rsidRDefault="003B3DAE" w:rsidP="00D14CEE">
            <w:pPr>
              <w:pStyle w:val="fdTableUndefined"/>
            </w:pPr>
            <w:r>
              <w:t>No</w:t>
            </w:r>
          </w:p>
        </w:tc>
        <w:tc>
          <w:tcPr>
            <w:tcW w:w="793" w:type="dxa"/>
          </w:tcPr>
          <w:p w14:paraId="7D3614E4" w14:textId="74042D14" w:rsidR="00AC3742" w:rsidRPr="00F36C92" w:rsidRDefault="003B3DAE" w:rsidP="00D14CEE">
            <w:pPr>
              <w:pStyle w:val="fdTableUndefined"/>
            </w:pPr>
            <w:r>
              <w:t>No</w:t>
            </w:r>
          </w:p>
        </w:tc>
        <w:tc>
          <w:tcPr>
            <w:tcW w:w="967" w:type="dxa"/>
          </w:tcPr>
          <w:p w14:paraId="1ECC5F5F" w14:textId="0C54C748" w:rsidR="00AC3742" w:rsidRPr="00F36C92" w:rsidRDefault="003B3DAE" w:rsidP="00D14CEE">
            <w:pPr>
              <w:pStyle w:val="fdTableUndefined"/>
            </w:pPr>
            <w:r>
              <w:t>No</w:t>
            </w:r>
          </w:p>
        </w:tc>
        <w:tc>
          <w:tcPr>
            <w:tcW w:w="967" w:type="dxa"/>
          </w:tcPr>
          <w:p w14:paraId="217392C2" w14:textId="463F9C62" w:rsidR="00AC3742" w:rsidRPr="00F36C92" w:rsidRDefault="00F31355" w:rsidP="00D14CEE">
            <w:pPr>
              <w:pStyle w:val="fdTableUndefined"/>
            </w:pPr>
            <w:r>
              <w:t>N/A</w:t>
            </w:r>
          </w:p>
        </w:tc>
        <w:tc>
          <w:tcPr>
            <w:tcW w:w="880" w:type="dxa"/>
          </w:tcPr>
          <w:p w14:paraId="69D1EEBF" w14:textId="52D98E9F" w:rsidR="00AC3742" w:rsidRPr="00F36C92" w:rsidRDefault="003B3DAE" w:rsidP="00D14CEE">
            <w:pPr>
              <w:pStyle w:val="fdTableUndefined"/>
            </w:pPr>
            <w:r>
              <w:t>Yes</w:t>
            </w:r>
          </w:p>
        </w:tc>
        <w:tc>
          <w:tcPr>
            <w:tcW w:w="880" w:type="dxa"/>
          </w:tcPr>
          <w:p w14:paraId="35C10029" w14:textId="7A93D09F" w:rsidR="00AC3742" w:rsidRPr="00F36C92" w:rsidRDefault="003B3DAE" w:rsidP="00D14CEE">
            <w:pPr>
              <w:pStyle w:val="fdTableUndefined"/>
            </w:pPr>
            <w:r>
              <w:t>Yes</w:t>
            </w:r>
          </w:p>
        </w:tc>
      </w:tr>
      <w:tr w:rsidR="00D0734C" w:rsidRPr="00F36C92" w14:paraId="3CFA253C" w14:textId="77777777" w:rsidTr="007C1636">
        <w:trPr>
          <w:jc w:val="center"/>
        </w:trPr>
        <w:tc>
          <w:tcPr>
            <w:tcW w:w="1525" w:type="dxa"/>
          </w:tcPr>
          <w:p w14:paraId="735DAEB3" w14:textId="77777777" w:rsidR="00AC3742" w:rsidRPr="00F36C92" w:rsidRDefault="00AC3742" w:rsidP="00D14CEE">
            <w:pPr>
              <w:pStyle w:val="fdTableUndefined"/>
            </w:pPr>
          </w:p>
        </w:tc>
        <w:tc>
          <w:tcPr>
            <w:tcW w:w="1229" w:type="dxa"/>
          </w:tcPr>
          <w:p w14:paraId="6C04058E" w14:textId="77777777" w:rsidR="00AC3742" w:rsidRPr="00F36C92" w:rsidRDefault="00AC3742" w:rsidP="00D14CEE">
            <w:pPr>
              <w:pStyle w:val="fdTableUndefined"/>
            </w:pPr>
          </w:p>
        </w:tc>
        <w:tc>
          <w:tcPr>
            <w:tcW w:w="1509" w:type="dxa"/>
          </w:tcPr>
          <w:p w14:paraId="71561497" w14:textId="77777777" w:rsidR="00AC3742" w:rsidRPr="00F36C92" w:rsidRDefault="00AC3742" w:rsidP="00D14CEE">
            <w:pPr>
              <w:pStyle w:val="fdTableUndefined"/>
            </w:pPr>
          </w:p>
        </w:tc>
        <w:tc>
          <w:tcPr>
            <w:tcW w:w="1316" w:type="dxa"/>
          </w:tcPr>
          <w:p w14:paraId="0E60D660" w14:textId="77777777" w:rsidR="00AC3742" w:rsidRPr="00F36C92" w:rsidRDefault="00AC3742" w:rsidP="00D14CEE">
            <w:pPr>
              <w:pStyle w:val="fdTableUndefined"/>
            </w:pPr>
          </w:p>
        </w:tc>
        <w:tc>
          <w:tcPr>
            <w:tcW w:w="793" w:type="dxa"/>
          </w:tcPr>
          <w:p w14:paraId="340CDB8B" w14:textId="77777777" w:rsidR="00AC3742" w:rsidRPr="00F36C92" w:rsidRDefault="00AC3742" w:rsidP="00D14CEE">
            <w:pPr>
              <w:pStyle w:val="fdTableUndefined"/>
            </w:pPr>
          </w:p>
        </w:tc>
        <w:tc>
          <w:tcPr>
            <w:tcW w:w="967" w:type="dxa"/>
          </w:tcPr>
          <w:p w14:paraId="6C4F45F3" w14:textId="77777777" w:rsidR="00AC3742" w:rsidRPr="00F36C92" w:rsidRDefault="00AC3742" w:rsidP="00D14CEE">
            <w:pPr>
              <w:pStyle w:val="fdTableUndefined"/>
            </w:pPr>
          </w:p>
        </w:tc>
        <w:tc>
          <w:tcPr>
            <w:tcW w:w="967" w:type="dxa"/>
          </w:tcPr>
          <w:p w14:paraId="383B6F0B" w14:textId="77777777" w:rsidR="00AC3742" w:rsidRPr="00F36C92" w:rsidRDefault="00AC3742" w:rsidP="00D14CEE">
            <w:pPr>
              <w:pStyle w:val="fdTableUndefined"/>
            </w:pPr>
          </w:p>
        </w:tc>
        <w:tc>
          <w:tcPr>
            <w:tcW w:w="880" w:type="dxa"/>
          </w:tcPr>
          <w:p w14:paraId="5B1FC4E6" w14:textId="77777777" w:rsidR="00AC3742" w:rsidRPr="00F36C92" w:rsidRDefault="00AC3742" w:rsidP="00D14CEE">
            <w:pPr>
              <w:pStyle w:val="fdTableUndefined"/>
            </w:pPr>
          </w:p>
        </w:tc>
        <w:tc>
          <w:tcPr>
            <w:tcW w:w="880" w:type="dxa"/>
          </w:tcPr>
          <w:p w14:paraId="6CD18577" w14:textId="77777777" w:rsidR="00AC3742" w:rsidRPr="00F36C92" w:rsidRDefault="00AC3742" w:rsidP="00D14CEE">
            <w:pPr>
              <w:pStyle w:val="fdTableUndefined"/>
            </w:pPr>
          </w:p>
        </w:tc>
      </w:tr>
    </w:tbl>
    <w:bookmarkEnd w:id="17"/>
    <w:p w14:paraId="46D8344C" w14:textId="77777777" w:rsidR="005D1024" w:rsidRPr="005801F5" w:rsidRDefault="00407E14" w:rsidP="00407E14">
      <w:pPr>
        <w:pStyle w:val="fdUndefined"/>
        <w:spacing w:before="120"/>
        <w:rPr>
          <w:u w:val="single"/>
        </w:rPr>
      </w:pPr>
      <w:r w:rsidRPr="005801F5">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F36C92" w14:paraId="16EE0124" w14:textId="77777777" w:rsidTr="005D1024">
        <w:trPr>
          <w:trHeight w:val="827"/>
        </w:trPr>
        <w:tc>
          <w:tcPr>
            <w:tcW w:w="10080" w:type="dxa"/>
          </w:tcPr>
          <w:p w14:paraId="6F5B26D7" w14:textId="0D50A392" w:rsidR="005D1024" w:rsidRPr="00F36C92" w:rsidRDefault="00F31355" w:rsidP="005D1024">
            <w:pPr>
              <w:pStyle w:val="fdUndefined"/>
            </w:pPr>
            <w:bookmarkStart w:id="18" w:name="_Hlk27218061"/>
            <w:r>
              <w:t>Local Road Structure residing over STH 145</w:t>
            </w:r>
          </w:p>
        </w:tc>
      </w:tr>
    </w:tbl>
    <w:bookmarkEnd w:id="18"/>
    <w:p w14:paraId="63734423" w14:textId="3309DBF6" w:rsidR="00AC3742" w:rsidRPr="00F36C92" w:rsidRDefault="00D17343" w:rsidP="003A0A3C">
      <w:pPr>
        <w:pStyle w:val="fdHeading2"/>
      </w:pPr>
      <w:proofErr w:type="gramStart"/>
      <w:r w:rsidRPr="00F36C92">
        <w:t>1.4</w:t>
      </w:r>
      <w:r w:rsidR="002757C3" w:rsidRPr="00F36C92">
        <w:t xml:space="preserve"> </w:t>
      </w:r>
      <w:r w:rsidR="00407E14" w:rsidRPr="00F36C92">
        <w:t xml:space="preserve"> Need</w:t>
      </w:r>
      <w:proofErr w:type="gramEnd"/>
      <w:r w:rsidR="005D38A1">
        <w:t xml:space="preserve"> for Project</w:t>
      </w:r>
      <w:bookmarkStart w:id="19" w:name="_Hlk27217937"/>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719A9" w:rsidRPr="00F36C92" w14:paraId="10151A6B" w14:textId="77777777" w:rsidTr="005D1024">
        <w:trPr>
          <w:trHeight w:val="827"/>
        </w:trPr>
        <w:tc>
          <w:tcPr>
            <w:tcW w:w="10080" w:type="dxa"/>
          </w:tcPr>
          <w:p w14:paraId="1A6E8B81" w14:textId="60ED09FB" w:rsidR="00F31355" w:rsidRPr="00F31355" w:rsidRDefault="00F31355" w:rsidP="00F31355">
            <w:pPr>
              <w:ind w:left="240" w:firstLine="30"/>
              <w:rPr>
                <w:rFonts w:cs="Arial"/>
              </w:rPr>
            </w:pPr>
            <w:r w:rsidRPr="00F31355">
              <w:rPr>
                <w:rFonts w:cs="Arial"/>
              </w:rPr>
              <w:t>N. backwall is sheared for nearly entire length at beam seat, both abuts may be rotating inward. There are medium cracks typical throughout entire concrete deck overlay (done in 1999) as well as heavy efflorescence at underside of the deck cracks. There is also spall at underside of deck above the East girder at the north pier.</w:t>
            </w:r>
            <w:r>
              <w:rPr>
                <w:rFonts w:cs="Arial"/>
              </w:rPr>
              <w:t xml:space="preserve"> </w:t>
            </w:r>
            <w:r w:rsidRPr="00F31355">
              <w:rPr>
                <w:rFonts w:cs="Arial"/>
              </w:rPr>
              <w:t>Heavy rust resides on the bottom flanges of girders over the piers, typically at piers 1 &amp; 2 and paint is and has been largely ineffective at these locations (painted in 1988). Finally, there is a misaligned girder on a bearing seat and medium horizontal cracks at the S. abutment sill with heavy rust at the S. Abutment bearing and missing keeper bar.</w:t>
            </w:r>
          </w:p>
          <w:p w14:paraId="5809EEA5" w14:textId="77777777" w:rsidR="008719A9" w:rsidRPr="00F36C92" w:rsidRDefault="008719A9" w:rsidP="003728FB">
            <w:pPr>
              <w:pStyle w:val="fdUndefined"/>
            </w:pPr>
          </w:p>
        </w:tc>
      </w:tr>
    </w:tbl>
    <w:p w14:paraId="2DBAD1D2" w14:textId="230DF48B" w:rsidR="005D1024" w:rsidRPr="00EB5C27" w:rsidRDefault="00932DC9" w:rsidP="005D1024">
      <w:pPr>
        <w:pStyle w:val="fdHeading2"/>
      </w:pPr>
      <w:proofErr w:type="gramStart"/>
      <w:r w:rsidRPr="00EB5C27">
        <w:t>1.5  Proposed</w:t>
      </w:r>
      <w:proofErr w:type="gramEnd"/>
      <w:r w:rsidRPr="00EB5C27">
        <w:t>/Selected</w:t>
      </w:r>
      <w:r w:rsidR="005D1024" w:rsidRPr="00EB5C27">
        <w:t xml:space="preserve"> Alternative </w:t>
      </w:r>
      <w:r w:rsidR="005D1024" w:rsidRPr="00EB5C27">
        <w:rPr>
          <w:b w:val="0"/>
        </w:rPr>
        <w:t>(State the Improvement Type and add brief description)</w:t>
      </w:r>
      <w:r w:rsidR="005D1024" w:rsidRPr="00EB5C27">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F36C92" w14:paraId="4C75FEA8" w14:textId="77777777" w:rsidTr="005D1024">
        <w:trPr>
          <w:trHeight w:val="827"/>
        </w:trPr>
        <w:tc>
          <w:tcPr>
            <w:tcW w:w="10044" w:type="dxa"/>
          </w:tcPr>
          <w:p w14:paraId="73101EAE" w14:textId="390C23DC" w:rsidR="005D1024" w:rsidRPr="00F36C92" w:rsidRDefault="00F31355" w:rsidP="005D1024">
            <w:pPr>
              <w:pStyle w:val="fdUndefined"/>
            </w:pPr>
            <w:r>
              <w:t xml:space="preserve">Newly Reconstructed bridge </w:t>
            </w:r>
          </w:p>
        </w:tc>
      </w:tr>
      <w:bookmarkEnd w:id="19"/>
    </w:tbl>
    <w:p w14:paraId="223DD62B" w14:textId="77777777" w:rsidR="005D1024" w:rsidRDefault="005D1024" w:rsidP="007D261C">
      <w:pPr>
        <w:pStyle w:val="fdHeading1"/>
      </w:pPr>
    </w:p>
    <w:p w14:paraId="53D9B6A2" w14:textId="48633D92" w:rsidR="00AC3742" w:rsidRDefault="00833618" w:rsidP="007D261C">
      <w:pPr>
        <w:pStyle w:val="fdHeading1"/>
      </w:pPr>
      <w:proofErr w:type="gramStart"/>
      <w:r w:rsidRPr="00F36C92">
        <w:t xml:space="preserve">2.0  </w:t>
      </w:r>
      <w:r w:rsidR="005D38A1" w:rsidRPr="005D38A1">
        <w:t>Existing</w:t>
      </w:r>
      <w:proofErr w:type="gramEnd"/>
      <w:r w:rsidR="005D38A1" w:rsidRPr="005D38A1">
        <w:t xml:space="preserve"> Facility Information</w:t>
      </w:r>
    </w:p>
    <w:p w14:paraId="62403985" w14:textId="3820D5F0" w:rsidR="00AC3742" w:rsidRPr="00F36C92" w:rsidRDefault="00833618" w:rsidP="003A0A3C">
      <w:pPr>
        <w:pStyle w:val="fdHeading2"/>
      </w:pPr>
      <w:proofErr w:type="gramStart"/>
      <w:r w:rsidRPr="00F36C92">
        <w:t>2.1</w:t>
      </w:r>
      <w:r w:rsidR="00073C97" w:rsidRPr="00F36C92">
        <w:t xml:space="preserve"> </w:t>
      </w:r>
      <w:r w:rsidR="003A0A3C" w:rsidRPr="00F36C92">
        <w:t xml:space="preserve"> </w:t>
      </w:r>
      <w:r w:rsidRPr="00F36C92">
        <w:t>P</w:t>
      </w:r>
      <w:r w:rsidR="002757C3" w:rsidRPr="00F36C92">
        <w:t>osted</w:t>
      </w:r>
      <w:proofErr w:type="gramEnd"/>
      <w:r w:rsidRPr="00F36C92">
        <w:t xml:space="preserve"> S</w:t>
      </w:r>
      <w:r w:rsidR="002757C3" w:rsidRPr="00F36C92">
        <w:t>peed</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2340"/>
        <w:gridCol w:w="2610"/>
      </w:tblGrid>
      <w:tr w:rsidR="00AC3742" w:rsidRPr="00F36C92" w14:paraId="2D46A7BE" w14:textId="77777777" w:rsidTr="00A267F6">
        <w:tc>
          <w:tcPr>
            <w:tcW w:w="5130" w:type="dxa"/>
            <w:vAlign w:val="bottom"/>
          </w:tcPr>
          <w:p w14:paraId="54EB86E5" w14:textId="77777777" w:rsidR="00AC3742" w:rsidRPr="00F36C92" w:rsidRDefault="00833618" w:rsidP="006C1407">
            <w:pPr>
              <w:pStyle w:val="fdTableUndefined"/>
              <w:rPr>
                <w:b/>
              </w:rPr>
            </w:pPr>
            <w:r w:rsidRPr="00F36C92">
              <w:rPr>
                <w:b/>
              </w:rPr>
              <w:t>Roadway or Roadway Segment</w:t>
            </w:r>
          </w:p>
        </w:tc>
        <w:tc>
          <w:tcPr>
            <w:tcW w:w="2340" w:type="dxa"/>
            <w:vAlign w:val="bottom"/>
          </w:tcPr>
          <w:p w14:paraId="6AA2E863" w14:textId="77777777" w:rsidR="00AC3742" w:rsidRPr="00F36C92" w:rsidRDefault="00833618" w:rsidP="006C1407">
            <w:pPr>
              <w:pStyle w:val="fdTableUndefined"/>
              <w:rPr>
                <w:b/>
              </w:rPr>
            </w:pPr>
            <w:r w:rsidRPr="00F36C92">
              <w:rPr>
                <w:b/>
              </w:rPr>
              <w:t>Posted Speed</w:t>
            </w:r>
          </w:p>
        </w:tc>
        <w:tc>
          <w:tcPr>
            <w:tcW w:w="2610" w:type="dxa"/>
            <w:vAlign w:val="bottom"/>
          </w:tcPr>
          <w:p w14:paraId="06BA1F12" w14:textId="77777777" w:rsidR="00AC3742" w:rsidRPr="00F36C92" w:rsidRDefault="00833618" w:rsidP="006C1407">
            <w:pPr>
              <w:pStyle w:val="fdTableUndefined"/>
              <w:rPr>
                <w:b/>
              </w:rPr>
            </w:pPr>
            <w:r w:rsidRPr="00F36C92">
              <w:rPr>
                <w:b/>
              </w:rPr>
              <w:t>Advisory Speed</w:t>
            </w:r>
          </w:p>
        </w:tc>
      </w:tr>
      <w:tr w:rsidR="00AC3742" w:rsidRPr="00F36C92" w14:paraId="16D699B1" w14:textId="77777777" w:rsidTr="00A267F6">
        <w:tc>
          <w:tcPr>
            <w:tcW w:w="5130" w:type="dxa"/>
          </w:tcPr>
          <w:p w14:paraId="0A9DF254" w14:textId="45D4210D" w:rsidR="00AC3742" w:rsidRPr="00F36C92" w:rsidRDefault="00F31355" w:rsidP="00D14CEE">
            <w:pPr>
              <w:pStyle w:val="fdTableUndefined"/>
            </w:pPr>
            <w:r>
              <w:t>107</w:t>
            </w:r>
            <w:r w:rsidRPr="00F31355">
              <w:rPr>
                <w:vertAlign w:val="superscript"/>
              </w:rPr>
              <w:t>th</w:t>
            </w:r>
            <w:r>
              <w:t xml:space="preserve"> St.</w:t>
            </w:r>
          </w:p>
        </w:tc>
        <w:tc>
          <w:tcPr>
            <w:tcW w:w="2340" w:type="dxa"/>
          </w:tcPr>
          <w:p w14:paraId="68662CDF" w14:textId="3C7A4342" w:rsidR="00AC3742" w:rsidRPr="00F36C92" w:rsidRDefault="00F31355" w:rsidP="00D14CEE">
            <w:pPr>
              <w:pStyle w:val="fdTableUndefined"/>
            </w:pPr>
            <w:r>
              <w:t>30 mph</w:t>
            </w:r>
          </w:p>
        </w:tc>
        <w:tc>
          <w:tcPr>
            <w:tcW w:w="2610" w:type="dxa"/>
          </w:tcPr>
          <w:p w14:paraId="32D4553B" w14:textId="473DB67E" w:rsidR="00AC3742" w:rsidRPr="00F36C92" w:rsidRDefault="00F31355" w:rsidP="00D14CEE">
            <w:pPr>
              <w:pStyle w:val="fdTableUndefined"/>
            </w:pPr>
            <w:r>
              <w:t>30 mph</w:t>
            </w:r>
          </w:p>
        </w:tc>
      </w:tr>
      <w:tr w:rsidR="00AC3742" w:rsidRPr="00F36C92" w14:paraId="264F2D61" w14:textId="77777777" w:rsidTr="00A267F6">
        <w:tc>
          <w:tcPr>
            <w:tcW w:w="5130" w:type="dxa"/>
          </w:tcPr>
          <w:p w14:paraId="41D2EC4C" w14:textId="018177FD" w:rsidR="00AC3742" w:rsidRPr="00F36C92" w:rsidRDefault="00F31355" w:rsidP="00D14CEE">
            <w:pPr>
              <w:pStyle w:val="fdTableUndefined"/>
            </w:pPr>
            <w:r>
              <w:t>STH 145 (under bridge)</w:t>
            </w:r>
            <w:bookmarkStart w:id="20" w:name="_GoBack"/>
            <w:bookmarkEnd w:id="20"/>
          </w:p>
        </w:tc>
        <w:tc>
          <w:tcPr>
            <w:tcW w:w="2340" w:type="dxa"/>
          </w:tcPr>
          <w:p w14:paraId="53C00702" w14:textId="5A8A3F78" w:rsidR="00AC3742" w:rsidRPr="00F36C92" w:rsidRDefault="00F31355" w:rsidP="00D14CEE">
            <w:pPr>
              <w:pStyle w:val="fdTableUndefined"/>
            </w:pPr>
            <w:r>
              <w:t>55 mph</w:t>
            </w:r>
          </w:p>
        </w:tc>
        <w:tc>
          <w:tcPr>
            <w:tcW w:w="2610" w:type="dxa"/>
          </w:tcPr>
          <w:p w14:paraId="08D9CB0B" w14:textId="3DAACB96" w:rsidR="00AC3742" w:rsidRPr="00F36C92" w:rsidRDefault="00F31355" w:rsidP="00D14CEE">
            <w:pPr>
              <w:pStyle w:val="fdTableUndefined"/>
            </w:pPr>
            <w:r>
              <w:t>55 mph</w:t>
            </w:r>
          </w:p>
        </w:tc>
      </w:tr>
      <w:tr w:rsidR="00AC3742" w:rsidRPr="00F36C92" w14:paraId="78BEB230" w14:textId="77777777" w:rsidTr="00A267F6">
        <w:tc>
          <w:tcPr>
            <w:tcW w:w="5130" w:type="dxa"/>
          </w:tcPr>
          <w:p w14:paraId="2D3F63EC" w14:textId="77777777" w:rsidR="00AC3742" w:rsidRPr="00F36C92" w:rsidRDefault="00AC3742" w:rsidP="00D14CEE">
            <w:pPr>
              <w:pStyle w:val="fdTableUndefined"/>
            </w:pPr>
          </w:p>
        </w:tc>
        <w:tc>
          <w:tcPr>
            <w:tcW w:w="2340" w:type="dxa"/>
          </w:tcPr>
          <w:p w14:paraId="73E92727" w14:textId="77777777" w:rsidR="00AC3742" w:rsidRPr="00F36C92" w:rsidRDefault="00AC3742" w:rsidP="00D14CEE">
            <w:pPr>
              <w:pStyle w:val="fdTableUndefined"/>
            </w:pPr>
          </w:p>
        </w:tc>
        <w:tc>
          <w:tcPr>
            <w:tcW w:w="2610" w:type="dxa"/>
          </w:tcPr>
          <w:p w14:paraId="528FFBE0" w14:textId="77777777" w:rsidR="00AC3742" w:rsidRPr="00F36C92" w:rsidRDefault="00AC3742" w:rsidP="00D14CEE">
            <w:pPr>
              <w:pStyle w:val="fdTableUndefined"/>
            </w:pPr>
          </w:p>
        </w:tc>
      </w:tr>
    </w:tbl>
    <w:p w14:paraId="46C6D845" w14:textId="517FBDBF" w:rsidR="00AC3742" w:rsidRPr="00EB5C27" w:rsidRDefault="00833618" w:rsidP="00DF70C2">
      <w:pPr>
        <w:pStyle w:val="fdHeading2"/>
      </w:pPr>
      <w:proofErr w:type="gramStart"/>
      <w:r w:rsidRPr="00F36C92">
        <w:t>2.2</w:t>
      </w:r>
      <w:r w:rsidR="003A0A3C" w:rsidRPr="00F36C92">
        <w:t xml:space="preserve">  </w:t>
      </w:r>
      <w:r w:rsidR="005D38A1" w:rsidRPr="00EB5C27">
        <w:t>G</w:t>
      </w:r>
      <w:r w:rsidR="003A0A3C" w:rsidRPr="00EB5C27">
        <w:t>eometrics</w:t>
      </w:r>
      <w:proofErr w:type="gramEnd"/>
      <w:r w:rsidR="00AD3450" w:rsidRPr="00EB5C27">
        <w:t xml:space="preserve"> </w:t>
      </w:r>
      <w:r w:rsidR="00AD3450" w:rsidRPr="00EB5C27">
        <w:rPr>
          <w:b w:val="0"/>
        </w:rPr>
        <w:t>(S-2</w:t>
      </w:r>
      <w:bookmarkStart w:id="21" w:name="_Hlk27231350"/>
      <w:r w:rsidR="00E60615" w:rsidRPr="00EB5C27">
        <w:rPr>
          <w:b w:val="0"/>
        </w:rPr>
        <w:t xml:space="preserve"> Location only</w:t>
      </w:r>
      <w:bookmarkEnd w:id="21"/>
      <w:r w:rsidR="00AD3450" w:rsidRPr="00EB5C27">
        <w:rPr>
          <w:b w:val="0"/>
        </w:rPr>
        <w:t>)</w:t>
      </w:r>
    </w:p>
    <w:p w14:paraId="55639A38" w14:textId="2B1F1436" w:rsidR="00AC3742" w:rsidRPr="00EB5C27" w:rsidRDefault="00833618" w:rsidP="00DF70C2">
      <w:pPr>
        <w:pStyle w:val="fdHeading3"/>
      </w:pPr>
      <w:proofErr w:type="gramStart"/>
      <w:r w:rsidRPr="00EB5C27">
        <w:t>2.2.1</w:t>
      </w:r>
      <w:r w:rsidR="003A0A3C" w:rsidRPr="00EB5C27">
        <w:t xml:space="preserve"> </w:t>
      </w:r>
      <w:r w:rsidR="00F36C92" w:rsidRPr="00EB5C27">
        <w:t xml:space="preserve"> </w:t>
      </w:r>
      <w:r w:rsidRPr="00EB5C27">
        <w:t>Horizontal</w:t>
      </w:r>
      <w:proofErr w:type="gramEnd"/>
      <w:r w:rsidRPr="00EB5C27">
        <w:t xml:space="preserve"> Alignment Features </w:t>
      </w:r>
      <w:r w:rsidRPr="00EB5C27">
        <w:rPr>
          <w:b w:val="0"/>
        </w:rPr>
        <w:t xml:space="preserve">Outside </w:t>
      </w:r>
      <w:r w:rsidR="00BC605D" w:rsidRPr="00EB5C27">
        <w:rPr>
          <w:b w:val="0"/>
        </w:rPr>
        <w:t>Design</w:t>
      </w:r>
      <w:r w:rsidR="005D38A1" w:rsidRPr="00EB5C27">
        <w:rPr>
          <w:b w:val="0"/>
        </w:rPr>
        <w:t xml:space="preserve"> Criteria Not Documented in SCD/FSC</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2430"/>
        <w:gridCol w:w="2253"/>
        <w:gridCol w:w="1195"/>
        <w:gridCol w:w="1075"/>
      </w:tblGrid>
      <w:tr w:rsidR="00AC3742" w:rsidRPr="00F36C92" w14:paraId="65101E28" w14:textId="77777777" w:rsidTr="00E62F57">
        <w:tc>
          <w:tcPr>
            <w:tcW w:w="3127" w:type="dxa"/>
            <w:vAlign w:val="bottom"/>
          </w:tcPr>
          <w:p w14:paraId="13F66077" w14:textId="7A65070B" w:rsidR="00AC3742" w:rsidRPr="00F36C92" w:rsidRDefault="00833618" w:rsidP="006C1407">
            <w:pPr>
              <w:pStyle w:val="fdTableUndefined"/>
              <w:rPr>
                <w:b/>
              </w:rPr>
            </w:pPr>
            <w:r w:rsidRPr="00F36C92">
              <w:rPr>
                <w:b/>
              </w:rPr>
              <w:t>Horizontal Feature</w:t>
            </w:r>
            <w:r w:rsidR="00407E14" w:rsidRPr="00F36C92">
              <w:rPr>
                <w:b/>
              </w:rPr>
              <w:t>*</w:t>
            </w:r>
            <w:r w:rsidR="002D1B9F" w:rsidRPr="00F36C92">
              <w:rPr>
                <w:b/>
              </w:rPr>
              <w:t xml:space="preserve"> </w:t>
            </w:r>
            <w:r w:rsidRPr="00F36C92">
              <w:rPr>
                <w:b/>
              </w:rPr>
              <w:t>(Curve</w:t>
            </w:r>
            <w:r w:rsidR="00D67838" w:rsidRPr="00F36C92">
              <w:rPr>
                <w:b/>
              </w:rPr>
              <w:t>,</w:t>
            </w:r>
            <w:r w:rsidRPr="00F36C92">
              <w:rPr>
                <w:b/>
              </w:rPr>
              <w:t xml:space="preserve"> P.I</w:t>
            </w:r>
            <w:r w:rsidR="00E57808" w:rsidRPr="00F36C92">
              <w:rPr>
                <w:b/>
              </w:rPr>
              <w:t>.</w:t>
            </w:r>
            <w:r w:rsidRPr="00F36C92">
              <w:rPr>
                <w:b/>
              </w:rPr>
              <w:t xml:space="preserve"> Def</w:t>
            </w:r>
            <w:r w:rsidR="00D67838" w:rsidRPr="00F36C92">
              <w:rPr>
                <w:b/>
              </w:rPr>
              <w:t>lection</w:t>
            </w:r>
            <w:r w:rsidRPr="00F36C92">
              <w:rPr>
                <w:b/>
              </w:rPr>
              <w:t>, etc.)</w:t>
            </w:r>
          </w:p>
        </w:tc>
        <w:tc>
          <w:tcPr>
            <w:tcW w:w="2430" w:type="dxa"/>
            <w:vAlign w:val="bottom"/>
          </w:tcPr>
          <w:p w14:paraId="2D81A7C8" w14:textId="358A765C" w:rsidR="00AC3742" w:rsidRPr="00F36C92" w:rsidRDefault="00833618" w:rsidP="006C1407">
            <w:pPr>
              <w:pStyle w:val="fdTableUndefined"/>
              <w:rPr>
                <w:b/>
              </w:rPr>
            </w:pPr>
            <w:r w:rsidRPr="00F36C92">
              <w:rPr>
                <w:b/>
              </w:rPr>
              <w:t>Location</w:t>
            </w:r>
            <w:r w:rsidR="004E501C" w:rsidRPr="00F36C92">
              <w:rPr>
                <w:b/>
              </w:rPr>
              <w:t xml:space="preserve"> </w:t>
            </w:r>
            <w:r w:rsidRPr="00F36C92">
              <w:rPr>
                <w:b/>
              </w:rPr>
              <w:t>(Stationing)</w:t>
            </w:r>
          </w:p>
        </w:tc>
        <w:tc>
          <w:tcPr>
            <w:tcW w:w="2253" w:type="dxa"/>
            <w:vAlign w:val="bottom"/>
          </w:tcPr>
          <w:p w14:paraId="620E7A32" w14:textId="2021FF49" w:rsidR="00AC3742" w:rsidRPr="00F36C92" w:rsidRDefault="00833618" w:rsidP="006C1407">
            <w:pPr>
              <w:pStyle w:val="fdTableUndefined"/>
              <w:rPr>
                <w:b/>
              </w:rPr>
            </w:pPr>
            <w:r w:rsidRPr="00F36C92">
              <w:rPr>
                <w:b/>
              </w:rPr>
              <w:t>Size</w:t>
            </w:r>
            <w:r w:rsidR="00407E14" w:rsidRPr="00F36C92">
              <w:rPr>
                <w:b/>
              </w:rPr>
              <w:t>*</w:t>
            </w:r>
            <w:r w:rsidR="00BC605D" w:rsidRPr="00F36C92">
              <w:rPr>
                <w:b/>
              </w:rPr>
              <w:t xml:space="preserve"> </w:t>
            </w:r>
            <w:r w:rsidR="005240DE" w:rsidRPr="00F36C92">
              <w:rPr>
                <w:b/>
              </w:rPr>
              <w:t>(Radius, P.I. Deflection, etc.</w:t>
            </w:r>
            <w:r w:rsidR="00276CF4" w:rsidRPr="00F36C92">
              <w:rPr>
                <w:b/>
              </w:rPr>
              <w:t>)</w:t>
            </w:r>
          </w:p>
        </w:tc>
        <w:tc>
          <w:tcPr>
            <w:tcW w:w="1195" w:type="dxa"/>
            <w:vAlign w:val="bottom"/>
          </w:tcPr>
          <w:p w14:paraId="6072C87F" w14:textId="37ED3DD5" w:rsidR="00AC3742" w:rsidRPr="00F36C92" w:rsidRDefault="00833618" w:rsidP="006C1407">
            <w:pPr>
              <w:pStyle w:val="fdTableUndefined"/>
              <w:rPr>
                <w:b/>
              </w:rPr>
            </w:pPr>
            <w:r w:rsidRPr="00F36C92">
              <w:rPr>
                <w:b/>
              </w:rPr>
              <w:t>Super-Elevation</w:t>
            </w:r>
            <w:r w:rsidR="00407E14" w:rsidRPr="00F36C92">
              <w:rPr>
                <w:b/>
              </w:rPr>
              <w:t xml:space="preserve">* </w:t>
            </w:r>
            <w:r w:rsidRPr="00F36C92">
              <w:rPr>
                <w:b/>
              </w:rPr>
              <w:t>(</w:t>
            </w:r>
            <w:r w:rsidR="00276CF4" w:rsidRPr="00F36C92">
              <w:rPr>
                <w:b/>
              </w:rPr>
              <w:t>S.E</w:t>
            </w:r>
            <w:r w:rsidRPr="00F36C92">
              <w:rPr>
                <w:b/>
              </w:rPr>
              <w:t>.)</w:t>
            </w:r>
          </w:p>
        </w:tc>
        <w:tc>
          <w:tcPr>
            <w:tcW w:w="1075" w:type="dxa"/>
            <w:vAlign w:val="bottom"/>
          </w:tcPr>
          <w:p w14:paraId="2E82A567" w14:textId="77777777" w:rsidR="00AC3742" w:rsidRPr="00F36C92" w:rsidRDefault="00833618" w:rsidP="006C1407">
            <w:pPr>
              <w:pStyle w:val="fdTableUndefined"/>
              <w:rPr>
                <w:b/>
              </w:rPr>
            </w:pPr>
            <w:r w:rsidRPr="00F36C92">
              <w:rPr>
                <w:b/>
              </w:rPr>
              <w:t>Speed Rating</w:t>
            </w:r>
          </w:p>
        </w:tc>
      </w:tr>
      <w:tr w:rsidR="00AC3742" w:rsidRPr="00F36C92" w14:paraId="4AA2DEC5" w14:textId="77777777" w:rsidTr="00E62F57">
        <w:tc>
          <w:tcPr>
            <w:tcW w:w="3127" w:type="dxa"/>
          </w:tcPr>
          <w:p w14:paraId="3661D826" w14:textId="77777777" w:rsidR="00AC3742" w:rsidRPr="00F36C92" w:rsidRDefault="00AC3742" w:rsidP="00D14CEE">
            <w:pPr>
              <w:pStyle w:val="fdTableUndefined"/>
            </w:pPr>
          </w:p>
        </w:tc>
        <w:tc>
          <w:tcPr>
            <w:tcW w:w="2430" w:type="dxa"/>
          </w:tcPr>
          <w:p w14:paraId="62ADE7B2" w14:textId="77777777" w:rsidR="00AC3742" w:rsidRPr="00F36C92" w:rsidRDefault="00AC3742" w:rsidP="00D14CEE">
            <w:pPr>
              <w:pStyle w:val="fdTableUndefined"/>
            </w:pPr>
          </w:p>
        </w:tc>
        <w:tc>
          <w:tcPr>
            <w:tcW w:w="2253" w:type="dxa"/>
          </w:tcPr>
          <w:p w14:paraId="449E72DA" w14:textId="77777777" w:rsidR="00AC3742" w:rsidRPr="00F36C92" w:rsidRDefault="00AC3742" w:rsidP="00D14CEE">
            <w:pPr>
              <w:pStyle w:val="fdTableUndefined"/>
            </w:pPr>
          </w:p>
        </w:tc>
        <w:tc>
          <w:tcPr>
            <w:tcW w:w="1195" w:type="dxa"/>
          </w:tcPr>
          <w:p w14:paraId="0DA8F136" w14:textId="77777777" w:rsidR="00AC3742" w:rsidRPr="00F36C92" w:rsidRDefault="00AC3742" w:rsidP="00D14CEE">
            <w:pPr>
              <w:pStyle w:val="fdTableUndefined"/>
            </w:pPr>
          </w:p>
        </w:tc>
        <w:tc>
          <w:tcPr>
            <w:tcW w:w="1075" w:type="dxa"/>
          </w:tcPr>
          <w:p w14:paraId="253A5A31" w14:textId="77777777" w:rsidR="00AC3742" w:rsidRPr="00F36C92" w:rsidRDefault="00AC3742" w:rsidP="00D14CEE">
            <w:pPr>
              <w:pStyle w:val="fdTableUndefined"/>
            </w:pPr>
          </w:p>
        </w:tc>
      </w:tr>
      <w:tr w:rsidR="00AC3742" w:rsidRPr="00F36C92" w14:paraId="029FB93A" w14:textId="77777777" w:rsidTr="00E62F57">
        <w:tc>
          <w:tcPr>
            <w:tcW w:w="3127" w:type="dxa"/>
          </w:tcPr>
          <w:p w14:paraId="654904A7" w14:textId="77777777" w:rsidR="00AC3742" w:rsidRPr="00F36C92" w:rsidRDefault="00AC3742" w:rsidP="00D14CEE">
            <w:pPr>
              <w:pStyle w:val="fdTableUndefined"/>
            </w:pPr>
          </w:p>
        </w:tc>
        <w:tc>
          <w:tcPr>
            <w:tcW w:w="2430" w:type="dxa"/>
          </w:tcPr>
          <w:p w14:paraId="3D4479BF" w14:textId="77777777" w:rsidR="00AC3742" w:rsidRPr="00F36C92" w:rsidRDefault="00AC3742" w:rsidP="00D14CEE">
            <w:pPr>
              <w:pStyle w:val="fdTableUndefined"/>
            </w:pPr>
          </w:p>
        </w:tc>
        <w:tc>
          <w:tcPr>
            <w:tcW w:w="2253" w:type="dxa"/>
          </w:tcPr>
          <w:p w14:paraId="06FF70A1" w14:textId="77777777" w:rsidR="00AC3742" w:rsidRPr="00F36C92" w:rsidRDefault="00AC3742" w:rsidP="00D14CEE">
            <w:pPr>
              <w:pStyle w:val="fdTableUndefined"/>
            </w:pPr>
          </w:p>
        </w:tc>
        <w:tc>
          <w:tcPr>
            <w:tcW w:w="1195" w:type="dxa"/>
          </w:tcPr>
          <w:p w14:paraId="1090749B" w14:textId="77777777" w:rsidR="00AC3742" w:rsidRPr="00F36C92" w:rsidRDefault="00AC3742" w:rsidP="00D14CEE">
            <w:pPr>
              <w:pStyle w:val="fdTableUndefined"/>
            </w:pPr>
          </w:p>
        </w:tc>
        <w:tc>
          <w:tcPr>
            <w:tcW w:w="1075" w:type="dxa"/>
          </w:tcPr>
          <w:p w14:paraId="10D626EB" w14:textId="77777777" w:rsidR="00AC3742" w:rsidRPr="00F36C92" w:rsidRDefault="00AC3742" w:rsidP="00D14CEE">
            <w:pPr>
              <w:pStyle w:val="fdTableUndefined"/>
            </w:pPr>
          </w:p>
        </w:tc>
      </w:tr>
      <w:tr w:rsidR="00AC3742" w:rsidRPr="00F36C92" w14:paraId="5AA853B0" w14:textId="77777777" w:rsidTr="00E62F57">
        <w:tc>
          <w:tcPr>
            <w:tcW w:w="3127" w:type="dxa"/>
          </w:tcPr>
          <w:p w14:paraId="72C5F52D" w14:textId="77777777" w:rsidR="00AC3742" w:rsidRPr="00F36C92" w:rsidRDefault="00AC3742" w:rsidP="00D14CEE">
            <w:pPr>
              <w:pStyle w:val="fdTableUndefined"/>
            </w:pPr>
          </w:p>
        </w:tc>
        <w:tc>
          <w:tcPr>
            <w:tcW w:w="2430" w:type="dxa"/>
          </w:tcPr>
          <w:p w14:paraId="2F5BB609" w14:textId="77777777" w:rsidR="00AC3742" w:rsidRPr="00F36C92" w:rsidRDefault="00AC3742" w:rsidP="00D14CEE">
            <w:pPr>
              <w:pStyle w:val="fdTableUndefined"/>
            </w:pPr>
          </w:p>
        </w:tc>
        <w:tc>
          <w:tcPr>
            <w:tcW w:w="2253" w:type="dxa"/>
          </w:tcPr>
          <w:p w14:paraId="6C634651" w14:textId="77777777" w:rsidR="00AC3742" w:rsidRPr="00F36C92" w:rsidRDefault="00AC3742" w:rsidP="00D14CEE">
            <w:pPr>
              <w:pStyle w:val="fdTableUndefined"/>
            </w:pPr>
          </w:p>
        </w:tc>
        <w:tc>
          <w:tcPr>
            <w:tcW w:w="1195" w:type="dxa"/>
          </w:tcPr>
          <w:p w14:paraId="378D8378" w14:textId="77777777" w:rsidR="00AC3742" w:rsidRPr="00F36C92" w:rsidRDefault="00AC3742" w:rsidP="00D14CEE">
            <w:pPr>
              <w:pStyle w:val="fdTableUndefined"/>
            </w:pPr>
          </w:p>
        </w:tc>
        <w:tc>
          <w:tcPr>
            <w:tcW w:w="1075" w:type="dxa"/>
          </w:tcPr>
          <w:p w14:paraId="4AF957C1" w14:textId="77777777" w:rsidR="00AC3742" w:rsidRPr="00F36C92" w:rsidRDefault="00AC3742" w:rsidP="00D14CEE">
            <w:pPr>
              <w:pStyle w:val="fdTableUndefined"/>
            </w:pPr>
          </w:p>
        </w:tc>
      </w:tr>
    </w:tbl>
    <w:p w14:paraId="069F7935" w14:textId="7E0290C6" w:rsidR="00AC3742" w:rsidRPr="00F36C92" w:rsidRDefault="00054CB5" w:rsidP="00054CB5">
      <w:pPr>
        <w:pStyle w:val="fdUndefined"/>
      </w:pPr>
      <w:r>
        <w:t xml:space="preserve">* </w:t>
      </w:r>
      <w:r w:rsidR="003B6FD7" w:rsidRPr="00F36C92">
        <w:t>Controlling Criteria</w:t>
      </w:r>
      <w:r w:rsidR="005D38A1">
        <w:t xml:space="preserve"> </w:t>
      </w:r>
      <w:r w:rsidR="005D38A1" w:rsidRPr="005D38A1">
        <w:t xml:space="preserve">for </w:t>
      </w:r>
      <w:r w:rsidR="0040315E">
        <w:t>Design</w:t>
      </w:r>
      <w:r w:rsidR="005D38A1" w:rsidRPr="005D38A1">
        <w:t xml:space="preserve"> Speed ≥ 50 mph</w:t>
      </w:r>
    </w:p>
    <w:p w14:paraId="2EF999CE" w14:textId="69B115B9" w:rsidR="00E17956" w:rsidRPr="005801F5" w:rsidRDefault="00833618" w:rsidP="006F2F57">
      <w:pPr>
        <w:pStyle w:val="fdUndefined"/>
        <w:rPr>
          <w:u w:val="single"/>
        </w:rPr>
      </w:pPr>
      <w:r w:rsidRPr="005801F5">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F36C92" w14:paraId="38D8F780" w14:textId="77777777" w:rsidTr="005D1024">
        <w:trPr>
          <w:trHeight w:val="827"/>
        </w:trPr>
        <w:tc>
          <w:tcPr>
            <w:tcW w:w="10080" w:type="dxa"/>
          </w:tcPr>
          <w:p w14:paraId="6D71911D" w14:textId="77777777" w:rsidR="005D1024" w:rsidRPr="00F36C92" w:rsidRDefault="005D1024" w:rsidP="005D1024">
            <w:pPr>
              <w:pStyle w:val="fdUndefined"/>
            </w:pPr>
          </w:p>
        </w:tc>
      </w:tr>
    </w:tbl>
    <w:p w14:paraId="499B425B" w14:textId="5445C8D5" w:rsidR="00F36C92" w:rsidRDefault="00F36C92" w:rsidP="006F2F57">
      <w:pPr>
        <w:pStyle w:val="fdUndefined"/>
      </w:pPr>
    </w:p>
    <w:p w14:paraId="388E4C7A" w14:textId="62571B14" w:rsidR="00AC3742" w:rsidRPr="00EB5C27" w:rsidRDefault="00833618" w:rsidP="00DF70C2">
      <w:pPr>
        <w:pStyle w:val="fdHeading3"/>
      </w:pPr>
      <w:proofErr w:type="gramStart"/>
      <w:r w:rsidRPr="001B2C59">
        <w:t xml:space="preserve">2.2.2 </w:t>
      </w:r>
      <w:r w:rsidR="003A0A3C" w:rsidRPr="001B2C59">
        <w:t xml:space="preserve"> </w:t>
      </w:r>
      <w:r w:rsidRPr="001B2C59">
        <w:t>Vertical</w:t>
      </w:r>
      <w:proofErr w:type="gramEnd"/>
      <w:r w:rsidRPr="001B2C59">
        <w:t xml:space="preserve"> Align</w:t>
      </w:r>
      <w:r w:rsidRPr="00EB5C27">
        <w:t>ment Features/S</w:t>
      </w:r>
      <w:r w:rsidR="00BE77E4" w:rsidRPr="00EB5C27">
        <w:t>SD</w:t>
      </w:r>
      <w:r w:rsidR="005D38A1" w:rsidRPr="00EB5C27">
        <w:t>*</w:t>
      </w:r>
      <w:r w:rsidRPr="00EB5C27">
        <w:t xml:space="preserve"> </w:t>
      </w:r>
      <w:r w:rsidRPr="00EB5C27">
        <w:rPr>
          <w:b w:val="0"/>
        </w:rPr>
        <w:t>Outside</w:t>
      </w:r>
      <w:r w:rsidR="005D38A1" w:rsidRPr="00EB5C27">
        <w:rPr>
          <w:b w:val="0"/>
        </w:rPr>
        <w:t xml:space="preserve"> Design Criteria Not Documented in SCD/FSC</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1350"/>
        <w:gridCol w:w="990"/>
        <w:gridCol w:w="990"/>
        <w:gridCol w:w="1260"/>
        <w:gridCol w:w="923"/>
        <w:gridCol w:w="1080"/>
        <w:gridCol w:w="1237"/>
      </w:tblGrid>
      <w:tr w:rsidR="00462B82" w:rsidRPr="001B2C59" w14:paraId="17719C6F" w14:textId="77777777" w:rsidTr="00A267F6">
        <w:trPr>
          <w:trHeight w:val="602"/>
        </w:trPr>
        <w:tc>
          <w:tcPr>
            <w:tcW w:w="2232" w:type="dxa"/>
            <w:vAlign w:val="bottom"/>
          </w:tcPr>
          <w:p w14:paraId="4618B997" w14:textId="0519F24C" w:rsidR="00462B82" w:rsidRPr="001B2C59" w:rsidRDefault="00462B82" w:rsidP="006C1407">
            <w:pPr>
              <w:pStyle w:val="fdTableUndefined"/>
              <w:rPr>
                <w:b/>
              </w:rPr>
            </w:pPr>
            <w:r w:rsidRPr="001B2C59">
              <w:rPr>
                <w:b/>
              </w:rPr>
              <w:t>Vertical Feature</w:t>
            </w:r>
            <w:r w:rsidR="00BC605D" w:rsidRPr="001B2C59">
              <w:rPr>
                <w:b/>
              </w:rPr>
              <w:t xml:space="preserve"> </w:t>
            </w:r>
            <w:r w:rsidRPr="001B2C59">
              <w:rPr>
                <w:b/>
              </w:rPr>
              <w:t>(Curve, Vert</w:t>
            </w:r>
            <w:r w:rsidR="00D67838" w:rsidRPr="001B2C59">
              <w:rPr>
                <w:b/>
              </w:rPr>
              <w:t>ical</w:t>
            </w:r>
            <w:r w:rsidRPr="001B2C59">
              <w:rPr>
                <w:b/>
              </w:rPr>
              <w:t xml:space="preserve"> Grade Deflection, etc.)</w:t>
            </w:r>
          </w:p>
        </w:tc>
        <w:tc>
          <w:tcPr>
            <w:tcW w:w="1350" w:type="dxa"/>
            <w:vAlign w:val="bottom"/>
          </w:tcPr>
          <w:p w14:paraId="3D94A475" w14:textId="77777777" w:rsidR="00462B82" w:rsidRPr="001B2C59" w:rsidRDefault="00462B82" w:rsidP="006C1407">
            <w:pPr>
              <w:pStyle w:val="fdTableUndefined"/>
              <w:rPr>
                <w:b/>
              </w:rPr>
            </w:pPr>
            <w:r w:rsidRPr="001B2C59">
              <w:rPr>
                <w:b/>
              </w:rPr>
              <w:t>Location (Stationing)</w:t>
            </w:r>
          </w:p>
        </w:tc>
        <w:tc>
          <w:tcPr>
            <w:tcW w:w="990" w:type="dxa"/>
            <w:vAlign w:val="bottom"/>
          </w:tcPr>
          <w:p w14:paraId="0A75E4BD" w14:textId="77777777" w:rsidR="00462B82" w:rsidRPr="001B2C59" w:rsidRDefault="00462B82" w:rsidP="006C1407">
            <w:pPr>
              <w:pStyle w:val="fdTableUndefined"/>
              <w:rPr>
                <w:b/>
              </w:rPr>
            </w:pPr>
            <w:r w:rsidRPr="001B2C59">
              <w:rPr>
                <w:b/>
              </w:rPr>
              <w:t>Sag or Crest</w:t>
            </w:r>
          </w:p>
        </w:tc>
        <w:tc>
          <w:tcPr>
            <w:tcW w:w="990" w:type="dxa"/>
            <w:vAlign w:val="bottom"/>
          </w:tcPr>
          <w:p w14:paraId="67D4DE08" w14:textId="0B92AB2D" w:rsidR="00462B82" w:rsidRPr="001B2C59" w:rsidRDefault="00462B82" w:rsidP="006C1407">
            <w:pPr>
              <w:pStyle w:val="fdTableUndefined"/>
              <w:rPr>
                <w:b/>
              </w:rPr>
            </w:pPr>
            <w:r w:rsidRPr="001B2C59">
              <w:rPr>
                <w:b/>
              </w:rPr>
              <w:t>%</w:t>
            </w:r>
            <w:r w:rsidR="00BC605D" w:rsidRPr="001B2C59">
              <w:rPr>
                <w:b/>
              </w:rPr>
              <w:t xml:space="preserve"> </w:t>
            </w:r>
            <w:r w:rsidRPr="001B2C59">
              <w:rPr>
                <w:b/>
              </w:rPr>
              <w:t>Grade</w:t>
            </w:r>
            <w:r w:rsidR="00DE29A7" w:rsidRPr="001B2C59">
              <w:rPr>
                <w:b/>
              </w:rPr>
              <w:t>s</w:t>
            </w:r>
            <w:r w:rsidR="00407E14" w:rsidRPr="001B2C59">
              <w:rPr>
                <w:b/>
              </w:rPr>
              <w:t>*</w:t>
            </w:r>
          </w:p>
        </w:tc>
        <w:tc>
          <w:tcPr>
            <w:tcW w:w="1260" w:type="dxa"/>
            <w:vAlign w:val="bottom"/>
          </w:tcPr>
          <w:p w14:paraId="6C56BBA9" w14:textId="77777777" w:rsidR="00462B82" w:rsidRPr="001B2C59" w:rsidRDefault="00462B82" w:rsidP="006C1407">
            <w:pPr>
              <w:pStyle w:val="fdTableUndefined"/>
              <w:rPr>
                <w:b/>
              </w:rPr>
            </w:pPr>
            <w:r w:rsidRPr="001B2C59">
              <w:rPr>
                <w:b/>
              </w:rPr>
              <w:t>K</w:t>
            </w:r>
            <w:r w:rsidR="00BC605D" w:rsidRPr="001B2C59">
              <w:rPr>
                <w:b/>
              </w:rPr>
              <w:t xml:space="preserve"> </w:t>
            </w:r>
            <w:r w:rsidR="00D67838" w:rsidRPr="001B2C59">
              <w:rPr>
                <w:b/>
              </w:rPr>
              <w:t>Value/ Grade Deflection</w:t>
            </w:r>
          </w:p>
        </w:tc>
        <w:tc>
          <w:tcPr>
            <w:tcW w:w="923" w:type="dxa"/>
            <w:vAlign w:val="bottom"/>
          </w:tcPr>
          <w:p w14:paraId="566A2BAB" w14:textId="77777777" w:rsidR="00462B82" w:rsidRPr="001B2C59" w:rsidRDefault="00462B82" w:rsidP="006C1407">
            <w:pPr>
              <w:pStyle w:val="fdTableUndefined"/>
              <w:rPr>
                <w:b/>
              </w:rPr>
            </w:pPr>
            <w:r w:rsidRPr="001B2C59">
              <w:rPr>
                <w:b/>
              </w:rPr>
              <w:t>Speed Rating</w:t>
            </w:r>
          </w:p>
        </w:tc>
        <w:tc>
          <w:tcPr>
            <w:tcW w:w="1080" w:type="dxa"/>
            <w:vAlign w:val="bottom"/>
          </w:tcPr>
          <w:p w14:paraId="421A20E7" w14:textId="18B9E35D" w:rsidR="00462B82" w:rsidRPr="001B2C59" w:rsidRDefault="00462B82" w:rsidP="006C1407">
            <w:pPr>
              <w:pStyle w:val="fdTableUndefined"/>
              <w:rPr>
                <w:b/>
              </w:rPr>
            </w:pPr>
            <w:r w:rsidRPr="001B2C59">
              <w:rPr>
                <w:b/>
              </w:rPr>
              <w:t>SSD** Met</w:t>
            </w:r>
            <w:r w:rsidR="00BC605D" w:rsidRPr="001B2C59">
              <w:rPr>
                <w:b/>
              </w:rPr>
              <w:t xml:space="preserve"> </w:t>
            </w:r>
            <w:r w:rsidR="00F956E3">
              <w:rPr>
                <w:b/>
              </w:rPr>
              <w:t>*</w:t>
            </w:r>
            <w:r w:rsidR="000D6198" w:rsidRPr="001B2C59">
              <w:rPr>
                <w:b/>
              </w:rPr>
              <w:t>(Yes or No</w:t>
            </w:r>
            <w:r w:rsidR="008843AC" w:rsidRPr="001B2C59">
              <w:rPr>
                <w:b/>
              </w:rPr>
              <w:t>)</w:t>
            </w:r>
            <w:r w:rsidR="00DE29A7" w:rsidRPr="001B2C59">
              <w:rPr>
                <w:b/>
              </w:rPr>
              <w:t xml:space="preserve"> </w:t>
            </w:r>
            <w:r w:rsidR="000D6198" w:rsidRPr="001B2C59">
              <w:rPr>
                <w:b/>
              </w:rPr>
              <w:t>Length</w:t>
            </w:r>
          </w:p>
        </w:tc>
        <w:tc>
          <w:tcPr>
            <w:tcW w:w="1237" w:type="dxa"/>
            <w:vAlign w:val="bottom"/>
          </w:tcPr>
          <w:p w14:paraId="7F6D1954" w14:textId="78E69F70" w:rsidR="00462B82" w:rsidRPr="001B2C59" w:rsidRDefault="003B6FD7" w:rsidP="006C1407">
            <w:pPr>
              <w:pStyle w:val="fdTableUndefined"/>
              <w:rPr>
                <w:b/>
              </w:rPr>
            </w:pPr>
            <w:r w:rsidRPr="001B2C59">
              <w:rPr>
                <w:b/>
              </w:rPr>
              <w:t xml:space="preserve">DSD Met </w:t>
            </w:r>
            <w:r w:rsidR="008843AC" w:rsidRPr="001B2C59">
              <w:rPr>
                <w:b/>
              </w:rPr>
              <w:t>(Yes or No)</w:t>
            </w:r>
            <w:r w:rsidR="000D6198" w:rsidRPr="001B2C59">
              <w:rPr>
                <w:b/>
              </w:rPr>
              <w:t xml:space="preserve"> Length</w:t>
            </w:r>
          </w:p>
        </w:tc>
      </w:tr>
      <w:tr w:rsidR="00462B82" w:rsidRPr="001B2C59" w14:paraId="140A2198" w14:textId="77777777" w:rsidTr="00A267F6">
        <w:trPr>
          <w:trHeight w:val="188"/>
        </w:trPr>
        <w:tc>
          <w:tcPr>
            <w:tcW w:w="2232" w:type="dxa"/>
          </w:tcPr>
          <w:p w14:paraId="7C8B1DF8" w14:textId="77777777" w:rsidR="00462B82" w:rsidRPr="001B2C59" w:rsidRDefault="00462B82" w:rsidP="00D14CEE">
            <w:pPr>
              <w:pStyle w:val="fdTableUndefined"/>
            </w:pPr>
          </w:p>
        </w:tc>
        <w:tc>
          <w:tcPr>
            <w:tcW w:w="1350" w:type="dxa"/>
          </w:tcPr>
          <w:p w14:paraId="0009B686" w14:textId="77777777" w:rsidR="00462B82" w:rsidRPr="001B2C59" w:rsidRDefault="00462B82" w:rsidP="00D14CEE">
            <w:pPr>
              <w:pStyle w:val="fdTableUndefined"/>
            </w:pPr>
          </w:p>
        </w:tc>
        <w:tc>
          <w:tcPr>
            <w:tcW w:w="990" w:type="dxa"/>
          </w:tcPr>
          <w:p w14:paraId="0FABD6E0" w14:textId="77777777" w:rsidR="00462B82" w:rsidRPr="001B2C59" w:rsidRDefault="00462B82" w:rsidP="00D14CEE">
            <w:pPr>
              <w:pStyle w:val="fdTableUndefined"/>
            </w:pPr>
          </w:p>
        </w:tc>
        <w:tc>
          <w:tcPr>
            <w:tcW w:w="990" w:type="dxa"/>
          </w:tcPr>
          <w:p w14:paraId="4E5EF896" w14:textId="77777777" w:rsidR="00462B82" w:rsidRPr="001B2C59" w:rsidRDefault="00462B82" w:rsidP="00D14CEE">
            <w:pPr>
              <w:pStyle w:val="fdTableUndefined"/>
            </w:pPr>
          </w:p>
        </w:tc>
        <w:tc>
          <w:tcPr>
            <w:tcW w:w="1260" w:type="dxa"/>
          </w:tcPr>
          <w:p w14:paraId="2C73763E" w14:textId="77777777" w:rsidR="00462B82" w:rsidRPr="001B2C59" w:rsidRDefault="00462B82" w:rsidP="00D14CEE">
            <w:pPr>
              <w:pStyle w:val="fdTableUndefined"/>
            </w:pPr>
          </w:p>
        </w:tc>
        <w:tc>
          <w:tcPr>
            <w:tcW w:w="923" w:type="dxa"/>
          </w:tcPr>
          <w:p w14:paraId="648BF16D" w14:textId="77777777" w:rsidR="00462B82" w:rsidRPr="001B2C59" w:rsidRDefault="00462B82" w:rsidP="00D14CEE">
            <w:pPr>
              <w:pStyle w:val="fdTableUndefined"/>
            </w:pPr>
          </w:p>
        </w:tc>
        <w:tc>
          <w:tcPr>
            <w:tcW w:w="1080" w:type="dxa"/>
          </w:tcPr>
          <w:p w14:paraId="67B9D8AF" w14:textId="77777777" w:rsidR="00462B82" w:rsidRPr="001B2C59" w:rsidRDefault="00462B82" w:rsidP="00D14CEE">
            <w:pPr>
              <w:pStyle w:val="fdTableUndefined"/>
            </w:pPr>
          </w:p>
        </w:tc>
        <w:tc>
          <w:tcPr>
            <w:tcW w:w="1237" w:type="dxa"/>
          </w:tcPr>
          <w:p w14:paraId="5FBA959A" w14:textId="77777777" w:rsidR="00462B82" w:rsidRPr="001B2C59" w:rsidRDefault="00462B82" w:rsidP="00D14CEE">
            <w:pPr>
              <w:pStyle w:val="fdTableUndefined"/>
            </w:pPr>
          </w:p>
        </w:tc>
      </w:tr>
      <w:tr w:rsidR="00462B82" w:rsidRPr="001B2C59" w14:paraId="1FF50EE3" w14:textId="77777777" w:rsidTr="00A267F6">
        <w:trPr>
          <w:trHeight w:val="251"/>
        </w:trPr>
        <w:tc>
          <w:tcPr>
            <w:tcW w:w="2232" w:type="dxa"/>
          </w:tcPr>
          <w:p w14:paraId="63B7863B" w14:textId="77777777" w:rsidR="00462B82" w:rsidRPr="001B2C59" w:rsidRDefault="00462B82" w:rsidP="00D14CEE">
            <w:pPr>
              <w:pStyle w:val="fdTableUndefined"/>
            </w:pPr>
          </w:p>
        </w:tc>
        <w:tc>
          <w:tcPr>
            <w:tcW w:w="1350" w:type="dxa"/>
          </w:tcPr>
          <w:p w14:paraId="12A56040" w14:textId="77777777" w:rsidR="00462B82" w:rsidRPr="001B2C59" w:rsidRDefault="00462B82" w:rsidP="00D14CEE">
            <w:pPr>
              <w:pStyle w:val="fdTableUndefined"/>
            </w:pPr>
          </w:p>
        </w:tc>
        <w:tc>
          <w:tcPr>
            <w:tcW w:w="990" w:type="dxa"/>
          </w:tcPr>
          <w:p w14:paraId="6D6A306B" w14:textId="77777777" w:rsidR="00462B82" w:rsidRPr="001B2C59" w:rsidRDefault="00462B82" w:rsidP="00D14CEE">
            <w:pPr>
              <w:pStyle w:val="fdTableUndefined"/>
            </w:pPr>
          </w:p>
        </w:tc>
        <w:tc>
          <w:tcPr>
            <w:tcW w:w="990" w:type="dxa"/>
          </w:tcPr>
          <w:p w14:paraId="1DD0696A" w14:textId="77777777" w:rsidR="00462B82" w:rsidRPr="001B2C59" w:rsidRDefault="00462B82" w:rsidP="00D14CEE">
            <w:pPr>
              <w:pStyle w:val="fdTableUndefined"/>
            </w:pPr>
          </w:p>
        </w:tc>
        <w:tc>
          <w:tcPr>
            <w:tcW w:w="1260" w:type="dxa"/>
          </w:tcPr>
          <w:p w14:paraId="5F68DAC0" w14:textId="77777777" w:rsidR="00462B82" w:rsidRPr="001B2C59" w:rsidRDefault="00462B82" w:rsidP="00D14CEE">
            <w:pPr>
              <w:pStyle w:val="fdTableUndefined"/>
            </w:pPr>
          </w:p>
        </w:tc>
        <w:tc>
          <w:tcPr>
            <w:tcW w:w="923" w:type="dxa"/>
          </w:tcPr>
          <w:p w14:paraId="549CF062" w14:textId="77777777" w:rsidR="00462B82" w:rsidRPr="001B2C59" w:rsidRDefault="00462B82" w:rsidP="00D14CEE">
            <w:pPr>
              <w:pStyle w:val="fdTableUndefined"/>
            </w:pPr>
          </w:p>
        </w:tc>
        <w:tc>
          <w:tcPr>
            <w:tcW w:w="1080" w:type="dxa"/>
          </w:tcPr>
          <w:p w14:paraId="23BECA60" w14:textId="77777777" w:rsidR="00462B82" w:rsidRPr="001B2C59" w:rsidRDefault="00462B82" w:rsidP="00D14CEE">
            <w:pPr>
              <w:pStyle w:val="fdTableUndefined"/>
            </w:pPr>
          </w:p>
        </w:tc>
        <w:tc>
          <w:tcPr>
            <w:tcW w:w="1237" w:type="dxa"/>
          </w:tcPr>
          <w:p w14:paraId="6966987E" w14:textId="77777777" w:rsidR="00462B82" w:rsidRPr="001B2C59" w:rsidRDefault="00462B82" w:rsidP="00D14CEE">
            <w:pPr>
              <w:pStyle w:val="fdTableUndefined"/>
            </w:pPr>
          </w:p>
        </w:tc>
      </w:tr>
      <w:tr w:rsidR="00462B82" w:rsidRPr="001B2C59" w14:paraId="58643D62" w14:textId="77777777" w:rsidTr="00A267F6">
        <w:trPr>
          <w:trHeight w:val="170"/>
        </w:trPr>
        <w:tc>
          <w:tcPr>
            <w:tcW w:w="2232" w:type="dxa"/>
          </w:tcPr>
          <w:p w14:paraId="1748F0A3" w14:textId="77777777" w:rsidR="00462B82" w:rsidRPr="001B2C59" w:rsidRDefault="00462B82" w:rsidP="00D14CEE">
            <w:pPr>
              <w:pStyle w:val="fdTableUndefined"/>
            </w:pPr>
          </w:p>
        </w:tc>
        <w:tc>
          <w:tcPr>
            <w:tcW w:w="1350" w:type="dxa"/>
          </w:tcPr>
          <w:p w14:paraId="64444C58" w14:textId="77777777" w:rsidR="00462B82" w:rsidRPr="001B2C59" w:rsidRDefault="00462B82" w:rsidP="00D14CEE">
            <w:pPr>
              <w:pStyle w:val="fdTableUndefined"/>
            </w:pPr>
          </w:p>
        </w:tc>
        <w:tc>
          <w:tcPr>
            <w:tcW w:w="990" w:type="dxa"/>
          </w:tcPr>
          <w:p w14:paraId="2B31AF7A" w14:textId="77777777" w:rsidR="00462B82" w:rsidRPr="001B2C59" w:rsidRDefault="00462B82" w:rsidP="00D14CEE">
            <w:pPr>
              <w:pStyle w:val="fdTableUndefined"/>
            </w:pPr>
          </w:p>
        </w:tc>
        <w:tc>
          <w:tcPr>
            <w:tcW w:w="990" w:type="dxa"/>
          </w:tcPr>
          <w:p w14:paraId="2C259731" w14:textId="77777777" w:rsidR="00462B82" w:rsidRPr="001B2C59" w:rsidRDefault="00462B82" w:rsidP="00D14CEE">
            <w:pPr>
              <w:pStyle w:val="fdTableUndefined"/>
            </w:pPr>
          </w:p>
        </w:tc>
        <w:tc>
          <w:tcPr>
            <w:tcW w:w="1260" w:type="dxa"/>
          </w:tcPr>
          <w:p w14:paraId="3925EB4C" w14:textId="77777777" w:rsidR="00462B82" w:rsidRPr="001B2C59" w:rsidRDefault="00462B82" w:rsidP="00D14CEE">
            <w:pPr>
              <w:pStyle w:val="fdTableUndefined"/>
            </w:pPr>
          </w:p>
        </w:tc>
        <w:tc>
          <w:tcPr>
            <w:tcW w:w="923" w:type="dxa"/>
          </w:tcPr>
          <w:p w14:paraId="7EC09ACC" w14:textId="77777777" w:rsidR="00462B82" w:rsidRPr="001B2C59" w:rsidRDefault="00462B82" w:rsidP="00D14CEE">
            <w:pPr>
              <w:pStyle w:val="fdTableUndefined"/>
            </w:pPr>
          </w:p>
        </w:tc>
        <w:tc>
          <w:tcPr>
            <w:tcW w:w="1080" w:type="dxa"/>
          </w:tcPr>
          <w:p w14:paraId="3DFF7C4B" w14:textId="77777777" w:rsidR="00462B82" w:rsidRPr="001B2C59" w:rsidRDefault="00462B82" w:rsidP="00D14CEE">
            <w:pPr>
              <w:pStyle w:val="fdTableUndefined"/>
            </w:pPr>
          </w:p>
        </w:tc>
        <w:tc>
          <w:tcPr>
            <w:tcW w:w="1237" w:type="dxa"/>
          </w:tcPr>
          <w:p w14:paraId="0D503093" w14:textId="77777777" w:rsidR="00462B82" w:rsidRPr="001B2C59" w:rsidRDefault="00462B82" w:rsidP="00D14CEE">
            <w:pPr>
              <w:pStyle w:val="fdTableUndefined"/>
            </w:pPr>
          </w:p>
        </w:tc>
      </w:tr>
    </w:tbl>
    <w:p w14:paraId="1893CB78" w14:textId="0C0E9433" w:rsidR="00AC3742" w:rsidRPr="001B2C59" w:rsidRDefault="00054CB5" w:rsidP="00054CB5">
      <w:pPr>
        <w:pStyle w:val="fdUndefined"/>
        <w:tabs>
          <w:tab w:val="left" w:pos="2880"/>
        </w:tabs>
      </w:pPr>
      <w:r>
        <w:t xml:space="preserve">* </w:t>
      </w:r>
      <w:r w:rsidR="004C28E3" w:rsidRPr="001B2C59">
        <w:t>Controlling Criteria</w:t>
      </w:r>
      <w:r w:rsidR="005D38A1">
        <w:t xml:space="preserve"> </w:t>
      </w:r>
      <w:r w:rsidR="005D38A1" w:rsidRPr="005D38A1">
        <w:t xml:space="preserve">for </w:t>
      </w:r>
      <w:r w:rsidR="0040315E">
        <w:t>Design</w:t>
      </w:r>
      <w:r w:rsidR="005D38A1" w:rsidRPr="005D38A1">
        <w:t xml:space="preserve"> Speed ≥ 50 mph</w:t>
      </w:r>
      <w:r w:rsidR="008843AC" w:rsidRPr="001B2C59">
        <w:t xml:space="preserve">, </w:t>
      </w:r>
      <w:r w:rsidR="00833618" w:rsidRPr="001B2C59">
        <w:t>**SSD = Stopping Sight Distance</w:t>
      </w:r>
    </w:p>
    <w:p w14:paraId="78F17F86" w14:textId="77777777" w:rsidR="00810E9C" w:rsidRPr="005801F5" w:rsidRDefault="00833618" w:rsidP="006F2F57">
      <w:pPr>
        <w:pStyle w:val="fdUndefined"/>
        <w:rPr>
          <w:u w:val="single"/>
        </w:rPr>
      </w:pPr>
      <w:r w:rsidRPr="005801F5">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F36C92" w14:paraId="5239DFEA" w14:textId="77777777" w:rsidTr="005D1024">
        <w:trPr>
          <w:trHeight w:val="827"/>
        </w:trPr>
        <w:tc>
          <w:tcPr>
            <w:tcW w:w="10080" w:type="dxa"/>
          </w:tcPr>
          <w:p w14:paraId="769BCDFA" w14:textId="77777777" w:rsidR="005D1024" w:rsidRPr="00F36C92" w:rsidRDefault="005D1024" w:rsidP="005D1024">
            <w:pPr>
              <w:pStyle w:val="fdUndefined"/>
            </w:pPr>
          </w:p>
        </w:tc>
      </w:tr>
    </w:tbl>
    <w:p w14:paraId="63B63C13" w14:textId="070E8EC3" w:rsidR="00D0734C" w:rsidRDefault="00D0734C" w:rsidP="001B2C59">
      <w:pPr>
        <w:pStyle w:val="fdUndefined"/>
      </w:pPr>
    </w:p>
    <w:p w14:paraId="612BA39B" w14:textId="42B6C8B3" w:rsidR="00AC3742" w:rsidRPr="00EB5C27" w:rsidRDefault="00833618" w:rsidP="00DF70C2">
      <w:pPr>
        <w:pStyle w:val="fdHeading3"/>
      </w:pPr>
      <w:proofErr w:type="gramStart"/>
      <w:r w:rsidRPr="001B2C59">
        <w:t>2.2.3</w:t>
      </w:r>
      <w:r w:rsidR="00BC605D" w:rsidRPr="001B2C59">
        <w:t xml:space="preserve">  </w:t>
      </w:r>
      <w:r w:rsidRPr="001B2C59">
        <w:t>Grades</w:t>
      </w:r>
      <w:proofErr w:type="gramEnd"/>
      <w:r w:rsidR="005D38A1">
        <w:t>*</w:t>
      </w:r>
      <w:r w:rsidRPr="001B2C59">
        <w:t xml:space="preserve"> and Vertical Clearance</w:t>
      </w:r>
      <w:r w:rsidR="005D38A1">
        <w:t>s</w:t>
      </w:r>
      <w:r w:rsidR="005D38A1" w:rsidRPr="00EB5C27">
        <w:t>*</w:t>
      </w:r>
      <w:r w:rsidRPr="00EB5C27">
        <w:t xml:space="preserve"> </w:t>
      </w:r>
      <w:r w:rsidRPr="00EB5C27">
        <w:rPr>
          <w:b w:val="0"/>
        </w:rPr>
        <w:t>Outside</w:t>
      </w:r>
      <w:r w:rsidR="005D38A1" w:rsidRPr="00EB5C27">
        <w:rPr>
          <w:b w:val="0"/>
        </w:rPr>
        <w:t xml:space="preserve"> Design Criteria Not Documented in SCD/FSC</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250"/>
        <w:gridCol w:w="2430"/>
      </w:tblGrid>
      <w:tr w:rsidR="00EB5C27" w:rsidRPr="00EB5C27" w14:paraId="38B3235D" w14:textId="77777777" w:rsidTr="00A267F6">
        <w:tc>
          <w:tcPr>
            <w:tcW w:w="5400" w:type="dxa"/>
            <w:vAlign w:val="bottom"/>
          </w:tcPr>
          <w:p w14:paraId="62305111" w14:textId="77777777" w:rsidR="00AC3742" w:rsidRPr="00EB5C27" w:rsidRDefault="00833618" w:rsidP="006C1407">
            <w:pPr>
              <w:pStyle w:val="fdTableUndefined"/>
              <w:rPr>
                <w:b/>
              </w:rPr>
            </w:pPr>
            <w:r w:rsidRPr="00EB5C27">
              <w:rPr>
                <w:b/>
              </w:rPr>
              <w:t>Location (Stationing, Overpass Structures</w:t>
            </w:r>
            <w:r w:rsidR="00FC3A61" w:rsidRPr="00EB5C27">
              <w:rPr>
                <w:b/>
              </w:rPr>
              <w:t>,</w:t>
            </w:r>
            <w:r w:rsidRPr="00EB5C27">
              <w:rPr>
                <w:b/>
              </w:rPr>
              <w:t xml:space="preserve"> etc.)</w:t>
            </w:r>
          </w:p>
        </w:tc>
        <w:tc>
          <w:tcPr>
            <w:tcW w:w="2250" w:type="dxa"/>
            <w:vAlign w:val="bottom"/>
          </w:tcPr>
          <w:p w14:paraId="72A2D842" w14:textId="32B4F243" w:rsidR="00AC3742" w:rsidRPr="00EB5C27" w:rsidRDefault="00833618" w:rsidP="006C1407">
            <w:pPr>
              <w:pStyle w:val="fdTableUndefined"/>
              <w:rPr>
                <w:b/>
              </w:rPr>
            </w:pPr>
            <w:r w:rsidRPr="00EB5C27">
              <w:rPr>
                <w:b/>
              </w:rPr>
              <w:t>% Grade</w:t>
            </w:r>
            <w:r w:rsidR="00407E14" w:rsidRPr="00EB5C27">
              <w:rPr>
                <w:b/>
              </w:rPr>
              <w:t>*</w:t>
            </w:r>
          </w:p>
        </w:tc>
        <w:tc>
          <w:tcPr>
            <w:tcW w:w="2430" w:type="dxa"/>
            <w:vAlign w:val="bottom"/>
          </w:tcPr>
          <w:p w14:paraId="6C4F4912" w14:textId="1595AAF9" w:rsidR="00AC3742" w:rsidRPr="00EB5C27" w:rsidRDefault="00833618" w:rsidP="006C1407">
            <w:pPr>
              <w:pStyle w:val="fdTableUndefined"/>
              <w:rPr>
                <w:b/>
              </w:rPr>
            </w:pPr>
            <w:r w:rsidRPr="00EB5C27">
              <w:rPr>
                <w:b/>
              </w:rPr>
              <w:t>Vertical Clearance</w:t>
            </w:r>
            <w:r w:rsidR="00407E14" w:rsidRPr="00EB5C27">
              <w:rPr>
                <w:b/>
              </w:rPr>
              <w:t>*</w:t>
            </w:r>
          </w:p>
        </w:tc>
      </w:tr>
      <w:tr w:rsidR="00EB5C27" w:rsidRPr="00EB5C27" w14:paraId="2539BEA7" w14:textId="77777777" w:rsidTr="00A267F6">
        <w:tc>
          <w:tcPr>
            <w:tcW w:w="5400" w:type="dxa"/>
          </w:tcPr>
          <w:p w14:paraId="4B6068F2" w14:textId="77777777" w:rsidR="00AC3742" w:rsidRPr="00EB5C27" w:rsidRDefault="00AC3742" w:rsidP="00D14CEE">
            <w:pPr>
              <w:pStyle w:val="fdTableUndefined"/>
            </w:pPr>
          </w:p>
        </w:tc>
        <w:tc>
          <w:tcPr>
            <w:tcW w:w="2250" w:type="dxa"/>
          </w:tcPr>
          <w:p w14:paraId="4CA6F4AA" w14:textId="77777777" w:rsidR="00AC3742" w:rsidRPr="00EB5C27" w:rsidRDefault="00AC3742" w:rsidP="00D14CEE">
            <w:pPr>
              <w:pStyle w:val="fdTableUndefined"/>
            </w:pPr>
          </w:p>
        </w:tc>
        <w:tc>
          <w:tcPr>
            <w:tcW w:w="2430" w:type="dxa"/>
          </w:tcPr>
          <w:p w14:paraId="3C04F50D" w14:textId="77777777" w:rsidR="00AC3742" w:rsidRPr="00EB5C27" w:rsidRDefault="00AC3742" w:rsidP="00D14CEE">
            <w:pPr>
              <w:pStyle w:val="fdTableUndefined"/>
            </w:pPr>
          </w:p>
        </w:tc>
      </w:tr>
      <w:tr w:rsidR="00EB5C27" w:rsidRPr="00EB5C27" w14:paraId="1932A6D5" w14:textId="77777777" w:rsidTr="00A267F6">
        <w:tc>
          <w:tcPr>
            <w:tcW w:w="5400" w:type="dxa"/>
          </w:tcPr>
          <w:p w14:paraId="3353D8B9" w14:textId="77777777" w:rsidR="00AC3742" w:rsidRPr="00EB5C27" w:rsidRDefault="00AC3742" w:rsidP="00D14CEE">
            <w:pPr>
              <w:pStyle w:val="fdTableUndefined"/>
            </w:pPr>
          </w:p>
        </w:tc>
        <w:tc>
          <w:tcPr>
            <w:tcW w:w="2250" w:type="dxa"/>
          </w:tcPr>
          <w:p w14:paraId="32ADF2B2" w14:textId="77777777" w:rsidR="00AC3742" w:rsidRPr="00EB5C27" w:rsidRDefault="00AC3742" w:rsidP="00D14CEE">
            <w:pPr>
              <w:pStyle w:val="fdTableUndefined"/>
            </w:pPr>
          </w:p>
        </w:tc>
        <w:tc>
          <w:tcPr>
            <w:tcW w:w="2430" w:type="dxa"/>
          </w:tcPr>
          <w:p w14:paraId="56446710" w14:textId="77777777" w:rsidR="00AC3742" w:rsidRPr="00EB5C27" w:rsidRDefault="00AC3742" w:rsidP="00D14CEE">
            <w:pPr>
              <w:pStyle w:val="fdTableUndefined"/>
            </w:pPr>
          </w:p>
        </w:tc>
      </w:tr>
      <w:tr w:rsidR="00EB5C27" w:rsidRPr="00EB5C27" w14:paraId="13AFEA39" w14:textId="77777777" w:rsidTr="00A267F6">
        <w:tc>
          <w:tcPr>
            <w:tcW w:w="5400" w:type="dxa"/>
          </w:tcPr>
          <w:p w14:paraId="473700EF" w14:textId="77777777" w:rsidR="00AC3742" w:rsidRPr="00EB5C27" w:rsidRDefault="00AC3742" w:rsidP="00D14CEE">
            <w:pPr>
              <w:pStyle w:val="fdTableUndefined"/>
            </w:pPr>
          </w:p>
        </w:tc>
        <w:tc>
          <w:tcPr>
            <w:tcW w:w="2250" w:type="dxa"/>
          </w:tcPr>
          <w:p w14:paraId="242BBC93" w14:textId="77777777" w:rsidR="00AC3742" w:rsidRPr="00EB5C27" w:rsidRDefault="00AC3742" w:rsidP="00D14CEE">
            <w:pPr>
              <w:pStyle w:val="fdTableUndefined"/>
            </w:pPr>
          </w:p>
        </w:tc>
        <w:tc>
          <w:tcPr>
            <w:tcW w:w="2430" w:type="dxa"/>
          </w:tcPr>
          <w:p w14:paraId="3CEE0E85" w14:textId="77777777" w:rsidR="00AC3742" w:rsidRPr="00EB5C27" w:rsidRDefault="00AC3742" w:rsidP="00D14CEE">
            <w:pPr>
              <w:pStyle w:val="fdTableUndefined"/>
            </w:pPr>
          </w:p>
        </w:tc>
      </w:tr>
    </w:tbl>
    <w:p w14:paraId="5EB94161" w14:textId="2FEE77CB" w:rsidR="00AC3742" w:rsidRPr="00EB5C27" w:rsidRDefault="003B6FD7" w:rsidP="001B2C59">
      <w:pPr>
        <w:pStyle w:val="fdUndefined"/>
      </w:pPr>
      <w:r w:rsidRPr="00EB5C27">
        <w:t>*Controlling Criteria</w:t>
      </w:r>
      <w:r w:rsidR="005D38A1" w:rsidRPr="00EB5C27">
        <w:t xml:space="preserve"> for </w:t>
      </w:r>
      <w:r w:rsidR="0040315E" w:rsidRPr="00EB5C27">
        <w:t>Design</w:t>
      </w:r>
      <w:r w:rsidR="005D38A1" w:rsidRPr="00EB5C27">
        <w:t xml:space="preserve"> Speed ≥ 50 mph</w:t>
      </w:r>
    </w:p>
    <w:p w14:paraId="040E1AAE" w14:textId="77777777" w:rsidR="00AC3742" w:rsidRPr="00EB5C27" w:rsidRDefault="00833618" w:rsidP="003728FB">
      <w:pPr>
        <w:pStyle w:val="fdUndefined"/>
        <w:rPr>
          <w:u w:val="single"/>
        </w:rPr>
      </w:pPr>
      <w:r w:rsidRPr="00EB5C27">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40DD8118" w14:textId="77777777" w:rsidTr="005D1024">
        <w:trPr>
          <w:trHeight w:val="827"/>
        </w:trPr>
        <w:tc>
          <w:tcPr>
            <w:tcW w:w="10080" w:type="dxa"/>
          </w:tcPr>
          <w:p w14:paraId="114FE3A9" w14:textId="77777777" w:rsidR="005D1024" w:rsidRPr="00EB5C27" w:rsidRDefault="005D1024" w:rsidP="005D1024">
            <w:pPr>
              <w:pStyle w:val="fdUndefined"/>
            </w:pPr>
          </w:p>
        </w:tc>
      </w:tr>
    </w:tbl>
    <w:p w14:paraId="2C224307" w14:textId="6C51BE19" w:rsidR="00B613FE" w:rsidRPr="00EB5C27" w:rsidRDefault="00B613FE" w:rsidP="003728FB">
      <w:pPr>
        <w:pStyle w:val="fdUndefined"/>
      </w:pPr>
    </w:p>
    <w:p w14:paraId="397237C3" w14:textId="66256782" w:rsidR="00AC3742" w:rsidRPr="00EB5C27" w:rsidRDefault="00833618" w:rsidP="00DF70C2">
      <w:pPr>
        <w:pStyle w:val="fdHeading2"/>
      </w:pPr>
      <w:proofErr w:type="gramStart"/>
      <w:r w:rsidRPr="00EB5C27">
        <w:t>2.3  S</w:t>
      </w:r>
      <w:r w:rsidR="003A0A3C" w:rsidRPr="00EB5C27">
        <w:t>ide</w:t>
      </w:r>
      <w:proofErr w:type="gramEnd"/>
      <w:r w:rsidRPr="00EB5C27">
        <w:t>-R</w:t>
      </w:r>
      <w:r w:rsidR="003A0A3C" w:rsidRPr="00EB5C27">
        <w:t>oads</w:t>
      </w:r>
      <w:r w:rsidRPr="00EB5C27">
        <w:t>/</w:t>
      </w:r>
      <w:r w:rsidR="008843AC" w:rsidRPr="00EB5C27">
        <w:t xml:space="preserve"> </w:t>
      </w:r>
      <w:r w:rsidRPr="00EB5C27">
        <w:t>I</w:t>
      </w:r>
      <w:r w:rsidR="003A0A3C" w:rsidRPr="00EB5C27">
        <w:t>ntersections</w:t>
      </w:r>
      <w:r w:rsidRPr="00EB5C27">
        <w:t>/</w:t>
      </w:r>
      <w:r w:rsidR="008843AC" w:rsidRPr="00EB5C27">
        <w:t xml:space="preserve"> </w:t>
      </w:r>
      <w:r w:rsidRPr="00EB5C27">
        <w:t>I</w:t>
      </w:r>
      <w:r w:rsidR="003A0A3C" w:rsidRPr="00EB5C27">
        <w:t>nterchanges</w:t>
      </w:r>
      <w:r w:rsidR="005D38A1" w:rsidRPr="00EB5C27">
        <w:t xml:space="preserve"> Information/Geometrics</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p w14:paraId="6DD213F8" w14:textId="71445F40" w:rsidR="00AC3742" w:rsidRPr="00EB5C27" w:rsidRDefault="003B6FD7" w:rsidP="00DF70C2">
      <w:pPr>
        <w:pStyle w:val="fdHeading3"/>
      </w:pPr>
      <w:proofErr w:type="gramStart"/>
      <w:r w:rsidRPr="00EB5C27">
        <w:t>2.3.1  Side</w:t>
      </w:r>
      <w:proofErr w:type="gramEnd"/>
      <w:r w:rsidRPr="00EB5C27">
        <w:t>-R</w:t>
      </w:r>
      <w:r w:rsidR="00833618" w:rsidRPr="00EB5C27">
        <w:t>oads</w:t>
      </w:r>
      <w:r w:rsidR="005D38A1" w:rsidRPr="00EB5C27">
        <w:t xml:space="preserve"> Design Information</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260"/>
        <w:gridCol w:w="990"/>
        <w:gridCol w:w="1170"/>
        <w:gridCol w:w="1260"/>
        <w:gridCol w:w="1620"/>
        <w:gridCol w:w="1373"/>
      </w:tblGrid>
      <w:tr w:rsidR="00AC3742" w:rsidRPr="001B2C59" w14:paraId="1014C4EC" w14:textId="77777777" w:rsidTr="00A267F6">
        <w:tc>
          <w:tcPr>
            <w:tcW w:w="2407" w:type="dxa"/>
            <w:vAlign w:val="bottom"/>
          </w:tcPr>
          <w:p w14:paraId="2F551305" w14:textId="120DC441" w:rsidR="00AC3742" w:rsidRPr="001B2C59" w:rsidRDefault="00833618" w:rsidP="006C1407">
            <w:pPr>
              <w:pStyle w:val="fdTableUndefined"/>
              <w:rPr>
                <w:b/>
              </w:rPr>
            </w:pPr>
            <w:r w:rsidRPr="001B2C59">
              <w:rPr>
                <w:b/>
              </w:rPr>
              <w:t>Roadway</w:t>
            </w:r>
          </w:p>
        </w:tc>
        <w:tc>
          <w:tcPr>
            <w:tcW w:w="1260" w:type="dxa"/>
            <w:vAlign w:val="bottom"/>
          </w:tcPr>
          <w:p w14:paraId="6DC77F74" w14:textId="77777777" w:rsidR="00AC3742" w:rsidRPr="001B2C59" w:rsidRDefault="00833618" w:rsidP="006C1407">
            <w:pPr>
              <w:pStyle w:val="fdTableUndefined"/>
              <w:rPr>
                <w:b/>
              </w:rPr>
            </w:pPr>
            <w:r w:rsidRPr="001B2C59">
              <w:rPr>
                <w:b/>
              </w:rPr>
              <w:t>Functional</w:t>
            </w:r>
            <w:r w:rsidR="00BC605D" w:rsidRPr="001B2C59">
              <w:rPr>
                <w:b/>
              </w:rPr>
              <w:t xml:space="preserve"> </w:t>
            </w:r>
            <w:r w:rsidRPr="001B2C59">
              <w:rPr>
                <w:b/>
              </w:rPr>
              <w:t>Class</w:t>
            </w:r>
          </w:p>
        </w:tc>
        <w:tc>
          <w:tcPr>
            <w:tcW w:w="990" w:type="dxa"/>
            <w:vAlign w:val="bottom"/>
          </w:tcPr>
          <w:p w14:paraId="197180C6" w14:textId="77777777" w:rsidR="00AC3742" w:rsidRPr="001B2C59" w:rsidRDefault="00833618" w:rsidP="006C1407">
            <w:pPr>
              <w:pStyle w:val="fdTableUndefined"/>
              <w:rPr>
                <w:b/>
              </w:rPr>
            </w:pPr>
            <w:r w:rsidRPr="001B2C59">
              <w:rPr>
                <w:b/>
              </w:rPr>
              <w:t>Posted</w:t>
            </w:r>
            <w:r w:rsidR="00BC605D" w:rsidRPr="001B2C59">
              <w:rPr>
                <w:b/>
              </w:rPr>
              <w:t xml:space="preserve"> </w:t>
            </w:r>
            <w:r w:rsidRPr="001B2C59">
              <w:rPr>
                <w:b/>
              </w:rPr>
              <w:t>Speed</w:t>
            </w:r>
            <w:r w:rsidR="00BC605D" w:rsidRPr="001B2C59">
              <w:rPr>
                <w:b/>
              </w:rPr>
              <w:t xml:space="preserve"> </w:t>
            </w:r>
            <w:r w:rsidRPr="001B2C59">
              <w:rPr>
                <w:b/>
              </w:rPr>
              <w:t>(MPH)</w:t>
            </w:r>
          </w:p>
        </w:tc>
        <w:tc>
          <w:tcPr>
            <w:tcW w:w="1170" w:type="dxa"/>
            <w:vAlign w:val="bottom"/>
          </w:tcPr>
          <w:p w14:paraId="3265FAAE" w14:textId="77777777" w:rsidR="00AC3742" w:rsidRPr="001B2C59" w:rsidRDefault="00833618" w:rsidP="006C1407">
            <w:pPr>
              <w:pStyle w:val="fdTableUndefined"/>
              <w:rPr>
                <w:b/>
              </w:rPr>
            </w:pPr>
            <w:r w:rsidRPr="001B2C59">
              <w:rPr>
                <w:b/>
              </w:rPr>
              <w:t>Existing</w:t>
            </w:r>
            <w:r w:rsidR="00BC605D" w:rsidRPr="001B2C59">
              <w:rPr>
                <w:b/>
              </w:rPr>
              <w:t xml:space="preserve"> </w:t>
            </w:r>
            <w:r w:rsidRPr="001B2C59">
              <w:rPr>
                <w:b/>
              </w:rPr>
              <w:t>Traffic*** (AADT)</w:t>
            </w:r>
          </w:p>
        </w:tc>
        <w:tc>
          <w:tcPr>
            <w:tcW w:w="1260" w:type="dxa"/>
            <w:vAlign w:val="bottom"/>
          </w:tcPr>
          <w:p w14:paraId="0D4EBB62" w14:textId="77777777" w:rsidR="00AC3742" w:rsidRPr="001B2C59" w:rsidRDefault="00833618" w:rsidP="006C1407">
            <w:pPr>
              <w:pStyle w:val="fdTableUndefined"/>
              <w:rPr>
                <w:b/>
              </w:rPr>
            </w:pPr>
            <w:r w:rsidRPr="001B2C59">
              <w:rPr>
                <w:b/>
              </w:rPr>
              <w:t>Approach Grades</w:t>
            </w:r>
          </w:p>
        </w:tc>
        <w:tc>
          <w:tcPr>
            <w:tcW w:w="1620" w:type="dxa"/>
            <w:vAlign w:val="bottom"/>
          </w:tcPr>
          <w:p w14:paraId="20774DBC" w14:textId="77777777" w:rsidR="00AC3742" w:rsidRPr="001B2C59" w:rsidRDefault="00833618" w:rsidP="006C1407">
            <w:pPr>
              <w:pStyle w:val="fdTableUndefined"/>
              <w:rPr>
                <w:b/>
              </w:rPr>
            </w:pPr>
            <w:r w:rsidRPr="001B2C59">
              <w:rPr>
                <w:b/>
              </w:rPr>
              <w:t>Pedestrian</w:t>
            </w:r>
            <w:r w:rsidR="00BC605D" w:rsidRPr="001B2C59">
              <w:rPr>
                <w:b/>
              </w:rPr>
              <w:t xml:space="preserve"> </w:t>
            </w:r>
            <w:r w:rsidRPr="001B2C59">
              <w:rPr>
                <w:b/>
              </w:rPr>
              <w:t>Facilities</w:t>
            </w:r>
            <w:r w:rsidR="00BC605D" w:rsidRPr="001B2C59">
              <w:rPr>
                <w:b/>
              </w:rPr>
              <w:t xml:space="preserve"> </w:t>
            </w:r>
            <w:r w:rsidRPr="001B2C59">
              <w:rPr>
                <w:b/>
              </w:rPr>
              <w:t>(Yes or No)</w:t>
            </w:r>
          </w:p>
        </w:tc>
        <w:tc>
          <w:tcPr>
            <w:tcW w:w="1373" w:type="dxa"/>
            <w:vAlign w:val="bottom"/>
          </w:tcPr>
          <w:p w14:paraId="1BEDE271" w14:textId="77777777" w:rsidR="00AC3742" w:rsidRPr="001B2C59" w:rsidRDefault="00833618" w:rsidP="006C1407">
            <w:pPr>
              <w:pStyle w:val="fdTableUndefined"/>
              <w:rPr>
                <w:b/>
              </w:rPr>
            </w:pPr>
            <w:r w:rsidRPr="001B2C59">
              <w:rPr>
                <w:b/>
              </w:rPr>
              <w:t>Bicycle</w:t>
            </w:r>
            <w:r w:rsidR="00BC605D" w:rsidRPr="001B2C59">
              <w:rPr>
                <w:b/>
              </w:rPr>
              <w:t xml:space="preserve"> </w:t>
            </w:r>
            <w:r w:rsidRPr="001B2C59">
              <w:rPr>
                <w:b/>
              </w:rPr>
              <w:t>Facilities</w:t>
            </w:r>
            <w:r w:rsidR="00BC605D" w:rsidRPr="001B2C59">
              <w:rPr>
                <w:b/>
              </w:rPr>
              <w:t xml:space="preserve"> </w:t>
            </w:r>
            <w:r w:rsidRPr="001B2C59">
              <w:rPr>
                <w:b/>
              </w:rPr>
              <w:t>(Yes or No)</w:t>
            </w:r>
          </w:p>
        </w:tc>
      </w:tr>
      <w:tr w:rsidR="00AC3742" w:rsidRPr="001B2C59" w14:paraId="43722D02" w14:textId="77777777" w:rsidTr="00A267F6">
        <w:tc>
          <w:tcPr>
            <w:tcW w:w="2407" w:type="dxa"/>
          </w:tcPr>
          <w:p w14:paraId="07D34A3C" w14:textId="77777777" w:rsidR="00AC3742" w:rsidRPr="001B2C59" w:rsidRDefault="00AC3742" w:rsidP="00D14CEE">
            <w:pPr>
              <w:pStyle w:val="fdTableUndefined"/>
            </w:pPr>
          </w:p>
        </w:tc>
        <w:tc>
          <w:tcPr>
            <w:tcW w:w="1260" w:type="dxa"/>
          </w:tcPr>
          <w:p w14:paraId="4FD391A0" w14:textId="77777777" w:rsidR="00AC3742" w:rsidRPr="001B2C59" w:rsidRDefault="00AC3742" w:rsidP="00D14CEE">
            <w:pPr>
              <w:pStyle w:val="fdTableUndefined"/>
            </w:pPr>
          </w:p>
        </w:tc>
        <w:tc>
          <w:tcPr>
            <w:tcW w:w="990" w:type="dxa"/>
          </w:tcPr>
          <w:p w14:paraId="028678F3" w14:textId="77777777" w:rsidR="00AC3742" w:rsidRPr="001B2C59" w:rsidRDefault="00AC3742" w:rsidP="00D14CEE">
            <w:pPr>
              <w:pStyle w:val="fdTableUndefined"/>
            </w:pPr>
          </w:p>
        </w:tc>
        <w:tc>
          <w:tcPr>
            <w:tcW w:w="1170" w:type="dxa"/>
          </w:tcPr>
          <w:p w14:paraId="7BDAC33D" w14:textId="77777777" w:rsidR="00AC3742" w:rsidRPr="001B2C59" w:rsidRDefault="00AC3742" w:rsidP="00D14CEE">
            <w:pPr>
              <w:pStyle w:val="fdTableUndefined"/>
            </w:pPr>
          </w:p>
        </w:tc>
        <w:tc>
          <w:tcPr>
            <w:tcW w:w="1260" w:type="dxa"/>
          </w:tcPr>
          <w:p w14:paraId="1280E783" w14:textId="77777777" w:rsidR="00AC3742" w:rsidRPr="001B2C59" w:rsidRDefault="00AC3742" w:rsidP="00D14CEE">
            <w:pPr>
              <w:pStyle w:val="fdTableUndefined"/>
            </w:pPr>
          </w:p>
        </w:tc>
        <w:tc>
          <w:tcPr>
            <w:tcW w:w="1620" w:type="dxa"/>
          </w:tcPr>
          <w:p w14:paraId="763E49CE" w14:textId="77777777" w:rsidR="00AC3742" w:rsidRPr="001B2C59" w:rsidRDefault="00AC3742" w:rsidP="00D14CEE">
            <w:pPr>
              <w:pStyle w:val="fdTableUndefined"/>
            </w:pPr>
          </w:p>
        </w:tc>
        <w:tc>
          <w:tcPr>
            <w:tcW w:w="1373" w:type="dxa"/>
          </w:tcPr>
          <w:p w14:paraId="4EA24D09" w14:textId="77777777" w:rsidR="00AC3742" w:rsidRPr="001B2C59" w:rsidRDefault="00AC3742" w:rsidP="00D14CEE">
            <w:pPr>
              <w:pStyle w:val="fdTableUndefined"/>
            </w:pPr>
          </w:p>
        </w:tc>
      </w:tr>
      <w:tr w:rsidR="00AC3742" w:rsidRPr="001B2C59" w14:paraId="0C26E79C" w14:textId="77777777" w:rsidTr="00A267F6">
        <w:tc>
          <w:tcPr>
            <w:tcW w:w="2407" w:type="dxa"/>
          </w:tcPr>
          <w:p w14:paraId="0E357E4C" w14:textId="77777777" w:rsidR="00AC3742" w:rsidRPr="001B2C59" w:rsidRDefault="00AC3742" w:rsidP="00D14CEE">
            <w:pPr>
              <w:pStyle w:val="fdTableUndefined"/>
            </w:pPr>
          </w:p>
        </w:tc>
        <w:tc>
          <w:tcPr>
            <w:tcW w:w="1260" w:type="dxa"/>
          </w:tcPr>
          <w:p w14:paraId="353AD18C" w14:textId="77777777" w:rsidR="00AC3742" w:rsidRPr="001B2C59" w:rsidRDefault="00AC3742" w:rsidP="00D14CEE">
            <w:pPr>
              <w:pStyle w:val="fdTableUndefined"/>
            </w:pPr>
          </w:p>
        </w:tc>
        <w:tc>
          <w:tcPr>
            <w:tcW w:w="990" w:type="dxa"/>
          </w:tcPr>
          <w:p w14:paraId="2C85BA95" w14:textId="77777777" w:rsidR="00AC3742" w:rsidRPr="001B2C59" w:rsidRDefault="00AC3742" w:rsidP="00D14CEE">
            <w:pPr>
              <w:pStyle w:val="fdTableUndefined"/>
            </w:pPr>
          </w:p>
        </w:tc>
        <w:tc>
          <w:tcPr>
            <w:tcW w:w="1170" w:type="dxa"/>
          </w:tcPr>
          <w:p w14:paraId="2153ADFD" w14:textId="77777777" w:rsidR="00AC3742" w:rsidRPr="001B2C59" w:rsidRDefault="00AC3742" w:rsidP="00D14CEE">
            <w:pPr>
              <w:pStyle w:val="fdTableUndefined"/>
            </w:pPr>
          </w:p>
        </w:tc>
        <w:tc>
          <w:tcPr>
            <w:tcW w:w="1260" w:type="dxa"/>
          </w:tcPr>
          <w:p w14:paraId="22467DCE" w14:textId="77777777" w:rsidR="00AC3742" w:rsidRPr="001B2C59" w:rsidRDefault="00AC3742" w:rsidP="00D14CEE">
            <w:pPr>
              <w:pStyle w:val="fdTableUndefined"/>
            </w:pPr>
          </w:p>
        </w:tc>
        <w:tc>
          <w:tcPr>
            <w:tcW w:w="1620" w:type="dxa"/>
          </w:tcPr>
          <w:p w14:paraId="055518D6" w14:textId="77777777" w:rsidR="00AC3742" w:rsidRPr="001B2C59" w:rsidRDefault="00AC3742" w:rsidP="00D14CEE">
            <w:pPr>
              <w:pStyle w:val="fdTableUndefined"/>
            </w:pPr>
          </w:p>
        </w:tc>
        <w:tc>
          <w:tcPr>
            <w:tcW w:w="1373" w:type="dxa"/>
          </w:tcPr>
          <w:p w14:paraId="2CA68AC8" w14:textId="77777777" w:rsidR="00AC3742" w:rsidRPr="001B2C59" w:rsidRDefault="00AC3742" w:rsidP="00D14CEE">
            <w:pPr>
              <w:pStyle w:val="fdTableUndefined"/>
            </w:pPr>
          </w:p>
        </w:tc>
      </w:tr>
      <w:tr w:rsidR="00AC3742" w:rsidRPr="001B2C59" w14:paraId="501F2A5A" w14:textId="77777777" w:rsidTr="00A267F6">
        <w:tc>
          <w:tcPr>
            <w:tcW w:w="2407" w:type="dxa"/>
          </w:tcPr>
          <w:p w14:paraId="4B90140D" w14:textId="77777777" w:rsidR="00AC3742" w:rsidRPr="001B2C59" w:rsidRDefault="00AC3742" w:rsidP="00D14CEE">
            <w:pPr>
              <w:pStyle w:val="fdTableUndefined"/>
            </w:pPr>
          </w:p>
        </w:tc>
        <w:tc>
          <w:tcPr>
            <w:tcW w:w="1260" w:type="dxa"/>
          </w:tcPr>
          <w:p w14:paraId="715E2264" w14:textId="77777777" w:rsidR="00AC3742" w:rsidRPr="001B2C59" w:rsidRDefault="00AC3742" w:rsidP="00D14CEE">
            <w:pPr>
              <w:pStyle w:val="fdTableUndefined"/>
            </w:pPr>
          </w:p>
        </w:tc>
        <w:tc>
          <w:tcPr>
            <w:tcW w:w="990" w:type="dxa"/>
          </w:tcPr>
          <w:p w14:paraId="435A5734" w14:textId="77777777" w:rsidR="00AC3742" w:rsidRPr="001B2C59" w:rsidRDefault="00AC3742" w:rsidP="00D14CEE">
            <w:pPr>
              <w:pStyle w:val="fdTableUndefined"/>
            </w:pPr>
          </w:p>
        </w:tc>
        <w:tc>
          <w:tcPr>
            <w:tcW w:w="1170" w:type="dxa"/>
          </w:tcPr>
          <w:p w14:paraId="7BD04FE9" w14:textId="77777777" w:rsidR="00AC3742" w:rsidRPr="001B2C59" w:rsidRDefault="00AC3742" w:rsidP="00D14CEE">
            <w:pPr>
              <w:pStyle w:val="fdTableUndefined"/>
            </w:pPr>
          </w:p>
        </w:tc>
        <w:tc>
          <w:tcPr>
            <w:tcW w:w="1260" w:type="dxa"/>
          </w:tcPr>
          <w:p w14:paraId="01969EAD" w14:textId="77777777" w:rsidR="00AC3742" w:rsidRPr="001B2C59" w:rsidRDefault="00AC3742" w:rsidP="00D14CEE">
            <w:pPr>
              <w:pStyle w:val="fdTableUndefined"/>
            </w:pPr>
          </w:p>
        </w:tc>
        <w:tc>
          <w:tcPr>
            <w:tcW w:w="1620" w:type="dxa"/>
          </w:tcPr>
          <w:p w14:paraId="0A51FE3C" w14:textId="77777777" w:rsidR="00AC3742" w:rsidRPr="001B2C59" w:rsidRDefault="00AC3742" w:rsidP="00D14CEE">
            <w:pPr>
              <w:pStyle w:val="fdTableUndefined"/>
            </w:pPr>
          </w:p>
        </w:tc>
        <w:tc>
          <w:tcPr>
            <w:tcW w:w="1373" w:type="dxa"/>
          </w:tcPr>
          <w:p w14:paraId="0692FDCC" w14:textId="77777777" w:rsidR="00AC3742" w:rsidRPr="001B2C59" w:rsidRDefault="00AC3742" w:rsidP="00D14CEE">
            <w:pPr>
              <w:pStyle w:val="fdTableUndefined"/>
            </w:pPr>
          </w:p>
        </w:tc>
      </w:tr>
      <w:tr w:rsidR="00AC3742" w:rsidRPr="001B2C59" w14:paraId="5F10891B" w14:textId="77777777" w:rsidTr="00A267F6">
        <w:tc>
          <w:tcPr>
            <w:tcW w:w="2407" w:type="dxa"/>
          </w:tcPr>
          <w:p w14:paraId="56A89978" w14:textId="77777777" w:rsidR="00AC3742" w:rsidRPr="001B2C59" w:rsidRDefault="00AC3742" w:rsidP="00D14CEE">
            <w:pPr>
              <w:pStyle w:val="fdTableUndefined"/>
            </w:pPr>
          </w:p>
        </w:tc>
        <w:tc>
          <w:tcPr>
            <w:tcW w:w="1260" w:type="dxa"/>
          </w:tcPr>
          <w:p w14:paraId="1D147FCA" w14:textId="77777777" w:rsidR="00AC3742" w:rsidRPr="001B2C59" w:rsidRDefault="00AC3742" w:rsidP="00D14CEE">
            <w:pPr>
              <w:pStyle w:val="fdTableUndefined"/>
            </w:pPr>
          </w:p>
        </w:tc>
        <w:tc>
          <w:tcPr>
            <w:tcW w:w="990" w:type="dxa"/>
          </w:tcPr>
          <w:p w14:paraId="36773124" w14:textId="77777777" w:rsidR="00AC3742" w:rsidRPr="001B2C59" w:rsidRDefault="00AC3742" w:rsidP="00D14CEE">
            <w:pPr>
              <w:pStyle w:val="fdTableUndefined"/>
            </w:pPr>
          </w:p>
        </w:tc>
        <w:tc>
          <w:tcPr>
            <w:tcW w:w="1170" w:type="dxa"/>
          </w:tcPr>
          <w:p w14:paraId="15A4F3DE" w14:textId="77777777" w:rsidR="00AC3742" w:rsidRPr="001B2C59" w:rsidRDefault="00AC3742" w:rsidP="00D14CEE">
            <w:pPr>
              <w:pStyle w:val="fdTableUndefined"/>
            </w:pPr>
          </w:p>
        </w:tc>
        <w:tc>
          <w:tcPr>
            <w:tcW w:w="1260" w:type="dxa"/>
          </w:tcPr>
          <w:p w14:paraId="742C518E" w14:textId="77777777" w:rsidR="00AC3742" w:rsidRPr="001B2C59" w:rsidRDefault="00AC3742" w:rsidP="00D14CEE">
            <w:pPr>
              <w:pStyle w:val="fdTableUndefined"/>
            </w:pPr>
          </w:p>
        </w:tc>
        <w:tc>
          <w:tcPr>
            <w:tcW w:w="1620" w:type="dxa"/>
          </w:tcPr>
          <w:p w14:paraId="6341A07B" w14:textId="77777777" w:rsidR="00AC3742" w:rsidRPr="001B2C59" w:rsidRDefault="00AC3742" w:rsidP="00D14CEE">
            <w:pPr>
              <w:pStyle w:val="fdTableUndefined"/>
            </w:pPr>
          </w:p>
        </w:tc>
        <w:tc>
          <w:tcPr>
            <w:tcW w:w="1373" w:type="dxa"/>
          </w:tcPr>
          <w:p w14:paraId="67B67E1A" w14:textId="77777777" w:rsidR="00AC3742" w:rsidRPr="001B2C59" w:rsidRDefault="00AC3742" w:rsidP="00D14CEE">
            <w:pPr>
              <w:pStyle w:val="fdTableUndefined"/>
            </w:pPr>
          </w:p>
        </w:tc>
      </w:tr>
    </w:tbl>
    <w:p w14:paraId="1868AC99" w14:textId="08529E22" w:rsidR="00AC3742" w:rsidRPr="001B2C59" w:rsidRDefault="00833618" w:rsidP="006E0533">
      <w:pPr>
        <w:pStyle w:val="fdUndefined"/>
        <w:tabs>
          <w:tab w:val="left" w:pos="990"/>
        </w:tabs>
        <w:ind w:left="252" w:hanging="252"/>
      </w:pPr>
      <w:r w:rsidRPr="001B2C59">
        <w:t>***</w:t>
      </w:r>
      <w:r w:rsidR="00EB7B1B">
        <w:t xml:space="preserve"> </w:t>
      </w:r>
      <w:r w:rsidRPr="001B2C59">
        <w:t>If Existing Traffic volumes are not available, then state at a minimum whether AADT is assumed to be &lt;100 or &gt;100.</w:t>
      </w:r>
    </w:p>
    <w:p w14:paraId="02B2309E" w14:textId="352E99DA" w:rsidR="00AC3742" w:rsidRPr="005801F5" w:rsidRDefault="00833618" w:rsidP="00C05714">
      <w:pPr>
        <w:pStyle w:val="fdUndefined"/>
        <w:rPr>
          <w:u w:val="single"/>
        </w:rPr>
      </w:pPr>
      <w:r w:rsidRPr="005801F5">
        <w:rPr>
          <w:u w:val="single"/>
        </w:rPr>
        <w:t>Comments</w:t>
      </w:r>
      <w:r w:rsidR="00BE77E4" w:rsidRPr="005801F5">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F36C92" w14:paraId="13DECD44" w14:textId="77777777" w:rsidTr="005D1024">
        <w:trPr>
          <w:trHeight w:val="827"/>
        </w:trPr>
        <w:tc>
          <w:tcPr>
            <w:tcW w:w="10080" w:type="dxa"/>
          </w:tcPr>
          <w:p w14:paraId="0CAE4020" w14:textId="77777777" w:rsidR="005D1024" w:rsidRPr="00F36C92" w:rsidRDefault="005D1024" w:rsidP="005D1024">
            <w:pPr>
              <w:pStyle w:val="fdUndefined"/>
            </w:pPr>
          </w:p>
        </w:tc>
      </w:tr>
    </w:tbl>
    <w:p w14:paraId="57D1086D" w14:textId="10D0B7BD" w:rsidR="00407E14" w:rsidRDefault="00407E14" w:rsidP="00C05714">
      <w:pPr>
        <w:pStyle w:val="fdUndefined"/>
      </w:pPr>
    </w:p>
    <w:p w14:paraId="5A1C661E" w14:textId="67071A4D" w:rsidR="00AC3742" w:rsidRPr="00EB5C27" w:rsidRDefault="00833618" w:rsidP="00DF70C2">
      <w:pPr>
        <w:pStyle w:val="fdHeading3"/>
      </w:pPr>
      <w:proofErr w:type="gramStart"/>
      <w:r w:rsidRPr="001B2C59">
        <w:t xml:space="preserve">2.3.2 </w:t>
      </w:r>
      <w:r w:rsidR="005D38A1">
        <w:t xml:space="preserve"> </w:t>
      </w:r>
      <w:r w:rsidRPr="001B2C59">
        <w:t>Intersections</w:t>
      </w:r>
      <w:proofErr w:type="gramEnd"/>
      <w:r w:rsidR="005D38A1">
        <w:t xml:space="preserve"> </w:t>
      </w:r>
      <w:r w:rsidR="005D38A1" w:rsidRPr="005D38A1">
        <w:t xml:space="preserve">Geometrics Outside Design Criteria </w:t>
      </w:r>
      <w:r w:rsidR="005D38A1" w:rsidRPr="00EB5C27">
        <w:rPr>
          <w:b w:val="0"/>
        </w:rPr>
        <w:t>Not Documented in SCD/FSC</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1159"/>
        <w:gridCol w:w="1160"/>
        <w:gridCol w:w="1023"/>
        <w:gridCol w:w="1004"/>
        <w:gridCol w:w="1024"/>
        <w:gridCol w:w="984"/>
        <w:gridCol w:w="1073"/>
        <w:gridCol w:w="1251"/>
      </w:tblGrid>
      <w:tr w:rsidR="00EB5C27" w:rsidRPr="00EB5C27" w14:paraId="312B592C" w14:textId="77777777" w:rsidTr="00A267F6">
        <w:tc>
          <w:tcPr>
            <w:tcW w:w="1411" w:type="dxa"/>
            <w:vAlign w:val="bottom"/>
          </w:tcPr>
          <w:p w14:paraId="0E8660D0" w14:textId="0FDF2FAD" w:rsidR="00AC3742" w:rsidRPr="00EB5C27" w:rsidRDefault="00833618" w:rsidP="006C1407">
            <w:pPr>
              <w:pStyle w:val="fdTableUndefined"/>
              <w:rPr>
                <w:b/>
              </w:rPr>
            </w:pPr>
            <w:r w:rsidRPr="00EB5C27">
              <w:rPr>
                <w:b/>
              </w:rPr>
              <w:t>Intersecting</w:t>
            </w:r>
            <w:r w:rsidR="00BD550A" w:rsidRPr="00EB5C27">
              <w:rPr>
                <w:b/>
              </w:rPr>
              <w:t xml:space="preserve"> </w:t>
            </w:r>
            <w:r w:rsidRPr="00EB5C27">
              <w:rPr>
                <w:b/>
              </w:rPr>
              <w:t>Roadway</w:t>
            </w:r>
          </w:p>
        </w:tc>
        <w:tc>
          <w:tcPr>
            <w:tcW w:w="1167" w:type="dxa"/>
            <w:vAlign w:val="bottom"/>
          </w:tcPr>
          <w:p w14:paraId="543CC089" w14:textId="1F56A6A1" w:rsidR="00AC3742" w:rsidRPr="00EB5C27" w:rsidRDefault="00833618" w:rsidP="006C1407">
            <w:pPr>
              <w:pStyle w:val="fdTableUndefined"/>
              <w:rPr>
                <w:b/>
              </w:rPr>
            </w:pPr>
            <w:r w:rsidRPr="00EB5C27">
              <w:rPr>
                <w:b/>
              </w:rPr>
              <w:t>Inter</w:t>
            </w:r>
            <w:r w:rsidR="00B2454A" w:rsidRPr="00EB5C27">
              <w:rPr>
                <w:b/>
              </w:rPr>
              <w:t>sect</w:t>
            </w:r>
            <w:r w:rsidR="008843AC" w:rsidRPr="00EB5C27">
              <w:rPr>
                <w:b/>
              </w:rPr>
              <w:t>.</w:t>
            </w:r>
            <w:r w:rsidR="00CD6885" w:rsidRPr="00EB5C27">
              <w:rPr>
                <w:b/>
              </w:rPr>
              <w:t xml:space="preserve"> </w:t>
            </w:r>
            <w:r w:rsidRPr="00EB5C27">
              <w:rPr>
                <w:b/>
              </w:rPr>
              <w:t>Type</w:t>
            </w:r>
          </w:p>
        </w:tc>
        <w:tc>
          <w:tcPr>
            <w:tcW w:w="1168" w:type="dxa"/>
            <w:vAlign w:val="bottom"/>
          </w:tcPr>
          <w:p w14:paraId="39B331B8" w14:textId="77777777" w:rsidR="00AC3742" w:rsidRPr="00EB5C27" w:rsidRDefault="00833618" w:rsidP="006C1407">
            <w:pPr>
              <w:pStyle w:val="fdTableUndefined"/>
              <w:rPr>
                <w:b/>
              </w:rPr>
            </w:pPr>
            <w:r w:rsidRPr="00EB5C27">
              <w:rPr>
                <w:b/>
              </w:rPr>
              <w:t>Inter</w:t>
            </w:r>
            <w:r w:rsidR="00B2454A" w:rsidRPr="00EB5C27">
              <w:rPr>
                <w:b/>
              </w:rPr>
              <w:t>sect</w:t>
            </w:r>
            <w:r w:rsidRPr="00EB5C27">
              <w:rPr>
                <w:b/>
              </w:rPr>
              <w:t>.</w:t>
            </w:r>
            <w:r w:rsidR="00BD550A" w:rsidRPr="00EB5C27">
              <w:rPr>
                <w:b/>
              </w:rPr>
              <w:t xml:space="preserve"> </w:t>
            </w:r>
            <w:r w:rsidRPr="00EB5C27">
              <w:rPr>
                <w:b/>
              </w:rPr>
              <w:t>Angle</w:t>
            </w:r>
          </w:p>
        </w:tc>
        <w:tc>
          <w:tcPr>
            <w:tcW w:w="1030" w:type="dxa"/>
            <w:vAlign w:val="bottom"/>
          </w:tcPr>
          <w:p w14:paraId="2A87338A" w14:textId="77777777" w:rsidR="00AC3742" w:rsidRPr="00EB5C27" w:rsidRDefault="00833618" w:rsidP="006C1407">
            <w:pPr>
              <w:pStyle w:val="fdTableUndefined"/>
              <w:rPr>
                <w:b/>
              </w:rPr>
            </w:pPr>
            <w:r w:rsidRPr="00EB5C27">
              <w:rPr>
                <w:b/>
              </w:rPr>
              <w:t>Traffic</w:t>
            </w:r>
            <w:r w:rsidR="00BD550A" w:rsidRPr="00EB5C27">
              <w:rPr>
                <w:b/>
              </w:rPr>
              <w:t xml:space="preserve"> </w:t>
            </w:r>
            <w:r w:rsidRPr="00EB5C27">
              <w:rPr>
                <w:b/>
              </w:rPr>
              <w:t>Control</w:t>
            </w:r>
          </w:p>
        </w:tc>
        <w:tc>
          <w:tcPr>
            <w:tcW w:w="1010" w:type="dxa"/>
            <w:vAlign w:val="bottom"/>
          </w:tcPr>
          <w:p w14:paraId="1FD10ADA" w14:textId="184E95CD" w:rsidR="00AC3742" w:rsidRPr="00EB5C27" w:rsidRDefault="00833618" w:rsidP="006C1407">
            <w:pPr>
              <w:pStyle w:val="fdTableUndefined"/>
              <w:rPr>
                <w:b/>
              </w:rPr>
            </w:pPr>
            <w:r w:rsidRPr="00EB5C27">
              <w:rPr>
                <w:b/>
              </w:rPr>
              <w:t>SSD**</w:t>
            </w:r>
            <w:r w:rsidR="00BD550A" w:rsidRPr="00EB5C27">
              <w:rPr>
                <w:b/>
              </w:rPr>
              <w:t xml:space="preserve"> </w:t>
            </w:r>
            <w:r w:rsidR="00346001" w:rsidRPr="00EB5C27">
              <w:rPr>
                <w:b/>
              </w:rPr>
              <w:t>Met</w:t>
            </w:r>
            <w:r w:rsidR="00CD6885" w:rsidRPr="00EB5C27">
              <w:rPr>
                <w:b/>
              </w:rPr>
              <w:t>*</w:t>
            </w:r>
            <w:r w:rsidR="00346001" w:rsidRPr="00EB5C27">
              <w:rPr>
                <w:b/>
              </w:rPr>
              <w:t xml:space="preserve"> </w:t>
            </w:r>
            <w:r w:rsidR="00AC52EC" w:rsidRPr="00EB5C27">
              <w:rPr>
                <w:b/>
              </w:rPr>
              <w:t>(Y/N)</w:t>
            </w:r>
            <w:r w:rsidRPr="00EB5C27">
              <w:rPr>
                <w:b/>
              </w:rPr>
              <w:t xml:space="preserve">/ </w:t>
            </w:r>
            <w:r w:rsidR="00346001" w:rsidRPr="00EB5C27">
              <w:rPr>
                <w:b/>
              </w:rPr>
              <w:t>Length</w:t>
            </w:r>
          </w:p>
        </w:tc>
        <w:tc>
          <w:tcPr>
            <w:tcW w:w="1031" w:type="dxa"/>
            <w:vAlign w:val="bottom"/>
          </w:tcPr>
          <w:p w14:paraId="319A1F3E" w14:textId="0E26FA74" w:rsidR="00AC3742" w:rsidRPr="00EB5C27" w:rsidRDefault="00833618" w:rsidP="006C1407">
            <w:pPr>
              <w:pStyle w:val="fdTableUndefined"/>
              <w:rPr>
                <w:b/>
              </w:rPr>
            </w:pPr>
            <w:r w:rsidRPr="00EB5C27">
              <w:rPr>
                <w:b/>
              </w:rPr>
              <w:t>ISD**</w:t>
            </w:r>
            <w:r w:rsidR="00BD550A" w:rsidRPr="00EB5C27">
              <w:rPr>
                <w:b/>
              </w:rPr>
              <w:t xml:space="preserve"> </w:t>
            </w:r>
            <w:r w:rsidR="00346001" w:rsidRPr="00EB5C27">
              <w:rPr>
                <w:b/>
              </w:rPr>
              <w:t>Met</w:t>
            </w:r>
            <w:r w:rsidR="00CD6885" w:rsidRPr="00EB5C27">
              <w:rPr>
                <w:b/>
              </w:rPr>
              <w:t xml:space="preserve"> </w:t>
            </w:r>
            <w:r w:rsidR="00346001" w:rsidRPr="00EB5C27">
              <w:rPr>
                <w:b/>
              </w:rPr>
              <w:t>(Y/N)/ Length</w:t>
            </w:r>
          </w:p>
        </w:tc>
        <w:tc>
          <w:tcPr>
            <w:tcW w:w="990" w:type="dxa"/>
            <w:vAlign w:val="bottom"/>
          </w:tcPr>
          <w:p w14:paraId="00AD6365" w14:textId="587E65FD" w:rsidR="00AC3742" w:rsidRPr="00EB5C27" w:rsidRDefault="00833618" w:rsidP="006C1407">
            <w:pPr>
              <w:pStyle w:val="fdTableUndefined"/>
              <w:rPr>
                <w:b/>
              </w:rPr>
            </w:pPr>
            <w:r w:rsidRPr="00EB5C27">
              <w:rPr>
                <w:b/>
              </w:rPr>
              <w:t>DSD**</w:t>
            </w:r>
            <w:r w:rsidR="00BD550A" w:rsidRPr="00EB5C27">
              <w:rPr>
                <w:b/>
              </w:rPr>
              <w:t xml:space="preserve"> </w:t>
            </w:r>
            <w:r w:rsidR="00346001" w:rsidRPr="00EB5C27">
              <w:rPr>
                <w:b/>
              </w:rPr>
              <w:t xml:space="preserve">Met </w:t>
            </w:r>
            <w:r w:rsidR="00AC52EC" w:rsidRPr="00EB5C27">
              <w:rPr>
                <w:b/>
              </w:rPr>
              <w:t>(Y/N)</w:t>
            </w:r>
            <w:r w:rsidR="00346001" w:rsidRPr="00EB5C27">
              <w:rPr>
                <w:b/>
              </w:rPr>
              <w:t>/ Length</w:t>
            </w:r>
          </w:p>
        </w:tc>
        <w:tc>
          <w:tcPr>
            <w:tcW w:w="1080" w:type="dxa"/>
            <w:vAlign w:val="bottom"/>
          </w:tcPr>
          <w:p w14:paraId="16CAD350" w14:textId="77777777" w:rsidR="00AC3742" w:rsidRPr="00EB5C27" w:rsidRDefault="00833618" w:rsidP="006C1407">
            <w:pPr>
              <w:pStyle w:val="fdTableUndefined"/>
              <w:rPr>
                <w:b/>
              </w:rPr>
            </w:pPr>
            <w:r w:rsidRPr="00EB5C27">
              <w:rPr>
                <w:b/>
              </w:rPr>
              <w:t>Vision</w:t>
            </w:r>
            <w:r w:rsidR="00BD550A" w:rsidRPr="00EB5C27">
              <w:rPr>
                <w:b/>
              </w:rPr>
              <w:t xml:space="preserve"> </w:t>
            </w:r>
            <w:r w:rsidRPr="00EB5C27">
              <w:rPr>
                <w:b/>
              </w:rPr>
              <w:t>Triangle</w:t>
            </w:r>
            <w:r w:rsidR="00BD550A" w:rsidRPr="00EB5C27">
              <w:rPr>
                <w:b/>
              </w:rPr>
              <w:t xml:space="preserve"> </w:t>
            </w:r>
            <w:r w:rsidRPr="00EB5C27">
              <w:rPr>
                <w:b/>
              </w:rPr>
              <w:t>(Y/N)</w:t>
            </w:r>
          </w:p>
        </w:tc>
        <w:tc>
          <w:tcPr>
            <w:tcW w:w="1260" w:type="dxa"/>
            <w:vAlign w:val="bottom"/>
          </w:tcPr>
          <w:p w14:paraId="7E1971B0" w14:textId="79B39FF3" w:rsidR="00AC3742" w:rsidRPr="00EB5C27" w:rsidRDefault="00833618" w:rsidP="006C1407">
            <w:pPr>
              <w:pStyle w:val="fdTableUndefined"/>
              <w:rPr>
                <w:b/>
              </w:rPr>
            </w:pPr>
            <w:r w:rsidRPr="00EB5C27">
              <w:rPr>
                <w:b/>
              </w:rPr>
              <w:t>Corner Cl</w:t>
            </w:r>
            <w:r w:rsidR="004C28E3" w:rsidRPr="00EB5C27">
              <w:rPr>
                <w:b/>
              </w:rPr>
              <w:t>earance t</w:t>
            </w:r>
            <w:r w:rsidRPr="00EB5C27">
              <w:rPr>
                <w:b/>
              </w:rPr>
              <w:t>o Dr</w:t>
            </w:r>
            <w:r w:rsidR="00DE5C46" w:rsidRPr="00EB5C27">
              <w:rPr>
                <w:b/>
              </w:rPr>
              <w:t>ive</w:t>
            </w:r>
            <w:r w:rsidRPr="00EB5C27">
              <w:rPr>
                <w:b/>
              </w:rPr>
              <w:t>w</w:t>
            </w:r>
            <w:r w:rsidR="00DE5C46" w:rsidRPr="00EB5C27">
              <w:rPr>
                <w:b/>
              </w:rPr>
              <w:t>a</w:t>
            </w:r>
            <w:r w:rsidRPr="00EB5C27">
              <w:rPr>
                <w:b/>
              </w:rPr>
              <w:t>ys Present (Y/N)</w:t>
            </w:r>
          </w:p>
        </w:tc>
      </w:tr>
      <w:tr w:rsidR="00EB5C27" w:rsidRPr="00EB5C27" w14:paraId="5E8B0EF0" w14:textId="77777777" w:rsidTr="00A267F6">
        <w:tc>
          <w:tcPr>
            <w:tcW w:w="1411" w:type="dxa"/>
          </w:tcPr>
          <w:p w14:paraId="6708C253" w14:textId="77777777" w:rsidR="00AC3742" w:rsidRPr="00EB5C27" w:rsidRDefault="00AC3742" w:rsidP="00D14CEE">
            <w:pPr>
              <w:pStyle w:val="fdTableUndefined"/>
            </w:pPr>
          </w:p>
        </w:tc>
        <w:tc>
          <w:tcPr>
            <w:tcW w:w="1167" w:type="dxa"/>
          </w:tcPr>
          <w:p w14:paraId="5613E615" w14:textId="77777777" w:rsidR="00AC3742" w:rsidRPr="00EB5C27" w:rsidRDefault="00AC3742" w:rsidP="00D14CEE">
            <w:pPr>
              <w:pStyle w:val="fdTableUndefined"/>
            </w:pPr>
          </w:p>
        </w:tc>
        <w:tc>
          <w:tcPr>
            <w:tcW w:w="1168" w:type="dxa"/>
          </w:tcPr>
          <w:p w14:paraId="546E9E1A" w14:textId="77777777" w:rsidR="00AC3742" w:rsidRPr="00EB5C27" w:rsidRDefault="00AC3742" w:rsidP="00D14CEE">
            <w:pPr>
              <w:pStyle w:val="fdTableUndefined"/>
            </w:pPr>
          </w:p>
        </w:tc>
        <w:tc>
          <w:tcPr>
            <w:tcW w:w="1030" w:type="dxa"/>
          </w:tcPr>
          <w:p w14:paraId="32B4298E" w14:textId="77777777" w:rsidR="00AC3742" w:rsidRPr="00EB5C27" w:rsidRDefault="00AC3742" w:rsidP="00D14CEE">
            <w:pPr>
              <w:pStyle w:val="fdTableUndefined"/>
            </w:pPr>
          </w:p>
        </w:tc>
        <w:tc>
          <w:tcPr>
            <w:tcW w:w="1010" w:type="dxa"/>
          </w:tcPr>
          <w:p w14:paraId="44AB0BD2" w14:textId="77777777" w:rsidR="00AC3742" w:rsidRPr="00EB5C27" w:rsidRDefault="00AC3742" w:rsidP="00D14CEE">
            <w:pPr>
              <w:pStyle w:val="fdTableUndefined"/>
            </w:pPr>
          </w:p>
        </w:tc>
        <w:tc>
          <w:tcPr>
            <w:tcW w:w="1031" w:type="dxa"/>
          </w:tcPr>
          <w:p w14:paraId="70F14BF5" w14:textId="77777777" w:rsidR="00AC3742" w:rsidRPr="00EB5C27" w:rsidRDefault="00AC3742" w:rsidP="00D14CEE">
            <w:pPr>
              <w:pStyle w:val="fdTableUndefined"/>
            </w:pPr>
          </w:p>
        </w:tc>
        <w:tc>
          <w:tcPr>
            <w:tcW w:w="990" w:type="dxa"/>
          </w:tcPr>
          <w:p w14:paraId="73FBD995" w14:textId="77777777" w:rsidR="00AC3742" w:rsidRPr="00EB5C27" w:rsidRDefault="00AC3742" w:rsidP="00D14CEE">
            <w:pPr>
              <w:pStyle w:val="fdTableUndefined"/>
            </w:pPr>
          </w:p>
        </w:tc>
        <w:tc>
          <w:tcPr>
            <w:tcW w:w="1080" w:type="dxa"/>
          </w:tcPr>
          <w:p w14:paraId="1FD71268" w14:textId="77777777" w:rsidR="00AC3742" w:rsidRPr="00EB5C27" w:rsidRDefault="00AC3742" w:rsidP="00D14CEE">
            <w:pPr>
              <w:pStyle w:val="fdTableUndefined"/>
            </w:pPr>
          </w:p>
        </w:tc>
        <w:tc>
          <w:tcPr>
            <w:tcW w:w="1260" w:type="dxa"/>
          </w:tcPr>
          <w:p w14:paraId="18E9DB34" w14:textId="77777777" w:rsidR="00AC3742" w:rsidRPr="00EB5C27" w:rsidRDefault="00AC3742" w:rsidP="00D14CEE">
            <w:pPr>
              <w:pStyle w:val="fdTableUndefined"/>
            </w:pPr>
          </w:p>
        </w:tc>
      </w:tr>
      <w:tr w:rsidR="00EB5C27" w:rsidRPr="00EB5C27" w14:paraId="6D4773BF" w14:textId="77777777" w:rsidTr="00A267F6">
        <w:tc>
          <w:tcPr>
            <w:tcW w:w="1411" w:type="dxa"/>
          </w:tcPr>
          <w:p w14:paraId="17C8FE1B" w14:textId="77777777" w:rsidR="00AC3742" w:rsidRPr="00EB5C27" w:rsidRDefault="00AC3742" w:rsidP="00D14CEE">
            <w:pPr>
              <w:pStyle w:val="fdTableUndefined"/>
            </w:pPr>
          </w:p>
        </w:tc>
        <w:tc>
          <w:tcPr>
            <w:tcW w:w="1167" w:type="dxa"/>
          </w:tcPr>
          <w:p w14:paraId="14C92163" w14:textId="77777777" w:rsidR="00AC3742" w:rsidRPr="00EB5C27" w:rsidRDefault="00AC3742" w:rsidP="00D14CEE">
            <w:pPr>
              <w:pStyle w:val="fdTableUndefined"/>
            </w:pPr>
          </w:p>
        </w:tc>
        <w:tc>
          <w:tcPr>
            <w:tcW w:w="1168" w:type="dxa"/>
          </w:tcPr>
          <w:p w14:paraId="031282B3" w14:textId="77777777" w:rsidR="00AC3742" w:rsidRPr="00EB5C27" w:rsidRDefault="00AC3742" w:rsidP="00D14CEE">
            <w:pPr>
              <w:pStyle w:val="fdTableUndefined"/>
            </w:pPr>
          </w:p>
        </w:tc>
        <w:tc>
          <w:tcPr>
            <w:tcW w:w="1030" w:type="dxa"/>
          </w:tcPr>
          <w:p w14:paraId="782CB530" w14:textId="77777777" w:rsidR="00AC3742" w:rsidRPr="00EB5C27" w:rsidRDefault="00AC3742" w:rsidP="00D14CEE">
            <w:pPr>
              <w:pStyle w:val="fdTableUndefined"/>
            </w:pPr>
          </w:p>
        </w:tc>
        <w:tc>
          <w:tcPr>
            <w:tcW w:w="1010" w:type="dxa"/>
          </w:tcPr>
          <w:p w14:paraId="662FDA10" w14:textId="77777777" w:rsidR="00AC3742" w:rsidRPr="00EB5C27" w:rsidRDefault="00AC3742" w:rsidP="00D14CEE">
            <w:pPr>
              <w:pStyle w:val="fdTableUndefined"/>
            </w:pPr>
          </w:p>
        </w:tc>
        <w:tc>
          <w:tcPr>
            <w:tcW w:w="1031" w:type="dxa"/>
          </w:tcPr>
          <w:p w14:paraId="54CD90AC" w14:textId="77777777" w:rsidR="00AC3742" w:rsidRPr="00EB5C27" w:rsidRDefault="00AC3742" w:rsidP="00D14CEE">
            <w:pPr>
              <w:pStyle w:val="fdTableUndefined"/>
            </w:pPr>
          </w:p>
        </w:tc>
        <w:tc>
          <w:tcPr>
            <w:tcW w:w="990" w:type="dxa"/>
          </w:tcPr>
          <w:p w14:paraId="6D33EFCC" w14:textId="77777777" w:rsidR="00AC3742" w:rsidRPr="00EB5C27" w:rsidRDefault="00AC3742" w:rsidP="00D14CEE">
            <w:pPr>
              <w:pStyle w:val="fdTableUndefined"/>
            </w:pPr>
          </w:p>
        </w:tc>
        <w:tc>
          <w:tcPr>
            <w:tcW w:w="1080" w:type="dxa"/>
          </w:tcPr>
          <w:p w14:paraId="7C8352BA" w14:textId="77777777" w:rsidR="00AC3742" w:rsidRPr="00EB5C27" w:rsidRDefault="00AC3742" w:rsidP="00D14CEE">
            <w:pPr>
              <w:pStyle w:val="fdTableUndefined"/>
            </w:pPr>
          </w:p>
        </w:tc>
        <w:tc>
          <w:tcPr>
            <w:tcW w:w="1260" w:type="dxa"/>
          </w:tcPr>
          <w:p w14:paraId="55099FE2" w14:textId="77777777" w:rsidR="00AC3742" w:rsidRPr="00EB5C27" w:rsidRDefault="00AC3742" w:rsidP="00D14CEE">
            <w:pPr>
              <w:pStyle w:val="fdTableUndefined"/>
            </w:pPr>
          </w:p>
        </w:tc>
      </w:tr>
      <w:tr w:rsidR="00EB5C27" w:rsidRPr="00EB5C27" w14:paraId="42616600" w14:textId="77777777" w:rsidTr="00A267F6">
        <w:tc>
          <w:tcPr>
            <w:tcW w:w="1411" w:type="dxa"/>
          </w:tcPr>
          <w:p w14:paraId="69304DA3" w14:textId="77777777" w:rsidR="00AC3742" w:rsidRPr="00EB5C27" w:rsidRDefault="00AC3742" w:rsidP="00D14CEE">
            <w:pPr>
              <w:pStyle w:val="fdTableUndefined"/>
            </w:pPr>
          </w:p>
        </w:tc>
        <w:tc>
          <w:tcPr>
            <w:tcW w:w="1167" w:type="dxa"/>
          </w:tcPr>
          <w:p w14:paraId="7D1F4BBD" w14:textId="77777777" w:rsidR="00AC3742" w:rsidRPr="00EB5C27" w:rsidRDefault="00AC3742" w:rsidP="00D14CEE">
            <w:pPr>
              <w:pStyle w:val="fdTableUndefined"/>
            </w:pPr>
          </w:p>
        </w:tc>
        <w:tc>
          <w:tcPr>
            <w:tcW w:w="1168" w:type="dxa"/>
          </w:tcPr>
          <w:p w14:paraId="34A99695" w14:textId="77777777" w:rsidR="00AC3742" w:rsidRPr="00EB5C27" w:rsidRDefault="00AC3742" w:rsidP="00D14CEE">
            <w:pPr>
              <w:pStyle w:val="fdTableUndefined"/>
            </w:pPr>
          </w:p>
        </w:tc>
        <w:tc>
          <w:tcPr>
            <w:tcW w:w="1030" w:type="dxa"/>
          </w:tcPr>
          <w:p w14:paraId="6902B4F5" w14:textId="77777777" w:rsidR="00AC3742" w:rsidRPr="00EB5C27" w:rsidRDefault="00AC3742" w:rsidP="00D14CEE">
            <w:pPr>
              <w:pStyle w:val="fdTableUndefined"/>
            </w:pPr>
          </w:p>
        </w:tc>
        <w:tc>
          <w:tcPr>
            <w:tcW w:w="1010" w:type="dxa"/>
          </w:tcPr>
          <w:p w14:paraId="27E50B40" w14:textId="77777777" w:rsidR="00AC3742" w:rsidRPr="00EB5C27" w:rsidRDefault="00AC3742" w:rsidP="00D14CEE">
            <w:pPr>
              <w:pStyle w:val="fdTableUndefined"/>
            </w:pPr>
          </w:p>
        </w:tc>
        <w:tc>
          <w:tcPr>
            <w:tcW w:w="1031" w:type="dxa"/>
          </w:tcPr>
          <w:p w14:paraId="18ED4D7A" w14:textId="77777777" w:rsidR="00AC3742" w:rsidRPr="00EB5C27" w:rsidRDefault="00AC3742" w:rsidP="00D14CEE">
            <w:pPr>
              <w:pStyle w:val="fdTableUndefined"/>
            </w:pPr>
          </w:p>
        </w:tc>
        <w:tc>
          <w:tcPr>
            <w:tcW w:w="990" w:type="dxa"/>
          </w:tcPr>
          <w:p w14:paraId="62C1EFC6" w14:textId="77777777" w:rsidR="00AC3742" w:rsidRPr="00EB5C27" w:rsidRDefault="00AC3742" w:rsidP="00D14CEE">
            <w:pPr>
              <w:pStyle w:val="fdTableUndefined"/>
            </w:pPr>
          </w:p>
        </w:tc>
        <w:tc>
          <w:tcPr>
            <w:tcW w:w="1080" w:type="dxa"/>
          </w:tcPr>
          <w:p w14:paraId="45187072" w14:textId="77777777" w:rsidR="00AC3742" w:rsidRPr="00EB5C27" w:rsidRDefault="00AC3742" w:rsidP="00D14CEE">
            <w:pPr>
              <w:pStyle w:val="fdTableUndefined"/>
            </w:pPr>
          </w:p>
        </w:tc>
        <w:tc>
          <w:tcPr>
            <w:tcW w:w="1260" w:type="dxa"/>
          </w:tcPr>
          <w:p w14:paraId="559EA65F" w14:textId="77777777" w:rsidR="00AC3742" w:rsidRPr="00EB5C27" w:rsidRDefault="00AC3742" w:rsidP="00D14CEE">
            <w:pPr>
              <w:pStyle w:val="fdTableUndefined"/>
            </w:pPr>
          </w:p>
        </w:tc>
      </w:tr>
      <w:tr w:rsidR="00EB5C27" w:rsidRPr="00EB5C27" w14:paraId="11404B1B" w14:textId="77777777" w:rsidTr="00A267F6">
        <w:tc>
          <w:tcPr>
            <w:tcW w:w="1411" w:type="dxa"/>
          </w:tcPr>
          <w:p w14:paraId="2D92DF86" w14:textId="77777777" w:rsidR="00AC3742" w:rsidRPr="00EB5C27" w:rsidRDefault="00AC3742" w:rsidP="00D14CEE">
            <w:pPr>
              <w:pStyle w:val="fdTableUndefined"/>
            </w:pPr>
          </w:p>
        </w:tc>
        <w:tc>
          <w:tcPr>
            <w:tcW w:w="1167" w:type="dxa"/>
          </w:tcPr>
          <w:p w14:paraId="7695E321" w14:textId="77777777" w:rsidR="00AC3742" w:rsidRPr="00EB5C27" w:rsidRDefault="00AC3742" w:rsidP="00D14CEE">
            <w:pPr>
              <w:pStyle w:val="fdTableUndefined"/>
            </w:pPr>
          </w:p>
        </w:tc>
        <w:tc>
          <w:tcPr>
            <w:tcW w:w="1168" w:type="dxa"/>
          </w:tcPr>
          <w:p w14:paraId="6F3765D1" w14:textId="77777777" w:rsidR="00AC3742" w:rsidRPr="00EB5C27" w:rsidRDefault="00AC3742" w:rsidP="00D14CEE">
            <w:pPr>
              <w:pStyle w:val="fdTableUndefined"/>
            </w:pPr>
          </w:p>
        </w:tc>
        <w:tc>
          <w:tcPr>
            <w:tcW w:w="1030" w:type="dxa"/>
          </w:tcPr>
          <w:p w14:paraId="3B49F471" w14:textId="77777777" w:rsidR="00AC3742" w:rsidRPr="00EB5C27" w:rsidRDefault="00AC3742" w:rsidP="00D14CEE">
            <w:pPr>
              <w:pStyle w:val="fdTableUndefined"/>
            </w:pPr>
          </w:p>
        </w:tc>
        <w:tc>
          <w:tcPr>
            <w:tcW w:w="1010" w:type="dxa"/>
          </w:tcPr>
          <w:p w14:paraId="1F337416" w14:textId="77777777" w:rsidR="00AC3742" w:rsidRPr="00EB5C27" w:rsidRDefault="00AC3742" w:rsidP="00D14CEE">
            <w:pPr>
              <w:pStyle w:val="fdTableUndefined"/>
            </w:pPr>
          </w:p>
        </w:tc>
        <w:tc>
          <w:tcPr>
            <w:tcW w:w="1031" w:type="dxa"/>
          </w:tcPr>
          <w:p w14:paraId="13F92C16" w14:textId="77777777" w:rsidR="00AC3742" w:rsidRPr="00EB5C27" w:rsidRDefault="00AC3742" w:rsidP="00D14CEE">
            <w:pPr>
              <w:pStyle w:val="fdTableUndefined"/>
            </w:pPr>
          </w:p>
        </w:tc>
        <w:tc>
          <w:tcPr>
            <w:tcW w:w="990" w:type="dxa"/>
          </w:tcPr>
          <w:p w14:paraId="591D1564" w14:textId="77777777" w:rsidR="00AC3742" w:rsidRPr="00EB5C27" w:rsidRDefault="00AC3742" w:rsidP="00D14CEE">
            <w:pPr>
              <w:pStyle w:val="fdTableUndefined"/>
            </w:pPr>
          </w:p>
        </w:tc>
        <w:tc>
          <w:tcPr>
            <w:tcW w:w="1080" w:type="dxa"/>
          </w:tcPr>
          <w:p w14:paraId="4BCA8F85" w14:textId="77777777" w:rsidR="00AC3742" w:rsidRPr="00EB5C27" w:rsidRDefault="00AC3742" w:rsidP="00D14CEE">
            <w:pPr>
              <w:pStyle w:val="fdTableUndefined"/>
            </w:pPr>
          </w:p>
        </w:tc>
        <w:tc>
          <w:tcPr>
            <w:tcW w:w="1260" w:type="dxa"/>
          </w:tcPr>
          <w:p w14:paraId="34F0B443" w14:textId="77777777" w:rsidR="00AC3742" w:rsidRPr="00EB5C27" w:rsidRDefault="00AC3742" w:rsidP="00D14CEE">
            <w:pPr>
              <w:pStyle w:val="fdTableUndefined"/>
            </w:pPr>
          </w:p>
        </w:tc>
      </w:tr>
      <w:tr w:rsidR="00EB5C27" w:rsidRPr="00EB5C27" w14:paraId="7BBB00D7" w14:textId="77777777" w:rsidTr="00A267F6">
        <w:tc>
          <w:tcPr>
            <w:tcW w:w="1411" w:type="dxa"/>
          </w:tcPr>
          <w:p w14:paraId="6A8DF956" w14:textId="77777777" w:rsidR="00AC3742" w:rsidRPr="00EB5C27" w:rsidRDefault="00AC3742" w:rsidP="00D14CEE">
            <w:pPr>
              <w:pStyle w:val="fdTableUndefined"/>
            </w:pPr>
          </w:p>
        </w:tc>
        <w:tc>
          <w:tcPr>
            <w:tcW w:w="1167" w:type="dxa"/>
          </w:tcPr>
          <w:p w14:paraId="63A350BA" w14:textId="77777777" w:rsidR="00AC3742" w:rsidRPr="00EB5C27" w:rsidRDefault="00AC3742" w:rsidP="00D14CEE">
            <w:pPr>
              <w:pStyle w:val="fdTableUndefined"/>
            </w:pPr>
          </w:p>
        </w:tc>
        <w:tc>
          <w:tcPr>
            <w:tcW w:w="1168" w:type="dxa"/>
          </w:tcPr>
          <w:p w14:paraId="0B5CCC69" w14:textId="77777777" w:rsidR="00AC3742" w:rsidRPr="00EB5C27" w:rsidRDefault="00AC3742" w:rsidP="00D14CEE">
            <w:pPr>
              <w:pStyle w:val="fdTableUndefined"/>
            </w:pPr>
          </w:p>
        </w:tc>
        <w:tc>
          <w:tcPr>
            <w:tcW w:w="1030" w:type="dxa"/>
          </w:tcPr>
          <w:p w14:paraId="021A8DA6" w14:textId="77777777" w:rsidR="00AC3742" w:rsidRPr="00EB5C27" w:rsidRDefault="00AC3742" w:rsidP="00D14CEE">
            <w:pPr>
              <w:pStyle w:val="fdTableUndefined"/>
            </w:pPr>
          </w:p>
        </w:tc>
        <w:tc>
          <w:tcPr>
            <w:tcW w:w="1010" w:type="dxa"/>
          </w:tcPr>
          <w:p w14:paraId="4FB8C0F1" w14:textId="77777777" w:rsidR="00AC3742" w:rsidRPr="00EB5C27" w:rsidRDefault="00AC3742" w:rsidP="00D14CEE">
            <w:pPr>
              <w:pStyle w:val="fdTableUndefined"/>
            </w:pPr>
          </w:p>
        </w:tc>
        <w:tc>
          <w:tcPr>
            <w:tcW w:w="1031" w:type="dxa"/>
          </w:tcPr>
          <w:p w14:paraId="7DCEBAC3" w14:textId="77777777" w:rsidR="00AC3742" w:rsidRPr="00EB5C27" w:rsidRDefault="00AC3742" w:rsidP="00D14CEE">
            <w:pPr>
              <w:pStyle w:val="fdTableUndefined"/>
            </w:pPr>
          </w:p>
        </w:tc>
        <w:tc>
          <w:tcPr>
            <w:tcW w:w="990" w:type="dxa"/>
          </w:tcPr>
          <w:p w14:paraId="7EDFBA2E" w14:textId="77777777" w:rsidR="00AC3742" w:rsidRPr="00EB5C27" w:rsidRDefault="00AC3742" w:rsidP="00D14CEE">
            <w:pPr>
              <w:pStyle w:val="fdTableUndefined"/>
            </w:pPr>
          </w:p>
        </w:tc>
        <w:tc>
          <w:tcPr>
            <w:tcW w:w="1080" w:type="dxa"/>
          </w:tcPr>
          <w:p w14:paraId="67F673EA" w14:textId="77777777" w:rsidR="00AC3742" w:rsidRPr="00EB5C27" w:rsidRDefault="00AC3742" w:rsidP="00D14CEE">
            <w:pPr>
              <w:pStyle w:val="fdTableUndefined"/>
            </w:pPr>
          </w:p>
        </w:tc>
        <w:tc>
          <w:tcPr>
            <w:tcW w:w="1260" w:type="dxa"/>
          </w:tcPr>
          <w:p w14:paraId="74C9C5ED" w14:textId="77777777" w:rsidR="00AC3742" w:rsidRPr="00EB5C27" w:rsidRDefault="00AC3742" w:rsidP="00D14CEE">
            <w:pPr>
              <w:pStyle w:val="fdTableUndefined"/>
            </w:pPr>
          </w:p>
        </w:tc>
      </w:tr>
    </w:tbl>
    <w:p w14:paraId="501C401A" w14:textId="0AE64248" w:rsidR="00AC3742" w:rsidRPr="00EB5C27" w:rsidRDefault="00833618" w:rsidP="00C05714">
      <w:pPr>
        <w:pStyle w:val="fdUndefined"/>
        <w:spacing w:after="0"/>
        <w:ind w:left="180"/>
      </w:pPr>
      <w:r w:rsidRPr="00EB5C27">
        <w:t>*</w:t>
      </w:r>
      <w:r w:rsidR="00C05714" w:rsidRPr="00EB5C27">
        <w:t xml:space="preserve"> </w:t>
      </w:r>
      <w:r w:rsidRPr="00EB5C27">
        <w:t>Controlling Criteria</w:t>
      </w:r>
      <w:r w:rsidR="00442B07" w:rsidRPr="00EB5C27">
        <w:t xml:space="preserve"> for </w:t>
      </w:r>
      <w:r w:rsidR="00F2452A" w:rsidRPr="00EB5C27">
        <w:t>Design</w:t>
      </w:r>
      <w:r w:rsidR="00442B07" w:rsidRPr="00EB5C27">
        <w:t xml:space="preserve"> Speed ≥ 50 mph</w:t>
      </w:r>
    </w:p>
    <w:p w14:paraId="66D3F2FE" w14:textId="55276C53" w:rsidR="00AC3742" w:rsidRPr="00EB5C27" w:rsidRDefault="00833618" w:rsidP="00C05714">
      <w:pPr>
        <w:pStyle w:val="fdUndefined"/>
        <w:spacing w:after="0"/>
        <w:ind w:left="270" w:hanging="180"/>
      </w:pPr>
      <w:r w:rsidRPr="00EB5C27">
        <w:t>**</w:t>
      </w:r>
      <w:r w:rsidR="00C05714" w:rsidRPr="00EB5C27">
        <w:t xml:space="preserve"> S</w:t>
      </w:r>
      <w:r w:rsidRPr="00EB5C27">
        <w:t xml:space="preserve">SD=Stopping Sight Distance, ISD=Intersection Sight Distance, </w:t>
      </w:r>
      <w:r w:rsidR="006E0533" w:rsidRPr="00EB5C27">
        <w:t xml:space="preserve">and DSD=Decision Sight Distance </w:t>
      </w:r>
      <w:r w:rsidRPr="00EB5C27">
        <w:t>(See FDM 11-25-1).</w:t>
      </w:r>
    </w:p>
    <w:p w14:paraId="6C1DFA66" w14:textId="6225E1C4" w:rsidR="00AC3742" w:rsidRPr="00EB5C27" w:rsidRDefault="00833618" w:rsidP="00C05714">
      <w:pPr>
        <w:pStyle w:val="fdUndefined"/>
        <w:rPr>
          <w:u w:val="single"/>
        </w:rPr>
      </w:pPr>
      <w:r w:rsidRPr="00EB5C27">
        <w:rPr>
          <w:u w:val="single"/>
        </w:rPr>
        <w:t>Comments</w:t>
      </w:r>
      <w:r w:rsidR="00BE77E4" w:rsidRPr="00EB5C27">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6330F79F" w14:textId="77777777" w:rsidTr="005D1024">
        <w:trPr>
          <w:trHeight w:val="827"/>
        </w:trPr>
        <w:tc>
          <w:tcPr>
            <w:tcW w:w="10080" w:type="dxa"/>
          </w:tcPr>
          <w:p w14:paraId="657561AC" w14:textId="77777777" w:rsidR="005D1024" w:rsidRPr="00EB5C27" w:rsidRDefault="005D1024" w:rsidP="005D1024">
            <w:pPr>
              <w:pStyle w:val="fdUndefined"/>
            </w:pPr>
          </w:p>
        </w:tc>
      </w:tr>
    </w:tbl>
    <w:p w14:paraId="625314E9" w14:textId="77777777" w:rsidR="001B2C59" w:rsidRPr="00EB5C27" w:rsidRDefault="001B2C59" w:rsidP="00C05714">
      <w:pPr>
        <w:pStyle w:val="fdUndefined"/>
      </w:pPr>
    </w:p>
    <w:p w14:paraId="551C0C1F" w14:textId="22371F59" w:rsidR="00B613FE" w:rsidRPr="00EB5C27" w:rsidRDefault="00C20C32" w:rsidP="00C05714">
      <w:pPr>
        <w:pStyle w:val="fdUndefined"/>
      </w:pPr>
      <w:r w:rsidRPr="00EB5C27">
        <w:t>Has intersection control evaluation (ICE) worksheet been coordinated (Yes or No)?</w:t>
      </w:r>
      <w:r w:rsidR="008843AC" w:rsidRPr="00EB5C27">
        <w:t xml:space="preserve"> __________</w:t>
      </w:r>
    </w:p>
    <w:p w14:paraId="40B595C6" w14:textId="77777777" w:rsidR="00B836FD" w:rsidRPr="00EB5C27" w:rsidRDefault="00B836FD" w:rsidP="00C05714">
      <w:pPr>
        <w:pStyle w:val="fdUndefined"/>
      </w:pPr>
    </w:p>
    <w:p w14:paraId="3009DED9" w14:textId="0B45295B" w:rsidR="00AC3742" w:rsidRPr="00EB5C27" w:rsidRDefault="00833618" w:rsidP="00DF70C2">
      <w:pPr>
        <w:pStyle w:val="fdHeading3"/>
      </w:pPr>
      <w:proofErr w:type="gramStart"/>
      <w:r w:rsidRPr="00EB5C27">
        <w:t>2.3.3</w:t>
      </w:r>
      <w:r w:rsidR="00B118B0" w:rsidRPr="00EB5C27">
        <w:t xml:space="preserve"> </w:t>
      </w:r>
      <w:r w:rsidR="00442B07" w:rsidRPr="00EB5C27">
        <w:t xml:space="preserve"> </w:t>
      </w:r>
      <w:r w:rsidRPr="00EB5C27">
        <w:t>Interchanges</w:t>
      </w:r>
      <w:proofErr w:type="gramEnd"/>
      <w:r w:rsidR="00442B07" w:rsidRPr="00EB5C27">
        <w:t xml:space="preserve"> Geometrics Outside of Design Criteria </w:t>
      </w:r>
      <w:r w:rsidR="00442B07" w:rsidRPr="00EB5C27">
        <w:rPr>
          <w:b w:val="0"/>
        </w:rPr>
        <w:t>Not Documented in SCD/FSC</w:t>
      </w:r>
      <w:r w:rsidR="00AD3450" w:rsidRPr="00EB5C27">
        <w:t xml:space="preserve"> </w:t>
      </w:r>
      <w:r w:rsidR="00AD3450" w:rsidRPr="00EB5C27">
        <w:rPr>
          <w:b w:val="0"/>
        </w:rPr>
        <w:t>(S-2</w:t>
      </w:r>
      <w:r w:rsidR="00E60615" w:rsidRPr="00EB5C27">
        <w:rPr>
          <w:b w:val="0"/>
        </w:rPr>
        <w:t xml:space="preserve"> Location only</w:t>
      </w:r>
      <w:r w:rsidR="00AD3450" w:rsidRPr="00EB5C27">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50"/>
        <w:gridCol w:w="877"/>
        <w:gridCol w:w="900"/>
        <w:gridCol w:w="1283"/>
        <w:gridCol w:w="1057"/>
        <w:gridCol w:w="923"/>
        <w:gridCol w:w="990"/>
        <w:gridCol w:w="1080"/>
      </w:tblGrid>
      <w:tr w:rsidR="00EB5C27" w:rsidRPr="00EB5C27" w14:paraId="1026533C" w14:textId="77777777" w:rsidTr="00A267F6">
        <w:tc>
          <w:tcPr>
            <w:tcW w:w="1620" w:type="dxa"/>
            <w:vAlign w:val="bottom"/>
          </w:tcPr>
          <w:p w14:paraId="05B6FFA8" w14:textId="2A4528DA" w:rsidR="00AC3742" w:rsidRPr="00EB5C27" w:rsidRDefault="00833618" w:rsidP="006C1407">
            <w:pPr>
              <w:pStyle w:val="fdTableUndefined"/>
              <w:rPr>
                <w:b/>
              </w:rPr>
            </w:pPr>
            <w:r w:rsidRPr="00EB5C27">
              <w:rPr>
                <w:b/>
              </w:rPr>
              <w:t>Intersecting</w:t>
            </w:r>
            <w:r w:rsidR="00BD550A" w:rsidRPr="00EB5C27">
              <w:rPr>
                <w:b/>
              </w:rPr>
              <w:t xml:space="preserve"> </w:t>
            </w:r>
            <w:r w:rsidRPr="00EB5C27">
              <w:rPr>
                <w:b/>
              </w:rPr>
              <w:t>Roadway</w:t>
            </w:r>
            <w:r w:rsidR="008843AC" w:rsidRPr="00EB5C27">
              <w:rPr>
                <w:b/>
              </w:rPr>
              <w:t>s</w:t>
            </w:r>
          </w:p>
        </w:tc>
        <w:tc>
          <w:tcPr>
            <w:tcW w:w="1350" w:type="dxa"/>
            <w:vAlign w:val="bottom"/>
          </w:tcPr>
          <w:p w14:paraId="587A74D2" w14:textId="77777777" w:rsidR="00AC3742" w:rsidRPr="00EB5C27" w:rsidRDefault="00833618" w:rsidP="006C1407">
            <w:pPr>
              <w:pStyle w:val="fdTableUndefined"/>
              <w:rPr>
                <w:b/>
              </w:rPr>
            </w:pPr>
            <w:r w:rsidRPr="00EB5C27">
              <w:rPr>
                <w:b/>
              </w:rPr>
              <w:t>Inter</w:t>
            </w:r>
            <w:r w:rsidR="00DE5C46" w:rsidRPr="00EB5C27">
              <w:rPr>
                <w:b/>
              </w:rPr>
              <w:t>change</w:t>
            </w:r>
            <w:r w:rsidRPr="00EB5C27">
              <w:rPr>
                <w:b/>
              </w:rPr>
              <w:t xml:space="preserve"> Type</w:t>
            </w:r>
          </w:p>
        </w:tc>
        <w:tc>
          <w:tcPr>
            <w:tcW w:w="877" w:type="dxa"/>
            <w:vAlign w:val="bottom"/>
          </w:tcPr>
          <w:p w14:paraId="6CE07D3E" w14:textId="77777777" w:rsidR="00AC3742" w:rsidRPr="00EB5C27" w:rsidRDefault="00833618" w:rsidP="006C1407">
            <w:pPr>
              <w:pStyle w:val="fdTableUndefined"/>
              <w:rPr>
                <w:b/>
              </w:rPr>
            </w:pPr>
            <w:r w:rsidRPr="00EB5C27">
              <w:rPr>
                <w:b/>
              </w:rPr>
              <w:t>Ramp Types</w:t>
            </w:r>
          </w:p>
        </w:tc>
        <w:tc>
          <w:tcPr>
            <w:tcW w:w="900" w:type="dxa"/>
            <w:vAlign w:val="bottom"/>
          </w:tcPr>
          <w:p w14:paraId="7B31B55F" w14:textId="77777777" w:rsidR="00AC3742" w:rsidRPr="00EB5C27" w:rsidRDefault="00833618" w:rsidP="006C1407">
            <w:pPr>
              <w:pStyle w:val="fdTableUndefined"/>
              <w:rPr>
                <w:b/>
              </w:rPr>
            </w:pPr>
            <w:r w:rsidRPr="00EB5C27">
              <w:rPr>
                <w:b/>
              </w:rPr>
              <w:t>Ramp Design Speed</w:t>
            </w:r>
          </w:p>
        </w:tc>
        <w:tc>
          <w:tcPr>
            <w:tcW w:w="1283" w:type="dxa"/>
            <w:vAlign w:val="bottom"/>
          </w:tcPr>
          <w:p w14:paraId="3D07F579" w14:textId="77777777" w:rsidR="00AC3742" w:rsidRPr="00EB5C27" w:rsidRDefault="00833618" w:rsidP="006C1407">
            <w:pPr>
              <w:pStyle w:val="fdTableUndefined"/>
              <w:rPr>
                <w:b/>
              </w:rPr>
            </w:pPr>
            <w:r w:rsidRPr="00EB5C27">
              <w:rPr>
                <w:b/>
              </w:rPr>
              <w:t>Horiz</w:t>
            </w:r>
            <w:r w:rsidR="00DE5C46" w:rsidRPr="00EB5C27">
              <w:rPr>
                <w:b/>
              </w:rPr>
              <w:t>ontal</w:t>
            </w:r>
            <w:r w:rsidRPr="00EB5C27">
              <w:rPr>
                <w:b/>
              </w:rPr>
              <w:t xml:space="preserve"> Curve on Ramp</w:t>
            </w:r>
          </w:p>
        </w:tc>
        <w:tc>
          <w:tcPr>
            <w:tcW w:w="1057" w:type="dxa"/>
            <w:vAlign w:val="bottom"/>
          </w:tcPr>
          <w:p w14:paraId="7560F573" w14:textId="77777777" w:rsidR="00AC3742" w:rsidRPr="00EB5C27" w:rsidRDefault="00833618" w:rsidP="006C1407">
            <w:pPr>
              <w:pStyle w:val="fdTableUndefined"/>
              <w:rPr>
                <w:b/>
              </w:rPr>
            </w:pPr>
            <w:r w:rsidRPr="00EB5C27">
              <w:rPr>
                <w:b/>
              </w:rPr>
              <w:t>Vert</w:t>
            </w:r>
            <w:r w:rsidR="00DE5C46" w:rsidRPr="00EB5C27">
              <w:rPr>
                <w:b/>
              </w:rPr>
              <w:t>ical</w:t>
            </w:r>
            <w:r w:rsidRPr="00EB5C27">
              <w:rPr>
                <w:b/>
              </w:rPr>
              <w:t xml:space="preserve"> Curve on Ramp</w:t>
            </w:r>
          </w:p>
        </w:tc>
        <w:tc>
          <w:tcPr>
            <w:tcW w:w="923" w:type="dxa"/>
            <w:vAlign w:val="bottom"/>
          </w:tcPr>
          <w:p w14:paraId="23B53C75" w14:textId="77777777" w:rsidR="00AC3742" w:rsidRPr="00EB5C27" w:rsidRDefault="00833618" w:rsidP="006C1407">
            <w:pPr>
              <w:pStyle w:val="fdTableUndefined"/>
              <w:rPr>
                <w:b/>
              </w:rPr>
            </w:pPr>
            <w:r w:rsidRPr="00EB5C27">
              <w:rPr>
                <w:b/>
              </w:rPr>
              <w:t>Ramp Grades</w:t>
            </w:r>
          </w:p>
        </w:tc>
        <w:tc>
          <w:tcPr>
            <w:tcW w:w="990" w:type="dxa"/>
            <w:vAlign w:val="bottom"/>
          </w:tcPr>
          <w:p w14:paraId="7ADD1BC2" w14:textId="02725694" w:rsidR="00AC3742" w:rsidRPr="00EB5C27" w:rsidRDefault="00833618" w:rsidP="006C1407">
            <w:pPr>
              <w:pStyle w:val="fdTableUndefined"/>
              <w:rPr>
                <w:b/>
              </w:rPr>
            </w:pPr>
            <w:r w:rsidRPr="00EB5C27">
              <w:rPr>
                <w:b/>
              </w:rPr>
              <w:t>SSD**</w:t>
            </w:r>
            <w:r w:rsidR="00BC605D" w:rsidRPr="00EB5C27">
              <w:rPr>
                <w:b/>
              </w:rPr>
              <w:t xml:space="preserve"> </w:t>
            </w:r>
            <w:r w:rsidR="00346001" w:rsidRPr="00EB5C27">
              <w:rPr>
                <w:b/>
              </w:rPr>
              <w:t>Met</w:t>
            </w:r>
            <w:r w:rsidR="00B836FD" w:rsidRPr="00EB5C27">
              <w:rPr>
                <w:b/>
              </w:rPr>
              <w:t>*</w:t>
            </w:r>
            <w:r w:rsidR="005F6CC1" w:rsidRPr="00EB5C27">
              <w:rPr>
                <w:b/>
              </w:rPr>
              <w:t xml:space="preserve"> (Y/N)</w:t>
            </w:r>
            <w:r w:rsidR="00346001" w:rsidRPr="00EB5C27">
              <w:rPr>
                <w:b/>
              </w:rPr>
              <w:t xml:space="preserve"> Length</w:t>
            </w:r>
          </w:p>
        </w:tc>
        <w:tc>
          <w:tcPr>
            <w:tcW w:w="1080" w:type="dxa"/>
            <w:vAlign w:val="bottom"/>
          </w:tcPr>
          <w:p w14:paraId="0F7ED7B7" w14:textId="45D16517" w:rsidR="00AC3742" w:rsidRPr="00EB5C27" w:rsidRDefault="00833618" w:rsidP="006C1407">
            <w:pPr>
              <w:pStyle w:val="fdTableUndefined"/>
              <w:rPr>
                <w:b/>
              </w:rPr>
            </w:pPr>
            <w:r w:rsidRPr="00EB5C27">
              <w:rPr>
                <w:b/>
              </w:rPr>
              <w:t>DSD**</w:t>
            </w:r>
            <w:r w:rsidR="00BC605D" w:rsidRPr="00EB5C27">
              <w:rPr>
                <w:b/>
              </w:rPr>
              <w:t xml:space="preserve"> </w:t>
            </w:r>
            <w:r w:rsidR="00AC52EC" w:rsidRPr="00EB5C27">
              <w:rPr>
                <w:b/>
              </w:rPr>
              <w:t>Met (Y/N)</w:t>
            </w:r>
            <w:r w:rsidR="00346001" w:rsidRPr="00EB5C27">
              <w:rPr>
                <w:b/>
              </w:rPr>
              <w:t xml:space="preserve"> Length</w:t>
            </w:r>
          </w:p>
        </w:tc>
      </w:tr>
      <w:tr w:rsidR="00EB5C27" w:rsidRPr="00EB5C27" w14:paraId="07BCAE52" w14:textId="77777777" w:rsidTr="00A267F6">
        <w:tc>
          <w:tcPr>
            <w:tcW w:w="1620" w:type="dxa"/>
          </w:tcPr>
          <w:p w14:paraId="2953F0C7" w14:textId="77777777" w:rsidR="00AC3742" w:rsidRPr="00EB5C27" w:rsidRDefault="00AC3742" w:rsidP="00D14CEE">
            <w:pPr>
              <w:pStyle w:val="fdTableUndefined"/>
            </w:pPr>
          </w:p>
        </w:tc>
        <w:tc>
          <w:tcPr>
            <w:tcW w:w="1350" w:type="dxa"/>
          </w:tcPr>
          <w:p w14:paraId="1448BCD1" w14:textId="77777777" w:rsidR="00AC3742" w:rsidRPr="00EB5C27" w:rsidRDefault="00AC3742" w:rsidP="00D14CEE">
            <w:pPr>
              <w:pStyle w:val="fdTableUndefined"/>
            </w:pPr>
          </w:p>
        </w:tc>
        <w:tc>
          <w:tcPr>
            <w:tcW w:w="877" w:type="dxa"/>
          </w:tcPr>
          <w:p w14:paraId="45804C15" w14:textId="77777777" w:rsidR="00AC3742" w:rsidRPr="00EB5C27" w:rsidRDefault="00AC3742" w:rsidP="00D14CEE">
            <w:pPr>
              <w:pStyle w:val="fdTableUndefined"/>
            </w:pPr>
          </w:p>
        </w:tc>
        <w:tc>
          <w:tcPr>
            <w:tcW w:w="900" w:type="dxa"/>
          </w:tcPr>
          <w:p w14:paraId="65F39745" w14:textId="77777777" w:rsidR="00AC3742" w:rsidRPr="00EB5C27" w:rsidRDefault="00AC3742" w:rsidP="00D14CEE">
            <w:pPr>
              <w:pStyle w:val="fdTableUndefined"/>
            </w:pPr>
          </w:p>
        </w:tc>
        <w:tc>
          <w:tcPr>
            <w:tcW w:w="1283" w:type="dxa"/>
          </w:tcPr>
          <w:p w14:paraId="4CFF2382" w14:textId="77777777" w:rsidR="00AC3742" w:rsidRPr="00EB5C27" w:rsidRDefault="00AC3742" w:rsidP="00D14CEE">
            <w:pPr>
              <w:pStyle w:val="fdTableUndefined"/>
            </w:pPr>
          </w:p>
        </w:tc>
        <w:tc>
          <w:tcPr>
            <w:tcW w:w="1057" w:type="dxa"/>
          </w:tcPr>
          <w:p w14:paraId="73020C36" w14:textId="77777777" w:rsidR="00AC3742" w:rsidRPr="00EB5C27" w:rsidRDefault="00AC3742" w:rsidP="00D14CEE">
            <w:pPr>
              <w:pStyle w:val="fdTableUndefined"/>
            </w:pPr>
          </w:p>
        </w:tc>
        <w:tc>
          <w:tcPr>
            <w:tcW w:w="923" w:type="dxa"/>
          </w:tcPr>
          <w:p w14:paraId="309B7997" w14:textId="77777777" w:rsidR="00AC3742" w:rsidRPr="00EB5C27" w:rsidRDefault="00AC3742" w:rsidP="00D14CEE">
            <w:pPr>
              <w:pStyle w:val="fdTableUndefined"/>
            </w:pPr>
          </w:p>
        </w:tc>
        <w:tc>
          <w:tcPr>
            <w:tcW w:w="990" w:type="dxa"/>
          </w:tcPr>
          <w:p w14:paraId="57946700" w14:textId="77777777" w:rsidR="00AC3742" w:rsidRPr="00EB5C27" w:rsidRDefault="00AC3742" w:rsidP="00D14CEE">
            <w:pPr>
              <w:pStyle w:val="fdTableUndefined"/>
            </w:pPr>
          </w:p>
        </w:tc>
        <w:tc>
          <w:tcPr>
            <w:tcW w:w="1080" w:type="dxa"/>
          </w:tcPr>
          <w:p w14:paraId="73406056" w14:textId="77777777" w:rsidR="00AC3742" w:rsidRPr="00EB5C27" w:rsidRDefault="00AC3742" w:rsidP="00D14CEE">
            <w:pPr>
              <w:pStyle w:val="fdTableUndefined"/>
            </w:pPr>
          </w:p>
        </w:tc>
      </w:tr>
      <w:tr w:rsidR="00EB5C27" w:rsidRPr="00EB5C27" w14:paraId="3C3142B5" w14:textId="77777777" w:rsidTr="00A267F6">
        <w:tc>
          <w:tcPr>
            <w:tcW w:w="1620" w:type="dxa"/>
          </w:tcPr>
          <w:p w14:paraId="6C7822A1" w14:textId="77777777" w:rsidR="00AC3742" w:rsidRPr="00EB5C27" w:rsidRDefault="00AC3742" w:rsidP="00D14CEE">
            <w:pPr>
              <w:pStyle w:val="fdTableUndefined"/>
            </w:pPr>
          </w:p>
        </w:tc>
        <w:tc>
          <w:tcPr>
            <w:tcW w:w="1350" w:type="dxa"/>
          </w:tcPr>
          <w:p w14:paraId="57D56616" w14:textId="77777777" w:rsidR="00AC3742" w:rsidRPr="00EB5C27" w:rsidRDefault="00AC3742" w:rsidP="00D14CEE">
            <w:pPr>
              <w:pStyle w:val="fdTableUndefined"/>
            </w:pPr>
          </w:p>
        </w:tc>
        <w:tc>
          <w:tcPr>
            <w:tcW w:w="877" w:type="dxa"/>
          </w:tcPr>
          <w:p w14:paraId="30BA2D8A" w14:textId="77777777" w:rsidR="00AC3742" w:rsidRPr="00EB5C27" w:rsidRDefault="00AC3742" w:rsidP="00D14CEE">
            <w:pPr>
              <w:pStyle w:val="fdTableUndefined"/>
            </w:pPr>
          </w:p>
        </w:tc>
        <w:tc>
          <w:tcPr>
            <w:tcW w:w="900" w:type="dxa"/>
          </w:tcPr>
          <w:p w14:paraId="7171CEE9" w14:textId="77777777" w:rsidR="00AC3742" w:rsidRPr="00EB5C27" w:rsidRDefault="00AC3742" w:rsidP="00D14CEE">
            <w:pPr>
              <w:pStyle w:val="fdTableUndefined"/>
            </w:pPr>
          </w:p>
        </w:tc>
        <w:tc>
          <w:tcPr>
            <w:tcW w:w="1283" w:type="dxa"/>
          </w:tcPr>
          <w:p w14:paraId="361BC14C" w14:textId="77777777" w:rsidR="00AC3742" w:rsidRPr="00EB5C27" w:rsidRDefault="00AC3742" w:rsidP="00D14CEE">
            <w:pPr>
              <w:pStyle w:val="fdTableUndefined"/>
            </w:pPr>
          </w:p>
        </w:tc>
        <w:tc>
          <w:tcPr>
            <w:tcW w:w="1057" w:type="dxa"/>
          </w:tcPr>
          <w:p w14:paraId="61D355CD" w14:textId="77777777" w:rsidR="00AC3742" w:rsidRPr="00EB5C27" w:rsidRDefault="00AC3742" w:rsidP="00D14CEE">
            <w:pPr>
              <w:pStyle w:val="fdTableUndefined"/>
            </w:pPr>
          </w:p>
        </w:tc>
        <w:tc>
          <w:tcPr>
            <w:tcW w:w="923" w:type="dxa"/>
          </w:tcPr>
          <w:p w14:paraId="038F8779" w14:textId="77777777" w:rsidR="00AC3742" w:rsidRPr="00EB5C27" w:rsidRDefault="00AC3742" w:rsidP="00D14CEE">
            <w:pPr>
              <w:pStyle w:val="fdTableUndefined"/>
            </w:pPr>
          </w:p>
        </w:tc>
        <w:tc>
          <w:tcPr>
            <w:tcW w:w="990" w:type="dxa"/>
          </w:tcPr>
          <w:p w14:paraId="344CD2F2" w14:textId="77777777" w:rsidR="00AC3742" w:rsidRPr="00EB5C27" w:rsidRDefault="00AC3742" w:rsidP="00D14CEE">
            <w:pPr>
              <w:pStyle w:val="fdTableUndefined"/>
            </w:pPr>
          </w:p>
        </w:tc>
        <w:tc>
          <w:tcPr>
            <w:tcW w:w="1080" w:type="dxa"/>
          </w:tcPr>
          <w:p w14:paraId="02456B47" w14:textId="77777777" w:rsidR="00AC3742" w:rsidRPr="00EB5C27" w:rsidRDefault="00AC3742" w:rsidP="00D14CEE">
            <w:pPr>
              <w:pStyle w:val="fdTableUndefined"/>
            </w:pPr>
          </w:p>
        </w:tc>
      </w:tr>
      <w:tr w:rsidR="00EB5C27" w:rsidRPr="00EB5C27" w14:paraId="552F023D" w14:textId="77777777" w:rsidTr="00A267F6">
        <w:tc>
          <w:tcPr>
            <w:tcW w:w="1620" w:type="dxa"/>
          </w:tcPr>
          <w:p w14:paraId="48D8F146" w14:textId="77777777" w:rsidR="00AC3742" w:rsidRPr="00EB5C27" w:rsidRDefault="00AC3742" w:rsidP="00D14CEE">
            <w:pPr>
              <w:pStyle w:val="fdTableUndefined"/>
            </w:pPr>
          </w:p>
        </w:tc>
        <w:tc>
          <w:tcPr>
            <w:tcW w:w="1350" w:type="dxa"/>
          </w:tcPr>
          <w:p w14:paraId="45ACDAE7" w14:textId="77777777" w:rsidR="00AC3742" w:rsidRPr="00EB5C27" w:rsidRDefault="00AC3742" w:rsidP="00D14CEE">
            <w:pPr>
              <w:pStyle w:val="fdTableUndefined"/>
            </w:pPr>
          </w:p>
        </w:tc>
        <w:tc>
          <w:tcPr>
            <w:tcW w:w="877" w:type="dxa"/>
          </w:tcPr>
          <w:p w14:paraId="1356ACE8" w14:textId="77777777" w:rsidR="00AC3742" w:rsidRPr="00EB5C27" w:rsidRDefault="00AC3742" w:rsidP="00D14CEE">
            <w:pPr>
              <w:pStyle w:val="fdTableUndefined"/>
            </w:pPr>
          </w:p>
        </w:tc>
        <w:tc>
          <w:tcPr>
            <w:tcW w:w="900" w:type="dxa"/>
          </w:tcPr>
          <w:p w14:paraId="7F3403B7" w14:textId="77777777" w:rsidR="00AC3742" w:rsidRPr="00EB5C27" w:rsidRDefault="00AC3742" w:rsidP="00D14CEE">
            <w:pPr>
              <w:pStyle w:val="fdTableUndefined"/>
            </w:pPr>
          </w:p>
        </w:tc>
        <w:tc>
          <w:tcPr>
            <w:tcW w:w="1283" w:type="dxa"/>
          </w:tcPr>
          <w:p w14:paraId="097F6F9B" w14:textId="77777777" w:rsidR="00AC3742" w:rsidRPr="00EB5C27" w:rsidRDefault="00AC3742" w:rsidP="00D14CEE">
            <w:pPr>
              <w:pStyle w:val="fdTableUndefined"/>
            </w:pPr>
          </w:p>
        </w:tc>
        <w:tc>
          <w:tcPr>
            <w:tcW w:w="1057" w:type="dxa"/>
          </w:tcPr>
          <w:p w14:paraId="78E944FA" w14:textId="77777777" w:rsidR="00AC3742" w:rsidRPr="00EB5C27" w:rsidRDefault="00AC3742" w:rsidP="00D14CEE">
            <w:pPr>
              <w:pStyle w:val="fdTableUndefined"/>
            </w:pPr>
          </w:p>
        </w:tc>
        <w:tc>
          <w:tcPr>
            <w:tcW w:w="923" w:type="dxa"/>
          </w:tcPr>
          <w:p w14:paraId="28082973" w14:textId="77777777" w:rsidR="00AC3742" w:rsidRPr="00EB5C27" w:rsidRDefault="00AC3742" w:rsidP="00D14CEE">
            <w:pPr>
              <w:pStyle w:val="fdTableUndefined"/>
            </w:pPr>
          </w:p>
        </w:tc>
        <w:tc>
          <w:tcPr>
            <w:tcW w:w="990" w:type="dxa"/>
          </w:tcPr>
          <w:p w14:paraId="5C2AF9B7" w14:textId="77777777" w:rsidR="00AC3742" w:rsidRPr="00EB5C27" w:rsidRDefault="00AC3742" w:rsidP="00D14CEE">
            <w:pPr>
              <w:pStyle w:val="fdTableUndefined"/>
            </w:pPr>
          </w:p>
        </w:tc>
        <w:tc>
          <w:tcPr>
            <w:tcW w:w="1080" w:type="dxa"/>
          </w:tcPr>
          <w:p w14:paraId="77BAD29E" w14:textId="77777777" w:rsidR="00AC3742" w:rsidRPr="00EB5C27" w:rsidRDefault="00AC3742" w:rsidP="00D14CEE">
            <w:pPr>
              <w:pStyle w:val="fdTableUndefined"/>
            </w:pPr>
          </w:p>
        </w:tc>
      </w:tr>
      <w:tr w:rsidR="00EB5C27" w:rsidRPr="00EB5C27" w14:paraId="645609B7" w14:textId="77777777" w:rsidTr="00A267F6">
        <w:tc>
          <w:tcPr>
            <w:tcW w:w="1620" w:type="dxa"/>
          </w:tcPr>
          <w:p w14:paraId="0775CE55" w14:textId="77777777" w:rsidR="00AC3742" w:rsidRPr="00EB5C27" w:rsidRDefault="00AC3742" w:rsidP="00D14CEE">
            <w:pPr>
              <w:pStyle w:val="fdTableUndefined"/>
            </w:pPr>
          </w:p>
        </w:tc>
        <w:tc>
          <w:tcPr>
            <w:tcW w:w="1350" w:type="dxa"/>
          </w:tcPr>
          <w:p w14:paraId="4D794322" w14:textId="77777777" w:rsidR="00AC3742" w:rsidRPr="00EB5C27" w:rsidRDefault="00AC3742" w:rsidP="00D14CEE">
            <w:pPr>
              <w:pStyle w:val="fdTableUndefined"/>
            </w:pPr>
          </w:p>
        </w:tc>
        <w:tc>
          <w:tcPr>
            <w:tcW w:w="877" w:type="dxa"/>
          </w:tcPr>
          <w:p w14:paraId="4011484B" w14:textId="77777777" w:rsidR="00AC3742" w:rsidRPr="00EB5C27" w:rsidRDefault="00AC3742" w:rsidP="00D14CEE">
            <w:pPr>
              <w:pStyle w:val="fdTableUndefined"/>
            </w:pPr>
          </w:p>
        </w:tc>
        <w:tc>
          <w:tcPr>
            <w:tcW w:w="900" w:type="dxa"/>
          </w:tcPr>
          <w:p w14:paraId="720F3006" w14:textId="77777777" w:rsidR="00AC3742" w:rsidRPr="00EB5C27" w:rsidRDefault="00AC3742" w:rsidP="00D14CEE">
            <w:pPr>
              <w:pStyle w:val="fdTableUndefined"/>
            </w:pPr>
          </w:p>
        </w:tc>
        <w:tc>
          <w:tcPr>
            <w:tcW w:w="1283" w:type="dxa"/>
          </w:tcPr>
          <w:p w14:paraId="4BB23AA8" w14:textId="77777777" w:rsidR="00AC3742" w:rsidRPr="00EB5C27" w:rsidRDefault="00AC3742" w:rsidP="00D14CEE">
            <w:pPr>
              <w:pStyle w:val="fdTableUndefined"/>
            </w:pPr>
          </w:p>
        </w:tc>
        <w:tc>
          <w:tcPr>
            <w:tcW w:w="1057" w:type="dxa"/>
          </w:tcPr>
          <w:p w14:paraId="0F812F34" w14:textId="77777777" w:rsidR="00AC3742" w:rsidRPr="00EB5C27" w:rsidRDefault="00AC3742" w:rsidP="00D14CEE">
            <w:pPr>
              <w:pStyle w:val="fdTableUndefined"/>
            </w:pPr>
          </w:p>
        </w:tc>
        <w:tc>
          <w:tcPr>
            <w:tcW w:w="923" w:type="dxa"/>
          </w:tcPr>
          <w:p w14:paraId="69FC8E24" w14:textId="77777777" w:rsidR="00AC3742" w:rsidRPr="00EB5C27" w:rsidRDefault="00AC3742" w:rsidP="00D14CEE">
            <w:pPr>
              <w:pStyle w:val="fdTableUndefined"/>
            </w:pPr>
          </w:p>
        </w:tc>
        <w:tc>
          <w:tcPr>
            <w:tcW w:w="990" w:type="dxa"/>
          </w:tcPr>
          <w:p w14:paraId="18E5FA62" w14:textId="77777777" w:rsidR="00AC3742" w:rsidRPr="00EB5C27" w:rsidRDefault="00AC3742" w:rsidP="00D14CEE">
            <w:pPr>
              <w:pStyle w:val="fdTableUndefined"/>
            </w:pPr>
          </w:p>
        </w:tc>
        <w:tc>
          <w:tcPr>
            <w:tcW w:w="1080" w:type="dxa"/>
          </w:tcPr>
          <w:p w14:paraId="49C34C61" w14:textId="77777777" w:rsidR="00AC3742" w:rsidRPr="00EB5C27" w:rsidRDefault="00AC3742" w:rsidP="00D14CEE">
            <w:pPr>
              <w:pStyle w:val="fdTableUndefined"/>
            </w:pPr>
          </w:p>
        </w:tc>
      </w:tr>
      <w:tr w:rsidR="00EB5C27" w:rsidRPr="00EB5C27" w14:paraId="503D51E3" w14:textId="77777777" w:rsidTr="00A267F6">
        <w:tc>
          <w:tcPr>
            <w:tcW w:w="1620" w:type="dxa"/>
          </w:tcPr>
          <w:p w14:paraId="53BFA193" w14:textId="77777777" w:rsidR="00AC3742" w:rsidRPr="00EB5C27" w:rsidRDefault="00AC3742" w:rsidP="00D14CEE">
            <w:pPr>
              <w:pStyle w:val="fdTableUndefined"/>
            </w:pPr>
          </w:p>
        </w:tc>
        <w:tc>
          <w:tcPr>
            <w:tcW w:w="1350" w:type="dxa"/>
          </w:tcPr>
          <w:p w14:paraId="79A6540C" w14:textId="77777777" w:rsidR="00AC3742" w:rsidRPr="00EB5C27" w:rsidRDefault="00AC3742" w:rsidP="00D14CEE">
            <w:pPr>
              <w:pStyle w:val="fdTableUndefined"/>
            </w:pPr>
          </w:p>
        </w:tc>
        <w:tc>
          <w:tcPr>
            <w:tcW w:w="877" w:type="dxa"/>
          </w:tcPr>
          <w:p w14:paraId="7CF353C8" w14:textId="77777777" w:rsidR="00AC3742" w:rsidRPr="00EB5C27" w:rsidRDefault="00AC3742" w:rsidP="00D14CEE">
            <w:pPr>
              <w:pStyle w:val="fdTableUndefined"/>
            </w:pPr>
          </w:p>
        </w:tc>
        <w:tc>
          <w:tcPr>
            <w:tcW w:w="900" w:type="dxa"/>
          </w:tcPr>
          <w:p w14:paraId="1DE21093" w14:textId="77777777" w:rsidR="00AC3742" w:rsidRPr="00EB5C27" w:rsidRDefault="00AC3742" w:rsidP="00D14CEE">
            <w:pPr>
              <w:pStyle w:val="fdTableUndefined"/>
            </w:pPr>
          </w:p>
        </w:tc>
        <w:tc>
          <w:tcPr>
            <w:tcW w:w="1283" w:type="dxa"/>
          </w:tcPr>
          <w:p w14:paraId="04A2A70E" w14:textId="77777777" w:rsidR="00AC3742" w:rsidRPr="00EB5C27" w:rsidRDefault="00AC3742" w:rsidP="00D14CEE">
            <w:pPr>
              <w:pStyle w:val="fdTableUndefined"/>
            </w:pPr>
          </w:p>
        </w:tc>
        <w:tc>
          <w:tcPr>
            <w:tcW w:w="1057" w:type="dxa"/>
          </w:tcPr>
          <w:p w14:paraId="6EEF7AC8" w14:textId="77777777" w:rsidR="00AC3742" w:rsidRPr="00EB5C27" w:rsidRDefault="00AC3742" w:rsidP="00D14CEE">
            <w:pPr>
              <w:pStyle w:val="fdTableUndefined"/>
            </w:pPr>
          </w:p>
        </w:tc>
        <w:tc>
          <w:tcPr>
            <w:tcW w:w="923" w:type="dxa"/>
          </w:tcPr>
          <w:p w14:paraId="74463B6C" w14:textId="77777777" w:rsidR="00AC3742" w:rsidRPr="00EB5C27" w:rsidRDefault="00AC3742" w:rsidP="00D14CEE">
            <w:pPr>
              <w:pStyle w:val="fdTableUndefined"/>
            </w:pPr>
          </w:p>
        </w:tc>
        <w:tc>
          <w:tcPr>
            <w:tcW w:w="990" w:type="dxa"/>
          </w:tcPr>
          <w:p w14:paraId="4562864F" w14:textId="77777777" w:rsidR="00AC3742" w:rsidRPr="00EB5C27" w:rsidRDefault="00AC3742" w:rsidP="00D14CEE">
            <w:pPr>
              <w:pStyle w:val="fdTableUndefined"/>
            </w:pPr>
          </w:p>
        </w:tc>
        <w:tc>
          <w:tcPr>
            <w:tcW w:w="1080" w:type="dxa"/>
          </w:tcPr>
          <w:p w14:paraId="6FC76A13" w14:textId="77777777" w:rsidR="00AC3742" w:rsidRPr="00EB5C27" w:rsidRDefault="00AC3742" w:rsidP="00D14CEE">
            <w:pPr>
              <w:pStyle w:val="fdTableUndefined"/>
            </w:pPr>
          </w:p>
        </w:tc>
      </w:tr>
    </w:tbl>
    <w:p w14:paraId="5B7B5C63" w14:textId="1AC4FA1B" w:rsidR="00AC3742" w:rsidRPr="00EB5C27" w:rsidRDefault="00EB7B1B" w:rsidP="00EB7B1B">
      <w:pPr>
        <w:pStyle w:val="fdUndefined"/>
        <w:spacing w:before="20" w:after="40"/>
      </w:pPr>
      <w:r w:rsidRPr="00EB5C27">
        <w:t xml:space="preserve">* </w:t>
      </w:r>
      <w:r w:rsidR="00833618" w:rsidRPr="00EB5C27">
        <w:t>Controlling Criteria</w:t>
      </w:r>
      <w:r w:rsidR="00442B07" w:rsidRPr="00EB5C27">
        <w:t xml:space="preserve"> for </w:t>
      </w:r>
      <w:r w:rsidR="00F2452A" w:rsidRPr="00EB5C27">
        <w:t>Design</w:t>
      </w:r>
      <w:r w:rsidR="00442B07" w:rsidRPr="00EB5C27">
        <w:t xml:space="preserve"> Speed ≥ 50 mph</w:t>
      </w:r>
    </w:p>
    <w:p w14:paraId="26942386" w14:textId="532D3A27" w:rsidR="00AC3742" w:rsidRPr="00EB5C27" w:rsidRDefault="00833618" w:rsidP="001B2C59">
      <w:pPr>
        <w:pStyle w:val="fdUndefined"/>
        <w:tabs>
          <w:tab w:val="left" w:pos="3780"/>
        </w:tabs>
        <w:spacing w:before="0" w:after="0"/>
      </w:pPr>
      <w:r w:rsidRPr="00EB5C27">
        <w:t>**SSD = Stopping Sight Distance</w:t>
      </w:r>
      <w:r w:rsidR="00B836FD" w:rsidRPr="00EB5C27">
        <w:t xml:space="preserve">, </w:t>
      </w:r>
      <w:r w:rsidRPr="00EB5C27">
        <w:t>DSD = Decision Sight Distance (See FDM 11-25-1).</w:t>
      </w:r>
    </w:p>
    <w:p w14:paraId="1C239231" w14:textId="77777777" w:rsidR="00BE77E4" w:rsidRPr="00EB5C27" w:rsidRDefault="00833618" w:rsidP="00C05714">
      <w:pPr>
        <w:pStyle w:val="fdUndefined"/>
        <w:rPr>
          <w:u w:val="single"/>
        </w:rPr>
      </w:pPr>
      <w:r w:rsidRPr="00EB5C27">
        <w:rPr>
          <w:u w:val="single"/>
        </w:rPr>
        <w:t>Comments</w:t>
      </w:r>
      <w:r w:rsidR="00BE77E4" w:rsidRPr="00EB5C27">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3D10C9AA" w14:textId="77777777" w:rsidTr="005D1024">
        <w:trPr>
          <w:trHeight w:val="827"/>
        </w:trPr>
        <w:tc>
          <w:tcPr>
            <w:tcW w:w="10080" w:type="dxa"/>
          </w:tcPr>
          <w:p w14:paraId="68987D6E" w14:textId="77777777" w:rsidR="005D1024" w:rsidRPr="00EB5C27" w:rsidRDefault="005D1024" w:rsidP="005D1024">
            <w:pPr>
              <w:pStyle w:val="fdUndefined"/>
            </w:pPr>
          </w:p>
        </w:tc>
      </w:tr>
    </w:tbl>
    <w:p w14:paraId="1BAC125B" w14:textId="23C55280" w:rsidR="0051454C" w:rsidRPr="00EB5C27" w:rsidRDefault="0051454C" w:rsidP="00C05714">
      <w:pPr>
        <w:pStyle w:val="fdUndefined"/>
      </w:pPr>
    </w:p>
    <w:p w14:paraId="3348FB82" w14:textId="5C6060C7" w:rsidR="00AC3742" w:rsidRPr="00EB5C27" w:rsidRDefault="00833618" w:rsidP="00DF70C2">
      <w:pPr>
        <w:pStyle w:val="fdHeading2"/>
      </w:pPr>
      <w:proofErr w:type="gramStart"/>
      <w:r w:rsidRPr="00EB5C27">
        <w:t xml:space="preserve">2.4 </w:t>
      </w:r>
      <w:r w:rsidR="00442B07" w:rsidRPr="00EB5C27">
        <w:t xml:space="preserve"> </w:t>
      </w:r>
      <w:bookmarkStart w:id="22" w:name="_Hlk27225618"/>
      <w:r w:rsidR="00822E5A" w:rsidRPr="00EB5C27">
        <w:t>Cross</w:t>
      </w:r>
      <w:proofErr w:type="gramEnd"/>
      <w:r w:rsidR="00822E5A" w:rsidRPr="00EB5C27">
        <w:t xml:space="preserve"> Section(s) Information </w:t>
      </w:r>
      <w:r w:rsidR="00822E5A" w:rsidRPr="00EB5C27">
        <w:rPr>
          <w:b w:val="0"/>
        </w:rPr>
        <w:t>(</w:t>
      </w:r>
      <w:bookmarkEnd w:id="22"/>
      <w:r w:rsidR="00442B07" w:rsidRPr="00EB5C27">
        <w:rPr>
          <w:b w:val="0"/>
        </w:rPr>
        <w:t>S-2 Segments</w:t>
      </w:r>
      <w:r w:rsidR="002754A1" w:rsidRPr="00EB5C27">
        <w:rPr>
          <w:b w:val="0"/>
        </w:rPr>
        <w:t xml:space="preserve"> </w:t>
      </w:r>
      <w:r w:rsidRPr="00EB5C27">
        <w:rPr>
          <w:b w:val="0"/>
        </w:rPr>
        <w:t>C</w:t>
      </w:r>
      <w:r w:rsidR="003A0A3C" w:rsidRPr="00EB5C27">
        <w:rPr>
          <w:b w:val="0"/>
        </w:rPr>
        <w:t>ross</w:t>
      </w:r>
      <w:r w:rsidRPr="00EB5C27">
        <w:rPr>
          <w:b w:val="0"/>
        </w:rPr>
        <w:t xml:space="preserve"> S</w:t>
      </w:r>
      <w:r w:rsidR="003A0A3C" w:rsidRPr="00EB5C27">
        <w:rPr>
          <w:b w:val="0"/>
        </w:rPr>
        <w:t>ection</w:t>
      </w:r>
      <w:r w:rsidR="00442B07" w:rsidRPr="00EB5C27">
        <w:rPr>
          <w:b w:val="0"/>
        </w:rPr>
        <w:t xml:space="preserve"> Geometrics Outside of Design Criteria Not Documented in SCD/FSC</w:t>
      </w:r>
      <w:bookmarkStart w:id="23" w:name="_Hlk27225633"/>
      <w:r w:rsidR="00822E5A" w:rsidRPr="00EB5C27">
        <w:rPr>
          <w:b w:val="0"/>
        </w:rPr>
        <w:t>)</w:t>
      </w:r>
      <w:bookmarkEnd w:id="23"/>
    </w:p>
    <w:p w14:paraId="11E58AE3" w14:textId="78D49F94" w:rsidR="00BE77E4" w:rsidRPr="00EB5C27" w:rsidRDefault="001B2C59" w:rsidP="001B2C59">
      <w:pPr>
        <w:pStyle w:val="fdBullet1"/>
      </w:pPr>
      <w:r w:rsidRPr="00EB5C27">
        <w:t>-</w:t>
      </w:r>
      <w:r w:rsidRPr="00EB5C27">
        <w:tab/>
      </w:r>
      <w:r w:rsidR="00833618" w:rsidRPr="00EB5C27">
        <w:t>Number of roadways</w:t>
      </w:r>
    </w:p>
    <w:p w14:paraId="2E0DE615" w14:textId="563BD68B" w:rsidR="00AC3742" w:rsidRPr="00EB5C27" w:rsidRDefault="001B2C59" w:rsidP="001B2C59">
      <w:pPr>
        <w:pStyle w:val="fdBullet1"/>
      </w:pPr>
      <w:r w:rsidRPr="00EB5C27">
        <w:t>-</w:t>
      </w:r>
      <w:r w:rsidRPr="00EB5C27">
        <w:tab/>
      </w:r>
      <w:r w:rsidR="00833618" w:rsidRPr="00EB5C27">
        <w:t>Number of lanes</w:t>
      </w:r>
    </w:p>
    <w:p w14:paraId="66406F45" w14:textId="438F1A5E" w:rsidR="00AC3742" w:rsidRPr="00EB5C27" w:rsidRDefault="001B2C59" w:rsidP="001B2C59">
      <w:pPr>
        <w:pStyle w:val="fdBullet1"/>
      </w:pPr>
      <w:r w:rsidRPr="00EB5C27">
        <w:t>-</w:t>
      </w:r>
      <w:r w:rsidRPr="00EB5C27">
        <w:tab/>
      </w:r>
      <w:r w:rsidR="00833618" w:rsidRPr="00EB5C27">
        <w:t>Median width</w:t>
      </w:r>
    </w:p>
    <w:p w14:paraId="50F99A62" w14:textId="26596EC7" w:rsidR="00AC3742" w:rsidRPr="00EB5C27" w:rsidRDefault="001B2C59" w:rsidP="001B2C59">
      <w:pPr>
        <w:pStyle w:val="fdBullet1"/>
      </w:pPr>
      <w:r w:rsidRPr="00EB5C27">
        <w:t>-</w:t>
      </w:r>
      <w:r w:rsidRPr="00EB5C27">
        <w:tab/>
      </w:r>
      <w:r w:rsidR="00833618" w:rsidRPr="00EB5C27">
        <w:t>Lane width</w:t>
      </w:r>
      <w:r w:rsidR="00B836FD" w:rsidRPr="00EB5C27">
        <w:t>*</w:t>
      </w:r>
    </w:p>
    <w:p w14:paraId="12A48629" w14:textId="17D8B4A1" w:rsidR="00AC3742" w:rsidRPr="00EB5C27" w:rsidRDefault="001B2C59" w:rsidP="001B2C59">
      <w:pPr>
        <w:pStyle w:val="fdBullet1"/>
      </w:pPr>
      <w:r w:rsidRPr="00EB5C27">
        <w:t>-</w:t>
      </w:r>
      <w:r w:rsidRPr="00EB5C27">
        <w:tab/>
      </w:r>
      <w:r w:rsidR="00833618" w:rsidRPr="00EB5C27">
        <w:t>Shoulder width</w:t>
      </w:r>
      <w:r w:rsidR="00B836FD" w:rsidRPr="00EB5C27">
        <w:t>*</w:t>
      </w:r>
      <w:r w:rsidR="00833618" w:rsidRPr="00EB5C27">
        <w:t xml:space="preserve"> (Total and Paved or Curb </w:t>
      </w:r>
      <w:r w:rsidRPr="00EB5C27">
        <w:t>and</w:t>
      </w:r>
      <w:r w:rsidR="00833618" w:rsidRPr="00EB5C27">
        <w:t xml:space="preserve"> Gutter)</w:t>
      </w:r>
    </w:p>
    <w:p w14:paraId="4CBB7D3B" w14:textId="05D321F4" w:rsidR="00AC3742" w:rsidRPr="00EB5C27" w:rsidRDefault="001B2C59" w:rsidP="001B2C59">
      <w:pPr>
        <w:pStyle w:val="fdBullet1"/>
      </w:pPr>
      <w:r w:rsidRPr="00EB5C27">
        <w:t>-</w:t>
      </w:r>
      <w:r w:rsidRPr="00EB5C27">
        <w:tab/>
      </w:r>
      <w:r w:rsidR="00833618" w:rsidRPr="00EB5C27">
        <w:t xml:space="preserve">Bicycle </w:t>
      </w:r>
      <w:r w:rsidR="0076525B" w:rsidRPr="00EB5C27">
        <w:t>f</w:t>
      </w:r>
      <w:r w:rsidR="00F72086" w:rsidRPr="00EB5C27">
        <w:t>acility t</w:t>
      </w:r>
      <w:r w:rsidR="00833618" w:rsidRPr="00EB5C27">
        <w:t>ype</w:t>
      </w:r>
    </w:p>
    <w:p w14:paraId="4FC00BF6" w14:textId="5551023C" w:rsidR="00AC3742" w:rsidRPr="00EB5C27" w:rsidRDefault="001B2C59" w:rsidP="001B2C59">
      <w:pPr>
        <w:pStyle w:val="fdBullet1"/>
      </w:pPr>
      <w:r w:rsidRPr="00EB5C27">
        <w:t>-</w:t>
      </w:r>
      <w:r w:rsidRPr="00EB5C27">
        <w:tab/>
      </w:r>
      <w:r w:rsidR="00833618" w:rsidRPr="00EB5C27">
        <w:t>Sidewalk and curb ramps</w:t>
      </w:r>
    </w:p>
    <w:p w14:paraId="1597B9CE" w14:textId="3AE7319C" w:rsidR="00AC3742" w:rsidRPr="00EB5C27" w:rsidRDefault="001B2C59" w:rsidP="001B2C59">
      <w:pPr>
        <w:pStyle w:val="fdBullet1"/>
      </w:pPr>
      <w:r w:rsidRPr="00EB5C27">
        <w:t>-</w:t>
      </w:r>
      <w:r w:rsidRPr="00EB5C27">
        <w:tab/>
      </w:r>
      <w:r w:rsidR="00BE77E4" w:rsidRPr="00EB5C27">
        <w:t xml:space="preserve">Cross </w:t>
      </w:r>
      <w:r w:rsidR="008F5C2A" w:rsidRPr="00EB5C27">
        <w:t>slope</w:t>
      </w:r>
      <w:r w:rsidR="00B836FD" w:rsidRPr="00EB5C27">
        <w:t>*</w:t>
      </w:r>
    </w:p>
    <w:p w14:paraId="70EBCDBB" w14:textId="5419A1B1" w:rsidR="00A267F6" w:rsidRPr="00EB5C27" w:rsidRDefault="001B2C59" w:rsidP="001B2C59">
      <w:pPr>
        <w:pStyle w:val="fdBullet1"/>
      </w:pPr>
      <w:r w:rsidRPr="00EB5C27">
        <w:t>-</w:t>
      </w:r>
      <w:r w:rsidRPr="00EB5C27">
        <w:tab/>
      </w:r>
      <w:r w:rsidR="00833618" w:rsidRPr="00EB5C27">
        <w:t>Super-elevation</w:t>
      </w:r>
      <w:r w:rsidR="00B836FD" w:rsidRPr="00EB5C27">
        <w:t>*</w:t>
      </w:r>
    </w:p>
    <w:p w14:paraId="7336983C" w14:textId="1EA0D3B8" w:rsidR="00BE77E4" w:rsidRPr="00EB5C27" w:rsidRDefault="001B2C59" w:rsidP="001B2C59">
      <w:pPr>
        <w:pStyle w:val="fdBullet1"/>
      </w:pPr>
      <w:r w:rsidRPr="00EB5C27">
        <w:t>-</w:t>
      </w:r>
      <w:r w:rsidRPr="00EB5C27">
        <w:tab/>
      </w:r>
      <w:r w:rsidR="00833618" w:rsidRPr="00EB5C27">
        <w:t>Horizontal clearance</w:t>
      </w:r>
      <w:r w:rsidR="00B836FD" w:rsidRPr="00EB5C27">
        <w:t>*</w:t>
      </w:r>
    </w:p>
    <w:p w14:paraId="107B3C72" w14:textId="35AB6495" w:rsidR="00BE77E4" w:rsidRPr="00EB5C27" w:rsidRDefault="001B2C59" w:rsidP="001B2C59">
      <w:pPr>
        <w:pStyle w:val="fdBullet1"/>
      </w:pPr>
      <w:r w:rsidRPr="00EB5C27">
        <w:t>-</w:t>
      </w:r>
      <w:r w:rsidRPr="00EB5C27">
        <w:tab/>
      </w:r>
      <w:r w:rsidR="00F72086" w:rsidRPr="00EB5C27">
        <w:t>Clear z</w:t>
      </w:r>
      <w:r w:rsidR="00833618" w:rsidRPr="00EB5C27">
        <w:t>one</w:t>
      </w:r>
    </w:p>
    <w:p w14:paraId="62CAA49F" w14:textId="0533B474" w:rsidR="00AC3742" w:rsidRPr="00EB5C27" w:rsidRDefault="001B2C59" w:rsidP="001B2C59">
      <w:pPr>
        <w:pStyle w:val="fdBullet1"/>
      </w:pPr>
      <w:r w:rsidRPr="00EB5C27">
        <w:t>-</w:t>
      </w:r>
      <w:r w:rsidRPr="00EB5C27">
        <w:tab/>
      </w:r>
      <w:r w:rsidR="00833618" w:rsidRPr="00EB5C27">
        <w:t>Vertical clearance</w:t>
      </w:r>
      <w:r w:rsidR="00B836FD" w:rsidRPr="00EB5C27">
        <w:t>*</w:t>
      </w:r>
    </w:p>
    <w:p w14:paraId="131A6558" w14:textId="55FBBEBA" w:rsidR="00244FE3" w:rsidRPr="00EB5C27" w:rsidRDefault="001B2C59" w:rsidP="001B2C59">
      <w:pPr>
        <w:pStyle w:val="fdBullet1"/>
      </w:pPr>
      <w:r w:rsidRPr="00EB5C27">
        <w:t>-</w:t>
      </w:r>
      <w:r w:rsidRPr="00EB5C27">
        <w:tab/>
      </w:r>
      <w:r w:rsidR="00AC52EC" w:rsidRPr="00EB5C27">
        <w:t>Side-slopes</w:t>
      </w:r>
      <w:r w:rsidR="00F72086" w:rsidRPr="00EB5C27">
        <w:t>/</w:t>
      </w:r>
      <w:r w:rsidR="00833618" w:rsidRPr="00EB5C27">
        <w:t>Ditch sections</w:t>
      </w:r>
    </w:p>
    <w:p w14:paraId="76AEA4ED" w14:textId="39A936DD" w:rsidR="00AC3742" w:rsidRPr="00EB5C27" w:rsidRDefault="00833618" w:rsidP="00F956E3">
      <w:pPr>
        <w:pStyle w:val="fdBullet1"/>
        <w:tabs>
          <w:tab w:val="clear" w:pos="864"/>
        </w:tabs>
        <w:spacing w:before="40"/>
        <w:ind w:firstLine="0"/>
      </w:pPr>
      <w:r w:rsidRPr="00EB5C27">
        <w:t>*</w:t>
      </w:r>
      <w:r w:rsidR="005F6CC1" w:rsidRPr="00EB5C27">
        <w:t xml:space="preserve"> </w:t>
      </w:r>
      <w:r w:rsidRPr="00EB5C27">
        <w:t>Controlling Criteria</w:t>
      </w:r>
      <w:r w:rsidR="00442B07" w:rsidRPr="00EB5C27">
        <w:t xml:space="preserve"> for </w:t>
      </w:r>
      <w:r w:rsidR="00F2452A" w:rsidRPr="00EB5C27">
        <w:t>Design</w:t>
      </w:r>
      <w:r w:rsidR="00442B07" w:rsidRPr="00EB5C27">
        <w:t xml:space="preserve"> Speed ≥ 50 mph</w:t>
      </w:r>
    </w:p>
    <w:p w14:paraId="24FA0EA3" w14:textId="00F379E2" w:rsidR="00AC3742" w:rsidRPr="00EB5C27" w:rsidRDefault="00833618" w:rsidP="00E823A5">
      <w:pPr>
        <w:pStyle w:val="fdHeading2"/>
      </w:pPr>
      <w:proofErr w:type="gramStart"/>
      <w:r w:rsidRPr="00EB5C27">
        <w:t xml:space="preserve">2.5 </w:t>
      </w:r>
      <w:r w:rsidR="00665A3E" w:rsidRPr="00EB5C27">
        <w:t xml:space="preserve"> </w:t>
      </w:r>
      <w:r w:rsidRPr="00EB5C27">
        <w:t>P</w:t>
      </w:r>
      <w:r w:rsidR="003A0A3C" w:rsidRPr="00EB5C27">
        <w:t>avement</w:t>
      </w:r>
      <w:proofErr w:type="gramEnd"/>
      <w:r w:rsidRPr="00EB5C27">
        <w:t xml:space="preserve"> S</w:t>
      </w:r>
      <w:r w:rsidR="003A0A3C" w:rsidRPr="00EB5C27">
        <w:t>tructure</w:t>
      </w:r>
      <w:r w:rsidRPr="00EB5C27">
        <w:t>/C</w:t>
      </w:r>
      <w:r w:rsidR="003A0A3C" w:rsidRPr="00EB5C27">
        <w:t>ondition</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577"/>
        <w:gridCol w:w="3983"/>
      </w:tblGrid>
      <w:tr w:rsidR="00EB5C27" w:rsidRPr="00EB5C27" w14:paraId="07F53A5F" w14:textId="77777777" w:rsidTr="00B23E3C">
        <w:tc>
          <w:tcPr>
            <w:tcW w:w="2520" w:type="dxa"/>
            <w:vAlign w:val="bottom"/>
          </w:tcPr>
          <w:p w14:paraId="2810447B" w14:textId="77777777" w:rsidR="00AC3742" w:rsidRPr="00EB5C27" w:rsidRDefault="00833618" w:rsidP="006C1407">
            <w:pPr>
              <w:pStyle w:val="fdTableUndefined"/>
              <w:rPr>
                <w:b/>
              </w:rPr>
            </w:pPr>
            <w:r w:rsidRPr="00EB5C27">
              <w:rPr>
                <w:b/>
              </w:rPr>
              <w:t>Roadway</w:t>
            </w:r>
          </w:p>
        </w:tc>
        <w:tc>
          <w:tcPr>
            <w:tcW w:w="3577" w:type="dxa"/>
            <w:vAlign w:val="bottom"/>
          </w:tcPr>
          <w:p w14:paraId="131FDE2E" w14:textId="61F14C4B" w:rsidR="00AC3742" w:rsidRPr="00EB5C27" w:rsidRDefault="00833618" w:rsidP="006C1407">
            <w:pPr>
              <w:pStyle w:val="fdTableUndefined"/>
              <w:rPr>
                <w:b/>
              </w:rPr>
            </w:pPr>
            <w:r w:rsidRPr="00EB5C27">
              <w:rPr>
                <w:b/>
              </w:rPr>
              <w:t xml:space="preserve">Pavement Types </w:t>
            </w:r>
            <w:r w:rsidR="00B836FD" w:rsidRPr="00EB5C27">
              <w:rPr>
                <w:b/>
              </w:rPr>
              <w:t>and</w:t>
            </w:r>
            <w:r w:rsidRPr="00EB5C27">
              <w:rPr>
                <w:b/>
              </w:rPr>
              <w:t xml:space="preserve"> Thicknesses</w:t>
            </w:r>
          </w:p>
        </w:tc>
        <w:tc>
          <w:tcPr>
            <w:tcW w:w="3983" w:type="dxa"/>
            <w:vAlign w:val="bottom"/>
          </w:tcPr>
          <w:p w14:paraId="489B46BA" w14:textId="77777777" w:rsidR="00AC3742" w:rsidRPr="00EB5C27" w:rsidRDefault="00833618" w:rsidP="006C1407">
            <w:pPr>
              <w:pStyle w:val="fdTableUndefined"/>
              <w:rPr>
                <w:b/>
              </w:rPr>
            </w:pPr>
            <w:r w:rsidRPr="00EB5C27">
              <w:rPr>
                <w:b/>
              </w:rPr>
              <w:t>Physical Description</w:t>
            </w:r>
          </w:p>
        </w:tc>
      </w:tr>
      <w:tr w:rsidR="00EB5C27" w:rsidRPr="00EB5C27" w14:paraId="48E992C7" w14:textId="77777777" w:rsidTr="00B23E3C">
        <w:tc>
          <w:tcPr>
            <w:tcW w:w="2520" w:type="dxa"/>
          </w:tcPr>
          <w:p w14:paraId="65CCF818" w14:textId="77777777" w:rsidR="00AC3742" w:rsidRPr="00EB5C27" w:rsidRDefault="00AC3742" w:rsidP="00D14CEE">
            <w:pPr>
              <w:pStyle w:val="fdTableUndefined"/>
            </w:pPr>
          </w:p>
        </w:tc>
        <w:tc>
          <w:tcPr>
            <w:tcW w:w="3577" w:type="dxa"/>
          </w:tcPr>
          <w:p w14:paraId="0356A9A8" w14:textId="77777777" w:rsidR="00AC3742" w:rsidRPr="00EB5C27" w:rsidRDefault="00AC3742" w:rsidP="00D14CEE">
            <w:pPr>
              <w:pStyle w:val="fdTableUndefined"/>
            </w:pPr>
          </w:p>
        </w:tc>
        <w:tc>
          <w:tcPr>
            <w:tcW w:w="3983" w:type="dxa"/>
          </w:tcPr>
          <w:p w14:paraId="2EB74BF4" w14:textId="77777777" w:rsidR="00AC3742" w:rsidRPr="00EB5C27" w:rsidRDefault="00AC3742" w:rsidP="00D14CEE">
            <w:pPr>
              <w:pStyle w:val="fdTableUndefined"/>
            </w:pPr>
          </w:p>
        </w:tc>
      </w:tr>
      <w:tr w:rsidR="00EB5C27" w:rsidRPr="00EB5C27" w14:paraId="46C94063" w14:textId="77777777" w:rsidTr="00B23E3C">
        <w:tc>
          <w:tcPr>
            <w:tcW w:w="2520" w:type="dxa"/>
          </w:tcPr>
          <w:p w14:paraId="43B0AC8B" w14:textId="77777777" w:rsidR="00AC3742" w:rsidRPr="00EB5C27" w:rsidRDefault="00AC3742" w:rsidP="00D14CEE">
            <w:pPr>
              <w:pStyle w:val="fdTableUndefined"/>
            </w:pPr>
          </w:p>
        </w:tc>
        <w:tc>
          <w:tcPr>
            <w:tcW w:w="3577" w:type="dxa"/>
          </w:tcPr>
          <w:p w14:paraId="6BD81893" w14:textId="77777777" w:rsidR="00AC3742" w:rsidRPr="00EB5C27" w:rsidRDefault="00AC3742" w:rsidP="00D14CEE">
            <w:pPr>
              <w:pStyle w:val="fdTableUndefined"/>
            </w:pPr>
          </w:p>
        </w:tc>
        <w:tc>
          <w:tcPr>
            <w:tcW w:w="3983" w:type="dxa"/>
          </w:tcPr>
          <w:p w14:paraId="5C33B590" w14:textId="77777777" w:rsidR="00AC3742" w:rsidRPr="00EB5C27" w:rsidRDefault="00AC3742" w:rsidP="00D14CEE">
            <w:pPr>
              <w:pStyle w:val="fdTableUndefined"/>
            </w:pPr>
          </w:p>
        </w:tc>
      </w:tr>
      <w:tr w:rsidR="00EB5C27" w:rsidRPr="00EB5C27" w14:paraId="716DFD8E" w14:textId="77777777" w:rsidTr="00B23E3C">
        <w:tc>
          <w:tcPr>
            <w:tcW w:w="2520" w:type="dxa"/>
          </w:tcPr>
          <w:p w14:paraId="31B7DF19" w14:textId="77777777" w:rsidR="00AC3742" w:rsidRPr="00EB5C27" w:rsidRDefault="00AC3742" w:rsidP="00D14CEE">
            <w:pPr>
              <w:pStyle w:val="fdTableUndefined"/>
            </w:pPr>
          </w:p>
        </w:tc>
        <w:tc>
          <w:tcPr>
            <w:tcW w:w="3577" w:type="dxa"/>
          </w:tcPr>
          <w:p w14:paraId="75F68058" w14:textId="77777777" w:rsidR="00AC3742" w:rsidRPr="00EB5C27" w:rsidRDefault="00AC3742" w:rsidP="00D14CEE">
            <w:pPr>
              <w:pStyle w:val="fdTableUndefined"/>
            </w:pPr>
          </w:p>
        </w:tc>
        <w:tc>
          <w:tcPr>
            <w:tcW w:w="3983" w:type="dxa"/>
          </w:tcPr>
          <w:p w14:paraId="0CA6AE00" w14:textId="77777777" w:rsidR="00AC3742" w:rsidRPr="00EB5C27" w:rsidRDefault="00AC3742" w:rsidP="00D14CEE">
            <w:pPr>
              <w:pStyle w:val="fdTableUndefined"/>
            </w:pPr>
          </w:p>
        </w:tc>
      </w:tr>
      <w:tr w:rsidR="00EB5C27" w:rsidRPr="00EB5C27" w14:paraId="1D2E4BF9" w14:textId="77777777" w:rsidTr="00B23E3C">
        <w:tc>
          <w:tcPr>
            <w:tcW w:w="2520" w:type="dxa"/>
          </w:tcPr>
          <w:p w14:paraId="23A51C56" w14:textId="77777777" w:rsidR="00AC3742" w:rsidRPr="00EB5C27" w:rsidRDefault="00AC3742" w:rsidP="00D14CEE">
            <w:pPr>
              <w:pStyle w:val="fdTableUndefined"/>
            </w:pPr>
          </w:p>
        </w:tc>
        <w:tc>
          <w:tcPr>
            <w:tcW w:w="3577" w:type="dxa"/>
          </w:tcPr>
          <w:p w14:paraId="103CCA84" w14:textId="77777777" w:rsidR="00AC3742" w:rsidRPr="00EB5C27" w:rsidRDefault="00AC3742" w:rsidP="00D14CEE">
            <w:pPr>
              <w:pStyle w:val="fdTableUndefined"/>
            </w:pPr>
          </w:p>
        </w:tc>
        <w:tc>
          <w:tcPr>
            <w:tcW w:w="3983" w:type="dxa"/>
          </w:tcPr>
          <w:p w14:paraId="0731D112" w14:textId="77777777" w:rsidR="00AC3742" w:rsidRPr="00EB5C27" w:rsidRDefault="00AC3742" w:rsidP="00D14CEE">
            <w:pPr>
              <w:pStyle w:val="fdTableUndefined"/>
            </w:pPr>
          </w:p>
        </w:tc>
      </w:tr>
      <w:tr w:rsidR="00EB5C27" w:rsidRPr="00EB5C27" w14:paraId="07C1D87D" w14:textId="77777777" w:rsidTr="00B23E3C">
        <w:tc>
          <w:tcPr>
            <w:tcW w:w="2520" w:type="dxa"/>
          </w:tcPr>
          <w:p w14:paraId="32FFBF65" w14:textId="189CFB69" w:rsidR="006167F5" w:rsidRPr="00EB5C27" w:rsidRDefault="006167F5" w:rsidP="00D14CEE">
            <w:pPr>
              <w:pStyle w:val="fdTableUndefined"/>
            </w:pPr>
          </w:p>
        </w:tc>
        <w:tc>
          <w:tcPr>
            <w:tcW w:w="3577" w:type="dxa"/>
          </w:tcPr>
          <w:p w14:paraId="185E459C" w14:textId="77777777" w:rsidR="006167F5" w:rsidRPr="00EB5C27" w:rsidRDefault="006167F5" w:rsidP="00D14CEE">
            <w:pPr>
              <w:pStyle w:val="fdTableUndefined"/>
            </w:pPr>
          </w:p>
        </w:tc>
        <w:tc>
          <w:tcPr>
            <w:tcW w:w="3983" w:type="dxa"/>
          </w:tcPr>
          <w:p w14:paraId="73A122D2" w14:textId="77777777" w:rsidR="006167F5" w:rsidRPr="00EB5C27" w:rsidRDefault="006167F5" w:rsidP="00D14CEE">
            <w:pPr>
              <w:pStyle w:val="fdTableUndefined"/>
            </w:pPr>
          </w:p>
        </w:tc>
      </w:tr>
    </w:tbl>
    <w:p w14:paraId="5A5D0BFA" w14:textId="77777777" w:rsidR="006167F5" w:rsidRPr="00EB5C27" w:rsidRDefault="006167F5" w:rsidP="006167F5">
      <w:pPr>
        <w:pStyle w:val="fdUndefined"/>
        <w:rPr>
          <w:u w:val="single"/>
        </w:rPr>
      </w:pPr>
      <w:r w:rsidRPr="00EB5C27">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76ACAEF9" w14:textId="77777777" w:rsidTr="005D1024">
        <w:trPr>
          <w:trHeight w:val="827"/>
        </w:trPr>
        <w:tc>
          <w:tcPr>
            <w:tcW w:w="10080" w:type="dxa"/>
          </w:tcPr>
          <w:p w14:paraId="48155D64" w14:textId="77777777" w:rsidR="005D1024" w:rsidRPr="00EB5C27" w:rsidRDefault="005D1024" w:rsidP="005D1024">
            <w:pPr>
              <w:pStyle w:val="fdUndefined"/>
            </w:pPr>
          </w:p>
        </w:tc>
      </w:tr>
    </w:tbl>
    <w:p w14:paraId="32B6D924" w14:textId="77777777" w:rsidR="006167F5" w:rsidRPr="00EB5C27" w:rsidRDefault="006167F5" w:rsidP="006167F5">
      <w:pPr>
        <w:pStyle w:val="fdUndefined"/>
      </w:pPr>
    </w:p>
    <w:p w14:paraId="14255E49" w14:textId="6B1228DF" w:rsidR="00AC3742" w:rsidRPr="00EB5C27" w:rsidRDefault="00833618" w:rsidP="00DF70C2">
      <w:pPr>
        <w:pStyle w:val="fdHeading2"/>
      </w:pPr>
      <w:proofErr w:type="gramStart"/>
      <w:r w:rsidRPr="00EB5C27">
        <w:t>2.6  R</w:t>
      </w:r>
      <w:r w:rsidR="003A0A3C" w:rsidRPr="00EB5C27">
        <w:t>ight</w:t>
      </w:r>
      <w:proofErr w:type="gramEnd"/>
      <w:r w:rsidR="0004525E" w:rsidRPr="00EB5C27">
        <w:t>-</w:t>
      </w:r>
      <w:r w:rsidR="00665A3E" w:rsidRPr="00EB5C27">
        <w:t>o</w:t>
      </w:r>
      <w:r w:rsidR="003A0A3C" w:rsidRPr="00EB5C27">
        <w:t>f</w:t>
      </w:r>
      <w:r w:rsidR="0004525E" w:rsidRPr="00EB5C27">
        <w:t>-</w:t>
      </w:r>
      <w:r w:rsidRPr="00EB5C27">
        <w:t>W</w:t>
      </w:r>
      <w:r w:rsidR="003A0A3C" w:rsidRPr="00EB5C27">
        <w:t>ay</w:t>
      </w:r>
    </w:p>
    <w:p w14:paraId="789ECD4A" w14:textId="16C022A3" w:rsidR="00AC3742" w:rsidRPr="00EB5C27" w:rsidRDefault="00833618" w:rsidP="00DF70C2">
      <w:pPr>
        <w:pStyle w:val="fdHeading3"/>
      </w:pPr>
      <w:proofErr w:type="gramStart"/>
      <w:r w:rsidRPr="00EB5C27">
        <w:t>2.6.1  Encroachments</w:t>
      </w:r>
      <w:bookmarkStart w:id="24" w:name="_Hlk27127519"/>
      <w:proofErr w:type="gramEnd"/>
      <w:r w:rsidR="00DA7B53" w:rsidRPr="00EB5C27">
        <w:t xml:space="preserve"> – Attach Encroachment Report</w:t>
      </w:r>
    </w:p>
    <w:bookmarkEnd w:id="24"/>
    <w:p w14:paraId="3DE7BC05" w14:textId="2CE77513" w:rsidR="00AC3742" w:rsidRPr="00EB5C27" w:rsidRDefault="00833618" w:rsidP="00DF70C2">
      <w:pPr>
        <w:pStyle w:val="fdHeading3"/>
      </w:pPr>
      <w:proofErr w:type="gramStart"/>
      <w:r w:rsidRPr="00EB5C27">
        <w:t>2.</w:t>
      </w:r>
      <w:r w:rsidR="00980F73" w:rsidRPr="00EB5C27">
        <w:t>6.2  Unique</w:t>
      </w:r>
      <w:proofErr w:type="gramEnd"/>
      <w:r w:rsidR="00980F73" w:rsidRPr="00EB5C27">
        <w:t xml:space="preserve"> Right-of-</w:t>
      </w:r>
      <w:r w:rsidR="007F4DCB" w:rsidRPr="00EB5C27">
        <w:t>Way Issues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6540F598" w14:textId="77777777" w:rsidTr="006D35EC">
        <w:trPr>
          <w:trHeight w:val="890"/>
        </w:trPr>
        <w:tc>
          <w:tcPr>
            <w:tcW w:w="10044" w:type="dxa"/>
          </w:tcPr>
          <w:p w14:paraId="55E6C934" w14:textId="77777777" w:rsidR="008719A9" w:rsidRPr="00EB5C27" w:rsidRDefault="008719A9" w:rsidP="006D35EC">
            <w:pPr>
              <w:pStyle w:val="fdParagraph"/>
            </w:pPr>
          </w:p>
          <w:p w14:paraId="7E24CFB3" w14:textId="6CAD7823" w:rsidR="006D35EC" w:rsidRPr="00EB5C27" w:rsidRDefault="006D35EC" w:rsidP="007A662D">
            <w:pPr>
              <w:pStyle w:val="fdParagraph"/>
              <w:jc w:val="center"/>
            </w:pPr>
          </w:p>
        </w:tc>
      </w:tr>
    </w:tbl>
    <w:p w14:paraId="081AB3E5" w14:textId="08899B79" w:rsidR="00AC3742" w:rsidRPr="00EB5C27" w:rsidRDefault="00833618" w:rsidP="00DF70C2">
      <w:pPr>
        <w:pStyle w:val="fdHeading2"/>
      </w:pPr>
      <w:proofErr w:type="gramStart"/>
      <w:r w:rsidRPr="00EB5C27">
        <w:t>2.7  S</w:t>
      </w:r>
      <w:r w:rsidR="003A0A3C" w:rsidRPr="00EB5C27">
        <w:t>tructures</w:t>
      </w:r>
      <w:proofErr w:type="gramEnd"/>
    </w:p>
    <w:tbl>
      <w:tblPr>
        <w:tblStyle w:val="TableGrid"/>
        <w:tblW w:w="0" w:type="auto"/>
        <w:tblLook w:val="04A0" w:firstRow="1" w:lastRow="0" w:firstColumn="1" w:lastColumn="0" w:noHBand="0" w:noVBand="1"/>
      </w:tblPr>
      <w:tblGrid>
        <w:gridCol w:w="1654"/>
        <w:gridCol w:w="1654"/>
        <w:gridCol w:w="1654"/>
        <w:gridCol w:w="1654"/>
        <w:gridCol w:w="1655"/>
        <w:gridCol w:w="1655"/>
      </w:tblGrid>
      <w:tr w:rsidR="00EB5C27" w:rsidRPr="00EB5C27" w14:paraId="258427F6" w14:textId="77777777" w:rsidTr="00E26920">
        <w:tc>
          <w:tcPr>
            <w:tcW w:w="1654" w:type="dxa"/>
            <w:vAlign w:val="bottom"/>
          </w:tcPr>
          <w:p w14:paraId="4F66C36B" w14:textId="29F651E5" w:rsidR="00E26920" w:rsidRPr="00EB5C27" w:rsidRDefault="00E26920" w:rsidP="00E26920">
            <w:pPr>
              <w:pStyle w:val="fdParagraph"/>
            </w:pPr>
            <w:r w:rsidRPr="00EB5C27">
              <w:rPr>
                <w:b/>
              </w:rPr>
              <w:t>Existing Structure I.D. #</w:t>
            </w:r>
          </w:p>
        </w:tc>
        <w:tc>
          <w:tcPr>
            <w:tcW w:w="1654" w:type="dxa"/>
            <w:vAlign w:val="bottom"/>
          </w:tcPr>
          <w:p w14:paraId="3463CB3F" w14:textId="69B07C61" w:rsidR="00E26920" w:rsidRPr="00EB5C27" w:rsidRDefault="00E26920" w:rsidP="00E26920">
            <w:pPr>
              <w:pStyle w:val="fdParagraph"/>
            </w:pPr>
            <w:r w:rsidRPr="00EB5C27">
              <w:rPr>
                <w:b/>
              </w:rPr>
              <w:t>Feature Crossed</w:t>
            </w:r>
          </w:p>
        </w:tc>
        <w:tc>
          <w:tcPr>
            <w:tcW w:w="1654" w:type="dxa"/>
            <w:vAlign w:val="bottom"/>
          </w:tcPr>
          <w:p w14:paraId="7378EE86" w14:textId="32A08C4D" w:rsidR="00E26920" w:rsidRPr="00EB5C27" w:rsidRDefault="00E26920" w:rsidP="00E26920">
            <w:pPr>
              <w:pStyle w:val="fdParagraph"/>
            </w:pPr>
            <w:r w:rsidRPr="00EB5C27">
              <w:rPr>
                <w:b/>
              </w:rPr>
              <w:t>Structure Type</w:t>
            </w:r>
          </w:p>
        </w:tc>
        <w:tc>
          <w:tcPr>
            <w:tcW w:w="1654" w:type="dxa"/>
            <w:vAlign w:val="bottom"/>
          </w:tcPr>
          <w:p w14:paraId="01638531" w14:textId="54333180" w:rsidR="00E26920" w:rsidRPr="00EB5C27" w:rsidRDefault="00E26920" w:rsidP="00E26920">
            <w:pPr>
              <w:pStyle w:val="fdParagraph"/>
            </w:pPr>
            <w:r w:rsidRPr="00EB5C27">
              <w:rPr>
                <w:b/>
              </w:rPr>
              <w:t>Sufficiency Rating</w:t>
            </w:r>
          </w:p>
        </w:tc>
        <w:tc>
          <w:tcPr>
            <w:tcW w:w="1655" w:type="dxa"/>
            <w:vAlign w:val="bottom"/>
          </w:tcPr>
          <w:p w14:paraId="61F95BAD" w14:textId="4AFED8EF" w:rsidR="00E26920" w:rsidRPr="00EB5C27" w:rsidRDefault="00E26920" w:rsidP="00E26920">
            <w:pPr>
              <w:pStyle w:val="fdParagraph"/>
            </w:pPr>
            <w:r w:rsidRPr="00EB5C27">
              <w:rPr>
                <w:b/>
              </w:rPr>
              <w:t>Clear Roadway Width*</w:t>
            </w:r>
          </w:p>
        </w:tc>
        <w:tc>
          <w:tcPr>
            <w:tcW w:w="1655" w:type="dxa"/>
            <w:vAlign w:val="bottom"/>
          </w:tcPr>
          <w:p w14:paraId="363EE280" w14:textId="2DD53612" w:rsidR="00E26920" w:rsidRPr="00EB5C27" w:rsidRDefault="00E26920" w:rsidP="00E26920">
            <w:pPr>
              <w:pStyle w:val="fdParagraph"/>
            </w:pPr>
            <w:r w:rsidRPr="00EB5C27">
              <w:rPr>
                <w:b/>
              </w:rPr>
              <w:t>Railing Type</w:t>
            </w:r>
          </w:p>
        </w:tc>
      </w:tr>
      <w:tr w:rsidR="00EB5C27" w:rsidRPr="00EB5C27" w14:paraId="4FC990B8" w14:textId="77777777" w:rsidTr="00E26920">
        <w:tc>
          <w:tcPr>
            <w:tcW w:w="1654" w:type="dxa"/>
          </w:tcPr>
          <w:p w14:paraId="59FDCB94" w14:textId="77777777" w:rsidR="00E26920" w:rsidRPr="00EB5C27" w:rsidRDefault="00E26920" w:rsidP="00E26920">
            <w:pPr>
              <w:pStyle w:val="fdParagraph"/>
            </w:pPr>
          </w:p>
        </w:tc>
        <w:tc>
          <w:tcPr>
            <w:tcW w:w="1654" w:type="dxa"/>
          </w:tcPr>
          <w:p w14:paraId="7877C3FB" w14:textId="77777777" w:rsidR="00E26920" w:rsidRPr="00EB5C27" w:rsidRDefault="00E26920" w:rsidP="00E26920">
            <w:pPr>
              <w:pStyle w:val="fdParagraph"/>
            </w:pPr>
          </w:p>
        </w:tc>
        <w:tc>
          <w:tcPr>
            <w:tcW w:w="1654" w:type="dxa"/>
          </w:tcPr>
          <w:p w14:paraId="25A65E82" w14:textId="77777777" w:rsidR="00E26920" w:rsidRPr="00EB5C27" w:rsidRDefault="00E26920" w:rsidP="00E26920">
            <w:pPr>
              <w:pStyle w:val="fdParagraph"/>
            </w:pPr>
          </w:p>
        </w:tc>
        <w:tc>
          <w:tcPr>
            <w:tcW w:w="1654" w:type="dxa"/>
          </w:tcPr>
          <w:p w14:paraId="7A847179" w14:textId="77777777" w:rsidR="00E26920" w:rsidRPr="00EB5C27" w:rsidRDefault="00E26920" w:rsidP="00E26920">
            <w:pPr>
              <w:pStyle w:val="fdParagraph"/>
            </w:pPr>
          </w:p>
        </w:tc>
        <w:tc>
          <w:tcPr>
            <w:tcW w:w="1655" w:type="dxa"/>
          </w:tcPr>
          <w:p w14:paraId="46021D67" w14:textId="77777777" w:rsidR="00E26920" w:rsidRPr="00EB5C27" w:rsidRDefault="00E26920" w:rsidP="00E26920">
            <w:pPr>
              <w:pStyle w:val="fdParagraph"/>
            </w:pPr>
          </w:p>
        </w:tc>
        <w:tc>
          <w:tcPr>
            <w:tcW w:w="1655" w:type="dxa"/>
          </w:tcPr>
          <w:p w14:paraId="5A2EC85D" w14:textId="77777777" w:rsidR="00E26920" w:rsidRPr="00EB5C27" w:rsidRDefault="00E26920" w:rsidP="00E26920">
            <w:pPr>
              <w:pStyle w:val="fdParagraph"/>
            </w:pPr>
          </w:p>
        </w:tc>
      </w:tr>
      <w:tr w:rsidR="00EB5C27" w:rsidRPr="00EB5C27" w14:paraId="227460DF" w14:textId="77777777" w:rsidTr="00E26920">
        <w:tc>
          <w:tcPr>
            <w:tcW w:w="1654" w:type="dxa"/>
          </w:tcPr>
          <w:p w14:paraId="02C1C321" w14:textId="77777777" w:rsidR="00E26920" w:rsidRPr="00EB5C27" w:rsidRDefault="00E26920" w:rsidP="00E26920">
            <w:pPr>
              <w:pStyle w:val="fdParagraph"/>
            </w:pPr>
          </w:p>
        </w:tc>
        <w:tc>
          <w:tcPr>
            <w:tcW w:w="1654" w:type="dxa"/>
          </w:tcPr>
          <w:p w14:paraId="5E678C1F" w14:textId="77777777" w:rsidR="00E26920" w:rsidRPr="00EB5C27" w:rsidRDefault="00E26920" w:rsidP="00E26920">
            <w:pPr>
              <w:pStyle w:val="fdParagraph"/>
            </w:pPr>
          </w:p>
        </w:tc>
        <w:tc>
          <w:tcPr>
            <w:tcW w:w="1654" w:type="dxa"/>
          </w:tcPr>
          <w:p w14:paraId="457777E0" w14:textId="77777777" w:rsidR="00E26920" w:rsidRPr="00EB5C27" w:rsidRDefault="00E26920" w:rsidP="00E26920">
            <w:pPr>
              <w:pStyle w:val="fdParagraph"/>
            </w:pPr>
          </w:p>
        </w:tc>
        <w:tc>
          <w:tcPr>
            <w:tcW w:w="1654" w:type="dxa"/>
          </w:tcPr>
          <w:p w14:paraId="133EAB76" w14:textId="77777777" w:rsidR="00E26920" w:rsidRPr="00EB5C27" w:rsidRDefault="00E26920" w:rsidP="00E26920">
            <w:pPr>
              <w:pStyle w:val="fdParagraph"/>
            </w:pPr>
          </w:p>
        </w:tc>
        <w:tc>
          <w:tcPr>
            <w:tcW w:w="1655" w:type="dxa"/>
          </w:tcPr>
          <w:p w14:paraId="66449499" w14:textId="77777777" w:rsidR="00E26920" w:rsidRPr="00EB5C27" w:rsidRDefault="00E26920" w:rsidP="00E26920">
            <w:pPr>
              <w:pStyle w:val="fdParagraph"/>
            </w:pPr>
          </w:p>
        </w:tc>
        <w:tc>
          <w:tcPr>
            <w:tcW w:w="1655" w:type="dxa"/>
          </w:tcPr>
          <w:p w14:paraId="70059D67" w14:textId="77777777" w:rsidR="00E26920" w:rsidRPr="00EB5C27" w:rsidRDefault="00E26920" w:rsidP="00E26920">
            <w:pPr>
              <w:pStyle w:val="fdParagraph"/>
            </w:pPr>
          </w:p>
        </w:tc>
      </w:tr>
      <w:tr w:rsidR="00EB5C27" w:rsidRPr="00EB5C27" w14:paraId="6C43D356" w14:textId="77777777" w:rsidTr="00E26920">
        <w:tc>
          <w:tcPr>
            <w:tcW w:w="1654" w:type="dxa"/>
          </w:tcPr>
          <w:p w14:paraId="65B50694" w14:textId="77777777" w:rsidR="00E26920" w:rsidRPr="00EB5C27" w:rsidRDefault="00E26920" w:rsidP="00E26920">
            <w:pPr>
              <w:pStyle w:val="fdParagraph"/>
            </w:pPr>
          </w:p>
        </w:tc>
        <w:tc>
          <w:tcPr>
            <w:tcW w:w="1654" w:type="dxa"/>
          </w:tcPr>
          <w:p w14:paraId="6CCA451D" w14:textId="77777777" w:rsidR="00E26920" w:rsidRPr="00EB5C27" w:rsidRDefault="00E26920" w:rsidP="00E26920">
            <w:pPr>
              <w:pStyle w:val="fdParagraph"/>
            </w:pPr>
          </w:p>
        </w:tc>
        <w:tc>
          <w:tcPr>
            <w:tcW w:w="1654" w:type="dxa"/>
          </w:tcPr>
          <w:p w14:paraId="26CA5236" w14:textId="77777777" w:rsidR="00E26920" w:rsidRPr="00EB5C27" w:rsidRDefault="00E26920" w:rsidP="00E26920">
            <w:pPr>
              <w:pStyle w:val="fdParagraph"/>
            </w:pPr>
          </w:p>
        </w:tc>
        <w:tc>
          <w:tcPr>
            <w:tcW w:w="1654" w:type="dxa"/>
          </w:tcPr>
          <w:p w14:paraId="3AC0B204" w14:textId="77777777" w:rsidR="00E26920" w:rsidRPr="00EB5C27" w:rsidRDefault="00E26920" w:rsidP="00E26920">
            <w:pPr>
              <w:pStyle w:val="fdParagraph"/>
            </w:pPr>
          </w:p>
        </w:tc>
        <w:tc>
          <w:tcPr>
            <w:tcW w:w="1655" w:type="dxa"/>
          </w:tcPr>
          <w:p w14:paraId="0D7A1979" w14:textId="77777777" w:rsidR="00E26920" w:rsidRPr="00EB5C27" w:rsidRDefault="00E26920" w:rsidP="00E26920">
            <w:pPr>
              <w:pStyle w:val="fdParagraph"/>
            </w:pPr>
          </w:p>
        </w:tc>
        <w:tc>
          <w:tcPr>
            <w:tcW w:w="1655" w:type="dxa"/>
          </w:tcPr>
          <w:p w14:paraId="202FFE84" w14:textId="77777777" w:rsidR="00E26920" w:rsidRPr="00EB5C27" w:rsidRDefault="00E26920" w:rsidP="00E26920">
            <w:pPr>
              <w:pStyle w:val="fdParagraph"/>
            </w:pPr>
          </w:p>
        </w:tc>
      </w:tr>
      <w:tr w:rsidR="00EB5C27" w:rsidRPr="00EB5C27" w14:paraId="4DD49FFB" w14:textId="77777777" w:rsidTr="00E26920">
        <w:tc>
          <w:tcPr>
            <w:tcW w:w="1654" w:type="dxa"/>
          </w:tcPr>
          <w:p w14:paraId="010F6BBA" w14:textId="77777777" w:rsidR="00E26920" w:rsidRPr="00EB5C27" w:rsidRDefault="00E26920" w:rsidP="00E26920">
            <w:pPr>
              <w:pStyle w:val="fdParagraph"/>
            </w:pPr>
          </w:p>
        </w:tc>
        <w:tc>
          <w:tcPr>
            <w:tcW w:w="1654" w:type="dxa"/>
          </w:tcPr>
          <w:p w14:paraId="47A47E2F" w14:textId="77777777" w:rsidR="00E26920" w:rsidRPr="00EB5C27" w:rsidRDefault="00E26920" w:rsidP="00E26920">
            <w:pPr>
              <w:pStyle w:val="fdParagraph"/>
            </w:pPr>
          </w:p>
        </w:tc>
        <w:tc>
          <w:tcPr>
            <w:tcW w:w="1654" w:type="dxa"/>
          </w:tcPr>
          <w:p w14:paraId="0C89B316" w14:textId="77777777" w:rsidR="00E26920" w:rsidRPr="00EB5C27" w:rsidRDefault="00E26920" w:rsidP="00E26920">
            <w:pPr>
              <w:pStyle w:val="fdParagraph"/>
            </w:pPr>
          </w:p>
        </w:tc>
        <w:tc>
          <w:tcPr>
            <w:tcW w:w="1654" w:type="dxa"/>
          </w:tcPr>
          <w:p w14:paraId="19A8020D" w14:textId="77777777" w:rsidR="00E26920" w:rsidRPr="00EB5C27" w:rsidRDefault="00E26920" w:rsidP="00E26920">
            <w:pPr>
              <w:pStyle w:val="fdParagraph"/>
            </w:pPr>
          </w:p>
        </w:tc>
        <w:tc>
          <w:tcPr>
            <w:tcW w:w="1655" w:type="dxa"/>
          </w:tcPr>
          <w:p w14:paraId="5D6362E5" w14:textId="77777777" w:rsidR="00E26920" w:rsidRPr="00EB5C27" w:rsidRDefault="00E26920" w:rsidP="00E26920">
            <w:pPr>
              <w:pStyle w:val="fdParagraph"/>
            </w:pPr>
          </w:p>
        </w:tc>
        <w:tc>
          <w:tcPr>
            <w:tcW w:w="1655" w:type="dxa"/>
          </w:tcPr>
          <w:p w14:paraId="48D5D18B" w14:textId="77777777" w:rsidR="00E26920" w:rsidRPr="00EB5C27" w:rsidRDefault="00E26920" w:rsidP="00E26920">
            <w:pPr>
              <w:pStyle w:val="fdParagraph"/>
            </w:pPr>
          </w:p>
        </w:tc>
      </w:tr>
    </w:tbl>
    <w:p w14:paraId="2CFF8E45" w14:textId="0F27C3FB" w:rsidR="00AC3742" w:rsidRPr="00EB5C27" w:rsidRDefault="00833618" w:rsidP="006F2F57">
      <w:pPr>
        <w:pStyle w:val="fdUndefined"/>
      </w:pPr>
      <w:r w:rsidRPr="00EB5C27">
        <w:t>*</w:t>
      </w:r>
      <w:r w:rsidR="005F6CC1" w:rsidRPr="00EB5C27">
        <w:t xml:space="preserve"> </w:t>
      </w:r>
      <w:r w:rsidRPr="00EB5C27">
        <w:t>Controlling Criteria</w:t>
      </w:r>
      <w:r w:rsidR="00442B07" w:rsidRPr="00EB5C27">
        <w:t xml:space="preserve"> for </w:t>
      </w:r>
      <w:r w:rsidR="00F2452A" w:rsidRPr="00EB5C27">
        <w:t>Design</w:t>
      </w:r>
      <w:r w:rsidR="00442B07" w:rsidRPr="00EB5C27">
        <w:t xml:space="preserve"> Speed ≥ 50 mph</w:t>
      </w:r>
    </w:p>
    <w:p w14:paraId="6301C7F4" w14:textId="11837EFD" w:rsidR="00AC3742" w:rsidRPr="00EB5C27" w:rsidRDefault="00833618" w:rsidP="009B708B">
      <w:pPr>
        <w:pStyle w:val="fdUndefined"/>
        <w:rPr>
          <w:u w:val="single"/>
        </w:rPr>
      </w:pPr>
      <w:r w:rsidRPr="00EB5C27">
        <w:rPr>
          <w:u w:val="single"/>
        </w:rPr>
        <w:t>Comments</w:t>
      </w:r>
      <w:r w:rsidR="00BE77E4" w:rsidRPr="00EB5C27">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70FE8BA3" w14:textId="77777777" w:rsidTr="005D1024">
        <w:trPr>
          <w:trHeight w:val="827"/>
        </w:trPr>
        <w:tc>
          <w:tcPr>
            <w:tcW w:w="10080" w:type="dxa"/>
          </w:tcPr>
          <w:p w14:paraId="59C18B01" w14:textId="77777777" w:rsidR="005D1024" w:rsidRPr="00EB5C27" w:rsidRDefault="005D1024" w:rsidP="005D1024">
            <w:pPr>
              <w:pStyle w:val="fdUndefined"/>
            </w:pPr>
          </w:p>
        </w:tc>
      </w:tr>
    </w:tbl>
    <w:p w14:paraId="5904CB80" w14:textId="77777777" w:rsidR="00AC3742" w:rsidRPr="00EB5C27" w:rsidRDefault="00833618" w:rsidP="00DF70C2">
      <w:pPr>
        <w:pStyle w:val="fdHeading2"/>
      </w:pPr>
      <w:proofErr w:type="gramStart"/>
      <w:r w:rsidRPr="00EB5C27">
        <w:t>2.8  U</w:t>
      </w:r>
      <w:r w:rsidR="003A0A3C" w:rsidRPr="00EB5C27">
        <w:t>tilities</w:t>
      </w:r>
      <w:proofErr w:type="gramEnd"/>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3127"/>
        <w:gridCol w:w="2183"/>
      </w:tblGrid>
      <w:tr w:rsidR="00EB5C27" w:rsidRPr="00EB5C27" w14:paraId="3C528B5C" w14:textId="77777777" w:rsidTr="00B23E3C">
        <w:tc>
          <w:tcPr>
            <w:tcW w:w="2430" w:type="dxa"/>
            <w:vAlign w:val="bottom"/>
          </w:tcPr>
          <w:p w14:paraId="27FFC0F9" w14:textId="77777777" w:rsidR="00AC3742" w:rsidRPr="00EB5C27" w:rsidRDefault="00833618" w:rsidP="006C1407">
            <w:pPr>
              <w:pStyle w:val="fdTableUndefined"/>
              <w:rPr>
                <w:b/>
              </w:rPr>
            </w:pPr>
            <w:r w:rsidRPr="00EB5C27">
              <w:rPr>
                <w:b/>
              </w:rPr>
              <w:t>Utility Name</w:t>
            </w:r>
          </w:p>
        </w:tc>
        <w:tc>
          <w:tcPr>
            <w:tcW w:w="2340" w:type="dxa"/>
            <w:vAlign w:val="bottom"/>
          </w:tcPr>
          <w:p w14:paraId="199AD146" w14:textId="77777777" w:rsidR="00AC3742" w:rsidRPr="00EB5C27" w:rsidRDefault="00833618" w:rsidP="006C1407">
            <w:pPr>
              <w:pStyle w:val="fdTableUndefined"/>
              <w:rPr>
                <w:b/>
              </w:rPr>
            </w:pPr>
            <w:r w:rsidRPr="00EB5C27">
              <w:rPr>
                <w:b/>
              </w:rPr>
              <w:t>Type of Utility</w:t>
            </w:r>
          </w:p>
        </w:tc>
        <w:tc>
          <w:tcPr>
            <w:tcW w:w="3127" w:type="dxa"/>
            <w:vAlign w:val="bottom"/>
          </w:tcPr>
          <w:p w14:paraId="635B2279" w14:textId="77777777" w:rsidR="00AC3742" w:rsidRPr="00EB5C27" w:rsidRDefault="00833618" w:rsidP="006C1407">
            <w:pPr>
              <w:pStyle w:val="fdTableUndefined"/>
              <w:rPr>
                <w:b/>
              </w:rPr>
            </w:pPr>
            <w:r w:rsidRPr="00EB5C27">
              <w:rPr>
                <w:b/>
              </w:rPr>
              <w:t>General Location</w:t>
            </w:r>
          </w:p>
        </w:tc>
        <w:tc>
          <w:tcPr>
            <w:tcW w:w="2183" w:type="dxa"/>
            <w:vAlign w:val="bottom"/>
          </w:tcPr>
          <w:p w14:paraId="3A467711" w14:textId="77777777" w:rsidR="00AC3742" w:rsidRPr="00EB5C27" w:rsidRDefault="00833618" w:rsidP="006C1407">
            <w:pPr>
              <w:pStyle w:val="fdTableUndefined"/>
              <w:rPr>
                <w:b/>
              </w:rPr>
            </w:pPr>
            <w:r w:rsidRPr="00EB5C27">
              <w:rPr>
                <w:b/>
              </w:rPr>
              <w:t>Underground/</w:t>
            </w:r>
            <w:r w:rsidR="00BC605D" w:rsidRPr="00EB5C27">
              <w:rPr>
                <w:b/>
              </w:rPr>
              <w:t xml:space="preserve"> </w:t>
            </w:r>
            <w:r w:rsidRPr="00EB5C27">
              <w:rPr>
                <w:b/>
              </w:rPr>
              <w:t>Overhead/Both</w:t>
            </w:r>
          </w:p>
        </w:tc>
      </w:tr>
      <w:tr w:rsidR="00EB5C27" w:rsidRPr="00EB5C27" w14:paraId="1D634D9F" w14:textId="77777777" w:rsidTr="00B23E3C">
        <w:tc>
          <w:tcPr>
            <w:tcW w:w="2430" w:type="dxa"/>
          </w:tcPr>
          <w:p w14:paraId="45B92D80" w14:textId="77777777" w:rsidR="00AC3742" w:rsidRPr="00EB5C27" w:rsidRDefault="00AC3742" w:rsidP="00D14CEE">
            <w:pPr>
              <w:pStyle w:val="fdTableUndefined"/>
            </w:pPr>
          </w:p>
        </w:tc>
        <w:tc>
          <w:tcPr>
            <w:tcW w:w="2340" w:type="dxa"/>
          </w:tcPr>
          <w:p w14:paraId="6C13629C" w14:textId="77777777" w:rsidR="00AC3742" w:rsidRPr="00EB5C27" w:rsidRDefault="00AC3742" w:rsidP="00D14CEE">
            <w:pPr>
              <w:pStyle w:val="fdTableUndefined"/>
            </w:pPr>
          </w:p>
        </w:tc>
        <w:tc>
          <w:tcPr>
            <w:tcW w:w="3127" w:type="dxa"/>
          </w:tcPr>
          <w:p w14:paraId="3EBAF614" w14:textId="77777777" w:rsidR="00AC3742" w:rsidRPr="00EB5C27" w:rsidRDefault="00AC3742" w:rsidP="00D14CEE">
            <w:pPr>
              <w:pStyle w:val="fdTableUndefined"/>
            </w:pPr>
          </w:p>
        </w:tc>
        <w:tc>
          <w:tcPr>
            <w:tcW w:w="2183" w:type="dxa"/>
          </w:tcPr>
          <w:p w14:paraId="257F3D67" w14:textId="77777777" w:rsidR="00AC3742" w:rsidRPr="00EB5C27" w:rsidRDefault="00AC3742" w:rsidP="00D14CEE">
            <w:pPr>
              <w:pStyle w:val="fdTableUndefined"/>
            </w:pPr>
          </w:p>
        </w:tc>
      </w:tr>
      <w:tr w:rsidR="00EB5C27" w:rsidRPr="00EB5C27" w14:paraId="39DB66DB" w14:textId="77777777" w:rsidTr="00B23E3C">
        <w:tc>
          <w:tcPr>
            <w:tcW w:w="2430" w:type="dxa"/>
          </w:tcPr>
          <w:p w14:paraId="05A57EE5" w14:textId="77777777" w:rsidR="00AC3742" w:rsidRPr="00EB5C27" w:rsidRDefault="00AC3742" w:rsidP="00D14CEE">
            <w:pPr>
              <w:pStyle w:val="fdTableUndefined"/>
            </w:pPr>
          </w:p>
        </w:tc>
        <w:tc>
          <w:tcPr>
            <w:tcW w:w="2340" w:type="dxa"/>
          </w:tcPr>
          <w:p w14:paraId="3901B829" w14:textId="77777777" w:rsidR="00AC3742" w:rsidRPr="00EB5C27" w:rsidRDefault="00AC3742" w:rsidP="00D14CEE">
            <w:pPr>
              <w:pStyle w:val="fdTableUndefined"/>
            </w:pPr>
          </w:p>
        </w:tc>
        <w:tc>
          <w:tcPr>
            <w:tcW w:w="3127" w:type="dxa"/>
          </w:tcPr>
          <w:p w14:paraId="1202D3BD" w14:textId="77777777" w:rsidR="00AC3742" w:rsidRPr="00EB5C27" w:rsidRDefault="00AC3742" w:rsidP="00D14CEE">
            <w:pPr>
              <w:pStyle w:val="fdTableUndefined"/>
            </w:pPr>
          </w:p>
        </w:tc>
        <w:tc>
          <w:tcPr>
            <w:tcW w:w="2183" w:type="dxa"/>
          </w:tcPr>
          <w:p w14:paraId="1181C125" w14:textId="77777777" w:rsidR="00AC3742" w:rsidRPr="00EB5C27" w:rsidRDefault="00AC3742" w:rsidP="00D14CEE">
            <w:pPr>
              <w:pStyle w:val="fdTableUndefined"/>
            </w:pPr>
          </w:p>
        </w:tc>
      </w:tr>
      <w:tr w:rsidR="00EB5C27" w:rsidRPr="00EB5C27" w14:paraId="73FCC9FA" w14:textId="77777777" w:rsidTr="00B23E3C">
        <w:tc>
          <w:tcPr>
            <w:tcW w:w="2430" w:type="dxa"/>
          </w:tcPr>
          <w:p w14:paraId="3105C52A" w14:textId="77777777" w:rsidR="00AC3742" w:rsidRPr="00EB5C27" w:rsidRDefault="00AC3742" w:rsidP="00D14CEE">
            <w:pPr>
              <w:pStyle w:val="fdTableUndefined"/>
            </w:pPr>
          </w:p>
        </w:tc>
        <w:tc>
          <w:tcPr>
            <w:tcW w:w="2340" w:type="dxa"/>
          </w:tcPr>
          <w:p w14:paraId="45699B6C" w14:textId="77777777" w:rsidR="00AC3742" w:rsidRPr="00EB5C27" w:rsidRDefault="00AC3742" w:rsidP="00D14CEE">
            <w:pPr>
              <w:pStyle w:val="fdTableUndefined"/>
            </w:pPr>
          </w:p>
        </w:tc>
        <w:tc>
          <w:tcPr>
            <w:tcW w:w="3127" w:type="dxa"/>
          </w:tcPr>
          <w:p w14:paraId="7F7C5CCA" w14:textId="77777777" w:rsidR="00AC3742" w:rsidRPr="00EB5C27" w:rsidRDefault="00AC3742" w:rsidP="00D14CEE">
            <w:pPr>
              <w:pStyle w:val="fdTableUndefined"/>
            </w:pPr>
          </w:p>
        </w:tc>
        <w:tc>
          <w:tcPr>
            <w:tcW w:w="2183" w:type="dxa"/>
          </w:tcPr>
          <w:p w14:paraId="6100BA6D" w14:textId="77777777" w:rsidR="00AC3742" w:rsidRPr="00EB5C27" w:rsidRDefault="00AC3742" w:rsidP="00D14CEE">
            <w:pPr>
              <w:pStyle w:val="fdTableUndefined"/>
            </w:pPr>
          </w:p>
        </w:tc>
      </w:tr>
      <w:tr w:rsidR="00EB5C27" w:rsidRPr="00EB5C27" w14:paraId="04131508" w14:textId="77777777" w:rsidTr="00B23E3C">
        <w:tc>
          <w:tcPr>
            <w:tcW w:w="2430" w:type="dxa"/>
          </w:tcPr>
          <w:p w14:paraId="43DD689E" w14:textId="77777777" w:rsidR="00AC3742" w:rsidRPr="00EB5C27" w:rsidRDefault="00AC3742" w:rsidP="00D14CEE">
            <w:pPr>
              <w:pStyle w:val="fdTableUndefined"/>
            </w:pPr>
          </w:p>
        </w:tc>
        <w:tc>
          <w:tcPr>
            <w:tcW w:w="2340" w:type="dxa"/>
          </w:tcPr>
          <w:p w14:paraId="20034559" w14:textId="77777777" w:rsidR="00AC3742" w:rsidRPr="00EB5C27" w:rsidRDefault="00AC3742" w:rsidP="00D14CEE">
            <w:pPr>
              <w:pStyle w:val="fdTableUndefined"/>
            </w:pPr>
          </w:p>
        </w:tc>
        <w:tc>
          <w:tcPr>
            <w:tcW w:w="3127" w:type="dxa"/>
          </w:tcPr>
          <w:p w14:paraId="388839E7" w14:textId="77777777" w:rsidR="00AC3742" w:rsidRPr="00EB5C27" w:rsidRDefault="00AC3742" w:rsidP="00D14CEE">
            <w:pPr>
              <w:pStyle w:val="fdTableUndefined"/>
            </w:pPr>
          </w:p>
        </w:tc>
        <w:tc>
          <w:tcPr>
            <w:tcW w:w="2183" w:type="dxa"/>
          </w:tcPr>
          <w:p w14:paraId="5D223333" w14:textId="77777777" w:rsidR="00AC3742" w:rsidRPr="00EB5C27" w:rsidRDefault="00AC3742" w:rsidP="00D14CEE">
            <w:pPr>
              <w:pStyle w:val="fdTableUndefined"/>
            </w:pPr>
          </w:p>
        </w:tc>
      </w:tr>
    </w:tbl>
    <w:p w14:paraId="6B1A7DCA" w14:textId="2B3FFFE2" w:rsidR="00810E9C" w:rsidRPr="00EB5C27" w:rsidRDefault="002754A1" w:rsidP="009B708B">
      <w:pPr>
        <w:pStyle w:val="fdUndefined"/>
        <w:rPr>
          <w:u w:val="single"/>
        </w:rPr>
      </w:pPr>
      <w:r w:rsidRPr="00EB5C27">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5F047A8D" w14:textId="77777777" w:rsidTr="005D1024">
        <w:trPr>
          <w:trHeight w:val="827"/>
        </w:trPr>
        <w:tc>
          <w:tcPr>
            <w:tcW w:w="10080" w:type="dxa"/>
          </w:tcPr>
          <w:p w14:paraId="703FEA17" w14:textId="77777777" w:rsidR="005D1024" w:rsidRPr="00EB5C27" w:rsidRDefault="005D1024" w:rsidP="005D1024">
            <w:pPr>
              <w:pStyle w:val="fdUndefined"/>
            </w:pPr>
          </w:p>
        </w:tc>
      </w:tr>
    </w:tbl>
    <w:p w14:paraId="2F1A1661" w14:textId="77777777" w:rsidR="00AC3742" w:rsidRPr="00EB5C27" w:rsidRDefault="00833618" w:rsidP="00DF70C2">
      <w:pPr>
        <w:pStyle w:val="fdHeading2"/>
      </w:pPr>
      <w:proofErr w:type="gramStart"/>
      <w:r w:rsidRPr="00EB5C27">
        <w:t>2.9  R</w:t>
      </w:r>
      <w:r w:rsidR="003A0A3C" w:rsidRPr="00EB5C27">
        <w:t>ailroad</w:t>
      </w:r>
      <w:proofErr w:type="gramEnd"/>
      <w:r w:rsidRPr="00EB5C27">
        <w:t xml:space="preserve"> C</w:t>
      </w:r>
      <w:r w:rsidR="003A0A3C" w:rsidRPr="00EB5C27">
        <w:t>rossings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070"/>
        <w:gridCol w:w="1013"/>
        <w:gridCol w:w="1974"/>
        <w:gridCol w:w="2593"/>
      </w:tblGrid>
      <w:tr w:rsidR="00EB5C27" w:rsidRPr="00EB5C27" w14:paraId="0A787CAE" w14:textId="77777777" w:rsidTr="00B23E3C">
        <w:tc>
          <w:tcPr>
            <w:tcW w:w="2430" w:type="dxa"/>
            <w:vAlign w:val="bottom"/>
          </w:tcPr>
          <w:p w14:paraId="16D94821" w14:textId="77777777" w:rsidR="00AC3742" w:rsidRPr="00EB5C27" w:rsidRDefault="00833618" w:rsidP="006C1407">
            <w:pPr>
              <w:pStyle w:val="fdTableUndefined"/>
              <w:rPr>
                <w:b/>
              </w:rPr>
            </w:pPr>
            <w:r w:rsidRPr="00EB5C27">
              <w:rPr>
                <w:b/>
              </w:rPr>
              <w:t>Location (Sta.)</w:t>
            </w:r>
          </w:p>
        </w:tc>
        <w:tc>
          <w:tcPr>
            <w:tcW w:w="2070" w:type="dxa"/>
            <w:vAlign w:val="bottom"/>
          </w:tcPr>
          <w:p w14:paraId="28B0D901" w14:textId="77777777" w:rsidR="00AC3742" w:rsidRPr="00EB5C27" w:rsidRDefault="00833618" w:rsidP="006C1407">
            <w:pPr>
              <w:pStyle w:val="fdTableUndefined"/>
              <w:rPr>
                <w:b/>
              </w:rPr>
            </w:pPr>
            <w:r w:rsidRPr="00EB5C27">
              <w:rPr>
                <w:b/>
              </w:rPr>
              <w:t>Railroad Name</w:t>
            </w:r>
          </w:p>
        </w:tc>
        <w:tc>
          <w:tcPr>
            <w:tcW w:w="1013" w:type="dxa"/>
            <w:vAlign w:val="bottom"/>
          </w:tcPr>
          <w:p w14:paraId="2381CBFD" w14:textId="77777777" w:rsidR="00AC3742" w:rsidRPr="00EB5C27" w:rsidRDefault="00833618" w:rsidP="006C1407">
            <w:pPr>
              <w:pStyle w:val="fdTableUndefined"/>
              <w:rPr>
                <w:b/>
              </w:rPr>
            </w:pPr>
            <w:r w:rsidRPr="00EB5C27">
              <w:rPr>
                <w:b/>
              </w:rPr>
              <w:t>No. of Tracks</w:t>
            </w:r>
          </w:p>
        </w:tc>
        <w:tc>
          <w:tcPr>
            <w:tcW w:w="1974" w:type="dxa"/>
            <w:vAlign w:val="bottom"/>
          </w:tcPr>
          <w:p w14:paraId="457B6D78" w14:textId="77777777" w:rsidR="00AC3742" w:rsidRPr="00EB5C27" w:rsidRDefault="00833618" w:rsidP="006C1407">
            <w:pPr>
              <w:pStyle w:val="fdTableUndefined"/>
              <w:rPr>
                <w:b/>
              </w:rPr>
            </w:pPr>
            <w:r w:rsidRPr="00EB5C27">
              <w:rPr>
                <w:b/>
              </w:rPr>
              <w:t>Function</w:t>
            </w:r>
          </w:p>
        </w:tc>
        <w:tc>
          <w:tcPr>
            <w:tcW w:w="2593" w:type="dxa"/>
            <w:vAlign w:val="bottom"/>
          </w:tcPr>
          <w:p w14:paraId="2B237627" w14:textId="77777777" w:rsidR="00AC3742" w:rsidRPr="00EB5C27" w:rsidRDefault="00833618" w:rsidP="006C1407">
            <w:pPr>
              <w:pStyle w:val="fdTableUndefined"/>
              <w:rPr>
                <w:b/>
              </w:rPr>
            </w:pPr>
            <w:r w:rsidRPr="00EB5C27">
              <w:rPr>
                <w:b/>
              </w:rPr>
              <w:t>Crossing Type</w:t>
            </w:r>
          </w:p>
        </w:tc>
      </w:tr>
      <w:tr w:rsidR="00EB5C27" w:rsidRPr="00EB5C27" w14:paraId="04BB1098" w14:textId="77777777" w:rsidTr="00B23E3C">
        <w:tc>
          <w:tcPr>
            <w:tcW w:w="2430" w:type="dxa"/>
          </w:tcPr>
          <w:p w14:paraId="4B53CFC4" w14:textId="77777777" w:rsidR="00AC3742" w:rsidRPr="00EB5C27" w:rsidRDefault="00AC3742" w:rsidP="00D14CEE">
            <w:pPr>
              <w:pStyle w:val="fdTableUndefined"/>
            </w:pPr>
          </w:p>
        </w:tc>
        <w:tc>
          <w:tcPr>
            <w:tcW w:w="2070" w:type="dxa"/>
          </w:tcPr>
          <w:p w14:paraId="695660A7" w14:textId="77777777" w:rsidR="00AC3742" w:rsidRPr="00EB5C27" w:rsidRDefault="00AC3742" w:rsidP="00D14CEE">
            <w:pPr>
              <w:pStyle w:val="fdTableUndefined"/>
            </w:pPr>
          </w:p>
        </w:tc>
        <w:tc>
          <w:tcPr>
            <w:tcW w:w="1013" w:type="dxa"/>
          </w:tcPr>
          <w:p w14:paraId="31C6C754" w14:textId="77777777" w:rsidR="00AC3742" w:rsidRPr="00EB5C27" w:rsidRDefault="00AC3742" w:rsidP="00D14CEE">
            <w:pPr>
              <w:pStyle w:val="fdTableUndefined"/>
            </w:pPr>
          </w:p>
        </w:tc>
        <w:tc>
          <w:tcPr>
            <w:tcW w:w="1974" w:type="dxa"/>
          </w:tcPr>
          <w:p w14:paraId="31D9A122" w14:textId="77777777" w:rsidR="00AC3742" w:rsidRPr="00EB5C27" w:rsidRDefault="00AC3742" w:rsidP="00D14CEE">
            <w:pPr>
              <w:pStyle w:val="fdTableUndefined"/>
            </w:pPr>
          </w:p>
        </w:tc>
        <w:tc>
          <w:tcPr>
            <w:tcW w:w="2593" w:type="dxa"/>
          </w:tcPr>
          <w:p w14:paraId="05075100" w14:textId="77777777" w:rsidR="00AC3742" w:rsidRPr="00EB5C27" w:rsidRDefault="00AC3742" w:rsidP="00D14CEE">
            <w:pPr>
              <w:pStyle w:val="fdTableUndefined"/>
            </w:pPr>
          </w:p>
        </w:tc>
      </w:tr>
      <w:tr w:rsidR="00EB5C27" w:rsidRPr="00EB5C27" w14:paraId="56AF336A" w14:textId="77777777" w:rsidTr="00B23E3C">
        <w:tc>
          <w:tcPr>
            <w:tcW w:w="2430" w:type="dxa"/>
          </w:tcPr>
          <w:p w14:paraId="17785569" w14:textId="77777777" w:rsidR="00AC3742" w:rsidRPr="00EB5C27" w:rsidRDefault="00AC3742" w:rsidP="00D14CEE">
            <w:pPr>
              <w:pStyle w:val="fdTableUndefined"/>
            </w:pPr>
          </w:p>
        </w:tc>
        <w:tc>
          <w:tcPr>
            <w:tcW w:w="2070" w:type="dxa"/>
          </w:tcPr>
          <w:p w14:paraId="7E716DD7" w14:textId="77777777" w:rsidR="00AC3742" w:rsidRPr="00EB5C27" w:rsidRDefault="00AC3742" w:rsidP="00D14CEE">
            <w:pPr>
              <w:pStyle w:val="fdTableUndefined"/>
            </w:pPr>
          </w:p>
        </w:tc>
        <w:tc>
          <w:tcPr>
            <w:tcW w:w="1013" w:type="dxa"/>
          </w:tcPr>
          <w:p w14:paraId="608FC2FF" w14:textId="77777777" w:rsidR="00AC3742" w:rsidRPr="00EB5C27" w:rsidRDefault="00AC3742" w:rsidP="00D14CEE">
            <w:pPr>
              <w:pStyle w:val="fdTableUndefined"/>
            </w:pPr>
          </w:p>
        </w:tc>
        <w:tc>
          <w:tcPr>
            <w:tcW w:w="1974" w:type="dxa"/>
          </w:tcPr>
          <w:p w14:paraId="06388E13" w14:textId="77777777" w:rsidR="00AC3742" w:rsidRPr="00EB5C27" w:rsidRDefault="00AC3742" w:rsidP="00D14CEE">
            <w:pPr>
              <w:pStyle w:val="fdTableUndefined"/>
            </w:pPr>
          </w:p>
        </w:tc>
        <w:tc>
          <w:tcPr>
            <w:tcW w:w="2593" w:type="dxa"/>
          </w:tcPr>
          <w:p w14:paraId="42AF35C9" w14:textId="77777777" w:rsidR="00AC3742" w:rsidRPr="00EB5C27" w:rsidRDefault="00AC3742" w:rsidP="00D14CEE">
            <w:pPr>
              <w:pStyle w:val="fdTableUndefined"/>
            </w:pPr>
          </w:p>
        </w:tc>
      </w:tr>
    </w:tbl>
    <w:p w14:paraId="125C5180" w14:textId="77777777" w:rsidR="00770A3B" w:rsidRPr="00EB5C27" w:rsidRDefault="00770A3B" w:rsidP="009B708B">
      <w:pPr>
        <w:pStyle w:val="fdUndefined"/>
        <w:rPr>
          <w:u w:val="single"/>
        </w:rPr>
      </w:pPr>
      <w:r w:rsidRPr="00EB5C27">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72169B46" w14:textId="77777777" w:rsidTr="005D1024">
        <w:trPr>
          <w:trHeight w:val="827"/>
        </w:trPr>
        <w:tc>
          <w:tcPr>
            <w:tcW w:w="10080" w:type="dxa"/>
          </w:tcPr>
          <w:p w14:paraId="49DE595A" w14:textId="77777777" w:rsidR="005D1024" w:rsidRPr="00EB5C27" w:rsidRDefault="005D1024" w:rsidP="005D1024">
            <w:pPr>
              <w:pStyle w:val="fdUndefined"/>
            </w:pPr>
          </w:p>
        </w:tc>
      </w:tr>
    </w:tbl>
    <w:p w14:paraId="517E4B75" w14:textId="77777777" w:rsidR="00AC3742" w:rsidRPr="00EB5C27" w:rsidRDefault="00833618" w:rsidP="00DF70C2">
      <w:pPr>
        <w:pStyle w:val="fdHeading2"/>
      </w:pPr>
      <w:proofErr w:type="gramStart"/>
      <w:r w:rsidRPr="00EB5C27">
        <w:t>2.10  S</w:t>
      </w:r>
      <w:r w:rsidR="003A0A3C" w:rsidRPr="00EB5C27">
        <w:t>pecial</w:t>
      </w:r>
      <w:proofErr w:type="gramEnd"/>
      <w:r w:rsidRPr="00EB5C27">
        <w:t xml:space="preserve"> S</w:t>
      </w:r>
      <w:r w:rsidR="003A0A3C" w:rsidRPr="00EB5C27">
        <w:t>oils</w:t>
      </w:r>
      <w:r w:rsidRPr="00EB5C27">
        <w:t xml:space="preserve"> C</w:t>
      </w:r>
      <w:r w:rsidR="003A0A3C" w:rsidRPr="00EB5C27">
        <w:t>onditions</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0845E173" w14:textId="77777777" w:rsidTr="00AA28E3">
        <w:trPr>
          <w:trHeight w:val="458"/>
          <w:jc w:val="center"/>
        </w:trPr>
        <w:tc>
          <w:tcPr>
            <w:tcW w:w="10080" w:type="dxa"/>
          </w:tcPr>
          <w:p w14:paraId="50BE1865" w14:textId="77777777" w:rsidR="006D35EC" w:rsidRPr="00EB5C27" w:rsidRDefault="006D35EC" w:rsidP="009B708B">
            <w:pPr>
              <w:pStyle w:val="fdUndefined"/>
            </w:pPr>
          </w:p>
          <w:p w14:paraId="293F9BB9" w14:textId="77777777" w:rsidR="0051454C" w:rsidRPr="00EB5C27" w:rsidRDefault="0051454C" w:rsidP="009B708B">
            <w:pPr>
              <w:pStyle w:val="fdUndefined"/>
            </w:pPr>
          </w:p>
        </w:tc>
      </w:tr>
    </w:tbl>
    <w:p w14:paraId="7BE6B910" w14:textId="77777777" w:rsidR="00AC3742" w:rsidRPr="00EB5C27" w:rsidRDefault="00833618" w:rsidP="00DF70C2">
      <w:pPr>
        <w:pStyle w:val="fdHeading2"/>
      </w:pPr>
      <w:proofErr w:type="gramStart"/>
      <w:r w:rsidRPr="00EB5C27">
        <w:t>2.11  U</w:t>
      </w:r>
      <w:r w:rsidR="003A0A3C" w:rsidRPr="00EB5C27">
        <w:t>nique</w:t>
      </w:r>
      <w:proofErr w:type="gramEnd"/>
      <w:r w:rsidRPr="00EB5C27">
        <w:t xml:space="preserve"> P</w:t>
      </w:r>
      <w:r w:rsidR="003A0A3C" w:rsidRPr="00EB5C27">
        <w:t>roject</w:t>
      </w:r>
      <w:r w:rsidRPr="00EB5C27">
        <w:t xml:space="preserve"> F</w:t>
      </w:r>
      <w:r w:rsidR="003A0A3C" w:rsidRPr="00EB5C27">
        <w:t>eatures</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334B5CC1" w14:textId="77777777" w:rsidTr="00AA28E3">
        <w:trPr>
          <w:trHeight w:val="512"/>
          <w:jc w:val="center"/>
        </w:trPr>
        <w:tc>
          <w:tcPr>
            <w:tcW w:w="10080" w:type="dxa"/>
          </w:tcPr>
          <w:p w14:paraId="40285D07" w14:textId="77777777" w:rsidR="006D35EC" w:rsidRPr="00EB5C27" w:rsidRDefault="006D35EC" w:rsidP="009B708B">
            <w:pPr>
              <w:pStyle w:val="fdUndefined"/>
            </w:pPr>
          </w:p>
          <w:p w14:paraId="31D0D36A" w14:textId="77777777" w:rsidR="0051454C" w:rsidRPr="00EB5C27" w:rsidRDefault="0051454C" w:rsidP="009B708B">
            <w:pPr>
              <w:pStyle w:val="fdUndefined"/>
            </w:pPr>
          </w:p>
        </w:tc>
      </w:tr>
    </w:tbl>
    <w:p w14:paraId="68262642" w14:textId="77777777" w:rsidR="00FC09CA" w:rsidRPr="00EB5C27" w:rsidRDefault="00FC09CA" w:rsidP="007D261C">
      <w:pPr>
        <w:pStyle w:val="fdHeading1"/>
      </w:pPr>
    </w:p>
    <w:p w14:paraId="3890DC60" w14:textId="3CD8E717" w:rsidR="00AC3742" w:rsidRPr="00EB5C27" w:rsidRDefault="00833618" w:rsidP="007D261C">
      <w:pPr>
        <w:pStyle w:val="fdHeading1"/>
      </w:pPr>
      <w:proofErr w:type="gramStart"/>
      <w:r w:rsidRPr="00EB5C27">
        <w:t xml:space="preserve">3.0  </w:t>
      </w:r>
      <w:r w:rsidR="002B3CB3" w:rsidRPr="00EB5C27">
        <w:t>Traffic</w:t>
      </w:r>
      <w:proofErr w:type="gramEnd"/>
      <w:r w:rsidR="005F6CC1" w:rsidRPr="00EB5C27">
        <w:t xml:space="preserve"> Information</w:t>
      </w:r>
    </w:p>
    <w:p w14:paraId="28632292" w14:textId="378CBAA0" w:rsidR="00AC3742" w:rsidRPr="00EB5C27" w:rsidRDefault="00833618" w:rsidP="00DF70C2">
      <w:pPr>
        <w:pStyle w:val="fdHeading2"/>
      </w:pPr>
      <w:bookmarkStart w:id="25" w:name="_Hlk27223019"/>
      <w:proofErr w:type="gramStart"/>
      <w:r w:rsidRPr="00EB5C27">
        <w:t>3.1  T</w:t>
      </w:r>
      <w:r w:rsidR="003A0A3C" w:rsidRPr="00EB5C27">
        <w:t>raffic</w:t>
      </w:r>
      <w:proofErr w:type="gramEnd"/>
      <w:r w:rsidRPr="00EB5C27">
        <w:t xml:space="preserve"> V</w:t>
      </w:r>
      <w:r w:rsidR="003A0A3C" w:rsidRPr="00EB5C27">
        <w:t>olumes</w:t>
      </w:r>
      <w:r w:rsidRPr="00EB5C27">
        <w:t>/C</w:t>
      </w:r>
      <w:r w:rsidR="003A0A3C" w:rsidRPr="00EB5C27">
        <w:t>onditions</w:t>
      </w:r>
      <w:bookmarkEnd w:id="25"/>
    </w:p>
    <w:p w14:paraId="7E3210C1" w14:textId="2EDB4C91" w:rsidR="00AC3742" w:rsidRPr="00EB5C27" w:rsidRDefault="00833618" w:rsidP="00DF70C2">
      <w:pPr>
        <w:pStyle w:val="fdHeading3"/>
      </w:pPr>
      <w:r w:rsidRPr="00EB5C27">
        <w:t>3.1.1 Traff</w:t>
      </w:r>
      <w:r w:rsidR="00780E29" w:rsidRPr="00EB5C27">
        <w:t>ic Forecast Report</w:t>
      </w:r>
      <w:r w:rsidR="00012319" w:rsidRPr="00EB5C27">
        <w:t xml:space="preserve"> </w:t>
      </w:r>
      <w:r w:rsidR="00FC09CA" w:rsidRPr="00EB5C27">
        <w:t xml:space="preserve">- </w:t>
      </w:r>
      <w:r w:rsidR="00012319" w:rsidRPr="00EB5C27">
        <w:t>Attachment</w:t>
      </w:r>
    </w:p>
    <w:p w14:paraId="61B9B485" w14:textId="2A5939AF" w:rsidR="00AC3742" w:rsidRPr="00EB5C27" w:rsidRDefault="00833618" w:rsidP="00DF70C2">
      <w:pPr>
        <w:pStyle w:val="fdHeading3"/>
      </w:pPr>
      <w:proofErr w:type="gramStart"/>
      <w:r w:rsidRPr="00EB5C27">
        <w:t xml:space="preserve">3.1.2 </w:t>
      </w:r>
      <w:r w:rsidR="002754A1" w:rsidRPr="00EB5C27">
        <w:t xml:space="preserve"> </w:t>
      </w:r>
      <w:r w:rsidRPr="00EB5C27">
        <w:t>Highway</w:t>
      </w:r>
      <w:proofErr w:type="gramEnd"/>
      <w:r w:rsidRPr="00EB5C27">
        <w:t xml:space="preserve"> Capacity Analysis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980"/>
        <w:gridCol w:w="2160"/>
        <w:gridCol w:w="2430"/>
      </w:tblGrid>
      <w:tr w:rsidR="00EB5C27" w:rsidRPr="00EB5C27" w14:paraId="69C15109" w14:textId="77777777" w:rsidTr="00AA28E3">
        <w:trPr>
          <w:jc w:val="center"/>
        </w:trPr>
        <w:tc>
          <w:tcPr>
            <w:tcW w:w="3510" w:type="dxa"/>
            <w:vAlign w:val="bottom"/>
          </w:tcPr>
          <w:p w14:paraId="2C4F4EA0" w14:textId="77777777" w:rsidR="00AC3742" w:rsidRPr="00EB5C27" w:rsidRDefault="00833618" w:rsidP="006C1407">
            <w:pPr>
              <w:pStyle w:val="fdTableUndefined"/>
              <w:rPr>
                <w:b/>
              </w:rPr>
            </w:pPr>
            <w:r w:rsidRPr="00EB5C27">
              <w:rPr>
                <w:b/>
              </w:rPr>
              <w:t>Location</w:t>
            </w:r>
            <w:r w:rsidR="00BC605D" w:rsidRPr="00EB5C27">
              <w:rPr>
                <w:b/>
              </w:rPr>
              <w:t xml:space="preserve"> </w:t>
            </w:r>
            <w:r w:rsidRPr="00EB5C27">
              <w:rPr>
                <w:b/>
              </w:rPr>
              <w:t>(Roadway Segment or Intersection)</w:t>
            </w:r>
          </w:p>
        </w:tc>
        <w:tc>
          <w:tcPr>
            <w:tcW w:w="1980" w:type="dxa"/>
            <w:vAlign w:val="bottom"/>
          </w:tcPr>
          <w:p w14:paraId="798810B6" w14:textId="77777777" w:rsidR="00AC3742" w:rsidRPr="00EB5C27" w:rsidRDefault="00833618" w:rsidP="006C1407">
            <w:pPr>
              <w:pStyle w:val="fdTableUndefined"/>
              <w:rPr>
                <w:b/>
              </w:rPr>
            </w:pPr>
            <w:r w:rsidRPr="00EB5C27">
              <w:rPr>
                <w:b/>
              </w:rPr>
              <w:t>Existing Level of Service</w:t>
            </w:r>
          </w:p>
        </w:tc>
        <w:tc>
          <w:tcPr>
            <w:tcW w:w="2160" w:type="dxa"/>
            <w:vAlign w:val="bottom"/>
          </w:tcPr>
          <w:p w14:paraId="73F605FB" w14:textId="77777777" w:rsidR="00AC3742" w:rsidRPr="00EB5C27" w:rsidRDefault="00833618" w:rsidP="006C1407">
            <w:pPr>
              <w:pStyle w:val="fdTableUndefined"/>
              <w:rPr>
                <w:b/>
              </w:rPr>
            </w:pPr>
            <w:r w:rsidRPr="00EB5C27">
              <w:rPr>
                <w:b/>
              </w:rPr>
              <w:t>Design Year Level of Service Under Existing Roadway</w:t>
            </w:r>
          </w:p>
        </w:tc>
        <w:tc>
          <w:tcPr>
            <w:tcW w:w="2430" w:type="dxa"/>
            <w:vAlign w:val="bottom"/>
          </w:tcPr>
          <w:p w14:paraId="405075BB" w14:textId="77777777" w:rsidR="00AC3742" w:rsidRPr="00EB5C27" w:rsidRDefault="00833618" w:rsidP="006C1407">
            <w:pPr>
              <w:pStyle w:val="fdTableUndefined"/>
              <w:rPr>
                <w:b/>
              </w:rPr>
            </w:pPr>
            <w:r w:rsidRPr="00EB5C27">
              <w:rPr>
                <w:b/>
              </w:rPr>
              <w:t>Design Year Level of Service Under Proposed Roadway</w:t>
            </w:r>
          </w:p>
        </w:tc>
      </w:tr>
      <w:tr w:rsidR="00EB5C27" w:rsidRPr="00EB5C27" w14:paraId="712511F4" w14:textId="77777777" w:rsidTr="00AA28E3">
        <w:trPr>
          <w:jc w:val="center"/>
        </w:trPr>
        <w:tc>
          <w:tcPr>
            <w:tcW w:w="3510" w:type="dxa"/>
          </w:tcPr>
          <w:p w14:paraId="384EB8C3" w14:textId="77777777" w:rsidR="00AC3742" w:rsidRPr="00EB5C27" w:rsidRDefault="00AC3742" w:rsidP="00D14CEE">
            <w:pPr>
              <w:pStyle w:val="fdTableUndefined"/>
            </w:pPr>
          </w:p>
        </w:tc>
        <w:tc>
          <w:tcPr>
            <w:tcW w:w="1980" w:type="dxa"/>
          </w:tcPr>
          <w:p w14:paraId="3F12D94C" w14:textId="77777777" w:rsidR="00AC3742" w:rsidRPr="00EB5C27" w:rsidRDefault="00AC3742" w:rsidP="00D14CEE">
            <w:pPr>
              <w:pStyle w:val="fdTableUndefined"/>
            </w:pPr>
          </w:p>
        </w:tc>
        <w:tc>
          <w:tcPr>
            <w:tcW w:w="2160" w:type="dxa"/>
          </w:tcPr>
          <w:p w14:paraId="512704E3" w14:textId="77777777" w:rsidR="00AC3742" w:rsidRPr="00EB5C27" w:rsidRDefault="00AC3742" w:rsidP="00D14CEE">
            <w:pPr>
              <w:pStyle w:val="fdTableUndefined"/>
            </w:pPr>
          </w:p>
        </w:tc>
        <w:tc>
          <w:tcPr>
            <w:tcW w:w="2430" w:type="dxa"/>
          </w:tcPr>
          <w:p w14:paraId="60F34EDB" w14:textId="77777777" w:rsidR="00AC3742" w:rsidRPr="00EB5C27" w:rsidRDefault="00AC3742" w:rsidP="00D14CEE">
            <w:pPr>
              <w:pStyle w:val="fdTableUndefined"/>
            </w:pPr>
          </w:p>
        </w:tc>
      </w:tr>
      <w:tr w:rsidR="00EB5C27" w:rsidRPr="00EB5C27" w14:paraId="268D3AF6" w14:textId="77777777" w:rsidTr="00AA28E3">
        <w:trPr>
          <w:jc w:val="center"/>
        </w:trPr>
        <w:tc>
          <w:tcPr>
            <w:tcW w:w="3510" w:type="dxa"/>
          </w:tcPr>
          <w:p w14:paraId="362EBB25" w14:textId="77777777" w:rsidR="00AC3742" w:rsidRPr="00EB5C27" w:rsidRDefault="00AC3742" w:rsidP="00D14CEE">
            <w:pPr>
              <w:pStyle w:val="fdTableUndefined"/>
            </w:pPr>
          </w:p>
        </w:tc>
        <w:tc>
          <w:tcPr>
            <w:tcW w:w="1980" w:type="dxa"/>
          </w:tcPr>
          <w:p w14:paraId="39CE5DDF" w14:textId="77777777" w:rsidR="00AC3742" w:rsidRPr="00EB5C27" w:rsidRDefault="00AC3742" w:rsidP="00D14CEE">
            <w:pPr>
              <w:pStyle w:val="fdTableUndefined"/>
            </w:pPr>
          </w:p>
        </w:tc>
        <w:tc>
          <w:tcPr>
            <w:tcW w:w="2160" w:type="dxa"/>
          </w:tcPr>
          <w:p w14:paraId="3CF40F46" w14:textId="77777777" w:rsidR="00AC3742" w:rsidRPr="00EB5C27" w:rsidRDefault="00AC3742" w:rsidP="00D14CEE">
            <w:pPr>
              <w:pStyle w:val="fdTableUndefined"/>
            </w:pPr>
          </w:p>
        </w:tc>
        <w:tc>
          <w:tcPr>
            <w:tcW w:w="2430" w:type="dxa"/>
          </w:tcPr>
          <w:p w14:paraId="79FAD368" w14:textId="77777777" w:rsidR="00AC3742" w:rsidRPr="00EB5C27" w:rsidRDefault="00AC3742" w:rsidP="00D14CEE">
            <w:pPr>
              <w:pStyle w:val="fdTableUndefined"/>
            </w:pPr>
          </w:p>
        </w:tc>
      </w:tr>
      <w:tr w:rsidR="00EB5C27" w:rsidRPr="00EB5C27" w14:paraId="13656BD5" w14:textId="77777777" w:rsidTr="00AA28E3">
        <w:trPr>
          <w:jc w:val="center"/>
        </w:trPr>
        <w:tc>
          <w:tcPr>
            <w:tcW w:w="3510" w:type="dxa"/>
          </w:tcPr>
          <w:p w14:paraId="131BC4B7" w14:textId="77777777" w:rsidR="00AC3742" w:rsidRPr="00EB5C27" w:rsidRDefault="00AC3742" w:rsidP="00D14CEE">
            <w:pPr>
              <w:pStyle w:val="fdTableUndefined"/>
            </w:pPr>
          </w:p>
        </w:tc>
        <w:tc>
          <w:tcPr>
            <w:tcW w:w="1980" w:type="dxa"/>
          </w:tcPr>
          <w:p w14:paraId="2B564FB0" w14:textId="77777777" w:rsidR="00AC3742" w:rsidRPr="00EB5C27" w:rsidRDefault="00AC3742" w:rsidP="00D14CEE">
            <w:pPr>
              <w:pStyle w:val="fdTableUndefined"/>
            </w:pPr>
          </w:p>
        </w:tc>
        <w:tc>
          <w:tcPr>
            <w:tcW w:w="2160" w:type="dxa"/>
          </w:tcPr>
          <w:p w14:paraId="293BD70D" w14:textId="77777777" w:rsidR="00AC3742" w:rsidRPr="00EB5C27" w:rsidRDefault="00AC3742" w:rsidP="00D14CEE">
            <w:pPr>
              <w:pStyle w:val="fdTableUndefined"/>
            </w:pPr>
          </w:p>
        </w:tc>
        <w:tc>
          <w:tcPr>
            <w:tcW w:w="2430" w:type="dxa"/>
          </w:tcPr>
          <w:p w14:paraId="77B5C577" w14:textId="77777777" w:rsidR="00AC3742" w:rsidRPr="00EB5C27" w:rsidRDefault="00AC3742" w:rsidP="00D14CEE">
            <w:pPr>
              <w:pStyle w:val="fdTableUndefined"/>
            </w:pPr>
          </w:p>
        </w:tc>
      </w:tr>
    </w:tbl>
    <w:p w14:paraId="34E678C3" w14:textId="44611C09" w:rsidR="008B7AA6" w:rsidRPr="00EB5C27" w:rsidRDefault="00833618" w:rsidP="009B708B">
      <w:pPr>
        <w:pStyle w:val="fdUndefined"/>
        <w:rPr>
          <w:u w:val="single"/>
        </w:rPr>
      </w:pPr>
      <w:r w:rsidRPr="00EB5C27">
        <w:rPr>
          <w:u w:val="single"/>
        </w:rPr>
        <w:t>Comments</w:t>
      </w:r>
      <w:r w:rsidR="008B7AA6" w:rsidRPr="00EB5C27">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54CC9E3E" w14:textId="77777777" w:rsidTr="005D1024">
        <w:trPr>
          <w:trHeight w:val="827"/>
        </w:trPr>
        <w:tc>
          <w:tcPr>
            <w:tcW w:w="10080" w:type="dxa"/>
          </w:tcPr>
          <w:p w14:paraId="684FB481" w14:textId="77777777" w:rsidR="005D1024" w:rsidRPr="00EB5C27" w:rsidRDefault="005D1024" w:rsidP="005D1024">
            <w:pPr>
              <w:pStyle w:val="fdUndefined"/>
            </w:pPr>
          </w:p>
        </w:tc>
      </w:tr>
    </w:tbl>
    <w:p w14:paraId="1B3E6353" w14:textId="77777777" w:rsidR="00091BD2" w:rsidRPr="00EB5C27" w:rsidRDefault="00091BD2"/>
    <w:p w14:paraId="33254040" w14:textId="218B3F1B" w:rsidR="00091BD2" w:rsidRPr="00EB5C27" w:rsidRDefault="00091BD2" w:rsidP="00091BD2">
      <w:pPr>
        <w:pStyle w:val="fdHeading2"/>
      </w:pPr>
      <w:proofErr w:type="gramStart"/>
      <w:r w:rsidRPr="00EB5C27">
        <w:t>3.2  Crash</w:t>
      </w:r>
      <w:proofErr w:type="gramEnd"/>
      <w:r w:rsidRPr="00EB5C27">
        <w:t xml:space="preserve"> Analysis</w:t>
      </w:r>
    </w:p>
    <w:tbl>
      <w:tblPr>
        <w:tblStyle w:val="TableGrid"/>
        <w:tblW w:w="10075" w:type="dxa"/>
        <w:tblLook w:val="04A0" w:firstRow="1" w:lastRow="0" w:firstColumn="1" w:lastColumn="0" w:noHBand="0" w:noVBand="1"/>
      </w:tblPr>
      <w:tblGrid>
        <w:gridCol w:w="7328"/>
        <w:gridCol w:w="270"/>
        <w:gridCol w:w="596"/>
        <w:gridCol w:w="270"/>
        <w:gridCol w:w="942"/>
        <w:gridCol w:w="669"/>
      </w:tblGrid>
      <w:tr w:rsidR="00EB5C27" w:rsidRPr="00EB5C27" w14:paraId="2C655D70" w14:textId="77777777" w:rsidTr="00091BD2">
        <w:trPr>
          <w:trHeight w:val="260"/>
        </w:trPr>
        <w:tc>
          <w:tcPr>
            <w:tcW w:w="7328" w:type="dxa"/>
            <w:tcBorders>
              <w:top w:val="nil"/>
              <w:left w:val="nil"/>
              <w:bottom w:val="nil"/>
              <w:right w:val="single" w:sz="8" w:space="0" w:color="auto"/>
            </w:tcBorders>
            <w:hideMark/>
          </w:tcPr>
          <w:p w14:paraId="371E9DC2" w14:textId="77777777" w:rsidR="00091BD2" w:rsidRPr="00EB5C27" w:rsidRDefault="00091BD2" w:rsidP="009F1B8A">
            <w:pPr>
              <w:pStyle w:val="fdUndefined"/>
              <w:jc w:val="left"/>
              <w:rPr>
                <w:szCs w:val="18"/>
              </w:rPr>
            </w:pPr>
            <w:r w:rsidRPr="00EB5C27">
              <w:rPr>
                <w:szCs w:val="18"/>
              </w:rPr>
              <w:t>Was a Region Safety Certification Document completed?</w:t>
            </w:r>
          </w:p>
        </w:tc>
        <w:tc>
          <w:tcPr>
            <w:tcW w:w="270" w:type="dxa"/>
            <w:tcBorders>
              <w:top w:val="single" w:sz="4" w:space="0" w:color="000000" w:themeColor="text1"/>
              <w:left w:val="single" w:sz="8" w:space="0" w:color="auto"/>
              <w:bottom w:val="single" w:sz="4" w:space="0" w:color="000000" w:themeColor="text1"/>
              <w:right w:val="single" w:sz="8" w:space="0" w:color="auto"/>
            </w:tcBorders>
          </w:tcPr>
          <w:p w14:paraId="2C96F265" w14:textId="77777777" w:rsidR="00091BD2" w:rsidRPr="00EB5C27" w:rsidRDefault="00091BD2">
            <w:pPr>
              <w:pStyle w:val="fdUndefined"/>
              <w:rPr>
                <w:sz w:val="20"/>
              </w:rPr>
            </w:pPr>
          </w:p>
        </w:tc>
        <w:tc>
          <w:tcPr>
            <w:tcW w:w="596" w:type="dxa"/>
            <w:tcBorders>
              <w:top w:val="nil"/>
              <w:left w:val="single" w:sz="8" w:space="0" w:color="auto"/>
              <w:bottom w:val="nil"/>
              <w:right w:val="single" w:sz="8" w:space="0" w:color="auto"/>
            </w:tcBorders>
            <w:hideMark/>
          </w:tcPr>
          <w:p w14:paraId="35DDDB24" w14:textId="77777777" w:rsidR="00091BD2" w:rsidRPr="00EB5C27" w:rsidRDefault="00091BD2">
            <w:pPr>
              <w:pStyle w:val="fdUndefined"/>
            </w:pPr>
            <w:r w:rsidRPr="00EB5C27">
              <w:t>Yes</w:t>
            </w:r>
          </w:p>
        </w:tc>
        <w:tc>
          <w:tcPr>
            <w:tcW w:w="270" w:type="dxa"/>
            <w:tcBorders>
              <w:top w:val="single" w:sz="4" w:space="0" w:color="000000" w:themeColor="text1"/>
              <w:left w:val="single" w:sz="8" w:space="0" w:color="auto"/>
              <w:bottom w:val="single" w:sz="4" w:space="0" w:color="000000" w:themeColor="text1"/>
              <w:right w:val="single" w:sz="8" w:space="0" w:color="auto"/>
            </w:tcBorders>
          </w:tcPr>
          <w:p w14:paraId="1B2CD4BD" w14:textId="77777777" w:rsidR="00091BD2" w:rsidRPr="00EB5C27" w:rsidRDefault="00091BD2">
            <w:pPr>
              <w:pStyle w:val="fdUndefined"/>
            </w:pPr>
          </w:p>
        </w:tc>
        <w:tc>
          <w:tcPr>
            <w:tcW w:w="1611" w:type="dxa"/>
            <w:gridSpan w:val="2"/>
            <w:tcBorders>
              <w:top w:val="nil"/>
              <w:left w:val="single" w:sz="8" w:space="0" w:color="auto"/>
              <w:bottom w:val="nil"/>
              <w:right w:val="nil"/>
            </w:tcBorders>
            <w:hideMark/>
          </w:tcPr>
          <w:p w14:paraId="21EA1647" w14:textId="77777777" w:rsidR="00091BD2" w:rsidRPr="00EB5C27" w:rsidRDefault="00091BD2" w:rsidP="00091BD2">
            <w:pPr>
              <w:pStyle w:val="fdUndefined"/>
              <w:jc w:val="left"/>
            </w:pPr>
            <w:r w:rsidRPr="00EB5C27">
              <w:t>No</w:t>
            </w:r>
          </w:p>
        </w:tc>
      </w:tr>
      <w:tr w:rsidR="00EB5C27" w:rsidRPr="00EB5C27" w14:paraId="75F5A6B5" w14:textId="77777777" w:rsidTr="00091BD2">
        <w:tc>
          <w:tcPr>
            <w:tcW w:w="7328" w:type="dxa"/>
            <w:tcBorders>
              <w:top w:val="nil"/>
              <w:left w:val="nil"/>
              <w:bottom w:val="nil"/>
              <w:right w:val="single" w:sz="8" w:space="0" w:color="auto"/>
            </w:tcBorders>
            <w:hideMark/>
          </w:tcPr>
          <w:p w14:paraId="47BE5BA4" w14:textId="77777777" w:rsidR="00091BD2" w:rsidRPr="00EB5C27" w:rsidRDefault="00091BD2" w:rsidP="009F1B8A">
            <w:pPr>
              <w:pStyle w:val="fdUndefined"/>
              <w:jc w:val="left"/>
              <w:rPr>
                <w:szCs w:val="18"/>
              </w:rPr>
            </w:pPr>
            <w:r w:rsidRPr="00EB5C27">
              <w:rPr>
                <w:szCs w:val="18"/>
              </w:rPr>
              <w:t>Were any crash problems identified?</w:t>
            </w:r>
          </w:p>
        </w:tc>
        <w:tc>
          <w:tcPr>
            <w:tcW w:w="270" w:type="dxa"/>
            <w:tcBorders>
              <w:top w:val="single" w:sz="4" w:space="0" w:color="000000" w:themeColor="text1"/>
              <w:left w:val="single" w:sz="8" w:space="0" w:color="auto"/>
              <w:bottom w:val="single" w:sz="4" w:space="0" w:color="000000" w:themeColor="text1"/>
              <w:right w:val="single" w:sz="8" w:space="0" w:color="auto"/>
            </w:tcBorders>
          </w:tcPr>
          <w:p w14:paraId="6CCE8721" w14:textId="77777777" w:rsidR="00091BD2" w:rsidRPr="00EB5C27" w:rsidRDefault="00091BD2">
            <w:pPr>
              <w:pStyle w:val="fdUndefined"/>
              <w:rPr>
                <w:sz w:val="20"/>
              </w:rPr>
            </w:pPr>
          </w:p>
        </w:tc>
        <w:tc>
          <w:tcPr>
            <w:tcW w:w="596" w:type="dxa"/>
            <w:tcBorders>
              <w:top w:val="nil"/>
              <w:left w:val="single" w:sz="8" w:space="0" w:color="auto"/>
              <w:bottom w:val="nil"/>
              <w:right w:val="single" w:sz="8" w:space="0" w:color="auto"/>
            </w:tcBorders>
            <w:hideMark/>
          </w:tcPr>
          <w:p w14:paraId="4A22F40D" w14:textId="77777777" w:rsidR="00091BD2" w:rsidRPr="00EB5C27" w:rsidRDefault="00091BD2">
            <w:pPr>
              <w:pStyle w:val="fdUndefined"/>
            </w:pPr>
            <w:r w:rsidRPr="00EB5C27">
              <w:t>Yes</w:t>
            </w:r>
          </w:p>
        </w:tc>
        <w:tc>
          <w:tcPr>
            <w:tcW w:w="270" w:type="dxa"/>
            <w:tcBorders>
              <w:top w:val="single" w:sz="4" w:space="0" w:color="000000" w:themeColor="text1"/>
              <w:left w:val="single" w:sz="8" w:space="0" w:color="auto"/>
              <w:bottom w:val="single" w:sz="4" w:space="0" w:color="000000" w:themeColor="text1"/>
              <w:right w:val="single" w:sz="8" w:space="0" w:color="auto"/>
            </w:tcBorders>
          </w:tcPr>
          <w:p w14:paraId="39F96253" w14:textId="77777777" w:rsidR="00091BD2" w:rsidRPr="00EB5C27" w:rsidRDefault="00091BD2">
            <w:pPr>
              <w:pStyle w:val="fdUndefined"/>
            </w:pPr>
          </w:p>
        </w:tc>
        <w:tc>
          <w:tcPr>
            <w:tcW w:w="1611" w:type="dxa"/>
            <w:gridSpan w:val="2"/>
            <w:tcBorders>
              <w:top w:val="nil"/>
              <w:left w:val="single" w:sz="8" w:space="0" w:color="auto"/>
              <w:bottom w:val="nil"/>
              <w:right w:val="nil"/>
            </w:tcBorders>
            <w:hideMark/>
          </w:tcPr>
          <w:p w14:paraId="2F3DEE8F" w14:textId="77777777" w:rsidR="00091BD2" w:rsidRPr="00EB5C27" w:rsidRDefault="00091BD2" w:rsidP="00091BD2">
            <w:pPr>
              <w:pStyle w:val="fdUndefined"/>
              <w:jc w:val="left"/>
            </w:pPr>
            <w:r w:rsidRPr="00EB5C27">
              <w:t>No</w:t>
            </w:r>
          </w:p>
        </w:tc>
      </w:tr>
      <w:tr w:rsidR="00EB5C27" w:rsidRPr="00EB5C27" w14:paraId="688F8057" w14:textId="77777777" w:rsidTr="00091BD2">
        <w:trPr>
          <w:gridAfter w:val="1"/>
          <w:wAfter w:w="669" w:type="dxa"/>
        </w:trPr>
        <w:tc>
          <w:tcPr>
            <w:tcW w:w="7328" w:type="dxa"/>
            <w:tcBorders>
              <w:top w:val="nil"/>
              <w:left w:val="nil"/>
              <w:bottom w:val="nil"/>
              <w:right w:val="single" w:sz="8" w:space="0" w:color="auto"/>
            </w:tcBorders>
            <w:hideMark/>
          </w:tcPr>
          <w:p w14:paraId="6C0967E2" w14:textId="77777777" w:rsidR="00091BD2" w:rsidRPr="00EB5C27" w:rsidRDefault="00091BD2" w:rsidP="009F1B8A">
            <w:pPr>
              <w:pStyle w:val="fdUndefined"/>
              <w:jc w:val="left"/>
              <w:rPr>
                <w:szCs w:val="18"/>
              </w:rPr>
            </w:pPr>
            <w:r w:rsidRPr="00EB5C27">
              <w:rPr>
                <w:szCs w:val="18"/>
              </w:rPr>
              <w:t>If Yes, did you discuss safety mitigation measures with the Region Safety Engineer?</w:t>
            </w:r>
          </w:p>
        </w:tc>
        <w:tc>
          <w:tcPr>
            <w:tcW w:w="270" w:type="dxa"/>
            <w:tcBorders>
              <w:top w:val="single" w:sz="4" w:space="0" w:color="000000" w:themeColor="text1"/>
              <w:left w:val="single" w:sz="8" w:space="0" w:color="auto"/>
              <w:bottom w:val="single" w:sz="4" w:space="0" w:color="000000" w:themeColor="text1"/>
              <w:right w:val="single" w:sz="8" w:space="0" w:color="auto"/>
            </w:tcBorders>
          </w:tcPr>
          <w:p w14:paraId="3FE34C4D" w14:textId="77777777" w:rsidR="00091BD2" w:rsidRPr="00EB5C27" w:rsidRDefault="00091BD2">
            <w:pPr>
              <w:pStyle w:val="fdUndefined"/>
              <w:rPr>
                <w:sz w:val="20"/>
              </w:rPr>
            </w:pPr>
          </w:p>
        </w:tc>
        <w:tc>
          <w:tcPr>
            <w:tcW w:w="596" w:type="dxa"/>
            <w:tcBorders>
              <w:top w:val="nil"/>
              <w:left w:val="single" w:sz="8" w:space="0" w:color="auto"/>
              <w:bottom w:val="nil"/>
              <w:right w:val="single" w:sz="8" w:space="0" w:color="auto"/>
            </w:tcBorders>
            <w:hideMark/>
          </w:tcPr>
          <w:p w14:paraId="0DF301EA" w14:textId="77777777" w:rsidR="00091BD2" w:rsidRPr="00EB5C27" w:rsidRDefault="00091BD2">
            <w:pPr>
              <w:pStyle w:val="fdUndefined"/>
            </w:pPr>
            <w:r w:rsidRPr="00EB5C27">
              <w:t>Yes</w:t>
            </w:r>
          </w:p>
        </w:tc>
        <w:tc>
          <w:tcPr>
            <w:tcW w:w="270" w:type="dxa"/>
            <w:tcBorders>
              <w:top w:val="single" w:sz="4" w:space="0" w:color="000000" w:themeColor="text1"/>
              <w:left w:val="single" w:sz="8" w:space="0" w:color="auto"/>
              <w:bottom w:val="single" w:sz="4" w:space="0" w:color="000000" w:themeColor="text1"/>
              <w:right w:val="single" w:sz="8" w:space="0" w:color="auto"/>
            </w:tcBorders>
          </w:tcPr>
          <w:p w14:paraId="3E9D1C9D" w14:textId="77777777" w:rsidR="00091BD2" w:rsidRPr="00EB5C27" w:rsidRDefault="00091BD2">
            <w:pPr>
              <w:pStyle w:val="fdUndefined"/>
            </w:pPr>
          </w:p>
        </w:tc>
        <w:tc>
          <w:tcPr>
            <w:tcW w:w="942" w:type="dxa"/>
            <w:tcBorders>
              <w:top w:val="nil"/>
              <w:left w:val="single" w:sz="8" w:space="0" w:color="auto"/>
              <w:bottom w:val="nil"/>
              <w:right w:val="nil"/>
            </w:tcBorders>
            <w:hideMark/>
          </w:tcPr>
          <w:p w14:paraId="2C5F8C20" w14:textId="77777777" w:rsidR="00091BD2" w:rsidRPr="00EB5C27" w:rsidRDefault="00091BD2" w:rsidP="00091BD2">
            <w:pPr>
              <w:pStyle w:val="fdUndefined"/>
              <w:jc w:val="left"/>
            </w:pPr>
            <w:r w:rsidRPr="00EB5C27">
              <w:t>No</w:t>
            </w:r>
          </w:p>
        </w:tc>
      </w:tr>
    </w:tbl>
    <w:p w14:paraId="643B65D7" w14:textId="77777777" w:rsidR="00091BD2" w:rsidRPr="00EB5C27" w:rsidRDefault="00091BD2" w:rsidP="00091BD2">
      <w:pPr>
        <w:pStyle w:val="fdUndefined"/>
        <w:rPr>
          <w:u w:val="single"/>
        </w:rPr>
      </w:pPr>
      <w:r w:rsidRPr="00EB5C27">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B5C27" w:rsidRPr="00EB5C27" w14:paraId="37A00E7A" w14:textId="77777777" w:rsidTr="005D1024">
        <w:trPr>
          <w:trHeight w:val="827"/>
        </w:trPr>
        <w:tc>
          <w:tcPr>
            <w:tcW w:w="10080" w:type="dxa"/>
          </w:tcPr>
          <w:p w14:paraId="270CF858" w14:textId="77777777" w:rsidR="005D1024" w:rsidRPr="00EB5C27" w:rsidRDefault="005D1024" w:rsidP="005D1024">
            <w:pPr>
              <w:pStyle w:val="fdUndefined"/>
            </w:pPr>
          </w:p>
        </w:tc>
      </w:tr>
    </w:tbl>
    <w:p w14:paraId="22DDBD53" w14:textId="2FB4ECC6" w:rsidR="00442B07" w:rsidRPr="00EB5C27" w:rsidRDefault="00442B07"/>
    <w:p w14:paraId="6E2A5DE7" w14:textId="12756FA6" w:rsidR="00AC3742" w:rsidRPr="00EB5C27" w:rsidRDefault="00833618" w:rsidP="007D261C">
      <w:pPr>
        <w:pStyle w:val="fdHeading1"/>
      </w:pPr>
      <w:proofErr w:type="gramStart"/>
      <w:r w:rsidRPr="00EB5C27">
        <w:t xml:space="preserve">4.0  </w:t>
      </w:r>
      <w:r w:rsidR="006F37F4" w:rsidRPr="00EB5C27">
        <w:t>Proposed</w:t>
      </w:r>
      <w:proofErr w:type="gramEnd"/>
      <w:r w:rsidR="006F37F4" w:rsidRPr="00EB5C27">
        <w:t xml:space="preserve"> Design Criteria</w:t>
      </w:r>
      <w:r w:rsidR="006F37F4" w:rsidRPr="00EB5C27">
        <w:rPr>
          <w:b w:val="0"/>
          <w:u w:val="single"/>
        </w:rPr>
        <w:t xml:space="preserve"> </w:t>
      </w:r>
      <w:r w:rsidR="006F37F4" w:rsidRPr="00EB5C27">
        <w:rPr>
          <w:b w:val="0"/>
        </w:rPr>
        <w:t>(</w:t>
      </w:r>
      <w:r w:rsidR="00442B07" w:rsidRPr="00EB5C27">
        <w:rPr>
          <w:b w:val="0"/>
        </w:rPr>
        <w:t>S-2/S-3</w:t>
      </w:r>
      <w:r w:rsidR="00E60615" w:rsidRPr="00EB5C27">
        <w:rPr>
          <w:b w:val="0"/>
        </w:rPr>
        <w:t xml:space="preserve"> Locations only</w:t>
      </w:r>
      <w:r w:rsidR="006F37F4" w:rsidRPr="00EB5C27">
        <w:rPr>
          <w:b w:val="0"/>
        </w:rPr>
        <w:t>)</w:t>
      </w:r>
    </w:p>
    <w:p w14:paraId="6A61658B" w14:textId="041010EF" w:rsidR="00AC3742" w:rsidRPr="00EB5C27" w:rsidRDefault="00833618" w:rsidP="0090173B">
      <w:pPr>
        <w:pStyle w:val="fdHeading2"/>
      </w:pPr>
      <w:proofErr w:type="gramStart"/>
      <w:r w:rsidRPr="00EB5C27">
        <w:t xml:space="preserve">4.1 </w:t>
      </w:r>
      <w:r w:rsidR="00021A1A" w:rsidRPr="00EB5C27">
        <w:t xml:space="preserve"> </w:t>
      </w:r>
      <w:r w:rsidRPr="00EB5C27">
        <w:t>D</w:t>
      </w:r>
      <w:r w:rsidR="00700A9D" w:rsidRPr="00EB5C27">
        <w:t>esign</w:t>
      </w:r>
      <w:proofErr w:type="gramEnd"/>
      <w:r w:rsidRPr="00EB5C27">
        <w:t xml:space="preserve"> C</w:t>
      </w:r>
      <w:r w:rsidR="00700A9D" w:rsidRPr="00EB5C27">
        <w:t>lass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400"/>
      </w:tblGrid>
      <w:tr w:rsidR="00EB5C27" w:rsidRPr="00EB5C27" w14:paraId="0C7BB6BB" w14:textId="77777777" w:rsidTr="00736940">
        <w:tc>
          <w:tcPr>
            <w:tcW w:w="4680" w:type="dxa"/>
            <w:vAlign w:val="bottom"/>
          </w:tcPr>
          <w:p w14:paraId="358184CD" w14:textId="77777777" w:rsidR="00AC3742" w:rsidRPr="00EB5C27" w:rsidRDefault="00833618" w:rsidP="006C1407">
            <w:pPr>
              <w:pStyle w:val="fdTableUndefined"/>
              <w:rPr>
                <w:b/>
              </w:rPr>
            </w:pPr>
            <w:r w:rsidRPr="00EB5C27">
              <w:rPr>
                <w:b/>
              </w:rPr>
              <w:t>Roadway or Roadway Segment</w:t>
            </w:r>
          </w:p>
        </w:tc>
        <w:tc>
          <w:tcPr>
            <w:tcW w:w="5400" w:type="dxa"/>
            <w:vAlign w:val="bottom"/>
          </w:tcPr>
          <w:p w14:paraId="44D07740" w14:textId="77777777" w:rsidR="00AC3742" w:rsidRPr="00EB5C27" w:rsidRDefault="00833618" w:rsidP="006C1407">
            <w:pPr>
              <w:pStyle w:val="fdTableUndefined"/>
              <w:rPr>
                <w:b/>
              </w:rPr>
            </w:pPr>
            <w:r w:rsidRPr="00EB5C27">
              <w:rPr>
                <w:b/>
              </w:rPr>
              <w:t>Design Class</w:t>
            </w:r>
          </w:p>
        </w:tc>
      </w:tr>
      <w:tr w:rsidR="00EB5C27" w:rsidRPr="00EB5C27" w14:paraId="72530CD7" w14:textId="77777777" w:rsidTr="00736940">
        <w:tc>
          <w:tcPr>
            <w:tcW w:w="4680" w:type="dxa"/>
          </w:tcPr>
          <w:p w14:paraId="011DEDAB" w14:textId="77777777" w:rsidR="00AC3742" w:rsidRPr="00EB5C27" w:rsidRDefault="00AC3742" w:rsidP="00D14CEE">
            <w:pPr>
              <w:pStyle w:val="fdTableUndefined"/>
            </w:pPr>
          </w:p>
        </w:tc>
        <w:tc>
          <w:tcPr>
            <w:tcW w:w="5400" w:type="dxa"/>
          </w:tcPr>
          <w:p w14:paraId="74336267" w14:textId="77777777" w:rsidR="00AC3742" w:rsidRPr="00EB5C27" w:rsidRDefault="00AC3742" w:rsidP="00D14CEE">
            <w:pPr>
              <w:pStyle w:val="fdTableUndefined"/>
            </w:pPr>
          </w:p>
        </w:tc>
      </w:tr>
      <w:tr w:rsidR="00EB5C27" w:rsidRPr="00EB5C27" w14:paraId="378DAF88" w14:textId="77777777" w:rsidTr="00736940">
        <w:tc>
          <w:tcPr>
            <w:tcW w:w="4680" w:type="dxa"/>
          </w:tcPr>
          <w:p w14:paraId="77209069" w14:textId="77777777" w:rsidR="00AC3742" w:rsidRPr="00EB5C27" w:rsidRDefault="00AC3742" w:rsidP="00D14CEE">
            <w:pPr>
              <w:pStyle w:val="fdTableUndefined"/>
            </w:pPr>
          </w:p>
        </w:tc>
        <w:tc>
          <w:tcPr>
            <w:tcW w:w="5400" w:type="dxa"/>
          </w:tcPr>
          <w:p w14:paraId="3750F32C" w14:textId="77777777" w:rsidR="00AC3742" w:rsidRPr="00EB5C27" w:rsidRDefault="00AC3742" w:rsidP="00D14CEE">
            <w:pPr>
              <w:pStyle w:val="fdTableUndefined"/>
            </w:pPr>
          </w:p>
        </w:tc>
      </w:tr>
    </w:tbl>
    <w:p w14:paraId="5193D85C" w14:textId="3E48FCA9" w:rsidR="00AC3742" w:rsidRPr="00EB5C27" w:rsidRDefault="00BF6DB2" w:rsidP="0090173B">
      <w:pPr>
        <w:pStyle w:val="fdHeading2"/>
      </w:pPr>
      <w:proofErr w:type="gramStart"/>
      <w:r w:rsidRPr="00EB5C27">
        <w:t xml:space="preserve">4.2  </w:t>
      </w:r>
      <w:r w:rsidR="00833618" w:rsidRPr="00EB5C27">
        <w:t>D</w:t>
      </w:r>
      <w:r w:rsidR="00700A9D" w:rsidRPr="00EB5C27">
        <w:t>esign</w:t>
      </w:r>
      <w:proofErr w:type="gramEnd"/>
      <w:r w:rsidR="00833618" w:rsidRPr="00EB5C27">
        <w:t xml:space="preserve"> S</w:t>
      </w:r>
      <w:r w:rsidR="00700A9D" w:rsidRPr="00EB5C27">
        <w:t>peed</w:t>
      </w:r>
      <w:r w:rsidR="007911D5" w:rsidRPr="00EB5C27">
        <w:t>(</w:t>
      </w:r>
      <w:r w:rsidR="00101850" w:rsidRPr="00EB5C27">
        <w:t>s</w:t>
      </w:r>
      <w:r w:rsidR="007911D5" w:rsidRPr="00EB5C27">
        <w:t>)</w:t>
      </w:r>
      <w:r w:rsidRPr="00EB5C27">
        <w:t>*</w:t>
      </w:r>
      <w:bookmarkStart w:id="26" w:name="_Hlk27226201"/>
      <w:r w:rsidR="00101850" w:rsidRPr="00EB5C27">
        <w:t xml:space="preserve"> </w:t>
      </w:r>
      <w:r w:rsidR="00101850" w:rsidRPr="00EB5C27">
        <w:rPr>
          <w:b w:val="0"/>
        </w:rPr>
        <w:t>(S-2/S-3</w:t>
      </w:r>
      <w:r w:rsidR="00E60615" w:rsidRPr="00EB5C27">
        <w:rPr>
          <w:b w:val="0"/>
        </w:rPr>
        <w:t xml:space="preserve"> Locations only</w:t>
      </w:r>
      <w:r w:rsidR="00101850" w:rsidRPr="00EB5C27">
        <w:rPr>
          <w:b w:val="0"/>
        </w:rPr>
        <w:t>)</w:t>
      </w:r>
      <w:bookmarkEnd w:id="26"/>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2731"/>
        <w:gridCol w:w="2700"/>
      </w:tblGrid>
      <w:tr w:rsidR="00EB5C27" w:rsidRPr="00EB5C27" w14:paraId="002C9BF3" w14:textId="77777777" w:rsidTr="00736940">
        <w:tc>
          <w:tcPr>
            <w:tcW w:w="4649" w:type="dxa"/>
            <w:vAlign w:val="bottom"/>
          </w:tcPr>
          <w:p w14:paraId="2FE0271A" w14:textId="77777777" w:rsidR="00AC3742" w:rsidRPr="00EB5C27" w:rsidRDefault="00833618" w:rsidP="006C1407">
            <w:pPr>
              <w:pStyle w:val="fdTableUndefined"/>
              <w:rPr>
                <w:b/>
              </w:rPr>
            </w:pPr>
            <w:r w:rsidRPr="00EB5C27">
              <w:rPr>
                <w:b/>
              </w:rPr>
              <w:t>Roadway or Roadway Segment</w:t>
            </w:r>
          </w:p>
        </w:tc>
        <w:tc>
          <w:tcPr>
            <w:tcW w:w="2731" w:type="dxa"/>
            <w:vAlign w:val="bottom"/>
          </w:tcPr>
          <w:p w14:paraId="4548D694" w14:textId="13364216" w:rsidR="00AC3742" w:rsidRPr="00EB5C27" w:rsidRDefault="00833618" w:rsidP="006C1407">
            <w:pPr>
              <w:pStyle w:val="fdTableUndefined"/>
              <w:rPr>
                <w:b/>
              </w:rPr>
            </w:pPr>
            <w:r w:rsidRPr="00EB5C27">
              <w:rPr>
                <w:b/>
              </w:rPr>
              <w:t>Design Speed</w:t>
            </w:r>
            <w:r w:rsidR="00F2452A" w:rsidRPr="00EB5C27">
              <w:rPr>
                <w:b/>
              </w:rPr>
              <w:t>*</w:t>
            </w:r>
          </w:p>
        </w:tc>
        <w:tc>
          <w:tcPr>
            <w:tcW w:w="2700" w:type="dxa"/>
            <w:vAlign w:val="bottom"/>
          </w:tcPr>
          <w:p w14:paraId="165CC635" w14:textId="77777777" w:rsidR="00AC3742" w:rsidRPr="00EB5C27" w:rsidRDefault="00833618" w:rsidP="00D14CEE">
            <w:pPr>
              <w:pStyle w:val="fdTableUndefined"/>
              <w:rPr>
                <w:b/>
              </w:rPr>
            </w:pPr>
            <w:r w:rsidRPr="00EB5C27">
              <w:rPr>
                <w:b/>
              </w:rPr>
              <w:t>Posted Speed</w:t>
            </w:r>
          </w:p>
        </w:tc>
      </w:tr>
      <w:tr w:rsidR="00EB5C27" w:rsidRPr="00EB5C27" w14:paraId="2210B800" w14:textId="77777777" w:rsidTr="00736940">
        <w:tc>
          <w:tcPr>
            <w:tcW w:w="4649" w:type="dxa"/>
          </w:tcPr>
          <w:p w14:paraId="4A6771B3" w14:textId="77777777" w:rsidR="00AC3742" w:rsidRPr="00EB5C27" w:rsidRDefault="00AC3742" w:rsidP="00D14CEE">
            <w:pPr>
              <w:pStyle w:val="fdTableUndefined"/>
            </w:pPr>
          </w:p>
        </w:tc>
        <w:tc>
          <w:tcPr>
            <w:tcW w:w="2731" w:type="dxa"/>
          </w:tcPr>
          <w:p w14:paraId="7D81B13F" w14:textId="77777777" w:rsidR="00AC3742" w:rsidRPr="00EB5C27" w:rsidRDefault="00AC3742" w:rsidP="00D14CEE">
            <w:pPr>
              <w:pStyle w:val="fdTableUndefined"/>
            </w:pPr>
          </w:p>
        </w:tc>
        <w:tc>
          <w:tcPr>
            <w:tcW w:w="2700" w:type="dxa"/>
          </w:tcPr>
          <w:p w14:paraId="7379C894" w14:textId="77777777" w:rsidR="00AC3742" w:rsidRPr="00EB5C27" w:rsidRDefault="00AC3742" w:rsidP="00D14CEE">
            <w:pPr>
              <w:pStyle w:val="fdTableUndefined"/>
            </w:pPr>
          </w:p>
        </w:tc>
      </w:tr>
      <w:tr w:rsidR="00EB5C27" w:rsidRPr="00EB5C27" w14:paraId="592B5283" w14:textId="77777777" w:rsidTr="00736940">
        <w:tc>
          <w:tcPr>
            <w:tcW w:w="4649" w:type="dxa"/>
          </w:tcPr>
          <w:p w14:paraId="766F9091" w14:textId="77777777" w:rsidR="00AC3742" w:rsidRPr="00EB5C27" w:rsidRDefault="00AC3742" w:rsidP="00D14CEE">
            <w:pPr>
              <w:pStyle w:val="fdTableUndefined"/>
            </w:pPr>
          </w:p>
        </w:tc>
        <w:tc>
          <w:tcPr>
            <w:tcW w:w="2731" w:type="dxa"/>
          </w:tcPr>
          <w:p w14:paraId="310A1033" w14:textId="77777777" w:rsidR="00AC3742" w:rsidRPr="00EB5C27" w:rsidRDefault="00AC3742" w:rsidP="00D14CEE">
            <w:pPr>
              <w:pStyle w:val="fdTableUndefined"/>
            </w:pPr>
          </w:p>
        </w:tc>
        <w:tc>
          <w:tcPr>
            <w:tcW w:w="2700" w:type="dxa"/>
          </w:tcPr>
          <w:p w14:paraId="6A1C4260" w14:textId="77777777" w:rsidR="00AC3742" w:rsidRPr="00EB5C27" w:rsidRDefault="00AC3742" w:rsidP="00D14CEE">
            <w:pPr>
              <w:pStyle w:val="fdTableUndefined"/>
            </w:pPr>
          </w:p>
        </w:tc>
      </w:tr>
      <w:tr w:rsidR="00AC3742" w:rsidRPr="006D35EC" w14:paraId="4517B913" w14:textId="77777777" w:rsidTr="00736940">
        <w:tc>
          <w:tcPr>
            <w:tcW w:w="4649" w:type="dxa"/>
          </w:tcPr>
          <w:p w14:paraId="6E094C2C" w14:textId="77777777" w:rsidR="00AC3742" w:rsidRPr="006D35EC" w:rsidRDefault="00AC3742" w:rsidP="00D14CEE">
            <w:pPr>
              <w:pStyle w:val="fdTableUndefined"/>
            </w:pPr>
          </w:p>
        </w:tc>
        <w:tc>
          <w:tcPr>
            <w:tcW w:w="2731" w:type="dxa"/>
          </w:tcPr>
          <w:p w14:paraId="75BC12FE" w14:textId="77777777" w:rsidR="00AC3742" w:rsidRPr="006D35EC" w:rsidRDefault="00AC3742" w:rsidP="00D14CEE">
            <w:pPr>
              <w:pStyle w:val="fdTableUndefined"/>
            </w:pPr>
          </w:p>
        </w:tc>
        <w:tc>
          <w:tcPr>
            <w:tcW w:w="2700" w:type="dxa"/>
          </w:tcPr>
          <w:p w14:paraId="4B318066" w14:textId="77777777" w:rsidR="00AC3742" w:rsidRPr="006D35EC" w:rsidRDefault="00AC3742" w:rsidP="00D14CEE">
            <w:pPr>
              <w:pStyle w:val="fdTableUndefined"/>
            </w:pPr>
          </w:p>
        </w:tc>
      </w:tr>
    </w:tbl>
    <w:p w14:paraId="3A23D695" w14:textId="27C54F0D" w:rsidR="00AC3742" w:rsidRPr="006D35EC" w:rsidRDefault="00EB7B1B" w:rsidP="00EB7B1B">
      <w:pPr>
        <w:pStyle w:val="fdUndefined"/>
      </w:pPr>
      <w:r>
        <w:t xml:space="preserve">* </w:t>
      </w:r>
      <w:r w:rsidR="00833618" w:rsidRPr="006D35EC">
        <w:t>Controlling Criteria</w:t>
      </w:r>
      <w:r w:rsidR="00442B07">
        <w:t xml:space="preserve"> </w:t>
      </w:r>
      <w:r w:rsidR="00442B07" w:rsidRPr="00442B07">
        <w:t xml:space="preserve">for all </w:t>
      </w:r>
      <w:r w:rsidR="00F2452A">
        <w:t>Design Speeds</w:t>
      </w:r>
    </w:p>
    <w:p w14:paraId="10723AEB" w14:textId="77777777" w:rsidR="00774F50" w:rsidRPr="006D35EC" w:rsidRDefault="00774F50" w:rsidP="006F2F57">
      <w:pPr>
        <w:pStyle w:val="fdUndefined"/>
      </w:pPr>
    </w:p>
    <w:p w14:paraId="0BEBF350" w14:textId="48E8CCD7" w:rsidR="00AC3742" w:rsidRPr="00095228" w:rsidRDefault="00833618" w:rsidP="0090173B">
      <w:pPr>
        <w:pStyle w:val="fdHeading2"/>
      </w:pPr>
      <w:proofErr w:type="gramStart"/>
      <w:r w:rsidRPr="006D35EC">
        <w:t>4.3  D</w:t>
      </w:r>
      <w:r w:rsidR="00700A9D" w:rsidRPr="006D35EC">
        <w:t>esign</w:t>
      </w:r>
      <w:proofErr w:type="gramEnd"/>
      <w:r w:rsidR="00442B07">
        <w:t xml:space="preserve"> Justifications (</w:t>
      </w:r>
      <w:r w:rsidR="00442B07" w:rsidRPr="00095228">
        <w:t>DJs)</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p w14:paraId="25F551AD" w14:textId="7886AC76" w:rsidR="00442B07" w:rsidRPr="00095228" w:rsidRDefault="00442B07" w:rsidP="00442B07">
      <w:pPr>
        <w:pStyle w:val="fdHeading3"/>
      </w:pPr>
      <w:proofErr w:type="gramStart"/>
      <w:r w:rsidRPr="00095228">
        <w:t>4.3.1  Controlling</w:t>
      </w:r>
      <w:proofErr w:type="gramEnd"/>
      <w:r w:rsidRPr="00095228">
        <w:t xml:space="preserve"> Criteria Design Justifications (DJs)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095228" w14:paraId="7C4373E0" w14:textId="77777777" w:rsidTr="00202AD2">
        <w:trPr>
          <w:trHeight w:val="1187"/>
        </w:trPr>
        <w:tc>
          <w:tcPr>
            <w:tcW w:w="10080" w:type="dxa"/>
          </w:tcPr>
          <w:p w14:paraId="4CAAA26C" w14:textId="77777777" w:rsidR="00CC00A0" w:rsidRPr="00095228" w:rsidRDefault="00CC00A0" w:rsidP="00202AD2">
            <w:pPr>
              <w:pStyle w:val="fdParagraph"/>
            </w:pPr>
          </w:p>
          <w:p w14:paraId="75E20E17" w14:textId="7BD8F136" w:rsidR="006D35EC" w:rsidRPr="00095228" w:rsidRDefault="006D35EC" w:rsidP="00202AD2">
            <w:pPr>
              <w:pStyle w:val="fdParagraph"/>
            </w:pPr>
          </w:p>
        </w:tc>
      </w:tr>
    </w:tbl>
    <w:p w14:paraId="42C14B64" w14:textId="6D95790D" w:rsidR="00AC3742" w:rsidRPr="00095228" w:rsidRDefault="00833618" w:rsidP="00442B07">
      <w:pPr>
        <w:pStyle w:val="fdHeading3"/>
      </w:pPr>
      <w:proofErr w:type="gramStart"/>
      <w:r w:rsidRPr="00095228">
        <w:t>4.</w:t>
      </w:r>
      <w:r w:rsidR="00442B07" w:rsidRPr="00095228">
        <w:t>3.2  Non</w:t>
      </w:r>
      <w:proofErr w:type="gramEnd"/>
      <w:r w:rsidR="00442B07" w:rsidRPr="00095228">
        <w:t>-Controlling Criteria Design Justifications (DJs)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095228" w14:paraId="280E7031" w14:textId="77777777" w:rsidTr="00202AD2">
        <w:trPr>
          <w:trHeight w:val="1070"/>
        </w:trPr>
        <w:tc>
          <w:tcPr>
            <w:tcW w:w="10080" w:type="dxa"/>
          </w:tcPr>
          <w:p w14:paraId="4D62A320" w14:textId="77777777" w:rsidR="00CC00A0" w:rsidRPr="00095228" w:rsidRDefault="00CC00A0" w:rsidP="00202AD2">
            <w:pPr>
              <w:pStyle w:val="fdParagraph"/>
            </w:pPr>
          </w:p>
          <w:p w14:paraId="0C760E47" w14:textId="4925E22D" w:rsidR="006D35EC" w:rsidRPr="00095228" w:rsidRDefault="006D35EC" w:rsidP="00202AD2">
            <w:pPr>
              <w:pStyle w:val="fdParagraph"/>
            </w:pPr>
          </w:p>
        </w:tc>
      </w:tr>
    </w:tbl>
    <w:p w14:paraId="32EE3B99" w14:textId="5290BC0E" w:rsidR="009B708B" w:rsidRPr="00095228" w:rsidRDefault="009B708B" w:rsidP="006F2F57">
      <w:pPr>
        <w:pStyle w:val="fdUndefined"/>
        <w:rPr>
          <w:u w:val="single"/>
        </w:rPr>
      </w:pPr>
    </w:p>
    <w:p w14:paraId="32A8E160" w14:textId="1A3317FE" w:rsidR="00AC3742" w:rsidRPr="00095228" w:rsidRDefault="00833618" w:rsidP="00DF70C2">
      <w:pPr>
        <w:pStyle w:val="fdHeading2"/>
      </w:pPr>
      <w:proofErr w:type="gramStart"/>
      <w:r w:rsidRPr="00095228">
        <w:t>4.</w:t>
      </w:r>
      <w:r w:rsidR="00E96700" w:rsidRPr="00095228">
        <w:t xml:space="preserve">4  </w:t>
      </w:r>
      <w:r w:rsidRPr="00095228">
        <w:t>T</w:t>
      </w:r>
      <w:r w:rsidR="00700A9D" w:rsidRPr="00095228">
        <w:t>ypical</w:t>
      </w:r>
      <w:proofErr w:type="gramEnd"/>
      <w:r w:rsidRPr="00095228">
        <w:t xml:space="preserve"> C</w:t>
      </w:r>
      <w:r w:rsidR="00700A9D" w:rsidRPr="00095228">
        <w:t>ross</w:t>
      </w:r>
      <w:r w:rsidRPr="00095228">
        <w:t xml:space="preserve"> S</w:t>
      </w:r>
      <w:r w:rsidR="00700A9D" w:rsidRPr="00095228">
        <w:t>ection</w:t>
      </w:r>
      <w:r w:rsidR="008C3495" w:rsidRPr="00095228">
        <w:t>(s) Alternative Features Considered</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095228" w14:paraId="4F5219B1" w14:textId="77777777" w:rsidTr="000047AC">
        <w:trPr>
          <w:trHeight w:val="982"/>
        </w:trPr>
        <w:tc>
          <w:tcPr>
            <w:tcW w:w="10044" w:type="dxa"/>
          </w:tcPr>
          <w:p w14:paraId="4266C08A" w14:textId="77777777" w:rsidR="00CC00A0" w:rsidRPr="00095228" w:rsidRDefault="00CC00A0" w:rsidP="009B708B">
            <w:pPr>
              <w:pStyle w:val="fdUndefined"/>
            </w:pPr>
          </w:p>
          <w:p w14:paraId="13DAE363" w14:textId="5C18E71A" w:rsidR="006D35EC" w:rsidRPr="00095228" w:rsidRDefault="006D35EC" w:rsidP="009B708B">
            <w:pPr>
              <w:pStyle w:val="fdUndefined"/>
            </w:pPr>
          </w:p>
        </w:tc>
      </w:tr>
    </w:tbl>
    <w:p w14:paraId="6161C330" w14:textId="77777777" w:rsidR="00091BD2" w:rsidRPr="00095228" w:rsidRDefault="00091BD2" w:rsidP="007D261C">
      <w:pPr>
        <w:pStyle w:val="fdHeading1"/>
      </w:pPr>
    </w:p>
    <w:p w14:paraId="5B8AB7C0" w14:textId="3FA61433" w:rsidR="00AC3742" w:rsidRPr="00095228" w:rsidRDefault="00833618" w:rsidP="007D261C">
      <w:pPr>
        <w:pStyle w:val="fdHeading1"/>
      </w:pPr>
      <w:proofErr w:type="gramStart"/>
      <w:r w:rsidRPr="00095228">
        <w:t xml:space="preserve">5.0  </w:t>
      </w:r>
      <w:r w:rsidR="001947FE" w:rsidRPr="00095228">
        <w:t>Proposed</w:t>
      </w:r>
      <w:proofErr w:type="gramEnd"/>
      <w:r w:rsidR="001947FE" w:rsidRPr="00095228">
        <w:t xml:space="preserve"> Design Improvement</w:t>
      </w:r>
    </w:p>
    <w:p w14:paraId="73B81A23" w14:textId="6713B1C3" w:rsidR="00AC3742" w:rsidRPr="00095228" w:rsidRDefault="00833618" w:rsidP="00DF70C2">
      <w:pPr>
        <w:pStyle w:val="fdHeading2"/>
      </w:pPr>
      <w:proofErr w:type="gramStart"/>
      <w:r w:rsidRPr="00095228">
        <w:t>5.1  I</w:t>
      </w:r>
      <w:r w:rsidR="00700A9D" w:rsidRPr="00095228">
        <w:t>mprovement</w:t>
      </w:r>
      <w:proofErr w:type="gramEnd"/>
      <w:r w:rsidRPr="00095228">
        <w:t xml:space="preserve"> T</w:t>
      </w:r>
      <w:r w:rsidR="00700A9D" w:rsidRPr="00095228">
        <w:t>ype</w:t>
      </w:r>
      <w:r w:rsidR="008C3495" w:rsidRPr="00095228">
        <w: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095228" w14:paraId="4AF298A2" w14:textId="77777777" w:rsidTr="000047AC">
        <w:trPr>
          <w:trHeight w:val="983"/>
        </w:trPr>
        <w:tc>
          <w:tcPr>
            <w:tcW w:w="10044" w:type="dxa"/>
          </w:tcPr>
          <w:p w14:paraId="78CFA54D" w14:textId="77777777" w:rsidR="00CC00A0" w:rsidRPr="00095228" w:rsidRDefault="00CC00A0" w:rsidP="009B708B">
            <w:pPr>
              <w:pStyle w:val="fdUndefined"/>
            </w:pPr>
          </w:p>
          <w:p w14:paraId="5836D768" w14:textId="77777777" w:rsidR="0051454C" w:rsidRPr="00095228" w:rsidRDefault="0051454C" w:rsidP="009B708B">
            <w:pPr>
              <w:pStyle w:val="fdUndefined"/>
            </w:pPr>
          </w:p>
        </w:tc>
      </w:tr>
    </w:tbl>
    <w:p w14:paraId="57D64F40" w14:textId="352C2040" w:rsidR="00AC3742" w:rsidRPr="00095228" w:rsidRDefault="00833618" w:rsidP="00DF70C2">
      <w:pPr>
        <w:pStyle w:val="fdHeading2"/>
      </w:pPr>
      <w:proofErr w:type="gramStart"/>
      <w:r w:rsidRPr="00095228">
        <w:t xml:space="preserve">5.2  </w:t>
      </w:r>
      <w:r w:rsidR="008C3495" w:rsidRPr="00095228">
        <w:t>Proposed</w:t>
      </w:r>
      <w:proofErr w:type="gramEnd"/>
      <w:r w:rsidR="008C3495" w:rsidRPr="00095228">
        <w:t xml:space="preserve"> </w:t>
      </w:r>
      <w:r w:rsidRPr="00095228">
        <w:t>G</w:t>
      </w:r>
      <w:r w:rsidR="00700A9D" w:rsidRPr="00095228">
        <w:t>eometrics</w:t>
      </w:r>
      <w:r w:rsidR="008C3495" w:rsidRPr="00095228">
        <w:t xml:space="preserve"> Information</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p w14:paraId="53AB2044" w14:textId="78DDFAD5" w:rsidR="00AC3742" w:rsidRPr="00095228" w:rsidRDefault="00880C79" w:rsidP="00DF70C2">
      <w:pPr>
        <w:pStyle w:val="fdHeading3"/>
      </w:pPr>
      <w:proofErr w:type="gramStart"/>
      <w:r w:rsidRPr="00095228">
        <w:t xml:space="preserve">5.2.1  </w:t>
      </w:r>
      <w:r w:rsidR="00DB4458" w:rsidRPr="00095228">
        <w:t>Horizontal</w:t>
      </w:r>
      <w:proofErr w:type="gramEnd"/>
      <w:r w:rsidR="00DB4458" w:rsidRPr="00095228">
        <w:t xml:space="preserve"> A</w:t>
      </w:r>
      <w:r w:rsidR="00833618" w:rsidRPr="00095228">
        <w:t>lignment</w:t>
      </w:r>
      <w:r w:rsidRPr="00095228">
        <w:t>*</w:t>
      </w:r>
      <w:r w:rsidR="008C3495" w:rsidRPr="00095228">
        <w:t xml:space="preserve"> Information</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095228" w14:paraId="48FAC582" w14:textId="77777777" w:rsidTr="009471E5">
        <w:trPr>
          <w:trHeight w:val="1067"/>
        </w:trPr>
        <w:tc>
          <w:tcPr>
            <w:tcW w:w="10044" w:type="dxa"/>
          </w:tcPr>
          <w:p w14:paraId="2D4FFEB8" w14:textId="77777777" w:rsidR="00CC00A0" w:rsidRPr="00095228" w:rsidRDefault="00CC00A0" w:rsidP="00674745">
            <w:pPr>
              <w:pStyle w:val="fdParagraph"/>
            </w:pPr>
          </w:p>
          <w:p w14:paraId="6701BE9F" w14:textId="7AF53DC7" w:rsidR="006D35EC" w:rsidRPr="00095228" w:rsidRDefault="006D35EC" w:rsidP="00674745">
            <w:pPr>
              <w:pStyle w:val="fdParagraph"/>
            </w:pPr>
          </w:p>
        </w:tc>
      </w:tr>
    </w:tbl>
    <w:p w14:paraId="5777EDB5" w14:textId="76ECB76F" w:rsidR="00AC3742" w:rsidRPr="00095228" w:rsidRDefault="00DB4458" w:rsidP="00DF70C2">
      <w:pPr>
        <w:pStyle w:val="fdHeading3"/>
      </w:pPr>
      <w:proofErr w:type="gramStart"/>
      <w:r w:rsidRPr="00095228">
        <w:t>5.2.2  Vertical</w:t>
      </w:r>
      <w:proofErr w:type="gramEnd"/>
      <w:r w:rsidRPr="00095228">
        <w:t xml:space="preserve"> A</w:t>
      </w:r>
      <w:r w:rsidR="00833618" w:rsidRPr="00095228">
        <w:t>lig</w:t>
      </w:r>
      <w:r w:rsidRPr="00095228">
        <w:t>nment/Stopping Sight D</w:t>
      </w:r>
      <w:r w:rsidR="00833618" w:rsidRPr="00095228">
        <w:t>istance</w:t>
      </w:r>
      <w:r w:rsidR="00880C79" w:rsidRPr="00095228">
        <w:t>*</w:t>
      </w:r>
      <w:r w:rsidR="008C3495" w:rsidRPr="00095228">
        <w:t xml:space="preserve"> Information</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CC00A0" w:rsidRPr="00095228" w14:paraId="738FEE11" w14:textId="77777777" w:rsidTr="009471E5">
        <w:trPr>
          <w:trHeight w:val="1088"/>
        </w:trPr>
        <w:tc>
          <w:tcPr>
            <w:tcW w:w="10080" w:type="dxa"/>
          </w:tcPr>
          <w:p w14:paraId="1AE84FA2" w14:textId="77777777" w:rsidR="00CC00A0" w:rsidRPr="00095228" w:rsidRDefault="00CC00A0" w:rsidP="00674745">
            <w:pPr>
              <w:pStyle w:val="fdParagraph"/>
            </w:pPr>
          </w:p>
          <w:p w14:paraId="2EE71EA8" w14:textId="70EBA365" w:rsidR="006D35EC" w:rsidRPr="00095228" w:rsidRDefault="006D35EC" w:rsidP="00674745">
            <w:pPr>
              <w:pStyle w:val="fdParagraph"/>
            </w:pPr>
          </w:p>
        </w:tc>
      </w:tr>
    </w:tbl>
    <w:p w14:paraId="73ACF69D" w14:textId="7246197A" w:rsidR="00AC3742" w:rsidRPr="00095228" w:rsidRDefault="006F2BD6" w:rsidP="00DF70C2">
      <w:pPr>
        <w:pStyle w:val="fdHeading3"/>
      </w:pPr>
      <w:proofErr w:type="gramStart"/>
      <w:r w:rsidRPr="00095228">
        <w:t xml:space="preserve">5.2.3  </w:t>
      </w:r>
      <w:r w:rsidR="00833618" w:rsidRPr="00095228">
        <w:t>Grades</w:t>
      </w:r>
      <w:proofErr w:type="gramEnd"/>
      <w:r w:rsidR="00880C79" w:rsidRPr="00095228">
        <w:t>*</w:t>
      </w:r>
      <w:r w:rsidR="008C3495" w:rsidRPr="00095228">
        <w:t xml:space="preserve"> and Vertical Clearances* Information</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095228" w14:paraId="6DA2D704" w14:textId="77777777" w:rsidTr="009471E5">
        <w:trPr>
          <w:trHeight w:val="1088"/>
        </w:trPr>
        <w:tc>
          <w:tcPr>
            <w:tcW w:w="10080" w:type="dxa"/>
          </w:tcPr>
          <w:p w14:paraId="07D34766" w14:textId="77777777" w:rsidR="00846BD0" w:rsidRPr="00095228" w:rsidRDefault="00846BD0" w:rsidP="009B708B">
            <w:pPr>
              <w:pStyle w:val="fdParagraph"/>
            </w:pPr>
          </w:p>
          <w:p w14:paraId="4D7DC95D" w14:textId="5D43A9BB" w:rsidR="006D35EC" w:rsidRPr="00095228" w:rsidRDefault="006D35EC" w:rsidP="009B708B">
            <w:pPr>
              <w:pStyle w:val="fdParagraph"/>
            </w:pPr>
          </w:p>
        </w:tc>
      </w:tr>
    </w:tbl>
    <w:p w14:paraId="1B1F9351" w14:textId="4A3AF4DC" w:rsidR="00AC3742" w:rsidRPr="00095228" w:rsidRDefault="006F2BD6" w:rsidP="006D35EC">
      <w:pPr>
        <w:pStyle w:val="fdUndefined"/>
      </w:pPr>
      <w:r w:rsidRPr="00095228">
        <w:t>*</w:t>
      </w:r>
      <w:r w:rsidR="00833618" w:rsidRPr="00095228">
        <w:t>Controlling Criteria</w:t>
      </w:r>
      <w:r w:rsidR="008C3495" w:rsidRPr="00095228">
        <w:t xml:space="preserve"> for </w:t>
      </w:r>
      <w:r w:rsidR="00F2452A" w:rsidRPr="00095228">
        <w:t>Design</w:t>
      </w:r>
      <w:r w:rsidR="008C3495" w:rsidRPr="00095228">
        <w:t xml:space="preserve"> Speed ≥ 50 mph</w:t>
      </w:r>
    </w:p>
    <w:p w14:paraId="6B111B2D" w14:textId="064C5CC7" w:rsidR="00AC3742" w:rsidRPr="00095228" w:rsidRDefault="00833618" w:rsidP="00DF70C2">
      <w:pPr>
        <w:pStyle w:val="fdHeading2"/>
      </w:pPr>
      <w:proofErr w:type="gramStart"/>
      <w:r w:rsidRPr="00095228">
        <w:t>5.3  S</w:t>
      </w:r>
      <w:r w:rsidR="00700A9D" w:rsidRPr="00095228">
        <w:t>ideroads</w:t>
      </w:r>
      <w:proofErr w:type="gramEnd"/>
      <w:r w:rsidRPr="00095228">
        <w:t>/I</w:t>
      </w:r>
      <w:r w:rsidR="00700A9D" w:rsidRPr="00095228">
        <w:t>ntersections</w:t>
      </w:r>
      <w:r w:rsidRPr="00095228">
        <w:t>/I</w:t>
      </w:r>
      <w:r w:rsidR="00700A9D" w:rsidRPr="00095228">
        <w:t>nterchanges</w:t>
      </w:r>
      <w:r w:rsidR="008C3495" w:rsidRPr="00095228">
        <w:t xml:space="preserve"> Information</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p w14:paraId="0A4C6C6F" w14:textId="3A8FF0B8" w:rsidR="00AC3742" w:rsidRPr="00095228" w:rsidRDefault="006F2BD6" w:rsidP="00DF70C2">
      <w:pPr>
        <w:pStyle w:val="fdHeading3"/>
      </w:pPr>
      <w:proofErr w:type="gramStart"/>
      <w:r w:rsidRPr="00095228">
        <w:t>5.3.1  Side</w:t>
      </w:r>
      <w:proofErr w:type="gramEnd"/>
      <w:r w:rsidRPr="00095228">
        <w:t>-R</w:t>
      </w:r>
      <w:r w:rsidR="00833618" w:rsidRPr="00095228">
        <w:t>oad</w:t>
      </w:r>
      <w:r w:rsidR="00E96700" w:rsidRPr="00095228">
        <w:t>(</w:t>
      </w:r>
      <w:r w:rsidR="00833618" w:rsidRPr="00095228">
        <w:t>s</w:t>
      </w:r>
      <w:r w:rsidR="00E96700" w:rsidRPr="00095228">
        <w:t>)</w:t>
      </w:r>
      <w:r w:rsidR="008C3495" w:rsidRPr="00095228">
        <w:t xml:space="preserve"> Information</w:t>
      </w:r>
      <w:r w:rsidR="00101850" w:rsidRPr="00095228">
        <w:t xml:space="preserve"> </w:t>
      </w:r>
      <w:r w:rsidR="00101850" w:rsidRPr="00095228">
        <w:rPr>
          <w:b w:val="0"/>
        </w:rPr>
        <w:t>(S-2/S-3</w:t>
      </w:r>
      <w:r w:rsidR="00E60615" w:rsidRPr="00095228">
        <w:rPr>
          <w:b w:val="0"/>
        </w:rPr>
        <w:t xml:space="preserve"> Locations only</w:t>
      </w:r>
      <w:r w:rsidR="00101850" w:rsidRPr="00095228">
        <w:rPr>
          <w:b w:val="0"/>
        </w:rPr>
        <w:t>)</w:t>
      </w:r>
    </w:p>
    <w:tbl>
      <w:tblPr>
        <w:tblpPr w:leftFromText="187" w:rightFromText="187"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405"/>
        <w:gridCol w:w="990"/>
        <w:gridCol w:w="1055"/>
        <w:gridCol w:w="1033"/>
        <w:gridCol w:w="1252"/>
        <w:gridCol w:w="1208"/>
        <w:gridCol w:w="1143"/>
      </w:tblGrid>
      <w:tr w:rsidR="00AC3742" w:rsidRPr="00095228" w14:paraId="7C380630" w14:textId="77777777" w:rsidTr="009471E5">
        <w:tc>
          <w:tcPr>
            <w:tcW w:w="2047" w:type="dxa"/>
            <w:vAlign w:val="bottom"/>
          </w:tcPr>
          <w:p w14:paraId="30E8A522" w14:textId="77777777" w:rsidR="00AC3742" w:rsidRPr="00095228" w:rsidRDefault="00833618" w:rsidP="006C1407">
            <w:pPr>
              <w:pStyle w:val="fdTableUndefined"/>
              <w:rPr>
                <w:b/>
              </w:rPr>
            </w:pPr>
            <w:r w:rsidRPr="00095228">
              <w:rPr>
                <w:b/>
              </w:rPr>
              <w:t>Roadway Name</w:t>
            </w:r>
          </w:p>
        </w:tc>
        <w:tc>
          <w:tcPr>
            <w:tcW w:w="1440" w:type="dxa"/>
            <w:vAlign w:val="bottom"/>
          </w:tcPr>
          <w:p w14:paraId="6813D5C7" w14:textId="77777777" w:rsidR="00AC3742" w:rsidRPr="00095228" w:rsidRDefault="00833618" w:rsidP="006C1407">
            <w:pPr>
              <w:pStyle w:val="fdTableUndefined"/>
              <w:rPr>
                <w:b/>
              </w:rPr>
            </w:pPr>
            <w:r w:rsidRPr="00095228">
              <w:rPr>
                <w:b/>
              </w:rPr>
              <w:t>Functional</w:t>
            </w:r>
            <w:r w:rsidR="00BC605D" w:rsidRPr="00095228">
              <w:rPr>
                <w:b/>
              </w:rPr>
              <w:t xml:space="preserve"> </w:t>
            </w:r>
            <w:r w:rsidRPr="00095228">
              <w:rPr>
                <w:b/>
              </w:rPr>
              <w:t>Class</w:t>
            </w:r>
          </w:p>
        </w:tc>
        <w:tc>
          <w:tcPr>
            <w:tcW w:w="1013" w:type="dxa"/>
            <w:vAlign w:val="bottom"/>
          </w:tcPr>
          <w:p w14:paraId="5BFD179F" w14:textId="77777777" w:rsidR="00AC3742" w:rsidRPr="00095228" w:rsidRDefault="00833618" w:rsidP="006C1407">
            <w:pPr>
              <w:pStyle w:val="fdTableUndefined"/>
              <w:rPr>
                <w:b/>
              </w:rPr>
            </w:pPr>
            <w:r w:rsidRPr="00095228">
              <w:rPr>
                <w:b/>
              </w:rPr>
              <w:t>Design</w:t>
            </w:r>
            <w:r w:rsidR="00BC605D" w:rsidRPr="00095228">
              <w:rPr>
                <w:b/>
              </w:rPr>
              <w:t xml:space="preserve"> </w:t>
            </w:r>
            <w:r w:rsidRPr="00095228">
              <w:rPr>
                <w:b/>
              </w:rPr>
              <w:t>Speed</w:t>
            </w:r>
            <w:r w:rsidR="00BC605D" w:rsidRPr="00095228">
              <w:rPr>
                <w:b/>
              </w:rPr>
              <w:t xml:space="preserve"> </w:t>
            </w:r>
            <w:r w:rsidRPr="00095228">
              <w:rPr>
                <w:b/>
              </w:rPr>
              <w:t>(MPH)</w:t>
            </w:r>
          </w:p>
        </w:tc>
        <w:tc>
          <w:tcPr>
            <w:tcW w:w="1080" w:type="dxa"/>
            <w:vAlign w:val="bottom"/>
          </w:tcPr>
          <w:p w14:paraId="178010EC" w14:textId="77777777" w:rsidR="00AC3742" w:rsidRPr="00095228" w:rsidRDefault="00833618" w:rsidP="006C1407">
            <w:pPr>
              <w:pStyle w:val="fdTableUndefined"/>
              <w:rPr>
                <w:b/>
              </w:rPr>
            </w:pPr>
            <w:r w:rsidRPr="00095228">
              <w:rPr>
                <w:b/>
              </w:rPr>
              <w:t>Design Year</w:t>
            </w:r>
            <w:r w:rsidR="00BC605D" w:rsidRPr="00095228">
              <w:rPr>
                <w:b/>
              </w:rPr>
              <w:t xml:space="preserve"> </w:t>
            </w:r>
            <w:r w:rsidRPr="00095228">
              <w:rPr>
                <w:b/>
              </w:rPr>
              <w:t>Traffic (AADT)</w:t>
            </w:r>
          </w:p>
        </w:tc>
        <w:tc>
          <w:tcPr>
            <w:tcW w:w="1057" w:type="dxa"/>
            <w:vAlign w:val="bottom"/>
          </w:tcPr>
          <w:p w14:paraId="2715DF44" w14:textId="77777777" w:rsidR="00AC3742" w:rsidRPr="00095228" w:rsidRDefault="00833618" w:rsidP="006C1407">
            <w:pPr>
              <w:pStyle w:val="fdTableUndefined"/>
              <w:rPr>
                <w:b/>
              </w:rPr>
            </w:pPr>
            <w:r w:rsidRPr="00095228">
              <w:rPr>
                <w:b/>
              </w:rPr>
              <w:t>Design Class</w:t>
            </w:r>
          </w:p>
        </w:tc>
        <w:tc>
          <w:tcPr>
            <w:tcW w:w="1283" w:type="dxa"/>
            <w:vAlign w:val="bottom"/>
          </w:tcPr>
          <w:p w14:paraId="0D22E9A8" w14:textId="77777777" w:rsidR="00AC3742" w:rsidRPr="00095228" w:rsidRDefault="00833618" w:rsidP="006C1407">
            <w:pPr>
              <w:pStyle w:val="fdTableUndefined"/>
              <w:rPr>
                <w:b/>
              </w:rPr>
            </w:pPr>
            <w:r w:rsidRPr="00095228">
              <w:rPr>
                <w:b/>
              </w:rPr>
              <w:t>Approach Grades</w:t>
            </w:r>
          </w:p>
        </w:tc>
        <w:tc>
          <w:tcPr>
            <w:tcW w:w="1237" w:type="dxa"/>
            <w:vAlign w:val="bottom"/>
          </w:tcPr>
          <w:p w14:paraId="0F6A7D1E" w14:textId="172FC820" w:rsidR="00AC3742" w:rsidRPr="00095228" w:rsidRDefault="00833618" w:rsidP="006C1407">
            <w:pPr>
              <w:pStyle w:val="fdTableUndefined"/>
              <w:rPr>
                <w:b/>
              </w:rPr>
            </w:pPr>
            <w:r w:rsidRPr="00095228">
              <w:rPr>
                <w:b/>
              </w:rPr>
              <w:t>Ped.</w:t>
            </w:r>
            <w:r w:rsidR="00BC605D" w:rsidRPr="00095228">
              <w:rPr>
                <w:b/>
              </w:rPr>
              <w:t xml:space="preserve"> </w:t>
            </w:r>
            <w:r w:rsidRPr="00095228">
              <w:rPr>
                <w:b/>
              </w:rPr>
              <w:t>Facilities</w:t>
            </w:r>
            <w:r w:rsidR="00BC605D" w:rsidRPr="00095228">
              <w:rPr>
                <w:b/>
              </w:rPr>
              <w:t xml:space="preserve"> </w:t>
            </w:r>
            <w:r w:rsidR="00353D1D" w:rsidRPr="00095228">
              <w:rPr>
                <w:b/>
              </w:rPr>
              <w:t>(Y/</w:t>
            </w:r>
            <w:r w:rsidRPr="00095228">
              <w:rPr>
                <w:b/>
              </w:rPr>
              <w:t>N)</w:t>
            </w:r>
          </w:p>
        </w:tc>
        <w:tc>
          <w:tcPr>
            <w:tcW w:w="1170" w:type="dxa"/>
            <w:vAlign w:val="bottom"/>
          </w:tcPr>
          <w:p w14:paraId="034EAC63" w14:textId="2F942D18" w:rsidR="00AC3742" w:rsidRPr="00095228" w:rsidRDefault="00833618" w:rsidP="006C1407">
            <w:pPr>
              <w:pStyle w:val="fdTableUndefined"/>
              <w:rPr>
                <w:b/>
              </w:rPr>
            </w:pPr>
            <w:r w:rsidRPr="00095228">
              <w:rPr>
                <w:b/>
              </w:rPr>
              <w:t>Bike</w:t>
            </w:r>
            <w:r w:rsidR="00BC605D" w:rsidRPr="00095228">
              <w:rPr>
                <w:b/>
              </w:rPr>
              <w:t xml:space="preserve"> </w:t>
            </w:r>
            <w:r w:rsidRPr="00095228">
              <w:rPr>
                <w:b/>
              </w:rPr>
              <w:t>Facilities</w:t>
            </w:r>
            <w:r w:rsidR="00BC605D" w:rsidRPr="00095228">
              <w:rPr>
                <w:b/>
              </w:rPr>
              <w:t xml:space="preserve"> </w:t>
            </w:r>
            <w:r w:rsidR="00353D1D" w:rsidRPr="00095228">
              <w:rPr>
                <w:b/>
              </w:rPr>
              <w:t>(Y/</w:t>
            </w:r>
            <w:r w:rsidRPr="00095228">
              <w:rPr>
                <w:b/>
              </w:rPr>
              <w:t>N)</w:t>
            </w:r>
          </w:p>
        </w:tc>
      </w:tr>
      <w:tr w:rsidR="00AC3742" w:rsidRPr="00095228" w14:paraId="0CD8B178" w14:textId="77777777" w:rsidTr="009471E5">
        <w:tc>
          <w:tcPr>
            <w:tcW w:w="2047" w:type="dxa"/>
          </w:tcPr>
          <w:p w14:paraId="0C52506F" w14:textId="77777777" w:rsidR="00AC3742" w:rsidRPr="00095228" w:rsidRDefault="00AC3742" w:rsidP="00D14CEE">
            <w:pPr>
              <w:pStyle w:val="fdTableUndefined"/>
            </w:pPr>
          </w:p>
        </w:tc>
        <w:tc>
          <w:tcPr>
            <w:tcW w:w="1440" w:type="dxa"/>
          </w:tcPr>
          <w:p w14:paraId="4CE47995" w14:textId="77777777" w:rsidR="00AC3742" w:rsidRPr="00095228" w:rsidRDefault="00AC3742" w:rsidP="00D14CEE">
            <w:pPr>
              <w:pStyle w:val="fdTableUndefined"/>
            </w:pPr>
          </w:p>
        </w:tc>
        <w:tc>
          <w:tcPr>
            <w:tcW w:w="1013" w:type="dxa"/>
          </w:tcPr>
          <w:p w14:paraId="74191900" w14:textId="77777777" w:rsidR="00AC3742" w:rsidRPr="00095228" w:rsidRDefault="00AC3742" w:rsidP="00D14CEE">
            <w:pPr>
              <w:pStyle w:val="fdTableUndefined"/>
            </w:pPr>
          </w:p>
        </w:tc>
        <w:tc>
          <w:tcPr>
            <w:tcW w:w="1080" w:type="dxa"/>
          </w:tcPr>
          <w:p w14:paraId="01E106F8" w14:textId="77777777" w:rsidR="00AC3742" w:rsidRPr="00095228" w:rsidRDefault="00AC3742" w:rsidP="00D14CEE">
            <w:pPr>
              <w:pStyle w:val="fdTableUndefined"/>
            </w:pPr>
          </w:p>
        </w:tc>
        <w:tc>
          <w:tcPr>
            <w:tcW w:w="1057" w:type="dxa"/>
          </w:tcPr>
          <w:p w14:paraId="30D51636" w14:textId="77777777" w:rsidR="00AC3742" w:rsidRPr="00095228" w:rsidRDefault="00AC3742" w:rsidP="00D14CEE">
            <w:pPr>
              <w:pStyle w:val="fdTableUndefined"/>
            </w:pPr>
          </w:p>
        </w:tc>
        <w:tc>
          <w:tcPr>
            <w:tcW w:w="1283" w:type="dxa"/>
          </w:tcPr>
          <w:p w14:paraId="79C1DF59" w14:textId="77777777" w:rsidR="00AC3742" w:rsidRPr="00095228" w:rsidRDefault="00AC3742" w:rsidP="00D14CEE">
            <w:pPr>
              <w:pStyle w:val="fdTableUndefined"/>
            </w:pPr>
          </w:p>
        </w:tc>
        <w:tc>
          <w:tcPr>
            <w:tcW w:w="1237" w:type="dxa"/>
          </w:tcPr>
          <w:p w14:paraId="1DA23FFC" w14:textId="77777777" w:rsidR="00AC3742" w:rsidRPr="00095228" w:rsidRDefault="00AC3742" w:rsidP="00D14CEE">
            <w:pPr>
              <w:pStyle w:val="fdTableUndefined"/>
            </w:pPr>
          </w:p>
        </w:tc>
        <w:tc>
          <w:tcPr>
            <w:tcW w:w="1170" w:type="dxa"/>
          </w:tcPr>
          <w:p w14:paraId="747D7AB0" w14:textId="77777777" w:rsidR="00AC3742" w:rsidRPr="00095228" w:rsidRDefault="00AC3742" w:rsidP="00D14CEE">
            <w:pPr>
              <w:pStyle w:val="fdTableUndefined"/>
            </w:pPr>
          </w:p>
        </w:tc>
      </w:tr>
      <w:tr w:rsidR="00AC3742" w:rsidRPr="006D35EC" w14:paraId="486AABD3" w14:textId="77777777" w:rsidTr="009471E5">
        <w:tc>
          <w:tcPr>
            <w:tcW w:w="2047" w:type="dxa"/>
          </w:tcPr>
          <w:p w14:paraId="701D0210" w14:textId="77777777" w:rsidR="00AC3742" w:rsidRPr="006D35EC" w:rsidRDefault="00AC3742" w:rsidP="00D14CEE">
            <w:pPr>
              <w:pStyle w:val="fdTableUndefined"/>
            </w:pPr>
          </w:p>
        </w:tc>
        <w:tc>
          <w:tcPr>
            <w:tcW w:w="1440" w:type="dxa"/>
          </w:tcPr>
          <w:p w14:paraId="23E505DE" w14:textId="77777777" w:rsidR="00AC3742" w:rsidRPr="006D35EC" w:rsidRDefault="00AC3742" w:rsidP="00D14CEE">
            <w:pPr>
              <w:pStyle w:val="fdTableUndefined"/>
            </w:pPr>
          </w:p>
        </w:tc>
        <w:tc>
          <w:tcPr>
            <w:tcW w:w="1013" w:type="dxa"/>
          </w:tcPr>
          <w:p w14:paraId="241ED869" w14:textId="77777777" w:rsidR="00AC3742" w:rsidRPr="006D35EC" w:rsidRDefault="00AC3742" w:rsidP="00D14CEE">
            <w:pPr>
              <w:pStyle w:val="fdTableUndefined"/>
            </w:pPr>
          </w:p>
        </w:tc>
        <w:tc>
          <w:tcPr>
            <w:tcW w:w="1080" w:type="dxa"/>
          </w:tcPr>
          <w:p w14:paraId="4E6107EA" w14:textId="77777777" w:rsidR="00AC3742" w:rsidRPr="006D35EC" w:rsidRDefault="00AC3742" w:rsidP="00D14CEE">
            <w:pPr>
              <w:pStyle w:val="fdTableUndefined"/>
            </w:pPr>
          </w:p>
        </w:tc>
        <w:tc>
          <w:tcPr>
            <w:tcW w:w="1057" w:type="dxa"/>
          </w:tcPr>
          <w:p w14:paraId="7B7978B1" w14:textId="77777777" w:rsidR="00AC3742" w:rsidRPr="006D35EC" w:rsidRDefault="00AC3742" w:rsidP="00D14CEE">
            <w:pPr>
              <w:pStyle w:val="fdTableUndefined"/>
            </w:pPr>
          </w:p>
        </w:tc>
        <w:tc>
          <w:tcPr>
            <w:tcW w:w="1283" w:type="dxa"/>
          </w:tcPr>
          <w:p w14:paraId="7E181296" w14:textId="77777777" w:rsidR="00AC3742" w:rsidRPr="006D35EC" w:rsidRDefault="00AC3742" w:rsidP="00D14CEE">
            <w:pPr>
              <w:pStyle w:val="fdTableUndefined"/>
            </w:pPr>
          </w:p>
        </w:tc>
        <w:tc>
          <w:tcPr>
            <w:tcW w:w="1237" w:type="dxa"/>
          </w:tcPr>
          <w:p w14:paraId="7C8E0118" w14:textId="77777777" w:rsidR="00AC3742" w:rsidRPr="006D35EC" w:rsidRDefault="00AC3742" w:rsidP="00D14CEE">
            <w:pPr>
              <w:pStyle w:val="fdTableUndefined"/>
            </w:pPr>
          </w:p>
        </w:tc>
        <w:tc>
          <w:tcPr>
            <w:tcW w:w="1170" w:type="dxa"/>
          </w:tcPr>
          <w:p w14:paraId="6ECCF89E" w14:textId="77777777" w:rsidR="00AC3742" w:rsidRPr="006D35EC" w:rsidRDefault="00AC3742" w:rsidP="00D14CEE">
            <w:pPr>
              <w:pStyle w:val="fdTableUndefined"/>
            </w:pPr>
          </w:p>
        </w:tc>
      </w:tr>
      <w:tr w:rsidR="00AC3742" w:rsidRPr="006D35EC" w14:paraId="304136E9" w14:textId="77777777" w:rsidTr="009471E5">
        <w:tc>
          <w:tcPr>
            <w:tcW w:w="2047" w:type="dxa"/>
          </w:tcPr>
          <w:p w14:paraId="3F4EA32E" w14:textId="77777777" w:rsidR="00AC3742" w:rsidRPr="006D35EC" w:rsidRDefault="00AC3742" w:rsidP="00D14CEE">
            <w:pPr>
              <w:pStyle w:val="fdTableUndefined"/>
            </w:pPr>
          </w:p>
        </w:tc>
        <w:tc>
          <w:tcPr>
            <w:tcW w:w="1440" w:type="dxa"/>
          </w:tcPr>
          <w:p w14:paraId="46D6FA45" w14:textId="77777777" w:rsidR="00AC3742" w:rsidRPr="006D35EC" w:rsidRDefault="00AC3742" w:rsidP="00D14CEE">
            <w:pPr>
              <w:pStyle w:val="fdTableUndefined"/>
            </w:pPr>
          </w:p>
        </w:tc>
        <w:tc>
          <w:tcPr>
            <w:tcW w:w="1013" w:type="dxa"/>
          </w:tcPr>
          <w:p w14:paraId="404C0BBF" w14:textId="77777777" w:rsidR="00AC3742" w:rsidRPr="006D35EC" w:rsidRDefault="00AC3742" w:rsidP="00D14CEE">
            <w:pPr>
              <w:pStyle w:val="fdTableUndefined"/>
            </w:pPr>
          </w:p>
        </w:tc>
        <w:tc>
          <w:tcPr>
            <w:tcW w:w="1080" w:type="dxa"/>
          </w:tcPr>
          <w:p w14:paraId="406B80B1" w14:textId="77777777" w:rsidR="00AC3742" w:rsidRPr="006D35EC" w:rsidRDefault="00AC3742" w:rsidP="00D14CEE">
            <w:pPr>
              <w:pStyle w:val="fdTableUndefined"/>
            </w:pPr>
          </w:p>
        </w:tc>
        <w:tc>
          <w:tcPr>
            <w:tcW w:w="1057" w:type="dxa"/>
          </w:tcPr>
          <w:p w14:paraId="7734EC20" w14:textId="77777777" w:rsidR="00AC3742" w:rsidRPr="006D35EC" w:rsidRDefault="00AC3742" w:rsidP="00D14CEE">
            <w:pPr>
              <w:pStyle w:val="fdTableUndefined"/>
            </w:pPr>
          </w:p>
        </w:tc>
        <w:tc>
          <w:tcPr>
            <w:tcW w:w="1283" w:type="dxa"/>
          </w:tcPr>
          <w:p w14:paraId="4453820F" w14:textId="77777777" w:rsidR="00AC3742" w:rsidRPr="006D35EC" w:rsidRDefault="00AC3742" w:rsidP="00D14CEE">
            <w:pPr>
              <w:pStyle w:val="fdTableUndefined"/>
            </w:pPr>
          </w:p>
        </w:tc>
        <w:tc>
          <w:tcPr>
            <w:tcW w:w="1237" w:type="dxa"/>
          </w:tcPr>
          <w:p w14:paraId="52B14BCB" w14:textId="77777777" w:rsidR="00AC3742" w:rsidRPr="006D35EC" w:rsidRDefault="00AC3742" w:rsidP="00D14CEE">
            <w:pPr>
              <w:pStyle w:val="fdTableUndefined"/>
            </w:pPr>
          </w:p>
        </w:tc>
        <w:tc>
          <w:tcPr>
            <w:tcW w:w="1170" w:type="dxa"/>
          </w:tcPr>
          <w:p w14:paraId="76B59C7C" w14:textId="77777777" w:rsidR="00AC3742" w:rsidRPr="006D35EC" w:rsidRDefault="00AC3742" w:rsidP="00D14CEE">
            <w:pPr>
              <w:pStyle w:val="fdTableUndefined"/>
            </w:pPr>
          </w:p>
        </w:tc>
      </w:tr>
      <w:tr w:rsidR="00AC3742" w:rsidRPr="006D35EC" w14:paraId="41A62D52" w14:textId="77777777" w:rsidTr="009471E5">
        <w:tc>
          <w:tcPr>
            <w:tcW w:w="2047" w:type="dxa"/>
          </w:tcPr>
          <w:p w14:paraId="50E457D8" w14:textId="77777777" w:rsidR="00AC3742" w:rsidRPr="006D35EC" w:rsidRDefault="00AC3742" w:rsidP="00D14CEE">
            <w:pPr>
              <w:pStyle w:val="fdTableUndefined"/>
            </w:pPr>
          </w:p>
        </w:tc>
        <w:tc>
          <w:tcPr>
            <w:tcW w:w="1440" w:type="dxa"/>
          </w:tcPr>
          <w:p w14:paraId="630AD315" w14:textId="77777777" w:rsidR="00AC3742" w:rsidRPr="006D35EC" w:rsidRDefault="00AC3742" w:rsidP="00D14CEE">
            <w:pPr>
              <w:pStyle w:val="fdTableUndefined"/>
            </w:pPr>
          </w:p>
        </w:tc>
        <w:tc>
          <w:tcPr>
            <w:tcW w:w="1013" w:type="dxa"/>
          </w:tcPr>
          <w:p w14:paraId="3150AFC3" w14:textId="77777777" w:rsidR="00AC3742" w:rsidRPr="006D35EC" w:rsidRDefault="00AC3742" w:rsidP="00D14CEE">
            <w:pPr>
              <w:pStyle w:val="fdTableUndefined"/>
            </w:pPr>
          </w:p>
        </w:tc>
        <w:tc>
          <w:tcPr>
            <w:tcW w:w="1080" w:type="dxa"/>
          </w:tcPr>
          <w:p w14:paraId="7F738B3A" w14:textId="77777777" w:rsidR="00AC3742" w:rsidRPr="006D35EC" w:rsidRDefault="00AC3742" w:rsidP="00D14CEE">
            <w:pPr>
              <w:pStyle w:val="fdTableUndefined"/>
            </w:pPr>
          </w:p>
        </w:tc>
        <w:tc>
          <w:tcPr>
            <w:tcW w:w="1057" w:type="dxa"/>
          </w:tcPr>
          <w:p w14:paraId="0EB1238A" w14:textId="77777777" w:rsidR="00AC3742" w:rsidRPr="006D35EC" w:rsidRDefault="00AC3742" w:rsidP="00D14CEE">
            <w:pPr>
              <w:pStyle w:val="fdTableUndefined"/>
            </w:pPr>
          </w:p>
        </w:tc>
        <w:tc>
          <w:tcPr>
            <w:tcW w:w="1283" w:type="dxa"/>
          </w:tcPr>
          <w:p w14:paraId="3CAD152A" w14:textId="77777777" w:rsidR="00AC3742" w:rsidRPr="006D35EC" w:rsidRDefault="00AC3742" w:rsidP="00D14CEE">
            <w:pPr>
              <w:pStyle w:val="fdTableUndefined"/>
            </w:pPr>
          </w:p>
        </w:tc>
        <w:tc>
          <w:tcPr>
            <w:tcW w:w="1237" w:type="dxa"/>
          </w:tcPr>
          <w:p w14:paraId="5711B04B" w14:textId="77777777" w:rsidR="00AC3742" w:rsidRPr="006D35EC" w:rsidRDefault="00AC3742" w:rsidP="00D14CEE">
            <w:pPr>
              <w:pStyle w:val="fdTableUndefined"/>
            </w:pPr>
          </w:p>
        </w:tc>
        <w:tc>
          <w:tcPr>
            <w:tcW w:w="1170" w:type="dxa"/>
          </w:tcPr>
          <w:p w14:paraId="5CA50463" w14:textId="77777777" w:rsidR="00AC3742" w:rsidRPr="006D35EC" w:rsidRDefault="00AC3742" w:rsidP="00D14CEE">
            <w:pPr>
              <w:pStyle w:val="fdTableUndefined"/>
            </w:pPr>
          </w:p>
        </w:tc>
      </w:tr>
    </w:tbl>
    <w:p w14:paraId="1F257716" w14:textId="3FD66017" w:rsidR="00810E9C" w:rsidRPr="005801F5" w:rsidRDefault="00357AE7" w:rsidP="009B708B">
      <w:pPr>
        <w:pStyle w:val="fdUndefined"/>
        <w:rPr>
          <w:u w:val="single"/>
        </w:rPr>
      </w:pPr>
      <w:r w:rsidRPr="005801F5">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F36C92" w14:paraId="52F1247E" w14:textId="77777777" w:rsidTr="005D1024">
        <w:trPr>
          <w:trHeight w:val="827"/>
        </w:trPr>
        <w:tc>
          <w:tcPr>
            <w:tcW w:w="10080" w:type="dxa"/>
          </w:tcPr>
          <w:p w14:paraId="456BC854" w14:textId="77777777" w:rsidR="005D1024" w:rsidRPr="00F36C92" w:rsidRDefault="005D1024" w:rsidP="005D1024">
            <w:pPr>
              <w:pStyle w:val="fdUndefined"/>
            </w:pPr>
          </w:p>
        </w:tc>
      </w:tr>
    </w:tbl>
    <w:p w14:paraId="7B5647BA" w14:textId="0C6C63BC" w:rsidR="00AC3742" w:rsidRPr="006D35EC" w:rsidRDefault="00AC3742" w:rsidP="009B708B">
      <w:pPr>
        <w:pStyle w:val="fdUndefined"/>
      </w:pPr>
    </w:p>
    <w:p w14:paraId="380AA860" w14:textId="3F12A60D" w:rsidR="00AC3742" w:rsidRPr="00136441" w:rsidRDefault="00833618" w:rsidP="00DF70C2">
      <w:pPr>
        <w:pStyle w:val="fdHeading3"/>
      </w:pPr>
      <w:proofErr w:type="gramStart"/>
      <w:r w:rsidRPr="006D35EC">
        <w:t xml:space="preserve">5.3.2  </w:t>
      </w:r>
      <w:r w:rsidRPr="00136441">
        <w:t>Intersection</w:t>
      </w:r>
      <w:proofErr w:type="gramEnd"/>
      <w:r w:rsidR="00E96700" w:rsidRPr="00136441">
        <w:t>(</w:t>
      </w:r>
      <w:r w:rsidRPr="00136441">
        <w:t>s</w:t>
      </w:r>
      <w:r w:rsidR="00E96700" w:rsidRPr="00136441">
        <w:t>)</w:t>
      </w:r>
      <w:r w:rsidR="008C3495" w:rsidRPr="00136441">
        <w:t xml:space="preserve"> Information/Proposed Geometrics</w:t>
      </w:r>
      <w:r w:rsidR="00101850" w:rsidRPr="00136441">
        <w:t xml:space="preserve"> </w:t>
      </w:r>
      <w:r w:rsidR="00101850" w:rsidRPr="00136441">
        <w:rPr>
          <w:b w:val="0"/>
        </w:rPr>
        <w:t>(S-2/S-3</w:t>
      </w:r>
      <w:r w:rsidR="00E60615" w:rsidRPr="00136441">
        <w:rPr>
          <w:b w:val="0"/>
        </w:rPr>
        <w:t xml:space="preserve"> Locations only</w:t>
      </w:r>
      <w:r w:rsidR="00101850" w:rsidRPr="00136441">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133"/>
        <w:gridCol w:w="1170"/>
        <w:gridCol w:w="948"/>
        <w:gridCol w:w="1055"/>
        <w:gridCol w:w="967"/>
        <w:gridCol w:w="967"/>
        <w:gridCol w:w="1142"/>
        <w:gridCol w:w="1316"/>
      </w:tblGrid>
      <w:tr w:rsidR="00BD550A" w:rsidRPr="00136441" w14:paraId="261DF454" w14:textId="77777777" w:rsidTr="00E96700">
        <w:trPr>
          <w:tblHeader/>
        </w:trPr>
        <w:tc>
          <w:tcPr>
            <w:tcW w:w="1382" w:type="dxa"/>
            <w:vAlign w:val="bottom"/>
          </w:tcPr>
          <w:p w14:paraId="0BEA43D2" w14:textId="6F952235" w:rsidR="00BD550A" w:rsidRPr="00136441" w:rsidRDefault="00BD550A" w:rsidP="006C1407">
            <w:pPr>
              <w:pStyle w:val="fdTableUndefined"/>
              <w:rPr>
                <w:b/>
              </w:rPr>
            </w:pPr>
            <w:r w:rsidRPr="00136441">
              <w:rPr>
                <w:b/>
              </w:rPr>
              <w:t>Intersecting Roadway</w:t>
            </w:r>
            <w:r w:rsidR="00BC605D" w:rsidRPr="00136441">
              <w:rPr>
                <w:b/>
              </w:rPr>
              <w:t xml:space="preserve"> </w:t>
            </w:r>
            <w:r w:rsidRPr="00136441">
              <w:rPr>
                <w:b/>
              </w:rPr>
              <w:t>Names</w:t>
            </w:r>
          </w:p>
        </w:tc>
        <w:tc>
          <w:tcPr>
            <w:tcW w:w="1133" w:type="dxa"/>
            <w:vAlign w:val="bottom"/>
          </w:tcPr>
          <w:p w14:paraId="353873B5" w14:textId="77777777" w:rsidR="00BD550A" w:rsidRPr="00136441" w:rsidRDefault="00BD550A" w:rsidP="006C1407">
            <w:pPr>
              <w:pStyle w:val="fdTableUndefined"/>
              <w:rPr>
                <w:b/>
              </w:rPr>
            </w:pPr>
            <w:r w:rsidRPr="00136441">
              <w:rPr>
                <w:b/>
              </w:rPr>
              <w:t>Inter</w:t>
            </w:r>
            <w:r w:rsidR="00BB5661" w:rsidRPr="00136441">
              <w:rPr>
                <w:b/>
              </w:rPr>
              <w:t>sect</w:t>
            </w:r>
            <w:r w:rsidRPr="00136441">
              <w:rPr>
                <w:b/>
              </w:rPr>
              <w:t>.</w:t>
            </w:r>
            <w:r w:rsidR="00BC605D" w:rsidRPr="00136441">
              <w:rPr>
                <w:b/>
              </w:rPr>
              <w:t xml:space="preserve"> </w:t>
            </w:r>
            <w:r w:rsidR="00184252" w:rsidRPr="00136441">
              <w:rPr>
                <w:b/>
              </w:rPr>
              <w:t>Type</w:t>
            </w:r>
          </w:p>
        </w:tc>
        <w:tc>
          <w:tcPr>
            <w:tcW w:w="1170" w:type="dxa"/>
            <w:vAlign w:val="bottom"/>
          </w:tcPr>
          <w:p w14:paraId="51BBA4DE" w14:textId="77777777" w:rsidR="00BD550A" w:rsidRPr="00136441" w:rsidRDefault="00BD550A" w:rsidP="006C1407">
            <w:pPr>
              <w:pStyle w:val="fdTableUndefined"/>
              <w:rPr>
                <w:b/>
              </w:rPr>
            </w:pPr>
            <w:r w:rsidRPr="00136441">
              <w:rPr>
                <w:b/>
              </w:rPr>
              <w:t>Inter</w:t>
            </w:r>
            <w:r w:rsidR="00BB5661" w:rsidRPr="00136441">
              <w:rPr>
                <w:b/>
              </w:rPr>
              <w:t>sect</w:t>
            </w:r>
            <w:r w:rsidRPr="00136441">
              <w:rPr>
                <w:b/>
              </w:rPr>
              <w:t>.</w:t>
            </w:r>
            <w:r w:rsidR="00BC605D" w:rsidRPr="00136441">
              <w:rPr>
                <w:b/>
              </w:rPr>
              <w:t xml:space="preserve"> </w:t>
            </w:r>
            <w:r w:rsidRPr="00136441">
              <w:rPr>
                <w:b/>
              </w:rPr>
              <w:t>Angle</w:t>
            </w:r>
          </w:p>
        </w:tc>
        <w:tc>
          <w:tcPr>
            <w:tcW w:w="948" w:type="dxa"/>
            <w:vAlign w:val="bottom"/>
          </w:tcPr>
          <w:p w14:paraId="26B0C8BE" w14:textId="77777777" w:rsidR="00BD550A" w:rsidRPr="00136441" w:rsidRDefault="00BD550A" w:rsidP="006C1407">
            <w:pPr>
              <w:pStyle w:val="fdTableUndefined"/>
              <w:rPr>
                <w:b/>
              </w:rPr>
            </w:pPr>
            <w:r w:rsidRPr="00136441">
              <w:rPr>
                <w:b/>
              </w:rPr>
              <w:t>Traffic</w:t>
            </w:r>
            <w:r w:rsidR="00BC605D" w:rsidRPr="00136441">
              <w:rPr>
                <w:b/>
              </w:rPr>
              <w:t xml:space="preserve"> </w:t>
            </w:r>
            <w:r w:rsidRPr="00136441">
              <w:rPr>
                <w:b/>
              </w:rPr>
              <w:t>Control</w:t>
            </w:r>
          </w:p>
        </w:tc>
        <w:tc>
          <w:tcPr>
            <w:tcW w:w="1055" w:type="dxa"/>
            <w:vAlign w:val="bottom"/>
          </w:tcPr>
          <w:p w14:paraId="6711F0AC" w14:textId="37E6DBA3" w:rsidR="00BD550A" w:rsidRPr="00136441" w:rsidRDefault="00BD550A" w:rsidP="006C1407">
            <w:pPr>
              <w:pStyle w:val="fdTableUndefined"/>
              <w:rPr>
                <w:b/>
              </w:rPr>
            </w:pPr>
            <w:r w:rsidRPr="00136441">
              <w:rPr>
                <w:b/>
              </w:rPr>
              <w:t>SSD**</w:t>
            </w:r>
            <w:r w:rsidR="00D10415" w:rsidRPr="00136441">
              <w:rPr>
                <w:b/>
              </w:rPr>
              <w:t xml:space="preserve"> </w:t>
            </w:r>
            <w:r w:rsidR="00346001" w:rsidRPr="00136441">
              <w:rPr>
                <w:b/>
              </w:rPr>
              <w:t>Met</w:t>
            </w:r>
            <w:r w:rsidR="00880C79" w:rsidRPr="00136441">
              <w:rPr>
                <w:b/>
              </w:rPr>
              <w:t>*</w:t>
            </w:r>
            <w:r w:rsidR="00346001" w:rsidRPr="00136441">
              <w:rPr>
                <w:b/>
              </w:rPr>
              <w:t xml:space="preserve"> </w:t>
            </w:r>
            <w:r w:rsidRPr="00136441">
              <w:rPr>
                <w:b/>
              </w:rPr>
              <w:t>(Y</w:t>
            </w:r>
            <w:r w:rsidR="00AC52EC" w:rsidRPr="00136441">
              <w:rPr>
                <w:b/>
              </w:rPr>
              <w:t>/N)</w:t>
            </w:r>
            <w:r w:rsidR="00346001" w:rsidRPr="00136441">
              <w:rPr>
                <w:b/>
              </w:rPr>
              <w:t>/ Length</w:t>
            </w:r>
          </w:p>
        </w:tc>
        <w:tc>
          <w:tcPr>
            <w:tcW w:w="967" w:type="dxa"/>
            <w:vAlign w:val="bottom"/>
          </w:tcPr>
          <w:p w14:paraId="364AD38C" w14:textId="6E3505CF" w:rsidR="00BD550A" w:rsidRPr="00136441" w:rsidRDefault="00BD550A" w:rsidP="006C1407">
            <w:pPr>
              <w:pStyle w:val="fdTableUndefined"/>
              <w:rPr>
                <w:b/>
              </w:rPr>
            </w:pPr>
            <w:r w:rsidRPr="00136441">
              <w:rPr>
                <w:b/>
              </w:rPr>
              <w:t>ISD**</w:t>
            </w:r>
            <w:r w:rsidR="00D10415" w:rsidRPr="00136441">
              <w:rPr>
                <w:b/>
              </w:rPr>
              <w:t xml:space="preserve"> </w:t>
            </w:r>
            <w:r w:rsidR="00346001" w:rsidRPr="00136441">
              <w:rPr>
                <w:b/>
              </w:rPr>
              <w:t xml:space="preserve">Met </w:t>
            </w:r>
            <w:r w:rsidR="00AC52EC" w:rsidRPr="00136441">
              <w:rPr>
                <w:b/>
              </w:rPr>
              <w:t>(Y/N)</w:t>
            </w:r>
            <w:r w:rsidR="00346001" w:rsidRPr="00136441">
              <w:rPr>
                <w:b/>
              </w:rPr>
              <w:t>/ Length</w:t>
            </w:r>
          </w:p>
        </w:tc>
        <w:tc>
          <w:tcPr>
            <w:tcW w:w="967" w:type="dxa"/>
            <w:vAlign w:val="bottom"/>
          </w:tcPr>
          <w:p w14:paraId="6FA26C43" w14:textId="363BC56B" w:rsidR="00BD550A" w:rsidRPr="00136441" w:rsidRDefault="00346001" w:rsidP="006C1407">
            <w:pPr>
              <w:pStyle w:val="fdTableUndefined"/>
              <w:rPr>
                <w:b/>
              </w:rPr>
            </w:pPr>
            <w:r w:rsidRPr="00136441">
              <w:rPr>
                <w:b/>
              </w:rPr>
              <w:t>DSD** Met (Y/N)/ Length</w:t>
            </w:r>
          </w:p>
        </w:tc>
        <w:tc>
          <w:tcPr>
            <w:tcW w:w="1142" w:type="dxa"/>
            <w:vAlign w:val="bottom"/>
          </w:tcPr>
          <w:p w14:paraId="45202E57" w14:textId="1AB81C77" w:rsidR="00BD550A" w:rsidRPr="00136441" w:rsidRDefault="00BD550A" w:rsidP="006C1407">
            <w:pPr>
              <w:pStyle w:val="fdTableUndefined"/>
              <w:rPr>
                <w:b/>
              </w:rPr>
            </w:pPr>
            <w:r w:rsidRPr="00136441">
              <w:rPr>
                <w:b/>
              </w:rPr>
              <w:t>Vision</w:t>
            </w:r>
            <w:r w:rsidR="00D10415" w:rsidRPr="00136441">
              <w:rPr>
                <w:b/>
              </w:rPr>
              <w:t xml:space="preserve"> </w:t>
            </w:r>
            <w:r w:rsidRPr="00136441">
              <w:rPr>
                <w:b/>
              </w:rPr>
              <w:t>Triangles Proposed</w:t>
            </w:r>
            <w:r w:rsidR="00411E8C" w:rsidRPr="00136441">
              <w:rPr>
                <w:b/>
              </w:rPr>
              <w:t xml:space="preserve"> </w:t>
            </w:r>
            <w:r w:rsidR="00CB6F5A" w:rsidRPr="00136441">
              <w:rPr>
                <w:b/>
              </w:rPr>
              <w:t>(Y/</w:t>
            </w:r>
            <w:r w:rsidRPr="00136441">
              <w:rPr>
                <w:b/>
              </w:rPr>
              <w:t>N)</w:t>
            </w:r>
          </w:p>
        </w:tc>
        <w:tc>
          <w:tcPr>
            <w:tcW w:w="1316" w:type="dxa"/>
            <w:vAlign w:val="bottom"/>
          </w:tcPr>
          <w:p w14:paraId="7E9E9DF0" w14:textId="4A9E5128" w:rsidR="00BD550A" w:rsidRPr="00136441" w:rsidRDefault="00B86723" w:rsidP="006C1407">
            <w:pPr>
              <w:pStyle w:val="fdTableUndefined"/>
              <w:rPr>
                <w:b/>
              </w:rPr>
            </w:pPr>
            <w:r w:rsidRPr="00136441">
              <w:rPr>
                <w:b/>
              </w:rPr>
              <w:t>Corner Clearance t</w:t>
            </w:r>
            <w:r w:rsidR="00BD550A" w:rsidRPr="00136441">
              <w:rPr>
                <w:b/>
              </w:rPr>
              <w:t>o Driv</w:t>
            </w:r>
            <w:r w:rsidR="00CB6F5A" w:rsidRPr="00136441">
              <w:rPr>
                <w:b/>
              </w:rPr>
              <w:t>eways Met (Y/</w:t>
            </w:r>
            <w:r w:rsidRPr="00136441">
              <w:rPr>
                <w:b/>
              </w:rPr>
              <w:t>N</w:t>
            </w:r>
            <w:r w:rsidR="00BD550A" w:rsidRPr="00136441">
              <w:rPr>
                <w:b/>
              </w:rPr>
              <w:t>)</w:t>
            </w:r>
          </w:p>
        </w:tc>
      </w:tr>
      <w:tr w:rsidR="00BD550A" w:rsidRPr="00136441" w14:paraId="511CFED0" w14:textId="77777777" w:rsidTr="00E96700">
        <w:trPr>
          <w:tblHeader/>
        </w:trPr>
        <w:tc>
          <w:tcPr>
            <w:tcW w:w="1382" w:type="dxa"/>
          </w:tcPr>
          <w:p w14:paraId="663302F8" w14:textId="77777777" w:rsidR="00BD550A" w:rsidRPr="00136441" w:rsidRDefault="00BD550A" w:rsidP="00D14CEE">
            <w:pPr>
              <w:pStyle w:val="fdTableUndefined"/>
            </w:pPr>
          </w:p>
        </w:tc>
        <w:tc>
          <w:tcPr>
            <w:tcW w:w="1133" w:type="dxa"/>
          </w:tcPr>
          <w:p w14:paraId="4E05D6BC" w14:textId="77777777" w:rsidR="00BD550A" w:rsidRPr="00136441" w:rsidRDefault="00BD550A" w:rsidP="00D14CEE">
            <w:pPr>
              <w:pStyle w:val="fdTableUndefined"/>
            </w:pPr>
          </w:p>
        </w:tc>
        <w:tc>
          <w:tcPr>
            <w:tcW w:w="1170" w:type="dxa"/>
          </w:tcPr>
          <w:p w14:paraId="510BC0B0" w14:textId="77777777" w:rsidR="00BD550A" w:rsidRPr="00136441" w:rsidRDefault="00BD550A" w:rsidP="00D14CEE">
            <w:pPr>
              <w:pStyle w:val="fdTableUndefined"/>
            </w:pPr>
          </w:p>
        </w:tc>
        <w:tc>
          <w:tcPr>
            <w:tcW w:w="948" w:type="dxa"/>
          </w:tcPr>
          <w:p w14:paraId="4AEC0A56" w14:textId="77777777" w:rsidR="00BD550A" w:rsidRPr="00136441" w:rsidRDefault="00BD550A" w:rsidP="00D14CEE">
            <w:pPr>
              <w:pStyle w:val="fdTableUndefined"/>
            </w:pPr>
          </w:p>
        </w:tc>
        <w:tc>
          <w:tcPr>
            <w:tcW w:w="1055" w:type="dxa"/>
          </w:tcPr>
          <w:p w14:paraId="5C555C62" w14:textId="77777777" w:rsidR="00BD550A" w:rsidRPr="00136441" w:rsidRDefault="00BD550A" w:rsidP="00D14CEE">
            <w:pPr>
              <w:pStyle w:val="fdTableUndefined"/>
            </w:pPr>
          </w:p>
        </w:tc>
        <w:tc>
          <w:tcPr>
            <w:tcW w:w="967" w:type="dxa"/>
          </w:tcPr>
          <w:p w14:paraId="51C5FEF5" w14:textId="77777777" w:rsidR="00BD550A" w:rsidRPr="00136441" w:rsidRDefault="00BD550A" w:rsidP="00D14CEE">
            <w:pPr>
              <w:pStyle w:val="fdTableUndefined"/>
            </w:pPr>
          </w:p>
        </w:tc>
        <w:tc>
          <w:tcPr>
            <w:tcW w:w="967" w:type="dxa"/>
          </w:tcPr>
          <w:p w14:paraId="33D2D14D" w14:textId="77777777" w:rsidR="00BD550A" w:rsidRPr="00136441" w:rsidRDefault="00BD550A" w:rsidP="00D14CEE">
            <w:pPr>
              <w:pStyle w:val="fdTableUndefined"/>
            </w:pPr>
          </w:p>
        </w:tc>
        <w:tc>
          <w:tcPr>
            <w:tcW w:w="1142" w:type="dxa"/>
          </w:tcPr>
          <w:p w14:paraId="39B437B6" w14:textId="77777777" w:rsidR="00BD550A" w:rsidRPr="00136441" w:rsidRDefault="00BD550A" w:rsidP="00D14CEE">
            <w:pPr>
              <w:pStyle w:val="fdTableUndefined"/>
            </w:pPr>
          </w:p>
        </w:tc>
        <w:tc>
          <w:tcPr>
            <w:tcW w:w="1316" w:type="dxa"/>
          </w:tcPr>
          <w:p w14:paraId="51CA188F" w14:textId="77777777" w:rsidR="00BD550A" w:rsidRPr="00136441" w:rsidRDefault="00BD550A" w:rsidP="00D14CEE">
            <w:pPr>
              <w:pStyle w:val="fdTableUndefined"/>
            </w:pPr>
          </w:p>
        </w:tc>
      </w:tr>
      <w:tr w:rsidR="00BD550A" w:rsidRPr="00136441" w14:paraId="774A4520" w14:textId="77777777" w:rsidTr="00E96700">
        <w:trPr>
          <w:tblHeader/>
        </w:trPr>
        <w:tc>
          <w:tcPr>
            <w:tcW w:w="1382" w:type="dxa"/>
          </w:tcPr>
          <w:p w14:paraId="60685BBC" w14:textId="77777777" w:rsidR="00BD550A" w:rsidRPr="00136441" w:rsidRDefault="00BD550A" w:rsidP="00D14CEE">
            <w:pPr>
              <w:pStyle w:val="fdTableUndefined"/>
            </w:pPr>
          </w:p>
        </w:tc>
        <w:tc>
          <w:tcPr>
            <w:tcW w:w="1133" w:type="dxa"/>
          </w:tcPr>
          <w:p w14:paraId="1E9423E6" w14:textId="77777777" w:rsidR="00BD550A" w:rsidRPr="00136441" w:rsidRDefault="00BD550A" w:rsidP="00D14CEE">
            <w:pPr>
              <w:pStyle w:val="fdTableUndefined"/>
            </w:pPr>
          </w:p>
        </w:tc>
        <w:tc>
          <w:tcPr>
            <w:tcW w:w="1170" w:type="dxa"/>
          </w:tcPr>
          <w:p w14:paraId="3431F7E9" w14:textId="77777777" w:rsidR="00BD550A" w:rsidRPr="00136441" w:rsidRDefault="00BD550A" w:rsidP="00D14CEE">
            <w:pPr>
              <w:pStyle w:val="fdTableUndefined"/>
            </w:pPr>
          </w:p>
        </w:tc>
        <w:tc>
          <w:tcPr>
            <w:tcW w:w="948" w:type="dxa"/>
          </w:tcPr>
          <w:p w14:paraId="7C0078D0" w14:textId="77777777" w:rsidR="00BD550A" w:rsidRPr="00136441" w:rsidRDefault="00BD550A" w:rsidP="00D14CEE">
            <w:pPr>
              <w:pStyle w:val="fdTableUndefined"/>
            </w:pPr>
          </w:p>
        </w:tc>
        <w:tc>
          <w:tcPr>
            <w:tcW w:w="1055" w:type="dxa"/>
          </w:tcPr>
          <w:p w14:paraId="3927B53B" w14:textId="77777777" w:rsidR="00BD550A" w:rsidRPr="00136441" w:rsidRDefault="00BD550A" w:rsidP="00D14CEE">
            <w:pPr>
              <w:pStyle w:val="fdTableUndefined"/>
            </w:pPr>
          </w:p>
        </w:tc>
        <w:tc>
          <w:tcPr>
            <w:tcW w:w="967" w:type="dxa"/>
          </w:tcPr>
          <w:p w14:paraId="4360610A" w14:textId="77777777" w:rsidR="00BD550A" w:rsidRPr="00136441" w:rsidRDefault="00BD550A" w:rsidP="00D14CEE">
            <w:pPr>
              <w:pStyle w:val="fdTableUndefined"/>
            </w:pPr>
          </w:p>
        </w:tc>
        <w:tc>
          <w:tcPr>
            <w:tcW w:w="967" w:type="dxa"/>
          </w:tcPr>
          <w:p w14:paraId="637796D8" w14:textId="77777777" w:rsidR="00BD550A" w:rsidRPr="00136441" w:rsidRDefault="00BD550A" w:rsidP="00D14CEE">
            <w:pPr>
              <w:pStyle w:val="fdTableUndefined"/>
            </w:pPr>
          </w:p>
        </w:tc>
        <w:tc>
          <w:tcPr>
            <w:tcW w:w="1142" w:type="dxa"/>
          </w:tcPr>
          <w:p w14:paraId="7DE2D0FB" w14:textId="77777777" w:rsidR="00BD550A" w:rsidRPr="00136441" w:rsidRDefault="00BD550A" w:rsidP="00D14CEE">
            <w:pPr>
              <w:pStyle w:val="fdTableUndefined"/>
            </w:pPr>
          </w:p>
        </w:tc>
        <w:tc>
          <w:tcPr>
            <w:tcW w:w="1316" w:type="dxa"/>
          </w:tcPr>
          <w:p w14:paraId="01781856" w14:textId="77777777" w:rsidR="00BD550A" w:rsidRPr="00136441" w:rsidRDefault="00BD550A" w:rsidP="00D14CEE">
            <w:pPr>
              <w:pStyle w:val="fdTableUndefined"/>
            </w:pPr>
          </w:p>
        </w:tc>
      </w:tr>
      <w:tr w:rsidR="00BD550A" w:rsidRPr="00136441" w14:paraId="7161651F" w14:textId="77777777" w:rsidTr="00E96700">
        <w:trPr>
          <w:tblHeader/>
        </w:trPr>
        <w:tc>
          <w:tcPr>
            <w:tcW w:w="1382" w:type="dxa"/>
          </w:tcPr>
          <w:p w14:paraId="774ACB11" w14:textId="77777777" w:rsidR="00BD550A" w:rsidRPr="00136441" w:rsidRDefault="00BD550A" w:rsidP="00D14CEE">
            <w:pPr>
              <w:pStyle w:val="fdTableUndefined"/>
            </w:pPr>
          </w:p>
        </w:tc>
        <w:tc>
          <w:tcPr>
            <w:tcW w:w="1133" w:type="dxa"/>
          </w:tcPr>
          <w:p w14:paraId="0B5D4CE1" w14:textId="77777777" w:rsidR="00BD550A" w:rsidRPr="00136441" w:rsidRDefault="00BD550A" w:rsidP="00D14CEE">
            <w:pPr>
              <w:pStyle w:val="fdTableUndefined"/>
            </w:pPr>
          </w:p>
        </w:tc>
        <w:tc>
          <w:tcPr>
            <w:tcW w:w="1170" w:type="dxa"/>
          </w:tcPr>
          <w:p w14:paraId="155B1767" w14:textId="77777777" w:rsidR="00BD550A" w:rsidRPr="00136441" w:rsidRDefault="00BD550A" w:rsidP="00D14CEE">
            <w:pPr>
              <w:pStyle w:val="fdTableUndefined"/>
            </w:pPr>
          </w:p>
        </w:tc>
        <w:tc>
          <w:tcPr>
            <w:tcW w:w="948" w:type="dxa"/>
          </w:tcPr>
          <w:p w14:paraId="629D7EB7" w14:textId="77777777" w:rsidR="00BD550A" w:rsidRPr="00136441" w:rsidRDefault="00BD550A" w:rsidP="00D14CEE">
            <w:pPr>
              <w:pStyle w:val="fdTableUndefined"/>
            </w:pPr>
          </w:p>
        </w:tc>
        <w:tc>
          <w:tcPr>
            <w:tcW w:w="1055" w:type="dxa"/>
          </w:tcPr>
          <w:p w14:paraId="4F132A71" w14:textId="77777777" w:rsidR="00BD550A" w:rsidRPr="00136441" w:rsidRDefault="00BD550A" w:rsidP="00D14CEE">
            <w:pPr>
              <w:pStyle w:val="fdTableUndefined"/>
            </w:pPr>
          </w:p>
        </w:tc>
        <w:tc>
          <w:tcPr>
            <w:tcW w:w="967" w:type="dxa"/>
          </w:tcPr>
          <w:p w14:paraId="2D500379" w14:textId="77777777" w:rsidR="00BD550A" w:rsidRPr="00136441" w:rsidRDefault="00BD550A" w:rsidP="00D14CEE">
            <w:pPr>
              <w:pStyle w:val="fdTableUndefined"/>
            </w:pPr>
          </w:p>
        </w:tc>
        <w:tc>
          <w:tcPr>
            <w:tcW w:w="967" w:type="dxa"/>
          </w:tcPr>
          <w:p w14:paraId="71A20B4D" w14:textId="77777777" w:rsidR="00BD550A" w:rsidRPr="00136441" w:rsidRDefault="00BD550A" w:rsidP="00D14CEE">
            <w:pPr>
              <w:pStyle w:val="fdTableUndefined"/>
            </w:pPr>
          </w:p>
        </w:tc>
        <w:tc>
          <w:tcPr>
            <w:tcW w:w="1142" w:type="dxa"/>
          </w:tcPr>
          <w:p w14:paraId="70987AB6" w14:textId="77777777" w:rsidR="00BD550A" w:rsidRPr="00136441" w:rsidRDefault="00BD550A" w:rsidP="00D14CEE">
            <w:pPr>
              <w:pStyle w:val="fdTableUndefined"/>
            </w:pPr>
          </w:p>
        </w:tc>
        <w:tc>
          <w:tcPr>
            <w:tcW w:w="1316" w:type="dxa"/>
          </w:tcPr>
          <w:p w14:paraId="24A88E22" w14:textId="77777777" w:rsidR="00BD550A" w:rsidRPr="00136441" w:rsidRDefault="00BD550A" w:rsidP="00D14CEE">
            <w:pPr>
              <w:pStyle w:val="fdTableUndefined"/>
            </w:pPr>
          </w:p>
        </w:tc>
      </w:tr>
      <w:tr w:rsidR="00BD550A" w:rsidRPr="00136441" w14:paraId="5CDDBEA7" w14:textId="77777777" w:rsidTr="00E96700">
        <w:trPr>
          <w:tblHeader/>
        </w:trPr>
        <w:tc>
          <w:tcPr>
            <w:tcW w:w="1382" w:type="dxa"/>
          </w:tcPr>
          <w:p w14:paraId="40714DFF" w14:textId="77777777" w:rsidR="00BD550A" w:rsidRPr="00136441" w:rsidRDefault="00BD550A" w:rsidP="00D14CEE">
            <w:pPr>
              <w:pStyle w:val="fdTableUndefined"/>
            </w:pPr>
          </w:p>
        </w:tc>
        <w:tc>
          <w:tcPr>
            <w:tcW w:w="1133" w:type="dxa"/>
          </w:tcPr>
          <w:p w14:paraId="55CA13AA" w14:textId="77777777" w:rsidR="00BD550A" w:rsidRPr="00136441" w:rsidRDefault="00BD550A" w:rsidP="00D14CEE">
            <w:pPr>
              <w:pStyle w:val="fdTableUndefined"/>
            </w:pPr>
          </w:p>
        </w:tc>
        <w:tc>
          <w:tcPr>
            <w:tcW w:w="1170" w:type="dxa"/>
          </w:tcPr>
          <w:p w14:paraId="44614D67" w14:textId="77777777" w:rsidR="00BD550A" w:rsidRPr="00136441" w:rsidRDefault="00BD550A" w:rsidP="00D14CEE">
            <w:pPr>
              <w:pStyle w:val="fdTableUndefined"/>
            </w:pPr>
          </w:p>
        </w:tc>
        <w:tc>
          <w:tcPr>
            <w:tcW w:w="948" w:type="dxa"/>
          </w:tcPr>
          <w:p w14:paraId="63E350CB" w14:textId="77777777" w:rsidR="00BD550A" w:rsidRPr="00136441" w:rsidRDefault="00BD550A" w:rsidP="00D14CEE">
            <w:pPr>
              <w:pStyle w:val="fdTableUndefined"/>
            </w:pPr>
          </w:p>
        </w:tc>
        <w:tc>
          <w:tcPr>
            <w:tcW w:w="1055" w:type="dxa"/>
          </w:tcPr>
          <w:p w14:paraId="229F5690" w14:textId="77777777" w:rsidR="00BD550A" w:rsidRPr="00136441" w:rsidRDefault="00BD550A" w:rsidP="00D14CEE">
            <w:pPr>
              <w:pStyle w:val="fdTableUndefined"/>
            </w:pPr>
          </w:p>
        </w:tc>
        <w:tc>
          <w:tcPr>
            <w:tcW w:w="967" w:type="dxa"/>
          </w:tcPr>
          <w:p w14:paraId="55C88B7B" w14:textId="77777777" w:rsidR="00BD550A" w:rsidRPr="00136441" w:rsidRDefault="00BD550A" w:rsidP="00D14CEE">
            <w:pPr>
              <w:pStyle w:val="fdTableUndefined"/>
            </w:pPr>
          </w:p>
        </w:tc>
        <w:tc>
          <w:tcPr>
            <w:tcW w:w="967" w:type="dxa"/>
          </w:tcPr>
          <w:p w14:paraId="099BDE3B" w14:textId="77777777" w:rsidR="00BD550A" w:rsidRPr="00136441" w:rsidRDefault="00BD550A" w:rsidP="00D14CEE">
            <w:pPr>
              <w:pStyle w:val="fdTableUndefined"/>
            </w:pPr>
          </w:p>
        </w:tc>
        <w:tc>
          <w:tcPr>
            <w:tcW w:w="1142" w:type="dxa"/>
          </w:tcPr>
          <w:p w14:paraId="3BA92A2B" w14:textId="77777777" w:rsidR="00BD550A" w:rsidRPr="00136441" w:rsidRDefault="00BD550A" w:rsidP="00D14CEE">
            <w:pPr>
              <w:pStyle w:val="fdTableUndefined"/>
            </w:pPr>
          </w:p>
        </w:tc>
        <w:tc>
          <w:tcPr>
            <w:tcW w:w="1316" w:type="dxa"/>
          </w:tcPr>
          <w:p w14:paraId="63C377F4" w14:textId="77777777" w:rsidR="00BD550A" w:rsidRPr="00136441" w:rsidRDefault="00BD550A" w:rsidP="00D14CEE">
            <w:pPr>
              <w:pStyle w:val="fdTableUndefined"/>
            </w:pPr>
          </w:p>
        </w:tc>
      </w:tr>
      <w:tr w:rsidR="00BD550A" w:rsidRPr="00136441" w14:paraId="790CBD59" w14:textId="77777777" w:rsidTr="00E96700">
        <w:trPr>
          <w:tblHeader/>
        </w:trPr>
        <w:tc>
          <w:tcPr>
            <w:tcW w:w="1382" w:type="dxa"/>
          </w:tcPr>
          <w:p w14:paraId="41E805E7" w14:textId="77777777" w:rsidR="00BD550A" w:rsidRPr="00136441" w:rsidRDefault="00BD550A" w:rsidP="00D14CEE">
            <w:pPr>
              <w:pStyle w:val="fdTableUndefined"/>
            </w:pPr>
          </w:p>
        </w:tc>
        <w:tc>
          <w:tcPr>
            <w:tcW w:w="1133" w:type="dxa"/>
          </w:tcPr>
          <w:p w14:paraId="7D3744B5" w14:textId="77777777" w:rsidR="00BD550A" w:rsidRPr="00136441" w:rsidRDefault="00BD550A" w:rsidP="00D14CEE">
            <w:pPr>
              <w:pStyle w:val="fdTableUndefined"/>
            </w:pPr>
          </w:p>
        </w:tc>
        <w:tc>
          <w:tcPr>
            <w:tcW w:w="1170" w:type="dxa"/>
          </w:tcPr>
          <w:p w14:paraId="4C53D322" w14:textId="77777777" w:rsidR="00BD550A" w:rsidRPr="00136441" w:rsidRDefault="00BD550A" w:rsidP="00D14CEE">
            <w:pPr>
              <w:pStyle w:val="fdTableUndefined"/>
            </w:pPr>
          </w:p>
        </w:tc>
        <w:tc>
          <w:tcPr>
            <w:tcW w:w="948" w:type="dxa"/>
          </w:tcPr>
          <w:p w14:paraId="46D79119" w14:textId="77777777" w:rsidR="00BD550A" w:rsidRPr="00136441" w:rsidRDefault="00BD550A" w:rsidP="00D14CEE">
            <w:pPr>
              <w:pStyle w:val="fdTableUndefined"/>
            </w:pPr>
          </w:p>
        </w:tc>
        <w:tc>
          <w:tcPr>
            <w:tcW w:w="1055" w:type="dxa"/>
          </w:tcPr>
          <w:p w14:paraId="56E64C70" w14:textId="77777777" w:rsidR="00BD550A" w:rsidRPr="00136441" w:rsidRDefault="00BD550A" w:rsidP="00D14CEE">
            <w:pPr>
              <w:pStyle w:val="fdTableUndefined"/>
            </w:pPr>
          </w:p>
        </w:tc>
        <w:tc>
          <w:tcPr>
            <w:tcW w:w="967" w:type="dxa"/>
          </w:tcPr>
          <w:p w14:paraId="5C0F5527" w14:textId="77777777" w:rsidR="00BD550A" w:rsidRPr="00136441" w:rsidRDefault="00BD550A" w:rsidP="00D14CEE">
            <w:pPr>
              <w:pStyle w:val="fdTableUndefined"/>
            </w:pPr>
          </w:p>
        </w:tc>
        <w:tc>
          <w:tcPr>
            <w:tcW w:w="967" w:type="dxa"/>
          </w:tcPr>
          <w:p w14:paraId="5342ABA8" w14:textId="77777777" w:rsidR="00BD550A" w:rsidRPr="00136441" w:rsidRDefault="00BD550A" w:rsidP="00D14CEE">
            <w:pPr>
              <w:pStyle w:val="fdTableUndefined"/>
            </w:pPr>
          </w:p>
        </w:tc>
        <w:tc>
          <w:tcPr>
            <w:tcW w:w="1142" w:type="dxa"/>
          </w:tcPr>
          <w:p w14:paraId="3FC03ADA" w14:textId="77777777" w:rsidR="00BD550A" w:rsidRPr="00136441" w:rsidRDefault="00BD550A" w:rsidP="00D14CEE">
            <w:pPr>
              <w:pStyle w:val="fdTableUndefined"/>
            </w:pPr>
          </w:p>
        </w:tc>
        <w:tc>
          <w:tcPr>
            <w:tcW w:w="1316" w:type="dxa"/>
          </w:tcPr>
          <w:p w14:paraId="4C9E8979" w14:textId="77777777" w:rsidR="00BD550A" w:rsidRPr="00136441" w:rsidRDefault="00BD550A" w:rsidP="00D14CEE">
            <w:pPr>
              <w:pStyle w:val="fdTableUndefined"/>
            </w:pPr>
          </w:p>
        </w:tc>
      </w:tr>
    </w:tbl>
    <w:p w14:paraId="1EE2010B" w14:textId="0C3FD604" w:rsidR="003869C0" w:rsidRPr="00136441" w:rsidRDefault="00EB7B1B" w:rsidP="00EB7B1B">
      <w:pPr>
        <w:pStyle w:val="fdUndefined"/>
      </w:pPr>
      <w:r w:rsidRPr="00136441">
        <w:t xml:space="preserve">* </w:t>
      </w:r>
      <w:r w:rsidR="00833618" w:rsidRPr="00136441">
        <w:t>Controlling Criteria</w:t>
      </w:r>
      <w:r w:rsidR="008C3495" w:rsidRPr="00136441">
        <w:t xml:space="preserve"> for </w:t>
      </w:r>
      <w:r w:rsidR="00F2452A" w:rsidRPr="00136441">
        <w:t>Design</w:t>
      </w:r>
      <w:r w:rsidR="008C3495" w:rsidRPr="00136441">
        <w:t xml:space="preserve"> Speed ≥ 50 mph</w:t>
      </w:r>
    </w:p>
    <w:p w14:paraId="4EBB8213" w14:textId="1B6E6777" w:rsidR="00AC3742" w:rsidRPr="00136441" w:rsidRDefault="00833618" w:rsidP="00054CB5">
      <w:pPr>
        <w:pStyle w:val="fdUndefined"/>
        <w:spacing w:before="0"/>
      </w:pPr>
      <w:r w:rsidRPr="00136441">
        <w:t>**</w:t>
      </w:r>
      <w:r w:rsidR="00EB7B1B" w:rsidRPr="00136441">
        <w:t xml:space="preserve"> </w:t>
      </w:r>
      <w:r w:rsidRPr="00136441">
        <w:t>SSD = Stopping Sight Distance</w:t>
      </w:r>
      <w:r w:rsidR="00880C79" w:rsidRPr="00136441">
        <w:t xml:space="preserve">, </w:t>
      </w:r>
      <w:r w:rsidRPr="00136441">
        <w:t>ISD = Intersection Sight Distance</w:t>
      </w:r>
      <w:r w:rsidR="00880C79" w:rsidRPr="00136441">
        <w:t xml:space="preserve">, </w:t>
      </w:r>
      <w:r w:rsidR="00BD550A" w:rsidRPr="00136441">
        <w:t>DSD = Decision Sight Distance</w:t>
      </w:r>
      <w:r w:rsidRPr="00136441">
        <w:t xml:space="preserve"> (See FDM 11-25-1).</w:t>
      </w:r>
    </w:p>
    <w:p w14:paraId="0A79F656" w14:textId="7F7F432B" w:rsidR="00AC3742" w:rsidRPr="00136441" w:rsidRDefault="00833618" w:rsidP="009B708B">
      <w:pPr>
        <w:pStyle w:val="fdUndefined"/>
        <w:rPr>
          <w:u w:val="single"/>
        </w:rPr>
      </w:pPr>
      <w:r w:rsidRPr="00136441">
        <w:rPr>
          <w:u w:val="single"/>
        </w:rPr>
        <w:t>Comments</w:t>
      </w:r>
      <w:r w:rsidR="008B7AA6"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2F8FDD9D" w14:textId="77777777" w:rsidTr="005D1024">
        <w:trPr>
          <w:trHeight w:val="827"/>
        </w:trPr>
        <w:tc>
          <w:tcPr>
            <w:tcW w:w="10080" w:type="dxa"/>
          </w:tcPr>
          <w:p w14:paraId="0811D7C9" w14:textId="77777777" w:rsidR="005D1024" w:rsidRPr="00136441" w:rsidRDefault="005D1024" w:rsidP="005D1024">
            <w:pPr>
              <w:pStyle w:val="fdUndefined"/>
            </w:pPr>
          </w:p>
        </w:tc>
      </w:tr>
    </w:tbl>
    <w:p w14:paraId="669BB7AE" w14:textId="77777777" w:rsidR="008C3495" w:rsidRPr="00136441" w:rsidRDefault="008C3495" w:rsidP="009B708B">
      <w:pPr>
        <w:pStyle w:val="fdUndefined"/>
      </w:pPr>
    </w:p>
    <w:p w14:paraId="03EBF625" w14:textId="4ED0F2AD" w:rsidR="00810E9C" w:rsidRPr="00136441" w:rsidRDefault="00C20C32" w:rsidP="009B708B">
      <w:pPr>
        <w:pStyle w:val="fdUndefined"/>
      </w:pPr>
      <w:r w:rsidRPr="00136441">
        <w:t>Has intersection control evaluation (ICE) worksheet been coordinated (Yes or No)?</w:t>
      </w:r>
      <w:r w:rsidR="00880C79" w:rsidRPr="00136441">
        <w:t xml:space="preserve"> _________</w:t>
      </w:r>
    </w:p>
    <w:p w14:paraId="382BD33C" w14:textId="77777777" w:rsidR="00880C79" w:rsidRPr="00136441" w:rsidRDefault="00880C79" w:rsidP="009B708B">
      <w:pPr>
        <w:pStyle w:val="fdUndefined"/>
      </w:pPr>
    </w:p>
    <w:p w14:paraId="0E4EA610" w14:textId="49790714" w:rsidR="00AC3742" w:rsidRPr="00136441" w:rsidRDefault="00833618" w:rsidP="00054CB5">
      <w:pPr>
        <w:pStyle w:val="fdHeading3"/>
        <w:keepLines/>
      </w:pPr>
      <w:proofErr w:type="gramStart"/>
      <w:r w:rsidRPr="00136441">
        <w:t>5.3.3  Interchange</w:t>
      </w:r>
      <w:proofErr w:type="gramEnd"/>
      <w:r w:rsidR="00E96700" w:rsidRPr="00136441">
        <w:t>(</w:t>
      </w:r>
      <w:r w:rsidRPr="00136441">
        <w:t>s</w:t>
      </w:r>
      <w:r w:rsidR="00E96700" w:rsidRPr="00136441">
        <w:t>)</w:t>
      </w:r>
      <w:r w:rsidR="008C3495" w:rsidRPr="00136441">
        <w:t xml:space="preserve"> Information/Proposed Geometrics</w:t>
      </w:r>
      <w:r w:rsidR="00101850" w:rsidRPr="00136441">
        <w:t xml:space="preserve"> </w:t>
      </w:r>
      <w:r w:rsidR="00101850" w:rsidRPr="00136441">
        <w:rPr>
          <w:b w:val="0"/>
        </w:rPr>
        <w:t>(S-2/S-3</w:t>
      </w:r>
      <w:r w:rsidR="00E60615" w:rsidRPr="00136441">
        <w:rPr>
          <w:b w:val="0"/>
        </w:rPr>
        <w:t xml:space="preserve"> Locations only</w:t>
      </w:r>
      <w:r w:rsidR="00101850" w:rsidRPr="00136441">
        <w:rPr>
          <w:b w:val="0"/>
        </w:rPr>
        <w:t>)</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530"/>
        <w:gridCol w:w="1463"/>
        <w:gridCol w:w="990"/>
        <w:gridCol w:w="1080"/>
        <w:gridCol w:w="1080"/>
        <w:gridCol w:w="1080"/>
        <w:gridCol w:w="1080"/>
      </w:tblGrid>
      <w:tr w:rsidR="00AC3742" w:rsidRPr="00136441" w14:paraId="381B5C51" w14:textId="77777777" w:rsidTr="005977C0">
        <w:tc>
          <w:tcPr>
            <w:tcW w:w="1777" w:type="dxa"/>
            <w:vAlign w:val="bottom"/>
          </w:tcPr>
          <w:p w14:paraId="7A456543" w14:textId="77777777" w:rsidR="00AC3742" w:rsidRPr="00136441" w:rsidRDefault="00833618" w:rsidP="00EB7B1B">
            <w:pPr>
              <w:pStyle w:val="fdTableUndefined"/>
              <w:keepLines/>
              <w:widowControl/>
              <w:rPr>
                <w:b/>
              </w:rPr>
            </w:pPr>
            <w:r w:rsidRPr="00136441">
              <w:rPr>
                <w:b/>
              </w:rPr>
              <w:t>Name of Intersecting Roadways</w:t>
            </w:r>
          </w:p>
        </w:tc>
        <w:tc>
          <w:tcPr>
            <w:tcW w:w="1530" w:type="dxa"/>
            <w:vAlign w:val="bottom"/>
          </w:tcPr>
          <w:p w14:paraId="534AB70C" w14:textId="77777777" w:rsidR="00AC3742" w:rsidRPr="00136441" w:rsidRDefault="00833618" w:rsidP="00EB7B1B">
            <w:pPr>
              <w:pStyle w:val="fdTableUndefined"/>
              <w:keepLines/>
              <w:widowControl/>
              <w:rPr>
                <w:b/>
              </w:rPr>
            </w:pPr>
            <w:r w:rsidRPr="00136441">
              <w:rPr>
                <w:b/>
              </w:rPr>
              <w:t>Interchange Type</w:t>
            </w:r>
          </w:p>
        </w:tc>
        <w:tc>
          <w:tcPr>
            <w:tcW w:w="1463" w:type="dxa"/>
            <w:vAlign w:val="bottom"/>
          </w:tcPr>
          <w:p w14:paraId="745D1D00" w14:textId="77777777" w:rsidR="00AC3742" w:rsidRPr="00136441" w:rsidRDefault="00833618" w:rsidP="00EB7B1B">
            <w:pPr>
              <w:pStyle w:val="fdTableUndefined"/>
              <w:keepLines/>
              <w:widowControl/>
              <w:rPr>
                <w:b/>
              </w:rPr>
            </w:pPr>
            <w:r w:rsidRPr="00136441">
              <w:rPr>
                <w:b/>
              </w:rPr>
              <w:t>Ramp Type</w:t>
            </w:r>
          </w:p>
        </w:tc>
        <w:tc>
          <w:tcPr>
            <w:tcW w:w="990" w:type="dxa"/>
            <w:vAlign w:val="bottom"/>
          </w:tcPr>
          <w:p w14:paraId="332E7A71" w14:textId="77777777" w:rsidR="00AC3742" w:rsidRPr="00136441" w:rsidRDefault="00833618" w:rsidP="00EB7B1B">
            <w:pPr>
              <w:pStyle w:val="fdTableUndefined"/>
              <w:keepLines/>
              <w:widowControl/>
              <w:rPr>
                <w:b/>
              </w:rPr>
            </w:pPr>
            <w:r w:rsidRPr="00136441">
              <w:rPr>
                <w:b/>
              </w:rPr>
              <w:t>Ramp Design Speed</w:t>
            </w:r>
          </w:p>
        </w:tc>
        <w:tc>
          <w:tcPr>
            <w:tcW w:w="1080" w:type="dxa"/>
            <w:vAlign w:val="bottom"/>
          </w:tcPr>
          <w:p w14:paraId="191C1B31" w14:textId="77777777" w:rsidR="00AC3742" w:rsidRPr="00136441" w:rsidRDefault="00833618" w:rsidP="00EB7B1B">
            <w:pPr>
              <w:pStyle w:val="fdTableUndefined"/>
              <w:keepLines/>
              <w:widowControl/>
              <w:rPr>
                <w:b/>
              </w:rPr>
            </w:pPr>
            <w:r w:rsidRPr="00136441">
              <w:rPr>
                <w:b/>
              </w:rPr>
              <w:t>Ramp Grades</w:t>
            </w:r>
          </w:p>
        </w:tc>
        <w:tc>
          <w:tcPr>
            <w:tcW w:w="1080" w:type="dxa"/>
            <w:vAlign w:val="bottom"/>
          </w:tcPr>
          <w:p w14:paraId="664BEDFB" w14:textId="18C8C7D5" w:rsidR="00AC3742" w:rsidRPr="00136441" w:rsidRDefault="00833618" w:rsidP="00EB7B1B">
            <w:pPr>
              <w:pStyle w:val="fdTableUndefined"/>
              <w:keepLines/>
              <w:widowControl/>
              <w:rPr>
                <w:b/>
              </w:rPr>
            </w:pPr>
            <w:r w:rsidRPr="00136441">
              <w:rPr>
                <w:b/>
              </w:rPr>
              <w:t>SSD**</w:t>
            </w:r>
            <w:r w:rsidR="00D10415" w:rsidRPr="00136441">
              <w:rPr>
                <w:b/>
              </w:rPr>
              <w:t xml:space="preserve"> </w:t>
            </w:r>
            <w:r w:rsidRPr="00136441">
              <w:rPr>
                <w:b/>
              </w:rPr>
              <w:t>Met</w:t>
            </w:r>
            <w:r w:rsidR="00880C79" w:rsidRPr="00136441">
              <w:rPr>
                <w:b/>
              </w:rPr>
              <w:t xml:space="preserve">* </w:t>
            </w:r>
            <w:r w:rsidR="00AC52EC" w:rsidRPr="00136441">
              <w:rPr>
                <w:b/>
              </w:rPr>
              <w:t>(Y/N)</w:t>
            </w:r>
            <w:r w:rsidR="00346001" w:rsidRPr="00136441">
              <w:rPr>
                <w:b/>
              </w:rPr>
              <w:t>/ Length</w:t>
            </w:r>
          </w:p>
        </w:tc>
        <w:tc>
          <w:tcPr>
            <w:tcW w:w="1080" w:type="dxa"/>
            <w:vAlign w:val="bottom"/>
          </w:tcPr>
          <w:p w14:paraId="09F5A575" w14:textId="36548045" w:rsidR="00AC3742" w:rsidRPr="00136441" w:rsidRDefault="00833618" w:rsidP="00EB7B1B">
            <w:pPr>
              <w:pStyle w:val="fdTableUndefined"/>
              <w:keepLines/>
              <w:widowControl/>
              <w:rPr>
                <w:b/>
              </w:rPr>
            </w:pPr>
            <w:r w:rsidRPr="00136441">
              <w:rPr>
                <w:b/>
              </w:rPr>
              <w:t>DSD**</w:t>
            </w:r>
            <w:r w:rsidR="00D10415" w:rsidRPr="00136441">
              <w:rPr>
                <w:b/>
              </w:rPr>
              <w:t xml:space="preserve"> </w:t>
            </w:r>
            <w:r w:rsidR="00346001" w:rsidRPr="00136441">
              <w:rPr>
                <w:b/>
              </w:rPr>
              <w:t xml:space="preserve">Met </w:t>
            </w:r>
            <w:r w:rsidR="00AC52EC" w:rsidRPr="00136441">
              <w:rPr>
                <w:b/>
              </w:rPr>
              <w:t>(Y/N)</w:t>
            </w:r>
            <w:r w:rsidR="00346001" w:rsidRPr="00136441">
              <w:rPr>
                <w:b/>
              </w:rPr>
              <w:t>/ Length</w:t>
            </w:r>
          </w:p>
        </w:tc>
        <w:tc>
          <w:tcPr>
            <w:tcW w:w="1080" w:type="dxa"/>
            <w:vAlign w:val="bottom"/>
          </w:tcPr>
          <w:p w14:paraId="2FD922DE" w14:textId="77777777" w:rsidR="00AC3742" w:rsidRPr="00136441" w:rsidRDefault="00833618" w:rsidP="00EB7B1B">
            <w:pPr>
              <w:pStyle w:val="fdTableUndefined"/>
              <w:keepLines/>
              <w:widowControl/>
              <w:rPr>
                <w:b/>
              </w:rPr>
            </w:pPr>
            <w:r w:rsidRPr="00136441">
              <w:rPr>
                <w:b/>
              </w:rPr>
              <w:t>Vision Triangle (Yes or No)</w:t>
            </w:r>
          </w:p>
        </w:tc>
      </w:tr>
      <w:tr w:rsidR="00AC3742" w:rsidRPr="00136441" w14:paraId="185D0F09" w14:textId="77777777" w:rsidTr="005977C0">
        <w:tc>
          <w:tcPr>
            <w:tcW w:w="1777" w:type="dxa"/>
          </w:tcPr>
          <w:p w14:paraId="0CB155B6" w14:textId="77777777" w:rsidR="00AC3742" w:rsidRPr="00136441" w:rsidRDefault="00AC3742" w:rsidP="00EB7B1B">
            <w:pPr>
              <w:pStyle w:val="fdTableUndefined"/>
              <w:keepLines/>
              <w:widowControl/>
            </w:pPr>
          </w:p>
        </w:tc>
        <w:tc>
          <w:tcPr>
            <w:tcW w:w="1530" w:type="dxa"/>
          </w:tcPr>
          <w:p w14:paraId="0A31E922" w14:textId="77777777" w:rsidR="00AC3742" w:rsidRPr="00136441" w:rsidRDefault="00AC3742" w:rsidP="00EB7B1B">
            <w:pPr>
              <w:pStyle w:val="fdTableUndefined"/>
              <w:keepLines/>
              <w:widowControl/>
            </w:pPr>
          </w:p>
        </w:tc>
        <w:tc>
          <w:tcPr>
            <w:tcW w:w="1463" w:type="dxa"/>
          </w:tcPr>
          <w:p w14:paraId="37C971CD" w14:textId="77777777" w:rsidR="00AC3742" w:rsidRPr="00136441" w:rsidRDefault="00AC3742" w:rsidP="00EB7B1B">
            <w:pPr>
              <w:pStyle w:val="fdTableUndefined"/>
              <w:keepLines/>
              <w:widowControl/>
            </w:pPr>
          </w:p>
        </w:tc>
        <w:tc>
          <w:tcPr>
            <w:tcW w:w="990" w:type="dxa"/>
          </w:tcPr>
          <w:p w14:paraId="461FA502" w14:textId="77777777" w:rsidR="00AC3742" w:rsidRPr="00136441" w:rsidRDefault="00AC3742" w:rsidP="00EB7B1B">
            <w:pPr>
              <w:pStyle w:val="fdTableUndefined"/>
              <w:keepLines/>
              <w:widowControl/>
            </w:pPr>
          </w:p>
        </w:tc>
        <w:tc>
          <w:tcPr>
            <w:tcW w:w="1080" w:type="dxa"/>
          </w:tcPr>
          <w:p w14:paraId="470A07E8" w14:textId="77777777" w:rsidR="00AC3742" w:rsidRPr="00136441" w:rsidRDefault="00AC3742" w:rsidP="00EB7B1B">
            <w:pPr>
              <w:pStyle w:val="fdTableUndefined"/>
              <w:keepLines/>
              <w:widowControl/>
            </w:pPr>
          </w:p>
        </w:tc>
        <w:tc>
          <w:tcPr>
            <w:tcW w:w="1080" w:type="dxa"/>
          </w:tcPr>
          <w:p w14:paraId="66DE2260" w14:textId="77777777" w:rsidR="00AC3742" w:rsidRPr="00136441" w:rsidRDefault="00AC3742" w:rsidP="00EB7B1B">
            <w:pPr>
              <w:pStyle w:val="fdTableUndefined"/>
              <w:keepLines/>
              <w:widowControl/>
            </w:pPr>
          </w:p>
        </w:tc>
        <w:tc>
          <w:tcPr>
            <w:tcW w:w="1080" w:type="dxa"/>
          </w:tcPr>
          <w:p w14:paraId="72D9A792" w14:textId="77777777" w:rsidR="00AC3742" w:rsidRPr="00136441" w:rsidRDefault="00AC3742" w:rsidP="00EB7B1B">
            <w:pPr>
              <w:pStyle w:val="fdTableUndefined"/>
              <w:keepLines/>
              <w:widowControl/>
            </w:pPr>
          </w:p>
        </w:tc>
        <w:tc>
          <w:tcPr>
            <w:tcW w:w="1080" w:type="dxa"/>
          </w:tcPr>
          <w:p w14:paraId="22FE7F0E" w14:textId="77777777" w:rsidR="00AC3742" w:rsidRPr="00136441" w:rsidRDefault="00AC3742" w:rsidP="00EB7B1B">
            <w:pPr>
              <w:pStyle w:val="fdTableUndefined"/>
              <w:keepLines/>
              <w:widowControl/>
            </w:pPr>
          </w:p>
        </w:tc>
      </w:tr>
      <w:tr w:rsidR="00AC3742" w:rsidRPr="00136441" w14:paraId="5BF94218" w14:textId="77777777" w:rsidTr="005977C0">
        <w:tc>
          <w:tcPr>
            <w:tcW w:w="1777" w:type="dxa"/>
          </w:tcPr>
          <w:p w14:paraId="451682AB" w14:textId="77777777" w:rsidR="00AC3742" w:rsidRPr="00136441" w:rsidRDefault="00AC3742" w:rsidP="00EB7B1B">
            <w:pPr>
              <w:pStyle w:val="fdTableUndefined"/>
              <w:keepLines/>
              <w:widowControl/>
            </w:pPr>
          </w:p>
        </w:tc>
        <w:tc>
          <w:tcPr>
            <w:tcW w:w="1530" w:type="dxa"/>
          </w:tcPr>
          <w:p w14:paraId="0B9FAF05" w14:textId="77777777" w:rsidR="00AC3742" w:rsidRPr="00136441" w:rsidRDefault="00AC3742" w:rsidP="00EB7B1B">
            <w:pPr>
              <w:pStyle w:val="fdTableUndefined"/>
              <w:keepLines/>
              <w:widowControl/>
            </w:pPr>
          </w:p>
        </w:tc>
        <w:tc>
          <w:tcPr>
            <w:tcW w:w="1463" w:type="dxa"/>
          </w:tcPr>
          <w:p w14:paraId="0809FE94" w14:textId="77777777" w:rsidR="00AC3742" w:rsidRPr="00136441" w:rsidRDefault="00AC3742" w:rsidP="00EB7B1B">
            <w:pPr>
              <w:pStyle w:val="fdTableUndefined"/>
              <w:keepLines/>
              <w:widowControl/>
            </w:pPr>
          </w:p>
        </w:tc>
        <w:tc>
          <w:tcPr>
            <w:tcW w:w="990" w:type="dxa"/>
          </w:tcPr>
          <w:p w14:paraId="02782A3E" w14:textId="77777777" w:rsidR="00AC3742" w:rsidRPr="00136441" w:rsidRDefault="00AC3742" w:rsidP="00EB7B1B">
            <w:pPr>
              <w:pStyle w:val="fdTableUndefined"/>
              <w:keepLines/>
              <w:widowControl/>
            </w:pPr>
          </w:p>
        </w:tc>
        <w:tc>
          <w:tcPr>
            <w:tcW w:w="1080" w:type="dxa"/>
          </w:tcPr>
          <w:p w14:paraId="56F94205" w14:textId="77777777" w:rsidR="00AC3742" w:rsidRPr="00136441" w:rsidRDefault="00AC3742" w:rsidP="00EB7B1B">
            <w:pPr>
              <w:pStyle w:val="fdTableUndefined"/>
              <w:keepLines/>
              <w:widowControl/>
            </w:pPr>
          </w:p>
        </w:tc>
        <w:tc>
          <w:tcPr>
            <w:tcW w:w="1080" w:type="dxa"/>
          </w:tcPr>
          <w:p w14:paraId="3366AE2F" w14:textId="77777777" w:rsidR="00AC3742" w:rsidRPr="00136441" w:rsidRDefault="00AC3742" w:rsidP="00EB7B1B">
            <w:pPr>
              <w:pStyle w:val="fdTableUndefined"/>
              <w:keepLines/>
              <w:widowControl/>
            </w:pPr>
          </w:p>
        </w:tc>
        <w:tc>
          <w:tcPr>
            <w:tcW w:w="1080" w:type="dxa"/>
          </w:tcPr>
          <w:p w14:paraId="05350EEE" w14:textId="77777777" w:rsidR="00AC3742" w:rsidRPr="00136441" w:rsidRDefault="00AC3742" w:rsidP="00EB7B1B">
            <w:pPr>
              <w:pStyle w:val="fdTableUndefined"/>
              <w:keepLines/>
              <w:widowControl/>
            </w:pPr>
          </w:p>
        </w:tc>
        <w:tc>
          <w:tcPr>
            <w:tcW w:w="1080" w:type="dxa"/>
          </w:tcPr>
          <w:p w14:paraId="5F8A695F" w14:textId="77777777" w:rsidR="00AC3742" w:rsidRPr="00136441" w:rsidRDefault="00AC3742" w:rsidP="00EB7B1B">
            <w:pPr>
              <w:pStyle w:val="fdTableUndefined"/>
              <w:keepLines/>
              <w:widowControl/>
            </w:pPr>
          </w:p>
        </w:tc>
      </w:tr>
      <w:tr w:rsidR="00AC3742" w:rsidRPr="00136441" w14:paraId="47B76226" w14:textId="77777777" w:rsidTr="005977C0">
        <w:tc>
          <w:tcPr>
            <w:tcW w:w="1777" w:type="dxa"/>
          </w:tcPr>
          <w:p w14:paraId="046971BB" w14:textId="77777777" w:rsidR="00AC3742" w:rsidRPr="00136441" w:rsidRDefault="00AC3742" w:rsidP="00EB7B1B">
            <w:pPr>
              <w:pStyle w:val="fdTableUndefined"/>
              <w:keepLines/>
              <w:widowControl/>
            </w:pPr>
          </w:p>
        </w:tc>
        <w:tc>
          <w:tcPr>
            <w:tcW w:w="1530" w:type="dxa"/>
          </w:tcPr>
          <w:p w14:paraId="5C3CD2B2" w14:textId="77777777" w:rsidR="00AC3742" w:rsidRPr="00136441" w:rsidRDefault="00AC3742" w:rsidP="00EB7B1B">
            <w:pPr>
              <w:pStyle w:val="fdTableUndefined"/>
              <w:keepLines/>
              <w:widowControl/>
            </w:pPr>
          </w:p>
        </w:tc>
        <w:tc>
          <w:tcPr>
            <w:tcW w:w="1463" w:type="dxa"/>
          </w:tcPr>
          <w:p w14:paraId="246BE69C" w14:textId="77777777" w:rsidR="00AC3742" w:rsidRPr="00136441" w:rsidRDefault="00AC3742" w:rsidP="00EB7B1B">
            <w:pPr>
              <w:pStyle w:val="fdTableUndefined"/>
              <w:keepLines/>
              <w:widowControl/>
            </w:pPr>
          </w:p>
        </w:tc>
        <w:tc>
          <w:tcPr>
            <w:tcW w:w="990" w:type="dxa"/>
          </w:tcPr>
          <w:p w14:paraId="5A7AB062" w14:textId="77777777" w:rsidR="00AC3742" w:rsidRPr="00136441" w:rsidRDefault="00AC3742" w:rsidP="00EB7B1B">
            <w:pPr>
              <w:pStyle w:val="fdTableUndefined"/>
              <w:keepLines/>
              <w:widowControl/>
            </w:pPr>
          </w:p>
        </w:tc>
        <w:tc>
          <w:tcPr>
            <w:tcW w:w="1080" w:type="dxa"/>
          </w:tcPr>
          <w:p w14:paraId="2FCD84E8" w14:textId="77777777" w:rsidR="00AC3742" w:rsidRPr="00136441" w:rsidRDefault="00AC3742" w:rsidP="00EB7B1B">
            <w:pPr>
              <w:pStyle w:val="fdTableUndefined"/>
              <w:keepLines/>
              <w:widowControl/>
            </w:pPr>
          </w:p>
        </w:tc>
        <w:tc>
          <w:tcPr>
            <w:tcW w:w="1080" w:type="dxa"/>
          </w:tcPr>
          <w:p w14:paraId="7A7081EF" w14:textId="77777777" w:rsidR="00AC3742" w:rsidRPr="00136441" w:rsidRDefault="00AC3742" w:rsidP="00EB7B1B">
            <w:pPr>
              <w:pStyle w:val="fdTableUndefined"/>
              <w:keepLines/>
              <w:widowControl/>
            </w:pPr>
          </w:p>
        </w:tc>
        <w:tc>
          <w:tcPr>
            <w:tcW w:w="1080" w:type="dxa"/>
          </w:tcPr>
          <w:p w14:paraId="49359CDE" w14:textId="77777777" w:rsidR="00AC3742" w:rsidRPr="00136441" w:rsidRDefault="00AC3742" w:rsidP="00EB7B1B">
            <w:pPr>
              <w:pStyle w:val="fdTableUndefined"/>
              <w:keepLines/>
              <w:widowControl/>
            </w:pPr>
          </w:p>
        </w:tc>
        <w:tc>
          <w:tcPr>
            <w:tcW w:w="1080" w:type="dxa"/>
          </w:tcPr>
          <w:p w14:paraId="28CFD1FB" w14:textId="77777777" w:rsidR="00AC3742" w:rsidRPr="00136441" w:rsidRDefault="00AC3742" w:rsidP="00EB7B1B">
            <w:pPr>
              <w:pStyle w:val="fdTableUndefined"/>
              <w:keepLines/>
              <w:widowControl/>
            </w:pPr>
          </w:p>
        </w:tc>
      </w:tr>
      <w:tr w:rsidR="00AC3742" w:rsidRPr="00136441" w14:paraId="2F40C9BF" w14:textId="77777777" w:rsidTr="005977C0">
        <w:tc>
          <w:tcPr>
            <w:tcW w:w="1777" w:type="dxa"/>
          </w:tcPr>
          <w:p w14:paraId="613D2F15" w14:textId="77777777" w:rsidR="00AC3742" w:rsidRPr="00136441" w:rsidRDefault="00AC3742" w:rsidP="00EB7B1B">
            <w:pPr>
              <w:pStyle w:val="fdTableUndefined"/>
              <w:keepLines/>
              <w:widowControl/>
            </w:pPr>
          </w:p>
        </w:tc>
        <w:tc>
          <w:tcPr>
            <w:tcW w:w="1530" w:type="dxa"/>
          </w:tcPr>
          <w:p w14:paraId="03442C52" w14:textId="77777777" w:rsidR="00AC3742" w:rsidRPr="00136441" w:rsidRDefault="00AC3742" w:rsidP="00EB7B1B">
            <w:pPr>
              <w:pStyle w:val="fdTableUndefined"/>
              <w:keepLines/>
              <w:widowControl/>
            </w:pPr>
          </w:p>
        </w:tc>
        <w:tc>
          <w:tcPr>
            <w:tcW w:w="1463" w:type="dxa"/>
          </w:tcPr>
          <w:p w14:paraId="69650AA5" w14:textId="77777777" w:rsidR="00AC3742" w:rsidRPr="00136441" w:rsidRDefault="00AC3742" w:rsidP="00EB7B1B">
            <w:pPr>
              <w:pStyle w:val="fdTableUndefined"/>
              <w:keepLines/>
              <w:widowControl/>
            </w:pPr>
          </w:p>
        </w:tc>
        <w:tc>
          <w:tcPr>
            <w:tcW w:w="990" w:type="dxa"/>
          </w:tcPr>
          <w:p w14:paraId="6456595F" w14:textId="77777777" w:rsidR="00AC3742" w:rsidRPr="00136441" w:rsidRDefault="00AC3742" w:rsidP="00EB7B1B">
            <w:pPr>
              <w:pStyle w:val="fdTableUndefined"/>
              <w:keepLines/>
              <w:widowControl/>
            </w:pPr>
          </w:p>
        </w:tc>
        <w:tc>
          <w:tcPr>
            <w:tcW w:w="1080" w:type="dxa"/>
          </w:tcPr>
          <w:p w14:paraId="5FAF84E6" w14:textId="77777777" w:rsidR="00AC3742" w:rsidRPr="00136441" w:rsidRDefault="00AC3742" w:rsidP="00EB7B1B">
            <w:pPr>
              <w:pStyle w:val="fdTableUndefined"/>
              <w:keepLines/>
              <w:widowControl/>
            </w:pPr>
          </w:p>
        </w:tc>
        <w:tc>
          <w:tcPr>
            <w:tcW w:w="1080" w:type="dxa"/>
          </w:tcPr>
          <w:p w14:paraId="6B8A6144" w14:textId="77777777" w:rsidR="00AC3742" w:rsidRPr="00136441" w:rsidRDefault="00AC3742" w:rsidP="00EB7B1B">
            <w:pPr>
              <w:pStyle w:val="fdTableUndefined"/>
              <w:keepLines/>
              <w:widowControl/>
            </w:pPr>
          </w:p>
        </w:tc>
        <w:tc>
          <w:tcPr>
            <w:tcW w:w="1080" w:type="dxa"/>
          </w:tcPr>
          <w:p w14:paraId="36C25541" w14:textId="77777777" w:rsidR="00AC3742" w:rsidRPr="00136441" w:rsidRDefault="00AC3742" w:rsidP="00EB7B1B">
            <w:pPr>
              <w:pStyle w:val="fdTableUndefined"/>
              <w:keepLines/>
              <w:widowControl/>
            </w:pPr>
          </w:p>
        </w:tc>
        <w:tc>
          <w:tcPr>
            <w:tcW w:w="1080" w:type="dxa"/>
          </w:tcPr>
          <w:p w14:paraId="584D79A6" w14:textId="77777777" w:rsidR="00AC3742" w:rsidRPr="00136441" w:rsidRDefault="00AC3742" w:rsidP="00EB7B1B">
            <w:pPr>
              <w:pStyle w:val="fdTableUndefined"/>
              <w:keepLines/>
              <w:widowControl/>
            </w:pPr>
          </w:p>
        </w:tc>
      </w:tr>
      <w:tr w:rsidR="00AC3742" w:rsidRPr="00136441" w14:paraId="7B58933D" w14:textId="77777777" w:rsidTr="005977C0">
        <w:tc>
          <w:tcPr>
            <w:tcW w:w="1777" w:type="dxa"/>
          </w:tcPr>
          <w:p w14:paraId="63886233" w14:textId="77777777" w:rsidR="00AC3742" w:rsidRPr="00136441" w:rsidRDefault="00AC3742" w:rsidP="00EB7B1B">
            <w:pPr>
              <w:pStyle w:val="fdTableUndefined"/>
              <w:keepLines/>
              <w:widowControl/>
            </w:pPr>
          </w:p>
        </w:tc>
        <w:tc>
          <w:tcPr>
            <w:tcW w:w="1530" w:type="dxa"/>
          </w:tcPr>
          <w:p w14:paraId="022C391D" w14:textId="77777777" w:rsidR="00AC3742" w:rsidRPr="00136441" w:rsidRDefault="00AC3742" w:rsidP="00EB7B1B">
            <w:pPr>
              <w:pStyle w:val="fdTableUndefined"/>
              <w:keepLines/>
              <w:widowControl/>
            </w:pPr>
          </w:p>
        </w:tc>
        <w:tc>
          <w:tcPr>
            <w:tcW w:w="1463" w:type="dxa"/>
          </w:tcPr>
          <w:p w14:paraId="7597C74D" w14:textId="77777777" w:rsidR="00AC3742" w:rsidRPr="00136441" w:rsidRDefault="00AC3742" w:rsidP="00EB7B1B">
            <w:pPr>
              <w:pStyle w:val="fdTableUndefined"/>
              <w:keepLines/>
              <w:widowControl/>
            </w:pPr>
          </w:p>
        </w:tc>
        <w:tc>
          <w:tcPr>
            <w:tcW w:w="990" w:type="dxa"/>
          </w:tcPr>
          <w:p w14:paraId="5AC5D6E6" w14:textId="77777777" w:rsidR="00AC3742" w:rsidRPr="00136441" w:rsidRDefault="00AC3742" w:rsidP="00EB7B1B">
            <w:pPr>
              <w:pStyle w:val="fdTableUndefined"/>
              <w:keepLines/>
              <w:widowControl/>
            </w:pPr>
          </w:p>
        </w:tc>
        <w:tc>
          <w:tcPr>
            <w:tcW w:w="1080" w:type="dxa"/>
          </w:tcPr>
          <w:p w14:paraId="72D2251F" w14:textId="77777777" w:rsidR="00AC3742" w:rsidRPr="00136441" w:rsidRDefault="00AC3742" w:rsidP="00EB7B1B">
            <w:pPr>
              <w:pStyle w:val="fdTableUndefined"/>
              <w:keepLines/>
              <w:widowControl/>
            </w:pPr>
          </w:p>
        </w:tc>
        <w:tc>
          <w:tcPr>
            <w:tcW w:w="1080" w:type="dxa"/>
          </w:tcPr>
          <w:p w14:paraId="02E701DD" w14:textId="77777777" w:rsidR="00AC3742" w:rsidRPr="00136441" w:rsidRDefault="00AC3742" w:rsidP="00EB7B1B">
            <w:pPr>
              <w:pStyle w:val="fdTableUndefined"/>
              <w:keepLines/>
              <w:widowControl/>
            </w:pPr>
          </w:p>
        </w:tc>
        <w:tc>
          <w:tcPr>
            <w:tcW w:w="1080" w:type="dxa"/>
          </w:tcPr>
          <w:p w14:paraId="733F2877" w14:textId="77777777" w:rsidR="00AC3742" w:rsidRPr="00136441" w:rsidRDefault="00AC3742" w:rsidP="00EB7B1B">
            <w:pPr>
              <w:pStyle w:val="fdTableUndefined"/>
              <w:keepLines/>
              <w:widowControl/>
            </w:pPr>
          </w:p>
        </w:tc>
        <w:tc>
          <w:tcPr>
            <w:tcW w:w="1080" w:type="dxa"/>
          </w:tcPr>
          <w:p w14:paraId="59004B60" w14:textId="77777777" w:rsidR="00AC3742" w:rsidRPr="00136441" w:rsidRDefault="00AC3742" w:rsidP="00EB7B1B">
            <w:pPr>
              <w:pStyle w:val="fdTableUndefined"/>
              <w:keepLines/>
              <w:widowControl/>
            </w:pPr>
          </w:p>
        </w:tc>
      </w:tr>
    </w:tbl>
    <w:p w14:paraId="1015848C" w14:textId="07B14F67" w:rsidR="00AC3742" w:rsidRPr="00136441" w:rsidRDefault="00DC6709" w:rsidP="00054CB5">
      <w:pPr>
        <w:pStyle w:val="fdUndefined"/>
      </w:pPr>
      <w:r w:rsidRPr="00136441">
        <w:t>*</w:t>
      </w:r>
      <w:r w:rsidR="00833618" w:rsidRPr="00136441">
        <w:t>Controlling Criteria</w:t>
      </w:r>
      <w:r w:rsidR="008C3495" w:rsidRPr="00136441">
        <w:t xml:space="preserve"> for </w:t>
      </w:r>
      <w:r w:rsidR="00F2452A" w:rsidRPr="00136441">
        <w:t>Design</w:t>
      </w:r>
      <w:r w:rsidR="008C3495" w:rsidRPr="00136441">
        <w:t xml:space="preserve"> Speed ≥ 50 mph</w:t>
      </w:r>
    </w:p>
    <w:p w14:paraId="248AAC3A" w14:textId="6D5636B7" w:rsidR="00AC3742" w:rsidRPr="00136441" w:rsidRDefault="00833618" w:rsidP="00054CB5">
      <w:pPr>
        <w:pStyle w:val="fdUndefined"/>
        <w:spacing w:before="0"/>
      </w:pPr>
      <w:r w:rsidRPr="00136441">
        <w:t>**SSD = Stopping Sight Distance</w:t>
      </w:r>
      <w:r w:rsidR="00880C79" w:rsidRPr="00136441">
        <w:t xml:space="preserve">, </w:t>
      </w:r>
      <w:r w:rsidRPr="00136441">
        <w:t>DSD = Deci</w:t>
      </w:r>
      <w:r w:rsidR="008C230A" w:rsidRPr="00136441">
        <w:t>sion Sight Distance (See FDM 11-</w:t>
      </w:r>
      <w:r w:rsidRPr="00136441">
        <w:t>25-1).</w:t>
      </w:r>
    </w:p>
    <w:p w14:paraId="76FDFDD7" w14:textId="77777777" w:rsidR="00AC3742" w:rsidRPr="00136441" w:rsidRDefault="00833618" w:rsidP="00D14CEE">
      <w:pPr>
        <w:pStyle w:val="fdUndefined"/>
        <w:rPr>
          <w:u w:val="single"/>
        </w:rPr>
      </w:pPr>
      <w:r w:rsidRPr="00136441">
        <w:rPr>
          <w:u w:val="single"/>
        </w:rPr>
        <w:t>Comments</w:t>
      </w:r>
      <w:r w:rsidR="008B7AA6"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2E02AC18" w14:textId="77777777" w:rsidTr="005D1024">
        <w:trPr>
          <w:trHeight w:val="827"/>
        </w:trPr>
        <w:tc>
          <w:tcPr>
            <w:tcW w:w="10080" w:type="dxa"/>
          </w:tcPr>
          <w:p w14:paraId="4A9E17C5" w14:textId="77777777" w:rsidR="005D1024" w:rsidRPr="00136441" w:rsidRDefault="005D1024" w:rsidP="005D1024">
            <w:pPr>
              <w:pStyle w:val="fdUndefined"/>
            </w:pPr>
          </w:p>
        </w:tc>
      </w:tr>
    </w:tbl>
    <w:p w14:paraId="5CBB704E" w14:textId="77777777" w:rsidR="008C3495" w:rsidRPr="00136441" w:rsidRDefault="008C3495" w:rsidP="00D14CEE">
      <w:pPr>
        <w:pStyle w:val="fdUndefined"/>
      </w:pPr>
    </w:p>
    <w:p w14:paraId="63F0F21E" w14:textId="33BC38F1" w:rsidR="00AC3742" w:rsidRPr="00136441" w:rsidRDefault="00833618" w:rsidP="00DF70C2">
      <w:pPr>
        <w:pStyle w:val="fdHeading2"/>
      </w:pPr>
      <w:proofErr w:type="gramStart"/>
      <w:r w:rsidRPr="00136441">
        <w:t>5.4  Roundabout</w:t>
      </w:r>
      <w:proofErr w:type="gramEnd"/>
      <w:r w:rsidR="008C3495" w:rsidRPr="00136441">
        <w:t>(</w:t>
      </w:r>
      <w:r w:rsidRPr="00136441">
        <w:t>s</w:t>
      </w:r>
      <w:r w:rsidR="008C3495" w:rsidRPr="00136441">
        <w:t>) Information</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70605029" w14:textId="77777777" w:rsidTr="00E04518">
        <w:trPr>
          <w:trHeight w:val="998"/>
        </w:trPr>
        <w:tc>
          <w:tcPr>
            <w:tcW w:w="10044" w:type="dxa"/>
          </w:tcPr>
          <w:p w14:paraId="35D63482" w14:textId="77777777" w:rsidR="00846BD0" w:rsidRPr="00136441" w:rsidRDefault="00846BD0" w:rsidP="00D14CEE">
            <w:pPr>
              <w:pStyle w:val="fdUndefined"/>
            </w:pPr>
          </w:p>
          <w:p w14:paraId="2D855D7D" w14:textId="4F66CD13" w:rsidR="006D35EC" w:rsidRPr="00136441" w:rsidRDefault="006D35EC" w:rsidP="00D14CEE">
            <w:pPr>
              <w:pStyle w:val="fdUndefined"/>
            </w:pPr>
          </w:p>
        </w:tc>
      </w:tr>
    </w:tbl>
    <w:p w14:paraId="4D1E09D4" w14:textId="10732C5E" w:rsidR="00AC3742" w:rsidRPr="00136441" w:rsidRDefault="00833618" w:rsidP="00DF70C2">
      <w:pPr>
        <w:pStyle w:val="fdHeading2"/>
      </w:pPr>
      <w:proofErr w:type="gramStart"/>
      <w:r w:rsidRPr="00136441">
        <w:t xml:space="preserve">5.5 </w:t>
      </w:r>
      <w:r w:rsidR="00700A9D" w:rsidRPr="00136441">
        <w:t xml:space="preserve"> </w:t>
      </w:r>
      <w:r w:rsidRPr="00136441">
        <w:t>C</w:t>
      </w:r>
      <w:r w:rsidR="00700A9D" w:rsidRPr="00136441">
        <w:t>ross</w:t>
      </w:r>
      <w:proofErr w:type="gramEnd"/>
      <w:r w:rsidRPr="00136441">
        <w:t xml:space="preserve"> S</w:t>
      </w:r>
      <w:r w:rsidR="00700A9D" w:rsidRPr="00136441">
        <w:t>ection</w:t>
      </w:r>
      <w:r w:rsidRPr="00136441">
        <w:t>/P</w:t>
      </w:r>
      <w:r w:rsidR="00700A9D" w:rsidRPr="00136441">
        <w:t>avement</w:t>
      </w:r>
      <w:r w:rsidRPr="00136441">
        <w:t xml:space="preserve"> S</w:t>
      </w:r>
      <w:r w:rsidR="00700A9D" w:rsidRPr="00136441">
        <w:t>tructure</w:t>
      </w:r>
      <w:r w:rsidR="008C3495" w:rsidRPr="00136441">
        <w:t xml:space="preserve"> Information</w:t>
      </w:r>
      <w:r w:rsidR="00091BD2" w:rsidRPr="00136441">
        <w:t xml:space="preserve"> </w:t>
      </w:r>
      <w:r w:rsidR="00091BD2" w:rsidRPr="00136441">
        <w:rPr>
          <w:b w:val="0"/>
        </w:rPr>
        <w:t>(See attached Typical Section(s) for any S-1 Segments if they exist on Project)</w:t>
      </w:r>
      <w:r w:rsidR="00101850" w:rsidRPr="00136441">
        <w:t xml:space="preserve"> </w:t>
      </w:r>
      <w:r w:rsidR="00101850" w:rsidRPr="00136441">
        <w:rPr>
          <w:b w:val="0"/>
        </w:rPr>
        <w:t>(S-2/S-3</w:t>
      </w:r>
      <w:r w:rsidR="00E60615" w:rsidRPr="00136441">
        <w:rPr>
          <w:b w:val="0"/>
        </w:rPr>
        <w:t xml:space="preserve"> Locations only</w:t>
      </w:r>
      <w:r w:rsidR="00101850" w:rsidRPr="00136441">
        <w:rPr>
          <w:b w:val="0"/>
        </w:rPr>
        <w:t>)</w:t>
      </w:r>
    </w:p>
    <w:p w14:paraId="146BEC79" w14:textId="48588A51" w:rsidR="00AC3742" w:rsidRPr="00136441" w:rsidRDefault="006D35EC" w:rsidP="006D35EC">
      <w:pPr>
        <w:pStyle w:val="fdBullet1"/>
        <w:tabs>
          <w:tab w:val="clear" w:pos="864"/>
        </w:tabs>
        <w:spacing w:before="40"/>
      </w:pPr>
      <w:r w:rsidRPr="00136441">
        <w:t>-</w:t>
      </w:r>
      <w:r w:rsidRPr="00136441">
        <w:tab/>
      </w:r>
      <w:r w:rsidR="00833618" w:rsidRPr="00136441">
        <w:t>Number of roadways</w:t>
      </w:r>
    </w:p>
    <w:p w14:paraId="0B5BAB5D" w14:textId="4C21CE3A" w:rsidR="00AC3742" w:rsidRPr="00136441" w:rsidRDefault="006D35EC" w:rsidP="006D35EC">
      <w:pPr>
        <w:pStyle w:val="fdBullet1"/>
        <w:tabs>
          <w:tab w:val="clear" w:pos="864"/>
        </w:tabs>
      </w:pPr>
      <w:r w:rsidRPr="00136441">
        <w:t>-</w:t>
      </w:r>
      <w:r w:rsidRPr="00136441">
        <w:tab/>
      </w:r>
      <w:r w:rsidR="00833618" w:rsidRPr="00136441">
        <w:t>Number of lanes</w:t>
      </w:r>
    </w:p>
    <w:p w14:paraId="56C9B440" w14:textId="10BE0C3A" w:rsidR="00AC3742" w:rsidRPr="00136441" w:rsidRDefault="006D35EC" w:rsidP="006D35EC">
      <w:pPr>
        <w:pStyle w:val="fdBullet1"/>
        <w:tabs>
          <w:tab w:val="clear" w:pos="864"/>
        </w:tabs>
      </w:pPr>
      <w:r w:rsidRPr="00136441">
        <w:t>-</w:t>
      </w:r>
      <w:r w:rsidRPr="00136441">
        <w:tab/>
      </w:r>
      <w:r w:rsidR="00B45D58" w:rsidRPr="00136441">
        <w:t>Median width/t</w:t>
      </w:r>
      <w:r w:rsidR="00833618" w:rsidRPr="00136441">
        <w:t>ype</w:t>
      </w:r>
    </w:p>
    <w:p w14:paraId="1314CE33" w14:textId="6E525D15" w:rsidR="00AC3742" w:rsidRPr="00136441" w:rsidRDefault="006D35EC" w:rsidP="006D35EC">
      <w:pPr>
        <w:pStyle w:val="fdBullet1"/>
        <w:tabs>
          <w:tab w:val="clear" w:pos="864"/>
        </w:tabs>
      </w:pPr>
      <w:r w:rsidRPr="00136441">
        <w:t>-</w:t>
      </w:r>
      <w:r w:rsidRPr="00136441">
        <w:tab/>
      </w:r>
      <w:r w:rsidR="00B45D58" w:rsidRPr="00136441">
        <w:t>Lane width</w:t>
      </w:r>
      <w:r w:rsidR="008C3495" w:rsidRPr="00136441">
        <w:t>*</w:t>
      </w:r>
      <w:r w:rsidR="00B45D58" w:rsidRPr="00136441">
        <w:t>/t</w:t>
      </w:r>
      <w:r w:rsidR="00833618" w:rsidRPr="00136441">
        <w:t>ype (Driving, Parking, Bike Lane, etc.)</w:t>
      </w:r>
    </w:p>
    <w:p w14:paraId="203730ED" w14:textId="2421A52E" w:rsidR="00AC3742" w:rsidRPr="00136441" w:rsidRDefault="006D35EC" w:rsidP="006D35EC">
      <w:pPr>
        <w:pStyle w:val="fdBullet1"/>
        <w:tabs>
          <w:tab w:val="clear" w:pos="864"/>
        </w:tabs>
      </w:pPr>
      <w:r w:rsidRPr="00136441">
        <w:t>-</w:t>
      </w:r>
      <w:r w:rsidRPr="00136441">
        <w:tab/>
      </w:r>
      <w:r w:rsidR="00833618" w:rsidRPr="00136441">
        <w:t>Shoulder width</w:t>
      </w:r>
      <w:r w:rsidR="008C3495" w:rsidRPr="00136441">
        <w:t>*</w:t>
      </w:r>
      <w:r w:rsidR="00833618" w:rsidRPr="00136441">
        <w:t xml:space="preserve"> (Total </w:t>
      </w:r>
      <w:r w:rsidR="008C3495" w:rsidRPr="00136441">
        <w:t>and</w:t>
      </w:r>
      <w:r w:rsidR="00833618" w:rsidRPr="00136441">
        <w:t xml:space="preserve"> Paved or Curb </w:t>
      </w:r>
      <w:r w:rsidR="00F956E3" w:rsidRPr="00136441">
        <w:t>and</w:t>
      </w:r>
      <w:r w:rsidR="00833618" w:rsidRPr="00136441">
        <w:t xml:space="preserve"> Gutter)</w:t>
      </w:r>
    </w:p>
    <w:p w14:paraId="005CC8FF" w14:textId="729CF220" w:rsidR="00AC3742" w:rsidRPr="00136441" w:rsidRDefault="006D35EC" w:rsidP="006D35EC">
      <w:pPr>
        <w:pStyle w:val="fdBullet1"/>
        <w:tabs>
          <w:tab w:val="clear" w:pos="864"/>
        </w:tabs>
      </w:pPr>
      <w:r w:rsidRPr="00136441">
        <w:t>-</w:t>
      </w:r>
      <w:r w:rsidRPr="00136441">
        <w:tab/>
      </w:r>
      <w:r w:rsidR="00833618" w:rsidRPr="00136441">
        <w:t>Bike facilities proposed</w:t>
      </w:r>
    </w:p>
    <w:p w14:paraId="02978A66" w14:textId="7C3993E6" w:rsidR="00AC3742" w:rsidRPr="00136441" w:rsidRDefault="006D35EC" w:rsidP="006D35EC">
      <w:pPr>
        <w:pStyle w:val="fdBullet1"/>
        <w:tabs>
          <w:tab w:val="clear" w:pos="864"/>
        </w:tabs>
      </w:pPr>
      <w:r w:rsidRPr="00136441">
        <w:t>-</w:t>
      </w:r>
      <w:r w:rsidRPr="00136441">
        <w:tab/>
      </w:r>
      <w:r w:rsidR="00AC52EC" w:rsidRPr="00136441">
        <w:t>Pedestrian facilities/</w:t>
      </w:r>
      <w:r w:rsidR="00833618" w:rsidRPr="00136441">
        <w:t>sidewalk proposed</w:t>
      </w:r>
    </w:p>
    <w:p w14:paraId="0AA52188" w14:textId="3CDC40AC" w:rsidR="00AC3742" w:rsidRPr="00136441" w:rsidRDefault="006D35EC" w:rsidP="006D35EC">
      <w:pPr>
        <w:pStyle w:val="fdBullet1"/>
        <w:tabs>
          <w:tab w:val="clear" w:pos="864"/>
        </w:tabs>
      </w:pPr>
      <w:r w:rsidRPr="00136441">
        <w:t>-</w:t>
      </w:r>
      <w:r w:rsidRPr="00136441">
        <w:tab/>
      </w:r>
      <w:r w:rsidR="00833618" w:rsidRPr="00136441">
        <w:t>Cross slope</w:t>
      </w:r>
      <w:r w:rsidR="00880C79" w:rsidRPr="00136441">
        <w:t>*</w:t>
      </w:r>
    </w:p>
    <w:p w14:paraId="7C042247" w14:textId="57B0C617" w:rsidR="00AC3742" w:rsidRPr="00136441" w:rsidRDefault="006D35EC" w:rsidP="006D35EC">
      <w:pPr>
        <w:pStyle w:val="fdBullet1"/>
        <w:tabs>
          <w:tab w:val="clear" w:pos="864"/>
        </w:tabs>
      </w:pPr>
      <w:r w:rsidRPr="00136441">
        <w:t>-</w:t>
      </w:r>
      <w:r w:rsidRPr="00136441">
        <w:tab/>
      </w:r>
      <w:r w:rsidR="00833618" w:rsidRPr="00136441">
        <w:t>Super</w:t>
      </w:r>
      <w:r w:rsidR="00BB5661" w:rsidRPr="00136441">
        <w:t>-</w:t>
      </w:r>
      <w:r w:rsidR="00833618" w:rsidRPr="00136441">
        <w:t>elevation</w:t>
      </w:r>
      <w:r w:rsidR="00880C79" w:rsidRPr="00136441">
        <w:t>*</w:t>
      </w:r>
    </w:p>
    <w:p w14:paraId="45A3ED79" w14:textId="74521E87" w:rsidR="00AC3742" w:rsidRPr="00136441" w:rsidRDefault="006D35EC" w:rsidP="006D35EC">
      <w:pPr>
        <w:pStyle w:val="fdBullet1"/>
        <w:tabs>
          <w:tab w:val="clear" w:pos="864"/>
        </w:tabs>
      </w:pPr>
      <w:r w:rsidRPr="00136441">
        <w:t>-</w:t>
      </w:r>
      <w:r w:rsidRPr="00136441">
        <w:tab/>
      </w:r>
      <w:r w:rsidR="00833618" w:rsidRPr="00136441">
        <w:t>Horizontal clearance</w:t>
      </w:r>
      <w:r w:rsidR="00880C79" w:rsidRPr="00136441">
        <w:t>*</w:t>
      </w:r>
    </w:p>
    <w:p w14:paraId="3CDA1DF0" w14:textId="3998F615" w:rsidR="00AC3742" w:rsidRPr="00136441" w:rsidRDefault="006D35EC" w:rsidP="006D35EC">
      <w:pPr>
        <w:pStyle w:val="fdBullet1"/>
        <w:tabs>
          <w:tab w:val="clear" w:pos="864"/>
        </w:tabs>
      </w:pPr>
      <w:r w:rsidRPr="00136441">
        <w:t>-</w:t>
      </w:r>
      <w:r w:rsidRPr="00136441">
        <w:tab/>
      </w:r>
      <w:r w:rsidR="00833618" w:rsidRPr="00136441">
        <w:t>Vertical clearance</w:t>
      </w:r>
      <w:r w:rsidR="00880C79" w:rsidRPr="00136441">
        <w:t>*</w:t>
      </w:r>
    </w:p>
    <w:p w14:paraId="16BB5802" w14:textId="0020BA8A" w:rsidR="00AC3742" w:rsidRPr="00136441" w:rsidRDefault="006D35EC" w:rsidP="006D35EC">
      <w:pPr>
        <w:pStyle w:val="fdBullet1"/>
        <w:tabs>
          <w:tab w:val="clear" w:pos="864"/>
        </w:tabs>
      </w:pPr>
      <w:r w:rsidRPr="00136441">
        <w:t>-</w:t>
      </w:r>
      <w:r w:rsidRPr="00136441">
        <w:tab/>
      </w:r>
      <w:r w:rsidR="00B45D58" w:rsidRPr="00136441">
        <w:t>Pavement s</w:t>
      </w:r>
      <w:r w:rsidR="00833618" w:rsidRPr="00136441">
        <w:t>tructure</w:t>
      </w:r>
    </w:p>
    <w:p w14:paraId="2C2BF3B5" w14:textId="70FF7840" w:rsidR="00AC3742" w:rsidRPr="00136441" w:rsidRDefault="006D35EC" w:rsidP="006D35EC">
      <w:pPr>
        <w:pStyle w:val="fdBullet1"/>
        <w:tabs>
          <w:tab w:val="clear" w:pos="864"/>
        </w:tabs>
      </w:pPr>
      <w:r w:rsidRPr="00136441">
        <w:t>-</w:t>
      </w:r>
      <w:r w:rsidRPr="00136441">
        <w:tab/>
      </w:r>
      <w:r w:rsidR="00B45D58" w:rsidRPr="00136441">
        <w:t>Clear z</w:t>
      </w:r>
      <w:r w:rsidR="00833618" w:rsidRPr="00136441">
        <w:t>one</w:t>
      </w:r>
    </w:p>
    <w:p w14:paraId="2D313C53" w14:textId="2920716B" w:rsidR="00AC3742" w:rsidRPr="00136441" w:rsidRDefault="006D35EC" w:rsidP="006D35EC">
      <w:pPr>
        <w:pStyle w:val="fdBullet1"/>
        <w:tabs>
          <w:tab w:val="clear" w:pos="864"/>
        </w:tabs>
      </w:pPr>
      <w:r w:rsidRPr="00136441">
        <w:t>-</w:t>
      </w:r>
      <w:r w:rsidRPr="00136441">
        <w:tab/>
      </w:r>
      <w:r w:rsidR="000646E5" w:rsidRPr="00136441">
        <w:t>Side-slope/</w:t>
      </w:r>
      <w:r w:rsidR="00833618" w:rsidRPr="00136441">
        <w:t>Ditch</w:t>
      </w:r>
      <w:r w:rsidR="00B45D58" w:rsidRPr="00136441">
        <w:t xml:space="preserve"> s</w:t>
      </w:r>
      <w:r w:rsidR="00833618" w:rsidRPr="00136441">
        <w:t>ections</w:t>
      </w:r>
    </w:p>
    <w:p w14:paraId="54E40043" w14:textId="790D32B4" w:rsidR="00AC3742" w:rsidRPr="00136441" w:rsidRDefault="00DC6709" w:rsidP="001A269E">
      <w:pPr>
        <w:pStyle w:val="fdBullet1"/>
        <w:tabs>
          <w:tab w:val="clear" w:pos="864"/>
          <w:tab w:val="left" w:pos="450"/>
        </w:tabs>
        <w:ind w:firstLine="0"/>
      </w:pPr>
      <w:r w:rsidRPr="00136441">
        <w:t>*Controlling Criteria</w:t>
      </w:r>
      <w:r w:rsidR="008C3495" w:rsidRPr="00136441">
        <w:t xml:space="preserve"> for </w:t>
      </w:r>
      <w:r w:rsidR="00F2452A" w:rsidRPr="00136441">
        <w:t>Design</w:t>
      </w:r>
      <w:r w:rsidR="008C3495" w:rsidRPr="00136441">
        <w:t xml:space="preserve"> Speed ≥ 50 mph</w:t>
      </w:r>
    </w:p>
    <w:p w14:paraId="49EAE873" w14:textId="5271C19E" w:rsidR="00AC3742" w:rsidRPr="00136441" w:rsidRDefault="00833618" w:rsidP="00DF70C2">
      <w:pPr>
        <w:pStyle w:val="fdHeading2"/>
      </w:pPr>
      <w:bookmarkStart w:id="27" w:name="_Toc65560779"/>
      <w:proofErr w:type="gramStart"/>
      <w:r w:rsidRPr="00136441">
        <w:t>5.6  S</w:t>
      </w:r>
      <w:r w:rsidR="00700A9D" w:rsidRPr="00136441">
        <w:t>treet</w:t>
      </w:r>
      <w:proofErr w:type="gramEnd"/>
      <w:r w:rsidRPr="00136441">
        <w:t xml:space="preserve"> L</w:t>
      </w:r>
      <w:r w:rsidR="00700A9D" w:rsidRPr="00136441">
        <w:t>ighting</w:t>
      </w:r>
      <w:r w:rsidR="008C3495" w:rsidRPr="00136441">
        <w:t xml:space="preserve"> Improvements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610"/>
        <w:gridCol w:w="4050"/>
      </w:tblGrid>
      <w:tr w:rsidR="00AC3742" w:rsidRPr="00136441" w14:paraId="61770E5C" w14:textId="77777777" w:rsidTr="005420C5">
        <w:tc>
          <w:tcPr>
            <w:tcW w:w="3420" w:type="dxa"/>
            <w:vAlign w:val="bottom"/>
          </w:tcPr>
          <w:p w14:paraId="53E46303" w14:textId="77777777" w:rsidR="00AC3742" w:rsidRPr="00136441" w:rsidRDefault="00833618" w:rsidP="006C1407">
            <w:pPr>
              <w:pStyle w:val="fdTableUndefined"/>
              <w:rPr>
                <w:b/>
              </w:rPr>
            </w:pPr>
            <w:r w:rsidRPr="00136441">
              <w:rPr>
                <w:b/>
              </w:rPr>
              <w:t>Location</w:t>
            </w:r>
          </w:p>
        </w:tc>
        <w:tc>
          <w:tcPr>
            <w:tcW w:w="2610" w:type="dxa"/>
            <w:vAlign w:val="bottom"/>
          </w:tcPr>
          <w:p w14:paraId="7BB73EC1" w14:textId="77777777" w:rsidR="00AC3742" w:rsidRPr="00136441" w:rsidRDefault="00833618" w:rsidP="006C1407">
            <w:pPr>
              <w:pStyle w:val="fdTableUndefined"/>
              <w:rPr>
                <w:b/>
              </w:rPr>
            </w:pPr>
            <w:r w:rsidRPr="00136441">
              <w:rPr>
                <w:b/>
              </w:rPr>
              <w:t>Type</w:t>
            </w:r>
          </w:p>
        </w:tc>
        <w:tc>
          <w:tcPr>
            <w:tcW w:w="4050" w:type="dxa"/>
            <w:vAlign w:val="bottom"/>
          </w:tcPr>
          <w:p w14:paraId="3FEF7C0E" w14:textId="77777777" w:rsidR="00AC3742" w:rsidRPr="00136441" w:rsidRDefault="00833618" w:rsidP="006C1407">
            <w:pPr>
              <w:pStyle w:val="fdTableUndefined"/>
              <w:rPr>
                <w:b/>
              </w:rPr>
            </w:pPr>
            <w:r w:rsidRPr="00136441">
              <w:rPr>
                <w:b/>
              </w:rPr>
              <w:t>Break-away Requirements</w:t>
            </w:r>
          </w:p>
        </w:tc>
      </w:tr>
      <w:tr w:rsidR="00AC3742" w:rsidRPr="00136441" w14:paraId="74991732" w14:textId="77777777" w:rsidTr="005420C5">
        <w:tc>
          <w:tcPr>
            <w:tcW w:w="3420" w:type="dxa"/>
          </w:tcPr>
          <w:p w14:paraId="2F6EC121" w14:textId="77777777" w:rsidR="00AC3742" w:rsidRPr="00136441" w:rsidRDefault="00AC3742" w:rsidP="00D14CEE">
            <w:pPr>
              <w:pStyle w:val="fdTableUndefined"/>
            </w:pPr>
          </w:p>
        </w:tc>
        <w:tc>
          <w:tcPr>
            <w:tcW w:w="2610" w:type="dxa"/>
          </w:tcPr>
          <w:p w14:paraId="46F3E36F" w14:textId="77777777" w:rsidR="00AC3742" w:rsidRPr="00136441" w:rsidRDefault="00AC3742" w:rsidP="00D14CEE">
            <w:pPr>
              <w:pStyle w:val="fdTableUndefined"/>
            </w:pPr>
          </w:p>
        </w:tc>
        <w:tc>
          <w:tcPr>
            <w:tcW w:w="4050" w:type="dxa"/>
          </w:tcPr>
          <w:p w14:paraId="1568E800" w14:textId="77777777" w:rsidR="00AC3742" w:rsidRPr="00136441" w:rsidRDefault="00AC3742" w:rsidP="00D14CEE">
            <w:pPr>
              <w:pStyle w:val="fdTableUndefined"/>
            </w:pPr>
          </w:p>
        </w:tc>
      </w:tr>
      <w:tr w:rsidR="00AC3742" w:rsidRPr="00136441" w14:paraId="0F1EF9D5" w14:textId="77777777" w:rsidTr="00E04518">
        <w:trPr>
          <w:trHeight w:val="260"/>
        </w:trPr>
        <w:tc>
          <w:tcPr>
            <w:tcW w:w="3420" w:type="dxa"/>
          </w:tcPr>
          <w:p w14:paraId="301BD925" w14:textId="77777777" w:rsidR="00AC3742" w:rsidRPr="00136441" w:rsidRDefault="00AC3742" w:rsidP="00D14CEE">
            <w:pPr>
              <w:pStyle w:val="fdTableUndefined"/>
            </w:pPr>
          </w:p>
        </w:tc>
        <w:tc>
          <w:tcPr>
            <w:tcW w:w="2610" w:type="dxa"/>
          </w:tcPr>
          <w:p w14:paraId="37661D36" w14:textId="77777777" w:rsidR="00AC3742" w:rsidRPr="00136441" w:rsidRDefault="00AC3742" w:rsidP="00D14CEE">
            <w:pPr>
              <w:pStyle w:val="fdTableUndefined"/>
            </w:pPr>
          </w:p>
        </w:tc>
        <w:tc>
          <w:tcPr>
            <w:tcW w:w="4050" w:type="dxa"/>
          </w:tcPr>
          <w:p w14:paraId="637B6001" w14:textId="77777777" w:rsidR="00AC3742" w:rsidRPr="00136441" w:rsidRDefault="00AC3742" w:rsidP="00D14CEE">
            <w:pPr>
              <w:pStyle w:val="fdTableUndefined"/>
            </w:pPr>
          </w:p>
        </w:tc>
      </w:tr>
    </w:tbl>
    <w:bookmarkEnd w:id="27"/>
    <w:p w14:paraId="32631056" w14:textId="35F46FCE" w:rsidR="00AC3742" w:rsidRPr="00136441" w:rsidRDefault="00833618" w:rsidP="00DF70C2">
      <w:pPr>
        <w:pStyle w:val="fdHeading2"/>
      </w:pPr>
      <w:proofErr w:type="gramStart"/>
      <w:r w:rsidRPr="00136441">
        <w:t>5.7  S</w:t>
      </w:r>
      <w:r w:rsidR="00700A9D" w:rsidRPr="00136441">
        <w:t>tructure</w:t>
      </w:r>
      <w:proofErr w:type="gramEnd"/>
      <w:r w:rsidR="00265F78" w:rsidRPr="00136441">
        <w:t xml:space="preserve"> Improvement</w:t>
      </w:r>
      <w:r w:rsidR="00700A9D" w:rsidRPr="00136441">
        <w:t>s</w:t>
      </w:r>
      <w:r w:rsidR="00265F78" w:rsidRPr="00136441">
        <w:t xml:space="preserve"> Information</w:t>
      </w:r>
    </w:p>
    <w:p w14:paraId="1D767050" w14:textId="77777777" w:rsidR="00AC3742" w:rsidRPr="00136441" w:rsidRDefault="00833618" w:rsidP="00DF70C2">
      <w:pPr>
        <w:pStyle w:val="fdHeading3"/>
      </w:pPr>
      <w:proofErr w:type="gramStart"/>
      <w:r w:rsidRPr="00136441">
        <w:t>5.7.1  Bridge</w:t>
      </w:r>
      <w:proofErr w:type="gramEnd"/>
      <w:r w:rsidRPr="00136441">
        <w:t xml:space="preserve"> Structures</w:t>
      </w:r>
    </w:p>
    <w:tbl>
      <w:tblPr>
        <w:tblpPr w:leftFromText="180" w:rightFromText="180" w:vertAnchor="text" w:tblpXSpec="center" w:tblpY="1"/>
        <w:tblOverlap w:val="neve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37"/>
        <w:gridCol w:w="1638"/>
        <w:gridCol w:w="972"/>
        <w:gridCol w:w="990"/>
        <w:gridCol w:w="900"/>
        <w:gridCol w:w="1278"/>
        <w:gridCol w:w="1378"/>
      </w:tblGrid>
      <w:tr w:rsidR="00AC3742" w:rsidRPr="00136441" w14:paraId="37B9F95F" w14:textId="77777777" w:rsidTr="00880C79">
        <w:tc>
          <w:tcPr>
            <w:tcW w:w="1800" w:type="dxa"/>
            <w:tcBorders>
              <w:bottom w:val="single" w:sz="4" w:space="0" w:color="auto"/>
            </w:tcBorders>
            <w:vAlign w:val="bottom"/>
          </w:tcPr>
          <w:p w14:paraId="63BF61F6" w14:textId="77777777" w:rsidR="00AC3742" w:rsidRPr="00136441" w:rsidRDefault="00833618" w:rsidP="00D14CEE">
            <w:pPr>
              <w:pStyle w:val="fdTableUndefined"/>
              <w:rPr>
                <w:b/>
              </w:rPr>
            </w:pPr>
            <w:r w:rsidRPr="00136441">
              <w:rPr>
                <w:b/>
              </w:rPr>
              <w:t>Structure I.D. #</w:t>
            </w:r>
          </w:p>
        </w:tc>
        <w:tc>
          <w:tcPr>
            <w:tcW w:w="1237" w:type="dxa"/>
            <w:vAlign w:val="bottom"/>
          </w:tcPr>
          <w:p w14:paraId="401DFD59" w14:textId="77777777" w:rsidR="00AC3742" w:rsidRPr="00136441" w:rsidRDefault="00833618" w:rsidP="00D14CEE">
            <w:pPr>
              <w:pStyle w:val="fdTableUndefined"/>
              <w:rPr>
                <w:b/>
              </w:rPr>
            </w:pPr>
            <w:r w:rsidRPr="00136441">
              <w:rPr>
                <w:b/>
              </w:rPr>
              <w:t>Location</w:t>
            </w:r>
          </w:p>
        </w:tc>
        <w:tc>
          <w:tcPr>
            <w:tcW w:w="1638" w:type="dxa"/>
            <w:vAlign w:val="bottom"/>
          </w:tcPr>
          <w:p w14:paraId="598D1726" w14:textId="77777777" w:rsidR="00AC3742" w:rsidRPr="00136441" w:rsidRDefault="00833618" w:rsidP="00D14CEE">
            <w:pPr>
              <w:pStyle w:val="fdTableUndefined"/>
              <w:rPr>
                <w:b/>
              </w:rPr>
            </w:pPr>
            <w:r w:rsidRPr="00136441">
              <w:rPr>
                <w:b/>
              </w:rPr>
              <w:t>Structure Type</w:t>
            </w:r>
          </w:p>
        </w:tc>
        <w:tc>
          <w:tcPr>
            <w:tcW w:w="972" w:type="dxa"/>
            <w:vAlign w:val="bottom"/>
          </w:tcPr>
          <w:p w14:paraId="14BDE227" w14:textId="77777777" w:rsidR="00AC3742" w:rsidRPr="00136441" w:rsidRDefault="00833618" w:rsidP="00D14CEE">
            <w:pPr>
              <w:pStyle w:val="fdTableUndefined"/>
              <w:rPr>
                <w:b/>
              </w:rPr>
            </w:pPr>
            <w:r w:rsidRPr="00136441">
              <w:rPr>
                <w:b/>
              </w:rPr>
              <w:t>Length</w:t>
            </w:r>
          </w:p>
        </w:tc>
        <w:tc>
          <w:tcPr>
            <w:tcW w:w="990" w:type="dxa"/>
            <w:vAlign w:val="bottom"/>
          </w:tcPr>
          <w:p w14:paraId="5399A15F" w14:textId="6F30CC76" w:rsidR="00AC3742" w:rsidRPr="00136441" w:rsidRDefault="00833618" w:rsidP="00D14CEE">
            <w:pPr>
              <w:pStyle w:val="fdTableUndefined"/>
              <w:rPr>
                <w:b/>
              </w:rPr>
            </w:pPr>
            <w:r w:rsidRPr="00136441">
              <w:rPr>
                <w:b/>
              </w:rPr>
              <w:t>Clear Width</w:t>
            </w:r>
            <w:r w:rsidR="00880C79" w:rsidRPr="00136441">
              <w:rPr>
                <w:b/>
              </w:rPr>
              <w:t>*</w:t>
            </w:r>
          </w:p>
        </w:tc>
        <w:tc>
          <w:tcPr>
            <w:tcW w:w="900" w:type="dxa"/>
            <w:vAlign w:val="bottom"/>
          </w:tcPr>
          <w:p w14:paraId="47D0A3FC" w14:textId="77777777" w:rsidR="00AC3742" w:rsidRPr="00136441" w:rsidRDefault="00833618" w:rsidP="00D14CEE">
            <w:pPr>
              <w:pStyle w:val="fdTableUndefined"/>
              <w:rPr>
                <w:b/>
              </w:rPr>
            </w:pPr>
            <w:r w:rsidRPr="00136441">
              <w:rPr>
                <w:b/>
              </w:rPr>
              <w:t>No. of</w:t>
            </w:r>
            <w:r w:rsidR="00D10415" w:rsidRPr="00136441">
              <w:rPr>
                <w:b/>
              </w:rPr>
              <w:t xml:space="preserve"> </w:t>
            </w:r>
            <w:r w:rsidRPr="00136441">
              <w:rPr>
                <w:b/>
              </w:rPr>
              <w:t>Spans</w:t>
            </w:r>
          </w:p>
        </w:tc>
        <w:tc>
          <w:tcPr>
            <w:tcW w:w="1278" w:type="dxa"/>
            <w:vAlign w:val="bottom"/>
          </w:tcPr>
          <w:p w14:paraId="2A2FD8A9" w14:textId="0918BA5D" w:rsidR="00AC3742" w:rsidRPr="00136441" w:rsidRDefault="00833618" w:rsidP="00D14CEE">
            <w:pPr>
              <w:pStyle w:val="fdTableUndefined"/>
              <w:rPr>
                <w:b/>
              </w:rPr>
            </w:pPr>
            <w:r w:rsidRPr="00136441">
              <w:rPr>
                <w:b/>
              </w:rPr>
              <w:t>Vert</w:t>
            </w:r>
            <w:r w:rsidR="00DE5C46" w:rsidRPr="00136441">
              <w:rPr>
                <w:b/>
              </w:rPr>
              <w:t>ical</w:t>
            </w:r>
            <w:r w:rsidR="00D10415" w:rsidRPr="00136441">
              <w:rPr>
                <w:b/>
              </w:rPr>
              <w:t xml:space="preserve"> </w:t>
            </w:r>
            <w:r w:rsidRPr="00136441">
              <w:rPr>
                <w:b/>
              </w:rPr>
              <w:t>Clearance</w:t>
            </w:r>
            <w:r w:rsidR="00880C79" w:rsidRPr="00136441">
              <w:rPr>
                <w:b/>
              </w:rPr>
              <w:t>*</w:t>
            </w:r>
          </w:p>
        </w:tc>
        <w:tc>
          <w:tcPr>
            <w:tcW w:w="1373" w:type="dxa"/>
            <w:vAlign w:val="bottom"/>
          </w:tcPr>
          <w:p w14:paraId="08978445" w14:textId="14F12EA9" w:rsidR="00AC3742" w:rsidRPr="00136441" w:rsidRDefault="00833618" w:rsidP="00D14CEE">
            <w:pPr>
              <w:pStyle w:val="fdTableUndefined"/>
              <w:rPr>
                <w:b/>
              </w:rPr>
            </w:pPr>
            <w:r w:rsidRPr="00136441">
              <w:rPr>
                <w:b/>
              </w:rPr>
              <w:t>Horiz</w:t>
            </w:r>
            <w:r w:rsidR="00DE5C46" w:rsidRPr="00136441">
              <w:rPr>
                <w:b/>
              </w:rPr>
              <w:t>ontal</w:t>
            </w:r>
            <w:r w:rsidRPr="00136441">
              <w:rPr>
                <w:b/>
              </w:rPr>
              <w:t xml:space="preserve"> Clearance</w:t>
            </w:r>
            <w:r w:rsidR="00880C79" w:rsidRPr="00136441">
              <w:rPr>
                <w:b/>
              </w:rPr>
              <w:t>*</w:t>
            </w:r>
          </w:p>
        </w:tc>
      </w:tr>
      <w:tr w:rsidR="00AC3742" w:rsidRPr="00136441" w14:paraId="740D09BE" w14:textId="77777777" w:rsidTr="00880C79">
        <w:tc>
          <w:tcPr>
            <w:tcW w:w="1800" w:type="dxa"/>
            <w:tcBorders>
              <w:bottom w:val="single" w:sz="4" w:space="0" w:color="auto"/>
            </w:tcBorders>
          </w:tcPr>
          <w:p w14:paraId="74A09517" w14:textId="77777777" w:rsidR="00AC3742" w:rsidRPr="00136441" w:rsidRDefault="00AC3742" w:rsidP="00D14CEE">
            <w:pPr>
              <w:pStyle w:val="fdTableUndefined"/>
            </w:pPr>
          </w:p>
        </w:tc>
        <w:tc>
          <w:tcPr>
            <w:tcW w:w="1237" w:type="dxa"/>
            <w:tcBorders>
              <w:bottom w:val="single" w:sz="4" w:space="0" w:color="auto"/>
            </w:tcBorders>
          </w:tcPr>
          <w:p w14:paraId="4F847C8E" w14:textId="77777777" w:rsidR="00AC3742" w:rsidRPr="00136441" w:rsidRDefault="00AC3742" w:rsidP="00D14CEE">
            <w:pPr>
              <w:pStyle w:val="fdTableUndefined"/>
            </w:pPr>
          </w:p>
        </w:tc>
        <w:tc>
          <w:tcPr>
            <w:tcW w:w="1638" w:type="dxa"/>
            <w:tcBorders>
              <w:bottom w:val="single" w:sz="4" w:space="0" w:color="auto"/>
            </w:tcBorders>
          </w:tcPr>
          <w:p w14:paraId="28AB2E53" w14:textId="77777777" w:rsidR="00AC3742" w:rsidRPr="00136441" w:rsidRDefault="00AC3742" w:rsidP="00D14CEE">
            <w:pPr>
              <w:pStyle w:val="fdTableUndefined"/>
            </w:pPr>
          </w:p>
        </w:tc>
        <w:tc>
          <w:tcPr>
            <w:tcW w:w="972" w:type="dxa"/>
            <w:tcBorders>
              <w:bottom w:val="single" w:sz="4" w:space="0" w:color="auto"/>
            </w:tcBorders>
          </w:tcPr>
          <w:p w14:paraId="4A1CFEB8" w14:textId="77777777" w:rsidR="00AC3742" w:rsidRPr="00136441" w:rsidRDefault="00AC3742" w:rsidP="00D14CEE">
            <w:pPr>
              <w:pStyle w:val="fdTableUndefined"/>
            </w:pPr>
          </w:p>
        </w:tc>
        <w:tc>
          <w:tcPr>
            <w:tcW w:w="990" w:type="dxa"/>
          </w:tcPr>
          <w:p w14:paraId="5564A725" w14:textId="77777777" w:rsidR="00AC3742" w:rsidRPr="00136441" w:rsidRDefault="00AC3742" w:rsidP="00D14CEE">
            <w:pPr>
              <w:pStyle w:val="fdTableUndefined"/>
            </w:pPr>
          </w:p>
        </w:tc>
        <w:tc>
          <w:tcPr>
            <w:tcW w:w="900" w:type="dxa"/>
          </w:tcPr>
          <w:p w14:paraId="116D092A" w14:textId="77777777" w:rsidR="00AC3742" w:rsidRPr="00136441" w:rsidRDefault="00AC3742" w:rsidP="00D14CEE">
            <w:pPr>
              <w:pStyle w:val="fdTableUndefined"/>
            </w:pPr>
          </w:p>
        </w:tc>
        <w:tc>
          <w:tcPr>
            <w:tcW w:w="1278" w:type="dxa"/>
          </w:tcPr>
          <w:p w14:paraId="1F05581E" w14:textId="77777777" w:rsidR="00AC3742" w:rsidRPr="00136441" w:rsidRDefault="00AC3742" w:rsidP="00D14CEE">
            <w:pPr>
              <w:pStyle w:val="fdTableUndefined"/>
            </w:pPr>
          </w:p>
        </w:tc>
        <w:tc>
          <w:tcPr>
            <w:tcW w:w="1373" w:type="dxa"/>
          </w:tcPr>
          <w:p w14:paraId="2B1231CB" w14:textId="77777777" w:rsidR="00AC3742" w:rsidRPr="00136441" w:rsidRDefault="00AC3742" w:rsidP="00D14CEE">
            <w:pPr>
              <w:pStyle w:val="fdTableUndefined"/>
            </w:pPr>
          </w:p>
        </w:tc>
      </w:tr>
      <w:tr w:rsidR="00AC3742" w:rsidRPr="00136441" w14:paraId="41178F9E" w14:textId="77777777" w:rsidTr="00880C79">
        <w:tc>
          <w:tcPr>
            <w:tcW w:w="1800" w:type="dxa"/>
            <w:tcBorders>
              <w:top w:val="single" w:sz="4" w:space="0" w:color="auto"/>
              <w:left w:val="nil"/>
              <w:bottom w:val="single" w:sz="4" w:space="0" w:color="auto"/>
              <w:right w:val="single" w:sz="4" w:space="0" w:color="auto"/>
            </w:tcBorders>
          </w:tcPr>
          <w:p w14:paraId="333BA56D" w14:textId="77777777" w:rsidR="00AC3742" w:rsidRPr="00136441" w:rsidRDefault="00AC3742" w:rsidP="00D14CEE">
            <w:pPr>
              <w:pStyle w:val="fdTableUndefined"/>
            </w:pPr>
          </w:p>
        </w:tc>
        <w:tc>
          <w:tcPr>
            <w:tcW w:w="2875" w:type="dxa"/>
            <w:gridSpan w:val="2"/>
            <w:tcBorders>
              <w:top w:val="single" w:sz="4" w:space="0" w:color="auto"/>
              <w:left w:val="single" w:sz="4" w:space="0" w:color="auto"/>
              <w:bottom w:val="single" w:sz="4" w:space="0" w:color="auto"/>
              <w:right w:val="nil"/>
            </w:tcBorders>
            <w:vAlign w:val="bottom"/>
          </w:tcPr>
          <w:p w14:paraId="1246138D" w14:textId="77777777" w:rsidR="00AC3742" w:rsidRPr="00136441" w:rsidRDefault="00833618" w:rsidP="00D14CEE">
            <w:pPr>
              <w:pStyle w:val="fdTableUndefined"/>
              <w:rPr>
                <w:b/>
              </w:rPr>
            </w:pPr>
            <w:r w:rsidRPr="00136441">
              <w:rPr>
                <w:b/>
              </w:rPr>
              <w:t>Proposed Improvement:</w:t>
            </w:r>
          </w:p>
        </w:tc>
        <w:tc>
          <w:tcPr>
            <w:tcW w:w="5518" w:type="dxa"/>
            <w:gridSpan w:val="5"/>
            <w:tcBorders>
              <w:left w:val="nil"/>
            </w:tcBorders>
          </w:tcPr>
          <w:p w14:paraId="2568D09B" w14:textId="77777777" w:rsidR="00AC3742" w:rsidRPr="00136441" w:rsidRDefault="00AC3742" w:rsidP="00D14CEE">
            <w:pPr>
              <w:pStyle w:val="fdTableUndefined"/>
            </w:pPr>
          </w:p>
        </w:tc>
      </w:tr>
      <w:tr w:rsidR="00AC3742" w:rsidRPr="00136441" w14:paraId="3F0130F8" w14:textId="77777777" w:rsidTr="00880C79">
        <w:tc>
          <w:tcPr>
            <w:tcW w:w="1800" w:type="dxa"/>
            <w:tcBorders>
              <w:top w:val="single" w:sz="4" w:space="0" w:color="auto"/>
              <w:bottom w:val="single" w:sz="4" w:space="0" w:color="auto"/>
            </w:tcBorders>
          </w:tcPr>
          <w:p w14:paraId="3FED7AEA" w14:textId="77777777" w:rsidR="00AC3742" w:rsidRPr="00136441" w:rsidRDefault="00AC3742" w:rsidP="00D14CEE">
            <w:pPr>
              <w:pStyle w:val="fdTableUndefined"/>
            </w:pPr>
          </w:p>
        </w:tc>
        <w:tc>
          <w:tcPr>
            <w:tcW w:w="1237" w:type="dxa"/>
            <w:tcBorders>
              <w:top w:val="single" w:sz="4" w:space="0" w:color="auto"/>
              <w:bottom w:val="single" w:sz="4" w:space="0" w:color="auto"/>
            </w:tcBorders>
          </w:tcPr>
          <w:p w14:paraId="149126AC" w14:textId="77777777" w:rsidR="00AC3742" w:rsidRPr="00136441" w:rsidRDefault="00AC3742" w:rsidP="00D14CEE">
            <w:pPr>
              <w:pStyle w:val="fdTableUndefined"/>
            </w:pPr>
          </w:p>
        </w:tc>
        <w:tc>
          <w:tcPr>
            <w:tcW w:w="1638" w:type="dxa"/>
            <w:tcBorders>
              <w:top w:val="single" w:sz="4" w:space="0" w:color="auto"/>
              <w:bottom w:val="single" w:sz="4" w:space="0" w:color="auto"/>
            </w:tcBorders>
          </w:tcPr>
          <w:p w14:paraId="1F8548C9" w14:textId="77777777" w:rsidR="00AC3742" w:rsidRPr="00136441" w:rsidRDefault="00AC3742" w:rsidP="00D14CEE">
            <w:pPr>
              <w:pStyle w:val="fdTableUndefined"/>
            </w:pPr>
          </w:p>
        </w:tc>
        <w:tc>
          <w:tcPr>
            <w:tcW w:w="972" w:type="dxa"/>
            <w:tcBorders>
              <w:bottom w:val="single" w:sz="4" w:space="0" w:color="auto"/>
            </w:tcBorders>
          </w:tcPr>
          <w:p w14:paraId="5746189E" w14:textId="77777777" w:rsidR="00AC3742" w:rsidRPr="00136441" w:rsidRDefault="00AC3742" w:rsidP="00D14CEE">
            <w:pPr>
              <w:pStyle w:val="fdTableUndefined"/>
            </w:pPr>
          </w:p>
        </w:tc>
        <w:tc>
          <w:tcPr>
            <w:tcW w:w="990" w:type="dxa"/>
          </w:tcPr>
          <w:p w14:paraId="372B37D2" w14:textId="77777777" w:rsidR="00AC3742" w:rsidRPr="00136441" w:rsidRDefault="00AC3742" w:rsidP="00D14CEE">
            <w:pPr>
              <w:pStyle w:val="fdTableUndefined"/>
            </w:pPr>
          </w:p>
        </w:tc>
        <w:tc>
          <w:tcPr>
            <w:tcW w:w="900" w:type="dxa"/>
          </w:tcPr>
          <w:p w14:paraId="100945A3" w14:textId="77777777" w:rsidR="00AC3742" w:rsidRPr="00136441" w:rsidRDefault="00AC3742" w:rsidP="00D14CEE">
            <w:pPr>
              <w:pStyle w:val="fdTableUndefined"/>
            </w:pPr>
          </w:p>
        </w:tc>
        <w:tc>
          <w:tcPr>
            <w:tcW w:w="1278" w:type="dxa"/>
          </w:tcPr>
          <w:p w14:paraId="4EC14998" w14:textId="77777777" w:rsidR="00AC3742" w:rsidRPr="00136441" w:rsidRDefault="00AC3742" w:rsidP="00D14CEE">
            <w:pPr>
              <w:pStyle w:val="fdTableUndefined"/>
            </w:pPr>
          </w:p>
        </w:tc>
        <w:tc>
          <w:tcPr>
            <w:tcW w:w="1373" w:type="dxa"/>
          </w:tcPr>
          <w:p w14:paraId="68311BB7" w14:textId="77777777" w:rsidR="00AC3742" w:rsidRPr="00136441" w:rsidRDefault="00AC3742" w:rsidP="00D14CEE">
            <w:pPr>
              <w:pStyle w:val="fdTableUndefined"/>
            </w:pPr>
          </w:p>
        </w:tc>
      </w:tr>
      <w:tr w:rsidR="00AC3742" w:rsidRPr="00136441" w14:paraId="10E123CE" w14:textId="77777777" w:rsidTr="00880C79">
        <w:tc>
          <w:tcPr>
            <w:tcW w:w="1800" w:type="dxa"/>
            <w:tcBorders>
              <w:top w:val="single" w:sz="4" w:space="0" w:color="auto"/>
              <w:left w:val="nil"/>
              <w:bottom w:val="single" w:sz="4" w:space="0" w:color="auto"/>
              <w:right w:val="single" w:sz="4" w:space="0" w:color="auto"/>
            </w:tcBorders>
          </w:tcPr>
          <w:p w14:paraId="2BC06CBE" w14:textId="77777777" w:rsidR="00AC3742" w:rsidRPr="00136441" w:rsidRDefault="00AC3742" w:rsidP="00D14CEE">
            <w:pPr>
              <w:pStyle w:val="fdTableUndefined"/>
            </w:pPr>
          </w:p>
        </w:tc>
        <w:tc>
          <w:tcPr>
            <w:tcW w:w="2875" w:type="dxa"/>
            <w:gridSpan w:val="2"/>
            <w:tcBorders>
              <w:top w:val="single" w:sz="4" w:space="0" w:color="auto"/>
              <w:left w:val="single" w:sz="4" w:space="0" w:color="auto"/>
              <w:bottom w:val="single" w:sz="4" w:space="0" w:color="auto"/>
              <w:right w:val="nil"/>
            </w:tcBorders>
            <w:vAlign w:val="bottom"/>
          </w:tcPr>
          <w:p w14:paraId="101875EA" w14:textId="77777777" w:rsidR="00AC3742" w:rsidRPr="00136441" w:rsidRDefault="00833618" w:rsidP="00D14CEE">
            <w:pPr>
              <w:pStyle w:val="fdTableUndefined"/>
              <w:rPr>
                <w:b/>
              </w:rPr>
            </w:pPr>
            <w:r w:rsidRPr="00136441">
              <w:rPr>
                <w:b/>
              </w:rPr>
              <w:t>Proposed Improvement:</w:t>
            </w:r>
          </w:p>
        </w:tc>
        <w:tc>
          <w:tcPr>
            <w:tcW w:w="5518" w:type="dxa"/>
            <w:gridSpan w:val="5"/>
            <w:tcBorders>
              <w:left w:val="nil"/>
            </w:tcBorders>
          </w:tcPr>
          <w:p w14:paraId="15705107" w14:textId="77777777" w:rsidR="00AC3742" w:rsidRPr="00136441" w:rsidRDefault="00AC3742" w:rsidP="00D14CEE">
            <w:pPr>
              <w:pStyle w:val="fdTableUndefined"/>
            </w:pPr>
          </w:p>
        </w:tc>
      </w:tr>
      <w:tr w:rsidR="00AC3742" w:rsidRPr="00136441" w14:paraId="25BADAD1" w14:textId="77777777" w:rsidTr="00880C79">
        <w:tc>
          <w:tcPr>
            <w:tcW w:w="1800" w:type="dxa"/>
            <w:tcBorders>
              <w:top w:val="single" w:sz="4" w:space="0" w:color="auto"/>
              <w:bottom w:val="single" w:sz="4" w:space="0" w:color="auto"/>
            </w:tcBorders>
          </w:tcPr>
          <w:p w14:paraId="28275A66" w14:textId="77777777" w:rsidR="00AC3742" w:rsidRPr="00136441" w:rsidRDefault="00AC3742" w:rsidP="00D14CEE">
            <w:pPr>
              <w:pStyle w:val="fdTableUndefined"/>
            </w:pPr>
          </w:p>
        </w:tc>
        <w:tc>
          <w:tcPr>
            <w:tcW w:w="1237" w:type="dxa"/>
            <w:tcBorders>
              <w:top w:val="single" w:sz="4" w:space="0" w:color="auto"/>
              <w:bottom w:val="single" w:sz="4" w:space="0" w:color="auto"/>
            </w:tcBorders>
          </w:tcPr>
          <w:p w14:paraId="08C3B640" w14:textId="77777777" w:rsidR="00AC3742" w:rsidRPr="00136441" w:rsidRDefault="00AC3742" w:rsidP="00D14CEE">
            <w:pPr>
              <w:pStyle w:val="fdTableUndefined"/>
            </w:pPr>
          </w:p>
        </w:tc>
        <w:tc>
          <w:tcPr>
            <w:tcW w:w="1638" w:type="dxa"/>
            <w:tcBorders>
              <w:top w:val="single" w:sz="4" w:space="0" w:color="auto"/>
              <w:bottom w:val="single" w:sz="4" w:space="0" w:color="auto"/>
            </w:tcBorders>
          </w:tcPr>
          <w:p w14:paraId="57337BC2" w14:textId="77777777" w:rsidR="00AC3742" w:rsidRPr="00136441" w:rsidRDefault="00AC3742" w:rsidP="00D14CEE">
            <w:pPr>
              <w:pStyle w:val="fdTableUndefined"/>
            </w:pPr>
          </w:p>
        </w:tc>
        <w:tc>
          <w:tcPr>
            <w:tcW w:w="972" w:type="dxa"/>
            <w:tcBorders>
              <w:bottom w:val="single" w:sz="4" w:space="0" w:color="auto"/>
            </w:tcBorders>
          </w:tcPr>
          <w:p w14:paraId="6D1F9864" w14:textId="77777777" w:rsidR="00AC3742" w:rsidRPr="00136441" w:rsidRDefault="00AC3742" w:rsidP="00D14CEE">
            <w:pPr>
              <w:pStyle w:val="fdTableUndefined"/>
            </w:pPr>
          </w:p>
        </w:tc>
        <w:tc>
          <w:tcPr>
            <w:tcW w:w="990" w:type="dxa"/>
          </w:tcPr>
          <w:p w14:paraId="70262924" w14:textId="77777777" w:rsidR="00AC3742" w:rsidRPr="00136441" w:rsidRDefault="00AC3742" w:rsidP="00D14CEE">
            <w:pPr>
              <w:pStyle w:val="fdTableUndefined"/>
            </w:pPr>
          </w:p>
        </w:tc>
        <w:tc>
          <w:tcPr>
            <w:tcW w:w="900" w:type="dxa"/>
          </w:tcPr>
          <w:p w14:paraId="03052AD1" w14:textId="77777777" w:rsidR="00AC3742" w:rsidRPr="00136441" w:rsidRDefault="00AC3742" w:rsidP="00D14CEE">
            <w:pPr>
              <w:pStyle w:val="fdTableUndefined"/>
            </w:pPr>
          </w:p>
        </w:tc>
        <w:tc>
          <w:tcPr>
            <w:tcW w:w="1278" w:type="dxa"/>
          </w:tcPr>
          <w:p w14:paraId="78483437" w14:textId="77777777" w:rsidR="00AC3742" w:rsidRPr="00136441" w:rsidRDefault="00AC3742" w:rsidP="00D14CEE">
            <w:pPr>
              <w:pStyle w:val="fdTableUndefined"/>
            </w:pPr>
          </w:p>
        </w:tc>
        <w:tc>
          <w:tcPr>
            <w:tcW w:w="1373" w:type="dxa"/>
          </w:tcPr>
          <w:p w14:paraId="05082D34" w14:textId="77777777" w:rsidR="00AC3742" w:rsidRPr="00136441" w:rsidRDefault="00AC3742" w:rsidP="00D14CEE">
            <w:pPr>
              <w:pStyle w:val="fdTableUndefined"/>
            </w:pPr>
          </w:p>
        </w:tc>
      </w:tr>
      <w:tr w:rsidR="00AC3742" w:rsidRPr="00136441" w14:paraId="362BA76A" w14:textId="77777777" w:rsidTr="00880C79">
        <w:tc>
          <w:tcPr>
            <w:tcW w:w="1800" w:type="dxa"/>
            <w:tcBorders>
              <w:top w:val="single" w:sz="4" w:space="0" w:color="auto"/>
              <w:left w:val="nil"/>
              <w:bottom w:val="nil"/>
              <w:right w:val="single" w:sz="4" w:space="0" w:color="auto"/>
            </w:tcBorders>
          </w:tcPr>
          <w:p w14:paraId="0C693CE0" w14:textId="77777777" w:rsidR="00AC3742" w:rsidRPr="00136441" w:rsidRDefault="00AC3742" w:rsidP="00D14CEE">
            <w:pPr>
              <w:pStyle w:val="fdTableUndefined"/>
            </w:pPr>
          </w:p>
        </w:tc>
        <w:tc>
          <w:tcPr>
            <w:tcW w:w="2875" w:type="dxa"/>
            <w:gridSpan w:val="2"/>
            <w:tcBorders>
              <w:top w:val="single" w:sz="4" w:space="0" w:color="auto"/>
              <w:left w:val="single" w:sz="4" w:space="0" w:color="auto"/>
              <w:bottom w:val="single" w:sz="4" w:space="0" w:color="auto"/>
              <w:right w:val="nil"/>
            </w:tcBorders>
            <w:vAlign w:val="bottom"/>
          </w:tcPr>
          <w:p w14:paraId="3C5112A6" w14:textId="77777777" w:rsidR="00AC3742" w:rsidRPr="00136441" w:rsidRDefault="00833618" w:rsidP="00D14CEE">
            <w:pPr>
              <w:pStyle w:val="fdTableUndefined"/>
              <w:rPr>
                <w:b/>
              </w:rPr>
            </w:pPr>
            <w:r w:rsidRPr="00136441">
              <w:rPr>
                <w:b/>
              </w:rPr>
              <w:t>Proposed Improvement:</w:t>
            </w:r>
          </w:p>
        </w:tc>
        <w:tc>
          <w:tcPr>
            <w:tcW w:w="5518" w:type="dxa"/>
            <w:gridSpan w:val="5"/>
            <w:tcBorders>
              <w:left w:val="nil"/>
            </w:tcBorders>
          </w:tcPr>
          <w:p w14:paraId="0D4549C4" w14:textId="77777777" w:rsidR="00AC3742" w:rsidRPr="00136441" w:rsidRDefault="00AC3742" w:rsidP="00D14CEE">
            <w:pPr>
              <w:pStyle w:val="fdTableUndefined"/>
            </w:pPr>
          </w:p>
        </w:tc>
      </w:tr>
    </w:tbl>
    <w:p w14:paraId="43C264B9" w14:textId="2250C241" w:rsidR="00AC3742" w:rsidRPr="00136441" w:rsidRDefault="00EB7B1B" w:rsidP="00EB7B1B">
      <w:pPr>
        <w:pStyle w:val="fdUndefined"/>
      </w:pPr>
      <w:r w:rsidRPr="00136441">
        <w:t xml:space="preserve">* </w:t>
      </w:r>
      <w:r w:rsidR="00833618" w:rsidRPr="00136441">
        <w:t>Controlling Criteria</w:t>
      </w:r>
      <w:r w:rsidR="00265F78" w:rsidRPr="00136441">
        <w:t xml:space="preserve"> for </w:t>
      </w:r>
      <w:r w:rsidR="00F2452A" w:rsidRPr="00136441">
        <w:t>Design</w:t>
      </w:r>
      <w:r w:rsidR="00265F78" w:rsidRPr="00136441">
        <w:t xml:space="preserve"> Speed ≥ 50 mph</w:t>
      </w:r>
    </w:p>
    <w:p w14:paraId="139EF789" w14:textId="77777777" w:rsidR="00AC3742" w:rsidRPr="00136441" w:rsidRDefault="00833618" w:rsidP="00D14CEE">
      <w:pPr>
        <w:pStyle w:val="fdUndefined"/>
        <w:rPr>
          <w:u w:val="single"/>
        </w:rPr>
      </w:pPr>
      <w:r w:rsidRPr="00136441">
        <w:rPr>
          <w:u w:val="single"/>
        </w:rPr>
        <w:t>Comments</w:t>
      </w:r>
      <w:r w:rsidR="006A3AFE"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6BA448E7" w14:textId="77777777" w:rsidTr="005D1024">
        <w:trPr>
          <w:trHeight w:val="827"/>
        </w:trPr>
        <w:tc>
          <w:tcPr>
            <w:tcW w:w="10080" w:type="dxa"/>
          </w:tcPr>
          <w:p w14:paraId="4EA6AF6A" w14:textId="77777777" w:rsidR="005D1024" w:rsidRPr="00136441" w:rsidRDefault="005D1024" w:rsidP="005D1024">
            <w:pPr>
              <w:pStyle w:val="fdUndefined"/>
            </w:pPr>
          </w:p>
        </w:tc>
      </w:tr>
    </w:tbl>
    <w:p w14:paraId="2076B284" w14:textId="77777777" w:rsidR="00054CB5" w:rsidRPr="00136441" w:rsidRDefault="00054CB5" w:rsidP="00D14CEE">
      <w:pPr>
        <w:pStyle w:val="fdUndefined"/>
      </w:pPr>
    </w:p>
    <w:p w14:paraId="70A2D13D" w14:textId="77777777" w:rsidR="00AC3742" w:rsidRPr="00136441" w:rsidRDefault="00833618" w:rsidP="00DF70C2">
      <w:pPr>
        <w:pStyle w:val="fdHeading3"/>
      </w:pPr>
      <w:proofErr w:type="gramStart"/>
      <w:r w:rsidRPr="00136441">
        <w:t>5.7.2  Box</w:t>
      </w:r>
      <w:proofErr w:type="gramEnd"/>
      <w:r w:rsidRPr="00136441">
        <w:t xml:space="preserve"> Culverts and Multiple Pipe Structures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67"/>
        <w:gridCol w:w="1951"/>
        <w:gridCol w:w="1293"/>
        <w:gridCol w:w="1909"/>
      </w:tblGrid>
      <w:tr w:rsidR="00AC3742" w:rsidRPr="00136441" w14:paraId="0EEDAE7F" w14:textId="77777777" w:rsidTr="005420C5">
        <w:tc>
          <w:tcPr>
            <w:tcW w:w="2160" w:type="dxa"/>
            <w:vAlign w:val="bottom"/>
          </w:tcPr>
          <w:p w14:paraId="31420B72" w14:textId="77777777" w:rsidR="00AC3742" w:rsidRPr="00136441" w:rsidRDefault="00833618" w:rsidP="00D14CEE">
            <w:pPr>
              <w:pStyle w:val="fdTableUndefined"/>
              <w:rPr>
                <w:b/>
              </w:rPr>
            </w:pPr>
            <w:r w:rsidRPr="00136441">
              <w:rPr>
                <w:b/>
              </w:rPr>
              <w:t>Structure I.D. #</w:t>
            </w:r>
          </w:p>
        </w:tc>
        <w:tc>
          <w:tcPr>
            <w:tcW w:w="2767" w:type="dxa"/>
            <w:vAlign w:val="bottom"/>
          </w:tcPr>
          <w:p w14:paraId="4DBDD8AC" w14:textId="77777777" w:rsidR="00AC3742" w:rsidRPr="00136441" w:rsidRDefault="00833618" w:rsidP="00D14CEE">
            <w:pPr>
              <w:pStyle w:val="fdTableUndefined"/>
              <w:rPr>
                <w:b/>
              </w:rPr>
            </w:pPr>
            <w:r w:rsidRPr="00136441">
              <w:rPr>
                <w:b/>
              </w:rPr>
              <w:t>Location</w:t>
            </w:r>
          </w:p>
        </w:tc>
        <w:tc>
          <w:tcPr>
            <w:tcW w:w="1951" w:type="dxa"/>
            <w:vAlign w:val="bottom"/>
          </w:tcPr>
          <w:p w14:paraId="072E2A89" w14:textId="77777777" w:rsidR="00AC3742" w:rsidRPr="00136441" w:rsidRDefault="00833618" w:rsidP="00D14CEE">
            <w:pPr>
              <w:pStyle w:val="fdTableUndefined"/>
              <w:rPr>
                <w:b/>
              </w:rPr>
            </w:pPr>
            <w:r w:rsidRPr="00136441">
              <w:rPr>
                <w:b/>
              </w:rPr>
              <w:t>Type</w:t>
            </w:r>
          </w:p>
        </w:tc>
        <w:tc>
          <w:tcPr>
            <w:tcW w:w="1293" w:type="dxa"/>
            <w:vAlign w:val="bottom"/>
          </w:tcPr>
          <w:p w14:paraId="11227A67" w14:textId="77777777" w:rsidR="00AC3742" w:rsidRPr="00136441" w:rsidRDefault="00833618" w:rsidP="00D14CEE">
            <w:pPr>
              <w:pStyle w:val="fdTableUndefined"/>
              <w:rPr>
                <w:b/>
              </w:rPr>
            </w:pPr>
            <w:r w:rsidRPr="00136441">
              <w:rPr>
                <w:b/>
              </w:rPr>
              <w:t>Length</w:t>
            </w:r>
          </w:p>
        </w:tc>
        <w:tc>
          <w:tcPr>
            <w:tcW w:w="1909" w:type="dxa"/>
            <w:vAlign w:val="bottom"/>
          </w:tcPr>
          <w:p w14:paraId="72BE7078" w14:textId="77777777" w:rsidR="00AC3742" w:rsidRPr="00136441" w:rsidRDefault="00833618" w:rsidP="00D14CEE">
            <w:pPr>
              <w:pStyle w:val="fdTableUndefined"/>
              <w:rPr>
                <w:b/>
              </w:rPr>
            </w:pPr>
            <w:r w:rsidRPr="00136441">
              <w:rPr>
                <w:b/>
              </w:rPr>
              <w:t>No. Pipes</w:t>
            </w:r>
          </w:p>
        </w:tc>
      </w:tr>
      <w:tr w:rsidR="00AC3742" w:rsidRPr="00136441" w14:paraId="24EBD7A3" w14:textId="77777777" w:rsidTr="005420C5">
        <w:tc>
          <w:tcPr>
            <w:tcW w:w="2160" w:type="dxa"/>
            <w:tcBorders>
              <w:bottom w:val="single" w:sz="4" w:space="0" w:color="auto"/>
            </w:tcBorders>
          </w:tcPr>
          <w:p w14:paraId="4F4BFE33" w14:textId="77777777" w:rsidR="00AC3742" w:rsidRPr="00136441" w:rsidRDefault="00AC3742" w:rsidP="00D14CEE">
            <w:pPr>
              <w:pStyle w:val="fdTableUndefined"/>
            </w:pPr>
          </w:p>
        </w:tc>
        <w:tc>
          <w:tcPr>
            <w:tcW w:w="2767" w:type="dxa"/>
            <w:tcBorders>
              <w:bottom w:val="single" w:sz="4" w:space="0" w:color="auto"/>
            </w:tcBorders>
          </w:tcPr>
          <w:p w14:paraId="3163CFFB" w14:textId="77777777" w:rsidR="00AC3742" w:rsidRPr="00136441" w:rsidRDefault="00AC3742" w:rsidP="00D14CEE">
            <w:pPr>
              <w:pStyle w:val="fdTableUndefined"/>
            </w:pPr>
          </w:p>
        </w:tc>
        <w:tc>
          <w:tcPr>
            <w:tcW w:w="1951" w:type="dxa"/>
          </w:tcPr>
          <w:p w14:paraId="5D2EA7C6" w14:textId="77777777" w:rsidR="00AC3742" w:rsidRPr="00136441" w:rsidRDefault="00AC3742" w:rsidP="00D14CEE">
            <w:pPr>
              <w:pStyle w:val="fdTableUndefined"/>
            </w:pPr>
          </w:p>
        </w:tc>
        <w:tc>
          <w:tcPr>
            <w:tcW w:w="1293" w:type="dxa"/>
          </w:tcPr>
          <w:p w14:paraId="61E73DBB" w14:textId="77777777" w:rsidR="00AC3742" w:rsidRPr="00136441" w:rsidRDefault="00AC3742" w:rsidP="00D14CEE">
            <w:pPr>
              <w:pStyle w:val="fdTableUndefined"/>
            </w:pPr>
          </w:p>
        </w:tc>
        <w:tc>
          <w:tcPr>
            <w:tcW w:w="1909" w:type="dxa"/>
          </w:tcPr>
          <w:p w14:paraId="7F3810DD" w14:textId="77777777" w:rsidR="00AC3742" w:rsidRPr="00136441" w:rsidRDefault="00AC3742" w:rsidP="00D14CEE">
            <w:pPr>
              <w:pStyle w:val="fdTableUndefined"/>
            </w:pPr>
          </w:p>
        </w:tc>
      </w:tr>
      <w:tr w:rsidR="00AC3742" w:rsidRPr="00136441" w14:paraId="18FE569D" w14:textId="77777777" w:rsidTr="005420C5">
        <w:tc>
          <w:tcPr>
            <w:tcW w:w="2160" w:type="dxa"/>
            <w:tcBorders>
              <w:left w:val="nil"/>
              <w:bottom w:val="single" w:sz="4" w:space="0" w:color="auto"/>
              <w:right w:val="single" w:sz="4" w:space="0" w:color="auto"/>
            </w:tcBorders>
          </w:tcPr>
          <w:p w14:paraId="06BC4AAE" w14:textId="77777777" w:rsidR="00AC3742" w:rsidRPr="00136441" w:rsidRDefault="00AC3742" w:rsidP="00D14CEE">
            <w:pPr>
              <w:pStyle w:val="fdTableUndefined"/>
            </w:pPr>
          </w:p>
        </w:tc>
        <w:tc>
          <w:tcPr>
            <w:tcW w:w="2767" w:type="dxa"/>
            <w:tcBorders>
              <w:top w:val="single" w:sz="4" w:space="0" w:color="auto"/>
              <w:left w:val="single" w:sz="4" w:space="0" w:color="auto"/>
              <w:bottom w:val="single" w:sz="4" w:space="0" w:color="auto"/>
              <w:right w:val="nil"/>
            </w:tcBorders>
          </w:tcPr>
          <w:p w14:paraId="0089AD1D" w14:textId="77777777" w:rsidR="00AC3742" w:rsidRPr="00136441" w:rsidRDefault="00833618" w:rsidP="00D14CEE">
            <w:pPr>
              <w:pStyle w:val="fdTableUndefined"/>
              <w:rPr>
                <w:b/>
              </w:rPr>
            </w:pPr>
            <w:r w:rsidRPr="00136441">
              <w:rPr>
                <w:b/>
              </w:rPr>
              <w:t>Proposed Improvement:</w:t>
            </w:r>
          </w:p>
        </w:tc>
        <w:tc>
          <w:tcPr>
            <w:tcW w:w="5153" w:type="dxa"/>
            <w:gridSpan w:val="3"/>
            <w:tcBorders>
              <w:left w:val="nil"/>
            </w:tcBorders>
          </w:tcPr>
          <w:p w14:paraId="3CC2D1FB" w14:textId="77777777" w:rsidR="00AC3742" w:rsidRPr="00136441" w:rsidRDefault="00AC3742" w:rsidP="00D14CEE">
            <w:pPr>
              <w:pStyle w:val="fdTableUndefined"/>
            </w:pPr>
          </w:p>
        </w:tc>
      </w:tr>
      <w:tr w:rsidR="00AC3742" w:rsidRPr="00136441" w14:paraId="45F59E12" w14:textId="77777777" w:rsidTr="005420C5">
        <w:tc>
          <w:tcPr>
            <w:tcW w:w="2160" w:type="dxa"/>
            <w:tcBorders>
              <w:top w:val="single" w:sz="4" w:space="0" w:color="auto"/>
              <w:bottom w:val="single" w:sz="4" w:space="0" w:color="auto"/>
            </w:tcBorders>
          </w:tcPr>
          <w:p w14:paraId="704D8E76" w14:textId="77777777" w:rsidR="00AC3742" w:rsidRPr="00136441" w:rsidRDefault="00AC3742" w:rsidP="00D14CEE">
            <w:pPr>
              <w:pStyle w:val="fdTableUndefined"/>
            </w:pPr>
          </w:p>
        </w:tc>
        <w:tc>
          <w:tcPr>
            <w:tcW w:w="2767" w:type="dxa"/>
            <w:tcBorders>
              <w:top w:val="single" w:sz="4" w:space="0" w:color="auto"/>
              <w:bottom w:val="single" w:sz="4" w:space="0" w:color="auto"/>
            </w:tcBorders>
          </w:tcPr>
          <w:p w14:paraId="6A5F455E" w14:textId="77777777" w:rsidR="00AC3742" w:rsidRPr="00136441" w:rsidRDefault="00AC3742" w:rsidP="00D14CEE">
            <w:pPr>
              <w:pStyle w:val="fdTableUndefined"/>
            </w:pPr>
          </w:p>
        </w:tc>
        <w:tc>
          <w:tcPr>
            <w:tcW w:w="1951" w:type="dxa"/>
          </w:tcPr>
          <w:p w14:paraId="63F514C4" w14:textId="77777777" w:rsidR="00AC3742" w:rsidRPr="00136441" w:rsidRDefault="00AC3742" w:rsidP="00D14CEE">
            <w:pPr>
              <w:pStyle w:val="fdTableUndefined"/>
            </w:pPr>
          </w:p>
        </w:tc>
        <w:tc>
          <w:tcPr>
            <w:tcW w:w="1293" w:type="dxa"/>
          </w:tcPr>
          <w:p w14:paraId="4C2A9971" w14:textId="77777777" w:rsidR="00AC3742" w:rsidRPr="00136441" w:rsidRDefault="00AC3742" w:rsidP="00D14CEE">
            <w:pPr>
              <w:pStyle w:val="fdTableUndefined"/>
            </w:pPr>
          </w:p>
        </w:tc>
        <w:tc>
          <w:tcPr>
            <w:tcW w:w="1909" w:type="dxa"/>
          </w:tcPr>
          <w:p w14:paraId="194D4FA8" w14:textId="77777777" w:rsidR="00AC3742" w:rsidRPr="00136441" w:rsidRDefault="00AC3742" w:rsidP="00D14CEE">
            <w:pPr>
              <w:pStyle w:val="fdTableUndefined"/>
            </w:pPr>
          </w:p>
        </w:tc>
      </w:tr>
      <w:tr w:rsidR="00AC3742" w:rsidRPr="00136441" w14:paraId="1407689A" w14:textId="77777777" w:rsidTr="005420C5">
        <w:tc>
          <w:tcPr>
            <w:tcW w:w="2160" w:type="dxa"/>
            <w:tcBorders>
              <w:left w:val="nil"/>
              <w:bottom w:val="nil"/>
              <w:right w:val="single" w:sz="4" w:space="0" w:color="auto"/>
            </w:tcBorders>
          </w:tcPr>
          <w:p w14:paraId="7ABE01A9" w14:textId="77777777" w:rsidR="00AC3742" w:rsidRPr="00136441" w:rsidRDefault="00AC3742" w:rsidP="00D14CEE">
            <w:pPr>
              <w:pStyle w:val="fdTableUndefined"/>
            </w:pPr>
          </w:p>
        </w:tc>
        <w:tc>
          <w:tcPr>
            <w:tcW w:w="2767" w:type="dxa"/>
            <w:tcBorders>
              <w:top w:val="single" w:sz="4" w:space="0" w:color="auto"/>
              <w:left w:val="single" w:sz="4" w:space="0" w:color="auto"/>
              <w:bottom w:val="single" w:sz="4" w:space="0" w:color="auto"/>
              <w:right w:val="nil"/>
            </w:tcBorders>
          </w:tcPr>
          <w:p w14:paraId="6652AA87" w14:textId="77777777" w:rsidR="00AC3742" w:rsidRPr="00136441" w:rsidRDefault="00833618" w:rsidP="00D14CEE">
            <w:pPr>
              <w:pStyle w:val="fdTableUndefined"/>
              <w:rPr>
                <w:b/>
              </w:rPr>
            </w:pPr>
            <w:r w:rsidRPr="00136441">
              <w:rPr>
                <w:b/>
              </w:rPr>
              <w:t>Proposed Improvement:</w:t>
            </w:r>
          </w:p>
        </w:tc>
        <w:tc>
          <w:tcPr>
            <w:tcW w:w="5153" w:type="dxa"/>
            <w:gridSpan w:val="3"/>
            <w:tcBorders>
              <w:left w:val="nil"/>
            </w:tcBorders>
          </w:tcPr>
          <w:p w14:paraId="0C64D9E2" w14:textId="77777777" w:rsidR="00AC3742" w:rsidRPr="00136441" w:rsidRDefault="00AC3742" w:rsidP="00D14CEE">
            <w:pPr>
              <w:pStyle w:val="fdTableUndefined"/>
            </w:pPr>
          </w:p>
        </w:tc>
      </w:tr>
    </w:tbl>
    <w:p w14:paraId="7B44A9F1" w14:textId="21D2ADA7" w:rsidR="00AC3742" w:rsidRPr="00136441" w:rsidRDefault="00D021A2" w:rsidP="00D14CEE">
      <w:pPr>
        <w:pStyle w:val="fdUndefined"/>
        <w:rPr>
          <w:u w:val="single"/>
        </w:rPr>
      </w:pPr>
      <w:r w:rsidRPr="00136441">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0D2AFC29" w14:textId="77777777" w:rsidTr="005D1024">
        <w:trPr>
          <w:trHeight w:val="827"/>
        </w:trPr>
        <w:tc>
          <w:tcPr>
            <w:tcW w:w="10080" w:type="dxa"/>
          </w:tcPr>
          <w:p w14:paraId="188DA621" w14:textId="77777777" w:rsidR="005D1024" w:rsidRPr="00136441" w:rsidRDefault="005D1024" w:rsidP="005D1024">
            <w:pPr>
              <w:pStyle w:val="fdUndefined"/>
            </w:pPr>
          </w:p>
        </w:tc>
      </w:tr>
    </w:tbl>
    <w:p w14:paraId="3565D785" w14:textId="77777777" w:rsidR="00054CB5" w:rsidRPr="00136441" w:rsidRDefault="00054CB5" w:rsidP="00D14CEE">
      <w:pPr>
        <w:pStyle w:val="fdUndefined"/>
      </w:pPr>
    </w:p>
    <w:p w14:paraId="577E51F7" w14:textId="77777777" w:rsidR="00AC3742" w:rsidRPr="00136441" w:rsidRDefault="00833618" w:rsidP="00DF70C2">
      <w:pPr>
        <w:pStyle w:val="fdHeading3"/>
      </w:pPr>
      <w:proofErr w:type="gramStart"/>
      <w:r w:rsidRPr="00136441">
        <w:t>5.7.3  Retaining</w:t>
      </w:r>
      <w:proofErr w:type="gramEnd"/>
      <w:r w:rsidRPr="00136441">
        <w:t xml:space="preserve"> Walls and Noise Barrier Structures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965"/>
        <w:gridCol w:w="1901"/>
        <w:gridCol w:w="1291"/>
        <w:gridCol w:w="1943"/>
      </w:tblGrid>
      <w:tr w:rsidR="00AC3742" w:rsidRPr="00136441" w14:paraId="6E2DDBC6" w14:textId="77777777" w:rsidTr="00E04518">
        <w:tc>
          <w:tcPr>
            <w:tcW w:w="1980" w:type="dxa"/>
            <w:vAlign w:val="bottom"/>
          </w:tcPr>
          <w:p w14:paraId="241B507E" w14:textId="77777777" w:rsidR="00AC3742" w:rsidRPr="00136441" w:rsidRDefault="00833618" w:rsidP="00D14CEE">
            <w:pPr>
              <w:pStyle w:val="fdTableUndefined"/>
              <w:rPr>
                <w:b/>
              </w:rPr>
            </w:pPr>
            <w:r w:rsidRPr="00136441">
              <w:rPr>
                <w:b/>
              </w:rPr>
              <w:t>Structure I.D. #</w:t>
            </w:r>
          </w:p>
        </w:tc>
        <w:tc>
          <w:tcPr>
            <w:tcW w:w="2965" w:type="dxa"/>
            <w:vAlign w:val="bottom"/>
          </w:tcPr>
          <w:p w14:paraId="46EBAA7E" w14:textId="77777777" w:rsidR="00AC3742" w:rsidRPr="00136441" w:rsidRDefault="00833618" w:rsidP="00D14CEE">
            <w:pPr>
              <w:pStyle w:val="fdTableUndefined"/>
              <w:rPr>
                <w:b/>
              </w:rPr>
            </w:pPr>
            <w:r w:rsidRPr="00136441">
              <w:rPr>
                <w:b/>
              </w:rPr>
              <w:t>Location</w:t>
            </w:r>
          </w:p>
        </w:tc>
        <w:tc>
          <w:tcPr>
            <w:tcW w:w="1901" w:type="dxa"/>
            <w:vAlign w:val="bottom"/>
          </w:tcPr>
          <w:p w14:paraId="59F890DE" w14:textId="77777777" w:rsidR="00AC3742" w:rsidRPr="00136441" w:rsidRDefault="00833618" w:rsidP="00D14CEE">
            <w:pPr>
              <w:pStyle w:val="fdTableUndefined"/>
              <w:rPr>
                <w:b/>
              </w:rPr>
            </w:pPr>
            <w:r w:rsidRPr="00136441">
              <w:rPr>
                <w:b/>
              </w:rPr>
              <w:t>Type</w:t>
            </w:r>
          </w:p>
        </w:tc>
        <w:tc>
          <w:tcPr>
            <w:tcW w:w="1291" w:type="dxa"/>
            <w:vAlign w:val="bottom"/>
          </w:tcPr>
          <w:p w14:paraId="2FDA8079" w14:textId="77777777" w:rsidR="00AC3742" w:rsidRPr="00136441" w:rsidRDefault="00833618" w:rsidP="00D14CEE">
            <w:pPr>
              <w:pStyle w:val="fdTableUndefined"/>
              <w:rPr>
                <w:b/>
              </w:rPr>
            </w:pPr>
            <w:r w:rsidRPr="00136441">
              <w:rPr>
                <w:b/>
              </w:rPr>
              <w:t>Length</w:t>
            </w:r>
          </w:p>
        </w:tc>
        <w:tc>
          <w:tcPr>
            <w:tcW w:w="1943" w:type="dxa"/>
            <w:vAlign w:val="bottom"/>
          </w:tcPr>
          <w:p w14:paraId="6C7F640B" w14:textId="77777777" w:rsidR="00AC3742" w:rsidRPr="00136441" w:rsidRDefault="00833618" w:rsidP="00D14CEE">
            <w:pPr>
              <w:pStyle w:val="fdTableUndefined"/>
              <w:rPr>
                <w:b/>
              </w:rPr>
            </w:pPr>
            <w:r w:rsidRPr="00136441">
              <w:rPr>
                <w:b/>
              </w:rPr>
              <w:t>Height</w:t>
            </w:r>
          </w:p>
        </w:tc>
      </w:tr>
      <w:tr w:rsidR="00AC3742" w:rsidRPr="00136441" w14:paraId="09839300" w14:textId="77777777" w:rsidTr="00E04518">
        <w:tc>
          <w:tcPr>
            <w:tcW w:w="1980" w:type="dxa"/>
            <w:tcBorders>
              <w:bottom w:val="single" w:sz="4" w:space="0" w:color="auto"/>
            </w:tcBorders>
          </w:tcPr>
          <w:p w14:paraId="70553CC7" w14:textId="77777777" w:rsidR="00AC3742" w:rsidRPr="00136441" w:rsidRDefault="00AC3742" w:rsidP="00D14CEE">
            <w:pPr>
              <w:pStyle w:val="fdTableUndefined"/>
            </w:pPr>
          </w:p>
        </w:tc>
        <w:tc>
          <w:tcPr>
            <w:tcW w:w="2965" w:type="dxa"/>
          </w:tcPr>
          <w:p w14:paraId="11099642" w14:textId="77777777" w:rsidR="00AC3742" w:rsidRPr="00136441" w:rsidRDefault="00AC3742" w:rsidP="00D14CEE">
            <w:pPr>
              <w:pStyle w:val="fdTableUndefined"/>
            </w:pPr>
          </w:p>
        </w:tc>
        <w:tc>
          <w:tcPr>
            <w:tcW w:w="1901" w:type="dxa"/>
          </w:tcPr>
          <w:p w14:paraId="37D60E1C" w14:textId="77777777" w:rsidR="00AC3742" w:rsidRPr="00136441" w:rsidRDefault="00AC3742" w:rsidP="00D14CEE">
            <w:pPr>
              <w:pStyle w:val="fdTableUndefined"/>
            </w:pPr>
          </w:p>
        </w:tc>
        <w:tc>
          <w:tcPr>
            <w:tcW w:w="1291" w:type="dxa"/>
          </w:tcPr>
          <w:p w14:paraId="29E8217D" w14:textId="77777777" w:rsidR="00AC3742" w:rsidRPr="00136441" w:rsidRDefault="00AC3742" w:rsidP="00D14CEE">
            <w:pPr>
              <w:pStyle w:val="fdTableUndefined"/>
            </w:pPr>
          </w:p>
        </w:tc>
        <w:tc>
          <w:tcPr>
            <w:tcW w:w="1943" w:type="dxa"/>
          </w:tcPr>
          <w:p w14:paraId="49597FAB" w14:textId="77777777" w:rsidR="00AC3742" w:rsidRPr="00136441" w:rsidRDefault="00AC3742" w:rsidP="00D14CEE">
            <w:pPr>
              <w:pStyle w:val="fdTableUndefined"/>
            </w:pPr>
          </w:p>
        </w:tc>
      </w:tr>
      <w:tr w:rsidR="00AC3742" w:rsidRPr="00136441" w14:paraId="087BD171" w14:textId="77777777" w:rsidTr="005420C5">
        <w:tc>
          <w:tcPr>
            <w:tcW w:w="1980" w:type="dxa"/>
            <w:tcBorders>
              <w:left w:val="nil"/>
            </w:tcBorders>
          </w:tcPr>
          <w:p w14:paraId="17AB0C3E" w14:textId="77777777" w:rsidR="00AC3742" w:rsidRPr="00136441" w:rsidRDefault="00AC3742" w:rsidP="00D14CEE">
            <w:pPr>
              <w:pStyle w:val="fdTableUndefined"/>
            </w:pPr>
          </w:p>
        </w:tc>
        <w:tc>
          <w:tcPr>
            <w:tcW w:w="8100" w:type="dxa"/>
            <w:gridSpan w:val="4"/>
            <w:vAlign w:val="bottom"/>
          </w:tcPr>
          <w:p w14:paraId="18016491" w14:textId="77777777" w:rsidR="00AC3742" w:rsidRPr="00136441" w:rsidRDefault="00833618" w:rsidP="00D14CEE">
            <w:pPr>
              <w:pStyle w:val="fdTableUndefined"/>
              <w:rPr>
                <w:b/>
              </w:rPr>
            </w:pPr>
            <w:r w:rsidRPr="00136441">
              <w:rPr>
                <w:b/>
              </w:rPr>
              <w:t>Proposed Improvement:</w:t>
            </w:r>
          </w:p>
        </w:tc>
      </w:tr>
      <w:tr w:rsidR="00AC3742" w:rsidRPr="00136441" w14:paraId="1474CD91" w14:textId="77777777" w:rsidTr="00E04518">
        <w:tc>
          <w:tcPr>
            <w:tcW w:w="1980" w:type="dxa"/>
            <w:tcBorders>
              <w:bottom w:val="single" w:sz="4" w:space="0" w:color="auto"/>
            </w:tcBorders>
          </w:tcPr>
          <w:p w14:paraId="111E8976" w14:textId="77777777" w:rsidR="00AC3742" w:rsidRPr="00136441" w:rsidRDefault="00AC3742" w:rsidP="00D14CEE">
            <w:pPr>
              <w:pStyle w:val="fdTableUndefined"/>
            </w:pPr>
          </w:p>
        </w:tc>
        <w:tc>
          <w:tcPr>
            <w:tcW w:w="2965" w:type="dxa"/>
          </w:tcPr>
          <w:p w14:paraId="5B8C2A30" w14:textId="77777777" w:rsidR="00AC3742" w:rsidRPr="00136441" w:rsidRDefault="00AC3742" w:rsidP="00D14CEE">
            <w:pPr>
              <w:pStyle w:val="fdTableUndefined"/>
            </w:pPr>
          </w:p>
        </w:tc>
        <w:tc>
          <w:tcPr>
            <w:tcW w:w="1901" w:type="dxa"/>
          </w:tcPr>
          <w:p w14:paraId="2B3B67BA" w14:textId="77777777" w:rsidR="00AC3742" w:rsidRPr="00136441" w:rsidRDefault="00AC3742" w:rsidP="00D14CEE">
            <w:pPr>
              <w:pStyle w:val="fdTableUndefined"/>
            </w:pPr>
          </w:p>
        </w:tc>
        <w:tc>
          <w:tcPr>
            <w:tcW w:w="1291" w:type="dxa"/>
          </w:tcPr>
          <w:p w14:paraId="210720D1" w14:textId="77777777" w:rsidR="00AC3742" w:rsidRPr="00136441" w:rsidRDefault="00AC3742" w:rsidP="00D14CEE">
            <w:pPr>
              <w:pStyle w:val="fdTableUndefined"/>
            </w:pPr>
          </w:p>
        </w:tc>
        <w:tc>
          <w:tcPr>
            <w:tcW w:w="1943" w:type="dxa"/>
          </w:tcPr>
          <w:p w14:paraId="2982A807" w14:textId="77777777" w:rsidR="00AC3742" w:rsidRPr="00136441" w:rsidRDefault="00AC3742" w:rsidP="00D14CEE">
            <w:pPr>
              <w:pStyle w:val="fdTableUndefined"/>
            </w:pPr>
          </w:p>
        </w:tc>
      </w:tr>
      <w:tr w:rsidR="00AC3742" w:rsidRPr="00136441" w14:paraId="04E73AB5" w14:textId="77777777" w:rsidTr="005420C5">
        <w:tc>
          <w:tcPr>
            <w:tcW w:w="1980" w:type="dxa"/>
            <w:tcBorders>
              <w:left w:val="nil"/>
              <w:bottom w:val="nil"/>
            </w:tcBorders>
          </w:tcPr>
          <w:p w14:paraId="5FFEEFEB" w14:textId="77777777" w:rsidR="00AC3742" w:rsidRPr="00136441" w:rsidRDefault="00AC3742" w:rsidP="00D14CEE">
            <w:pPr>
              <w:pStyle w:val="fdTableUndefined"/>
            </w:pPr>
          </w:p>
        </w:tc>
        <w:tc>
          <w:tcPr>
            <w:tcW w:w="8100" w:type="dxa"/>
            <w:gridSpan w:val="4"/>
          </w:tcPr>
          <w:p w14:paraId="5246E5B5" w14:textId="77777777" w:rsidR="00AC3742" w:rsidRPr="00136441" w:rsidRDefault="00833618" w:rsidP="00D14CEE">
            <w:pPr>
              <w:pStyle w:val="fdTableUndefined"/>
              <w:rPr>
                <w:b/>
              </w:rPr>
            </w:pPr>
            <w:r w:rsidRPr="00136441">
              <w:rPr>
                <w:b/>
              </w:rPr>
              <w:t>Proposed Improvement:</w:t>
            </w:r>
          </w:p>
        </w:tc>
      </w:tr>
    </w:tbl>
    <w:p w14:paraId="35C3DF16" w14:textId="336C7BEB" w:rsidR="00AF435C" w:rsidRPr="00136441" w:rsidRDefault="002B1DD4" w:rsidP="00D14CEE">
      <w:pPr>
        <w:pStyle w:val="fdUndefined"/>
        <w:rPr>
          <w:u w:val="single"/>
        </w:rPr>
      </w:pPr>
      <w:r w:rsidRPr="00136441">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52FD8BA0" w14:textId="77777777" w:rsidTr="005D1024">
        <w:trPr>
          <w:trHeight w:val="827"/>
        </w:trPr>
        <w:tc>
          <w:tcPr>
            <w:tcW w:w="10080" w:type="dxa"/>
          </w:tcPr>
          <w:p w14:paraId="45185EE7" w14:textId="77777777" w:rsidR="005D1024" w:rsidRPr="00136441" w:rsidRDefault="005D1024" w:rsidP="005D1024">
            <w:pPr>
              <w:pStyle w:val="fdUndefined"/>
            </w:pPr>
          </w:p>
        </w:tc>
      </w:tr>
    </w:tbl>
    <w:p w14:paraId="365224B6" w14:textId="1F09E63B" w:rsidR="00846BD0" w:rsidRPr="00136441" w:rsidRDefault="00846BD0" w:rsidP="00D14CEE">
      <w:pPr>
        <w:pStyle w:val="fdUndefined"/>
      </w:pPr>
    </w:p>
    <w:p w14:paraId="08572C2B" w14:textId="77777777" w:rsidR="00AC3742" w:rsidRPr="00136441" w:rsidRDefault="00833618" w:rsidP="00DF70C2">
      <w:pPr>
        <w:pStyle w:val="fdHeading3"/>
      </w:pPr>
      <w:proofErr w:type="gramStart"/>
      <w:r w:rsidRPr="00136441">
        <w:t>5.7.4  Sign</w:t>
      </w:r>
      <w:proofErr w:type="gramEnd"/>
      <w:r w:rsidRPr="00136441">
        <w:t xml:space="preserve"> Bridge Structures</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193"/>
        <w:gridCol w:w="1327"/>
        <w:gridCol w:w="900"/>
        <w:gridCol w:w="1193"/>
        <w:gridCol w:w="1237"/>
        <w:gridCol w:w="1283"/>
        <w:gridCol w:w="1260"/>
      </w:tblGrid>
      <w:tr w:rsidR="00AC3742" w:rsidRPr="00136441" w14:paraId="368819DD" w14:textId="77777777" w:rsidTr="005420C5">
        <w:tc>
          <w:tcPr>
            <w:tcW w:w="1687" w:type="dxa"/>
            <w:vAlign w:val="bottom"/>
          </w:tcPr>
          <w:p w14:paraId="13461D21" w14:textId="77777777" w:rsidR="00AC3742" w:rsidRPr="00136441" w:rsidRDefault="00833618" w:rsidP="00D14CEE">
            <w:pPr>
              <w:pStyle w:val="fdTableUndefined"/>
              <w:rPr>
                <w:b/>
              </w:rPr>
            </w:pPr>
            <w:r w:rsidRPr="00136441">
              <w:rPr>
                <w:b/>
              </w:rPr>
              <w:t>Structure I.D. #</w:t>
            </w:r>
          </w:p>
        </w:tc>
        <w:tc>
          <w:tcPr>
            <w:tcW w:w="1193" w:type="dxa"/>
            <w:vAlign w:val="bottom"/>
          </w:tcPr>
          <w:p w14:paraId="03D8349D" w14:textId="77777777" w:rsidR="00AC3742" w:rsidRPr="00136441" w:rsidRDefault="00833618" w:rsidP="00D14CEE">
            <w:pPr>
              <w:pStyle w:val="fdTableUndefined"/>
              <w:rPr>
                <w:b/>
              </w:rPr>
            </w:pPr>
            <w:r w:rsidRPr="00136441">
              <w:rPr>
                <w:b/>
              </w:rPr>
              <w:t>Location</w:t>
            </w:r>
          </w:p>
        </w:tc>
        <w:tc>
          <w:tcPr>
            <w:tcW w:w="1327" w:type="dxa"/>
            <w:vAlign w:val="bottom"/>
          </w:tcPr>
          <w:p w14:paraId="1867124D" w14:textId="77777777" w:rsidR="00AC3742" w:rsidRPr="00136441" w:rsidRDefault="00833618" w:rsidP="00D14CEE">
            <w:pPr>
              <w:pStyle w:val="fdTableUndefined"/>
              <w:rPr>
                <w:b/>
              </w:rPr>
            </w:pPr>
            <w:r w:rsidRPr="00136441">
              <w:rPr>
                <w:b/>
              </w:rPr>
              <w:t>Type</w:t>
            </w:r>
          </w:p>
        </w:tc>
        <w:tc>
          <w:tcPr>
            <w:tcW w:w="900" w:type="dxa"/>
            <w:vAlign w:val="bottom"/>
          </w:tcPr>
          <w:p w14:paraId="4535CE58" w14:textId="77777777" w:rsidR="00AC3742" w:rsidRPr="00136441" w:rsidRDefault="00833618" w:rsidP="00D14CEE">
            <w:pPr>
              <w:pStyle w:val="fdTableUndefined"/>
              <w:rPr>
                <w:b/>
              </w:rPr>
            </w:pPr>
            <w:r w:rsidRPr="00136441">
              <w:rPr>
                <w:b/>
              </w:rPr>
              <w:t>Length</w:t>
            </w:r>
          </w:p>
        </w:tc>
        <w:tc>
          <w:tcPr>
            <w:tcW w:w="1193" w:type="dxa"/>
            <w:vAlign w:val="bottom"/>
          </w:tcPr>
          <w:p w14:paraId="3C39CC8D" w14:textId="77777777" w:rsidR="00AC3742" w:rsidRPr="00136441" w:rsidRDefault="00833618" w:rsidP="00D14CEE">
            <w:pPr>
              <w:pStyle w:val="fdTableUndefined"/>
              <w:rPr>
                <w:b/>
              </w:rPr>
            </w:pPr>
            <w:r w:rsidRPr="00136441">
              <w:rPr>
                <w:b/>
              </w:rPr>
              <w:t>Clear R</w:t>
            </w:r>
            <w:r w:rsidR="00DE5C46" w:rsidRPr="00136441">
              <w:rPr>
                <w:b/>
              </w:rPr>
              <w:t>oa</w:t>
            </w:r>
            <w:r w:rsidRPr="00136441">
              <w:rPr>
                <w:b/>
              </w:rPr>
              <w:t>dw</w:t>
            </w:r>
            <w:r w:rsidR="00DE5C46" w:rsidRPr="00136441">
              <w:rPr>
                <w:b/>
              </w:rPr>
              <w:t>a</w:t>
            </w:r>
            <w:r w:rsidRPr="00136441">
              <w:rPr>
                <w:b/>
              </w:rPr>
              <w:t>y Width</w:t>
            </w:r>
          </w:p>
        </w:tc>
        <w:tc>
          <w:tcPr>
            <w:tcW w:w="1237" w:type="dxa"/>
            <w:vAlign w:val="bottom"/>
          </w:tcPr>
          <w:p w14:paraId="10691B1C" w14:textId="757B3455" w:rsidR="00AC3742" w:rsidRPr="00136441" w:rsidRDefault="00833618" w:rsidP="00D14CEE">
            <w:pPr>
              <w:pStyle w:val="fdTableUndefined"/>
              <w:rPr>
                <w:b/>
              </w:rPr>
            </w:pPr>
            <w:r w:rsidRPr="00136441">
              <w:rPr>
                <w:b/>
              </w:rPr>
              <w:t>Vertical Clearance</w:t>
            </w:r>
            <w:r w:rsidR="00880C79" w:rsidRPr="00136441">
              <w:rPr>
                <w:b/>
              </w:rPr>
              <w:t>*</w:t>
            </w:r>
          </w:p>
        </w:tc>
        <w:tc>
          <w:tcPr>
            <w:tcW w:w="1283" w:type="dxa"/>
            <w:vAlign w:val="bottom"/>
          </w:tcPr>
          <w:p w14:paraId="2B41CB81" w14:textId="07EEC934" w:rsidR="00AC3742" w:rsidRPr="00136441" w:rsidRDefault="00833618" w:rsidP="00D14CEE">
            <w:pPr>
              <w:pStyle w:val="fdTableUndefined"/>
              <w:rPr>
                <w:b/>
              </w:rPr>
            </w:pPr>
            <w:r w:rsidRPr="00136441">
              <w:rPr>
                <w:b/>
              </w:rPr>
              <w:t>Horizontal Clearance</w:t>
            </w:r>
            <w:r w:rsidR="00880C79" w:rsidRPr="00136441">
              <w:rPr>
                <w:b/>
              </w:rPr>
              <w:t>*</w:t>
            </w:r>
          </w:p>
        </w:tc>
        <w:tc>
          <w:tcPr>
            <w:tcW w:w="1260" w:type="dxa"/>
            <w:vAlign w:val="bottom"/>
          </w:tcPr>
          <w:p w14:paraId="1628CE89" w14:textId="77777777" w:rsidR="00AC3742" w:rsidRPr="00136441" w:rsidRDefault="00833618" w:rsidP="00D14CEE">
            <w:pPr>
              <w:pStyle w:val="fdTableUndefined"/>
              <w:rPr>
                <w:b/>
              </w:rPr>
            </w:pPr>
            <w:r w:rsidRPr="00136441">
              <w:rPr>
                <w:b/>
              </w:rPr>
              <w:t>Clear Zone Under</w:t>
            </w:r>
          </w:p>
        </w:tc>
      </w:tr>
      <w:tr w:rsidR="00AC3742" w:rsidRPr="00136441" w14:paraId="687E0E92" w14:textId="77777777" w:rsidTr="005420C5">
        <w:tc>
          <w:tcPr>
            <w:tcW w:w="1687" w:type="dxa"/>
            <w:tcBorders>
              <w:bottom w:val="single" w:sz="4" w:space="0" w:color="auto"/>
            </w:tcBorders>
          </w:tcPr>
          <w:p w14:paraId="1E5500B0" w14:textId="77777777" w:rsidR="00AC3742" w:rsidRPr="00136441" w:rsidRDefault="00AC3742" w:rsidP="00D14CEE">
            <w:pPr>
              <w:pStyle w:val="fdTableUndefined"/>
            </w:pPr>
          </w:p>
        </w:tc>
        <w:tc>
          <w:tcPr>
            <w:tcW w:w="1193" w:type="dxa"/>
          </w:tcPr>
          <w:p w14:paraId="3E082BC4" w14:textId="77777777" w:rsidR="00AC3742" w:rsidRPr="00136441" w:rsidRDefault="00AC3742" w:rsidP="00D14CEE">
            <w:pPr>
              <w:pStyle w:val="fdTableUndefined"/>
            </w:pPr>
          </w:p>
        </w:tc>
        <w:tc>
          <w:tcPr>
            <w:tcW w:w="1327" w:type="dxa"/>
          </w:tcPr>
          <w:p w14:paraId="5A83D126" w14:textId="77777777" w:rsidR="00AC3742" w:rsidRPr="00136441" w:rsidRDefault="00AC3742" w:rsidP="00D14CEE">
            <w:pPr>
              <w:pStyle w:val="fdTableUndefined"/>
            </w:pPr>
          </w:p>
        </w:tc>
        <w:tc>
          <w:tcPr>
            <w:tcW w:w="900" w:type="dxa"/>
          </w:tcPr>
          <w:p w14:paraId="0DFB7B92" w14:textId="77777777" w:rsidR="00AC3742" w:rsidRPr="00136441" w:rsidRDefault="00AC3742" w:rsidP="00D14CEE">
            <w:pPr>
              <w:pStyle w:val="fdTableUndefined"/>
            </w:pPr>
          </w:p>
        </w:tc>
        <w:tc>
          <w:tcPr>
            <w:tcW w:w="1193" w:type="dxa"/>
          </w:tcPr>
          <w:p w14:paraId="03C03E93" w14:textId="77777777" w:rsidR="00AC3742" w:rsidRPr="00136441" w:rsidRDefault="00AC3742" w:rsidP="00D14CEE">
            <w:pPr>
              <w:pStyle w:val="fdTableUndefined"/>
            </w:pPr>
          </w:p>
        </w:tc>
        <w:tc>
          <w:tcPr>
            <w:tcW w:w="1237" w:type="dxa"/>
          </w:tcPr>
          <w:p w14:paraId="012D392A" w14:textId="77777777" w:rsidR="00AC3742" w:rsidRPr="00136441" w:rsidRDefault="00AC3742" w:rsidP="00D14CEE">
            <w:pPr>
              <w:pStyle w:val="fdTableUndefined"/>
            </w:pPr>
          </w:p>
        </w:tc>
        <w:tc>
          <w:tcPr>
            <w:tcW w:w="1283" w:type="dxa"/>
          </w:tcPr>
          <w:p w14:paraId="3EF6B6BB" w14:textId="77777777" w:rsidR="00AC3742" w:rsidRPr="00136441" w:rsidRDefault="00AC3742" w:rsidP="00D14CEE">
            <w:pPr>
              <w:pStyle w:val="fdTableUndefined"/>
            </w:pPr>
          </w:p>
        </w:tc>
        <w:tc>
          <w:tcPr>
            <w:tcW w:w="1260" w:type="dxa"/>
          </w:tcPr>
          <w:p w14:paraId="19CCFFCD" w14:textId="77777777" w:rsidR="00AC3742" w:rsidRPr="00136441" w:rsidRDefault="00AC3742" w:rsidP="00D14CEE">
            <w:pPr>
              <w:pStyle w:val="fdTableUndefined"/>
            </w:pPr>
          </w:p>
        </w:tc>
      </w:tr>
      <w:tr w:rsidR="00AC3742" w:rsidRPr="00136441" w14:paraId="021CCD56" w14:textId="77777777" w:rsidTr="005420C5">
        <w:tc>
          <w:tcPr>
            <w:tcW w:w="1687" w:type="dxa"/>
            <w:tcBorders>
              <w:left w:val="nil"/>
            </w:tcBorders>
          </w:tcPr>
          <w:p w14:paraId="4701F299" w14:textId="77777777" w:rsidR="00AC3742" w:rsidRPr="00136441" w:rsidRDefault="00AC3742" w:rsidP="00D14CEE">
            <w:pPr>
              <w:pStyle w:val="fdTableUndefined"/>
            </w:pPr>
          </w:p>
        </w:tc>
        <w:tc>
          <w:tcPr>
            <w:tcW w:w="8393" w:type="dxa"/>
            <w:gridSpan w:val="7"/>
          </w:tcPr>
          <w:p w14:paraId="30C49F37" w14:textId="77777777" w:rsidR="00AC3742" w:rsidRPr="00136441" w:rsidRDefault="00833618" w:rsidP="00D14CEE">
            <w:pPr>
              <w:pStyle w:val="fdTableUndefined"/>
              <w:rPr>
                <w:b/>
              </w:rPr>
            </w:pPr>
            <w:r w:rsidRPr="00136441">
              <w:rPr>
                <w:b/>
              </w:rPr>
              <w:t>Proposed Improvement:</w:t>
            </w:r>
          </w:p>
        </w:tc>
      </w:tr>
      <w:tr w:rsidR="00AC3742" w:rsidRPr="00136441" w14:paraId="01FE8710" w14:textId="77777777" w:rsidTr="005420C5">
        <w:tc>
          <w:tcPr>
            <w:tcW w:w="1687" w:type="dxa"/>
            <w:tcBorders>
              <w:bottom w:val="single" w:sz="4" w:space="0" w:color="auto"/>
            </w:tcBorders>
          </w:tcPr>
          <w:p w14:paraId="25FE133E" w14:textId="77777777" w:rsidR="00AC3742" w:rsidRPr="00136441" w:rsidRDefault="00AC3742" w:rsidP="00D14CEE">
            <w:pPr>
              <w:pStyle w:val="fdTableUndefined"/>
            </w:pPr>
          </w:p>
        </w:tc>
        <w:tc>
          <w:tcPr>
            <w:tcW w:w="1193" w:type="dxa"/>
          </w:tcPr>
          <w:p w14:paraId="1F34F171" w14:textId="77777777" w:rsidR="00AC3742" w:rsidRPr="00136441" w:rsidRDefault="00AC3742" w:rsidP="00D14CEE">
            <w:pPr>
              <w:pStyle w:val="fdTableUndefined"/>
            </w:pPr>
          </w:p>
        </w:tc>
        <w:tc>
          <w:tcPr>
            <w:tcW w:w="1327" w:type="dxa"/>
          </w:tcPr>
          <w:p w14:paraId="4D1F4435" w14:textId="77777777" w:rsidR="00AC3742" w:rsidRPr="00136441" w:rsidRDefault="00AC3742" w:rsidP="00D14CEE">
            <w:pPr>
              <w:pStyle w:val="fdTableUndefined"/>
            </w:pPr>
          </w:p>
        </w:tc>
        <w:tc>
          <w:tcPr>
            <w:tcW w:w="900" w:type="dxa"/>
          </w:tcPr>
          <w:p w14:paraId="43887C05" w14:textId="77777777" w:rsidR="00AC3742" w:rsidRPr="00136441" w:rsidRDefault="00AC3742" w:rsidP="00D14CEE">
            <w:pPr>
              <w:pStyle w:val="fdTableUndefined"/>
            </w:pPr>
          </w:p>
        </w:tc>
        <w:tc>
          <w:tcPr>
            <w:tcW w:w="1193" w:type="dxa"/>
          </w:tcPr>
          <w:p w14:paraId="660AB2B1" w14:textId="77777777" w:rsidR="00AC3742" w:rsidRPr="00136441" w:rsidRDefault="00AC3742" w:rsidP="00D14CEE">
            <w:pPr>
              <w:pStyle w:val="fdTableUndefined"/>
            </w:pPr>
          </w:p>
        </w:tc>
        <w:tc>
          <w:tcPr>
            <w:tcW w:w="1237" w:type="dxa"/>
          </w:tcPr>
          <w:p w14:paraId="43761933" w14:textId="77777777" w:rsidR="00AC3742" w:rsidRPr="00136441" w:rsidRDefault="00AC3742" w:rsidP="00D14CEE">
            <w:pPr>
              <w:pStyle w:val="fdTableUndefined"/>
            </w:pPr>
          </w:p>
        </w:tc>
        <w:tc>
          <w:tcPr>
            <w:tcW w:w="1283" w:type="dxa"/>
          </w:tcPr>
          <w:p w14:paraId="24B19EC2" w14:textId="77777777" w:rsidR="00AC3742" w:rsidRPr="00136441" w:rsidRDefault="00AC3742" w:rsidP="00D14CEE">
            <w:pPr>
              <w:pStyle w:val="fdTableUndefined"/>
            </w:pPr>
          </w:p>
        </w:tc>
        <w:tc>
          <w:tcPr>
            <w:tcW w:w="1260" w:type="dxa"/>
          </w:tcPr>
          <w:p w14:paraId="4D243B2A" w14:textId="77777777" w:rsidR="00AC3742" w:rsidRPr="00136441" w:rsidRDefault="00AC3742" w:rsidP="00D14CEE">
            <w:pPr>
              <w:pStyle w:val="fdTableUndefined"/>
            </w:pPr>
          </w:p>
        </w:tc>
      </w:tr>
      <w:tr w:rsidR="00AC3742" w:rsidRPr="00136441" w14:paraId="42963BCF" w14:textId="77777777" w:rsidTr="005420C5">
        <w:tc>
          <w:tcPr>
            <w:tcW w:w="1687" w:type="dxa"/>
            <w:tcBorders>
              <w:left w:val="nil"/>
              <w:bottom w:val="nil"/>
            </w:tcBorders>
          </w:tcPr>
          <w:p w14:paraId="1C902B42" w14:textId="77777777" w:rsidR="00AC3742" w:rsidRPr="00136441" w:rsidRDefault="00AC3742" w:rsidP="00D14CEE">
            <w:pPr>
              <w:pStyle w:val="fdTableUndefined"/>
            </w:pPr>
          </w:p>
        </w:tc>
        <w:tc>
          <w:tcPr>
            <w:tcW w:w="8393" w:type="dxa"/>
            <w:gridSpan w:val="7"/>
          </w:tcPr>
          <w:p w14:paraId="61D85087" w14:textId="77777777" w:rsidR="00AC3742" w:rsidRPr="00136441" w:rsidRDefault="00833618" w:rsidP="00D14CEE">
            <w:pPr>
              <w:pStyle w:val="fdTableUndefined"/>
              <w:rPr>
                <w:b/>
              </w:rPr>
            </w:pPr>
            <w:r w:rsidRPr="00136441">
              <w:rPr>
                <w:b/>
              </w:rPr>
              <w:t>Proposed Improvement:</w:t>
            </w:r>
          </w:p>
        </w:tc>
      </w:tr>
    </w:tbl>
    <w:p w14:paraId="18815C34" w14:textId="7849FFE9" w:rsidR="00AC3742" w:rsidRPr="00136441" w:rsidRDefault="00EB7B1B" w:rsidP="00EB7B1B">
      <w:pPr>
        <w:pStyle w:val="fdUndefined"/>
      </w:pPr>
      <w:r w:rsidRPr="00136441">
        <w:t xml:space="preserve">* </w:t>
      </w:r>
      <w:r w:rsidR="00833618" w:rsidRPr="00136441">
        <w:t>Controlling Criteria</w:t>
      </w:r>
      <w:r w:rsidR="00265F78" w:rsidRPr="00136441">
        <w:t xml:space="preserve"> for </w:t>
      </w:r>
      <w:r w:rsidR="00F2452A" w:rsidRPr="00136441">
        <w:t>Design</w:t>
      </w:r>
      <w:r w:rsidR="00265F78" w:rsidRPr="00136441">
        <w:t xml:space="preserve"> Speed ≥ 50 mph</w:t>
      </w:r>
    </w:p>
    <w:p w14:paraId="35BAEEDD" w14:textId="77777777" w:rsidR="006A3AFE" w:rsidRPr="00136441" w:rsidRDefault="00833618" w:rsidP="00D14CEE">
      <w:pPr>
        <w:pStyle w:val="fdUndefined"/>
        <w:rPr>
          <w:u w:val="single"/>
        </w:rPr>
      </w:pPr>
      <w:r w:rsidRPr="00136441">
        <w:rPr>
          <w:u w:val="single"/>
        </w:rPr>
        <w:t>Comments</w:t>
      </w:r>
      <w:r w:rsidR="006A3AFE"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7B9B8AA6" w14:textId="77777777" w:rsidTr="005D1024">
        <w:trPr>
          <w:trHeight w:val="827"/>
        </w:trPr>
        <w:tc>
          <w:tcPr>
            <w:tcW w:w="10080" w:type="dxa"/>
          </w:tcPr>
          <w:p w14:paraId="63E24C72" w14:textId="77777777" w:rsidR="005D1024" w:rsidRPr="00136441" w:rsidRDefault="005D1024" w:rsidP="005D1024">
            <w:pPr>
              <w:pStyle w:val="fdUndefined"/>
            </w:pPr>
          </w:p>
        </w:tc>
      </w:tr>
    </w:tbl>
    <w:p w14:paraId="5F6A620F" w14:textId="48F5E12E" w:rsidR="00AF435C" w:rsidRPr="00136441" w:rsidRDefault="00AF435C" w:rsidP="00D14CEE">
      <w:pPr>
        <w:pStyle w:val="fdUndefined"/>
      </w:pPr>
    </w:p>
    <w:p w14:paraId="0F40C81F" w14:textId="77777777" w:rsidR="00AC3742" w:rsidRPr="00136441" w:rsidRDefault="00833618" w:rsidP="00DF70C2">
      <w:pPr>
        <w:pStyle w:val="fdHeading3"/>
      </w:pPr>
      <w:proofErr w:type="gramStart"/>
      <w:r w:rsidRPr="00136441">
        <w:t>5.7.5  Tunnel</w:t>
      </w:r>
      <w:proofErr w:type="gramEnd"/>
      <w:r w:rsidRPr="00136441">
        <w:t xml:space="preserve"> Structures</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30"/>
        <w:gridCol w:w="1439"/>
        <w:gridCol w:w="1169"/>
        <w:gridCol w:w="1776"/>
        <w:gridCol w:w="1282"/>
        <w:gridCol w:w="1349"/>
        <w:gridCol w:w="13"/>
      </w:tblGrid>
      <w:tr w:rsidR="00AC3742" w:rsidRPr="00136441" w14:paraId="44B2CB08" w14:textId="77777777" w:rsidTr="00880C79">
        <w:trPr>
          <w:jc w:val="center"/>
        </w:trPr>
        <w:tc>
          <w:tcPr>
            <w:tcW w:w="1440" w:type="dxa"/>
            <w:tcBorders>
              <w:bottom w:val="single" w:sz="4" w:space="0" w:color="auto"/>
            </w:tcBorders>
            <w:vAlign w:val="bottom"/>
          </w:tcPr>
          <w:p w14:paraId="434A0B9A" w14:textId="77777777" w:rsidR="00AC3742" w:rsidRPr="00136441" w:rsidRDefault="00833618" w:rsidP="00D14CEE">
            <w:pPr>
              <w:pStyle w:val="fdTableUndefined"/>
              <w:rPr>
                <w:b/>
              </w:rPr>
            </w:pPr>
            <w:r w:rsidRPr="00136441">
              <w:rPr>
                <w:b/>
              </w:rPr>
              <w:t>Structure I.D. #</w:t>
            </w:r>
          </w:p>
        </w:tc>
        <w:tc>
          <w:tcPr>
            <w:tcW w:w="1530" w:type="dxa"/>
            <w:vAlign w:val="bottom"/>
          </w:tcPr>
          <w:p w14:paraId="0AABF195" w14:textId="77777777" w:rsidR="00AC3742" w:rsidRPr="00136441" w:rsidRDefault="00833618" w:rsidP="00D14CEE">
            <w:pPr>
              <w:pStyle w:val="fdTableUndefined"/>
              <w:rPr>
                <w:b/>
              </w:rPr>
            </w:pPr>
            <w:r w:rsidRPr="00136441">
              <w:rPr>
                <w:b/>
              </w:rPr>
              <w:t>Location</w:t>
            </w:r>
          </w:p>
        </w:tc>
        <w:tc>
          <w:tcPr>
            <w:tcW w:w="1440" w:type="dxa"/>
            <w:vAlign w:val="bottom"/>
          </w:tcPr>
          <w:p w14:paraId="015FA46B" w14:textId="23DEF8BA" w:rsidR="00AC3742" w:rsidRPr="00136441" w:rsidRDefault="00833618" w:rsidP="001A269E">
            <w:pPr>
              <w:pStyle w:val="fdTableUndefined"/>
              <w:rPr>
                <w:b/>
              </w:rPr>
            </w:pPr>
            <w:r w:rsidRPr="00136441">
              <w:rPr>
                <w:b/>
              </w:rPr>
              <w:t>Type</w:t>
            </w:r>
            <w:r w:rsidR="00D10415" w:rsidRPr="00136441">
              <w:rPr>
                <w:b/>
              </w:rPr>
              <w:t xml:space="preserve"> </w:t>
            </w:r>
            <w:r w:rsidRPr="00136441">
              <w:rPr>
                <w:b/>
              </w:rPr>
              <w:t>(</w:t>
            </w:r>
            <w:proofErr w:type="spellStart"/>
            <w:r w:rsidRPr="00136441">
              <w:rPr>
                <w:b/>
              </w:rPr>
              <w:t>Veh</w:t>
            </w:r>
            <w:proofErr w:type="spellEnd"/>
            <w:r w:rsidRPr="00136441">
              <w:rPr>
                <w:b/>
              </w:rPr>
              <w:t>.,</w:t>
            </w:r>
            <w:r w:rsidR="00BE5260" w:rsidRPr="00136441">
              <w:rPr>
                <w:b/>
              </w:rPr>
              <w:t xml:space="preserve"> </w:t>
            </w:r>
            <w:r w:rsidRPr="00136441">
              <w:rPr>
                <w:b/>
              </w:rPr>
              <w:t>Ped., Bicycle, etc.)</w:t>
            </w:r>
          </w:p>
        </w:tc>
        <w:tc>
          <w:tcPr>
            <w:tcW w:w="1170" w:type="dxa"/>
            <w:vAlign w:val="bottom"/>
          </w:tcPr>
          <w:p w14:paraId="4D3354B1" w14:textId="77777777" w:rsidR="00AC3742" w:rsidRPr="00136441" w:rsidRDefault="00833618" w:rsidP="00D14CEE">
            <w:pPr>
              <w:pStyle w:val="fdTableUndefined"/>
              <w:rPr>
                <w:b/>
              </w:rPr>
            </w:pPr>
            <w:r w:rsidRPr="00136441">
              <w:rPr>
                <w:b/>
              </w:rPr>
              <w:t>Length</w:t>
            </w:r>
          </w:p>
        </w:tc>
        <w:tc>
          <w:tcPr>
            <w:tcW w:w="1777" w:type="dxa"/>
            <w:vAlign w:val="bottom"/>
          </w:tcPr>
          <w:p w14:paraId="4544F081" w14:textId="77777777" w:rsidR="00AC3742" w:rsidRPr="00136441" w:rsidRDefault="00833618" w:rsidP="00D14CEE">
            <w:pPr>
              <w:pStyle w:val="fdTableUndefined"/>
              <w:rPr>
                <w:b/>
              </w:rPr>
            </w:pPr>
            <w:r w:rsidRPr="00136441">
              <w:rPr>
                <w:b/>
              </w:rPr>
              <w:t>Lighting Type</w:t>
            </w:r>
          </w:p>
        </w:tc>
        <w:tc>
          <w:tcPr>
            <w:tcW w:w="1283" w:type="dxa"/>
            <w:vAlign w:val="bottom"/>
          </w:tcPr>
          <w:p w14:paraId="00CB60E1" w14:textId="60078FCF" w:rsidR="00AC3742" w:rsidRPr="00136441" w:rsidRDefault="00833618" w:rsidP="00D14CEE">
            <w:pPr>
              <w:pStyle w:val="fdTableUndefined"/>
              <w:rPr>
                <w:b/>
              </w:rPr>
            </w:pPr>
            <w:r w:rsidRPr="00136441">
              <w:rPr>
                <w:b/>
              </w:rPr>
              <w:t>Vertical Clearance</w:t>
            </w:r>
            <w:r w:rsidR="00201564" w:rsidRPr="00136441">
              <w:rPr>
                <w:b/>
              </w:rPr>
              <w:t>*</w:t>
            </w:r>
          </w:p>
        </w:tc>
        <w:tc>
          <w:tcPr>
            <w:tcW w:w="1358" w:type="dxa"/>
            <w:gridSpan w:val="2"/>
            <w:vAlign w:val="bottom"/>
          </w:tcPr>
          <w:p w14:paraId="15504D51" w14:textId="2B357D4D" w:rsidR="00AC3742" w:rsidRPr="00136441" w:rsidRDefault="00833618" w:rsidP="00D14CEE">
            <w:pPr>
              <w:pStyle w:val="fdTableUndefined"/>
              <w:rPr>
                <w:b/>
              </w:rPr>
            </w:pPr>
            <w:r w:rsidRPr="00136441">
              <w:rPr>
                <w:b/>
              </w:rPr>
              <w:t>Horizontal Clearance</w:t>
            </w:r>
            <w:r w:rsidR="00201564" w:rsidRPr="00136441">
              <w:rPr>
                <w:b/>
              </w:rPr>
              <w:t>*</w:t>
            </w:r>
          </w:p>
        </w:tc>
      </w:tr>
      <w:tr w:rsidR="00AC3742" w:rsidRPr="00136441" w14:paraId="1C26F349" w14:textId="77777777" w:rsidTr="00880C79">
        <w:trPr>
          <w:gridAfter w:val="1"/>
          <w:wAfter w:w="13" w:type="dxa"/>
          <w:jc w:val="center"/>
        </w:trPr>
        <w:tc>
          <w:tcPr>
            <w:tcW w:w="1440" w:type="dxa"/>
            <w:tcBorders>
              <w:bottom w:val="single" w:sz="4" w:space="0" w:color="auto"/>
            </w:tcBorders>
          </w:tcPr>
          <w:p w14:paraId="1A23D680" w14:textId="77777777" w:rsidR="00AC3742" w:rsidRPr="00136441" w:rsidRDefault="00AC3742" w:rsidP="00D14CEE">
            <w:pPr>
              <w:pStyle w:val="fdTableUndefined"/>
            </w:pPr>
          </w:p>
        </w:tc>
        <w:tc>
          <w:tcPr>
            <w:tcW w:w="1530" w:type="dxa"/>
            <w:tcBorders>
              <w:bottom w:val="single" w:sz="4" w:space="0" w:color="auto"/>
            </w:tcBorders>
          </w:tcPr>
          <w:p w14:paraId="6BE8AD89" w14:textId="77777777" w:rsidR="00AC3742" w:rsidRPr="00136441" w:rsidRDefault="00AC3742" w:rsidP="00D14CEE">
            <w:pPr>
              <w:pStyle w:val="fdTableUndefined"/>
            </w:pPr>
          </w:p>
        </w:tc>
        <w:tc>
          <w:tcPr>
            <w:tcW w:w="1440" w:type="dxa"/>
            <w:tcBorders>
              <w:bottom w:val="single" w:sz="4" w:space="0" w:color="auto"/>
            </w:tcBorders>
          </w:tcPr>
          <w:p w14:paraId="58565415" w14:textId="77777777" w:rsidR="00AC3742" w:rsidRPr="00136441" w:rsidRDefault="00AC3742" w:rsidP="00D14CEE">
            <w:pPr>
              <w:pStyle w:val="fdTableUndefined"/>
            </w:pPr>
          </w:p>
        </w:tc>
        <w:tc>
          <w:tcPr>
            <w:tcW w:w="1170" w:type="dxa"/>
            <w:tcBorders>
              <w:bottom w:val="single" w:sz="4" w:space="0" w:color="auto"/>
            </w:tcBorders>
          </w:tcPr>
          <w:p w14:paraId="02E49874" w14:textId="77777777" w:rsidR="00AC3742" w:rsidRPr="00136441" w:rsidRDefault="00AC3742" w:rsidP="00D14CEE">
            <w:pPr>
              <w:pStyle w:val="fdTableUndefined"/>
            </w:pPr>
          </w:p>
        </w:tc>
        <w:tc>
          <w:tcPr>
            <w:tcW w:w="1777" w:type="dxa"/>
          </w:tcPr>
          <w:p w14:paraId="16B9400F" w14:textId="77777777" w:rsidR="00AC3742" w:rsidRPr="00136441" w:rsidRDefault="00AC3742" w:rsidP="00D14CEE">
            <w:pPr>
              <w:pStyle w:val="fdTableUndefined"/>
            </w:pPr>
          </w:p>
        </w:tc>
        <w:tc>
          <w:tcPr>
            <w:tcW w:w="1278" w:type="dxa"/>
          </w:tcPr>
          <w:p w14:paraId="5BDB2F7B" w14:textId="77777777" w:rsidR="00AC3742" w:rsidRPr="00136441" w:rsidRDefault="00AC3742" w:rsidP="00D14CEE">
            <w:pPr>
              <w:pStyle w:val="fdTableUndefined"/>
            </w:pPr>
          </w:p>
        </w:tc>
        <w:tc>
          <w:tcPr>
            <w:tcW w:w="1350" w:type="dxa"/>
          </w:tcPr>
          <w:p w14:paraId="02B95CBA" w14:textId="77777777" w:rsidR="00AC3742" w:rsidRPr="00136441" w:rsidRDefault="00AC3742" w:rsidP="00D14CEE">
            <w:pPr>
              <w:pStyle w:val="fdTableUndefined"/>
            </w:pPr>
          </w:p>
        </w:tc>
      </w:tr>
      <w:tr w:rsidR="00AC3742" w:rsidRPr="00136441" w14:paraId="02154300" w14:textId="77777777" w:rsidTr="00880C79">
        <w:trPr>
          <w:cantSplit/>
          <w:jc w:val="center"/>
        </w:trPr>
        <w:tc>
          <w:tcPr>
            <w:tcW w:w="1440" w:type="dxa"/>
            <w:tcBorders>
              <w:top w:val="single" w:sz="4" w:space="0" w:color="auto"/>
              <w:left w:val="nil"/>
              <w:bottom w:val="nil"/>
              <w:right w:val="single" w:sz="4" w:space="0" w:color="auto"/>
            </w:tcBorders>
          </w:tcPr>
          <w:p w14:paraId="1D4FF557" w14:textId="77777777" w:rsidR="00AC3742" w:rsidRPr="00136441" w:rsidRDefault="00AC3742" w:rsidP="00D14CEE">
            <w:pPr>
              <w:pStyle w:val="fdTableUndefined"/>
            </w:pPr>
          </w:p>
        </w:tc>
        <w:tc>
          <w:tcPr>
            <w:tcW w:w="4140" w:type="dxa"/>
            <w:gridSpan w:val="3"/>
            <w:tcBorders>
              <w:left w:val="single" w:sz="4" w:space="0" w:color="auto"/>
              <w:bottom w:val="single" w:sz="4" w:space="0" w:color="auto"/>
            </w:tcBorders>
            <w:vAlign w:val="bottom"/>
          </w:tcPr>
          <w:p w14:paraId="1F83CF78" w14:textId="77777777" w:rsidR="00AC3742" w:rsidRPr="00136441" w:rsidRDefault="00833618" w:rsidP="00D14CEE">
            <w:pPr>
              <w:pStyle w:val="fdTableUndefined"/>
              <w:rPr>
                <w:b/>
              </w:rPr>
            </w:pPr>
            <w:r w:rsidRPr="00136441">
              <w:rPr>
                <w:b/>
              </w:rPr>
              <w:t>Safety Features</w:t>
            </w:r>
          </w:p>
        </w:tc>
        <w:tc>
          <w:tcPr>
            <w:tcW w:w="4418" w:type="dxa"/>
            <w:gridSpan w:val="4"/>
            <w:vAlign w:val="bottom"/>
          </w:tcPr>
          <w:p w14:paraId="1EBADF4D" w14:textId="77777777" w:rsidR="00AC3742" w:rsidRPr="00136441" w:rsidRDefault="00833618" w:rsidP="00D14CEE">
            <w:pPr>
              <w:pStyle w:val="fdTableUndefined"/>
              <w:rPr>
                <w:b/>
              </w:rPr>
            </w:pPr>
            <w:r w:rsidRPr="00136441">
              <w:rPr>
                <w:b/>
              </w:rPr>
              <w:t>Coordination with Local Emergency Responders</w:t>
            </w:r>
          </w:p>
        </w:tc>
      </w:tr>
      <w:tr w:rsidR="00AC3742" w:rsidRPr="00136441" w14:paraId="554AE874" w14:textId="77777777" w:rsidTr="00880C79">
        <w:trPr>
          <w:cantSplit/>
          <w:jc w:val="center"/>
        </w:trPr>
        <w:tc>
          <w:tcPr>
            <w:tcW w:w="1440" w:type="dxa"/>
            <w:tcBorders>
              <w:top w:val="nil"/>
              <w:left w:val="nil"/>
              <w:bottom w:val="nil"/>
              <w:right w:val="single" w:sz="4" w:space="0" w:color="auto"/>
            </w:tcBorders>
          </w:tcPr>
          <w:p w14:paraId="04B8090E" w14:textId="77777777" w:rsidR="00AC3742" w:rsidRPr="00136441" w:rsidRDefault="00AC3742" w:rsidP="00D14CEE">
            <w:pPr>
              <w:pStyle w:val="fdTableUndefined"/>
            </w:pPr>
          </w:p>
        </w:tc>
        <w:tc>
          <w:tcPr>
            <w:tcW w:w="4140" w:type="dxa"/>
            <w:gridSpan w:val="3"/>
            <w:tcBorders>
              <w:left w:val="single" w:sz="4" w:space="0" w:color="auto"/>
              <w:bottom w:val="single" w:sz="4" w:space="0" w:color="auto"/>
            </w:tcBorders>
          </w:tcPr>
          <w:p w14:paraId="23401E74" w14:textId="77777777" w:rsidR="00AC3742" w:rsidRPr="00136441" w:rsidRDefault="00AC3742" w:rsidP="00D14CEE">
            <w:pPr>
              <w:pStyle w:val="fdTableUndefined"/>
            </w:pPr>
          </w:p>
        </w:tc>
        <w:tc>
          <w:tcPr>
            <w:tcW w:w="4418" w:type="dxa"/>
            <w:gridSpan w:val="4"/>
          </w:tcPr>
          <w:p w14:paraId="6DDD13BB" w14:textId="77777777" w:rsidR="00AC3742" w:rsidRPr="00136441" w:rsidRDefault="00AC3742" w:rsidP="00D14CEE">
            <w:pPr>
              <w:pStyle w:val="fdTableUndefined"/>
            </w:pPr>
          </w:p>
        </w:tc>
      </w:tr>
      <w:tr w:rsidR="00AC3742" w:rsidRPr="00136441" w14:paraId="39083F73" w14:textId="77777777" w:rsidTr="00880C79">
        <w:trPr>
          <w:cantSplit/>
          <w:jc w:val="center"/>
        </w:trPr>
        <w:tc>
          <w:tcPr>
            <w:tcW w:w="1440" w:type="dxa"/>
            <w:tcBorders>
              <w:top w:val="nil"/>
              <w:left w:val="nil"/>
              <w:bottom w:val="single" w:sz="4" w:space="0" w:color="auto"/>
              <w:right w:val="single" w:sz="4" w:space="0" w:color="auto"/>
            </w:tcBorders>
          </w:tcPr>
          <w:p w14:paraId="35C48195" w14:textId="77777777" w:rsidR="00AC3742" w:rsidRPr="00136441" w:rsidRDefault="00AC3742" w:rsidP="00D14CEE">
            <w:pPr>
              <w:pStyle w:val="fdTableUndefined"/>
            </w:pPr>
          </w:p>
        </w:tc>
        <w:tc>
          <w:tcPr>
            <w:tcW w:w="8558" w:type="dxa"/>
            <w:gridSpan w:val="7"/>
            <w:tcBorders>
              <w:left w:val="single" w:sz="4" w:space="0" w:color="auto"/>
            </w:tcBorders>
          </w:tcPr>
          <w:p w14:paraId="4EAC09FE" w14:textId="77777777" w:rsidR="00AC3742" w:rsidRPr="00136441" w:rsidRDefault="00833618" w:rsidP="00D14CEE">
            <w:pPr>
              <w:pStyle w:val="fdTableUndefined"/>
              <w:rPr>
                <w:b/>
              </w:rPr>
            </w:pPr>
            <w:r w:rsidRPr="00136441">
              <w:rPr>
                <w:b/>
              </w:rPr>
              <w:t>Proposed Improvement:</w:t>
            </w:r>
          </w:p>
        </w:tc>
      </w:tr>
      <w:tr w:rsidR="00AC3742" w:rsidRPr="00136441" w14:paraId="57218D97" w14:textId="77777777" w:rsidTr="00880C79">
        <w:trPr>
          <w:gridAfter w:val="1"/>
          <w:wAfter w:w="13" w:type="dxa"/>
          <w:cantSplit/>
          <w:jc w:val="center"/>
        </w:trPr>
        <w:tc>
          <w:tcPr>
            <w:tcW w:w="1440" w:type="dxa"/>
            <w:tcBorders>
              <w:top w:val="single" w:sz="4" w:space="0" w:color="auto"/>
              <w:left w:val="single" w:sz="4" w:space="0" w:color="auto"/>
              <w:bottom w:val="single" w:sz="4" w:space="0" w:color="auto"/>
              <w:right w:val="single" w:sz="4" w:space="0" w:color="auto"/>
            </w:tcBorders>
          </w:tcPr>
          <w:p w14:paraId="0C76E104" w14:textId="77777777" w:rsidR="00AC3742" w:rsidRPr="00136441" w:rsidRDefault="00AC3742" w:rsidP="00D14CEE">
            <w:pPr>
              <w:pStyle w:val="fdTableUndefined"/>
            </w:pPr>
          </w:p>
        </w:tc>
        <w:tc>
          <w:tcPr>
            <w:tcW w:w="1530" w:type="dxa"/>
            <w:tcBorders>
              <w:left w:val="single" w:sz="4" w:space="0" w:color="auto"/>
            </w:tcBorders>
          </w:tcPr>
          <w:p w14:paraId="47A31FCF" w14:textId="77777777" w:rsidR="00AC3742" w:rsidRPr="00136441" w:rsidRDefault="00AC3742" w:rsidP="00D14CEE">
            <w:pPr>
              <w:pStyle w:val="fdTableUndefined"/>
            </w:pPr>
          </w:p>
        </w:tc>
        <w:tc>
          <w:tcPr>
            <w:tcW w:w="1440" w:type="dxa"/>
            <w:tcBorders>
              <w:left w:val="single" w:sz="4" w:space="0" w:color="auto"/>
            </w:tcBorders>
          </w:tcPr>
          <w:p w14:paraId="58081B5E" w14:textId="77777777" w:rsidR="00AC3742" w:rsidRPr="00136441" w:rsidRDefault="00AC3742" w:rsidP="00D14CEE">
            <w:pPr>
              <w:pStyle w:val="fdTableUndefined"/>
            </w:pPr>
          </w:p>
        </w:tc>
        <w:tc>
          <w:tcPr>
            <w:tcW w:w="1170" w:type="dxa"/>
            <w:tcBorders>
              <w:left w:val="single" w:sz="4" w:space="0" w:color="auto"/>
            </w:tcBorders>
          </w:tcPr>
          <w:p w14:paraId="4A0ED6D0" w14:textId="77777777" w:rsidR="00AC3742" w:rsidRPr="00136441" w:rsidRDefault="00AC3742" w:rsidP="00D14CEE">
            <w:pPr>
              <w:pStyle w:val="fdTableUndefined"/>
            </w:pPr>
          </w:p>
        </w:tc>
        <w:tc>
          <w:tcPr>
            <w:tcW w:w="1777" w:type="dxa"/>
          </w:tcPr>
          <w:p w14:paraId="3653D875" w14:textId="77777777" w:rsidR="00AC3742" w:rsidRPr="00136441" w:rsidRDefault="00AC3742" w:rsidP="00D14CEE">
            <w:pPr>
              <w:pStyle w:val="fdTableUndefined"/>
            </w:pPr>
          </w:p>
        </w:tc>
        <w:tc>
          <w:tcPr>
            <w:tcW w:w="1278" w:type="dxa"/>
          </w:tcPr>
          <w:p w14:paraId="49A3D3C0" w14:textId="77777777" w:rsidR="00AC3742" w:rsidRPr="00136441" w:rsidRDefault="00AC3742" w:rsidP="00D14CEE">
            <w:pPr>
              <w:pStyle w:val="fdTableUndefined"/>
            </w:pPr>
          </w:p>
        </w:tc>
        <w:tc>
          <w:tcPr>
            <w:tcW w:w="1350" w:type="dxa"/>
          </w:tcPr>
          <w:p w14:paraId="2CFF3F06" w14:textId="77777777" w:rsidR="00AC3742" w:rsidRPr="00136441" w:rsidRDefault="00AC3742" w:rsidP="00D14CEE">
            <w:pPr>
              <w:pStyle w:val="fdTableUndefined"/>
            </w:pPr>
          </w:p>
        </w:tc>
      </w:tr>
      <w:tr w:rsidR="00AC3742" w:rsidRPr="00136441" w14:paraId="3ED0CD3F" w14:textId="77777777" w:rsidTr="00880C79">
        <w:trPr>
          <w:cantSplit/>
          <w:jc w:val="center"/>
        </w:trPr>
        <w:tc>
          <w:tcPr>
            <w:tcW w:w="1440" w:type="dxa"/>
            <w:tcBorders>
              <w:top w:val="single" w:sz="4" w:space="0" w:color="auto"/>
              <w:left w:val="nil"/>
              <w:bottom w:val="nil"/>
              <w:right w:val="single" w:sz="4" w:space="0" w:color="auto"/>
            </w:tcBorders>
          </w:tcPr>
          <w:p w14:paraId="3D41AD7A" w14:textId="77777777" w:rsidR="00AC3742" w:rsidRPr="00136441" w:rsidRDefault="00AC3742" w:rsidP="00D14CEE">
            <w:pPr>
              <w:pStyle w:val="fdTableUndefined"/>
            </w:pPr>
          </w:p>
        </w:tc>
        <w:tc>
          <w:tcPr>
            <w:tcW w:w="4140" w:type="dxa"/>
            <w:gridSpan w:val="3"/>
            <w:tcBorders>
              <w:left w:val="single" w:sz="4" w:space="0" w:color="auto"/>
            </w:tcBorders>
            <w:vAlign w:val="bottom"/>
          </w:tcPr>
          <w:p w14:paraId="1BA8F013" w14:textId="77777777" w:rsidR="00AC3742" w:rsidRPr="00136441" w:rsidRDefault="00833618" w:rsidP="00D14CEE">
            <w:pPr>
              <w:pStyle w:val="fdTableUndefined"/>
              <w:rPr>
                <w:b/>
              </w:rPr>
            </w:pPr>
            <w:r w:rsidRPr="00136441">
              <w:rPr>
                <w:b/>
              </w:rPr>
              <w:t>Safety Features</w:t>
            </w:r>
          </w:p>
        </w:tc>
        <w:tc>
          <w:tcPr>
            <w:tcW w:w="4418" w:type="dxa"/>
            <w:gridSpan w:val="4"/>
            <w:vAlign w:val="bottom"/>
          </w:tcPr>
          <w:p w14:paraId="3B0EB8B5" w14:textId="77777777" w:rsidR="00AC3742" w:rsidRPr="00136441" w:rsidRDefault="00833618" w:rsidP="00D14CEE">
            <w:pPr>
              <w:pStyle w:val="fdTableUndefined"/>
              <w:rPr>
                <w:b/>
              </w:rPr>
            </w:pPr>
            <w:r w:rsidRPr="00136441">
              <w:rPr>
                <w:b/>
              </w:rPr>
              <w:t>Coordination with Local Emergency Responders</w:t>
            </w:r>
          </w:p>
        </w:tc>
      </w:tr>
      <w:tr w:rsidR="00AC3742" w:rsidRPr="00136441" w14:paraId="2BB5A843" w14:textId="77777777" w:rsidTr="00880C79">
        <w:trPr>
          <w:cantSplit/>
          <w:jc w:val="center"/>
        </w:trPr>
        <w:tc>
          <w:tcPr>
            <w:tcW w:w="1440" w:type="dxa"/>
            <w:tcBorders>
              <w:top w:val="nil"/>
              <w:left w:val="nil"/>
              <w:bottom w:val="nil"/>
              <w:right w:val="single" w:sz="4" w:space="0" w:color="auto"/>
            </w:tcBorders>
          </w:tcPr>
          <w:p w14:paraId="6B5ECD64" w14:textId="77777777" w:rsidR="00AC3742" w:rsidRPr="00136441" w:rsidRDefault="00AC3742" w:rsidP="00D14CEE">
            <w:pPr>
              <w:pStyle w:val="fdTableUndefined"/>
            </w:pPr>
          </w:p>
        </w:tc>
        <w:tc>
          <w:tcPr>
            <w:tcW w:w="4140" w:type="dxa"/>
            <w:gridSpan w:val="3"/>
            <w:tcBorders>
              <w:left w:val="single" w:sz="4" w:space="0" w:color="auto"/>
            </w:tcBorders>
          </w:tcPr>
          <w:p w14:paraId="2EFA578F" w14:textId="77777777" w:rsidR="00AC3742" w:rsidRPr="00136441" w:rsidRDefault="00AC3742" w:rsidP="00D14CEE">
            <w:pPr>
              <w:pStyle w:val="fdTableUndefined"/>
            </w:pPr>
          </w:p>
        </w:tc>
        <w:tc>
          <w:tcPr>
            <w:tcW w:w="4418" w:type="dxa"/>
            <w:gridSpan w:val="4"/>
          </w:tcPr>
          <w:p w14:paraId="54FDE7E2" w14:textId="77777777" w:rsidR="00AC3742" w:rsidRPr="00136441" w:rsidRDefault="00AC3742" w:rsidP="00D14CEE">
            <w:pPr>
              <w:pStyle w:val="fdTableUndefined"/>
            </w:pPr>
          </w:p>
        </w:tc>
      </w:tr>
      <w:tr w:rsidR="00AC3742" w:rsidRPr="00136441" w14:paraId="1AD2F0B5" w14:textId="77777777" w:rsidTr="00880C79">
        <w:trPr>
          <w:cantSplit/>
          <w:jc w:val="center"/>
        </w:trPr>
        <w:tc>
          <w:tcPr>
            <w:tcW w:w="1440" w:type="dxa"/>
            <w:tcBorders>
              <w:top w:val="nil"/>
              <w:left w:val="nil"/>
              <w:bottom w:val="nil"/>
              <w:right w:val="single" w:sz="4" w:space="0" w:color="auto"/>
            </w:tcBorders>
          </w:tcPr>
          <w:p w14:paraId="7304E00A" w14:textId="77777777" w:rsidR="00AC3742" w:rsidRPr="00136441" w:rsidRDefault="00AC3742" w:rsidP="00D14CEE">
            <w:pPr>
              <w:pStyle w:val="fdTableUndefined"/>
            </w:pPr>
          </w:p>
        </w:tc>
        <w:tc>
          <w:tcPr>
            <w:tcW w:w="8558" w:type="dxa"/>
            <w:gridSpan w:val="7"/>
            <w:tcBorders>
              <w:left w:val="single" w:sz="4" w:space="0" w:color="auto"/>
            </w:tcBorders>
          </w:tcPr>
          <w:p w14:paraId="1D13C756" w14:textId="77777777" w:rsidR="00AC3742" w:rsidRPr="00136441" w:rsidRDefault="00833618" w:rsidP="00D14CEE">
            <w:pPr>
              <w:pStyle w:val="fdTableUndefined"/>
              <w:rPr>
                <w:b/>
              </w:rPr>
            </w:pPr>
            <w:r w:rsidRPr="00136441">
              <w:rPr>
                <w:b/>
              </w:rPr>
              <w:t>Proposed Improvement:</w:t>
            </w:r>
          </w:p>
        </w:tc>
      </w:tr>
    </w:tbl>
    <w:p w14:paraId="296907A7" w14:textId="0A5C7F7D" w:rsidR="00AC3742" w:rsidRPr="00136441" w:rsidRDefault="00772F3C" w:rsidP="00054CB5">
      <w:pPr>
        <w:pStyle w:val="fdUndefined"/>
      </w:pPr>
      <w:r w:rsidRPr="00136441">
        <w:t>*</w:t>
      </w:r>
      <w:r w:rsidR="00054CB5" w:rsidRPr="00136441">
        <w:t xml:space="preserve"> </w:t>
      </w:r>
      <w:r w:rsidR="00833618" w:rsidRPr="00136441">
        <w:t>Controlling Criteria</w:t>
      </w:r>
      <w:r w:rsidR="00265F78" w:rsidRPr="00136441">
        <w:t xml:space="preserve"> </w:t>
      </w:r>
      <w:bookmarkStart w:id="28" w:name="_Hlk3192534"/>
      <w:r w:rsidR="00265F78" w:rsidRPr="00136441">
        <w:t xml:space="preserve">for </w:t>
      </w:r>
      <w:r w:rsidR="00F2452A" w:rsidRPr="00136441">
        <w:t>Design</w:t>
      </w:r>
      <w:r w:rsidR="00265F78" w:rsidRPr="00136441">
        <w:t xml:space="preserve"> Speed ≥ 50 mph</w:t>
      </w:r>
      <w:bookmarkEnd w:id="28"/>
    </w:p>
    <w:p w14:paraId="3D57587A" w14:textId="77777777" w:rsidR="00AC3742" w:rsidRPr="00136441" w:rsidRDefault="00833618" w:rsidP="00D14CEE">
      <w:pPr>
        <w:pStyle w:val="fdUndefined"/>
        <w:rPr>
          <w:u w:val="single"/>
        </w:rPr>
      </w:pPr>
      <w:r w:rsidRPr="00136441">
        <w:rPr>
          <w:u w:val="single"/>
        </w:rPr>
        <w:t>Comments</w:t>
      </w:r>
      <w:r w:rsidR="006A3AFE"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710F90EE" w14:textId="77777777" w:rsidTr="005D1024">
        <w:trPr>
          <w:trHeight w:val="827"/>
        </w:trPr>
        <w:tc>
          <w:tcPr>
            <w:tcW w:w="10080" w:type="dxa"/>
          </w:tcPr>
          <w:p w14:paraId="19230F53" w14:textId="77777777" w:rsidR="005D1024" w:rsidRPr="00136441" w:rsidRDefault="005D1024" w:rsidP="005D1024">
            <w:pPr>
              <w:pStyle w:val="fdUndefined"/>
            </w:pPr>
          </w:p>
        </w:tc>
      </w:tr>
    </w:tbl>
    <w:p w14:paraId="27004874" w14:textId="423B768F" w:rsidR="00265F78" w:rsidRPr="00136441" w:rsidRDefault="00265F78" w:rsidP="00D14CEE">
      <w:pPr>
        <w:pStyle w:val="fdUndefined"/>
      </w:pPr>
    </w:p>
    <w:p w14:paraId="7F1BBADC" w14:textId="6A3A261A" w:rsidR="00265F78" w:rsidRPr="00136441" w:rsidRDefault="00265F78" w:rsidP="00265F78">
      <w:pPr>
        <w:pStyle w:val="fdHeading2"/>
      </w:pPr>
      <w:proofErr w:type="gramStart"/>
      <w:r w:rsidRPr="00136441">
        <w:t>5.7.6  Touchdown</w:t>
      </w:r>
      <w:proofErr w:type="gramEnd"/>
      <w:r w:rsidRPr="00136441">
        <w:t xml:space="preserve"> Points on Local Bridge Program Projects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265F78" w:rsidRPr="00136441" w14:paraId="34401E1F" w14:textId="77777777" w:rsidTr="0040315E">
        <w:trPr>
          <w:trHeight w:val="998"/>
        </w:trPr>
        <w:tc>
          <w:tcPr>
            <w:tcW w:w="10044" w:type="dxa"/>
          </w:tcPr>
          <w:p w14:paraId="65DC8B52" w14:textId="77777777" w:rsidR="00265F78" w:rsidRPr="00136441" w:rsidRDefault="00265F78" w:rsidP="0040315E">
            <w:pPr>
              <w:pStyle w:val="fdUndefined"/>
            </w:pPr>
          </w:p>
          <w:p w14:paraId="58D9BD4D" w14:textId="77777777" w:rsidR="00265F78" w:rsidRPr="00136441" w:rsidRDefault="00265F78" w:rsidP="0040315E">
            <w:pPr>
              <w:pStyle w:val="fdUndefined"/>
            </w:pPr>
          </w:p>
        </w:tc>
      </w:tr>
    </w:tbl>
    <w:p w14:paraId="5FF7DFB7" w14:textId="77777777" w:rsidR="00AC3742" w:rsidRPr="00136441" w:rsidRDefault="00833618" w:rsidP="00DF70C2">
      <w:pPr>
        <w:pStyle w:val="fdHeading2"/>
      </w:pPr>
      <w:proofErr w:type="gramStart"/>
      <w:r w:rsidRPr="00136441">
        <w:t>5.8  P</w:t>
      </w:r>
      <w:r w:rsidR="00700A9D" w:rsidRPr="00136441">
        <w:t>ermanent</w:t>
      </w:r>
      <w:proofErr w:type="gramEnd"/>
      <w:r w:rsidRPr="00136441">
        <w:t xml:space="preserve"> T</w:t>
      </w:r>
      <w:r w:rsidR="00700A9D" w:rsidRPr="00136441">
        <w:t>raffic</w:t>
      </w:r>
      <w:r w:rsidRPr="00136441">
        <w:t xml:space="preserve"> C</w:t>
      </w:r>
      <w:r w:rsidR="00700A9D" w:rsidRPr="00136441">
        <w:t>ontrol</w:t>
      </w:r>
    </w:p>
    <w:p w14:paraId="434E51A3" w14:textId="0DA47330" w:rsidR="00AC3742" w:rsidRPr="00136441" w:rsidRDefault="00833618" w:rsidP="006F2F57">
      <w:pPr>
        <w:pStyle w:val="fdUndefined"/>
      </w:pPr>
      <w:r w:rsidRPr="00136441">
        <w:t>Will permanent s</w:t>
      </w:r>
      <w:r w:rsidR="00D30A4A" w:rsidRPr="00136441">
        <w:t>igns be installed (Yes or No)?</w:t>
      </w:r>
      <w:r w:rsidR="00F46595" w:rsidRPr="00136441">
        <w:t xml:space="preserve"> ________</w:t>
      </w:r>
    </w:p>
    <w:p w14:paraId="2E9EB21B" w14:textId="45EAC346" w:rsidR="00AC3742" w:rsidRPr="00136441" w:rsidRDefault="00833618" w:rsidP="006F2F57">
      <w:pPr>
        <w:pStyle w:val="fdUndefined"/>
      </w:pPr>
      <w:r w:rsidRPr="00136441">
        <w:t>Are non-standard sign</w:t>
      </w:r>
      <w:r w:rsidR="00D30A4A" w:rsidRPr="00136441">
        <w:t xml:space="preserve"> layout details needed (Yes or No)?</w:t>
      </w:r>
      <w:r w:rsidR="00F46595" w:rsidRPr="00136441">
        <w:t xml:space="preserve"> ________</w:t>
      </w:r>
    </w:p>
    <w:p w14:paraId="1923921F" w14:textId="679A7143" w:rsidR="00AC3742" w:rsidRPr="00136441" w:rsidRDefault="00833618" w:rsidP="006F2F57">
      <w:pPr>
        <w:pStyle w:val="fdUndefined"/>
        <w:rPr>
          <w:u w:val="single"/>
        </w:rPr>
      </w:pPr>
      <w:r w:rsidRPr="00136441">
        <w:rPr>
          <w:u w:val="single"/>
        </w:rPr>
        <w:t>Comments</w:t>
      </w:r>
      <w:r w:rsidR="006A3AFE"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677E3EBE" w14:textId="77777777" w:rsidTr="005D1024">
        <w:trPr>
          <w:trHeight w:val="827"/>
        </w:trPr>
        <w:tc>
          <w:tcPr>
            <w:tcW w:w="10080" w:type="dxa"/>
          </w:tcPr>
          <w:p w14:paraId="7D37F9FC" w14:textId="77777777" w:rsidR="005D1024" w:rsidRPr="00136441" w:rsidRDefault="005D1024" w:rsidP="005D1024">
            <w:pPr>
              <w:pStyle w:val="fdUndefined"/>
            </w:pPr>
          </w:p>
        </w:tc>
      </w:tr>
    </w:tbl>
    <w:p w14:paraId="334CDB41" w14:textId="298A7D93" w:rsidR="00DA1499" w:rsidRPr="00136441" w:rsidRDefault="00DA1499" w:rsidP="006F2F57">
      <w:pPr>
        <w:pStyle w:val="fdUndefined"/>
      </w:pPr>
    </w:p>
    <w:p w14:paraId="27A4227A" w14:textId="10BCA6FD" w:rsidR="00AC3742" w:rsidRPr="00136441" w:rsidRDefault="00833618" w:rsidP="00DF70C2">
      <w:pPr>
        <w:pStyle w:val="fdHeading2"/>
      </w:pPr>
      <w:proofErr w:type="gramStart"/>
      <w:r w:rsidRPr="00136441">
        <w:t>5.</w:t>
      </w:r>
      <w:r w:rsidR="00265F78" w:rsidRPr="00136441">
        <w:t>9</w:t>
      </w:r>
      <w:r w:rsidRPr="00136441">
        <w:t xml:space="preserve">  S</w:t>
      </w:r>
      <w:r w:rsidR="00E76DD0" w:rsidRPr="00136441">
        <w:t>afety</w:t>
      </w:r>
      <w:proofErr w:type="gramEnd"/>
      <w:r w:rsidRPr="00136441">
        <w:t xml:space="preserve"> E</w:t>
      </w:r>
      <w:r w:rsidR="00E76DD0" w:rsidRPr="00136441">
        <w:t>nhancements</w:t>
      </w:r>
      <w:r w:rsidRPr="00136441">
        <w:t>/M</w:t>
      </w:r>
      <w:r w:rsidR="00E76DD0" w:rsidRPr="00136441">
        <w:t>itigation</w:t>
      </w:r>
      <w:r w:rsidRPr="00136441">
        <w:t xml:space="preserve"> M</w:t>
      </w:r>
      <w:r w:rsidR="00E76DD0" w:rsidRPr="00136441">
        <w:t>easures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3A341E72" w14:textId="77777777" w:rsidTr="001F1B0B">
        <w:trPr>
          <w:trHeight w:val="1052"/>
        </w:trPr>
        <w:tc>
          <w:tcPr>
            <w:tcW w:w="10044" w:type="dxa"/>
          </w:tcPr>
          <w:p w14:paraId="51925151" w14:textId="77777777" w:rsidR="00846BD0" w:rsidRPr="00136441" w:rsidRDefault="00846BD0" w:rsidP="001F1B0B">
            <w:pPr>
              <w:pStyle w:val="fdHeading2"/>
            </w:pPr>
          </w:p>
          <w:p w14:paraId="5ECB5977" w14:textId="3BF8C45F" w:rsidR="001A269E" w:rsidRPr="00136441" w:rsidRDefault="001A269E" w:rsidP="001A269E">
            <w:pPr>
              <w:pStyle w:val="fdParagraph"/>
            </w:pPr>
          </w:p>
        </w:tc>
      </w:tr>
    </w:tbl>
    <w:p w14:paraId="6AD9E139" w14:textId="436DB2AA" w:rsidR="00E31AAE" w:rsidRPr="00136441" w:rsidRDefault="00833618" w:rsidP="00DF70C2">
      <w:pPr>
        <w:pStyle w:val="fdHeading2"/>
      </w:pPr>
      <w:proofErr w:type="gramStart"/>
      <w:r w:rsidRPr="00136441">
        <w:t>5.1</w:t>
      </w:r>
      <w:r w:rsidR="00265F78" w:rsidRPr="00136441">
        <w:t>0</w:t>
      </w:r>
      <w:r w:rsidRPr="00136441">
        <w:t xml:space="preserve">  R</w:t>
      </w:r>
      <w:r w:rsidR="00E76DD0" w:rsidRPr="00136441">
        <w:t>eal</w:t>
      </w:r>
      <w:proofErr w:type="gramEnd"/>
      <w:r w:rsidRPr="00136441">
        <w:t xml:space="preserve"> E</w:t>
      </w:r>
      <w:r w:rsidR="00E76DD0" w:rsidRPr="00136441">
        <w:t>state</w:t>
      </w:r>
    </w:p>
    <w:p w14:paraId="43A23A7F" w14:textId="63CD09AD" w:rsidR="00AC3742" w:rsidRPr="00136441" w:rsidRDefault="00833618" w:rsidP="00DF70C2">
      <w:pPr>
        <w:pStyle w:val="fdHeading3"/>
      </w:pPr>
      <w:proofErr w:type="gramStart"/>
      <w:r w:rsidRPr="00136441">
        <w:t>5.1</w:t>
      </w:r>
      <w:r w:rsidR="00265F78" w:rsidRPr="00136441">
        <w:t>0</w:t>
      </w:r>
      <w:r w:rsidRPr="00136441">
        <w:t>.1  Real</w:t>
      </w:r>
      <w:proofErr w:type="gramEnd"/>
      <w:r w:rsidRPr="00136441">
        <w:t xml:space="preserve"> Estate Acquisition</w:t>
      </w:r>
    </w:p>
    <w:p w14:paraId="57F0FD63" w14:textId="0391C07E" w:rsidR="00AC3742" w:rsidRPr="00136441" w:rsidRDefault="00D30A4A" w:rsidP="005F4299">
      <w:pPr>
        <w:pStyle w:val="fdUndefined"/>
      </w:pPr>
      <w:r w:rsidRPr="00136441">
        <w:t>Plat I.D.:</w:t>
      </w:r>
      <w:r w:rsidR="00F956E3" w:rsidRPr="00136441">
        <w:t xml:space="preserve">  </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350"/>
        <w:gridCol w:w="1710"/>
        <w:gridCol w:w="1440"/>
        <w:gridCol w:w="1620"/>
        <w:gridCol w:w="1620"/>
      </w:tblGrid>
      <w:tr w:rsidR="00D10415" w:rsidRPr="00136441" w14:paraId="11D2E827" w14:textId="77777777" w:rsidTr="00255A4B">
        <w:tc>
          <w:tcPr>
            <w:tcW w:w="3690" w:type="dxa"/>
            <w:gridSpan w:val="2"/>
            <w:tcBorders>
              <w:top w:val="single" w:sz="4" w:space="0" w:color="auto"/>
              <w:left w:val="single" w:sz="4" w:space="0" w:color="auto"/>
              <w:bottom w:val="nil"/>
              <w:right w:val="single" w:sz="4" w:space="0" w:color="auto"/>
            </w:tcBorders>
            <w:vAlign w:val="bottom"/>
          </w:tcPr>
          <w:p w14:paraId="533596DB" w14:textId="77777777" w:rsidR="00D10415" w:rsidRPr="00136441" w:rsidRDefault="00D10415" w:rsidP="006C1407">
            <w:pPr>
              <w:pStyle w:val="fdTableUndefined"/>
              <w:rPr>
                <w:b/>
              </w:rPr>
            </w:pPr>
            <w:r w:rsidRPr="00136441">
              <w:rPr>
                <w:b/>
              </w:rPr>
              <w:t>Relocations</w:t>
            </w:r>
          </w:p>
        </w:tc>
        <w:tc>
          <w:tcPr>
            <w:tcW w:w="1710" w:type="dxa"/>
            <w:vMerge w:val="restart"/>
            <w:tcBorders>
              <w:top w:val="single" w:sz="4" w:space="0" w:color="auto"/>
              <w:left w:val="single" w:sz="4" w:space="0" w:color="auto"/>
              <w:right w:val="single" w:sz="4" w:space="0" w:color="auto"/>
            </w:tcBorders>
            <w:vAlign w:val="bottom"/>
          </w:tcPr>
          <w:p w14:paraId="49E92BDF" w14:textId="77777777" w:rsidR="00D10415" w:rsidRPr="00136441" w:rsidRDefault="00D10415" w:rsidP="006C1407">
            <w:pPr>
              <w:pStyle w:val="fdTableUndefined"/>
              <w:rPr>
                <w:b/>
              </w:rPr>
            </w:pPr>
            <w:r w:rsidRPr="00136441">
              <w:rPr>
                <w:b/>
              </w:rPr>
              <w:t>Land (Acres)</w:t>
            </w:r>
          </w:p>
        </w:tc>
        <w:tc>
          <w:tcPr>
            <w:tcW w:w="1440" w:type="dxa"/>
            <w:vMerge w:val="restart"/>
            <w:tcBorders>
              <w:top w:val="single" w:sz="4" w:space="0" w:color="auto"/>
              <w:left w:val="single" w:sz="4" w:space="0" w:color="auto"/>
              <w:right w:val="single" w:sz="4" w:space="0" w:color="auto"/>
            </w:tcBorders>
            <w:vAlign w:val="bottom"/>
          </w:tcPr>
          <w:p w14:paraId="1144DB76" w14:textId="77777777" w:rsidR="00D10415" w:rsidRPr="00136441" w:rsidRDefault="00D10415" w:rsidP="006C1407">
            <w:pPr>
              <w:pStyle w:val="fdTableUndefined"/>
              <w:rPr>
                <w:b/>
              </w:rPr>
            </w:pPr>
            <w:r w:rsidRPr="00136441">
              <w:rPr>
                <w:b/>
              </w:rPr>
              <w:t>Permanent Easements</w:t>
            </w:r>
          </w:p>
        </w:tc>
        <w:tc>
          <w:tcPr>
            <w:tcW w:w="1620" w:type="dxa"/>
            <w:vMerge w:val="restart"/>
            <w:tcBorders>
              <w:top w:val="single" w:sz="4" w:space="0" w:color="auto"/>
              <w:left w:val="single" w:sz="4" w:space="0" w:color="auto"/>
              <w:right w:val="single" w:sz="4" w:space="0" w:color="auto"/>
            </w:tcBorders>
            <w:vAlign w:val="bottom"/>
          </w:tcPr>
          <w:p w14:paraId="19A4025B" w14:textId="77777777" w:rsidR="00D10415" w:rsidRPr="00136441" w:rsidRDefault="00D10415" w:rsidP="006C1407">
            <w:pPr>
              <w:pStyle w:val="fdTableUndefined"/>
              <w:rPr>
                <w:b/>
              </w:rPr>
            </w:pPr>
            <w:r w:rsidRPr="00136441">
              <w:rPr>
                <w:b/>
              </w:rPr>
              <w:t>Temporary Easements</w:t>
            </w:r>
          </w:p>
        </w:tc>
        <w:tc>
          <w:tcPr>
            <w:tcW w:w="1620" w:type="dxa"/>
            <w:vMerge w:val="restart"/>
            <w:tcBorders>
              <w:top w:val="single" w:sz="4" w:space="0" w:color="auto"/>
              <w:left w:val="single" w:sz="4" w:space="0" w:color="auto"/>
              <w:right w:val="single" w:sz="4" w:space="0" w:color="auto"/>
            </w:tcBorders>
            <w:vAlign w:val="bottom"/>
          </w:tcPr>
          <w:p w14:paraId="43FB1149" w14:textId="77777777" w:rsidR="00D10415" w:rsidRPr="00136441" w:rsidRDefault="00D10415" w:rsidP="006C1407">
            <w:pPr>
              <w:pStyle w:val="fdTableUndefined"/>
              <w:rPr>
                <w:b/>
              </w:rPr>
            </w:pPr>
            <w:r w:rsidRPr="00136441">
              <w:rPr>
                <w:b/>
              </w:rPr>
              <w:t>Construction Permits</w:t>
            </w:r>
          </w:p>
        </w:tc>
      </w:tr>
      <w:tr w:rsidR="00D10415" w:rsidRPr="00136441" w14:paraId="52720CC4" w14:textId="77777777" w:rsidTr="00255A4B">
        <w:tc>
          <w:tcPr>
            <w:tcW w:w="2340" w:type="dxa"/>
            <w:tcBorders>
              <w:top w:val="single" w:sz="4" w:space="0" w:color="auto"/>
              <w:left w:val="single" w:sz="4" w:space="0" w:color="auto"/>
              <w:bottom w:val="single" w:sz="4" w:space="0" w:color="auto"/>
              <w:right w:val="single" w:sz="4" w:space="0" w:color="auto"/>
            </w:tcBorders>
          </w:tcPr>
          <w:p w14:paraId="6320D058" w14:textId="77777777" w:rsidR="00D10415" w:rsidRPr="00136441" w:rsidRDefault="00D10415" w:rsidP="006C1407">
            <w:pPr>
              <w:pStyle w:val="fdTableUndefined"/>
            </w:pPr>
            <w:r w:rsidRPr="00136441">
              <w:t>Type</w:t>
            </w:r>
          </w:p>
        </w:tc>
        <w:tc>
          <w:tcPr>
            <w:tcW w:w="1350" w:type="dxa"/>
            <w:tcBorders>
              <w:top w:val="single" w:sz="4" w:space="0" w:color="auto"/>
              <w:left w:val="single" w:sz="4" w:space="0" w:color="auto"/>
              <w:bottom w:val="single" w:sz="4" w:space="0" w:color="auto"/>
              <w:right w:val="single" w:sz="4" w:space="0" w:color="auto"/>
            </w:tcBorders>
          </w:tcPr>
          <w:p w14:paraId="7CE5B84D" w14:textId="77777777" w:rsidR="00D10415" w:rsidRPr="00136441" w:rsidRDefault="00D10415" w:rsidP="006C1407">
            <w:pPr>
              <w:pStyle w:val="fdTableUndefined"/>
            </w:pPr>
            <w:r w:rsidRPr="00136441">
              <w:t>Number</w:t>
            </w:r>
          </w:p>
        </w:tc>
        <w:tc>
          <w:tcPr>
            <w:tcW w:w="1710" w:type="dxa"/>
            <w:vMerge/>
            <w:tcBorders>
              <w:left w:val="single" w:sz="4" w:space="0" w:color="auto"/>
              <w:bottom w:val="single" w:sz="4" w:space="0" w:color="auto"/>
              <w:right w:val="single" w:sz="4" w:space="0" w:color="auto"/>
            </w:tcBorders>
          </w:tcPr>
          <w:p w14:paraId="13DC573D" w14:textId="77777777" w:rsidR="00D10415" w:rsidRPr="00136441" w:rsidRDefault="00D10415" w:rsidP="00D14CEE">
            <w:pPr>
              <w:pStyle w:val="fdTableUndefined"/>
            </w:pPr>
          </w:p>
        </w:tc>
        <w:tc>
          <w:tcPr>
            <w:tcW w:w="1440" w:type="dxa"/>
            <w:vMerge/>
            <w:tcBorders>
              <w:left w:val="single" w:sz="4" w:space="0" w:color="auto"/>
              <w:bottom w:val="single" w:sz="4" w:space="0" w:color="auto"/>
              <w:right w:val="single" w:sz="4" w:space="0" w:color="auto"/>
            </w:tcBorders>
          </w:tcPr>
          <w:p w14:paraId="070B7CFB" w14:textId="77777777" w:rsidR="00D10415" w:rsidRPr="00136441" w:rsidRDefault="00D10415" w:rsidP="00D14CEE">
            <w:pPr>
              <w:pStyle w:val="fdTableUndefined"/>
            </w:pPr>
          </w:p>
        </w:tc>
        <w:tc>
          <w:tcPr>
            <w:tcW w:w="1620" w:type="dxa"/>
            <w:vMerge/>
            <w:tcBorders>
              <w:left w:val="single" w:sz="4" w:space="0" w:color="auto"/>
              <w:bottom w:val="single" w:sz="4" w:space="0" w:color="auto"/>
              <w:right w:val="single" w:sz="4" w:space="0" w:color="auto"/>
            </w:tcBorders>
          </w:tcPr>
          <w:p w14:paraId="5EC6570A" w14:textId="77777777" w:rsidR="00D10415" w:rsidRPr="00136441" w:rsidRDefault="00D10415" w:rsidP="00D14CEE">
            <w:pPr>
              <w:pStyle w:val="fdTableUndefined"/>
            </w:pPr>
          </w:p>
        </w:tc>
        <w:tc>
          <w:tcPr>
            <w:tcW w:w="1620" w:type="dxa"/>
            <w:vMerge/>
            <w:tcBorders>
              <w:left w:val="single" w:sz="4" w:space="0" w:color="auto"/>
              <w:bottom w:val="single" w:sz="4" w:space="0" w:color="auto"/>
              <w:right w:val="single" w:sz="4" w:space="0" w:color="auto"/>
            </w:tcBorders>
          </w:tcPr>
          <w:p w14:paraId="7A05FAC3" w14:textId="77777777" w:rsidR="00D10415" w:rsidRPr="00136441" w:rsidRDefault="00D10415" w:rsidP="00D14CEE">
            <w:pPr>
              <w:pStyle w:val="fdTableUndefined"/>
            </w:pPr>
          </w:p>
        </w:tc>
      </w:tr>
      <w:tr w:rsidR="00D10415" w:rsidRPr="00136441" w14:paraId="59073296" w14:textId="77777777" w:rsidTr="00255A4B">
        <w:tc>
          <w:tcPr>
            <w:tcW w:w="2340" w:type="dxa"/>
            <w:tcBorders>
              <w:top w:val="single" w:sz="4" w:space="0" w:color="auto"/>
            </w:tcBorders>
          </w:tcPr>
          <w:p w14:paraId="7C6093D7" w14:textId="77777777" w:rsidR="00D10415" w:rsidRPr="00136441" w:rsidRDefault="00D10415" w:rsidP="00D14CEE">
            <w:pPr>
              <w:pStyle w:val="fdTableUndefined"/>
            </w:pPr>
          </w:p>
        </w:tc>
        <w:tc>
          <w:tcPr>
            <w:tcW w:w="1350" w:type="dxa"/>
            <w:tcBorders>
              <w:top w:val="single" w:sz="4" w:space="0" w:color="auto"/>
            </w:tcBorders>
          </w:tcPr>
          <w:p w14:paraId="20149ABD" w14:textId="77777777" w:rsidR="00D10415" w:rsidRPr="00136441" w:rsidRDefault="00D10415" w:rsidP="00D14CEE">
            <w:pPr>
              <w:pStyle w:val="fdTableUndefined"/>
            </w:pPr>
          </w:p>
        </w:tc>
        <w:tc>
          <w:tcPr>
            <w:tcW w:w="1710" w:type="dxa"/>
            <w:tcBorders>
              <w:top w:val="single" w:sz="4" w:space="0" w:color="auto"/>
            </w:tcBorders>
          </w:tcPr>
          <w:p w14:paraId="51811369" w14:textId="77777777" w:rsidR="00D10415" w:rsidRPr="00136441" w:rsidRDefault="00D10415" w:rsidP="00D14CEE">
            <w:pPr>
              <w:pStyle w:val="fdTableUndefined"/>
            </w:pPr>
          </w:p>
        </w:tc>
        <w:tc>
          <w:tcPr>
            <w:tcW w:w="1440" w:type="dxa"/>
            <w:tcBorders>
              <w:top w:val="single" w:sz="4" w:space="0" w:color="auto"/>
            </w:tcBorders>
          </w:tcPr>
          <w:p w14:paraId="5FD2794F" w14:textId="77777777" w:rsidR="00D10415" w:rsidRPr="00136441" w:rsidRDefault="00D10415" w:rsidP="00D14CEE">
            <w:pPr>
              <w:pStyle w:val="fdTableUndefined"/>
            </w:pPr>
          </w:p>
        </w:tc>
        <w:tc>
          <w:tcPr>
            <w:tcW w:w="1620" w:type="dxa"/>
            <w:tcBorders>
              <w:top w:val="single" w:sz="4" w:space="0" w:color="auto"/>
            </w:tcBorders>
          </w:tcPr>
          <w:p w14:paraId="2884C78F" w14:textId="77777777" w:rsidR="00D10415" w:rsidRPr="00136441" w:rsidRDefault="00D10415" w:rsidP="00D14CEE">
            <w:pPr>
              <w:pStyle w:val="fdTableUndefined"/>
            </w:pPr>
          </w:p>
        </w:tc>
        <w:tc>
          <w:tcPr>
            <w:tcW w:w="1620" w:type="dxa"/>
            <w:tcBorders>
              <w:top w:val="single" w:sz="4" w:space="0" w:color="auto"/>
            </w:tcBorders>
          </w:tcPr>
          <w:p w14:paraId="08E87618" w14:textId="77777777" w:rsidR="00D10415" w:rsidRPr="00136441" w:rsidRDefault="00D10415" w:rsidP="00D14CEE">
            <w:pPr>
              <w:pStyle w:val="fdTableUndefined"/>
            </w:pPr>
          </w:p>
        </w:tc>
      </w:tr>
      <w:tr w:rsidR="00AC3742" w:rsidRPr="00136441" w14:paraId="4F67B8E5" w14:textId="77777777" w:rsidTr="00255A4B">
        <w:tc>
          <w:tcPr>
            <w:tcW w:w="2340" w:type="dxa"/>
          </w:tcPr>
          <w:p w14:paraId="042C835B" w14:textId="77777777" w:rsidR="00AC3742" w:rsidRPr="00136441" w:rsidRDefault="00AC3742" w:rsidP="00D14CEE">
            <w:pPr>
              <w:pStyle w:val="fdTableUndefined"/>
            </w:pPr>
          </w:p>
        </w:tc>
        <w:tc>
          <w:tcPr>
            <w:tcW w:w="1350" w:type="dxa"/>
          </w:tcPr>
          <w:p w14:paraId="3AB7EBE3" w14:textId="77777777" w:rsidR="00AC3742" w:rsidRPr="00136441" w:rsidRDefault="00AC3742" w:rsidP="00D14CEE">
            <w:pPr>
              <w:pStyle w:val="fdTableUndefined"/>
            </w:pPr>
          </w:p>
        </w:tc>
        <w:tc>
          <w:tcPr>
            <w:tcW w:w="1710" w:type="dxa"/>
          </w:tcPr>
          <w:p w14:paraId="3CE13549" w14:textId="77777777" w:rsidR="00AC3742" w:rsidRPr="00136441" w:rsidRDefault="00AC3742" w:rsidP="00D14CEE">
            <w:pPr>
              <w:pStyle w:val="fdTableUndefined"/>
            </w:pPr>
          </w:p>
        </w:tc>
        <w:tc>
          <w:tcPr>
            <w:tcW w:w="1440" w:type="dxa"/>
          </w:tcPr>
          <w:p w14:paraId="26C618D9" w14:textId="77777777" w:rsidR="00AC3742" w:rsidRPr="00136441" w:rsidRDefault="00AC3742" w:rsidP="00D14CEE">
            <w:pPr>
              <w:pStyle w:val="fdTableUndefined"/>
            </w:pPr>
          </w:p>
        </w:tc>
        <w:tc>
          <w:tcPr>
            <w:tcW w:w="1620" w:type="dxa"/>
          </w:tcPr>
          <w:p w14:paraId="18B402D1" w14:textId="77777777" w:rsidR="00AC3742" w:rsidRPr="00136441" w:rsidRDefault="00AC3742" w:rsidP="00D14CEE">
            <w:pPr>
              <w:pStyle w:val="fdTableUndefined"/>
            </w:pPr>
          </w:p>
        </w:tc>
        <w:tc>
          <w:tcPr>
            <w:tcW w:w="1620" w:type="dxa"/>
          </w:tcPr>
          <w:p w14:paraId="4CDCD86D" w14:textId="77777777" w:rsidR="00AC3742" w:rsidRPr="00136441" w:rsidRDefault="00AC3742" w:rsidP="00D14CEE">
            <w:pPr>
              <w:pStyle w:val="fdTableUndefined"/>
            </w:pPr>
          </w:p>
        </w:tc>
      </w:tr>
      <w:tr w:rsidR="00AC3742" w:rsidRPr="00136441" w14:paraId="5360DCAD" w14:textId="77777777" w:rsidTr="00255A4B">
        <w:tc>
          <w:tcPr>
            <w:tcW w:w="2340" w:type="dxa"/>
          </w:tcPr>
          <w:p w14:paraId="592D073A" w14:textId="77777777" w:rsidR="00AC3742" w:rsidRPr="00136441" w:rsidRDefault="00AC3742" w:rsidP="00D14CEE">
            <w:pPr>
              <w:pStyle w:val="fdTableUndefined"/>
            </w:pPr>
          </w:p>
        </w:tc>
        <w:tc>
          <w:tcPr>
            <w:tcW w:w="1350" w:type="dxa"/>
          </w:tcPr>
          <w:p w14:paraId="2F7B1456" w14:textId="77777777" w:rsidR="00AC3742" w:rsidRPr="00136441" w:rsidRDefault="00AC3742" w:rsidP="00D14CEE">
            <w:pPr>
              <w:pStyle w:val="fdTableUndefined"/>
            </w:pPr>
          </w:p>
        </w:tc>
        <w:tc>
          <w:tcPr>
            <w:tcW w:w="1710" w:type="dxa"/>
          </w:tcPr>
          <w:p w14:paraId="1FC80009" w14:textId="77777777" w:rsidR="00AC3742" w:rsidRPr="00136441" w:rsidRDefault="00AC3742" w:rsidP="00D14CEE">
            <w:pPr>
              <w:pStyle w:val="fdTableUndefined"/>
            </w:pPr>
          </w:p>
        </w:tc>
        <w:tc>
          <w:tcPr>
            <w:tcW w:w="1440" w:type="dxa"/>
          </w:tcPr>
          <w:p w14:paraId="56B6161C" w14:textId="77777777" w:rsidR="00AC3742" w:rsidRPr="00136441" w:rsidRDefault="00AC3742" w:rsidP="00D14CEE">
            <w:pPr>
              <w:pStyle w:val="fdTableUndefined"/>
            </w:pPr>
          </w:p>
        </w:tc>
        <w:tc>
          <w:tcPr>
            <w:tcW w:w="1620" w:type="dxa"/>
          </w:tcPr>
          <w:p w14:paraId="227B1CE5" w14:textId="77777777" w:rsidR="00AC3742" w:rsidRPr="00136441" w:rsidRDefault="00AC3742" w:rsidP="00D14CEE">
            <w:pPr>
              <w:pStyle w:val="fdTableUndefined"/>
            </w:pPr>
          </w:p>
        </w:tc>
        <w:tc>
          <w:tcPr>
            <w:tcW w:w="1620" w:type="dxa"/>
          </w:tcPr>
          <w:p w14:paraId="6810462B" w14:textId="77777777" w:rsidR="00AC3742" w:rsidRPr="00136441" w:rsidRDefault="00AC3742" w:rsidP="00D14CEE">
            <w:pPr>
              <w:pStyle w:val="fdTableUndefined"/>
            </w:pPr>
          </w:p>
        </w:tc>
      </w:tr>
      <w:tr w:rsidR="00AC3742" w:rsidRPr="00136441" w14:paraId="6828B1D5" w14:textId="77777777" w:rsidTr="00255A4B">
        <w:tc>
          <w:tcPr>
            <w:tcW w:w="2340" w:type="dxa"/>
          </w:tcPr>
          <w:p w14:paraId="45FEB8C1" w14:textId="77777777" w:rsidR="00AC3742" w:rsidRPr="00136441" w:rsidRDefault="00AC3742" w:rsidP="00D14CEE">
            <w:pPr>
              <w:pStyle w:val="fdTableUndefined"/>
            </w:pPr>
          </w:p>
        </w:tc>
        <w:tc>
          <w:tcPr>
            <w:tcW w:w="1350" w:type="dxa"/>
          </w:tcPr>
          <w:p w14:paraId="5802B122" w14:textId="77777777" w:rsidR="00AC3742" w:rsidRPr="00136441" w:rsidRDefault="00AC3742" w:rsidP="00D14CEE">
            <w:pPr>
              <w:pStyle w:val="fdTableUndefined"/>
            </w:pPr>
          </w:p>
        </w:tc>
        <w:tc>
          <w:tcPr>
            <w:tcW w:w="1710" w:type="dxa"/>
          </w:tcPr>
          <w:p w14:paraId="7A524A34" w14:textId="77777777" w:rsidR="00AC3742" w:rsidRPr="00136441" w:rsidRDefault="00AC3742" w:rsidP="00D14CEE">
            <w:pPr>
              <w:pStyle w:val="fdTableUndefined"/>
            </w:pPr>
          </w:p>
        </w:tc>
        <w:tc>
          <w:tcPr>
            <w:tcW w:w="1440" w:type="dxa"/>
          </w:tcPr>
          <w:p w14:paraId="41F59976" w14:textId="77777777" w:rsidR="00AC3742" w:rsidRPr="00136441" w:rsidRDefault="00AC3742" w:rsidP="00D14CEE">
            <w:pPr>
              <w:pStyle w:val="fdTableUndefined"/>
            </w:pPr>
          </w:p>
        </w:tc>
        <w:tc>
          <w:tcPr>
            <w:tcW w:w="1620" w:type="dxa"/>
          </w:tcPr>
          <w:p w14:paraId="060D255A" w14:textId="77777777" w:rsidR="00AC3742" w:rsidRPr="00136441" w:rsidRDefault="00AC3742" w:rsidP="00D14CEE">
            <w:pPr>
              <w:pStyle w:val="fdTableUndefined"/>
            </w:pPr>
          </w:p>
        </w:tc>
        <w:tc>
          <w:tcPr>
            <w:tcW w:w="1620" w:type="dxa"/>
          </w:tcPr>
          <w:p w14:paraId="415EAD3C" w14:textId="77777777" w:rsidR="00AC3742" w:rsidRPr="00136441" w:rsidRDefault="00AC3742" w:rsidP="00D14CEE">
            <w:pPr>
              <w:pStyle w:val="fdTableUndefined"/>
            </w:pPr>
          </w:p>
        </w:tc>
      </w:tr>
    </w:tbl>
    <w:p w14:paraId="7C3B2CD0" w14:textId="430CC222" w:rsidR="00AF435C" w:rsidRPr="00136441" w:rsidRDefault="00D30A4A" w:rsidP="00D14CEE">
      <w:pPr>
        <w:pStyle w:val="fdUndefined"/>
        <w:rPr>
          <w:u w:val="single"/>
        </w:rPr>
      </w:pPr>
      <w:r w:rsidRPr="00136441">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5518D2BF" w14:textId="77777777" w:rsidTr="005D1024">
        <w:trPr>
          <w:trHeight w:val="827"/>
        </w:trPr>
        <w:tc>
          <w:tcPr>
            <w:tcW w:w="10080" w:type="dxa"/>
          </w:tcPr>
          <w:p w14:paraId="7139E526" w14:textId="77777777" w:rsidR="005D1024" w:rsidRPr="00136441" w:rsidRDefault="005D1024" w:rsidP="005D1024">
            <w:pPr>
              <w:pStyle w:val="fdUndefined"/>
            </w:pPr>
          </w:p>
        </w:tc>
      </w:tr>
    </w:tbl>
    <w:p w14:paraId="3FFA0CF4" w14:textId="282EDC58" w:rsidR="00687BBD" w:rsidRPr="00136441" w:rsidRDefault="00687BBD" w:rsidP="00687BBD">
      <w:pPr>
        <w:pStyle w:val="fdHeading2"/>
      </w:pPr>
      <w:bookmarkStart w:id="29" w:name="_Hlk27228899"/>
      <w:proofErr w:type="gramStart"/>
      <w:r w:rsidRPr="00136441">
        <w:t xml:space="preserve">5.10.2  </w:t>
      </w:r>
      <w:r w:rsidR="000A75CB" w:rsidRPr="00136441">
        <w:t>Encroachments</w:t>
      </w:r>
      <w:proofErr w:type="gramEnd"/>
      <w:r w:rsidR="000A75CB" w:rsidRPr="00136441">
        <w:t xml:space="preserve"> and Access Control</w:t>
      </w:r>
      <w:r w:rsidR="00AB5C0B" w:rsidRPr="00136441">
        <w:t>, if applicable</w:t>
      </w:r>
      <w:r w:rsidR="000A75CB" w:rsidRPr="00136441">
        <w:t xml:space="preserve"> </w:t>
      </w:r>
      <w:r w:rsidR="000A75CB" w:rsidRPr="00136441">
        <w:rPr>
          <w:b w:val="0"/>
        </w:rPr>
        <w:t>(Attach Encroachment Report</w:t>
      </w:r>
      <w:r w:rsidR="00AB5C0B" w:rsidRPr="00136441">
        <w:rPr>
          <w:b w:val="0"/>
        </w:rPr>
        <w:t xml:space="preserve"> and describe Access Control</w:t>
      </w:r>
      <w:r w:rsidR="000A75CB" w:rsidRPr="00136441">
        <w:rPr>
          <w:b w:val="0"/>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687BBD" w:rsidRPr="00136441" w14:paraId="4682E109" w14:textId="77777777" w:rsidTr="00EB5C27">
        <w:trPr>
          <w:trHeight w:val="1052"/>
        </w:trPr>
        <w:tc>
          <w:tcPr>
            <w:tcW w:w="10044" w:type="dxa"/>
          </w:tcPr>
          <w:p w14:paraId="76CFB9BD" w14:textId="77777777" w:rsidR="00687BBD" w:rsidRPr="00136441" w:rsidRDefault="00687BBD" w:rsidP="00EB5C27">
            <w:pPr>
              <w:pStyle w:val="fdHeading2"/>
            </w:pPr>
          </w:p>
          <w:p w14:paraId="1A158458" w14:textId="77777777" w:rsidR="00687BBD" w:rsidRPr="00136441" w:rsidRDefault="00687BBD" w:rsidP="00EB5C27">
            <w:pPr>
              <w:pStyle w:val="fdParagraph"/>
            </w:pPr>
          </w:p>
        </w:tc>
      </w:tr>
      <w:bookmarkEnd w:id="29"/>
    </w:tbl>
    <w:p w14:paraId="79F8A6BD" w14:textId="77777777" w:rsidR="00EB7B1B" w:rsidRPr="00136441" w:rsidRDefault="00EB7B1B" w:rsidP="00D14CEE">
      <w:pPr>
        <w:pStyle w:val="fdUndefined"/>
      </w:pPr>
    </w:p>
    <w:p w14:paraId="3E1FEFD2" w14:textId="217302BE" w:rsidR="00AC3742" w:rsidRPr="00136441" w:rsidRDefault="00833618" w:rsidP="00DF70C2">
      <w:pPr>
        <w:pStyle w:val="fdHeading2"/>
      </w:pPr>
      <w:proofErr w:type="gramStart"/>
      <w:r w:rsidRPr="00136441">
        <w:t>5.1</w:t>
      </w:r>
      <w:r w:rsidR="00265F78" w:rsidRPr="00136441">
        <w:t>1</w:t>
      </w:r>
      <w:r w:rsidRPr="00136441">
        <w:t xml:space="preserve">  U</w:t>
      </w:r>
      <w:r w:rsidR="00E76DD0" w:rsidRPr="00136441">
        <w:t>tilities</w:t>
      </w:r>
      <w:proofErr w:type="gramEnd"/>
    </w:p>
    <w:p w14:paraId="6A402700" w14:textId="686C2A1A" w:rsidR="00AC3742" w:rsidRPr="00136441" w:rsidRDefault="00833618" w:rsidP="006F2F57">
      <w:pPr>
        <w:pStyle w:val="fdUndefined"/>
      </w:pPr>
      <w:bookmarkStart w:id="30" w:name="_Hlk27238829"/>
      <w:r w:rsidRPr="00136441">
        <w:t>Is Project Trans 2</w:t>
      </w:r>
      <w:r w:rsidR="00D30A4A" w:rsidRPr="00136441">
        <w:t>20 Utility Project (Yes or No)?</w:t>
      </w:r>
      <w:r w:rsidR="00D14CEE" w:rsidRPr="00136441">
        <w:t xml:space="preserve"> _______</w:t>
      </w:r>
    </w:p>
    <w:p w14:paraId="3A25116D" w14:textId="61C225C2" w:rsidR="00AC3742" w:rsidRPr="00136441" w:rsidRDefault="00833618" w:rsidP="006F2F57">
      <w:pPr>
        <w:pStyle w:val="fdUndefined"/>
      </w:pPr>
      <w:r w:rsidRPr="00136441">
        <w:t>Describe any special design features to accomm</w:t>
      </w:r>
      <w:r w:rsidR="00D30A4A" w:rsidRPr="00136441">
        <w:t>odate utilities: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7F16924F" w14:textId="77777777" w:rsidTr="00AD03FE">
        <w:trPr>
          <w:trHeight w:val="620"/>
        </w:trPr>
        <w:tc>
          <w:tcPr>
            <w:tcW w:w="10080" w:type="dxa"/>
          </w:tcPr>
          <w:p w14:paraId="6561353B" w14:textId="77777777" w:rsidR="00846BD0" w:rsidRPr="00136441" w:rsidRDefault="00846BD0" w:rsidP="00D14CEE">
            <w:pPr>
              <w:pStyle w:val="fdUndefined"/>
            </w:pPr>
          </w:p>
          <w:p w14:paraId="3B1A680D" w14:textId="6B06225D" w:rsidR="001A269E" w:rsidRPr="00136441" w:rsidRDefault="001A269E" w:rsidP="00D14CEE">
            <w:pPr>
              <w:pStyle w:val="fdUndefined"/>
            </w:pPr>
          </w:p>
        </w:tc>
      </w:tr>
    </w:tbl>
    <w:p w14:paraId="1FF7EDDE" w14:textId="77777777" w:rsidR="00AC3742" w:rsidRPr="00136441" w:rsidRDefault="00833618" w:rsidP="006F2F57">
      <w:pPr>
        <w:pStyle w:val="fdUndefined"/>
      </w:pPr>
      <w:r w:rsidRPr="00136441">
        <w:t>Major Utility Agreements</w:t>
      </w:r>
      <w:r w:rsidR="006A3AFE" w:rsidRPr="00136441">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456D3C54" w14:textId="77777777" w:rsidTr="00255A4B">
        <w:trPr>
          <w:trHeight w:val="665"/>
        </w:trPr>
        <w:tc>
          <w:tcPr>
            <w:tcW w:w="10080" w:type="dxa"/>
          </w:tcPr>
          <w:p w14:paraId="156F998D" w14:textId="77777777" w:rsidR="00846BD0" w:rsidRPr="00136441" w:rsidRDefault="00846BD0" w:rsidP="00D14CEE">
            <w:pPr>
              <w:pStyle w:val="fdUndefined"/>
            </w:pPr>
          </w:p>
          <w:p w14:paraId="056D1938" w14:textId="5D44048E" w:rsidR="001A269E" w:rsidRPr="00136441" w:rsidRDefault="001A269E" w:rsidP="00D14CEE">
            <w:pPr>
              <w:pStyle w:val="fdUndefined"/>
            </w:pPr>
          </w:p>
        </w:tc>
      </w:tr>
    </w:tbl>
    <w:p w14:paraId="0AB04B32" w14:textId="77777777" w:rsidR="00AC3742" w:rsidRPr="00136441" w:rsidRDefault="00833618" w:rsidP="00D14CEE">
      <w:pPr>
        <w:pStyle w:val="fdUndefined"/>
        <w:rPr>
          <w:u w:val="single"/>
        </w:rPr>
      </w:pPr>
      <w:r w:rsidRPr="00136441">
        <w:rPr>
          <w:u w:val="single"/>
        </w:rPr>
        <w:t>Comments</w:t>
      </w:r>
      <w:r w:rsidR="006A3AFE" w:rsidRPr="00136441">
        <w:rPr>
          <w:u w:val="single"/>
        </w:rPr>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74CB40E9" w14:textId="77777777" w:rsidTr="005D1024">
        <w:trPr>
          <w:trHeight w:val="827"/>
        </w:trPr>
        <w:tc>
          <w:tcPr>
            <w:tcW w:w="10080" w:type="dxa"/>
          </w:tcPr>
          <w:p w14:paraId="3459D19D" w14:textId="77777777" w:rsidR="005D1024" w:rsidRPr="00136441" w:rsidRDefault="005D1024" w:rsidP="005D1024">
            <w:pPr>
              <w:pStyle w:val="fdUndefined"/>
            </w:pPr>
          </w:p>
        </w:tc>
      </w:tr>
      <w:bookmarkEnd w:id="30"/>
    </w:tbl>
    <w:p w14:paraId="4D3BE369" w14:textId="77777777" w:rsidR="00EB7B1B" w:rsidRPr="00136441" w:rsidRDefault="00EB7B1B" w:rsidP="00D14CEE">
      <w:pPr>
        <w:pStyle w:val="fdUndefined"/>
      </w:pPr>
    </w:p>
    <w:p w14:paraId="701E05AC" w14:textId="5362F0CF" w:rsidR="00AC3742" w:rsidRPr="00136441" w:rsidRDefault="00833618" w:rsidP="00DF70C2">
      <w:pPr>
        <w:pStyle w:val="fdHeading2"/>
      </w:pPr>
      <w:proofErr w:type="gramStart"/>
      <w:r w:rsidRPr="00136441">
        <w:t>5.1</w:t>
      </w:r>
      <w:r w:rsidR="00265F78" w:rsidRPr="00136441">
        <w:t>2</w:t>
      </w:r>
      <w:r w:rsidRPr="00136441">
        <w:t xml:space="preserve">  R</w:t>
      </w:r>
      <w:r w:rsidR="00E76DD0" w:rsidRPr="00136441">
        <w:t>ailroads</w:t>
      </w:r>
      <w:proofErr w:type="gramEnd"/>
    </w:p>
    <w:p w14:paraId="4ACC8986" w14:textId="7D65AA98" w:rsidR="00AC3742" w:rsidRPr="00136441" w:rsidRDefault="00D30A4A" w:rsidP="006F2F57">
      <w:pPr>
        <w:pStyle w:val="fdUndefined"/>
      </w:pPr>
      <w:r w:rsidRPr="00136441">
        <w:t>Describe i</w:t>
      </w:r>
      <w:r w:rsidR="00833618" w:rsidRPr="00136441">
        <w:t>mpro</w:t>
      </w:r>
      <w:r w:rsidRPr="00136441">
        <w:t>vements to Railroad Facilities:</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4ECE2877" w14:textId="77777777" w:rsidTr="001F1B83">
        <w:trPr>
          <w:trHeight w:val="557"/>
          <w:jc w:val="center"/>
        </w:trPr>
        <w:tc>
          <w:tcPr>
            <w:tcW w:w="10080" w:type="dxa"/>
          </w:tcPr>
          <w:p w14:paraId="5A361871" w14:textId="77777777" w:rsidR="00846BD0" w:rsidRPr="00136441" w:rsidRDefault="00846BD0" w:rsidP="00D14CEE">
            <w:pPr>
              <w:pStyle w:val="fdUndefined"/>
            </w:pPr>
          </w:p>
          <w:p w14:paraId="23C4C534" w14:textId="75626127" w:rsidR="001A269E" w:rsidRPr="00136441" w:rsidRDefault="001A269E" w:rsidP="00D14CEE">
            <w:pPr>
              <w:pStyle w:val="fdUndefined"/>
            </w:pPr>
          </w:p>
        </w:tc>
      </w:tr>
    </w:tbl>
    <w:p w14:paraId="55F34F7F" w14:textId="77777777" w:rsidR="00AC3742" w:rsidRPr="00136441" w:rsidRDefault="00833618" w:rsidP="006F2F57">
      <w:pPr>
        <w:pStyle w:val="fdUndefined"/>
      </w:pPr>
      <w:r w:rsidRPr="00136441">
        <w:t>Railroad Agreements</w:t>
      </w:r>
      <w:r w:rsidR="006A3AFE" w:rsidRPr="00136441">
        <w:t>:</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3F8BEC5D" w14:textId="77777777" w:rsidTr="001F1B83">
        <w:trPr>
          <w:trHeight w:val="602"/>
          <w:jc w:val="center"/>
        </w:trPr>
        <w:tc>
          <w:tcPr>
            <w:tcW w:w="10080" w:type="dxa"/>
          </w:tcPr>
          <w:p w14:paraId="0E3A6CFC" w14:textId="77777777" w:rsidR="00846BD0" w:rsidRPr="00136441" w:rsidRDefault="00846BD0" w:rsidP="00D14CEE">
            <w:pPr>
              <w:pStyle w:val="fdUndefined"/>
            </w:pPr>
          </w:p>
          <w:p w14:paraId="723D950C" w14:textId="685489E1" w:rsidR="001A269E" w:rsidRPr="00136441" w:rsidRDefault="001A269E" w:rsidP="00D14CEE">
            <w:pPr>
              <w:pStyle w:val="fdUndefined"/>
            </w:pPr>
          </w:p>
        </w:tc>
      </w:tr>
    </w:tbl>
    <w:p w14:paraId="75F78120" w14:textId="77777777" w:rsidR="00AC3742" w:rsidRPr="00136441" w:rsidRDefault="00833618" w:rsidP="006F2F57">
      <w:pPr>
        <w:pStyle w:val="fdUndefined"/>
        <w:rPr>
          <w:u w:val="single"/>
        </w:rPr>
      </w:pPr>
      <w:bookmarkStart w:id="31" w:name="_Hlk518301167"/>
      <w:r w:rsidRPr="00136441">
        <w:rPr>
          <w:u w:val="single"/>
        </w:rPr>
        <w:t>Comments</w:t>
      </w:r>
      <w:r w:rsidR="006A3AFE" w:rsidRPr="00136441">
        <w:rPr>
          <w:u w:val="single"/>
        </w:rPr>
        <w:t>:</w:t>
      </w:r>
    </w:p>
    <w:bookmarkEnd w:id="31"/>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167D82BE" w14:textId="77777777" w:rsidTr="005D1024">
        <w:trPr>
          <w:trHeight w:val="827"/>
        </w:trPr>
        <w:tc>
          <w:tcPr>
            <w:tcW w:w="10080" w:type="dxa"/>
          </w:tcPr>
          <w:p w14:paraId="3486126C" w14:textId="77777777" w:rsidR="005D1024" w:rsidRPr="00136441" w:rsidRDefault="005D1024" w:rsidP="005D1024">
            <w:pPr>
              <w:pStyle w:val="fdUndefined"/>
            </w:pPr>
          </w:p>
        </w:tc>
      </w:tr>
    </w:tbl>
    <w:p w14:paraId="6D936B95" w14:textId="77777777" w:rsidR="00EB7B1B" w:rsidRPr="00136441" w:rsidRDefault="00EB7B1B" w:rsidP="00201564">
      <w:pPr>
        <w:pStyle w:val="fdUndefined"/>
      </w:pPr>
    </w:p>
    <w:p w14:paraId="59061FF7" w14:textId="13E222AF" w:rsidR="00AC3742" w:rsidRPr="00136441" w:rsidRDefault="00833618" w:rsidP="001A269E">
      <w:pPr>
        <w:pStyle w:val="fdHeading2"/>
      </w:pPr>
      <w:proofErr w:type="gramStart"/>
      <w:r w:rsidRPr="00136441">
        <w:t>5.1</w:t>
      </w:r>
      <w:r w:rsidR="00265F78" w:rsidRPr="00136441">
        <w:t>3</w:t>
      </w:r>
      <w:r w:rsidRPr="00136441">
        <w:t xml:space="preserve">  F</w:t>
      </w:r>
      <w:r w:rsidR="00E76DD0" w:rsidRPr="00136441">
        <w:t>inancing</w:t>
      </w:r>
      <w:proofErr w:type="gramEnd"/>
      <w:r w:rsidR="00D30A4A" w:rsidRPr="00136441">
        <w:t xml:space="preserve"> a</w:t>
      </w:r>
      <w:r w:rsidR="00E76DD0" w:rsidRPr="00136441">
        <w:t>nd</w:t>
      </w:r>
      <w:r w:rsidRPr="00136441">
        <w:t xml:space="preserve"> S</w:t>
      </w:r>
      <w:r w:rsidR="00E76DD0" w:rsidRPr="00136441">
        <w:t>cheduling</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440"/>
        <w:gridCol w:w="720"/>
        <w:gridCol w:w="810"/>
        <w:gridCol w:w="787"/>
        <w:gridCol w:w="1643"/>
        <w:gridCol w:w="1350"/>
        <w:gridCol w:w="1620"/>
      </w:tblGrid>
      <w:tr w:rsidR="00AC3742" w:rsidRPr="00136441" w14:paraId="26742DCC" w14:textId="77777777" w:rsidTr="006A633E">
        <w:tc>
          <w:tcPr>
            <w:tcW w:w="1710" w:type="dxa"/>
            <w:vMerge w:val="restart"/>
            <w:vAlign w:val="bottom"/>
          </w:tcPr>
          <w:p w14:paraId="5B051C26" w14:textId="77777777" w:rsidR="00AC3742" w:rsidRPr="00136441" w:rsidRDefault="00833618" w:rsidP="006C1407">
            <w:pPr>
              <w:pStyle w:val="fdTableUndefined"/>
              <w:rPr>
                <w:b/>
              </w:rPr>
            </w:pPr>
            <w:r w:rsidRPr="00136441">
              <w:rPr>
                <w:b/>
              </w:rPr>
              <w:t>Construct</w:t>
            </w:r>
            <w:r w:rsidR="00D67838" w:rsidRPr="00136441">
              <w:rPr>
                <w:b/>
              </w:rPr>
              <w:t>ion</w:t>
            </w:r>
            <w:r w:rsidR="00D10415" w:rsidRPr="00136441">
              <w:rPr>
                <w:b/>
              </w:rPr>
              <w:t xml:space="preserve"> </w:t>
            </w:r>
            <w:r w:rsidRPr="00136441">
              <w:rPr>
                <w:b/>
              </w:rPr>
              <w:t>I.D.</w:t>
            </w:r>
          </w:p>
        </w:tc>
        <w:tc>
          <w:tcPr>
            <w:tcW w:w="1440" w:type="dxa"/>
            <w:vMerge w:val="restart"/>
            <w:vAlign w:val="bottom"/>
          </w:tcPr>
          <w:p w14:paraId="6E15BA57" w14:textId="77777777" w:rsidR="00AC3742" w:rsidRPr="00136441" w:rsidRDefault="00833618" w:rsidP="006C1407">
            <w:pPr>
              <w:pStyle w:val="fdTableUndefined"/>
              <w:rPr>
                <w:b/>
              </w:rPr>
            </w:pPr>
            <w:r w:rsidRPr="00136441">
              <w:rPr>
                <w:b/>
              </w:rPr>
              <w:t>Cost Estimate</w:t>
            </w:r>
          </w:p>
        </w:tc>
        <w:tc>
          <w:tcPr>
            <w:tcW w:w="2317" w:type="dxa"/>
            <w:gridSpan w:val="3"/>
            <w:vAlign w:val="bottom"/>
          </w:tcPr>
          <w:p w14:paraId="529A81F5" w14:textId="77777777" w:rsidR="00AC3742" w:rsidRPr="00136441" w:rsidRDefault="00833618" w:rsidP="006C1407">
            <w:pPr>
              <w:pStyle w:val="fdTableUndefined"/>
              <w:rPr>
                <w:b/>
              </w:rPr>
            </w:pPr>
            <w:r w:rsidRPr="00136441">
              <w:rPr>
                <w:b/>
              </w:rPr>
              <w:t>Type of Funding</w:t>
            </w:r>
          </w:p>
        </w:tc>
        <w:tc>
          <w:tcPr>
            <w:tcW w:w="1643" w:type="dxa"/>
            <w:vMerge w:val="restart"/>
            <w:vAlign w:val="bottom"/>
          </w:tcPr>
          <w:p w14:paraId="0C7872A4" w14:textId="77777777" w:rsidR="00AC3742" w:rsidRPr="00136441" w:rsidRDefault="00D10415" w:rsidP="006C1407">
            <w:pPr>
              <w:pStyle w:val="fdTableUndefined"/>
              <w:rPr>
                <w:b/>
              </w:rPr>
            </w:pPr>
            <w:r w:rsidRPr="00136441">
              <w:rPr>
                <w:b/>
              </w:rPr>
              <w:t>Proposed Timeframe f</w:t>
            </w:r>
            <w:r w:rsidR="00833618" w:rsidRPr="00136441">
              <w:rPr>
                <w:b/>
              </w:rPr>
              <w:t>or Construction</w:t>
            </w:r>
          </w:p>
        </w:tc>
        <w:tc>
          <w:tcPr>
            <w:tcW w:w="1350" w:type="dxa"/>
            <w:vMerge w:val="restart"/>
            <w:vAlign w:val="bottom"/>
          </w:tcPr>
          <w:p w14:paraId="03D2C0DE" w14:textId="77777777" w:rsidR="00AC3742" w:rsidRPr="00136441" w:rsidRDefault="00833618" w:rsidP="006C1407">
            <w:pPr>
              <w:pStyle w:val="fdTableUndefined"/>
              <w:rPr>
                <w:b/>
              </w:rPr>
            </w:pPr>
            <w:r w:rsidRPr="00136441">
              <w:rPr>
                <w:b/>
              </w:rPr>
              <w:t>Ties to Other Work or Projects</w:t>
            </w:r>
          </w:p>
        </w:tc>
        <w:tc>
          <w:tcPr>
            <w:tcW w:w="1620" w:type="dxa"/>
            <w:vMerge w:val="restart"/>
            <w:vAlign w:val="bottom"/>
          </w:tcPr>
          <w:p w14:paraId="473DBC78" w14:textId="2AFA2162" w:rsidR="00AC3742" w:rsidRPr="00136441" w:rsidRDefault="00E26920" w:rsidP="006C1407">
            <w:pPr>
              <w:pStyle w:val="fdTableUndefined"/>
              <w:rPr>
                <w:b/>
              </w:rPr>
            </w:pPr>
            <w:r w:rsidRPr="00136441">
              <w:rPr>
                <w:b/>
              </w:rPr>
              <w:t>Alternative Contracting</w:t>
            </w:r>
            <w:r w:rsidR="00833618" w:rsidRPr="00136441">
              <w:rPr>
                <w:b/>
              </w:rPr>
              <w:t xml:space="preserve"> (Yes or No)</w:t>
            </w:r>
          </w:p>
        </w:tc>
      </w:tr>
      <w:tr w:rsidR="00AC3742" w:rsidRPr="00136441" w14:paraId="07C29D3A" w14:textId="77777777" w:rsidTr="006A633E">
        <w:tc>
          <w:tcPr>
            <w:tcW w:w="1710" w:type="dxa"/>
            <w:vMerge/>
          </w:tcPr>
          <w:p w14:paraId="520DBBA8" w14:textId="77777777" w:rsidR="00AC3742" w:rsidRPr="00136441" w:rsidRDefault="00AC3742" w:rsidP="00D14CEE">
            <w:pPr>
              <w:pStyle w:val="fdTableUndefined"/>
            </w:pPr>
          </w:p>
        </w:tc>
        <w:tc>
          <w:tcPr>
            <w:tcW w:w="1440" w:type="dxa"/>
            <w:vMerge/>
          </w:tcPr>
          <w:p w14:paraId="73E4FFFC" w14:textId="77777777" w:rsidR="00AC3742" w:rsidRPr="00136441" w:rsidRDefault="00AC3742" w:rsidP="00D14CEE">
            <w:pPr>
              <w:pStyle w:val="fdTableUndefined"/>
            </w:pPr>
          </w:p>
        </w:tc>
        <w:tc>
          <w:tcPr>
            <w:tcW w:w="720" w:type="dxa"/>
            <w:vAlign w:val="bottom"/>
          </w:tcPr>
          <w:p w14:paraId="333D4C3A" w14:textId="77777777" w:rsidR="00AC3742" w:rsidRPr="00136441" w:rsidRDefault="00833618" w:rsidP="00633492">
            <w:pPr>
              <w:pStyle w:val="fdTableUndefined"/>
              <w:rPr>
                <w:b/>
              </w:rPr>
            </w:pPr>
            <w:r w:rsidRPr="00136441">
              <w:rPr>
                <w:b/>
              </w:rPr>
              <w:t>% Fed.</w:t>
            </w:r>
          </w:p>
        </w:tc>
        <w:tc>
          <w:tcPr>
            <w:tcW w:w="810" w:type="dxa"/>
            <w:vAlign w:val="bottom"/>
          </w:tcPr>
          <w:p w14:paraId="51A21347" w14:textId="77777777" w:rsidR="00AC3742" w:rsidRPr="00136441" w:rsidRDefault="00833618" w:rsidP="00633492">
            <w:pPr>
              <w:pStyle w:val="fdTableUndefined"/>
              <w:rPr>
                <w:b/>
              </w:rPr>
            </w:pPr>
            <w:r w:rsidRPr="00136441">
              <w:rPr>
                <w:b/>
              </w:rPr>
              <w:t>% State</w:t>
            </w:r>
          </w:p>
        </w:tc>
        <w:tc>
          <w:tcPr>
            <w:tcW w:w="787" w:type="dxa"/>
            <w:vAlign w:val="bottom"/>
          </w:tcPr>
          <w:p w14:paraId="51CA6C33" w14:textId="77777777" w:rsidR="00AC3742" w:rsidRPr="00136441" w:rsidRDefault="00833618" w:rsidP="00633492">
            <w:pPr>
              <w:pStyle w:val="fdTableUndefined"/>
              <w:rPr>
                <w:b/>
              </w:rPr>
            </w:pPr>
            <w:r w:rsidRPr="00136441">
              <w:rPr>
                <w:b/>
              </w:rPr>
              <w:t>% Local</w:t>
            </w:r>
          </w:p>
        </w:tc>
        <w:tc>
          <w:tcPr>
            <w:tcW w:w="1643" w:type="dxa"/>
            <w:vMerge/>
          </w:tcPr>
          <w:p w14:paraId="5DA5BF76" w14:textId="77777777" w:rsidR="00AC3742" w:rsidRPr="00136441" w:rsidRDefault="00AC3742" w:rsidP="00D14CEE">
            <w:pPr>
              <w:pStyle w:val="fdTableUndefined"/>
            </w:pPr>
          </w:p>
        </w:tc>
        <w:tc>
          <w:tcPr>
            <w:tcW w:w="1350" w:type="dxa"/>
            <w:vMerge/>
          </w:tcPr>
          <w:p w14:paraId="3AAEF107" w14:textId="77777777" w:rsidR="00AC3742" w:rsidRPr="00136441" w:rsidRDefault="00AC3742" w:rsidP="00D14CEE">
            <w:pPr>
              <w:pStyle w:val="fdTableUndefined"/>
            </w:pPr>
          </w:p>
        </w:tc>
        <w:tc>
          <w:tcPr>
            <w:tcW w:w="1620" w:type="dxa"/>
            <w:vMerge/>
          </w:tcPr>
          <w:p w14:paraId="6461673E" w14:textId="77777777" w:rsidR="00AC3742" w:rsidRPr="00136441" w:rsidRDefault="00AC3742" w:rsidP="00D14CEE">
            <w:pPr>
              <w:pStyle w:val="fdTableUndefined"/>
            </w:pPr>
          </w:p>
        </w:tc>
      </w:tr>
      <w:tr w:rsidR="00AC3742" w:rsidRPr="00136441" w14:paraId="4AD35109" w14:textId="77777777" w:rsidTr="006A633E">
        <w:tc>
          <w:tcPr>
            <w:tcW w:w="1710" w:type="dxa"/>
          </w:tcPr>
          <w:p w14:paraId="50167C88" w14:textId="77777777" w:rsidR="00AC3742" w:rsidRPr="00136441" w:rsidRDefault="00AC3742" w:rsidP="00D14CEE">
            <w:pPr>
              <w:pStyle w:val="fdTableUndefined"/>
            </w:pPr>
          </w:p>
        </w:tc>
        <w:tc>
          <w:tcPr>
            <w:tcW w:w="1440" w:type="dxa"/>
          </w:tcPr>
          <w:p w14:paraId="09B44BAB" w14:textId="77777777" w:rsidR="00AC3742" w:rsidRPr="00136441" w:rsidRDefault="00AC3742" w:rsidP="00D14CEE">
            <w:pPr>
              <w:pStyle w:val="fdTableUndefined"/>
            </w:pPr>
          </w:p>
        </w:tc>
        <w:tc>
          <w:tcPr>
            <w:tcW w:w="720" w:type="dxa"/>
          </w:tcPr>
          <w:p w14:paraId="64C7A5ED" w14:textId="77777777" w:rsidR="00AC3742" w:rsidRPr="00136441" w:rsidRDefault="00AC3742" w:rsidP="00D14CEE">
            <w:pPr>
              <w:pStyle w:val="fdTableUndefined"/>
            </w:pPr>
          </w:p>
        </w:tc>
        <w:tc>
          <w:tcPr>
            <w:tcW w:w="810" w:type="dxa"/>
          </w:tcPr>
          <w:p w14:paraId="5A3567E3" w14:textId="77777777" w:rsidR="00AC3742" w:rsidRPr="00136441" w:rsidRDefault="00AC3742" w:rsidP="00D14CEE">
            <w:pPr>
              <w:pStyle w:val="fdTableUndefined"/>
            </w:pPr>
          </w:p>
        </w:tc>
        <w:tc>
          <w:tcPr>
            <w:tcW w:w="787" w:type="dxa"/>
          </w:tcPr>
          <w:p w14:paraId="4DDF53CB" w14:textId="77777777" w:rsidR="00AC3742" w:rsidRPr="00136441" w:rsidRDefault="00AC3742" w:rsidP="00D14CEE">
            <w:pPr>
              <w:pStyle w:val="fdTableUndefined"/>
            </w:pPr>
          </w:p>
        </w:tc>
        <w:tc>
          <w:tcPr>
            <w:tcW w:w="1643" w:type="dxa"/>
          </w:tcPr>
          <w:p w14:paraId="0B9E74E8" w14:textId="77777777" w:rsidR="00AC3742" w:rsidRPr="00136441" w:rsidRDefault="00AC3742" w:rsidP="00D14CEE">
            <w:pPr>
              <w:pStyle w:val="fdTableUndefined"/>
            </w:pPr>
          </w:p>
        </w:tc>
        <w:tc>
          <w:tcPr>
            <w:tcW w:w="1350" w:type="dxa"/>
          </w:tcPr>
          <w:p w14:paraId="58F799CF" w14:textId="77777777" w:rsidR="00AC3742" w:rsidRPr="00136441" w:rsidRDefault="00AC3742" w:rsidP="00D14CEE">
            <w:pPr>
              <w:pStyle w:val="fdTableUndefined"/>
            </w:pPr>
          </w:p>
        </w:tc>
        <w:tc>
          <w:tcPr>
            <w:tcW w:w="1620" w:type="dxa"/>
          </w:tcPr>
          <w:p w14:paraId="2DD47683" w14:textId="77777777" w:rsidR="00AC3742" w:rsidRPr="00136441" w:rsidRDefault="00AC3742" w:rsidP="00D14CEE">
            <w:pPr>
              <w:pStyle w:val="fdTableUndefined"/>
            </w:pPr>
          </w:p>
        </w:tc>
      </w:tr>
      <w:tr w:rsidR="00AC3742" w:rsidRPr="00136441" w14:paraId="6C7ADA23" w14:textId="77777777" w:rsidTr="006A633E">
        <w:tc>
          <w:tcPr>
            <w:tcW w:w="1710" w:type="dxa"/>
          </w:tcPr>
          <w:p w14:paraId="27D8B11E" w14:textId="77777777" w:rsidR="00AC3742" w:rsidRPr="00136441" w:rsidRDefault="00AC3742" w:rsidP="00D14CEE">
            <w:pPr>
              <w:pStyle w:val="fdTableUndefined"/>
            </w:pPr>
          </w:p>
        </w:tc>
        <w:tc>
          <w:tcPr>
            <w:tcW w:w="1440" w:type="dxa"/>
          </w:tcPr>
          <w:p w14:paraId="3F0FA67D" w14:textId="77777777" w:rsidR="00AC3742" w:rsidRPr="00136441" w:rsidRDefault="00AC3742" w:rsidP="00D14CEE">
            <w:pPr>
              <w:pStyle w:val="fdTableUndefined"/>
            </w:pPr>
          </w:p>
        </w:tc>
        <w:tc>
          <w:tcPr>
            <w:tcW w:w="720" w:type="dxa"/>
          </w:tcPr>
          <w:p w14:paraId="5672D40A" w14:textId="77777777" w:rsidR="00AC3742" w:rsidRPr="00136441" w:rsidRDefault="00AC3742" w:rsidP="00D14CEE">
            <w:pPr>
              <w:pStyle w:val="fdTableUndefined"/>
            </w:pPr>
          </w:p>
        </w:tc>
        <w:tc>
          <w:tcPr>
            <w:tcW w:w="810" w:type="dxa"/>
          </w:tcPr>
          <w:p w14:paraId="0E3D5A2E" w14:textId="77777777" w:rsidR="00AC3742" w:rsidRPr="00136441" w:rsidRDefault="00AC3742" w:rsidP="00D14CEE">
            <w:pPr>
              <w:pStyle w:val="fdTableUndefined"/>
            </w:pPr>
          </w:p>
        </w:tc>
        <w:tc>
          <w:tcPr>
            <w:tcW w:w="787" w:type="dxa"/>
          </w:tcPr>
          <w:p w14:paraId="62B94251" w14:textId="77777777" w:rsidR="00AC3742" w:rsidRPr="00136441" w:rsidRDefault="00AC3742" w:rsidP="00D14CEE">
            <w:pPr>
              <w:pStyle w:val="fdTableUndefined"/>
            </w:pPr>
          </w:p>
        </w:tc>
        <w:tc>
          <w:tcPr>
            <w:tcW w:w="1643" w:type="dxa"/>
          </w:tcPr>
          <w:p w14:paraId="783212AF" w14:textId="77777777" w:rsidR="00AC3742" w:rsidRPr="00136441" w:rsidRDefault="00AC3742" w:rsidP="00D14CEE">
            <w:pPr>
              <w:pStyle w:val="fdTableUndefined"/>
            </w:pPr>
          </w:p>
        </w:tc>
        <w:tc>
          <w:tcPr>
            <w:tcW w:w="1350" w:type="dxa"/>
          </w:tcPr>
          <w:p w14:paraId="3403CE0B" w14:textId="77777777" w:rsidR="00AC3742" w:rsidRPr="00136441" w:rsidRDefault="00AC3742" w:rsidP="00D14CEE">
            <w:pPr>
              <w:pStyle w:val="fdTableUndefined"/>
            </w:pPr>
          </w:p>
        </w:tc>
        <w:tc>
          <w:tcPr>
            <w:tcW w:w="1620" w:type="dxa"/>
          </w:tcPr>
          <w:p w14:paraId="11044940" w14:textId="77777777" w:rsidR="00AC3742" w:rsidRPr="00136441" w:rsidRDefault="00AC3742" w:rsidP="00D14CEE">
            <w:pPr>
              <w:pStyle w:val="fdTableUndefined"/>
            </w:pPr>
          </w:p>
        </w:tc>
      </w:tr>
    </w:tbl>
    <w:p w14:paraId="400F7244" w14:textId="4DE7A1E9" w:rsidR="00AC3742" w:rsidRPr="00136441" w:rsidRDefault="00AC3742" w:rsidP="00D14CEE">
      <w:pPr>
        <w:pStyle w:val="fdUndefined"/>
      </w:pPr>
    </w:p>
    <w:p w14:paraId="2B9F76CB" w14:textId="1063C3AD" w:rsidR="006A3AFE" w:rsidRPr="00136441" w:rsidRDefault="00833618" w:rsidP="006F2F57">
      <w:pPr>
        <w:pStyle w:val="fdUndefined"/>
      </w:pPr>
      <w:r w:rsidRPr="00136441">
        <w:t xml:space="preserve">Describe </w:t>
      </w:r>
      <w:r w:rsidR="00E26920" w:rsidRPr="00136441">
        <w:t>Alternative Contracting</w:t>
      </w:r>
      <w:r w:rsidR="00C24A0B" w:rsidRPr="00136441">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660715BA" w14:textId="77777777" w:rsidTr="006A633E">
        <w:trPr>
          <w:trHeight w:val="458"/>
        </w:trPr>
        <w:tc>
          <w:tcPr>
            <w:tcW w:w="10080" w:type="dxa"/>
          </w:tcPr>
          <w:p w14:paraId="5C377862" w14:textId="77777777" w:rsidR="00846BD0" w:rsidRPr="00136441" w:rsidRDefault="00846BD0" w:rsidP="00D14CEE">
            <w:pPr>
              <w:pStyle w:val="fdUndefined"/>
            </w:pPr>
          </w:p>
          <w:p w14:paraId="1F9D064A" w14:textId="7273B6C4" w:rsidR="001A269E" w:rsidRPr="00136441" w:rsidRDefault="001A269E" w:rsidP="00D14CEE">
            <w:pPr>
              <w:pStyle w:val="fdUndefined"/>
            </w:pPr>
          </w:p>
        </w:tc>
      </w:tr>
    </w:tbl>
    <w:p w14:paraId="38D98066" w14:textId="307E943F" w:rsidR="00AC3742" w:rsidRPr="00136441" w:rsidRDefault="00C24A0B" w:rsidP="006F2F57">
      <w:pPr>
        <w:pStyle w:val="fdUndefined"/>
      </w:pPr>
      <w:r w:rsidRPr="00136441">
        <w:t>Non-participating Work:</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5706C4E1" w14:textId="77777777" w:rsidTr="006A633E">
        <w:trPr>
          <w:trHeight w:val="512"/>
        </w:trPr>
        <w:tc>
          <w:tcPr>
            <w:tcW w:w="10080" w:type="dxa"/>
          </w:tcPr>
          <w:p w14:paraId="712614DA" w14:textId="77777777" w:rsidR="00846BD0" w:rsidRPr="00136441" w:rsidRDefault="00846BD0" w:rsidP="00D14CEE">
            <w:pPr>
              <w:pStyle w:val="fdUndefined"/>
            </w:pPr>
          </w:p>
          <w:p w14:paraId="0B1F9E40" w14:textId="5712391E" w:rsidR="001A269E" w:rsidRPr="00136441" w:rsidRDefault="001A269E" w:rsidP="00D14CEE">
            <w:pPr>
              <w:pStyle w:val="fdUndefined"/>
            </w:pPr>
          </w:p>
        </w:tc>
      </w:tr>
    </w:tbl>
    <w:p w14:paraId="39BBDE74" w14:textId="444051CF" w:rsidR="00E57808" w:rsidRPr="00136441" w:rsidRDefault="00E57808" w:rsidP="006F2F57">
      <w:pPr>
        <w:pStyle w:val="fdUndefined"/>
      </w:pPr>
      <w:r w:rsidRPr="00136441">
        <w:t>Deferred Construction Work (Preventative Maintenance projects)</w:t>
      </w:r>
      <w:r w:rsidR="00C24A0B" w:rsidRPr="00136441">
        <w:t>:</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E57808" w:rsidRPr="00136441" w14:paraId="1BDE45C8" w14:textId="77777777" w:rsidTr="00A1786B">
        <w:trPr>
          <w:trHeight w:val="575"/>
        </w:trPr>
        <w:tc>
          <w:tcPr>
            <w:tcW w:w="10080" w:type="dxa"/>
          </w:tcPr>
          <w:p w14:paraId="21FE2AF5" w14:textId="77777777" w:rsidR="00E57808" w:rsidRPr="00136441" w:rsidRDefault="00E57808" w:rsidP="00D14CEE">
            <w:pPr>
              <w:pStyle w:val="fdUndefined"/>
            </w:pPr>
          </w:p>
          <w:p w14:paraId="7751E580" w14:textId="5CFAF10B" w:rsidR="001A269E" w:rsidRPr="00136441" w:rsidRDefault="001A269E" w:rsidP="00D14CEE">
            <w:pPr>
              <w:pStyle w:val="fdUndefined"/>
            </w:pPr>
          </w:p>
        </w:tc>
      </w:tr>
    </w:tbl>
    <w:p w14:paraId="3927BAE3" w14:textId="6D8D3E64" w:rsidR="00AC3742" w:rsidRPr="00136441" w:rsidRDefault="00833618" w:rsidP="00DF70C2">
      <w:pPr>
        <w:pStyle w:val="fdHeading2"/>
      </w:pPr>
      <w:proofErr w:type="gramStart"/>
      <w:r w:rsidRPr="00136441">
        <w:t>5.1</w:t>
      </w:r>
      <w:r w:rsidR="00265F78" w:rsidRPr="00136441">
        <w:t>4</w:t>
      </w:r>
      <w:r w:rsidRPr="00136441">
        <w:t xml:space="preserve">  U</w:t>
      </w:r>
      <w:r w:rsidR="00E76DD0" w:rsidRPr="00136441">
        <w:t>nique</w:t>
      </w:r>
      <w:proofErr w:type="gramEnd"/>
      <w:r w:rsidR="00772F3C" w:rsidRPr="00136441">
        <w:t xml:space="preserve"> </w:t>
      </w:r>
      <w:r w:rsidR="00AB5C0B" w:rsidRPr="00136441">
        <w:t>Project</w:t>
      </w:r>
      <w:r w:rsidRPr="00136441">
        <w:t xml:space="preserve"> F</w:t>
      </w:r>
      <w:r w:rsidR="00E76DD0" w:rsidRPr="00136441">
        <w:t>eatures</w:t>
      </w:r>
    </w:p>
    <w:p w14:paraId="443956E7" w14:textId="2B0329A2" w:rsidR="00AC3742" w:rsidRPr="00136441" w:rsidRDefault="00833618" w:rsidP="00DF70C2">
      <w:pPr>
        <w:pStyle w:val="fdHeading3"/>
      </w:pPr>
      <w:proofErr w:type="gramStart"/>
      <w:r w:rsidRPr="00136441">
        <w:t>5.1</w:t>
      </w:r>
      <w:r w:rsidR="00265F78" w:rsidRPr="00136441">
        <w:t>4</w:t>
      </w:r>
      <w:r w:rsidRPr="00136441">
        <w:t>.1  Hazardous</w:t>
      </w:r>
      <w:proofErr w:type="gramEnd"/>
      <w:r w:rsidRPr="00136441">
        <w:t xml:space="preserve"> Waste</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17CB172F" w14:textId="77777777" w:rsidTr="005774A1">
        <w:trPr>
          <w:trHeight w:val="800"/>
        </w:trPr>
        <w:tc>
          <w:tcPr>
            <w:tcW w:w="10044" w:type="dxa"/>
          </w:tcPr>
          <w:p w14:paraId="66C7BDD9" w14:textId="77777777" w:rsidR="00846BD0" w:rsidRPr="00136441" w:rsidRDefault="00846BD0" w:rsidP="00D14CEE">
            <w:pPr>
              <w:pStyle w:val="fdParagraph"/>
            </w:pPr>
            <w:bookmarkStart w:id="32" w:name="_Hlk27238507"/>
          </w:p>
        </w:tc>
      </w:tr>
    </w:tbl>
    <w:bookmarkEnd w:id="32"/>
    <w:p w14:paraId="65452862" w14:textId="27028414" w:rsidR="006A3AFE" w:rsidRPr="00136441" w:rsidRDefault="00833618" w:rsidP="006A3AFE">
      <w:pPr>
        <w:pStyle w:val="fdHeading3"/>
      </w:pPr>
      <w:proofErr w:type="gramStart"/>
      <w:r w:rsidRPr="00136441">
        <w:t>5.1</w:t>
      </w:r>
      <w:r w:rsidR="00265F78" w:rsidRPr="00136441">
        <w:t>4</w:t>
      </w:r>
      <w:r w:rsidRPr="00136441">
        <w:t>.2  Environmental</w:t>
      </w:r>
      <w:proofErr w:type="gramEnd"/>
      <w:r w:rsidRPr="00136441">
        <w:t xml:space="preserve"> Commitments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789B9BEE" w14:textId="77777777" w:rsidTr="005774A1">
        <w:trPr>
          <w:trHeight w:val="755"/>
        </w:trPr>
        <w:tc>
          <w:tcPr>
            <w:tcW w:w="10044" w:type="dxa"/>
          </w:tcPr>
          <w:p w14:paraId="292B2E4A" w14:textId="77777777" w:rsidR="00846BD0" w:rsidRPr="00136441" w:rsidRDefault="00846BD0" w:rsidP="00D14CEE">
            <w:pPr>
              <w:pStyle w:val="fdParagraph"/>
            </w:pPr>
          </w:p>
        </w:tc>
      </w:tr>
    </w:tbl>
    <w:p w14:paraId="04B9EB81" w14:textId="4A409295" w:rsidR="00AC3742" w:rsidRPr="00136441" w:rsidRDefault="006167F5" w:rsidP="00DF70C2">
      <w:pPr>
        <w:pStyle w:val="fdHeading3"/>
      </w:pPr>
      <w:proofErr w:type="gramStart"/>
      <w:r w:rsidRPr="00136441">
        <w:t>5.1</w:t>
      </w:r>
      <w:r w:rsidR="00265F78" w:rsidRPr="00136441">
        <w:t>4</w:t>
      </w:r>
      <w:r w:rsidRPr="00136441">
        <w:t xml:space="preserve">.3  </w:t>
      </w:r>
      <w:bookmarkStart w:id="33" w:name="_Hlk27228931"/>
      <w:r w:rsidR="00AB5C0B" w:rsidRPr="00136441">
        <w:t>Community</w:t>
      </w:r>
      <w:proofErr w:type="gramEnd"/>
      <w:r w:rsidR="00AB5C0B" w:rsidRPr="00136441">
        <w:t xml:space="preserve"> Sensitive Design/</w:t>
      </w:r>
      <w:bookmarkEnd w:id="33"/>
      <w:r w:rsidR="00833618" w:rsidRPr="00136441">
        <w:t>Public Involvement</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070BA7C3" w14:textId="77777777" w:rsidTr="005774A1">
        <w:trPr>
          <w:trHeight w:val="890"/>
          <w:jc w:val="center"/>
        </w:trPr>
        <w:tc>
          <w:tcPr>
            <w:tcW w:w="10044" w:type="dxa"/>
          </w:tcPr>
          <w:p w14:paraId="6B8C7905" w14:textId="77777777" w:rsidR="00846BD0" w:rsidRPr="00136441" w:rsidRDefault="00846BD0" w:rsidP="00AF435C">
            <w:pPr>
              <w:pStyle w:val="fdParagraph"/>
            </w:pPr>
          </w:p>
        </w:tc>
      </w:tr>
    </w:tbl>
    <w:p w14:paraId="652F8987" w14:textId="3F1CC5A0" w:rsidR="00AC3742" w:rsidRPr="00136441" w:rsidRDefault="00833618" w:rsidP="00DF70C2">
      <w:pPr>
        <w:pStyle w:val="fdHeading3"/>
      </w:pPr>
      <w:proofErr w:type="gramStart"/>
      <w:r w:rsidRPr="00136441">
        <w:t>5.1</w:t>
      </w:r>
      <w:r w:rsidR="00265F78" w:rsidRPr="00136441">
        <w:t>4</w:t>
      </w:r>
      <w:r w:rsidRPr="00136441">
        <w:t>.4  Value</w:t>
      </w:r>
      <w:proofErr w:type="gramEnd"/>
      <w:r w:rsidRPr="00136441">
        <w:t xml:space="preserve"> Engineering</w:t>
      </w:r>
    </w:p>
    <w:tbl>
      <w:tblPr>
        <w:tblpPr w:leftFromText="180" w:rightFromText="180" w:vertAnchor="text" w:tblpXSpec="center" w:tblpY="1"/>
        <w:tblOverlap w:val="neve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846BD0" w:rsidRPr="00136441" w14:paraId="22BC0C97" w14:textId="77777777" w:rsidTr="005774A1">
        <w:trPr>
          <w:trHeight w:val="890"/>
          <w:jc w:val="center"/>
        </w:trPr>
        <w:tc>
          <w:tcPr>
            <w:tcW w:w="10044" w:type="dxa"/>
          </w:tcPr>
          <w:p w14:paraId="6BBBE7E4" w14:textId="77777777" w:rsidR="00846BD0" w:rsidRPr="00136441" w:rsidRDefault="00846BD0" w:rsidP="005774A1">
            <w:pPr>
              <w:pStyle w:val="fdParagraph"/>
            </w:pPr>
          </w:p>
        </w:tc>
      </w:tr>
    </w:tbl>
    <w:p w14:paraId="491882CD" w14:textId="4408568B" w:rsidR="00AC3742" w:rsidRPr="00136441" w:rsidRDefault="00C24A0B" w:rsidP="007D261C">
      <w:pPr>
        <w:pStyle w:val="fdHeading1"/>
      </w:pPr>
      <w:bookmarkStart w:id="34" w:name="_Hlk517702779"/>
      <w:proofErr w:type="gramStart"/>
      <w:r w:rsidRPr="00136441">
        <w:t xml:space="preserve">6.0 </w:t>
      </w:r>
      <w:r w:rsidR="000D18DB" w:rsidRPr="00136441">
        <w:t xml:space="preserve"> </w:t>
      </w:r>
      <w:r w:rsidRPr="00136441">
        <w:t>Synopsis</w:t>
      </w:r>
      <w:proofErr w:type="gramEnd"/>
    </w:p>
    <w:tbl>
      <w:tblPr>
        <w:tblStyle w:val="TableGrid1"/>
        <w:tblW w:w="10162" w:type="dxa"/>
        <w:tblLook w:val="04A0" w:firstRow="1" w:lastRow="0" w:firstColumn="1" w:lastColumn="0" w:noHBand="0" w:noVBand="1"/>
      </w:tblPr>
      <w:tblGrid>
        <w:gridCol w:w="4855"/>
        <w:gridCol w:w="1710"/>
        <w:gridCol w:w="3597"/>
      </w:tblGrid>
      <w:tr w:rsidR="00265F78" w:rsidRPr="00136441" w14:paraId="4C2629A6" w14:textId="77777777" w:rsidTr="0040315E">
        <w:tc>
          <w:tcPr>
            <w:tcW w:w="4855" w:type="dxa"/>
            <w:vAlign w:val="bottom"/>
          </w:tcPr>
          <w:p w14:paraId="7AEC7C08" w14:textId="77777777" w:rsidR="00265F78" w:rsidRPr="00136441" w:rsidRDefault="00265F78" w:rsidP="00265F78">
            <w:pPr>
              <w:pStyle w:val="fdTableUndefined"/>
              <w:rPr>
                <w:b/>
              </w:rPr>
            </w:pPr>
            <w:r w:rsidRPr="00136441">
              <w:rPr>
                <w:b/>
              </w:rPr>
              <w:t>Reports, Documents and Coordination</w:t>
            </w:r>
          </w:p>
        </w:tc>
        <w:tc>
          <w:tcPr>
            <w:tcW w:w="1710" w:type="dxa"/>
            <w:vAlign w:val="bottom"/>
          </w:tcPr>
          <w:p w14:paraId="5D5F45ED" w14:textId="77777777" w:rsidR="00265F78" w:rsidRPr="00136441" w:rsidRDefault="00265F78" w:rsidP="00265F78">
            <w:pPr>
              <w:pStyle w:val="fdTableUndefined"/>
              <w:rPr>
                <w:b/>
              </w:rPr>
            </w:pPr>
            <w:r w:rsidRPr="00136441">
              <w:rPr>
                <w:b/>
              </w:rPr>
              <w:t>Completion/ Approval Dates (xx/xx/</w:t>
            </w:r>
            <w:proofErr w:type="spellStart"/>
            <w:r w:rsidRPr="00136441">
              <w:rPr>
                <w:b/>
              </w:rPr>
              <w:t>xxxx</w:t>
            </w:r>
            <w:proofErr w:type="spellEnd"/>
            <w:r w:rsidRPr="00136441">
              <w:rPr>
                <w:b/>
              </w:rPr>
              <w:t>)</w:t>
            </w:r>
          </w:p>
        </w:tc>
        <w:tc>
          <w:tcPr>
            <w:tcW w:w="3597" w:type="dxa"/>
            <w:vAlign w:val="bottom"/>
          </w:tcPr>
          <w:p w14:paraId="2B0A7B3A" w14:textId="77777777" w:rsidR="00265F78" w:rsidRPr="00136441" w:rsidRDefault="00265F78" w:rsidP="00265F78">
            <w:pPr>
              <w:pStyle w:val="fdTableUndefined"/>
              <w:rPr>
                <w:b/>
                <w:highlight w:val="green"/>
              </w:rPr>
            </w:pPr>
            <w:r w:rsidRPr="00136441">
              <w:rPr>
                <w:b/>
              </w:rPr>
              <w:t>Status of Coordination or Other Information as Needed</w:t>
            </w:r>
          </w:p>
        </w:tc>
      </w:tr>
      <w:tr w:rsidR="00265F78" w:rsidRPr="00136441" w14:paraId="181FC5DA" w14:textId="77777777" w:rsidTr="0040315E">
        <w:tc>
          <w:tcPr>
            <w:tcW w:w="4855" w:type="dxa"/>
          </w:tcPr>
          <w:p w14:paraId="6F18AD61" w14:textId="77777777" w:rsidR="00265F78" w:rsidRPr="00136441" w:rsidRDefault="00265F78" w:rsidP="00265F78">
            <w:pPr>
              <w:pStyle w:val="fdTableUndefined"/>
              <w:jc w:val="left"/>
            </w:pPr>
            <w:r w:rsidRPr="00136441">
              <w:t>Concept Definition Report (CDR)</w:t>
            </w:r>
          </w:p>
        </w:tc>
        <w:tc>
          <w:tcPr>
            <w:tcW w:w="1710" w:type="dxa"/>
          </w:tcPr>
          <w:p w14:paraId="20C0478B" w14:textId="77777777" w:rsidR="00265F78" w:rsidRPr="00136441" w:rsidRDefault="00265F78" w:rsidP="00265F78">
            <w:pPr>
              <w:pStyle w:val="fdTableUndefined"/>
            </w:pPr>
          </w:p>
        </w:tc>
        <w:tc>
          <w:tcPr>
            <w:tcW w:w="3597" w:type="dxa"/>
          </w:tcPr>
          <w:p w14:paraId="0B856927" w14:textId="77777777" w:rsidR="00265F78" w:rsidRPr="00136441" w:rsidRDefault="00265F78" w:rsidP="00265F78">
            <w:pPr>
              <w:pStyle w:val="fdTableUndefined"/>
              <w:rPr>
                <w:highlight w:val="green"/>
              </w:rPr>
            </w:pPr>
          </w:p>
        </w:tc>
      </w:tr>
      <w:tr w:rsidR="00265F78" w:rsidRPr="00136441" w14:paraId="4533FDD5" w14:textId="77777777" w:rsidTr="0040315E">
        <w:tc>
          <w:tcPr>
            <w:tcW w:w="4855" w:type="dxa"/>
          </w:tcPr>
          <w:p w14:paraId="15F5F704" w14:textId="77777777" w:rsidR="00265F78" w:rsidRPr="00136441" w:rsidRDefault="00265F78" w:rsidP="00265F78">
            <w:pPr>
              <w:pStyle w:val="fdTableUndefined"/>
              <w:jc w:val="left"/>
            </w:pPr>
            <w:r w:rsidRPr="00136441">
              <w:t>Safety Certification Document (SCD)</w:t>
            </w:r>
          </w:p>
        </w:tc>
        <w:tc>
          <w:tcPr>
            <w:tcW w:w="1710" w:type="dxa"/>
          </w:tcPr>
          <w:p w14:paraId="18121E7C" w14:textId="77777777" w:rsidR="00265F78" w:rsidRPr="00136441" w:rsidRDefault="00265F78" w:rsidP="00265F78">
            <w:pPr>
              <w:pStyle w:val="fdTableUndefined"/>
            </w:pPr>
          </w:p>
        </w:tc>
        <w:tc>
          <w:tcPr>
            <w:tcW w:w="3597" w:type="dxa"/>
          </w:tcPr>
          <w:p w14:paraId="0A284036" w14:textId="77777777" w:rsidR="00265F78" w:rsidRPr="00136441" w:rsidRDefault="00265F78" w:rsidP="00265F78">
            <w:pPr>
              <w:pStyle w:val="fdTableUndefined"/>
              <w:rPr>
                <w:highlight w:val="green"/>
              </w:rPr>
            </w:pPr>
          </w:p>
        </w:tc>
      </w:tr>
      <w:tr w:rsidR="00265F78" w:rsidRPr="00136441" w14:paraId="2A131CFB" w14:textId="77777777" w:rsidTr="0040315E">
        <w:tc>
          <w:tcPr>
            <w:tcW w:w="4855" w:type="dxa"/>
          </w:tcPr>
          <w:p w14:paraId="769DA047" w14:textId="4D503399" w:rsidR="00265F78" w:rsidRPr="00136441" w:rsidRDefault="00265F78" w:rsidP="00265F78">
            <w:pPr>
              <w:pStyle w:val="fdTableUndefined"/>
              <w:jc w:val="left"/>
            </w:pPr>
            <w:r w:rsidRPr="00136441">
              <w:t>Bridge or Structure Certification Document</w:t>
            </w:r>
            <w:r w:rsidR="00E14C21" w:rsidRPr="00136441">
              <w:t xml:space="preserve"> Approval</w:t>
            </w:r>
            <w:r w:rsidRPr="00136441">
              <w:t xml:space="preserve"> (</w:t>
            </w:r>
            <w:r w:rsidR="00E14C21" w:rsidRPr="00136441">
              <w:t>BOSCA</w:t>
            </w:r>
            <w:r w:rsidRPr="00136441">
              <w:t>) (if needed)</w:t>
            </w:r>
          </w:p>
        </w:tc>
        <w:tc>
          <w:tcPr>
            <w:tcW w:w="1710" w:type="dxa"/>
          </w:tcPr>
          <w:p w14:paraId="181AC413" w14:textId="77777777" w:rsidR="00265F78" w:rsidRPr="00136441" w:rsidRDefault="00265F78" w:rsidP="00265F78">
            <w:pPr>
              <w:pStyle w:val="fdTableUndefined"/>
            </w:pPr>
          </w:p>
        </w:tc>
        <w:tc>
          <w:tcPr>
            <w:tcW w:w="3597" w:type="dxa"/>
          </w:tcPr>
          <w:p w14:paraId="55E0BF2E" w14:textId="77777777" w:rsidR="00265F78" w:rsidRPr="00136441" w:rsidRDefault="00265F78" w:rsidP="00265F78">
            <w:pPr>
              <w:pStyle w:val="fdTableUndefined"/>
              <w:rPr>
                <w:highlight w:val="green"/>
              </w:rPr>
            </w:pPr>
          </w:p>
        </w:tc>
      </w:tr>
      <w:tr w:rsidR="00265F78" w:rsidRPr="00136441" w14:paraId="483F1C4E" w14:textId="77777777" w:rsidTr="0040315E">
        <w:tc>
          <w:tcPr>
            <w:tcW w:w="4855" w:type="dxa"/>
          </w:tcPr>
          <w:p w14:paraId="3A4B97C9" w14:textId="77777777" w:rsidR="00265F78" w:rsidRPr="00136441" w:rsidRDefault="00265F78" w:rsidP="00265F78">
            <w:pPr>
              <w:pStyle w:val="fdTableUndefined"/>
              <w:jc w:val="left"/>
            </w:pPr>
            <w:r w:rsidRPr="00136441">
              <w:t>Risk Assessment (RA) (if needed)</w:t>
            </w:r>
          </w:p>
        </w:tc>
        <w:tc>
          <w:tcPr>
            <w:tcW w:w="1710" w:type="dxa"/>
          </w:tcPr>
          <w:p w14:paraId="010AC241" w14:textId="77777777" w:rsidR="00265F78" w:rsidRPr="00136441" w:rsidRDefault="00265F78" w:rsidP="00265F78">
            <w:pPr>
              <w:pStyle w:val="fdTableUndefined"/>
            </w:pPr>
          </w:p>
        </w:tc>
        <w:tc>
          <w:tcPr>
            <w:tcW w:w="3597" w:type="dxa"/>
          </w:tcPr>
          <w:p w14:paraId="14CAEEFD" w14:textId="77777777" w:rsidR="00265F78" w:rsidRPr="00136441" w:rsidRDefault="00265F78" w:rsidP="00265F78">
            <w:pPr>
              <w:pStyle w:val="fdTableUndefined"/>
              <w:rPr>
                <w:highlight w:val="green"/>
              </w:rPr>
            </w:pPr>
          </w:p>
        </w:tc>
      </w:tr>
      <w:tr w:rsidR="00265F78" w:rsidRPr="00136441" w14:paraId="68A96080" w14:textId="77777777" w:rsidTr="0040315E">
        <w:tc>
          <w:tcPr>
            <w:tcW w:w="4855" w:type="dxa"/>
          </w:tcPr>
          <w:p w14:paraId="382DAAC0" w14:textId="77777777" w:rsidR="00265F78" w:rsidRPr="00136441" w:rsidRDefault="00265F78" w:rsidP="00265F78">
            <w:pPr>
              <w:pStyle w:val="fdTableUndefined"/>
              <w:jc w:val="left"/>
            </w:pPr>
            <w:r w:rsidRPr="00136441">
              <w:t>Signed Pavement Design Report (PDR)</w:t>
            </w:r>
          </w:p>
        </w:tc>
        <w:tc>
          <w:tcPr>
            <w:tcW w:w="1710" w:type="dxa"/>
          </w:tcPr>
          <w:p w14:paraId="4AFC51C7" w14:textId="77777777" w:rsidR="00265F78" w:rsidRPr="00136441" w:rsidRDefault="00265F78" w:rsidP="00265F78">
            <w:pPr>
              <w:pStyle w:val="fdTableUndefined"/>
            </w:pPr>
          </w:p>
        </w:tc>
        <w:tc>
          <w:tcPr>
            <w:tcW w:w="3597" w:type="dxa"/>
          </w:tcPr>
          <w:p w14:paraId="4CDA2AD1" w14:textId="77777777" w:rsidR="00265F78" w:rsidRPr="00136441" w:rsidRDefault="00265F78" w:rsidP="00265F78">
            <w:pPr>
              <w:pStyle w:val="fdTableUndefined"/>
              <w:rPr>
                <w:highlight w:val="green"/>
              </w:rPr>
            </w:pPr>
          </w:p>
        </w:tc>
      </w:tr>
      <w:tr w:rsidR="00265F78" w:rsidRPr="00136441" w14:paraId="231BDF67" w14:textId="77777777" w:rsidTr="0040315E">
        <w:tc>
          <w:tcPr>
            <w:tcW w:w="4855" w:type="dxa"/>
          </w:tcPr>
          <w:p w14:paraId="44E800C4" w14:textId="77777777" w:rsidR="00265F78" w:rsidRPr="00136441" w:rsidRDefault="00265F78" w:rsidP="00265F78">
            <w:pPr>
              <w:pStyle w:val="fdTableUndefined"/>
              <w:jc w:val="left"/>
            </w:pPr>
            <w:r w:rsidRPr="00136441">
              <w:t>Public Involvement Plan (PIP)</w:t>
            </w:r>
          </w:p>
        </w:tc>
        <w:tc>
          <w:tcPr>
            <w:tcW w:w="1710" w:type="dxa"/>
          </w:tcPr>
          <w:p w14:paraId="1372391F" w14:textId="77777777" w:rsidR="00265F78" w:rsidRPr="00136441" w:rsidRDefault="00265F78" w:rsidP="00265F78">
            <w:pPr>
              <w:pStyle w:val="fdTableUndefined"/>
            </w:pPr>
          </w:p>
        </w:tc>
        <w:tc>
          <w:tcPr>
            <w:tcW w:w="3597" w:type="dxa"/>
          </w:tcPr>
          <w:p w14:paraId="20060C8A" w14:textId="77777777" w:rsidR="00265F78" w:rsidRPr="00136441" w:rsidRDefault="00265F78" w:rsidP="00265F78">
            <w:pPr>
              <w:pStyle w:val="fdTableUndefined"/>
              <w:rPr>
                <w:highlight w:val="green"/>
              </w:rPr>
            </w:pPr>
          </w:p>
        </w:tc>
      </w:tr>
      <w:tr w:rsidR="00265F78" w:rsidRPr="00136441" w14:paraId="421F4A79" w14:textId="77777777" w:rsidTr="0040315E">
        <w:tc>
          <w:tcPr>
            <w:tcW w:w="4855" w:type="dxa"/>
          </w:tcPr>
          <w:p w14:paraId="7F564104" w14:textId="77777777" w:rsidR="00265F78" w:rsidRPr="00D923AC" w:rsidRDefault="00265F78" w:rsidP="00265F78">
            <w:pPr>
              <w:pStyle w:val="fdTableUndefined"/>
              <w:jc w:val="left"/>
            </w:pPr>
            <w:r w:rsidRPr="00D923AC">
              <w:t>Structure Survey Report (SSR) (if needed)</w:t>
            </w:r>
          </w:p>
        </w:tc>
        <w:tc>
          <w:tcPr>
            <w:tcW w:w="1710" w:type="dxa"/>
          </w:tcPr>
          <w:p w14:paraId="2B09250D" w14:textId="77777777" w:rsidR="00265F78" w:rsidRPr="00136441" w:rsidRDefault="00265F78" w:rsidP="00265F78">
            <w:pPr>
              <w:pStyle w:val="fdTableUndefined"/>
            </w:pPr>
          </w:p>
        </w:tc>
        <w:tc>
          <w:tcPr>
            <w:tcW w:w="3597" w:type="dxa"/>
          </w:tcPr>
          <w:p w14:paraId="18DF1B19" w14:textId="77777777" w:rsidR="00265F78" w:rsidRPr="00136441" w:rsidRDefault="00265F78" w:rsidP="00265F78">
            <w:pPr>
              <w:pStyle w:val="fdTableUndefined"/>
              <w:rPr>
                <w:highlight w:val="green"/>
              </w:rPr>
            </w:pPr>
          </w:p>
        </w:tc>
      </w:tr>
      <w:tr w:rsidR="00265F78" w:rsidRPr="00136441" w14:paraId="255D7A5B" w14:textId="77777777" w:rsidTr="0040315E">
        <w:tc>
          <w:tcPr>
            <w:tcW w:w="4855" w:type="dxa"/>
          </w:tcPr>
          <w:p w14:paraId="4578ED3B" w14:textId="77777777" w:rsidR="00265F78" w:rsidRPr="00D923AC" w:rsidRDefault="00265F78" w:rsidP="00265F78">
            <w:pPr>
              <w:pStyle w:val="fdTableUndefined"/>
              <w:jc w:val="left"/>
            </w:pPr>
            <w:r w:rsidRPr="00D923AC">
              <w:t>Public Information Meeting(s) (PIM(s))</w:t>
            </w:r>
          </w:p>
        </w:tc>
        <w:tc>
          <w:tcPr>
            <w:tcW w:w="1710" w:type="dxa"/>
          </w:tcPr>
          <w:p w14:paraId="4B31D224" w14:textId="77777777" w:rsidR="00265F78" w:rsidRPr="00136441" w:rsidRDefault="00265F78" w:rsidP="00265F78">
            <w:pPr>
              <w:pStyle w:val="fdTableUndefined"/>
            </w:pPr>
          </w:p>
        </w:tc>
        <w:tc>
          <w:tcPr>
            <w:tcW w:w="3597" w:type="dxa"/>
          </w:tcPr>
          <w:p w14:paraId="51578386" w14:textId="77777777" w:rsidR="00265F78" w:rsidRPr="00136441" w:rsidRDefault="00265F78" w:rsidP="00265F78">
            <w:pPr>
              <w:pStyle w:val="fdTableUndefined"/>
              <w:rPr>
                <w:highlight w:val="green"/>
              </w:rPr>
            </w:pPr>
          </w:p>
        </w:tc>
      </w:tr>
      <w:tr w:rsidR="00265F78" w:rsidRPr="00136441" w14:paraId="51E9794C" w14:textId="77777777" w:rsidTr="00D923AC">
        <w:tc>
          <w:tcPr>
            <w:tcW w:w="4855" w:type="dxa"/>
            <w:shd w:val="clear" w:color="auto" w:fill="auto"/>
          </w:tcPr>
          <w:p w14:paraId="0E2BC443" w14:textId="77777777" w:rsidR="00265F78" w:rsidRPr="00D923AC" w:rsidRDefault="00265F78" w:rsidP="00265F78">
            <w:pPr>
              <w:pStyle w:val="fdTableUndefined"/>
              <w:jc w:val="left"/>
            </w:pPr>
            <w:r w:rsidRPr="00D923AC">
              <w:t>Signed State Municipal Agreement(s) (SMA(s)) (if needed)</w:t>
            </w:r>
          </w:p>
        </w:tc>
        <w:tc>
          <w:tcPr>
            <w:tcW w:w="1710" w:type="dxa"/>
          </w:tcPr>
          <w:p w14:paraId="4014F197" w14:textId="77777777" w:rsidR="00265F78" w:rsidRPr="00136441" w:rsidRDefault="00265F78" w:rsidP="00265F78">
            <w:pPr>
              <w:pStyle w:val="fdTableUndefined"/>
            </w:pPr>
          </w:p>
        </w:tc>
        <w:tc>
          <w:tcPr>
            <w:tcW w:w="3597" w:type="dxa"/>
          </w:tcPr>
          <w:p w14:paraId="7E8510FB" w14:textId="77777777" w:rsidR="00265F78" w:rsidRPr="00136441" w:rsidRDefault="00265F78" w:rsidP="00265F78">
            <w:pPr>
              <w:pStyle w:val="fdTableUndefined"/>
              <w:rPr>
                <w:highlight w:val="green"/>
              </w:rPr>
            </w:pPr>
          </w:p>
        </w:tc>
      </w:tr>
      <w:tr w:rsidR="00D923AC" w:rsidRPr="00136441" w14:paraId="1D2A1E9E" w14:textId="77777777" w:rsidTr="00D923AC">
        <w:tc>
          <w:tcPr>
            <w:tcW w:w="4855" w:type="dxa"/>
            <w:shd w:val="clear" w:color="auto" w:fill="auto"/>
          </w:tcPr>
          <w:p w14:paraId="14948DAE" w14:textId="331A8DE4" w:rsidR="00D923AC" w:rsidRPr="00D923AC" w:rsidRDefault="00D923AC" w:rsidP="00265F78">
            <w:pPr>
              <w:pStyle w:val="fdTableUndefined"/>
              <w:jc w:val="left"/>
            </w:pPr>
            <w:r w:rsidRPr="00D923AC">
              <w:t>Native American Lands of Interest (NALI) Scoping Determination</w:t>
            </w:r>
          </w:p>
        </w:tc>
        <w:tc>
          <w:tcPr>
            <w:tcW w:w="1710" w:type="dxa"/>
          </w:tcPr>
          <w:p w14:paraId="220C08E8" w14:textId="77777777" w:rsidR="00D923AC" w:rsidRPr="00136441" w:rsidRDefault="00D923AC" w:rsidP="00265F78">
            <w:pPr>
              <w:pStyle w:val="fdTableUndefined"/>
            </w:pPr>
          </w:p>
        </w:tc>
        <w:tc>
          <w:tcPr>
            <w:tcW w:w="3597" w:type="dxa"/>
          </w:tcPr>
          <w:p w14:paraId="42BE64B4" w14:textId="77777777" w:rsidR="00D923AC" w:rsidRPr="00136441" w:rsidRDefault="00D923AC" w:rsidP="00265F78">
            <w:pPr>
              <w:pStyle w:val="fdTableUndefined"/>
              <w:rPr>
                <w:highlight w:val="green"/>
              </w:rPr>
            </w:pPr>
          </w:p>
        </w:tc>
      </w:tr>
      <w:tr w:rsidR="00265F78" w:rsidRPr="00136441" w14:paraId="3547D599" w14:textId="77777777" w:rsidTr="0040315E">
        <w:tc>
          <w:tcPr>
            <w:tcW w:w="4855" w:type="dxa"/>
          </w:tcPr>
          <w:p w14:paraId="04DF4C3A" w14:textId="77777777" w:rsidR="00265F78" w:rsidRPr="00D923AC" w:rsidRDefault="00265F78" w:rsidP="00265F78">
            <w:pPr>
              <w:pStyle w:val="fdTableUndefined"/>
              <w:jc w:val="left"/>
            </w:pPr>
            <w:r w:rsidRPr="00D923AC">
              <w:t>Final Scope Certification (FSC)</w:t>
            </w:r>
          </w:p>
        </w:tc>
        <w:tc>
          <w:tcPr>
            <w:tcW w:w="1710" w:type="dxa"/>
          </w:tcPr>
          <w:p w14:paraId="057C0AF7" w14:textId="77777777" w:rsidR="00265F78" w:rsidRPr="00136441" w:rsidRDefault="00265F78" w:rsidP="00265F78">
            <w:pPr>
              <w:pStyle w:val="fdTableUndefined"/>
            </w:pPr>
          </w:p>
        </w:tc>
        <w:tc>
          <w:tcPr>
            <w:tcW w:w="3597" w:type="dxa"/>
          </w:tcPr>
          <w:p w14:paraId="02BD5A8F" w14:textId="77777777" w:rsidR="00265F78" w:rsidRPr="00136441" w:rsidRDefault="00265F78" w:rsidP="00265F78">
            <w:pPr>
              <w:pStyle w:val="fdTableUndefined"/>
              <w:rPr>
                <w:highlight w:val="green"/>
              </w:rPr>
            </w:pPr>
          </w:p>
        </w:tc>
      </w:tr>
      <w:tr w:rsidR="00265F78" w:rsidRPr="00136441" w14:paraId="60D227D2" w14:textId="77777777" w:rsidTr="0040315E">
        <w:tc>
          <w:tcPr>
            <w:tcW w:w="4855" w:type="dxa"/>
          </w:tcPr>
          <w:p w14:paraId="1FDA2A86" w14:textId="77777777" w:rsidR="00265F78" w:rsidRPr="00D923AC" w:rsidRDefault="00265F78" w:rsidP="00265F78">
            <w:pPr>
              <w:pStyle w:val="fdTableUndefined"/>
              <w:jc w:val="left"/>
            </w:pPr>
            <w:r w:rsidRPr="00D923AC">
              <w:t>SHPO Coordination Acceptance (Section 106, etc.) (SHPO)</w:t>
            </w:r>
          </w:p>
        </w:tc>
        <w:tc>
          <w:tcPr>
            <w:tcW w:w="1710" w:type="dxa"/>
          </w:tcPr>
          <w:p w14:paraId="0F9E1C4B" w14:textId="77777777" w:rsidR="00265F78" w:rsidRPr="00136441" w:rsidRDefault="00265F78" w:rsidP="00265F78">
            <w:pPr>
              <w:pStyle w:val="fdTableUndefined"/>
            </w:pPr>
          </w:p>
        </w:tc>
        <w:tc>
          <w:tcPr>
            <w:tcW w:w="3597" w:type="dxa"/>
          </w:tcPr>
          <w:p w14:paraId="3FB012E8" w14:textId="77777777" w:rsidR="00265F78" w:rsidRPr="00136441" w:rsidRDefault="00265F78" w:rsidP="00265F78">
            <w:pPr>
              <w:pStyle w:val="fdTableUndefined"/>
              <w:rPr>
                <w:highlight w:val="green"/>
              </w:rPr>
            </w:pPr>
          </w:p>
        </w:tc>
      </w:tr>
      <w:tr w:rsidR="00265F78" w:rsidRPr="00136441" w14:paraId="1AEB0B67" w14:textId="77777777" w:rsidTr="0040315E">
        <w:tc>
          <w:tcPr>
            <w:tcW w:w="4855" w:type="dxa"/>
          </w:tcPr>
          <w:p w14:paraId="794E7F73" w14:textId="77777777" w:rsidR="00265F78" w:rsidRPr="00136441" w:rsidRDefault="00265F78" w:rsidP="00265F78">
            <w:pPr>
              <w:pStyle w:val="fdTableUndefined"/>
              <w:jc w:val="left"/>
            </w:pPr>
            <w:r w:rsidRPr="00136441">
              <w:t>DNR Coordination Acceptance (401 Cert., etc.) (DNR)</w:t>
            </w:r>
          </w:p>
        </w:tc>
        <w:tc>
          <w:tcPr>
            <w:tcW w:w="1710" w:type="dxa"/>
          </w:tcPr>
          <w:p w14:paraId="537C48A6" w14:textId="77777777" w:rsidR="00265F78" w:rsidRPr="00136441" w:rsidRDefault="00265F78" w:rsidP="00265F78">
            <w:pPr>
              <w:pStyle w:val="fdTableUndefined"/>
            </w:pPr>
          </w:p>
        </w:tc>
        <w:tc>
          <w:tcPr>
            <w:tcW w:w="3597" w:type="dxa"/>
          </w:tcPr>
          <w:p w14:paraId="61FBFB78" w14:textId="77777777" w:rsidR="00265F78" w:rsidRPr="00136441" w:rsidRDefault="00265F78" w:rsidP="00265F78">
            <w:pPr>
              <w:pStyle w:val="fdTableUndefined"/>
              <w:rPr>
                <w:highlight w:val="green"/>
              </w:rPr>
            </w:pPr>
          </w:p>
        </w:tc>
      </w:tr>
      <w:tr w:rsidR="00265F78" w:rsidRPr="00136441" w14:paraId="3EC9D3A3" w14:textId="77777777" w:rsidTr="0040315E">
        <w:tc>
          <w:tcPr>
            <w:tcW w:w="4855" w:type="dxa"/>
          </w:tcPr>
          <w:p w14:paraId="46213BF8" w14:textId="77777777" w:rsidR="00265F78" w:rsidRPr="00136441" w:rsidRDefault="00265F78" w:rsidP="00265F78">
            <w:pPr>
              <w:pStyle w:val="fdTableUndefined"/>
              <w:jc w:val="left"/>
            </w:pPr>
            <w:r w:rsidRPr="00136441">
              <w:t>Preliminary Plan Review Complete (PPRC)</w:t>
            </w:r>
          </w:p>
        </w:tc>
        <w:tc>
          <w:tcPr>
            <w:tcW w:w="1710" w:type="dxa"/>
          </w:tcPr>
          <w:p w14:paraId="040672DD" w14:textId="77777777" w:rsidR="00265F78" w:rsidRPr="00136441" w:rsidRDefault="00265F78" w:rsidP="00265F78">
            <w:pPr>
              <w:pStyle w:val="fdTableUndefined"/>
            </w:pPr>
          </w:p>
        </w:tc>
        <w:tc>
          <w:tcPr>
            <w:tcW w:w="3597" w:type="dxa"/>
          </w:tcPr>
          <w:p w14:paraId="06712CA1" w14:textId="77777777" w:rsidR="00265F78" w:rsidRPr="00136441" w:rsidRDefault="00265F78" w:rsidP="00265F78">
            <w:pPr>
              <w:pStyle w:val="fdTableUndefined"/>
              <w:rPr>
                <w:highlight w:val="green"/>
              </w:rPr>
            </w:pPr>
          </w:p>
        </w:tc>
      </w:tr>
      <w:tr w:rsidR="00265F78" w:rsidRPr="00136441" w14:paraId="7CECB16D" w14:textId="77777777" w:rsidTr="0040315E">
        <w:tc>
          <w:tcPr>
            <w:tcW w:w="4855" w:type="dxa"/>
          </w:tcPr>
          <w:p w14:paraId="5FC8E210" w14:textId="77777777" w:rsidR="00265F78" w:rsidRPr="00136441" w:rsidRDefault="00265F78" w:rsidP="00265F78">
            <w:pPr>
              <w:pStyle w:val="fdTableUndefined"/>
              <w:jc w:val="left"/>
            </w:pPr>
            <w:r w:rsidRPr="00136441">
              <w:t>Preliminary Structure Plan Review Complete (PSPRC) (if needed)</w:t>
            </w:r>
          </w:p>
        </w:tc>
        <w:tc>
          <w:tcPr>
            <w:tcW w:w="1710" w:type="dxa"/>
          </w:tcPr>
          <w:p w14:paraId="38957573" w14:textId="77777777" w:rsidR="00265F78" w:rsidRPr="00136441" w:rsidRDefault="00265F78" w:rsidP="00265F78">
            <w:pPr>
              <w:pStyle w:val="fdTableUndefined"/>
            </w:pPr>
          </w:p>
        </w:tc>
        <w:tc>
          <w:tcPr>
            <w:tcW w:w="3597" w:type="dxa"/>
          </w:tcPr>
          <w:p w14:paraId="58C79D5C" w14:textId="77777777" w:rsidR="00265F78" w:rsidRPr="00136441" w:rsidRDefault="00265F78" w:rsidP="00265F78">
            <w:pPr>
              <w:pStyle w:val="fdTableUndefined"/>
              <w:rPr>
                <w:highlight w:val="green"/>
              </w:rPr>
            </w:pPr>
          </w:p>
        </w:tc>
      </w:tr>
      <w:tr w:rsidR="00265F78" w:rsidRPr="00136441" w14:paraId="005C5CC1" w14:textId="77777777" w:rsidTr="0040315E">
        <w:tc>
          <w:tcPr>
            <w:tcW w:w="4855" w:type="dxa"/>
          </w:tcPr>
          <w:p w14:paraId="1F5FAF17" w14:textId="77777777" w:rsidR="00265F78" w:rsidRPr="0041318D" w:rsidRDefault="00265F78" w:rsidP="00265F78">
            <w:pPr>
              <w:pStyle w:val="fdTableUndefined"/>
              <w:jc w:val="left"/>
            </w:pPr>
            <w:r w:rsidRPr="0041318D">
              <w:t>Signed Environmental Document (ED) (Type</w:t>
            </w:r>
            <w:proofErr w:type="gramStart"/>
            <w:r w:rsidRPr="0041318D">
              <w:t>: ?</w:t>
            </w:r>
            <w:proofErr w:type="gramEnd"/>
            <w:r w:rsidRPr="0041318D">
              <w:t xml:space="preserve"> )</w:t>
            </w:r>
          </w:p>
        </w:tc>
        <w:tc>
          <w:tcPr>
            <w:tcW w:w="1710" w:type="dxa"/>
          </w:tcPr>
          <w:p w14:paraId="34CCCF03" w14:textId="77777777" w:rsidR="00265F78" w:rsidRPr="00136441" w:rsidRDefault="00265F78" w:rsidP="00265F78">
            <w:pPr>
              <w:pStyle w:val="fdTableUndefined"/>
            </w:pPr>
          </w:p>
        </w:tc>
        <w:tc>
          <w:tcPr>
            <w:tcW w:w="3597" w:type="dxa"/>
          </w:tcPr>
          <w:p w14:paraId="302E6EC6" w14:textId="77777777" w:rsidR="00265F78" w:rsidRPr="00136441" w:rsidRDefault="00265F78" w:rsidP="00265F78">
            <w:pPr>
              <w:pStyle w:val="fdTableUndefined"/>
              <w:rPr>
                <w:highlight w:val="green"/>
              </w:rPr>
            </w:pPr>
          </w:p>
        </w:tc>
      </w:tr>
      <w:tr w:rsidR="0041318D" w:rsidRPr="00136441" w14:paraId="47CD803C" w14:textId="77777777" w:rsidTr="0040315E">
        <w:tc>
          <w:tcPr>
            <w:tcW w:w="4855" w:type="dxa"/>
          </w:tcPr>
          <w:p w14:paraId="5772AEFF" w14:textId="7702D9DA" w:rsidR="0041318D" w:rsidRPr="0041318D" w:rsidRDefault="0041318D" w:rsidP="00265F78">
            <w:pPr>
              <w:pStyle w:val="fdTableUndefined"/>
              <w:jc w:val="left"/>
            </w:pPr>
            <w:r w:rsidRPr="0041318D">
              <w:t>Interstate Access Justification Report (IAJR)</w:t>
            </w:r>
          </w:p>
        </w:tc>
        <w:tc>
          <w:tcPr>
            <w:tcW w:w="1710" w:type="dxa"/>
          </w:tcPr>
          <w:p w14:paraId="65B059F5" w14:textId="77777777" w:rsidR="0041318D" w:rsidRPr="00136441" w:rsidRDefault="0041318D" w:rsidP="00265F78">
            <w:pPr>
              <w:pStyle w:val="fdTableUndefined"/>
            </w:pPr>
          </w:p>
        </w:tc>
        <w:tc>
          <w:tcPr>
            <w:tcW w:w="3597" w:type="dxa"/>
          </w:tcPr>
          <w:p w14:paraId="3977E65E" w14:textId="77777777" w:rsidR="0041318D" w:rsidRPr="00136441" w:rsidRDefault="0041318D" w:rsidP="00265F78">
            <w:pPr>
              <w:pStyle w:val="fdTableUndefined"/>
              <w:rPr>
                <w:highlight w:val="green"/>
              </w:rPr>
            </w:pPr>
          </w:p>
        </w:tc>
      </w:tr>
      <w:tr w:rsidR="00265F78" w:rsidRPr="00136441" w14:paraId="3ED019CE" w14:textId="77777777" w:rsidTr="0040315E">
        <w:tc>
          <w:tcPr>
            <w:tcW w:w="4855" w:type="dxa"/>
          </w:tcPr>
          <w:p w14:paraId="725EFBC7" w14:textId="77777777" w:rsidR="00265F78" w:rsidRPr="00136441" w:rsidRDefault="00265F78" w:rsidP="00265F78">
            <w:pPr>
              <w:pStyle w:val="fdTableUndefined"/>
              <w:jc w:val="left"/>
            </w:pPr>
            <w:r w:rsidRPr="00136441">
              <w:t>Transportation Management Plan (TMP(s)) (Type</w:t>
            </w:r>
            <w:proofErr w:type="gramStart"/>
            <w:r w:rsidRPr="00136441">
              <w:t>: ?</w:t>
            </w:r>
            <w:proofErr w:type="gramEnd"/>
            <w:r w:rsidRPr="00136441">
              <w:t xml:space="preserve"> )</w:t>
            </w:r>
          </w:p>
        </w:tc>
        <w:tc>
          <w:tcPr>
            <w:tcW w:w="1710" w:type="dxa"/>
          </w:tcPr>
          <w:p w14:paraId="40EDECD1" w14:textId="77777777" w:rsidR="00265F78" w:rsidRPr="00136441" w:rsidRDefault="00265F78" w:rsidP="00265F78">
            <w:pPr>
              <w:pStyle w:val="fdTableUndefined"/>
            </w:pPr>
          </w:p>
        </w:tc>
        <w:tc>
          <w:tcPr>
            <w:tcW w:w="3597" w:type="dxa"/>
          </w:tcPr>
          <w:p w14:paraId="02A2E8F8" w14:textId="77777777" w:rsidR="00265F78" w:rsidRPr="00136441" w:rsidRDefault="00265F78" w:rsidP="00265F78">
            <w:pPr>
              <w:pStyle w:val="fdTableUndefined"/>
              <w:rPr>
                <w:highlight w:val="green"/>
              </w:rPr>
            </w:pPr>
          </w:p>
        </w:tc>
      </w:tr>
      <w:tr w:rsidR="00265F78" w:rsidRPr="00136441" w14:paraId="006DA066" w14:textId="77777777" w:rsidTr="0040315E">
        <w:tc>
          <w:tcPr>
            <w:tcW w:w="4855" w:type="dxa"/>
          </w:tcPr>
          <w:p w14:paraId="507AD804" w14:textId="476D09CF" w:rsidR="00265F78" w:rsidRPr="00136441" w:rsidRDefault="00265F78" w:rsidP="00265F78">
            <w:pPr>
              <w:pStyle w:val="fdTableUndefined"/>
              <w:jc w:val="left"/>
            </w:pPr>
            <w:r w:rsidRPr="00136441">
              <w:t xml:space="preserve">Freight/OSOW Accommodations </w:t>
            </w:r>
            <w:r w:rsidR="0097234C" w:rsidRPr="00136441">
              <w:t>Coordination</w:t>
            </w:r>
            <w:r w:rsidRPr="00136441">
              <w:t xml:space="preserve"> (FOAC)</w:t>
            </w:r>
          </w:p>
        </w:tc>
        <w:tc>
          <w:tcPr>
            <w:tcW w:w="1710" w:type="dxa"/>
          </w:tcPr>
          <w:p w14:paraId="13BDFCAE" w14:textId="77777777" w:rsidR="00265F78" w:rsidRPr="00136441" w:rsidRDefault="00265F78" w:rsidP="00265F78">
            <w:pPr>
              <w:pStyle w:val="fdTableUndefined"/>
            </w:pPr>
          </w:p>
        </w:tc>
        <w:tc>
          <w:tcPr>
            <w:tcW w:w="3597" w:type="dxa"/>
          </w:tcPr>
          <w:p w14:paraId="7A934FE9" w14:textId="77777777" w:rsidR="00265F78" w:rsidRPr="00136441" w:rsidRDefault="00265F78" w:rsidP="00265F78">
            <w:pPr>
              <w:pStyle w:val="fdTableUndefined"/>
              <w:rPr>
                <w:highlight w:val="green"/>
              </w:rPr>
            </w:pPr>
          </w:p>
        </w:tc>
      </w:tr>
      <w:tr w:rsidR="00265F78" w:rsidRPr="00136441" w14:paraId="7A56A2CA" w14:textId="77777777" w:rsidTr="0040315E">
        <w:tc>
          <w:tcPr>
            <w:tcW w:w="4855" w:type="dxa"/>
          </w:tcPr>
          <w:p w14:paraId="08AF1B2F" w14:textId="77777777" w:rsidR="00265F78" w:rsidRPr="00136441" w:rsidRDefault="00265F78" w:rsidP="00265F78">
            <w:pPr>
              <w:pStyle w:val="fdTableUndefined"/>
              <w:jc w:val="left"/>
            </w:pPr>
            <w:r w:rsidRPr="00136441">
              <w:t>Roadside Hazard Analysis Sheet (RHA) (if needed)</w:t>
            </w:r>
          </w:p>
        </w:tc>
        <w:tc>
          <w:tcPr>
            <w:tcW w:w="1710" w:type="dxa"/>
          </w:tcPr>
          <w:p w14:paraId="40B2A168" w14:textId="77777777" w:rsidR="00265F78" w:rsidRPr="00136441" w:rsidRDefault="00265F78" w:rsidP="00265F78">
            <w:pPr>
              <w:pStyle w:val="fdTableUndefined"/>
            </w:pPr>
          </w:p>
        </w:tc>
        <w:tc>
          <w:tcPr>
            <w:tcW w:w="3597" w:type="dxa"/>
          </w:tcPr>
          <w:p w14:paraId="1FE6F520" w14:textId="77777777" w:rsidR="00265F78" w:rsidRPr="00136441" w:rsidRDefault="00265F78" w:rsidP="00265F78">
            <w:pPr>
              <w:pStyle w:val="fdTableUndefined"/>
              <w:rPr>
                <w:highlight w:val="green"/>
              </w:rPr>
            </w:pPr>
          </w:p>
        </w:tc>
      </w:tr>
      <w:tr w:rsidR="00265F78" w:rsidRPr="00136441" w14:paraId="39E947A9" w14:textId="77777777" w:rsidTr="0040315E">
        <w:tc>
          <w:tcPr>
            <w:tcW w:w="4855" w:type="dxa"/>
          </w:tcPr>
          <w:p w14:paraId="68B01B3D" w14:textId="77777777" w:rsidR="00265F78" w:rsidRPr="00136441" w:rsidRDefault="00265F78" w:rsidP="00265F78">
            <w:pPr>
              <w:pStyle w:val="fdTableUndefined"/>
              <w:jc w:val="left"/>
            </w:pPr>
            <w:r w:rsidRPr="00136441">
              <w:t>Drainage Design Report (DDR) (if needed)</w:t>
            </w:r>
          </w:p>
        </w:tc>
        <w:tc>
          <w:tcPr>
            <w:tcW w:w="1710" w:type="dxa"/>
          </w:tcPr>
          <w:p w14:paraId="4711D6BD" w14:textId="77777777" w:rsidR="00265F78" w:rsidRPr="00136441" w:rsidRDefault="00265F78" w:rsidP="00265F78">
            <w:pPr>
              <w:pStyle w:val="fdTableUndefined"/>
            </w:pPr>
          </w:p>
        </w:tc>
        <w:tc>
          <w:tcPr>
            <w:tcW w:w="3597" w:type="dxa"/>
          </w:tcPr>
          <w:p w14:paraId="1267F9DD" w14:textId="77777777" w:rsidR="00265F78" w:rsidRPr="00136441" w:rsidRDefault="00265F78" w:rsidP="00265F78">
            <w:pPr>
              <w:pStyle w:val="fdTableUndefined"/>
              <w:rPr>
                <w:highlight w:val="green"/>
              </w:rPr>
            </w:pPr>
          </w:p>
        </w:tc>
      </w:tr>
      <w:tr w:rsidR="00265F78" w:rsidRPr="00136441" w14:paraId="14A9A154" w14:textId="77777777" w:rsidTr="0040315E">
        <w:tc>
          <w:tcPr>
            <w:tcW w:w="4855" w:type="dxa"/>
          </w:tcPr>
          <w:p w14:paraId="456EF6F6" w14:textId="77777777" w:rsidR="00265F78" w:rsidRPr="00136441" w:rsidRDefault="00265F78" w:rsidP="00265F78">
            <w:pPr>
              <w:pStyle w:val="fdTableUndefined"/>
              <w:jc w:val="left"/>
            </w:pPr>
            <w:r w:rsidRPr="00136441">
              <w:t>Status of Statutory Actions (if needed)</w:t>
            </w:r>
          </w:p>
        </w:tc>
        <w:tc>
          <w:tcPr>
            <w:tcW w:w="1710" w:type="dxa"/>
          </w:tcPr>
          <w:p w14:paraId="4D0509AB" w14:textId="77777777" w:rsidR="00265F78" w:rsidRPr="00136441" w:rsidRDefault="00265F78" w:rsidP="00265F78">
            <w:pPr>
              <w:pStyle w:val="fdTableUndefined"/>
            </w:pPr>
          </w:p>
        </w:tc>
        <w:tc>
          <w:tcPr>
            <w:tcW w:w="3597" w:type="dxa"/>
          </w:tcPr>
          <w:p w14:paraId="5550B7D7" w14:textId="77777777" w:rsidR="00265F78" w:rsidRPr="00136441" w:rsidRDefault="00265F78" w:rsidP="00265F78">
            <w:pPr>
              <w:pStyle w:val="fdTableUndefined"/>
              <w:rPr>
                <w:highlight w:val="green"/>
              </w:rPr>
            </w:pPr>
          </w:p>
        </w:tc>
      </w:tr>
    </w:tbl>
    <w:bookmarkEnd w:id="34"/>
    <w:p w14:paraId="47DF7CD5" w14:textId="77777777" w:rsidR="00A86589" w:rsidRPr="00136441" w:rsidRDefault="00A86589" w:rsidP="00A86589">
      <w:pPr>
        <w:pStyle w:val="fdUndefined"/>
        <w:rPr>
          <w:u w:val="single"/>
        </w:rPr>
      </w:pPr>
      <w:r w:rsidRPr="00136441">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5D1024" w:rsidRPr="00136441" w14:paraId="6638E1A0" w14:textId="77777777" w:rsidTr="005D1024">
        <w:trPr>
          <w:trHeight w:val="827"/>
        </w:trPr>
        <w:tc>
          <w:tcPr>
            <w:tcW w:w="10080" w:type="dxa"/>
          </w:tcPr>
          <w:p w14:paraId="680D6DC4" w14:textId="77777777" w:rsidR="005D1024" w:rsidRPr="00136441" w:rsidRDefault="005D1024" w:rsidP="005D1024">
            <w:pPr>
              <w:pStyle w:val="fdUndefined"/>
            </w:pPr>
          </w:p>
        </w:tc>
      </w:tr>
    </w:tbl>
    <w:p w14:paraId="14B3C87B" w14:textId="3825437B" w:rsidR="00A86589" w:rsidRPr="00136441" w:rsidRDefault="00A86589" w:rsidP="001A269E">
      <w:pPr>
        <w:pStyle w:val="fdUndefined"/>
      </w:pPr>
    </w:p>
    <w:p w14:paraId="089A92A3" w14:textId="77777777" w:rsidR="00265F78" w:rsidRPr="00136441" w:rsidRDefault="00265F78" w:rsidP="001A269E">
      <w:pPr>
        <w:pStyle w:val="fdUndefined"/>
      </w:pPr>
    </w:p>
    <w:p w14:paraId="33189C97" w14:textId="22BB3823" w:rsidR="00AC3742" w:rsidRPr="00136441" w:rsidRDefault="00C71D6F" w:rsidP="007D261C">
      <w:pPr>
        <w:pStyle w:val="fdHeading1"/>
      </w:pPr>
      <w:proofErr w:type="gramStart"/>
      <w:r w:rsidRPr="00136441">
        <w:t>7.0  A</w:t>
      </w:r>
      <w:r w:rsidR="00DF7815" w:rsidRPr="00136441">
        <w:t>ttachments</w:t>
      </w:r>
      <w:proofErr w:type="gramEnd"/>
    </w:p>
    <w:p w14:paraId="523C29B1" w14:textId="628B1920" w:rsidR="00AC3742" w:rsidRPr="00136441" w:rsidRDefault="00E12CF3" w:rsidP="00E12CF3">
      <w:pPr>
        <w:pStyle w:val="fdBullet1"/>
      </w:pPr>
      <w:r w:rsidRPr="00136441">
        <w:t>-</w:t>
      </w:r>
      <w:r w:rsidRPr="00136441">
        <w:tab/>
      </w:r>
      <w:r w:rsidR="00833618" w:rsidRPr="00136441">
        <w:t>Project Location/Overview Map</w:t>
      </w:r>
    </w:p>
    <w:p w14:paraId="69184729" w14:textId="6B4DB9B0" w:rsidR="00AC3742" w:rsidRPr="00136441" w:rsidRDefault="00E12CF3" w:rsidP="00E12CF3">
      <w:pPr>
        <w:pStyle w:val="fdBullet1"/>
      </w:pPr>
      <w:r w:rsidRPr="00136441">
        <w:t>-</w:t>
      </w:r>
      <w:r w:rsidRPr="00136441">
        <w:tab/>
      </w:r>
      <w:r w:rsidR="00C71D6F" w:rsidRPr="00136441">
        <w:t xml:space="preserve">As-built Plan </w:t>
      </w:r>
      <w:r w:rsidR="00B24A49" w:rsidRPr="00136441">
        <w:t>Sheet(s) (f</w:t>
      </w:r>
      <w:r w:rsidR="00833618" w:rsidRPr="00136441">
        <w:t>or</w:t>
      </w:r>
      <w:r w:rsidR="00265F78" w:rsidRPr="00136441">
        <w:t xml:space="preserve"> Rehabilitation S-2 segments</w:t>
      </w:r>
      <w:r w:rsidR="00833618" w:rsidRPr="00136441">
        <w:t xml:space="preserve"> only)</w:t>
      </w:r>
    </w:p>
    <w:p w14:paraId="636EE442" w14:textId="1420AF69" w:rsidR="00AC3742" w:rsidRPr="00136441" w:rsidRDefault="00E12CF3" w:rsidP="00E12CF3">
      <w:pPr>
        <w:pStyle w:val="fdBullet1"/>
      </w:pPr>
      <w:r w:rsidRPr="00136441">
        <w:t>-</w:t>
      </w:r>
      <w:r w:rsidRPr="00136441">
        <w:tab/>
        <w:t>E</w:t>
      </w:r>
      <w:r w:rsidR="00833618" w:rsidRPr="00136441">
        <w:t>xisting Typical Cross Section(s)</w:t>
      </w:r>
      <w:r w:rsidR="00265F78" w:rsidRPr="00136441">
        <w:t>/ Finished/Proposed Typical Cross Section(s)</w:t>
      </w:r>
    </w:p>
    <w:p w14:paraId="623FBA80" w14:textId="24006B4B" w:rsidR="00DA7B53" w:rsidRPr="00136441" w:rsidRDefault="00DA7B53" w:rsidP="00DA7B53">
      <w:pPr>
        <w:pStyle w:val="fdBullet1"/>
      </w:pPr>
      <w:bookmarkStart w:id="35" w:name="_Hlk27127890"/>
      <w:r w:rsidRPr="00136441">
        <w:t>-</w:t>
      </w:r>
      <w:r w:rsidRPr="00136441">
        <w:tab/>
      </w:r>
      <w:bookmarkStart w:id="36" w:name="_Hlk27124990"/>
      <w:r w:rsidRPr="00136441">
        <w:t>Encroachment Report (If applicable) (see</w:t>
      </w:r>
      <w:r w:rsidRPr="00A820D8">
        <w:rPr>
          <w:color w:val="FF0000"/>
        </w:rPr>
        <w:t xml:space="preserve"> </w:t>
      </w:r>
      <w:hyperlink r:id="rId12" w:anchor="fd12-1-20" w:history="1">
        <w:r w:rsidRPr="003842C0">
          <w:rPr>
            <w:rStyle w:val="Hyperlink"/>
          </w:rPr>
          <w:t>FDM 12-1-20</w:t>
        </w:r>
      </w:hyperlink>
      <w:r w:rsidRPr="00136441">
        <w:t>)</w:t>
      </w:r>
    </w:p>
    <w:bookmarkEnd w:id="35"/>
    <w:p w14:paraId="1AE27754" w14:textId="77777777" w:rsidR="00DA7B53" w:rsidRPr="00136441" w:rsidRDefault="00DA7B53" w:rsidP="00DA7B53">
      <w:pPr>
        <w:pStyle w:val="fdBullet1"/>
      </w:pPr>
      <w:r w:rsidRPr="00136441">
        <w:t>-</w:t>
      </w:r>
      <w:r w:rsidRPr="00136441">
        <w:tab/>
        <w:t xml:space="preserve">Safety Certification Document (SCD) with Contributing Geometric Analysis (CGA)  (If applicable) (see </w:t>
      </w:r>
      <w:hyperlink r:id="rId13" w:anchor="fd11-38" w:history="1">
        <w:r w:rsidRPr="002F29A9">
          <w:rPr>
            <w:rStyle w:val="Hyperlink"/>
          </w:rPr>
          <w:t>FDM 11-38</w:t>
        </w:r>
      </w:hyperlink>
      <w:r w:rsidRPr="00136441">
        <w:t>)</w:t>
      </w:r>
      <w:bookmarkEnd w:id="36"/>
    </w:p>
    <w:p w14:paraId="7A6CF40C" w14:textId="2E30A2CE" w:rsidR="00AC3742" w:rsidRPr="00136441" w:rsidRDefault="00E12CF3" w:rsidP="00DA7B53">
      <w:pPr>
        <w:pStyle w:val="fdBullet1"/>
      </w:pPr>
      <w:r w:rsidRPr="00136441">
        <w:t>-</w:t>
      </w:r>
      <w:r w:rsidRPr="00136441">
        <w:tab/>
      </w:r>
      <w:r w:rsidR="00833618" w:rsidRPr="00136441">
        <w:t>Traffic Forecast Report</w:t>
      </w:r>
    </w:p>
    <w:p w14:paraId="40DB75CF" w14:textId="58CEBF51" w:rsidR="00AC3742" w:rsidRPr="00136441" w:rsidRDefault="00E12CF3" w:rsidP="00E12CF3">
      <w:pPr>
        <w:pStyle w:val="fdBullet1"/>
      </w:pPr>
      <w:r w:rsidRPr="00136441">
        <w:t>-</w:t>
      </w:r>
      <w:r w:rsidRPr="00136441">
        <w:tab/>
      </w:r>
      <w:r w:rsidR="00833618" w:rsidRPr="00136441">
        <w:t>Preliminary Plan Sheet(s)</w:t>
      </w:r>
    </w:p>
    <w:p w14:paraId="3E434D02" w14:textId="0A379E0A" w:rsidR="00AC3742" w:rsidRPr="00136441" w:rsidRDefault="00E12CF3" w:rsidP="00E12CF3">
      <w:pPr>
        <w:pStyle w:val="fdBullet1"/>
      </w:pPr>
      <w:r w:rsidRPr="00136441">
        <w:t>-</w:t>
      </w:r>
      <w:r w:rsidRPr="00136441">
        <w:tab/>
      </w:r>
      <w:r w:rsidR="00833618" w:rsidRPr="00136441">
        <w:t>Critical Design Parameters Chart</w:t>
      </w:r>
      <w:r w:rsidR="007516F3" w:rsidRPr="00136441">
        <w:t xml:space="preserve"> for E</w:t>
      </w:r>
      <w:r w:rsidR="004D57CE" w:rsidRPr="00136441">
        <w:t>ach roundabout proposed (i</w:t>
      </w:r>
      <w:r w:rsidR="00833618" w:rsidRPr="00136441">
        <w:t>f applicable)</w:t>
      </w:r>
    </w:p>
    <w:p w14:paraId="663B467F" w14:textId="105474AC" w:rsidR="00AC3742" w:rsidRPr="00136441" w:rsidRDefault="00E12CF3" w:rsidP="00E12CF3">
      <w:pPr>
        <w:pStyle w:val="fdBullet1"/>
      </w:pPr>
      <w:r w:rsidRPr="00136441">
        <w:t>-</w:t>
      </w:r>
      <w:r w:rsidRPr="00136441">
        <w:tab/>
      </w:r>
      <w:r w:rsidR="00833618" w:rsidRPr="00136441">
        <w:t xml:space="preserve">Environmental Commitments </w:t>
      </w:r>
      <w:r w:rsidR="00244792" w:rsidRPr="00136441">
        <w:t xml:space="preserve">Basic Sheet </w:t>
      </w:r>
      <w:r w:rsidR="004D57CE" w:rsidRPr="00136441">
        <w:t>(i</w:t>
      </w:r>
      <w:r w:rsidR="00833618" w:rsidRPr="00136441">
        <w:t>f applicable)</w:t>
      </w:r>
      <w:r w:rsidR="004D57CE" w:rsidRPr="00136441">
        <w:t xml:space="preserve"> (i</w:t>
      </w:r>
      <w:r w:rsidR="00C71D6F" w:rsidRPr="00136441">
        <w:t>nclude coordination letters)</w:t>
      </w:r>
    </w:p>
    <w:p w14:paraId="2208926B" w14:textId="7DE696A4" w:rsidR="00E26920" w:rsidRPr="00136441" w:rsidRDefault="00F46595" w:rsidP="00A820D8">
      <w:pPr>
        <w:pStyle w:val="fdBullet1"/>
      </w:pPr>
      <w:r w:rsidRPr="00136441">
        <w:t>-</w:t>
      </w:r>
      <w:r w:rsidRPr="00136441">
        <w:tab/>
      </w:r>
      <w:r w:rsidR="00772F3C" w:rsidRPr="00136441">
        <w:t>Roadside Hazard Analysis Form T</w:t>
      </w:r>
      <w:r w:rsidR="00CE3C82" w:rsidRPr="00136441">
        <w:t>emplate</w:t>
      </w:r>
      <w:bookmarkStart w:id="37" w:name="_Hlk27123731"/>
    </w:p>
    <w:p w14:paraId="3DE5D99B" w14:textId="77777777" w:rsidR="00E26920" w:rsidRPr="00136441" w:rsidRDefault="00E26920" w:rsidP="00E26920">
      <w:pPr>
        <w:pStyle w:val="fdBullet1"/>
      </w:pPr>
      <w:bookmarkStart w:id="38" w:name="_Hlk27125077"/>
      <w:r w:rsidRPr="00136441">
        <w:t>-  ADA Technically Infeasible documentation</w:t>
      </w:r>
    </w:p>
    <w:p w14:paraId="2568015A" w14:textId="77BBC74E" w:rsidR="00E26920" w:rsidRPr="00136441" w:rsidRDefault="00E26920" w:rsidP="00E26920">
      <w:pPr>
        <w:pStyle w:val="fdBullet1"/>
      </w:pPr>
      <w:r w:rsidRPr="00136441">
        <w:t>-  Non-Compliant Roadside design</w:t>
      </w:r>
      <w:bookmarkEnd w:id="37"/>
      <w:bookmarkEnd w:id="38"/>
    </w:p>
    <w:sectPr w:rsidR="00E26920" w:rsidRPr="00136441" w:rsidSect="00A5628A">
      <w:headerReference w:type="default" r:id="rId14"/>
      <w:pgSz w:w="12240" w:h="15840"/>
      <w:pgMar w:top="720" w:right="1152" w:bottom="720"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DDF4" w14:textId="77777777" w:rsidR="00103ABF" w:rsidRDefault="00103ABF">
      <w:r>
        <w:separator/>
      </w:r>
    </w:p>
  </w:endnote>
  <w:endnote w:type="continuationSeparator" w:id="0">
    <w:p w14:paraId="3C192105" w14:textId="77777777" w:rsidR="00103ABF" w:rsidRDefault="0010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CD50" w14:textId="77777777" w:rsidR="00103ABF" w:rsidRDefault="00103ABF">
      <w:r>
        <w:separator/>
      </w:r>
    </w:p>
  </w:footnote>
  <w:footnote w:type="continuationSeparator" w:id="0">
    <w:p w14:paraId="06447CAD" w14:textId="77777777" w:rsidR="00103ABF" w:rsidRDefault="0010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4DBA" w14:textId="77777777" w:rsidR="00103ABF" w:rsidRPr="003931D8" w:rsidRDefault="00103ABF" w:rsidP="003931D8">
    <w:pPr>
      <w:pStyle w:val="Header"/>
    </w:pPr>
    <w:bookmarkStart w:id="1" w:name="_Hlk518034972"/>
    <w:bookmarkStart w:id="2" w:name="_Hlk518034973"/>
    <w:bookmarkStart w:id="3" w:name="_Hlk518034974"/>
    <w:bookmarkStart w:id="4" w:name="_Hlk518034975"/>
    <w:bookmarkStart w:id="5" w:name="_Hlk518034976"/>
    <w:bookmarkStart w:id="6" w:name="_Hlk518034977"/>
    <w:bookmarkStart w:id="7" w:name="_Hlk518034979"/>
    <w:bookmarkStart w:id="8" w:name="_Hlk518034980"/>
    <w:bookmarkStart w:id="9" w:name="_Hlk518034981"/>
    <w:bookmarkStart w:id="10" w:name="_Hlk518034982"/>
    <w:bookmarkStart w:id="11" w:name="_Hlk518034983"/>
    <w:bookmarkStart w:id="12" w:name="_Hlk518034984"/>
    <w:bookmarkEnd w:id="1"/>
    <w:bookmarkEnd w:id="2"/>
    <w:bookmarkEnd w:id="3"/>
    <w:bookmarkEnd w:id="4"/>
    <w:bookmarkEnd w:id="5"/>
    <w:bookmarkEnd w:id="6"/>
    <w:bookmarkEnd w:id="7"/>
    <w:bookmarkEnd w:id="8"/>
    <w:bookmarkEnd w:id="9"/>
    <w:bookmarkEnd w:id="10"/>
    <w:bookmarkEnd w:id="11"/>
    <w:bookmarkEnd w:id="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20B6" w14:textId="77777777" w:rsidR="00103ABF" w:rsidRPr="005A584B" w:rsidRDefault="00103ABF" w:rsidP="005A584B">
    <w:pPr>
      <w:pStyle w:val="Header"/>
      <w:pBdr>
        <w:bottom w:val="single" w:sz="4" w:space="1" w:color="auto"/>
      </w:pBdr>
    </w:pPr>
    <w:bookmarkStart w:id="39" w:name="_Hlk518046742"/>
    <w:bookmarkStart w:id="40" w:name="_Hlk518046743"/>
    <w:bookmarkStart w:id="41" w:name="_Hlk518046744"/>
    <w:bookmarkStart w:id="42" w:name="_Hlk518046748"/>
    <w:bookmarkStart w:id="43" w:name="_Hlk518046749"/>
    <w:bookmarkStart w:id="44" w:name="_Hlk518046750"/>
    <w:bookmarkStart w:id="45" w:name="_Hlk518046751"/>
    <w:bookmarkStart w:id="46" w:name="_Hlk518046752"/>
    <w:bookmarkStart w:id="47" w:name="_Hlk518046753"/>
    <w:bookmarkStart w:id="48" w:name="_Hlk518046754"/>
    <w:bookmarkStart w:id="49" w:name="_Hlk518046755"/>
    <w:bookmarkStart w:id="50" w:name="_Hlk518046756"/>
    <w:bookmarkStart w:id="51" w:name="_Hlk518046757"/>
    <w:bookmarkStart w:id="52" w:name="_Hlk518046758"/>
    <w:bookmarkStart w:id="53" w:name="_Hlk518046759"/>
    <w:bookmarkStart w:id="54" w:name="_Hlk518046778"/>
    <w:bookmarkStart w:id="55" w:name="_Hlk518046779"/>
    <w:bookmarkStart w:id="56" w:name="_Hlk518046780"/>
    <w:bookmarkStart w:id="57" w:name="_Hlk518046782"/>
    <w:bookmarkStart w:id="58" w:name="_Hlk518046783"/>
    <w:bookmarkStart w:id="59" w:name="_Hlk518046784"/>
    <w:bookmarkStart w:id="60" w:name="_Hlk518046785"/>
    <w:bookmarkStart w:id="61" w:name="_Hlk518046786"/>
    <w:bookmarkStart w:id="62" w:name="_Hlk51804678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9B02F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1A00339"/>
    <w:multiLevelType w:val="hybridMultilevel"/>
    <w:tmpl w:val="39A84336"/>
    <w:lvl w:ilvl="0" w:tplc="48428344">
      <w:numFmt w:val="bullet"/>
      <w:lvlText w:val=""/>
      <w:lvlJc w:val="left"/>
      <w:pPr>
        <w:tabs>
          <w:tab w:val="num" w:pos="1080"/>
        </w:tabs>
        <w:ind w:left="1080" w:hanging="360"/>
      </w:pPr>
      <w:rPr>
        <w:rFonts w:ascii="Symbol" w:eastAsia="Times New Roman" w:hAnsi="Symbol" w:cs="Times New Roman"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20822E1"/>
    <w:multiLevelType w:val="hybridMultilevel"/>
    <w:tmpl w:val="4EDEE9C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32C52"/>
    <w:multiLevelType w:val="hybridMultilevel"/>
    <w:tmpl w:val="A9825CE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A33B3"/>
    <w:multiLevelType w:val="hybridMultilevel"/>
    <w:tmpl w:val="2A7AEF34"/>
    <w:lvl w:ilvl="0" w:tplc="A0F456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E44ED"/>
    <w:multiLevelType w:val="hybridMultilevel"/>
    <w:tmpl w:val="BBECF0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52657"/>
    <w:multiLevelType w:val="hybridMultilevel"/>
    <w:tmpl w:val="2E1AE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B28DE"/>
    <w:multiLevelType w:val="hybridMultilevel"/>
    <w:tmpl w:val="A3BCF626"/>
    <w:lvl w:ilvl="0" w:tplc="D3E81936">
      <w:start w:val="100"/>
      <w:numFmt w:val="bullet"/>
      <w:lvlText w:val=""/>
      <w:lvlJc w:val="left"/>
      <w:pPr>
        <w:tabs>
          <w:tab w:val="num" w:pos="1416"/>
        </w:tabs>
        <w:ind w:left="1416" w:hanging="360"/>
      </w:pPr>
      <w:rPr>
        <w:rFonts w:ascii="Symbol" w:eastAsia="Times New Roman" w:hAnsi="Symbol" w:cs="Times New Roman" w:hint="default"/>
      </w:rPr>
    </w:lvl>
    <w:lvl w:ilvl="1" w:tplc="04090003" w:tentative="1">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18" w15:restartNumberingAfterBreak="0">
    <w:nsid w:val="2B9C43C4"/>
    <w:multiLevelType w:val="hybridMultilevel"/>
    <w:tmpl w:val="D0666C3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270A9"/>
    <w:multiLevelType w:val="hybridMultilevel"/>
    <w:tmpl w:val="9F1C746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E5418"/>
    <w:multiLevelType w:val="hybridMultilevel"/>
    <w:tmpl w:val="D826CE58"/>
    <w:lvl w:ilvl="0" w:tplc="C0D2BB1C">
      <w:start w:val="19"/>
      <w:numFmt w:val="bullet"/>
      <w:lvlText w:val=""/>
      <w:lvlJc w:val="left"/>
      <w:pPr>
        <w:tabs>
          <w:tab w:val="num" w:pos="1416"/>
        </w:tabs>
        <w:ind w:left="1416" w:hanging="360"/>
      </w:pPr>
      <w:rPr>
        <w:rFonts w:ascii="Symbol" w:eastAsia="Times New Roman" w:hAnsi="Symbol" w:cs="Times New Roman" w:hint="default"/>
        <w:b w:val="0"/>
        <w:sz w:val="24"/>
      </w:rPr>
    </w:lvl>
    <w:lvl w:ilvl="1" w:tplc="04090003" w:tentative="1">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1" w15:restartNumberingAfterBreak="0">
    <w:nsid w:val="3BE75D34"/>
    <w:multiLevelType w:val="hybridMultilevel"/>
    <w:tmpl w:val="7430D9E8"/>
    <w:lvl w:ilvl="0" w:tplc="015CA640">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2" w15:restartNumberingAfterBreak="0">
    <w:nsid w:val="4284150F"/>
    <w:multiLevelType w:val="hybridMultilevel"/>
    <w:tmpl w:val="28C449B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480"/>
    <w:multiLevelType w:val="hybridMultilevel"/>
    <w:tmpl w:val="FC724718"/>
    <w:lvl w:ilvl="0" w:tplc="3F3C66EC">
      <w:start w:val="19"/>
      <w:numFmt w:val="bullet"/>
      <w:lvlText w:val=""/>
      <w:lvlJc w:val="left"/>
      <w:pPr>
        <w:tabs>
          <w:tab w:val="num" w:pos="1410"/>
        </w:tabs>
        <w:ind w:left="1410" w:hanging="360"/>
      </w:pPr>
      <w:rPr>
        <w:rFonts w:ascii="Symbol" w:eastAsia="Times New Roman" w:hAnsi="Symbol" w:cs="Times New Roman"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24" w15:restartNumberingAfterBreak="0">
    <w:nsid w:val="4B6058E4"/>
    <w:multiLevelType w:val="hybridMultilevel"/>
    <w:tmpl w:val="45506B9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166F4"/>
    <w:multiLevelType w:val="multilevel"/>
    <w:tmpl w:val="D37482C4"/>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36625C"/>
    <w:multiLevelType w:val="hybridMultilevel"/>
    <w:tmpl w:val="61B27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62382"/>
    <w:multiLevelType w:val="hybridMultilevel"/>
    <w:tmpl w:val="E9EE029A"/>
    <w:lvl w:ilvl="0" w:tplc="A0F4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477802"/>
    <w:multiLevelType w:val="hybridMultilevel"/>
    <w:tmpl w:val="7E9EF18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B41F1"/>
    <w:multiLevelType w:val="hybridMultilevel"/>
    <w:tmpl w:val="DAD6E5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653EF3"/>
    <w:multiLevelType w:val="hybridMultilevel"/>
    <w:tmpl w:val="43765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0D4521"/>
    <w:multiLevelType w:val="hybridMultilevel"/>
    <w:tmpl w:val="672438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ED23FE5"/>
    <w:multiLevelType w:val="hybridMultilevel"/>
    <w:tmpl w:val="2CCCFB40"/>
    <w:lvl w:ilvl="0" w:tplc="3E9675BC">
      <w:start w:val="19"/>
      <w:numFmt w:val="bullet"/>
      <w:lvlText w:val=""/>
      <w:lvlJc w:val="left"/>
      <w:pPr>
        <w:tabs>
          <w:tab w:val="num" w:pos="1416"/>
        </w:tabs>
        <w:ind w:left="1416" w:hanging="360"/>
      </w:pPr>
      <w:rPr>
        <w:rFonts w:ascii="Symbol" w:eastAsia="Times New Roman" w:hAnsi="Symbol" w:cs="Times New Roman" w:hint="default"/>
        <w:b w:val="0"/>
        <w:sz w:val="24"/>
      </w:rPr>
    </w:lvl>
    <w:lvl w:ilvl="1" w:tplc="04090003" w:tentative="1">
      <w:start w:val="1"/>
      <w:numFmt w:val="bullet"/>
      <w:lvlText w:val="o"/>
      <w:lvlJc w:val="left"/>
      <w:pPr>
        <w:tabs>
          <w:tab w:val="num" w:pos="2136"/>
        </w:tabs>
        <w:ind w:left="2136" w:hanging="360"/>
      </w:pPr>
      <w:rPr>
        <w:rFonts w:ascii="Courier New" w:hAnsi="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33" w15:restartNumberingAfterBreak="0">
    <w:nsid w:val="71120345"/>
    <w:multiLevelType w:val="hybridMultilevel"/>
    <w:tmpl w:val="1312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F61DE"/>
    <w:multiLevelType w:val="hybridMultilevel"/>
    <w:tmpl w:val="BAE8EF6C"/>
    <w:lvl w:ilvl="0" w:tplc="A0F4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1"/>
  </w:num>
  <w:num w:numId="13">
    <w:abstractNumId w:val="34"/>
  </w:num>
  <w:num w:numId="14">
    <w:abstractNumId w:val="27"/>
  </w:num>
  <w:num w:numId="15">
    <w:abstractNumId w:val="14"/>
  </w:num>
  <w:num w:numId="16">
    <w:abstractNumId w:val="15"/>
  </w:num>
  <w:num w:numId="17">
    <w:abstractNumId w:val="11"/>
  </w:num>
  <w:num w:numId="18">
    <w:abstractNumId w:val="17"/>
  </w:num>
  <w:num w:numId="19">
    <w:abstractNumId w:val="23"/>
  </w:num>
  <w:num w:numId="20">
    <w:abstractNumId w:val="32"/>
  </w:num>
  <w:num w:numId="21">
    <w:abstractNumId w:val="20"/>
  </w:num>
  <w:num w:numId="22">
    <w:abstractNumId w:val="10"/>
  </w:num>
  <w:num w:numId="23">
    <w:abstractNumId w:val="30"/>
  </w:num>
  <w:num w:numId="24">
    <w:abstractNumId w:val="29"/>
  </w:num>
  <w:num w:numId="25">
    <w:abstractNumId w:val="16"/>
  </w:num>
  <w:num w:numId="26">
    <w:abstractNumId w:val="26"/>
  </w:num>
  <w:num w:numId="27">
    <w:abstractNumId w:val="33"/>
  </w:num>
  <w:num w:numId="28">
    <w:abstractNumId w:val="12"/>
  </w:num>
  <w:num w:numId="29">
    <w:abstractNumId w:val="28"/>
  </w:num>
  <w:num w:numId="30">
    <w:abstractNumId w:val="22"/>
  </w:num>
  <w:num w:numId="31">
    <w:abstractNumId w:val="19"/>
  </w:num>
  <w:num w:numId="32">
    <w:abstractNumId w:val="13"/>
  </w:num>
  <w:num w:numId="33">
    <w:abstractNumId w:val="18"/>
  </w:num>
  <w:num w:numId="34">
    <w:abstractNumId w:val="2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18"/>
    <w:rsid w:val="000047AC"/>
    <w:rsid w:val="00005027"/>
    <w:rsid w:val="00012132"/>
    <w:rsid w:val="00012319"/>
    <w:rsid w:val="00015374"/>
    <w:rsid w:val="00021A1A"/>
    <w:rsid w:val="000235CE"/>
    <w:rsid w:val="00023EDC"/>
    <w:rsid w:val="00024BFB"/>
    <w:rsid w:val="000252C7"/>
    <w:rsid w:val="000267D9"/>
    <w:rsid w:val="00027917"/>
    <w:rsid w:val="00032B14"/>
    <w:rsid w:val="0003383A"/>
    <w:rsid w:val="00041643"/>
    <w:rsid w:val="0004525E"/>
    <w:rsid w:val="000474F7"/>
    <w:rsid w:val="00054CB5"/>
    <w:rsid w:val="00055691"/>
    <w:rsid w:val="00056B1F"/>
    <w:rsid w:val="00057060"/>
    <w:rsid w:val="000574E0"/>
    <w:rsid w:val="000646E5"/>
    <w:rsid w:val="00073C4C"/>
    <w:rsid w:val="00073C97"/>
    <w:rsid w:val="00074EDB"/>
    <w:rsid w:val="00074EE1"/>
    <w:rsid w:val="0007594C"/>
    <w:rsid w:val="000803E5"/>
    <w:rsid w:val="000803FB"/>
    <w:rsid w:val="00084704"/>
    <w:rsid w:val="0008487F"/>
    <w:rsid w:val="00087374"/>
    <w:rsid w:val="000875F6"/>
    <w:rsid w:val="0009057E"/>
    <w:rsid w:val="00091BD2"/>
    <w:rsid w:val="00092288"/>
    <w:rsid w:val="00094928"/>
    <w:rsid w:val="00095228"/>
    <w:rsid w:val="000972A8"/>
    <w:rsid w:val="000A6997"/>
    <w:rsid w:val="000A75CB"/>
    <w:rsid w:val="000B591E"/>
    <w:rsid w:val="000B6FD5"/>
    <w:rsid w:val="000C10EF"/>
    <w:rsid w:val="000C48DA"/>
    <w:rsid w:val="000C6767"/>
    <w:rsid w:val="000D0AC5"/>
    <w:rsid w:val="000D18DB"/>
    <w:rsid w:val="000D37AB"/>
    <w:rsid w:val="000D4A20"/>
    <w:rsid w:val="000D525F"/>
    <w:rsid w:val="000D6198"/>
    <w:rsid w:val="000E1142"/>
    <w:rsid w:val="00101182"/>
    <w:rsid w:val="00101850"/>
    <w:rsid w:val="00103ABF"/>
    <w:rsid w:val="00106F36"/>
    <w:rsid w:val="00111DB9"/>
    <w:rsid w:val="00112675"/>
    <w:rsid w:val="00114CE6"/>
    <w:rsid w:val="0013489B"/>
    <w:rsid w:val="00136441"/>
    <w:rsid w:val="00140F42"/>
    <w:rsid w:val="001413E4"/>
    <w:rsid w:val="00141AD0"/>
    <w:rsid w:val="0014418A"/>
    <w:rsid w:val="00147874"/>
    <w:rsid w:val="00155ED8"/>
    <w:rsid w:val="0016065B"/>
    <w:rsid w:val="00167F19"/>
    <w:rsid w:val="00174998"/>
    <w:rsid w:val="00175195"/>
    <w:rsid w:val="001762FC"/>
    <w:rsid w:val="00180918"/>
    <w:rsid w:val="00183241"/>
    <w:rsid w:val="00183CAD"/>
    <w:rsid w:val="00184252"/>
    <w:rsid w:val="00190590"/>
    <w:rsid w:val="0019397C"/>
    <w:rsid w:val="001947FE"/>
    <w:rsid w:val="001A269E"/>
    <w:rsid w:val="001A5740"/>
    <w:rsid w:val="001A748A"/>
    <w:rsid w:val="001B144F"/>
    <w:rsid w:val="001B2C59"/>
    <w:rsid w:val="001B61FD"/>
    <w:rsid w:val="001C515D"/>
    <w:rsid w:val="001C5DAA"/>
    <w:rsid w:val="001D0D9E"/>
    <w:rsid w:val="001D2480"/>
    <w:rsid w:val="001D2E6A"/>
    <w:rsid w:val="001E126A"/>
    <w:rsid w:val="001F1B0B"/>
    <w:rsid w:val="001F1B83"/>
    <w:rsid w:val="00201564"/>
    <w:rsid w:val="00201C47"/>
    <w:rsid w:val="00202AD2"/>
    <w:rsid w:val="00203971"/>
    <w:rsid w:val="00235BF4"/>
    <w:rsid w:val="00244792"/>
    <w:rsid w:val="00244FE3"/>
    <w:rsid w:val="00246350"/>
    <w:rsid w:val="00246895"/>
    <w:rsid w:val="00255A4B"/>
    <w:rsid w:val="002568B9"/>
    <w:rsid w:val="002579E4"/>
    <w:rsid w:val="00257C27"/>
    <w:rsid w:val="00265851"/>
    <w:rsid w:val="00265F78"/>
    <w:rsid w:val="002737AB"/>
    <w:rsid w:val="002754A1"/>
    <w:rsid w:val="002757C3"/>
    <w:rsid w:val="002766F1"/>
    <w:rsid w:val="00276CF4"/>
    <w:rsid w:val="00277A7A"/>
    <w:rsid w:val="00277B91"/>
    <w:rsid w:val="00285103"/>
    <w:rsid w:val="00291BFA"/>
    <w:rsid w:val="002B0F13"/>
    <w:rsid w:val="002B1DD4"/>
    <w:rsid w:val="002B3CB3"/>
    <w:rsid w:val="002B4703"/>
    <w:rsid w:val="002C0DF1"/>
    <w:rsid w:val="002C2342"/>
    <w:rsid w:val="002C2E6A"/>
    <w:rsid w:val="002C597B"/>
    <w:rsid w:val="002C631D"/>
    <w:rsid w:val="002C652E"/>
    <w:rsid w:val="002D15F9"/>
    <w:rsid w:val="002D1B9F"/>
    <w:rsid w:val="002D3133"/>
    <w:rsid w:val="002E00D1"/>
    <w:rsid w:val="002E0534"/>
    <w:rsid w:val="002E0A6E"/>
    <w:rsid w:val="002E59A6"/>
    <w:rsid w:val="002E6AB9"/>
    <w:rsid w:val="002F046F"/>
    <w:rsid w:val="002F36F6"/>
    <w:rsid w:val="002F47D1"/>
    <w:rsid w:val="002F4C8D"/>
    <w:rsid w:val="00320B11"/>
    <w:rsid w:val="00320D42"/>
    <w:rsid w:val="00326C1F"/>
    <w:rsid w:val="003275F4"/>
    <w:rsid w:val="003340B7"/>
    <w:rsid w:val="0034004A"/>
    <w:rsid w:val="00344828"/>
    <w:rsid w:val="00346001"/>
    <w:rsid w:val="00353D1D"/>
    <w:rsid w:val="00357AE7"/>
    <w:rsid w:val="003728FB"/>
    <w:rsid w:val="00373BED"/>
    <w:rsid w:val="00374028"/>
    <w:rsid w:val="00377BC0"/>
    <w:rsid w:val="00382777"/>
    <w:rsid w:val="003841DD"/>
    <w:rsid w:val="003842C0"/>
    <w:rsid w:val="003869C0"/>
    <w:rsid w:val="00392A7C"/>
    <w:rsid w:val="003931D8"/>
    <w:rsid w:val="003961B5"/>
    <w:rsid w:val="003A0A3C"/>
    <w:rsid w:val="003A3623"/>
    <w:rsid w:val="003A36FE"/>
    <w:rsid w:val="003A62A2"/>
    <w:rsid w:val="003B3DAE"/>
    <w:rsid w:val="003B62F1"/>
    <w:rsid w:val="003B6FD7"/>
    <w:rsid w:val="003B7FB2"/>
    <w:rsid w:val="003C0597"/>
    <w:rsid w:val="003C3084"/>
    <w:rsid w:val="003D5C54"/>
    <w:rsid w:val="003E0CAD"/>
    <w:rsid w:val="003E1A5E"/>
    <w:rsid w:val="003F486B"/>
    <w:rsid w:val="003F644D"/>
    <w:rsid w:val="003F7323"/>
    <w:rsid w:val="00402AF5"/>
    <w:rsid w:val="0040315E"/>
    <w:rsid w:val="00403B7F"/>
    <w:rsid w:val="00407E14"/>
    <w:rsid w:val="00411E8C"/>
    <w:rsid w:val="00412E3E"/>
    <w:rsid w:val="0041318D"/>
    <w:rsid w:val="004141A5"/>
    <w:rsid w:val="004179E3"/>
    <w:rsid w:val="00422F8F"/>
    <w:rsid w:val="004315E5"/>
    <w:rsid w:val="00431F56"/>
    <w:rsid w:val="00437287"/>
    <w:rsid w:val="00442B07"/>
    <w:rsid w:val="00456D08"/>
    <w:rsid w:val="004613C9"/>
    <w:rsid w:val="00462B82"/>
    <w:rsid w:val="00474BA2"/>
    <w:rsid w:val="004903D4"/>
    <w:rsid w:val="0049109B"/>
    <w:rsid w:val="00497FD7"/>
    <w:rsid w:val="004A7BA4"/>
    <w:rsid w:val="004B3C77"/>
    <w:rsid w:val="004B3CEC"/>
    <w:rsid w:val="004C28E3"/>
    <w:rsid w:val="004C3670"/>
    <w:rsid w:val="004D28B7"/>
    <w:rsid w:val="004D5083"/>
    <w:rsid w:val="004D57CE"/>
    <w:rsid w:val="004E0E6A"/>
    <w:rsid w:val="004E2171"/>
    <w:rsid w:val="004E501C"/>
    <w:rsid w:val="004E5945"/>
    <w:rsid w:val="004F276F"/>
    <w:rsid w:val="004F7C77"/>
    <w:rsid w:val="00503629"/>
    <w:rsid w:val="005054F5"/>
    <w:rsid w:val="005130A2"/>
    <w:rsid w:val="0051454C"/>
    <w:rsid w:val="00515A0D"/>
    <w:rsid w:val="005203ED"/>
    <w:rsid w:val="00521264"/>
    <w:rsid w:val="005240DE"/>
    <w:rsid w:val="00540479"/>
    <w:rsid w:val="00540AB6"/>
    <w:rsid w:val="005420C5"/>
    <w:rsid w:val="00550675"/>
    <w:rsid w:val="00551A72"/>
    <w:rsid w:val="005522F9"/>
    <w:rsid w:val="00552C1A"/>
    <w:rsid w:val="005630C7"/>
    <w:rsid w:val="005643A3"/>
    <w:rsid w:val="00566150"/>
    <w:rsid w:val="00570532"/>
    <w:rsid w:val="00575A8F"/>
    <w:rsid w:val="005774A1"/>
    <w:rsid w:val="005801F5"/>
    <w:rsid w:val="005977C0"/>
    <w:rsid w:val="005A584B"/>
    <w:rsid w:val="005C4F7B"/>
    <w:rsid w:val="005C7946"/>
    <w:rsid w:val="005D1024"/>
    <w:rsid w:val="005D1E01"/>
    <w:rsid w:val="005D38A1"/>
    <w:rsid w:val="005D6A55"/>
    <w:rsid w:val="005D75CF"/>
    <w:rsid w:val="005E0830"/>
    <w:rsid w:val="005E099C"/>
    <w:rsid w:val="005E6CBB"/>
    <w:rsid w:val="005F1BD7"/>
    <w:rsid w:val="005F4299"/>
    <w:rsid w:val="005F5A12"/>
    <w:rsid w:val="005F6CC1"/>
    <w:rsid w:val="00602D5C"/>
    <w:rsid w:val="00610D8E"/>
    <w:rsid w:val="006127B3"/>
    <w:rsid w:val="00615AA9"/>
    <w:rsid w:val="006167F5"/>
    <w:rsid w:val="00620286"/>
    <w:rsid w:val="00624321"/>
    <w:rsid w:val="00627485"/>
    <w:rsid w:val="00627D4D"/>
    <w:rsid w:val="00630850"/>
    <w:rsid w:val="00631479"/>
    <w:rsid w:val="006327C8"/>
    <w:rsid w:val="00633492"/>
    <w:rsid w:val="00637C3A"/>
    <w:rsid w:val="006427D1"/>
    <w:rsid w:val="00655474"/>
    <w:rsid w:val="00656D4B"/>
    <w:rsid w:val="006631FE"/>
    <w:rsid w:val="0066568B"/>
    <w:rsid w:val="00665A3E"/>
    <w:rsid w:val="00666015"/>
    <w:rsid w:val="00672FB2"/>
    <w:rsid w:val="00674745"/>
    <w:rsid w:val="00676969"/>
    <w:rsid w:val="0068347A"/>
    <w:rsid w:val="00685042"/>
    <w:rsid w:val="00687BBD"/>
    <w:rsid w:val="006905CE"/>
    <w:rsid w:val="00691477"/>
    <w:rsid w:val="00693AC7"/>
    <w:rsid w:val="006A3AFE"/>
    <w:rsid w:val="006A5C2C"/>
    <w:rsid w:val="006A633E"/>
    <w:rsid w:val="006A7079"/>
    <w:rsid w:val="006B44D2"/>
    <w:rsid w:val="006B7E4D"/>
    <w:rsid w:val="006C1407"/>
    <w:rsid w:val="006C3472"/>
    <w:rsid w:val="006D06F5"/>
    <w:rsid w:val="006D35EC"/>
    <w:rsid w:val="006D4770"/>
    <w:rsid w:val="006E0533"/>
    <w:rsid w:val="006F28B1"/>
    <w:rsid w:val="006F2BD6"/>
    <w:rsid w:val="006F2F57"/>
    <w:rsid w:val="006F37F4"/>
    <w:rsid w:val="00700A9D"/>
    <w:rsid w:val="00702045"/>
    <w:rsid w:val="00705D64"/>
    <w:rsid w:val="0072117E"/>
    <w:rsid w:val="00721BD5"/>
    <w:rsid w:val="007273DC"/>
    <w:rsid w:val="00736940"/>
    <w:rsid w:val="00742381"/>
    <w:rsid w:val="00746AD1"/>
    <w:rsid w:val="007516F3"/>
    <w:rsid w:val="00753D4E"/>
    <w:rsid w:val="007601B6"/>
    <w:rsid w:val="00764F6B"/>
    <w:rsid w:val="0076525B"/>
    <w:rsid w:val="00770A3B"/>
    <w:rsid w:val="00771918"/>
    <w:rsid w:val="00772F3C"/>
    <w:rsid w:val="00774CCE"/>
    <w:rsid w:val="00774F50"/>
    <w:rsid w:val="00780E29"/>
    <w:rsid w:val="007816E7"/>
    <w:rsid w:val="00781913"/>
    <w:rsid w:val="00782709"/>
    <w:rsid w:val="00783EBA"/>
    <w:rsid w:val="00784FBF"/>
    <w:rsid w:val="007911D5"/>
    <w:rsid w:val="007A662D"/>
    <w:rsid w:val="007A780D"/>
    <w:rsid w:val="007A79A6"/>
    <w:rsid w:val="007C0E37"/>
    <w:rsid w:val="007C1636"/>
    <w:rsid w:val="007C50C6"/>
    <w:rsid w:val="007D17A9"/>
    <w:rsid w:val="007D22C7"/>
    <w:rsid w:val="007D261C"/>
    <w:rsid w:val="007D3E63"/>
    <w:rsid w:val="007D5A83"/>
    <w:rsid w:val="007E0200"/>
    <w:rsid w:val="007E7B3B"/>
    <w:rsid w:val="007F4DCB"/>
    <w:rsid w:val="007F5CA1"/>
    <w:rsid w:val="00801B7F"/>
    <w:rsid w:val="00802547"/>
    <w:rsid w:val="00803848"/>
    <w:rsid w:val="00810E9C"/>
    <w:rsid w:val="00822E5A"/>
    <w:rsid w:val="00826ABE"/>
    <w:rsid w:val="00831518"/>
    <w:rsid w:val="00833618"/>
    <w:rsid w:val="00846BD0"/>
    <w:rsid w:val="0084727E"/>
    <w:rsid w:val="00851040"/>
    <w:rsid w:val="0085104D"/>
    <w:rsid w:val="0085105D"/>
    <w:rsid w:val="00855F4A"/>
    <w:rsid w:val="008560D6"/>
    <w:rsid w:val="00863A03"/>
    <w:rsid w:val="00867BC0"/>
    <w:rsid w:val="0087118D"/>
    <w:rsid w:val="00871446"/>
    <w:rsid w:val="008719A9"/>
    <w:rsid w:val="00872E7B"/>
    <w:rsid w:val="00874A4D"/>
    <w:rsid w:val="00875916"/>
    <w:rsid w:val="00875EE4"/>
    <w:rsid w:val="00880C79"/>
    <w:rsid w:val="008821E0"/>
    <w:rsid w:val="008843AC"/>
    <w:rsid w:val="008A1152"/>
    <w:rsid w:val="008A42E6"/>
    <w:rsid w:val="008B264A"/>
    <w:rsid w:val="008B29B1"/>
    <w:rsid w:val="008B7AA6"/>
    <w:rsid w:val="008B7DF2"/>
    <w:rsid w:val="008C230A"/>
    <w:rsid w:val="008C3495"/>
    <w:rsid w:val="008C4DE5"/>
    <w:rsid w:val="008C7161"/>
    <w:rsid w:val="008D07C7"/>
    <w:rsid w:val="008D3F16"/>
    <w:rsid w:val="008E1417"/>
    <w:rsid w:val="008E5434"/>
    <w:rsid w:val="008F5C2A"/>
    <w:rsid w:val="0090173B"/>
    <w:rsid w:val="00906DFD"/>
    <w:rsid w:val="0091000C"/>
    <w:rsid w:val="00916FBC"/>
    <w:rsid w:val="009237F8"/>
    <w:rsid w:val="00927555"/>
    <w:rsid w:val="00932DC9"/>
    <w:rsid w:val="0093775E"/>
    <w:rsid w:val="00940163"/>
    <w:rsid w:val="009471E5"/>
    <w:rsid w:val="00947E72"/>
    <w:rsid w:val="00962170"/>
    <w:rsid w:val="0096795B"/>
    <w:rsid w:val="00970D41"/>
    <w:rsid w:val="009711D3"/>
    <w:rsid w:val="0097234C"/>
    <w:rsid w:val="0097417B"/>
    <w:rsid w:val="00980F73"/>
    <w:rsid w:val="00983C3C"/>
    <w:rsid w:val="0098545F"/>
    <w:rsid w:val="00985FB6"/>
    <w:rsid w:val="0098703B"/>
    <w:rsid w:val="00992586"/>
    <w:rsid w:val="009A472E"/>
    <w:rsid w:val="009A5B80"/>
    <w:rsid w:val="009B708B"/>
    <w:rsid w:val="009D1C85"/>
    <w:rsid w:val="009D5779"/>
    <w:rsid w:val="009E04EC"/>
    <w:rsid w:val="009E6CEF"/>
    <w:rsid w:val="009E6F8C"/>
    <w:rsid w:val="009F08A4"/>
    <w:rsid w:val="009F1B8A"/>
    <w:rsid w:val="009F5A34"/>
    <w:rsid w:val="009F700F"/>
    <w:rsid w:val="00A06DFD"/>
    <w:rsid w:val="00A06F22"/>
    <w:rsid w:val="00A14C10"/>
    <w:rsid w:val="00A16932"/>
    <w:rsid w:val="00A1786B"/>
    <w:rsid w:val="00A226B3"/>
    <w:rsid w:val="00A267F6"/>
    <w:rsid w:val="00A30AA3"/>
    <w:rsid w:val="00A32F5A"/>
    <w:rsid w:val="00A364EB"/>
    <w:rsid w:val="00A372FC"/>
    <w:rsid w:val="00A37CD3"/>
    <w:rsid w:val="00A522E3"/>
    <w:rsid w:val="00A5628A"/>
    <w:rsid w:val="00A56BF7"/>
    <w:rsid w:val="00A6141E"/>
    <w:rsid w:val="00A715C3"/>
    <w:rsid w:val="00A737D5"/>
    <w:rsid w:val="00A80533"/>
    <w:rsid w:val="00A820D8"/>
    <w:rsid w:val="00A8319D"/>
    <w:rsid w:val="00A85657"/>
    <w:rsid w:val="00A86589"/>
    <w:rsid w:val="00A93659"/>
    <w:rsid w:val="00A936B3"/>
    <w:rsid w:val="00A95044"/>
    <w:rsid w:val="00A95EC0"/>
    <w:rsid w:val="00A96472"/>
    <w:rsid w:val="00AA28E3"/>
    <w:rsid w:val="00AB33D5"/>
    <w:rsid w:val="00AB5C0B"/>
    <w:rsid w:val="00AB6BE4"/>
    <w:rsid w:val="00AC0D93"/>
    <w:rsid w:val="00AC3742"/>
    <w:rsid w:val="00AC3FD7"/>
    <w:rsid w:val="00AC52EC"/>
    <w:rsid w:val="00AD03FE"/>
    <w:rsid w:val="00AD2475"/>
    <w:rsid w:val="00AD3450"/>
    <w:rsid w:val="00AE6D8A"/>
    <w:rsid w:val="00AF435C"/>
    <w:rsid w:val="00B01947"/>
    <w:rsid w:val="00B118B0"/>
    <w:rsid w:val="00B15937"/>
    <w:rsid w:val="00B21B71"/>
    <w:rsid w:val="00B21FAE"/>
    <w:rsid w:val="00B227E5"/>
    <w:rsid w:val="00B236BC"/>
    <w:rsid w:val="00B23E3C"/>
    <w:rsid w:val="00B2454A"/>
    <w:rsid w:val="00B24A49"/>
    <w:rsid w:val="00B3351A"/>
    <w:rsid w:val="00B3767E"/>
    <w:rsid w:val="00B400F3"/>
    <w:rsid w:val="00B45D58"/>
    <w:rsid w:val="00B4754D"/>
    <w:rsid w:val="00B51C21"/>
    <w:rsid w:val="00B6031C"/>
    <w:rsid w:val="00B6073C"/>
    <w:rsid w:val="00B60A8F"/>
    <w:rsid w:val="00B613FE"/>
    <w:rsid w:val="00B71979"/>
    <w:rsid w:val="00B72519"/>
    <w:rsid w:val="00B8361F"/>
    <w:rsid w:val="00B836FD"/>
    <w:rsid w:val="00B86723"/>
    <w:rsid w:val="00B87714"/>
    <w:rsid w:val="00B87C55"/>
    <w:rsid w:val="00B90C61"/>
    <w:rsid w:val="00BB1A1F"/>
    <w:rsid w:val="00BB5661"/>
    <w:rsid w:val="00BB7FF5"/>
    <w:rsid w:val="00BC605D"/>
    <w:rsid w:val="00BC6EA3"/>
    <w:rsid w:val="00BD3437"/>
    <w:rsid w:val="00BD46F9"/>
    <w:rsid w:val="00BD550A"/>
    <w:rsid w:val="00BE46B7"/>
    <w:rsid w:val="00BE5260"/>
    <w:rsid w:val="00BE77E4"/>
    <w:rsid w:val="00BF5A85"/>
    <w:rsid w:val="00BF6DB2"/>
    <w:rsid w:val="00C00707"/>
    <w:rsid w:val="00C01D0F"/>
    <w:rsid w:val="00C05714"/>
    <w:rsid w:val="00C1067D"/>
    <w:rsid w:val="00C12DAD"/>
    <w:rsid w:val="00C17E1D"/>
    <w:rsid w:val="00C20C32"/>
    <w:rsid w:val="00C233E7"/>
    <w:rsid w:val="00C24A0B"/>
    <w:rsid w:val="00C46338"/>
    <w:rsid w:val="00C46965"/>
    <w:rsid w:val="00C51B01"/>
    <w:rsid w:val="00C52B2C"/>
    <w:rsid w:val="00C57D16"/>
    <w:rsid w:val="00C60B43"/>
    <w:rsid w:val="00C60EE0"/>
    <w:rsid w:val="00C6583C"/>
    <w:rsid w:val="00C660B3"/>
    <w:rsid w:val="00C71B2A"/>
    <w:rsid w:val="00C71D6F"/>
    <w:rsid w:val="00C76CF7"/>
    <w:rsid w:val="00C77D31"/>
    <w:rsid w:val="00C85880"/>
    <w:rsid w:val="00C85FF1"/>
    <w:rsid w:val="00C94CC0"/>
    <w:rsid w:val="00CA5526"/>
    <w:rsid w:val="00CB22EA"/>
    <w:rsid w:val="00CB6F5A"/>
    <w:rsid w:val="00CB70C2"/>
    <w:rsid w:val="00CC00A0"/>
    <w:rsid w:val="00CC3CD5"/>
    <w:rsid w:val="00CC4255"/>
    <w:rsid w:val="00CC4ECF"/>
    <w:rsid w:val="00CC5804"/>
    <w:rsid w:val="00CC5860"/>
    <w:rsid w:val="00CD240E"/>
    <w:rsid w:val="00CD6885"/>
    <w:rsid w:val="00CE2520"/>
    <w:rsid w:val="00CE3C82"/>
    <w:rsid w:val="00CE74E7"/>
    <w:rsid w:val="00CF1A28"/>
    <w:rsid w:val="00CF4B11"/>
    <w:rsid w:val="00D021A2"/>
    <w:rsid w:val="00D07166"/>
    <w:rsid w:val="00D0734C"/>
    <w:rsid w:val="00D10415"/>
    <w:rsid w:val="00D1210B"/>
    <w:rsid w:val="00D13FC1"/>
    <w:rsid w:val="00D14CEE"/>
    <w:rsid w:val="00D156A8"/>
    <w:rsid w:val="00D15711"/>
    <w:rsid w:val="00D17343"/>
    <w:rsid w:val="00D204F8"/>
    <w:rsid w:val="00D30A4A"/>
    <w:rsid w:val="00D33180"/>
    <w:rsid w:val="00D376BA"/>
    <w:rsid w:val="00D4046E"/>
    <w:rsid w:val="00D44E4D"/>
    <w:rsid w:val="00D46158"/>
    <w:rsid w:val="00D476A2"/>
    <w:rsid w:val="00D50A10"/>
    <w:rsid w:val="00D53410"/>
    <w:rsid w:val="00D56463"/>
    <w:rsid w:val="00D60DD8"/>
    <w:rsid w:val="00D612C9"/>
    <w:rsid w:val="00D67838"/>
    <w:rsid w:val="00D70507"/>
    <w:rsid w:val="00D72215"/>
    <w:rsid w:val="00D82CA9"/>
    <w:rsid w:val="00D90A45"/>
    <w:rsid w:val="00D90AB5"/>
    <w:rsid w:val="00D923AC"/>
    <w:rsid w:val="00D94E30"/>
    <w:rsid w:val="00DA1499"/>
    <w:rsid w:val="00DA4524"/>
    <w:rsid w:val="00DA7B53"/>
    <w:rsid w:val="00DB0354"/>
    <w:rsid w:val="00DB379F"/>
    <w:rsid w:val="00DB4458"/>
    <w:rsid w:val="00DC24C7"/>
    <w:rsid w:val="00DC6709"/>
    <w:rsid w:val="00DC7169"/>
    <w:rsid w:val="00DD1073"/>
    <w:rsid w:val="00DE2074"/>
    <w:rsid w:val="00DE29A7"/>
    <w:rsid w:val="00DE52F3"/>
    <w:rsid w:val="00DE5C46"/>
    <w:rsid w:val="00DF415D"/>
    <w:rsid w:val="00DF70C2"/>
    <w:rsid w:val="00DF7815"/>
    <w:rsid w:val="00E018AB"/>
    <w:rsid w:val="00E01B1F"/>
    <w:rsid w:val="00E04518"/>
    <w:rsid w:val="00E06217"/>
    <w:rsid w:val="00E06218"/>
    <w:rsid w:val="00E06EAC"/>
    <w:rsid w:val="00E12CF3"/>
    <w:rsid w:val="00E14C21"/>
    <w:rsid w:val="00E15477"/>
    <w:rsid w:val="00E15ECC"/>
    <w:rsid w:val="00E17956"/>
    <w:rsid w:val="00E2220D"/>
    <w:rsid w:val="00E26920"/>
    <w:rsid w:val="00E31AAE"/>
    <w:rsid w:val="00E3313E"/>
    <w:rsid w:val="00E45E33"/>
    <w:rsid w:val="00E50C22"/>
    <w:rsid w:val="00E53FF1"/>
    <w:rsid w:val="00E56C04"/>
    <w:rsid w:val="00E57808"/>
    <w:rsid w:val="00E60615"/>
    <w:rsid w:val="00E60646"/>
    <w:rsid w:val="00E62F57"/>
    <w:rsid w:val="00E728A8"/>
    <w:rsid w:val="00E76DD0"/>
    <w:rsid w:val="00E76F0B"/>
    <w:rsid w:val="00E823A5"/>
    <w:rsid w:val="00E915A1"/>
    <w:rsid w:val="00E96700"/>
    <w:rsid w:val="00EA0EBE"/>
    <w:rsid w:val="00EB3240"/>
    <w:rsid w:val="00EB5C27"/>
    <w:rsid w:val="00EB7B1B"/>
    <w:rsid w:val="00EE0114"/>
    <w:rsid w:val="00EE3DC9"/>
    <w:rsid w:val="00EE558E"/>
    <w:rsid w:val="00EE676F"/>
    <w:rsid w:val="00EF3726"/>
    <w:rsid w:val="00EF7067"/>
    <w:rsid w:val="00F0350D"/>
    <w:rsid w:val="00F04986"/>
    <w:rsid w:val="00F23A47"/>
    <w:rsid w:val="00F2452A"/>
    <w:rsid w:val="00F31355"/>
    <w:rsid w:val="00F36C92"/>
    <w:rsid w:val="00F42F23"/>
    <w:rsid w:val="00F442E2"/>
    <w:rsid w:val="00F45B96"/>
    <w:rsid w:val="00F46595"/>
    <w:rsid w:val="00F5361E"/>
    <w:rsid w:val="00F64DA1"/>
    <w:rsid w:val="00F668D2"/>
    <w:rsid w:val="00F71E6C"/>
    <w:rsid w:val="00F72086"/>
    <w:rsid w:val="00F751AB"/>
    <w:rsid w:val="00F956E3"/>
    <w:rsid w:val="00F967A9"/>
    <w:rsid w:val="00F97261"/>
    <w:rsid w:val="00FA2548"/>
    <w:rsid w:val="00FB1F55"/>
    <w:rsid w:val="00FB30C5"/>
    <w:rsid w:val="00FB6189"/>
    <w:rsid w:val="00FB7677"/>
    <w:rsid w:val="00FB7F40"/>
    <w:rsid w:val="00FC09CA"/>
    <w:rsid w:val="00FC27FA"/>
    <w:rsid w:val="00FC3A61"/>
    <w:rsid w:val="00FD1677"/>
    <w:rsid w:val="00FD1960"/>
    <w:rsid w:val="00FD635B"/>
    <w:rsid w:val="00FD6B9A"/>
    <w:rsid w:val="00FE319A"/>
    <w:rsid w:val="00FE61F0"/>
    <w:rsid w:val="00FF391B"/>
    <w:rsid w:val="00F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B9A58C"/>
  <w15:chartTrackingRefBased/>
  <w15:docId w15:val="{D955E187-960E-4408-A65C-2E64F182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472E"/>
    <w:rPr>
      <w:rFonts w:ascii="Arial" w:hAnsi="Arial"/>
    </w:rPr>
  </w:style>
  <w:style w:type="paragraph" w:styleId="Heading1">
    <w:name w:val="heading 1"/>
    <w:basedOn w:val="Normal"/>
    <w:next w:val="Normal"/>
    <w:link w:val="Heading1Char"/>
    <w:qFormat/>
    <w:rsid w:val="009A472E"/>
    <w:pPr>
      <w:keepNext/>
      <w:tabs>
        <w:tab w:val="left" w:pos="0"/>
      </w:tabs>
      <w:suppressAutoHyphens/>
      <w:spacing w:after="90" w:line="360" w:lineRule="auto"/>
      <w:jc w:val="both"/>
      <w:outlineLvl w:val="0"/>
    </w:pPr>
    <w:rPr>
      <w:i/>
      <w:spacing w:val="-3"/>
      <w:sz w:val="28"/>
    </w:rPr>
  </w:style>
  <w:style w:type="paragraph" w:styleId="Heading2">
    <w:name w:val="heading 2"/>
    <w:basedOn w:val="Normal"/>
    <w:next w:val="Normal"/>
    <w:link w:val="Heading2Char"/>
    <w:qFormat/>
    <w:rsid w:val="009A472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A472E"/>
    <w:pPr>
      <w:keepNext/>
      <w:spacing w:before="240" w:after="60"/>
      <w:outlineLvl w:val="2"/>
    </w:pPr>
    <w:rPr>
      <w:rFonts w:cs="Arial"/>
      <w:b/>
      <w:bCs/>
      <w:sz w:val="26"/>
      <w:szCs w:val="26"/>
    </w:rPr>
  </w:style>
  <w:style w:type="paragraph" w:styleId="Heading4">
    <w:name w:val="heading 4"/>
    <w:basedOn w:val="Normal"/>
    <w:next w:val="Normal"/>
    <w:qFormat/>
    <w:rsid w:val="009A472E"/>
    <w:pPr>
      <w:keepNext/>
      <w:tabs>
        <w:tab w:val="left" w:pos="0"/>
      </w:tabs>
      <w:suppressAutoHyphens/>
      <w:spacing w:after="120"/>
      <w:outlineLvl w:val="3"/>
    </w:pPr>
    <w:rPr>
      <w:spacing w:val="-5"/>
      <w:sz w:val="44"/>
    </w:rPr>
  </w:style>
  <w:style w:type="paragraph" w:styleId="Heading5">
    <w:name w:val="heading 5"/>
    <w:basedOn w:val="Normal"/>
    <w:next w:val="Normal"/>
    <w:link w:val="Heading5Char"/>
    <w:qFormat/>
    <w:rsid w:val="009A472E"/>
    <w:pPr>
      <w:spacing w:before="240" w:after="60"/>
      <w:outlineLvl w:val="4"/>
    </w:pPr>
    <w:rPr>
      <w:b/>
      <w:bCs/>
      <w:i/>
      <w:iCs/>
      <w:sz w:val="26"/>
      <w:szCs w:val="26"/>
    </w:rPr>
  </w:style>
  <w:style w:type="paragraph" w:styleId="Heading6">
    <w:name w:val="heading 6"/>
    <w:basedOn w:val="Normal"/>
    <w:next w:val="Normal"/>
    <w:link w:val="Heading6Char"/>
    <w:qFormat/>
    <w:rsid w:val="009A472E"/>
    <w:pPr>
      <w:spacing w:before="240" w:after="60"/>
      <w:outlineLvl w:val="5"/>
    </w:pPr>
    <w:rPr>
      <w:b/>
      <w:bCs/>
      <w:sz w:val="22"/>
      <w:szCs w:val="22"/>
    </w:rPr>
  </w:style>
  <w:style w:type="paragraph" w:styleId="Heading7">
    <w:name w:val="heading 7"/>
    <w:basedOn w:val="Normal"/>
    <w:next w:val="Normal"/>
    <w:qFormat/>
    <w:rsid w:val="009A472E"/>
    <w:pPr>
      <w:spacing w:before="240" w:after="60"/>
      <w:outlineLvl w:val="6"/>
    </w:pPr>
  </w:style>
  <w:style w:type="paragraph" w:styleId="Heading8">
    <w:name w:val="heading 8"/>
    <w:basedOn w:val="Normal"/>
    <w:next w:val="Normal"/>
    <w:link w:val="Heading8Char"/>
    <w:qFormat/>
    <w:rsid w:val="009A472E"/>
    <w:pPr>
      <w:spacing w:before="240" w:after="60"/>
      <w:outlineLvl w:val="7"/>
    </w:pPr>
    <w:rPr>
      <w:i/>
      <w:iCs/>
    </w:rPr>
  </w:style>
  <w:style w:type="paragraph" w:styleId="Heading9">
    <w:name w:val="heading 9"/>
    <w:basedOn w:val="Normal"/>
    <w:next w:val="Normal"/>
    <w:link w:val="Heading9Char"/>
    <w:qFormat/>
    <w:rsid w:val="009A472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fdBase"/>
    <w:rsid w:val="009A472E"/>
    <w:pPr>
      <w:tabs>
        <w:tab w:val="left" w:pos="720"/>
        <w:tab w:val="right" w:pos="2448"/>
      </w:tabs>
      <w:ind w:left="2160" w:hanging="2160"/>
    </w:pPr>
  </w:style>
  <w:style w:type="character" w:customStyle="1" w:styleId="fdFutureLink">
    <w:name w:val="fdFutureLink"/>
    <w:basedOn w:val="DefaultParagraphFont"/>
    <w:qFormat/>
    <w:rsid w:val="009A472E"/>
    <w:rPr>
      <w:color w:val="0000FF"/>
      <w:u w:val="single"/>
    </w:rPr>
  </w:style>
  <w:style w:type="paragraph" w:customStyle="1" w:styleId="fdFigureCaption">
    <w:name w:val="fdFigureCaption"/>
    <w:basedOn w:val="fdBase"/>
    <w:rsid w:val="009A472E"/>
    <w:pPr>
      <w:spacing w:after="200"/>
      <w:jc w:val="center"/>
    </w:pPr>
    <w:rPr>
      <w:b/>
      <w:i/>
    </w:rPr>
  </w:style>
  <w:style w:type="paragraph" w:customStyle="1" w:styleId="fdTitleAttachment">
    <w:name w:val="fdTitleAttachment"/>
    <w:basedOn w:val="fdTitle"/>
    <w:rsid w:val="009A472E"/>
  </w:style>
  <w:style w:type="paragraph" w:customStyle="1" w:styleId="fdAttachmentTitle">
    <w:name w:val="fdAttachmentTitle"/>
    <w:basedOn w:val="fdBase"/>
    <w:rsid w:val="009A472E"/>
    <w:pPr>
      <w:keepNext/>
      <w:tabs>
        <w:tab w:val="right" w:pos="792"/>
        <w:tab w:val="left" w:pos="864"/>
        <w:tab w:val="left" w:pos="1800"/>
      </w:tabs>
      <w:spacing w:before="240"/>
      <w:ind w:left="864" w:hanging="864"/>
    </w:pPr>
    <w:rPr>
      <w:b/>
      <w:bCs/>
      <w:caps/>
      <w:u w:val="single"/>
    </w:rPr>
  </w:style>
  <w:style w:type="paragraph" w:customStyle="1" w:styleId="fdBase">
    <w:name w:val="fdBase"/>
    <w:rsid w:val="009A472E"/>
    <w:pPr>
      <w:widowControl w:val="0"/>
      <w:spacing w:before="60" w:after="60"/>
    </w:pPr>
    <w:rPr>
      <w:rFonts w:ascii="Arial" w:hAnsi="Arial"/>
    </w:rPr>
  </w:style>
  <w:style w:type="paragraph" w:customStyle="1" w:styleId="fdFooterLandscape">
    <w:name w:val="fdFooterLandscape"/>
    <w:basedOn w:val="fdFooter"/>
    <w:rsid w:val="00656D4B"/>
    <w:pPr>
      <w:tabs>
        <w:tab w:val="clear" w:pos="10368"/>
        <w:tab w:val="center" w:pos="7200"/>
        <w:tab w:val="right" w:pos="14400"/>
      </w:tabs>
      <w:jc w:val="center"/>
    </w:pPr>
  </w:style>
  <w:style w:type="paragraph" w:customStyle="1" w:styleId="fdFooter">
    <w:name w:val="fdFooter"/>
    <w:basedOn w:val="fdBase"/>
    <w:rsid w:val="009A472E"/>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9A472E"/>
    <w:pPr>
      <w:pBdr>
        <w:bottom w:val="single" w:sz="4" w:space="1" w:color="auto"/>
      </w:pBdr>
      <w:spacing w:before="0" w:after="0"/>
      <w:ind w:left="-432" w:right="-432"/>
      <w:jc w:val="center"/>
    </w:pPr>
    <w:rPr>
      <w:i/>
    </w:rPr>
  </w:style>
  <w:style w:type="character" w:customStyle="1" w:styleId="Document8">
    <w:name w:val="Document 8"/>
    <w:basedOn w:val="DefaultParagraphFont"/>
    <w:rsid w:val="00AC3742"/>
  </w:style>
  <w:style w:type="character" w:customStyle="1" w:styleId="Document4">
    <w:name w:val="Document 4"/>
    <w:basedOn w:val="DefaultParagraphFont"/>
    <w:rsid w:val="00AC3742"/>
    <w:rPr>
      <w:b/>
      <w:i/>
      <w:sz w:val="24"/>
    </w:rPr>
  </w:style>
  <w:style w:type="character" w:customStyle="1" w:styleId="Document6">
    <w:name w:val="Document 6"/>
    <w:basedOn w:val="DefaultParagraphFont"/>
    <w:rsid w:val="00AC3742"/>
  </w:style>
  <w:style w:type="character" w:customStyle="1" w:styleId="Document5">
    <w:name w:val="Document 5"/>
    <w:basedOn w:val="DefaultParagraphFont"/>
    <w:rsid w:val="00AC3742"/>
  </w:style>
  <w:style w:type="character" w:customStyle="1" w:styleId="Document2">
    <w:name w:val="Document 2"/>
    <w:basedOn w:val="DefaultParagraphFont"/>
    <w:rsid w:val="00AC3742"/>
    <w:rPr>
      <w:rFonts w:ascii="Times Roman" w:hAnsi="Times Roman"/>
      <w:noProof w:val="0"/>
      <w:sz w:val="24"/>
      <w:lang w:val="en-US"/>
    </w:rPr>
  </w:style>
  <w:style w:type="character" w:customStyle="1" w:styleId="Document7">
    <w:name w:val="Document 7"/>
    <w:basedOn w:val="DefaultParagraphFont"/>
    <w:rsid w:val="00AC3742"/>
  </w:style>
  <w:style w:type="character" w:customStyle="1" w:styleId="Bibliogrphy">
    <w:name w:val="Bibliogrphy"/>
    <w:basedOn w:val="DefaultParagraphFont"/>
    <w:rsid w:val="00AC3742"/>
  </w:style>
  <w:style w:type="character" w:customStyle="1" w:styleId="RightPar1">
    <w:name w:val="Right Par 1"/>
    <w:basedOn w:val="DefaultParagraphFont"/>
    <w:rsid w:val="00AC3742"/>
  </w:style>
  <w:style w:type="character" w:customStyle="1" w:styleId="RightPar2">
    <w:name w:val="Right Par 2"/>
    <w:basedOn w:val="DefaultParagraphFont"/>
    <w:rsid w:val="00AC3742"/>
  </w:style>
  <w:style w:type="character" w:customStyle="1" w:styleId="Document3">
    <w:name w:val="Document 3"/>
    <w:basedOn w:val="DefaultParagraphFont"/>
    <w:rsid w:val="00AC3742"/>
    <w:rPr>
      <w:rFonts w:ascii="Times Roman" w:hAnsi="Times Roman"/>
      <w:noProof w:val="0"/>
      <w:sz w:val="24"/>
      <w:lang w:val="en-US"/>
    </w:rPr>
  </w:style>
  <w:style w:type="character" w:customStyle="1" w:styleId="RightPar3">
    <w:name w:val="Right Par 3"/>
    <w:basedOn w:val="DefaultParagraphFont"/>
    <w:rsid w:val="00AC3742"/>
  </w:style>
  <w:style w:type="character" w:customStyle="1" w:styleId="RightPar4">
    <w:name w:val="Right Par 4"/>
    <w:basedOn w:val="DefaultParagraphFont"/>
    <w:rsid w:val="00AC3742"/>
  </w:style>
  <w:style w:type="character" w:customStyle="1" w:styleId="RightPar5">
    <w:name w:val="Right Par 5"/>
    <w:basedOn w:val="DefaultParagraphFont"/>
    <w:rsid w:val="00AC3742"/>
  </w:style>
  <w:style w:type="character" w:customStyle="1" w:styleId="RightPar6">
    <w:name w:val="Right Par 6"/>
    <w:basedOn w:val="DefaultParagraphFont"/>
    <w:rsid w:val="00AC3742"/>
  </w:style>
  <w:style w:type="character" w:customStyle="1" w:styleId="RightPar7">
    <w:name w:val="Right Par 7"/>
    <w:basedOn w:val="DefaultParagraphFont"/>
    <w:rsid w:val="00AC3742"/>
  </w:style>
  <w:style w:type="character" w:customStyle="1" w:styleId="RightPar8">
    <w:name w:val="Right Par 8"/>
    <w:basedOn w:val="DefaultParagraphFont"/>
    <w:rsid w:val="00AC3742"/>
  </w:style>
  <w:style w:type="paragraph" w:customStyle="1" w:styleId="Document1">
    <w:name w:val="Document 1"/>
    <w:rsid w:val="00AC3742"/>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rsid w:val="00AC3742"/>
  </w:style>
  <w:style w:type="character" w:customStyle="1" w:styleId="TechInit">
    <w:name w:val="Tech Init"/>
    <w:basedOn w:val="DefaultParagraphFont"/>
    <w:rsid w:val="00AC3742"/>
    <w:rPr>
      <w:rFonts w:ascii="Times Roman" w:hAnsi="Times Roman"/>
      <w:noProof w:val="0"/>
      <w:sz w:val="24"/>
      <w:lang w:val="en-US"/>
    </w:rPr>
  </w:style>
  <w:style w:type="character" w:customStyle="1" w:styleId="Technical5">
    <w:name w:val="Technical 5"/>
    <w:basedOn w:val="DefaultParagraphFont"/>
    <w:rsid w:val="00AC3742"/>
  </w:style>
  <w:style w:type="character" w:customStyle="1" w:styleId="Technical6">
    <w:name w:val="Technical 6"/>
    <w:basedOn w:val="DefaultParagraphFont"/>
    <w:rsid w:val="00AC3742"/>
  </w:style>
  <w:style w:type="character" w:customStyle="1" w:styleId="Technical2">
    <w:name w:val="Technical 2"/>
    <w:basedOn w:val="DefaultParagraphFont"/>
    <w:rsid w:val="00AC3742"/>
    <w:rPr>
      <w:rFonts w:ascii="Times Roman" w:hAnsi="Times Roman"/>
      <w:noProof w:val="0"/>
      <w:sz w:val="24"/>
      <w:lang w:val="en-US"/>
    </w:rPr>
  </w:style>
  <w:style w:type="character" w:customStyle="1" w:styleId="Technical3">
    <w:name w:val="Technical 3"/>
    <w:basedOn w:val="DefaultParagraphFont"/>
    <w:rsid w:val="00AC3742"/>
    <w:rPr>
      <w:rFonts w:ascii="Times Roman" w:hAnsi="Times Roman"/>
      <w:noProof w:val="0"/>
      <w:sz w:val="24"/>
      <w:lang w:val="en-US"/>
    </w:rPr>
  </w:style>
  <w:style w:type="character" w:customStyle="1" w:styleId="Technical4">
    <w:name w:val="Technical 4"/>
    <w:basedOn w:val="DefaultParagraphFont"/>
    <w:rsid w:val="00AC3742"/>
  </w:style>
  <w:style w:type="character" w:customStyle="1" w:styleId="Technical1">
    <w:name w:val="Technical 1"/>
    <w:basedOn w:val="DefaultParagraphFont"/>
    <w:rsid w:val="00AC3742"/>
    <w:rPr>
      <w:rFonts w:ascii="Times Roman" w:hAnsi="Times Roman"/>
      <w:noProof w:val="0"/>
      <w:sz w:val="24"/>
      <w:lang w:val="en-US"/>
    </w:rPr>
  </w:style>
  <w:style w:type="character" w:customStyle="1" w:styleId="Technical7">
    <w:name w:val="Technical 7"/>
    <w:basedOn w:val="DefaultParagraphFont"/>
    <w:rsid w:val="00AC3742"/>
  </w:style>
  <w:style w:type="character" w:customStyle="1" w:styleId="Technical8">
    <w:name w:val="Technical 8"/>
    <w:basedOn w:val="DefaultParagraphFont"/>
    <w:rsid w:val="00AC3742"/>
  </w:style>
  <w:style w:type="character" w:customStyle="1" w:styleId="EquationCaption">
    <w:name w:val="_Equation Caption"/>
    <w:rsid w:val="00AC3742"/>
  </w:style>
  <w:style w:type="paragraph" w:styleId="ListBullet">
    <w:name w:val="List Bullet"/>
    <w:basedOn w:val="Normal"/>
    <w:autoRedefine/>
    <w:semiHidden/>
    <w:rsid w:val="009A472E"/>
    <w:pPr>
      <w:numPr>
        <w:numId w:val="1"/>
      </w:numPr>
    </w:pPr>
  </w:style>
  <w:style w:type="paragraph" w:styleId="ListBullet2">
    <w:name w:val="List Bullet 2"/>
    <w:basedOn w:val="Normal"/>
    <w:autoRedefine/>
    <w:semiHidden/>
    <w:rsid w:val="009A472E"/>
    <w:pPr>
      <w:numPr>
        <w:numId w:val="2"/>
      </w:numPr>
    </w:pPr>
  </w:style>
  <w:style w:type="paragraph" w:styleId="ListBullet3">
    <w:name w:val="List Bullet 3"/>
    <w:basedOn w:val="Normal"/>
    <w:autoRedefine/>
    <w:semiHidden/>
    <w:rsid w:val="009A472E"/>
    <w:pPr>
      <w:numPr>
        <w:numId w:val="3"/>
      </w:numPr>
    </w:pPr>
  </w:style>
  <w:style w:type="paragraph" w:styleId="ListBullet4">
    <w:name w:val="List Bullet 4"/>
    <w:basedOn w:val="Normal"/>
    <w:autoRedefine/>
    <w:semiHidden/>
    <w:rsid w:val="009A472E"/>
    <w:pPr>
      <w:numPr>
        <w:numId w:val="4"/>
      </w:numPr>
    </w:pPr>
  </w:style>
  <w:style w:type="paragraph" w:styleId="ListBullet5">
    <w:name w:val="List Bullet 5"/>
    <w:basedOn w:val="Normal"/>
    <w:autoRedefine/>
    <w:semiHidden/>
    <w:rsid w:val="009A472E"/>
    <w:pPr>
      <w:numPr>
        <w:numId w:val="5"/>
      </w:numPr>
    </w:pPr>
  </w:style>
  <w:style w:type="paragraph" w:styleId="ListNumber">
    <w:name w:val="List Number"/>
    <w:basedOn w:val="Normal"/>
    <w:semiHidden/>
    <w:rsid w:val="009A472E"/>
    <w:pPr>
      <w:numPr>
        <w:numId w:val="6"/>
      </w:numPr>
    </w:pPr>
  </w:style>
  <w:style w:type="paragraph" w:styleId="ListNumber2">
    <w:name w:val="List Number 2"/>
    <w:basedOn w:val="Normal"/>
    <w:semiHidden/>
    <w:rsid w:val="009A472E"/>
    <w:pPr>
      <w:numPr>
        <w:numId w:val="7"/>
      </w:numPr>
    </w:pPr>
  </w:style>
  <w:style w:type="paragraph" w:styleId="ListNumber3">
    <w:name w:val="List Number 3"/>
    <w:basedOn w:val="Normal"/>
    <w:semiHidden/>
    <w:rsid w:val="009A472E"/>
    <w:pPr>
      <w:numPr>
        <w:numId w:val="8"/>
      </w:numPr>
    </w:pPr>
  </w:style>
  <w:style w:type="paragraph" w:styleId="ListNumber4">
    <w:name w:val="List Number 4"/>
    <w:basedOn w:val="Normal"/>
    <w:semiHidden/>
    <w:rsid w:val="009A472E"/>
    <w:pPr>
      <w:numPr>
        <w:numId w:val="9"/>
      </w:numPr>
    </w:pPr>
  </w:style>
  <w:style w:type="paragraph" w:styleId="ListNumber5">
    <w:name w:val="List Number 5"/>
    <w:basedOn w:val="Normal"/>
    <w:semiHidden/>
    <w:rsid w:val="009A472E"/>
    <w:pPr>
      <w:numPr>
        <w:numId w:val="10"/>
      </w:numPr>
    </w:pPr>
  </w:style>
  <w:style w:type="paragraph" w:customStyle="1" w:styleId="fdUndefined">
    <w:name w:val="fdUndefined"/>
    <w:basedOn w:val="fdBase"/>
    <w:rsid w:val="009A472E"/>
  </w:style>
  <w:style w:type="paragraph" w:customStyle="1" w:styleId="fdHeading1">
    <w:name w:val="fdHeading1"/>
    <w:basedOn w:val="fdBase"/>
    <w:next w:val="fdParagraph"/>
    <w:rsid w:val="009A472E"/>
    <w:pPr>
      <w:keepNext/>
      <w:spacing w:before="120" w:after="0"/>
      <w:outlineLvl w:val="0"/>
    </w:pPr>
    <w:rPr>
      <w:b/>
    </w:rPr>
  </w:style>
  <w:style w:type="paragraph" w:customStyle="1" w:styleId="fdParagraph">
    <w:name w:val="fdParagraph"/>
    <w:basedOn w:val="fdBase"/>
    <w:rsid w:val="009A472E"/>
  </w:style>
  <w:style w:type="paragraph" w:customStyle="1" w:styleId="fdHeading2">
    <w:name w:val="fdHeading2"/>
    <w:basedOn w:val="fdHeading1"/>
    <w:next w:val="fdParagraph"/>
    <w:rsid w:val="009A472E"/>
    <w:pPr>
      <w:outlineLvl w:val="1"/>
    </w:pPr>
  </w:style>
  <w:style w:type="paragraph" w:customStyle="1" w:styleId="fdHeading3">
    <w:name w:val="fdHeading3"/>
    <w:basedOn w:val="fdHeading2"/>
    <w:next w:val="fdParagraph"/>
    <w:rsid w:val="009A472E"/>
    <w:pPr>
      <w:outlineLvl w:val="2"/>
    </w:pPr>
  </w:style>
  <w:style w:type="paragraph" w:customStyle="1" w:styleId="fdHeading4">
    <w:name w:val="fdHeading4"/>
    <w:basedOn w:val="fdHeading3"/>
    <w:next w:val="fdParagraph"/>
    <w:rsid w:val="009A472E"/>
    <w:pPr>
      <w:outlineLvl w:val="3"/>
    </w:pPr>
  </w:style>
  <w:style w:type="paragraph" w:customStyle="1" w:styleId="fdHeading5">
    <w:name w:val="fdHeading5"/>
    <w:basedOn w:val="fdHeading4"/>
    <w:rsid w:val="009A472E"/>
    <w:pPr>
      <w:outlineLvl w:val="4"/>
    </w:pPr>
  </w:style>
  <w:style w:type="paragraph" w:customStyle="1" w:styleId="fdNumList1">
    <w:name w:val="fdNumList1"/>
    <w:basedOn w:val="fdBase"/>
    <w:rsid w:val="009A472E"/>
    <w:pPr>
      <w:tabs>
        <w:tab w:val="right" w:pos="792"/>
        <w:tab w:val="left" w:pos="864"/>
      </w:tabs>
      <w:ind w:left="864" w:hanging="864"/>
    </w:pPr>
  </w:style>
  <w:style w:type="paragraph" w:customStyle="1" w:styleId="sdBidItem">
    <w:name w:val="sdBidItem"/>
    <w:basedOn w:val="Normal"/>
    <w:rsid w:val="00AC3742"/>
    <w:pPr>
      <w:tabs>
        <w:tab w:val="left" w:pos="2448"/>
        <w:tab w:val="right" w:pos="9648"/>
      </w:tabs>
      <w:spacing w:after="60"/>
      <w:ind w:left="288"/>
    </w:pPr>
    <w:rPr>
      <w:sz w:val="18"/>
    </w:rPr>
  </w:style>
  <w:style w:type="paragraph" w:customStyle="1" w:styleId="fdTitle">
    <w:name w:val="fdTitle"/>
    <w:next w:val="fdTitleBlock1"/>
    <w:rsid w:val="009A472E"/>
    <w:pPr>
      <w:widowControl w:val="0"/>
      <w:spacing w:after="120"/>
      <w:outlineLvl w:val="0"/>
    </w:pPr>
    <w:rPr>
      <w:rFonts w:ascii="Arial" w:hAnsi="Arial"/>
      <w:b/>
      <w:bCs/>
      <w:i/>
      <w:color w:val="FFFFFF"/>
      <w:sz w:val="16"/>
    </w:rPr>
  </w:style>
  <w:style w:type="paragraph" w:customStyle="1" w:styleId="fdTitleBlock1">
    <w:name w:val="fdTitleBlock1"/>
    <w:next w:val="fdTitleBlock2"/>
    <w:rsid w:val="009A472E"/>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9A472E"/>
    <w:pPr>
      <w:tabs>
        <w:tab w:val="clear" w:pos="1080"/>
        <w:tab w:val="right" w:pos="2160"/>
        <w:tab w:val="left" w:pos="2232"/>
        <w:tab w:val="left" w:pos="2664"/>
      </w:tabs>
      <w:ind w:left="2664" w:hanging="2664"/>
    </w:pPr>
    <w:rPr>
      <w:sz w:val="20"/>
    </w:rPr>
  </w:style>
  <w:style w:type="paragraph" w:customStyle="1" w:styleId="fdBullet1">
    <w:name w:val="fdBullet1"/>
    <w:basedOn w:val="fdBase"/>
    <w:rsid w:val="009A472E"/>
    <w:pPr>
      <w:tabs>
        <w:tab w:val="left" w:pos="864"/>
      </w:tabs>
      <w:spacing w:before="0"/>
      <w:ind w:left="864" w:hanging="216"/>
    </w:pPr>
  </w:style>
  <w:style w:type="paragraph" w:customStyle="1" w:styleId="fdNumList2">
    <w:name w:val="fdNumList2"/>
    <w:basedOn w:val="fdNumList1"/>
    <w:rsid w:val="009A472E"/>
    <w:pPr>
      <w:tabs>
        <w:tab w:val="clear" w:pos="792"/>
        <w:tab w:val="clear" w:pos="864"/>
        <w:tab w:val="right" w:pos="1512"/>
        <w:tab w:val="left" w:pos="1584"/>
      </w:tabs>
      <w:ind w:left="1584" w:hanging="1584"/>
    </w:pPr>
  </w:style>
  <w:style w:type="paragraph" w:customStyle="1" w:styleId="fdBullet2">
    <w:name w:val="fdBullet2"/>
    <w:basedOn w:val="fdBullet1"/>
    <w:rsid w:val="009A472E"/>
    <w:pPr>
      <w:tabs>
        <w:tab w:val="clear" w:pos="864"/>
        <w:tab w:val="left" w:pos="1440"/>
      </w:tabs>
      <w:ind w:left="1440"/>
    </w:pPr>
  </w:style>
  <w:style w:type="paragraph" w:customStyle="1" w:styleId="fdBullet3">
    <w:name w:val="fdBullet3"/>
    <w:basedOn w:val="fdBullet2"/>
    <w:rsid w:val="009A472E"/>
    <w:pPr>
      <w:tabs>
        <w:tab w:val="clear" w:pos="1440"/>
        <w:tab w:val="left" w:pos="2016"/>
      </w:tabs>
      <w:ind w:left="2016"/>
    </w:pPr>
  </w:style>
  <w:style w:type="paragraph" w:customStyle="1" w:styleId="fdNumList3">
    <w:name w:val="fdNumList3"/>
    <w:basedOn w:val="fdNumList2"/>
    <w:rsid w:val="009A472E"/>
    <w:pPr>
      <w:tabs>
        <w:tab w:val="clear" w:pos="1512"/>
        <w:tab w:val="clear" w:pos="1584"/>
        <w:tab w:val="right" w:pos="2520"/>
        <w:tab w:val="left" w:pos="2592"/>
      </w:tabs>
      <w:ind w:left="2592" w:hanging="2592"/>
    </w:pPr>
  </w:style>
  <w:style w:type="paragraph" w:customStyle="1" w:styleId="wiComment">
    <w:name w:val="wiComment"/>
    <w:rsid w:val="009A472E"/>
    <w:pPr>
      <w:widowControl w:val="0"/>
      <w:spacing w:before="60" w:after="60"/>
      <w:ind w:left="-432" w:right="-432"/>
    </w:pPr>
    <w:rPr>
      <w:rFonts w:ascii="Arial" w:hAnsi="Arial"/>
      <w:b/>
      <w:i/>
      <w:color w:val="008000"/>
      <w:sz w:val="24"/>
    </w:rPr>
  </w:style>
  <w:style w:type="paragraph" w:customStyle="1" w:styleId="wiImage">
    <w:name w:val="wiImage"/>
    <w:basedOn w:val="fdBase"/>
    <w:rsid w:val="009A472E"/>
    <w:pPr>
      <w:keepNext/>
      <w:spacing w:before="200" w:after="120"/>
      <w:jc w:val="center"/>
    </w:pPr>
    <w:rPr>
      <w:color w:val="C0C0C0"/>
    </w:rPr>
  </w:style>
  <w:style w:type="paragraph" w:customStyle="1" w:styleId="fdTableTitle">
    <w:name w:val="fdTableTitle"/>
    <w:basedOn w:val="fdBase"/>
    <w:next w:val="fdTableBuffer"/>
    <w:rsid w:val="009A472E"/>
    <w:pPr>
      <w:keepNext/>
      <w:spacing w:before="200"/>
      <w:jc w:val="center"/>
    </w:pPr>
    <w:rPr>
      <w:b/>
      <w:i/>
    </w:rPr>
  </w:style>
  <w:style w:type="paragraph" w:customStyle="1" w:styleId="fdTableUndefined">
    <w:name w:val="fdTableUndefined"/>
    <w:basedOn w:val="fdUndefined"/>
    <w:rsid w:val="009A472E"/>
    <w:pPr>
      <w:keepNext/>
      <w:spacing w:before="120"/>
      <w:jc w:val="center"/>
    </w:pPr>
    <w:rPr>
      <w:sz w:val="18"/>
    </w:rPr>
  </w:style>
  <w:style w:type="paragraph" w:customStyle="1" w:styleId="fdTableUndefinedSplit">
    <w:name w:val="fdTableUndefinedSplit"/>
    <w:basedOn w:val="fdTableUndefined"/>
    <w:rsid w:val="009A472E"/>
    <w:pPr>
      <w:keepNext w:val="0"/>
    </w:pPr>
  </w:style>
  <w:style w:type="paragraph" w:customStyle="1" w:styleId="sdBidItemHeader">
    <w:name w:val="sdBidItemHeader"/>
    <w:basedOn w:val="Normal"/>
    <w:next w:val="sdBidItem"/>
    <w:rsid w:val="00AC3742"/>
    <w:pPr>
      <w:tabs>
        <w:tab w:val="left" w:pos="2448"/>
        <w:tab w:val="right" w:pos="9648"/>
      </w:tabs>
      <w:spacing w:before="60" w:after="60"/>
      <w:ind w:left="288"/>
    </w:pPr>
    <w:rPr>
      <w:snapToGrid w:val="0"/>
      <w:sz w:val="18"/>
      <w:u w:val="words"/>
    </w:rPr>
  </w:style>
  <w:style w:type="paragraph" w:customStyle="1" w:styleId="fdaddress">
    <w:name w:val="fdaddress"/>
    <w:basedOn w:val="fdBase"/>
    <w:rsid w:val="009A472E"/>
    <w:pPr>
      <w:spacing w:after="0"/>
      <w:ind w:left="864" w:hanging="216"/>
    </w:pPr>
  </w:style>
  <w:style w:type="paragraph" w:customStyle="1" w:styleId="fdReference">
    <w:name w:val="fdReference"/>
    <w:basedOn w:val="fdBase"/>
    <w:rsid w:val="009A472E"/>
    <w:pPr>
      <w:tabs>
        <w:tab w:val="left" w:pos="440"/>
      </w:tabs>
    </w:pPr>
  </w:style>
  <w:style w:type="paragraph" w:customStyle="1" w:styleId="fdTOC1">
    <w:name w:val="fdTOC1"/>
    <w:basedOn w:val="fdBase"/>
    <w:rsid w:val="009A472E"/>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9A472E"/>
    <w:pPr>
      <w:pBdr>
        <w:top w:val="none" w:sz="0" w:space="0" w:color="auto"/>
        <w:bottom w:val="none" w:sz="0" w:space="0" w:color="auto"/>
      </w:pBdr>
      <w:jc w:val="left"/>
    </w:pPr>
    <w:rPr>
      <w:bCs w:val="0"/>
      <w:sz w:val="20"/>
      <w:u w:val="single"/>
    </w:rPr>
  </w:style>
  <w:style w:type="paragraph" w:customStyle="1" w:styleId="fdTOC3">
    <w:name w:val="fdTOC3"/>
    <w:basedOn w:val="fdTOC2"/>
    <w:rsid w:val="009A472E"/>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9A472E"/>
    <w:pPr>
      <w:tabs>
        <w:tab w:val="left" w:pos="2880"/>
        <w:tab w:val="right" w:pos="7020"/>
      </w:tabs>
      <w:ind w:left="280"/>
    </w:pPr>
  </w:style>
  <w:style w:type="character" w:customStyle="1" w:styleId="fdSubHeading">
    <w:name w:val="fdSubHeading"/>
    <w:basedOn w:val="DefaultParagraphFont"/>
    <w:rsid w:val="009A472E"/>
    <w:rPr>
      <w:u w:val="single"/>
    </w:rPr>
  </w:style>
  <w:style w:type="character" w:customStyle="1" w:styleId="fdEmphasis">
    <w:name w:val="fdEmphasis"/>
    <w:basedOn w:val="DefaultParagraphFont"/>
    <w:rsid w:val="009A472E"/>
    <w:rPr>
      <w:u w:val="single"/>
    </w:rPr>
  </w:style>
  <w:style w:type="character" w:customStyle="1" w:styleId="fdEmphasisBold">
    <w:name w:val="fdEmphasisBold"/>
    <w:basedOn w:val="DefaultParagraphFont"/>
    <w:rsid w:val="009A472E"/>
    <w:rPr>
      <w:b/>
      <w:bCs/>
    </w:rPr>
  </w:style>
  <w:style w:type="character" w:customStyle="1" w:styleId="fdEmphasisItalic">
    <w:name w:val="fdEmphasisItalic"/>
    <w:basedOn w:val="DefaultParagraphFont"/>
    <w:rsid w:val="009A472E"/>
    <w:rPr>
      <w:i/>
    </w:rPr>
  </w:style>
  <w:style w:type="paragraph" w:customStyle="1" w:styleId="fdBullet4">
    <w:name w:val="fdBullet4"/>
    <w:basedOn w:val="fdBullet3"/>
    <w:next w:val="fdBullet3"/>
    <w:rsid w:val="009A472E"/>
    <w:pPr>
      <w:ind w:left="2416"/>
    </w:pPr>
  </w:style>
  <w:style w:type="character" w:customStyle="1" w:styleId="fdEmphasisTitle">
    <w:name w:val="fdEmphasisTitle"/>
    <w:basedOn w:val="DefaultParagraphFont"/>
    <w:rsid w:val="009A472E"/>
    <w:rPr>
      <w:u w:val="single"/>
    </w:rPr>
  </w:style>
  <w:style w:type="paragraph" w:styleId="EndnoteText">
    <w:name w:val="endnote text"/>
    <w:basedOn w:val="Normal"/>
    <w:semiHidden/>
    <w:rsid w:val="009A472E"/>
  </w:style>
  <w:style w:type="paragraph" w:styleId="ListContinue2">
    <w:name w:val="List Continue 2"/>
    <w:basedOn w:val="Normal"/>
    <w:semiHidden/>
    <w:rsid w:val="009A472E"/>
    <w:pPr>
      <w:spacing w:after="120"/>
      <w:ind w:left="720"/>
    </w:pPr>
  </w:style>
  <w:style w:type="paragraph" w:styleId="CommentText">
    <w:name w:val="annotation text"/>
    <w:basedOn w:val="Normal"/>
    <w:link w:val="CommentTextChar"/>
    <w:semiHidden/>
    <w:rsid w:val="009A472E"/>
  </w:style>
  <w:style w:type="paragraph" w:styleId="Header">
    <w:name w:val="header"/>
    <w:basedOn w:val="Footer"/>
    <w:semiHidden/>
    <w:rsid w:val="009A472E"/>
    <w:pPr>
      <w:pBdr>
        <w:top w:val="none" w:sz="0" w:space="0" w:color="auto"/>
      </w:pBdr>
      <w:spacing w:before="0" w:after="0"/>
    </w:pPr>
    <w:rPr>
      <w:iCs/>
    </w:rPr>
  </w:style>
  <w:style w:type="paragraph" w:styleId="Footer">
    <w:name w:val="footer"/>
    <w:basedOn w:val="fdBase"/>
    <w:semiHidden/>
    <w:rsid w:val="009A472E"/>
    <w:pPr>
      <w:pBdr>
        <w:top w:val="single" w:sz="4" w:space="6" w:color="auto"/>
      </w:pBdr>
      <w:tabs>
        <w:tab w:val="center" w:pos="4968"/>
        <w:tab w:val="right" w:pos="10368"/>
      </w:tabs>
      <w:spacing w:before="120"/>
      <w:ind w:left="-432" w:right="-432"/>
    </w:pPr>
    <w:rPr>
      <w:i/>
      <w:sz w:val="18"/>
    </w:rPr>
  </w:style>
  <w:style w:type="character" w:styleId="Hyperlink">
    <w:name w:val="Hyperlink"/>
    <w:basedOn w:val="DefaultParagraphFont"/>
    <w:semiHidden/>
    <w:rsid w:val="009A472E"/>
    <w:rPr>
      <w:color w:val="0000FF"/>
      <w:u w:val="single"/>
    </w:rPr>
  </w:style>
  <w:style w:type="character" w:customStyle="1" w:styleId="fdExhibitTitle">
    <w:name w:val="fdExhibitTitle"/>
    <w:basedOn w:val="DefaultParagraphFont"/>
    <w:rsid w:val="009A472E"/>
    <w:rPr>
      <w:color w:val="auto"/>
    </w:rPr>
  </w:style>
  <w:style w:type="character" w:customStyle="1" w:styleId="fdExhibitDate">
    <w:name w:val="fdExhibitDate"/>
    <w:basedOn w:val="DefaultParagraphFont"/>
    <w:rsid w:val="009A472E"/>
    <w:rPr>
      <w:color w:val="808080" w:themeColor="background1" w:themeShade="80"/>
    </w:rPr>
  </w:style>
  <w:style w:type="character" w:customStyle="1" w:styleId="fdEmail">
    <w:name w:val="fdEmail"/>
    <w:basedOn w:val="DefaultParagraphFont"/>
    <w:uiPriority w:val="1"/>
    <w:qFormat/>
    <w:rsid w:val="009A472E"/>
  </w:style>
  <w:style w:type="table" w:styleId="TableGrid">
    <w:name w:val="Table Grid"/>
    <w:basedOn w:val="TableNormal"/>
    <w:uiPriority w:val="59"/>
    <w:rsid w:val="004C3670"/>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paragraph" w:styleId="BalloonText">
    <w:name w:val="Balloon Text"/>
    <w:basedOn w:val="Normal"/>
    <w:link w:val="BalloonTextChar"/>
    <w:uiPriority w:val="99"/>
    <w:semiHidden/>
    <w:unhideWhenUsed/>
    <w:rsid w:val="00E17956"/>
    <w:rPr>
      <w:rFonts w:ascii="Tahoma" w:hAnsi="Tahoma" w:cs="Tahoma"/>
      <w:sz w:val="16"/>
      <w:szCs w:val="16"/>
    </w:rPr>
  </w:style>
  <w:style w:type="character" w:customStyle="1" w:styleId="BalloonTextChar">
    <w:name w:val="Balloon Text Char"/>
    <w:basedOn w:val="DefaultParagraphFont"/>
    <w:link w:val="BalloonText"/>
    <w:uiPriority w:val="99"/>
    <w:semiHidden/>
    <w:rsid w:val="00E17956"/>
    <w:rPr>
      <w:rFonts w:ascii="Tahoma" w:hAnsi="Tahoma" w:cs="Tahoma"/>
      <w:sz w:val="16"/>
      <w:szCs w:val="16"/>
    </w:rPr>
  </w:style>
  <w:style w:type="character" w:styleId="Emphasis">
    <w:name w:val="Emphasis"/>
    <w:basedOn w:val="DefaultParagraphFont"/>
    <w:uiPriority w:val="20"/>
    <w:qFormat/>
    <w:rsid w:val="00C20C32"/>
    <w:rPr>
      <w:i/>
      <w:iCs/>
    </w:rPr>
  </w:style>
  <w:style w:type="paragraph" w:customStyle="1" w:styleId="fdProcedure">
    <w:name w:val="fdProcedure"/>
    <w:basedOn w:val="fdBase"/>
    <w:rsid w:val="009A472E"/>
    <w:pPr>
      <w:keepNext/>
      <w:keepLines/>
      <w:shd w:val="clear" w:color="auto" w:fill="E6E6E6"/>
      <w:tabs>
        <w:tab w:val="right" w:pos="9936"/>
      </w:tabs>
      <w:spacing w:before="240" w:after="120"/>
    </w:pPr>
    <w:rPr>
      <w:b/>
    </w:rPr>
  </w:style>
  <w:style w:type="character" w:customStyle="1" w:styleId="fdDate">
    <w:name w:val="fdDate"/>
    <w:basedOn w:val="DefaultParagraphFont"/>
    <w:rsid w:val="009A472E"/>
    <w:rPr>
      <w:b/>
      <w:i/>
      <w:color w:val="808080"/>
    </w:rPr>
  </w:style>
  <w:style w:type="character" w:customStyle="1" w:styleId="fdProcedureNumber">
    <w:name w:val="fdProcedureNumber"/>
    <w:basedOn w:val="DefaultParagraphFont"/>
    <w:rsid w:val="009A472E"/>
    <w:rPr>
      <w:color w:val="000080"/>
    </w:rPr>
  </w:style>
  <w:style w:type="character" w:customStyle="1" w:styleId="fdDeadLink">
    <w:name w:val="fdDeadLink"/>
    <w:basedOn w:val="DefaultParagraphFont"/>
    <w:uiPriority w:val="1"/>
    <w:rsid w:val="00656D4B"/>
  </w:style>
  <w:style w:type="character" w:customStyle="1" w:styleId="fdPDFReplacementPage">
    <w:name w:val="fdPDFReplacementPage"/>
    <w:basedOn w:val="DefaultParagraphFont"/>
    <w:uiPriority w:val="1"/>
    <w:rsid w:val="009A472E"/>
    <w:rPr>
      <w:color w:val="FF0000"/>
    </w:rPr>
  </w:style>
  <w:style w:type="character" w:customStyle="1" w:styleId="fdPDFAppendFile">
    <w:name w:val="fdPDFAppendFile"/>
    <w:basedOn w:val="DefaultParagraphFont"/>
    <w:uiPriority w:val="1"/>
    <w:qFormat/>
    <w:rsid w:val="009A472E"/>
    <w:rPr>
      <w:color w:val="538135" w:themeColor="accent6" w:themeShade="BF"/>
    </w:rPr>
  </w:style>
  <w:style w:type="paragraph" w:customStyle="1" w:styleId="fdAnnotation">
    <w:name w:val="fdAnnotation"/>
    <w:basedOn w:val="fdBase"/>
    <w:rsid w:val="009A472E"/>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paragraph" w:customStyle="1" w:styleId="fdFooter11x17">
    <w:name w:val="fdFooter11x17"/>
    <w:basedOn w:val="fdFooterLandscape"/>
    <w:qFormat/>
    <w:rsid w:val="00656D4B"/>
    <w:pPr>
      <w:tabs>
        <w:tab w:val="clear" w:pos="7200"/>
        <w:tab w:val="clear" w:pos="14400"/>
        <w:tab w:val="center" w:pos="1440"/>
        <w:tab w:val="center" w:pos="12240"/>
        <w:tab w:val="center" w:pos="23040"/>
      </w:tabs>
    </w:pPr>
  </w:style>
  <w:style w:type="character" w:styleId="CommentReference">
    <w:name w:val="annotation reference"/>
    <w:basedOn w:val="DefaultParagraphFont"/>
    <w:uiPriority w:val="99"/>
    <w:semiHidden/>
    <w:unhideWhenUsed/>
    <w:rsid w:val="000803FB"/>
    <w:rPr>
      <w:sz w:val="16"/>
      <w:szCs w:val="16"/>
    </w:rPr>
  </w:style>
  <w:style w:type="paragraph" w:styleId="CommentSubject">
    <w:name w:val="annotation subject"/>
    <w:basedOn w:val="CommentText"/>
    <w:next w:val="CommentText"/>
    <w:link w:val="CommentSubjectChar"/>
    <w:uiPriority w:val="99"/>
    <w:semiHidden/>
    <w:unhideWhenUsed/>
    <w:rsid w:val="000803FB"/>
    <w:rPr>
      <w:b/>
      <w:bCs/>
    </w:rPr>
  </w:style>
  <w:style w:type="character" w:customStyle="1" w:styleId="CommentTextChar">
    <w:name w:val="Comment Text Char"/>
    <w:basedOn w:val="DefaultParagraphFont"/>
    <w:link w:val="CommentText"/>
    <w:semiHidden/>
    <w:rsid w:val="000803FB"/>
    <w:rPr>
      <w:rFonts w:ascii="Arial" w:hAnsi="Arial"/>
    </w:rPr>
  </w:style>
  <w:style w:type="character" w:customStyle="1" w:styleId="CommentSubjectChar">
    <w:name w:val="Comment Subject Char"/>
    <w:basedOn w:val="CommentTextChar"/>
    <w:link w:val="CommentSubject"/>
    <w:uiPriority w:val="99"/>
    <w:semiHidden/>
    <w:rsid w:val="000803FB"/>
    <w:rPr>
      <w:rFonts w:ascii="Arial" w:hAnsi="Arial"/>
      <w:b/>
      <w:bCs/>
    </w:rPr>
  </w:style>
  <w:style w:type="character" w:customStyle="1" w:styleId="Heading1Char">
    <w:name w:val="Heading 1 Char"/>
    <w:basedOn w:val="DefaultParagraphFont"/>
    <w:link w:val="Heading1"/>
    <w:rsid w:val="00656D4B"/>
    <w:rPr>
      <w:rFonts w:ascii="Arial" w:hAnsi="Arial"/>
      <w:i/>
      <w:spacing w:val="-3"/>
      <w:sz w:val="28"/>
    </w:rPr>
  </w:style>
  <w:style w:type="character" w:customStyle="1" w:styleId="Heading2Char">
    <w:name w:val="Heading 2 Char"/>
    <w:basedOn w:val="DefaultParagraphFont"/>
    <w:link w:val="Heading2"/>
    <w:rsid w:val="00656D4B"/>
    <w:rPr>
      <w:rFonts w:ascii="Arial" w:hAnsi="Arial" w:cs="Arial"/>
      <w:b/>
      <w:bCs/>
      <w:i/>
      <w:iCs/>
      <w:sz w:val="28"/>
      <w:szCs w:val="28"/>
    </w:rPr>
  </w:style>
  <w:style w:type="character" w:customStyle="1" w:styleId="Heading3Char">
    <w:name w:val="Heading 3 Char"/>
    <w:basedOn w:val="DefaultParagraphFont"/>
    <w:link w:val="Heading3"/>
    <w:rsid w:val="00656D4B"/>
    <w:rPr>
      <w:rFonts w:ascii="Arial" w:hAnsi="Arial" w:cs="Arial"/>
      <w:b/>
      <w:bCs/>
      <w:sz w:val="26"/>
      <w:szCs w:val="26"/>
    </w:rPr>
  </w:style>
  <w:style w:type="character" w:customStyle="1" w:styleId="Heading5Char">
    <w:name w:val="Heading 5 Char"/>
    <w:basedOn w:val="DefaultParagraphFont"/>
    <w:link w:val="Heading5"/>
    <w:rsid w:val="00656D4B"/>
    <w:rPr>
      <w:rFonts w:ascii="Arial" w:hAnsi="Arial"/>
      <w:b/>
      <w:bCs/>
      <w:i/>
      <w:iCs/>
      <w:sz w:val="26"/>
      <w:szCs w:val="26"/>
    </w:rPr>
  </w:style>
  <w:style w:type="character" w:customStyle="1" w:styleId="Heading6Char">
    <w:name w:val="Heading 6 Char"/>
    <w:basedOn w:val="DefaultParagraphFont"/>
    <w:link w:val="Heading6"/>
    <w:rsid w:val="00656D4B"/>
    <w:rPr>
      <w:rFonts w:ascii="Arial" w:hAnsi="Arial"/>
      <w:b/>
      <w:bCs/>
      <w:sz w:val="22"/>
      <w:szCs w:val="22"/>
    </w:rPr>
  </w:style>
  <w:style w:type="character" w:customStyle="1" w:styleId="Heading8Char">
    <w:name w:val="Heading 8 Char"/>
    <w:basedOn w:val="DefaultParagraphFont"/>
    <w:link w:val="Heading8"/>
    <w:rsid w:val="00656D4B"/>
    <w:rPr>
      <w:rFonts w:ascii="Arial" w:hAnsi="Arial"/>
      <w:i/>
      <w:iCs/>
    </w:rPr>
  </w:style>
  <w:style w:type="character" w:customStyle="1" w:styleId="Heading9Char">
    <w:name w:val="Heading 9 Char"/>
    <w:basedOn w:val="DefaultParagraphFont"/>
    <w:link w:val="Heading9"/>
    <w:rsid w:val="00656D4B"/>
    <w:rPr>
      <w:rFonts w:ascii="Arial" w:hAnsi="Arial" w:cs="Arial"/>
      <w:sz w:val="22"/>
      <w:szCs w:val="22"/>
    </w:rPr>
  </w:style>
  <w:style w:type="paragraph" w:styleId="HTMLAddress">
    <w:name w:val="HTML Address"/>
    <w:basedOn w:val="Normal"/>
    <w:link w:val="HTMLAddressChar"/>
    <w:semiHidden/>
    <w:rsid w:val="009A472E"/>
    <w:rPr>
      <w:rFonts w:ascii="Courier" w:hAnsi="Courier"/>
      <w:i/>
      <w:iCs/>
    </w:rPr>
  </w:style>
  <w:style w:type="character" w:customStyle="1" w:styleId="HTMLAddressChar">
    <w:name w:val="HTML Address Char"/>
    <w:basedOn w:val="DefaultParagraphFont"/>
    <w:link w:val="HTMLAddress"/>
    <w:semiHidden/>
    <w:rsid w:val="00656D4B"/>
    <w:rPr>
      <w:rFonts w:ascii="Courier" w:hAnsi="Courier"/>
      <w:i/>
      <w:iCs/>
    </w:rPr>
  </w:style>
  <w:style w:type="paragraph" w:styleId="BlockText">
    <w:name w:val="Block Text"/>
    <w:basedOn w:val="Normal"/>
    <w:semiHidden/>
    <w:rsid w:val="009A472E"/>
    <w:pPr>
      <w:spacing w:after="120"/>
      <w:ind w:left="1440" w:right="1440"/>
    </w:pPr>
  </w:style>
  <w:style w:type="paragraph" w:styleId="BodyText">
    <w:name w:val="Body Text"/>
    <w:basedOn w:val="Normal"/>
    <w:link w:val="BodyTextChar"/>
    <w:semiHidden/>
    <w:rsid w:val="009A472E"/>
    <w:pPr>
      <w:spacing w:after="120"/>
    </w:pPr>
  </w:style>
  <w:style w:type="character" w:customStyle="1" w:styleId="BodyTextChar">
    <w:name w:val="Body Text Char"/>
    <w:basedOn w:val="DefaultParagraphFont"/>
    <w:link w:val="BodyText"/>
    <w:semiHidden/>
    <w:rsid w:val="00656D4B"/>
    <w:rPr>
      <w:rFonts w:ascii="Arial" w:hAnsi="Arial"/>
    </w:rPr>
  </w:style>
  <w:style w:type="paragraph" w:styleId="BodyText2">
    <w:name w:val="Body Text 2"/>
    <w:basedOn w:val="Normal"/>
    <w:link w:val="BodyText2Char"/>
    <w:semiHidden/>
    <w:rsid w:val="009A472E"/>
    <w:pPr>
      <w:spacing w:after="120" w:line="480" w:lineRule="auto"/>
    </w:pPr>
  </w:style>
  <w:style w:type="character" w:customStyle="1" w:styleId="BodyText2Char">
    <w:name w:val="Body Text 2 Char"/>
    <w:basedOn w:val="DefaultParagraphFont"/>
    <w:link w:val="BodyText2"/>
    <w:semiHidden/>
    <w:rsid w:val="00656D4B"/>
    <w:rPr>
      <w:rFonts w:ascii="Arial" w:hAnsi="Arial"/>
    </w:rPr>
  </w:style>
  <w:style w:type="paragraph" w:styleId="BodyText3">
    <w:name w:val="Body Text 3"/>
    <w:basedOn w:val="Normal"/>
    <w:link w:val="BodyText3Char"/>
    <w:semiHidden/>
    <w:rsid w:val="009A472E"/>
    <w:pPr>
      <w:spacing w:after="120"/>
    </w:pPr>
    <w:rPr>
      <w:sz w:val="16"/>
      <w:szCs w:val="16"/>
    </w:rPr>
  </w:style>
  <w:style w:type="character" w:customStyle="1" w:styleId="BodyText3Char">
    <w:name w:val="Body Text 3 Char"/>
    <w:basedOn w:val="DefaultParagraphFont"/>
    <w:link w:val="BodyText3"/>
    <w:semiHidden/>
    <w:rsid w:val="00656D4B"/>
    <w:rPr>
      <w:rFonts w:ascii="Arial" w:hAnsi="Arial"/>
      <w:sz w:val="16"/>
      <w:szCs w:val="16"/>
    </w:rPr>
  </w:style>
  <w:style w:type="paragraph" w:styleId="BodyTextFirstIndent">
    <w:name w:val="Body Text First Indent"/>
    <w:basedOn w:val="BodyText"/>
    <w:link w:val="BodyTextFirstIndentChar"/>
    <w:semiHidden/>
    <w:rsid w:val="009A472E"/>
    <w:pPr>
      <w:ind w:firstLine="210"/>
    </w:pPr>
  </w:style>
  <w:style w:type="character" w:customStyle="1" w:styleId="BodyTextFirstIndentChar">
    <w:name w:val="Body Text First Indent Char"/>
    <w:basedOn w:val="BodyTextChar"/>
    <w:link w:val="BodyTextFirstIndent"/>
    <w:semiHidden/>
    <w:rsid w:val="00656D4B"/>
    <w:rPr>
      <w:rFonts w:ascii="Arial" w:hAnsi="Arial"/>
    </w:rPr>
  </w:style>
  <w:style w:type="paragraph" w:styleId="BodyTextIndent">
    <w:name w:val="Body Text Indent"/>
    <w:basedOn w:val="Normal"/>
    <w:link w:val="BodyTextIndentChar"/>
    <w:semiHidden/>
    <w:rsid w:val="009A472E"/>
    <w:pPr>
      <w:spacing w:after="120"/>
      <w:ind w:left="360"/>
    </w:pPr>
  </w:style>
  <w:style w:type="character" w:customStyle="1" w:styleId="BodyTextIndentChar">
    <w:name w:val="Body Text Indent Char"/>
    <w:basedOn w:val="DefaultParagraphFont"/>
    <w:link w:val="BodyTextIndent"/>
    <w:semiHidden/>
    <w:rsid w:val="00656D4B"/>
    <w:rPr>
      <w:rFonts w:ascii="Arial" w:hAnsi="Arial"/>
    </w:rPr>
  </w:style>
  <w:style w:type="paragraph" w:styleId="BodyTextFirstIndent2">
    <w:name w:val="Body Text First Indent 2"/>
    <w:basedOn w:val="BodyTextIndent"/>
    <w:link w:val="BodyTextFirstIndent2Char"/>
    <w:semiHidden/>
    <w:rsid w:val="009A472E"/>
    <w:pPr>
      <w:ind w:firstLine="210"/>
    </w:pPr>
  </w:style>
  <w:style w:type="character" w:customStyle="1" w:styleId="BodyTextFirstIndent2Char">
    <w:name w:val="Body Text First Indent 2 Char"/>
    <w:basedOn w:val="BodyTextIndentChar"/>
    <w:link w:val="BodyTextFirstIndent2"/>
    <w:semiHidden/>
    <w:rsid w:val="00656D4B"/>
    <w:rPr>
      <w:rFonts w:ascii="Arial" w:hAnsi="Arial"/>
    </w:rPr>
  </w:style>
  <w:style w:type="paragraph" w:styleId="BodyTextIndent2">
    <w:name w:val="Body Text Indent 2"/>
    <w:basedOn w:val="Normal"/>
    <w:link w:val="BodyTextIndent2Char"/>
    <w:semiHidden/>
    <w:rsid w:val="009A472E"/>
    <w:pPr>
      <w:spacing w:after="120" w:line="480" w:lineRule="auto"/>
      <w:ind w:left="360"/>
    </w:pPr>
  </w:style>
  <w:style w:type="character" w:customStyle="1" w:styleId="BodyTextIndent2Char">
    <w:name w:val="Body Text Indent 2 Char"/>
    <w:basedOn w:val="DefaultParagraphFont"/>
    <w:link w:val="BodyTextIndent2"/>
    <w:semiHidden/>
    <w:rsid w:val="00656D4B"/>
    <w:rPr>
      <w:rFonts w:ascii="Arial" w:hAnsi="Arial"/>
    </w:rPr>
  </w:style>
  <w:style w:type="paragraph" w:styleId="BodyTextIndent3">
    <w:name w:val="Body Text Indent 3"/>
    <w:basedOn w:val="Normal"/>
    <w:link w:val="BodyTextIndent3Char"/>
    <w:semiHidden/>
    <w:rsid w:val="009A472E"/>
    <w:pPr>
      <w:spacing w:after="120"/>
      <w:ind w:left="360"/>
    </w:pPr>
    <w:rPr>
      <w:sz w:val="16"/>
      <w:szCs w:val="16"/>
    </w:rPr>
  </w:style>
  <w:style w:type="character" w:customStyle="1" w:styleId="BodyTextIndent3Char">
    <w:name w:val="Body Text Indent 3 Char"/>
    <w:basedOn w:val="DefaultParagraphFont"/>
    <w:link w:val="BodyTextIndent3"/>
    <w:semiHidden/>
    <w:rsid w:val="00656D4B"/>
    <w:rPr>
      <w:rFonts w:ascii="Arial" w:hAnsi="Arial"/>
      <w:sz w:val="16"/>
      <w:szCs w:val="16"/>
    </w:rPr>
  </w:style>
  <w:style w:type="paragraph" w:styleId="Caption">
    <w:name w:val="caption"/>
    <w:basedOn w:val="Normal"/>
    <w:next w:val="Normal"/>
    <w:qFormat/>
    <w:rsid w:val="009A472E"/>
    <w:pPr>
      <w:spacing w:before="120" w:after="120"/>
    </w:pPr>
    <w:rPr>
      <w:b/>
      <w:bCs/>
    </w:rPr>
  </w:style>
  <w:style w:type="paragraph" w:styleId="Closing">
    <w:name w:val="Closing"/>
    <w:basedOn w:val="Normal"/>
    <w:link w:val="ClosingChar"/>
    <w:semiHidden/>
    <w:rsid w:val="009A472E"/>
    <w:pPr>
      <w:ind w:left="4320"/>
    </w:pPr>
  </w:style>
  <w:style w:type="character" w:customStyle="1" w:styleId="ClosingChar">
    <w:name w:val="Closing Char"/>
    <w:basedOn w:val="DefaultParagraphFont"/>
    <w:link w:val="Closing"/>
    <w:semiHidden/>
    <w:rsid w:val="00656D4B"/>
    <w:rPr>
      <w:rFonts w:ascii="Arial" w:hAnsi="Arial"/>
    </w:rPr>
  </w:style>
  <w:style w:type="paragraph" w:styleId="Date">
    <w:name w:val="Date"/>
    <w:basedOn w:val="Normal"/>
    <w:next w:val="Normal"/>
    <w:link w:val="DateChar"/>
    <w:semiHidden/>
    <w:rsid w:val="009A472E"/>
  </w:style>
  <w:style w:type="character" w:customStyle="1" w:styleId="DateChar">
    <w:name w:val="Date Char"/>
    <w:basedOn w:val="DefaultParagraphFont"/>
    <w:link w:val="Date"/>
    <w:semiHidden/>
    <w:rsid w:val="00656D4B"/>
    <w:rPr>
      <w:rFonts w:ascii="Arial" w:hAnsi="Arial"/>
    </w:rPr>
  </w:style>
  <w:style w:type="paragraph" w:styleId="DocumentMap">
    <w:name w:val="Document Map"/>
    <w:basedOn w:val="Normal"/>
    <w:link w:val="DocumentMapChar"/>
    <w:semiHidden/>
    <w:rsid w:val="009A472E"/>
    <w:pPr>
      <w:shd w:val="clear" w:color="auto" w:fill="000080"/>
    </w:pPr>
    <w:rPr>
      <w:rFonts w:ascii="Tahoma" w:hAnsi="Tahoma" w:cs="Tahoma"/>
    </w:rPr>
  </w:style>
  <w:style w:type="character" w:customStyle="1" w:styleId="DocumentMapChar">
    <w:name w:val="Document Map Char"/>
    <w:basedOn w:val="DefaultParagraphFont"/>
    <w:link w:val="DocumentMap"/>
    <w:semiHidden/>
    <w:rsid w:val="00656D4B"/>
    <w:rPr>
      <w:rFonts w:ascii="Tahoma" w:hAnsi="Tahoma" w:cs="Tahoma"/>
      <w:shd w:val="clear" w:color="auto" w:fill="000080"/>
    </w:rPr>
  </w:style>
  <w:style w:type="paragraph" w:styleId="E-mailSignature">
    <w:name w:val="E-mail Signature"/>
    <w:basedOn w:val="Normal"/>
    <w:link w:val="E-mailSignatureChar"/>
    <w:semiHidden/>
    <w:rsid w:val="009A472E"/>
  </w:style>
  <w:style w:type="character" w:customStyle="1" w:styleId="E-mailSignatureChar">
    <w:name w:val="E-mail Signature Char"/>
    <w:basedOn w:val="DefaultParagraphFont"/>
    <w:link w:val="E-mailSignature"/>
    <w:semiHidden/>
    <w:rsid w:val="00656D4B"/>
    <w:rPr>
      <w:rFonts w:ascii="Arial" w:hAnsi="Arial"/>
    </w:rPr>
  </w:style>
  <w:style w:type="paragraph" w:styleId="EnvelopeAddress">
    <w:name w:val="envelope address"/>
    <w:basedOn w:val="Normal"/>
    <w:semiHidden/>
    <w:rsid w:val="009A472E"/>
    <w:pPr>
      <w:framePr w:w="7920" w:h="1980" w:hRule="exact" w:hSpace="180" w:wrap="auto" w:hAnchor="page" w:xAlign="center" w:yAlign="bottom"/>
      <w:ind w:left="2880"/>
    </w:pPr>
    <w:rPr>
      <w:rFonts w:cs="Arial"/>
    </w:rPr>
  </w:style>
  <w:style w:type="paragraph" w:styleId="EnvelopeReturn">
    <w:name w:val="envelope return"/>
    <w:basedOn w:val="Normal"/>
    <w:semiHidden/>
    <w:rsid w:val="009A472E"/>
    <w:rPr>
      <w:rFonts w:cs="Arial"/>
    </w:rPr>
  </w:style>
  <w:style w:type="paragraph" w:styleId="FootnoteText">
    <w:name w:val="footnote text"/>
    <w:basedOn w:val="Normal"/>
    <w:link w:val="FootnoteTextChar"/>
    <w:semiHidden/>
    <w:rsid w:val="009A472E"/>
  </w:style>
  <w:style w:type="character" w:customStyle="1" w:styleId="FootnoteTextChar">
    <w:name w:val="Footnote Text Char"/>
    <w:basedOn w:val="DefaultParagraphFont"/>
    <w:link w:val="FootnoteText"/>
    <w:semiHidden/>
    <w:rsid w:val="00656D4B"/>
    <w:rPr>
      <w:rFonts w:ascii="Arial" w:hAnsi="Arial"/>
    </w:rPr>
  </w:style>
  <w:style w:type="paragraph" w:styleId="HTMLPreformatted">
    <w:name w:val="HTML Preformatted"/>
    <w:basedOn w:val="Normal"/>
    <w:link w:val="HTMLPreformattedChar"/>
    <w:semiHidden/>
    <w:rsid w:val="009A472E"/>
    <w:rPr>
      <w:rFonts w:ascii="Courier New" w:hAnsi="Courier New" w:cs="Courier New"/>
    </w:rPr>
  </w:style>
  <w:style w:type="character" w:customStyle="1" w:styleId="HTMLPreformattedChar">
    <w:name w:val="HTML Preformatted Char"/>
    <w:basedOn w:val="DefaultParagraphFont"/>
    <w:link w:val="HTMLPreformatted"/>
    <w:semiHidden/>
    <w:rsid w:val="00656D4B"/>
    <w:rPr>
      <w:rFonts w:ascii="Courier New" w:hAnsi="Courier New" w:cs="Courier New"/>
    </w:rPr>
  </w:style>
  <w:style w:type="paragraph" w:styleId="Index1">
    <w:name w:val="index 1"/>
    <w:basedOn w:val="Normal"/>
    <w:next w:val="Normal"/>
    <w:autoRedefine/>
    <w:semiHidden/>
    <w:rsid w:val="009A472E"/>
    <w:pPr>
      <w:ind w:left="240" w:hanging="240"/>
    </w:pPr>
  </w:style>
  <w:style w:type="paragraph" w:styleId="Index2">
    <w:name w:val="index 2"/>
    <w:basedOn w:val="Normal"/>
    <w:next w:val="Normal"/>
    <w:autoRedefine/>
    <w:semiHidden/>
    <w:rsid w:val="009A472E"/>
    <w:pPr>
      <w:ind w:left="480" w:hanging="240"/>
    </w:pPr>
  </w:style>
  <w:style w:type="paragraph" w:styleId="Index3">
    <w:name w:val="index 3"/>
    <w:basedOn w:val="Normal"/>
    <w:next w:val="Normal"/>
    <w:autoRedefine/>
    <w:semiHidden/>
    <w:rsid w:val="009A472E"/>
    <w:pPr>
      <w:ind w:left="720" w:hanging="240"/>
    </w:pPr>
  </w:style>
  <w:style w:type="paragraph" w:styleId="Index4">
    <w:name w:val="index 4"/>
    <w:basedOn w:val="Normal"/>
    <w:next w:val="Normal"/>
    <w:autoRedefine/>
    <w:semiHidden/>
    <w:rsid w:val="009A472E"/>
    <w:pPr>
      <w:ind w:left="960" w:hanging="240"/>
    </w:pPr>
  </w:style>
  <w:style w:type="paragraph" w:styleId="Index5">
    <w:name w:val="index 5"/>
    <w:basedOn w:val="Normal"/>
    <w:next w:val="Normal"/>
    <w:autoRedefine/>
    <w:semiHidden/>
    <w:rsid w:val="009A472E"/>
    <w:pPr>
      <w:ind w:left="1200" w:hanging="240"/>
    </w:pPr>
  </w:style>
  <w:style w:type="paragraph" w:styleId="Index6">
    <w:name w:val="index 6"/>
    <w:basedOn w:val="Normal"/>
    <w:next w:val="Normal"/>
    <w:autoRedefine/>
    <w:semiHidden/>
    <w:rsid w:val="009A472E"/>
    <w:pPr>
      <w:ind w:left="1440" w:hanging="240"/>
    </w:pPr>
  </w:style>
  <w:style w:type="paragraph" w:styleId="Index7">
    <w:name w:val="index 7"/>
    <w:basedOn w:val="Normal"/>
    <w:next w:val="Normal"/>
    <w:autoRedefine/>
    <w:semiHidden/>
    <w:rsid w:val="009A472E"/>
    <w:pPr>
      <w:ind w:left="1680" w:hanging="240"/>
    </w:pPr>
  </w:style>
  <w:style w:type="paragraph" w:styleId="Index8">
    <w:name w:val="index 8"/>
    <w:basedOn w:val="Normal"/>
    <w:next w:val="Normal"/>
    <w:autoRedefine/>
    <w:semiHidden/>
    <w:rsid w:val="009A472E"/>
    <w:pPr>
      <w:ind w:left="1920" w:hanging="240"/>
    </w:pPr>
  </w:style>
  <w:style w:type="paragraph" w:styleId="Index9">
    <w:name w:val="index 9"/>
    <w:basedOn w:val="Normal"/>
    <w:next w:val="Normal"/>
    <w:autoRedefine/>
    <w:semiHidden/>
    <w:rsid w:val="009A472E"/>
    <w:pPr>
      <w:ind w:left="2160" w:hanging="240"/>
    </w:pPr>
  </w:style>
  <w:style w:type="paragraph" w:styleId="IndexHeading">
    <w:name w:val="index heading"/>
    <w:basedOn w:val="Normal"/>
    <w:next w:val="Index1"/>
    <w:semiHidden/>
    <w:rsid w:val="009A472E"/>
    <w:rPr>
      <w:rFonts w:cs="Arial"/>
      <w:b/>
      <w:bCs/>
    </w:rPr>
  </w:style>
  <w:style w:type="paragraph" w:styleId="List">
    <w:name w:val="List"/>
    <w:basedOn w:val="Normal"/>
    <w:semiHidden/>
    <w:rsid w:val="009A472E"/>
    <w:pPr>
      <w:ind w:left="360" w:hanging="360"/>
    </w:pPr>
  </w:style>
  <w:style w:type="paragraph" w:styleId="List2">
    <w:name w:val="List 2"/>
    <w:basedOn w:val="Normal"/>
    <w:semiHidden/>
    <w:rsid w:val="009A472E"/>
    <w:pPr>
      <w:ind w:left="720" w:hanging="360"/>
    </w:pPr>
  </w:style>
  <w:style w:type="paragraph" w:styleId="List3">
    <w:name w:val="List 3"/>
    <w:basedOn w:val="Normal"/>
    <w:semiHidden/>
    <w:rsid w:val="009A472E"/>
    <w:pPr>
      <w:ind w:left="1080" w:hanging="360"/>
    </w:pPr>
  </w:style>
  <w:style w:type="paragraph" w:styleId="List4">
    <w:name w:val="List 4"/>
    <w:basedOn w:val="Normal"/>
    <w:semiHidden/>
    <w:rsid w:val="009A472E"/>
    <w:pPr>
      <w:ind w:left="1440" w:hanging="360"/>
    </w:pPr>
  </w:style>
  <w:style w:type="paragraph" w:styleId="List5">
    <w:name w:val="List 5"/>
    <w:basedOn w:val="Normal"/>
    <w:semiHidden/>
    <w:rsid w:val="009A472E"/>
    <w:pPr>
      <w:ind w:left="1800" w:hanging="360"/>
    </w:pPr>
  </w:style>
  <w:style w:type="paragraph" w:styleId="ListContinue">
    <w:name w:val="List Continue"/>
    <w:basedOn w:val="Normal"/>
    <w:semiHidden/>
    <w:rsid w:val="009A472E"/>
    <w:pPr>
      <w:spacing w:after="120"/>
      <w:ind w:left="360"/>
    </w:pPr>
  </w:style>
  <w:style w:type="paragraph" w:styleId="ListContinue3">
    <w:name w:val="List Continue 3"/>
    <w:basedOn w:val="Normal"/>
    <w:semiHidden/>
    <w:rsid w:val="009A472E"/>
    <w:pPr>
      <w:spacing w:after="120"/>
      <w:ind w:left="1080"/>
    </w:pPr>
  </w:style>
  <w:style w:type="paragraph" w:styleId="ListContinue4">
    <w:name w:val="List Continue 4"/>
    <w:basedOn w:val="Normal"/>
    <w:semiHidden/>
    <w:rsid w:val="009A472E"/>
    <w:pPr>
      <w:spacing w:after="120"/>
      <w:ind w:left="1440"/>
    </w:pPr>
  </w:style>
  <w:style w:type="paragraph" w:styleId="ListContinue5">
    <w:name w:val="List Continue 5"/>
    <w:basedOn w:val="Normal"/>
    <w:semiHidden/>
    <w:rsid w:val="009A472E"/>
    <w:pPr>
      <w:spacing w:after="120"/>
      <w:ind w:left="1800"/>
    </w:pPr>
  </w:style>
  <w:style w:type="paragraph" w:styleId="MacroText">
    <w:name w:val="macro"/>
    <w:link w:val="MacroTextChar"/>
    <w:semiHidden/>
    <w:rsid w:val="009A47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656D4B"/>
    <w:rPr>
      <w:rFonts w:ascii="Courier New" w:hAnsi="Courier New" w:cs="Courier New"/>
    </w:rPr>
  </w:style>
  <w:style w:type="paragraph" w:styleId="MessageHeader">
    <w:name w:val="Message Header"/>
    <w:basedOn w:val="Normal"/>
    <w:link w:val="MessageHeaderChar"/>
    <w:semiHidden/>
    <w:rsid w:val="009A472E"/>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656D4B"/>
    <w:rPr>
      <w:rFonts w:ascii="Arial" w:hAnsi="Arial" w:cs="Arial"/>
      <w:shd w:val="pct20" w:color="auto" w:fill="auto"/>
    </w:rPr>
  </w:style>
  <w:style w:type="paragraph" w:styleId="NormalWeb">
    <w:name w:val="Normal (Web)"/>
    <w:basedOn w:val="Normal"/>
    <w:uiPriority w:val="99"/>
    <w:rsid w:val="009A472E"/>
  </w:style>
  <w:style w:type="paragraph" w:styleId="NormalIndent">
    <w:name w:val="Normal Indent"/>
    <w:basedOn w:val="Normal"/>
    <w:semiHidden/>
    <w:rsid w:val="009A472E"/>
    <w:pPr>
      <w:ind w:left="720"/>
    </w:pPr>
  </w:style>
  <w:style w:type="paragraph" w:styleId="NoteHeading">
    <w:name w:val="Note Heading"/>
    <w:basedOn w:val="Normal"/>
    <w:next w:val="Normal"/>
    <w:link w:val="NoteHeadingChar"/>
    <w:semiHidden/>
    <w:rsid w:val="009A472E"/>
  </w:style>
  <w:style w:type="character" w:customStyle="1" w:styleId="NoteHeadingChar">
    <w:name w:val="Note Heading Char"/>
    <w:basedOn w:val="DefaultParagraphFont"/>
    <w:link w:val="NoteHeading"/>
    <w:semiHidden/>
    <w:rsid w:val="00656D4B"/>
    <w:rPr>
      <w:rFonts w:ascii="Arial" w:hAnsi="Arial"/>
    </w:rPr>
  </w:style>
  <w:style w:type="paragraph" w:styleId="PlainText">
    <w:name w:val="Plain Text"/>
    <w:basedOn w:val="Normal"/>
    <w:link w:val="PlainTextChar"/>
    <w:semiHidden/>
    <w:rsid w:val="009A472E"/>
    <w:rPr>
      <w:rFonts w:ascii="Courier New" w:hAnsi="Courier New" w:cs="Courier New"/>
    </w:rPr>
  </w:style>
  <w:style w:type="character" w:customStyle="1" w:styleId="PlainTextChar">
    <w:name w:val="Plain Text Char"/>
    <w:basedOn w:val="DefaultParagraphFont"/>
    <w:link w:val="PlainText"/>
    <w:semiHidden/>
    <w:rsid w:val="00656D4B"/>
    <w:rPr>
      <w:rFonts w:ascii="Courier New" w:hAnsi="Courier New" w:cs="Courier New"/>
    </w:rPr>
  </w:style>
  <w:style w:type="paragraph" w:styleId="Salutation">
    <w:name w:val="Salutation"/>
    <w:basedOn w:val="Normal"/>
    <w:next w:val="Normal"/>
    <w:link w:val="SalutationChar"/>
    <w:semiHidden/>
    <w:rsid w:val="009A472E"/>
  </w:style>
  <w:style w:type="character" w:customStyle="1" w:styleId="SalutationChar">
    <w:name w:val="Salutation Char"/>
    <w:basedOn w:val="DefaultParagraphFont"/>
    <w:link w:val="Salutation"/>
    <w:semiHidden/>
    <w:rsid w:val="00656D4B"/>
    <w:rPr>
      <w:rFonts w:ascii="Arial" w:hAnsi="Arial"/>
    </w:rPr>
  </w:style>
  <w:style w:type="paragraph" w:styleId="Signature">
    <w:name w:val="Signature"/>
    <w:basedOn w:val="Normal"/>
    <w:link w:val="SignatureChar"/>
    <w:semiHidden/>
    <w:rsid w:val="009A472E"/>
    <w:pPr>
      <w:ind w:left="4320"/>
    </w:pPr>
  </w:style>
  <w:style w:type="character" w:customStyle="1" w:styleId="SignatureChar">
    <w:name w:val="Signature Char"/>
    <w:basedOn w:val="DefaultParagraphFont"/>
    <w:link w:val="Signature"/>
    <w:semiHidden/>
    <w:rsid w:val="00656D4B"/>
    <w:rPr>
      <w:rFonts w:ascii="Arial" w:hAnsi="Arial"/>
    </w:rPr>
  </w:style>
  <w:style w:type="paragraph" w:styleId="Subtitle">
    <w:name w:val="Subtitle"/>
    <w:basedOn w:val="Normal"/>
    <w:link w:val="SubtitleChar"/>
    <w:qFormat/>
    <w:rsid w:val="009A472E"/>
    <w:pPr>
      <w:spacing w:after="60"/>
      <w:jc w:val="center"/>
      <w:outlineLvl w:val="1"/>
    </w:pPr>
    <w:rPr>
      <w:rFonts w:cs="Arial"/>
    </w:rPr>
  </w:style>
  <w:style w:type="character" w:customStyle="1" w:styleId="SubtitleChar">
    <w:name w:val="Subtitle Char"/>
    <w:basedOn w:val="DefaultParagraphFont"/>
    <w:link w:val="Subtitle"/>
    <w:rsid w:val="00656D4B"/>
    <w:rPr>
      <w:rFonts w:ascii="Arial" w:hAnsi="Arial" w:cs="Arial"/>
    </w:rPr>
  </w:style>
  <w:style w:type="paragraph" w:styleId="TableofAuthorities">
    <w:name w:val="table of authorities"/>
    <w:basedOn w:val="Normal"/>
    <w:next w:val="Normal"/>
    <w:semiHidden/>
    <w:rsid w:val="009A472E"/>
    <w:pPr>
      <w:ind w:left="240" w:hanging="240"/>
    </w:pPr>
  </w:style>
  <w:style w:type="paragraph" w:styleId="TableofFigures">
    <w:name w:val="table of figures"/>
    <w:basedOn w:val="Normal"/>
    <w:next w:val="Normal"/>
    <w:semiHidden/>
    <w:rsid w:val="009A472E"/>
    <w:pPr>
      <w:ind w:left="480" w:hanging="480"/>
    </w:pPr>
  </w:style>
  <w:style w:type="paragraph" w:styleId="Title">
    <w:name w:val="Title"/>
    <w:basedOn w:val="Normal"/>
    <w:link w:val="TitleChar"/>
    <w:qFormat/>
    <w:rsid w:val="009A472E"/>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656D4B"/>
    <w:rPr>
      <w:rFonts w:ascii="Arial" w:hAnsi="Arial" w:cs="Arial"/>
      <w:b/>
      <w:bCs/>
      <w:kern w:val="28"/>
      <w:sz w:val="32"/>
      <w:szCs w:val="32"/>
    </w:rPr>
  </w:style>
  <w:style w:type="paragraph" w:styleId="TOAHeading">
    <w:name w:val="toa heading"/>
    <w:basedOn w:val="Normal"/>
    <w:next w:val="Normal"/>
    <w:semiHidden/>
    <w:rsid w:val="009A472E"/>
    <w:pPr>
      <w:spacing w:before="120"/>
    </w:pPr>
    <w:rPr>
      <w:rFonts w:cs="Arial"/>
      <w:b/>
      <w:bCs/>
    </w:rPr>
  </w:style>
  <w:style w:type="paragraph" w:styleId="TOC1">
    <w:name w:val="toc 1"/>
    <w:basedOn w:val="Normal"/>
    <w:next w:val="Normal"/>
    <w:autoRedefine/>
    <w:semiHidden/>
    <w:rsid w:val="009A472E"/>
  </w:style>
  <w:style w:type="paragraph" w:styleId="TOC2">
    <w:name w:val="toc 2"/>
    <w:basedOn w:val="Normal"/>
    <w:next w:val="Normal"/>
    <w:autoRedefine/>
    <w:semiHidden/>
    <w:rsid w:val="009A472E"/>
    <w:pPr>
      <w:ind w:left="240"/>
    </w:pPr>
  </w:style>
  <w:style w:type="paragraph" w:styleId="TOC3">
    <w:name w:val="toc 3"/>
    <w:basedOn w:val="Normal"/>
    <w:next w:val="Normal"/>
    <w:autoRedefine/>
    <w:semiHidden/>
    <w:rsid w:val="009A472E"/>
    <w:pPr>
      <w:ind w:left="480"/>
    </w:pPr>
  </w:style>
  <w:style w:type="paragraph" w:styleId="TOC4">
    <w:name w:val="toc 4"/>
    <w:basedOn w:val="Normal"/>
    <w:next w:val="Normal"/>
    <w:autoRedefine/>
    <w:semiHidden/>
    <w:rsid w:val="009A472E"/>
    <w:pPr>
      <w:ind w:left="720"/>
    </w:pPr>
  </w:style>
  <w:style w:type="paragraph" w:styleId="TOC5">
    <w:name w:val="toc 5"/>
    <w:basedOn w:val="Normal"/>
    <w:next w:val="Normal"/>
    <w:autoRedefine/>
    <w:semiHidden/>
    <w:rsid w:val="009A472E"/>
    <w:pPr>
      <w:ind w:left="960"/>
    </w:pPr>
  </w:style>
  <w:style w:type="paragraph" w:styleId="TOC6">
    <w:name w:val="toc 6"/>
    <w:basedOn w:val="Normal"/>
    <w:next w:val="Normal"/>
    <w:autoRedefine/>
    <w:semiHidden/>
    <w:rsid w:val="009A472E"/>
    <w:pPr>
      <w:ind w:left="1200"/>
    </w:pPr>
  </w:style>
  <w:style w:type="paragraph" w:styleId="TOC7">
    <w:name w:val="toc 7"/>
    <w:basedOn w:val="Normal"/>
    <w:next w:val="Normal"/>
    <w:autoRedefine/>
    <w:semiHidden/>
    <w:rsid w:val="009A472E"/>
    <w:pPr>
      <w:ind w:left="1440"/>
    </w:pPr>
  </w:style>
  <w:style w:type="paragraph" w:styleId="TOC8">
    <w:name w:val="toc 8"/>
    <w:basedOn w:val="Normal"/>
    <w:next w:val="Normal"/>
    <w:autoRedefine/>
    <w:semiHidden/>
    <w:rsid w:val="009A472E"/>
    <w:pPr>
      <w:ind w:left="1680"/>
    </w:pPr>
  </w:style>
  <w:style w:type="paragraph" w:styleId="TOC9">
    <w:name w:val="toc 9"/>
    <w:basedOn w:val="Normal"/>
    <w:next w:val="Normal"/>
    <w:autoRedefine/>
    <w:semiHidden/>
    <w:rsid w:val="009A472E"/>
    <w:pPr>
      <w:ind w:left="1920"/>
    </w:pPr>
  </w:style>
  <w:style w:type="character" w:styleId="PageNumber">
    <w:name w:val="page number"/>
    <w:basedOn w:val="DefaultParagraphFont"/>
    <w:semiHidden/>
    <w:rsid w:val="009A472E"/>
  </w:style>
  <w:style w:type="character" w:styleId="FollowedHyperlink">
    <w:name w:val="FollowedHyperlink"/>
    <w:basedOn w:val="DefaultParagraphFont"/>
    <w:semiHidden/>
    <w:rsid w:val="009A472E"/>
    <w:rPr>
      <w:color w:val="800080"/>
      <w:u w:val="single"/>
    </w:rPr>
  </w:style>
  <w:style w:type="paragraph" w:customStyle="1" w:styleId="fdHeadingUndefined">
    <w:name w:val="fdHeadingUndefined"/>
    <w:basedOn w:val="fdHeading1"/>
    <w:next w:val="fdParagraph"/>
    <w:rsid w:val="009A472E"/>
  </w:style>
  <w:style w:type="character" w:customStyle="1" w:styleId="fdFutureLinkCheck">
    <w:name w:val="fdFutureLinkCheck"/>
    <w:basedOn w:val="DefaultParagraphFont"/>
    <w:rsid w:val="009A472E"/>
  </w:style>
  <w:style w:type="paragraph" w:customStyle="1" w:styleId="fdexample">
    <w:name w:val="fdexample"/>
    <w:basedOn w:val="fdParagraph"/>
    <w:rsid w:val="009A472E"/>
    <w:pPr>
      <w:tabs>
        <w:tab w:val="left" w:pos="360"/>
      </w:tabs>
      <w:ind w:left="288"/>
    </w:pPr>
  </w:style>
  <w:style w:type="paragraph" w:customStyle="1" w:styleId="fdBestPractice">
    <w:name w:val="fdBestPractice"/>
    <w:basedOn w:val="fdUndefined"/>
    <w:next w:val="fdParagraph"/>
    <w:rsid w:val="009A472E"/>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9A472E"/>
  </w:style>
  <w:style w:type="paragraph" w:customStyle="1" w:styleId="fdTOC4">
    <w:name w:val="fdTOC4"/>
    <w:basedOn w:val="fdTOC3"/>
    <w:rsid w:val="009A472E"/>
    <w:pPr>
      <w:tabs>
        <w:tab w:val="clear" w:pos="1728"/>
        <w:tab w:val="left" w:leader="dot" w:pos="2790"/>
      </w:tabs>
      <w:ind w:left="2790" w:hanging="774"/>
    </w:pPr>
  </w:style>
  <w:style w:type="paragraph" w:customStyle="1" w:styleId="wiWebLink">
    <w:name w:val="wiWebLink"/>
    <w:basedOn w:val="fdBase"/>
    <w:next w:val="fdParagraph"/>
    <w:rsid w:val="009A472E"/>
    <w:pPr>
      <w:jc w:val="center"/>
    </w:pPr>
    <w:rPr>
      <w:color w:val="0000FF"/>
      <w:u w:val="single"/>
    </w:rPr>
  </w:style>
  <w:style w:type="character" w:customStyle="1" w:styleId="fdSuperscript">
    <w:name w:val="fdSuperscript"/>
    <w:basedOn w:val="DefaultParagraphFont"/>
    <w:rsid w:val="009A472E"/>
    <w:rPr>
      <w:vertAlign w:val="superscript"/>
    </w:rPr>
  </w:style>
  <w:style w:type="character" w:customStyle="1" w:styleId="fdSubscript">
    <w:name w:val="fdSubscript"/>
    <w:basedOn w:val="DefaultParagraphFont"/>
    <w:rsid w:val="009A472E"/>
    <w:rPr>
      <w:vertAlign w:val="subscript"/>
    </w:rPr>
  </w:style>
  <w:style w:type="paragraph" w:customStyle="1" w:styleId="fdIndex1">
    <w:name w:val="fdIndex1"/>
    <w:basedOn w:val="fdBase"/>
    <w:rsid w:val="009A472E"/>
    <w:pPr>
      <w:tabs>
        <w:tab w:val="right" w:leader="dot" w:pos="10080"/>
      </w:tabs>
      <w:spacing w:before="40" w:after="20"/>
    </w:pPr>
  </w:style>
  <w:style w:type="paragraph" w:customStyle="1" w:styleId="fdIndex2">
    <w:name w:val="fdIndex2"/>
    <w:basedOn w:val="fdBase"/>
    <w:rsid w:val="009A472E"/>
    <w:pPr>
      <w:tabs>
        <w:tab w:val="right" w:leader="dot" w:pos="10080"/>
      </w:tabs>
      <w:spacing w:before="20" w:after="20"/>
      <w:ind w:left="1440"/>
    </w:pPr>
  </w:style>
  <w:style w:type="character" w:customStyle="1" w:styleId="fdHeadingNumber">
    <w:name w:val="fdHeadingNumber"/>
    <w:basedOn w:val="DefaultParagraphFont"/>
    <w:rsid w:val="009A472E"/>
    <w:rPr>
      <w:color w:val="000080"/>
    </w:rPr>
  </w:style>
  <w:style w:type="character" w:customStyle="1" w:styleId="fdTableNumber">
    <w:name w:val="fdTableNumber"/>
    <w:basedOn w:val="DefaultParagraphFont"/>
    <w:rsid w:val="009A472E"/>
    <w:rPr>
      <w:color w:val="000080"/>
    </w:rPr>
  </w:style>
  <w:style w:type="paragraph" w:customStyle="1" w:styleId="fdTOCAttachmentExhibit">
    <w:name w:val="fdTOCAttachmentExhibit"/>
    <w:basedOn w:val="fdTOC4"/>
    <w:qFormat/>
    <w:rsid w:val="009A472E"/>
    <w:pPr>
      <w:ind w:hanging="1530"/>
    </w:pPr>
  </w:style>
  <w:style w:type="paragraph" w:customStyle="1" w:styleId="fdTOC5">
    <w:name w:val="fdTOC5"/>
    <w:basedOn w:val="fdTOC4"/>
    <w:qFormat/>
    <w:rsid w:val="009A472E"/>
    <w:pPr>
      <w:tabs>
        <w:tab w:val="clear" w:pos="2790"/>
        <w:tab w:val="left" w:leader="dot" w:pos="3600"/>
      </w:tabs>
      <w:ind w:left="3600" w:hanging="810"/>
    </w:pPr>
  </w:style>
  <w:style w:type="paragraph" w:customStyle="1" w:styleId="fdTOC6">
    <w:name w:val="fdTOC6"/>
    <w:basedOn w:val="fdTOC5"/>
    <w:qFormat/>
    <w:rsid w:val="009A472E"/>
    <w:pPr>
      <w:tabs>
        <w:tab w:val="clear" w:pos="3600"/>
        <w:tab w:val="left" w:leader="dot" w:pos="4410"/>
      </w:tabs>
      <w:ind w:left="4410"/>
    </w:pPr>
  </w:style>
  <w:style w:type="character" w:customStyle="1" w:styleId="fdDateLink">
    <w:name w:val="fdDateLink"/>
    <w:basedOn w:val="fdDate"/>
    <w:uiPriority w:val="1"/>
    <w:rsid w:val="009A472E"/>
    <w:rPr>
      <w:b/>
      <w:i/>
      <w:color w:val="0070C0"/>
      <w:sz w:val="20"/>
      <w:u w:val="single"/>
    </w:rPr>
  </w:style>
  <w:style w:type="character" w:customStyle="1" w:styleId="fdFigureNumber">
    <w:name w:val="fdFigureNumber"/>
    <w:basedOn w:val="DefaultParagraphFont"/>
    <w:rsid w:val="009A472E"/>
    <w:rPr>
      <w:color w:val="000080"/>
    </w:rPr>
  </w:style>
  <w:style w:type="character" w:customStyle="1" w:styleId="ssParagraphNumber">
    <w:name w:val="ssParagraphNumber"/>
    <w:basedOn w:val="DefaultParagraphFont"/>
    <w:rsid w:val="009A472E"/>
    <w:rPr>
      <w:color w:val="auto"/>
      <w:sz w:val="12"/>
      <w:szCs w:val="12"/>
    </w:rPr>
  </w:style>
  <w:style w:type="paragraph" w:customStyle="1" w:styleId="fdFigureTitle">
    <w:name w:val="fdFigureTitle"/>
    <w:basedOn w:val="fdTableTitle"/>
    <w:qFormat/>
    <w:rsid w:val="009A472E"/>
  </w:style>
  <w:style w:type="paragraph" w:customStyle="1" w:styleId="fdTableBuffer">
    <w:name w:val="fdTableBuffer"/>
    <w:basedOn w:val="fdBase"/>
    <w:next w:val="fdHeadingUndefined"/>
    <w:qFormat/>
    <w:rsid w:val="009A472E"/>
    <w:pPr>
      <w:keepNext/>
      <w:spacing w:before="0" w:after="0"/>
    </w:pPr>
    <w:rPr>
      <w:color w:val="00B050"/>
      <w:sz w:val="8"/>
    </w:rPr>
  </w:style>
  <w:style w:type="table" w:customStyle="1" w:styleId="TableGrid1">
    <w:name w:val="Table Grid1"/>
    <w:basedOn w:val="TableNormal"/>
    <w:next w:val="TableGrid"/>
    <w:uiPriority w:val="59"/>
    <w:rsid w:val="00265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5469">
      <w:bodyDiv w:val="1"/>
      <w:marLeft w:val="0"/>
      <w:marRight w:val="0"/>
      <w:marTop w:val="0"/>
      <w:marBottom w:val="0"/>
      <w:divBdr>
        <w:top w:val="none" w:sz="0" w:space="0" w:color="auto"/>
        <w:left w:val="none" w:sz="0" w:space="0" w:color="auto"/>
        <w:bottom w:val="none" w:sz="0" w:space="0" w:color="auto"/>
        <w:right w:val="none" w:sz="0" w:space="0" w:color="auto"/>
      </w:divBdr>
    </w:div>
    <w:div w:id="21100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rdwy/fdm/fd-11-3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sconsindot.gov/rdwy/fdm/fd-12-0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B45D481577442B5EA897FD7C6D221" ma:contentTypeVersion="1" ma:contentTypeDescription="Create a new document." ma:contentTypeScope="" ma:versionID="fd6e6d2abdcd5c5be526f93b0ea82519">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E409-F254-42C7-90CB-38BEF3C24B2A}">
  <ds:schemaRefs>
    <ds:schemaRef ds:uri="http://schemas.microsoft.com/sharepoint/v3/contenttype/forms"/>
  </ds:schemaRefs>
</ds:datastoreItem>
</file>

<file path=customXml/itemProps2.xml><?xml version="1.0" encoding="utf-8"?>
<ds:datastoreItem xmlns:ds="http://schemas.openxmlformats.org/officeDocument/2006/customXml" ds:itemID="{2B2D8868-9124-4BC9-96E6-295EDC87953C}">
  <ds:schemaRefs>
    <ds:schemaRef ds:uri="http://purl.org/dc/terms/"/>
    <ds:schemaRef ds:uri="http://schemas.microsoft.com/office/2006/documentManagement/types"/>
    <ds:schemaRef ds:uri="a8b72882-1d02-4704-8464-4e9c6e9dc53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CE25A09-E4A9-4F94-A6A0-30530FDF9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8B698-E294-4873-9CFF-B6E5B40D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2048</Words>
  <Characters>13959</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FDM 3-15-25 attachments</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FDM 3-15-25 attachments</dc:title>
  <dc:subject>Attachments</dc:subject>
  <dc:creator>WisDOT</dc:creator>
  <cp:keywords/>
  <dc:description/>
  <cp:lastModifiedBy>Gard, Greg - DOT</cp:lastModifiedBy>
  <cp:revision>3</cp:revision>
  <cp:lastPrinted>2018-05-09T17:05:00Z</cp:lastPrinted>
  <dcterms:created xsi:type="dcterms:W3CDTF">2020-05-27T20:19:00Z</dcterms:created>
  <dcterms:modified xsi:type="dcterms:W3CDTF">2020-05-27T20:45:00Z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0x0101005C4B45D481577442B5EA897FD7C6D221</vt:lpwstr>
  </property>
</Properties>
</file>