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F85" w:rsidRDefault="00A25F85" w:rsidP="00A25F85">
      <w:pPr>
        <w:rPr>
          <w:sz w:val="22"/>
          <w:szCs w:val="22"/>
        </w:rPr>
      </w:pPr>
      <w:r>
        <w:rPr>
          <w:b/>
          <w:bCs/>
          <w:sz w:val="22"/>
          <w:szCs w:val="22"/>
        </w:rPr>
        <w:t>TUMS Utility Owners List - As of March 25, 2019</w:t>
      </w:r>
    </w:p>
    <w:p w:rsidR="00A25F85" w:rsidRDefault="00A25F85" w:rsidP="00A25F85">
      <w:pPr>
        <w:rPr>
          <w:sz w:val="22"/>
          <w:szCs w:val="22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5128"/>
        <w:gridCol w:w="5128"/>
      </w:tblGrid>
      <w:tr w:rsidR="00A25F85" w:rsidTr="00C158BC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RE: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Project ID: 1000-92-00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Construction Project ID: 1000-92-90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STH 190 STH 794 IH 94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INT/118TH PENNSYLVANIA AND BARKER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 HWY, Milwaukee County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A25F85" w:rsidRDefault="00A25F85" w:rsidP="00C158BC">
            <w:pPr>
              <w:rPr>
                <w:sz w:val="20"/>
                <w:szCs w:val="20"/>
              </w:rPr>
            </w:pPr>
          </w:p>
        </w:tc>
      </w:tr>
    </w:tbl>
    <w:p w:rsidR="00A25F85" w:rsidRDefault="00A25F85" w:rsidP="00A25F85">
      <w:pPr>
        <w:rPr>
          <w:sz w:val="20"/>
          <w:szCs w:val="20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5401"/>
      </w:tblGrid>
      <w:tr w:rsidR="00A25F85" w:rsidTr="00C158BC"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Todd </w:t>
            </w:r>
            <w:proofErr w:type="spellStart"/>
            <w:r>
              <w:rPr>
                <w:sz w:val="20"/>
                <w:szCs w:val="20"/>
              </w:rPr>
              <w:t>Brister</w:t>
            </w:r>
            <w:proofErr w:type="spellEnd"/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ANR Pipeline Co - Gas/Petroleum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W3925 Pipeline Lane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Eden, WI 53019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(920) 477-2235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todd_brister@transcanada.com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Kenneth Colwell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AT&amp;T Legacy - Communication Line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W Jackson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Woodstock, IL 60098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(312) 734-2223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kc1298@att.com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</w:tr>
      <w:tr w:rsidR="00A25F85" w:rsidTr="00C158BC"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Jennifer Navarro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AT&amp;T Local Network - Communication Line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6070 N Flint Rd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Glendale, WI 53209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(414) 459-3564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j.navarro@northwindtech.com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Ifey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Onua</w:t>
            </w:r>
            <w:proofErr w:type="spellEnd"/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AT&amp;T Mobility - Communication Line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930 National </w:t>
            </w:r>
            <w:proofErr w:type="spellStart"/>
            <w:proofErr w:type="gramStart"/>
            <w:r>
              <w:rPr>
                <w:sz w:val="20"/>
                <w:szCs w:val="20"/>
              </w:rPr>
              <w:t>Parkway,room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4a01d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Schaumburg, IL 60173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(847) 330-3471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Io1826@att.com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</w:tr>
      <w:tr w:rsidR="00A25F85" w:rsidTr="00C158BC"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Jay </w:t>
            </w:r>
            <w:proofErr w:type="spellStart"/>
            <w:r>
              <w:rPr>
                <w:sz w:val="20"/>
                <w:szCs w:val="20"/>
              </w:rPr>
              <w:t>Bulanek</w:t>
            </w:r>
            <w:proofErr w:type="spellEnd"/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AT&amp;T Wisconsin - Communication Line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 Pewaukee Rd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Waukesha, WI 53188-2443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(262) 896-7669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jb5175@att.com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Matthew </w:t>
            </w:r>
            <w:proofErr w:type="spellStart"/>
            <w:r>
              <w:rPr>
                <w:sz w:val="20"/>
                <w:szCs w:val="20"/>
              </w:rPr>
              <w:t>Dinnauer</w:t>
            </w:r>
            <w:proofErr w:type="spellEnd"/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AT&amp;T Wisconsin - Communication Line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 Pewaukee Rd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Waukesha, WI 53188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(262) 896-7690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md9542@att.com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</w:tr>
      <w:tr w:rsidR="00A25F85" w:rsidTr="00C158BC"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Crowley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AT&amp;T Wisconsin - Communication Line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 Pewaukee Rd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Waukesha, WI 53188-2443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(262) 896-7427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tc1657@att.com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 Olsen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ATC Management, Inc. - Electricity-transmission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801 </w:t>
            </w:r>
            <w:proofErr w:type="spellStart"/>
            <w:r>
              <w:rPr>
                <w:sz w:val="20"/>
                <w:szCs w:val="20"/>
              </w:rPr>
              <w:t>O'keefe</w:t>
            </w:r>
            <w:proofErr w:type="spellEnd"/>
            <w:r>
              <w:rPr>
                <w:sz w:val="20"/>
                <w:szCs w:val="20"/>
              </w:rPr>
              <w:t xml:space="preserve"> Rd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P.O. Box 6113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Pere, WI 54115-6113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(920) 338-6582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molsen@atcllc.com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</w:tr>
      <w:tr w:rsidR="00A25F85" w:rsidTr="00C158BC"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Chad Bigler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WISDOT ATR Pull Boxes - Electricity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Travel Survey Shop, 3633 </w:t>
            </w:r>
            <w:proofErr w:type="spellStart"/>
            <w:r>
              <w:rPr>
                <w:sz w:val="20"/>
                <w:szCs w:val="20"/>
              </w:rPr>
              <w:t>Pierstorff</w:t>
            </w:r>
            <w:proofErr w:type="spellEnd"/>
            <w:r>
              <w:rPr>
                <w:sz w:val="20"/>
                <w:szCs w:val="20"/>
              </w:rPr>
              <w:t xml:space="preserve"> St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P.O. Box 2583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Madison, WI 53704-2583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(608) 535-7413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chad.bigler@dot.wi.gov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Tony </w:t>
            </w:r>
            <w:proofErr w:type="spellStart"/>
            <w:r>
              <w:rPr>
                <w:sz w:val="20"/>
                <w:szCs w:val="20"/>
              </w:rPr>
              <w:t>Skof</w:t>
            </w:r>
            <w:proofErr w:type="spellEnd"/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Brookfield Sanitary </w:t>
            </w:r>
            <w:proofErr w:type="spellStart"/>
            <w:r>
              <w:rPr>
                <w:sz w:val="20"/>
                <w:szCs w:val="20"/>
              </w:rPr>
              <w:t>Dist</w:t>
            </w:r>
            <w:proofErr w:type="spellEnd"/>
            <w:r>
              <w:rPr>
                <w:sz w:val="20"/>
                <w:szCs w:val="20"/>
              </w:rPr>
              <w:t xml:space="preserve"> No 4, Town of - Sewer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South Barker Rd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P.O. Box 1296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Brookfield, WI 53008-1296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(262) 798-8629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tonysd4@gmail.com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</w:tr>
      <w:tr w:rsidR="00A25F85" w:rsidTr="00C158BC"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Carlson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Brookfield Water Utility - Water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19700 Riverview Drive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Brookfield, WI 53045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(262) 787-3783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carlson@ci.brookfield.wi.us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Mailbox </w:t>
            </w:r>
            <w:proofErr w:type="spellStart"/>
            <w:r>
              <w:rPr>
                <w:sz w:val="20"/>
                <w:szCs w:val="20"/>
              </w:rPr>
              <w:t>Centurylink</w:t>
            </w:r>
            <w:proofErr w:type="spellEnd"/>
            <w:r>
              <w:rPr>
                <w:sz w:val="20"/>
                <w:szCs w:val="20"/>
              </w:rPr>
              <w:t xml:space="preserve"> National OSP </w:t>
            </w:r>
            <w:proofErr w:type="spellStart"/>
            <w:r>
              <w:rPr>
                <w:sz w:val="20"/>
                <w:szCs w:val="20"/>
              </w:rPr>
              <w:t>Reloc</w:t>
            </w:r>
            <w:proofErr w:type="spellEnd"/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CenturyLink Communications, LLC - Communication Line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CenturylinkNationalOSPRelocations@centurylink.com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</w:tr>
      <w:tr w:rsidR="00A25F85" w:rsidTr="00C158BC"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Pete </w:t>
            </w:r>
            <w:proofErr w:type="spellStart"/>
            <w:r>
              <w:rPr>
                <w:sz w:val="20"/>
                <w:szCs w:val="20"/>
              </w:rPr>
              <w:t>Kruzela</w:t>
            </w:r>
            <w:proofErr w:type="spellEnd"/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Charter Communications - Communication Line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1320 N </w:t>
            </w:r>
            <w:proofErr w:type="spellStart"/>
            <w:r>
              <w:rPr>
                <w:sz w:val="20"/>
                <w:szCs w:val="20"/>
              </w:rPr>
              <w:t>Dr</w:t>
            </w:r>
            <w:proofErr w:type="spellEnd"/>
            <w:r>
              <w:rPr>
                <w:sz w:val="20"/>
                <w:szCs w:val="20"/>
              </w:rPr>
              <w:t xml:space="preserve"> Martin Luther King </w:t>
            </w:r>
            <w:proofErr w:type="spellStart"/>
            <w:r>
              <w:rPr>
                <w:sz w:val="20"/>
                <w:szCs w:val="20"/>
              </w:rPr>
              <w:t>Dr</w:t>
            </w:r>
            <w:proofErr w:type="spellEnd"/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53212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(414) 908-1339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wis.engineering@charter.com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Tom </w:t>
            </w:r>
            <w:proofErr w:type="spellStart"/>
            <w:r>
              <w:rPr>
                <w:sz w:val="20"/>
                <w:szCs w:val="20"/>
              </w:rPr>
              <w:t>Grisa</w:t>
            </w:r>
            <w:proofErr w:type="spellEnd"/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 of Brookfield - Road Facility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 N Calhoun Rd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Brookfield, WI 53005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(262) 782-9650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grisa@ci.brookfield.wi.us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</w:tr>
      <w:tr w:rsidR="00A25F85" w:rsidTr="00C158BC"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Tom </w:t>
            </w:r>
            <w:proofErr w:type="spellStart"/>
            <w:r>
              <w:rPr>
                <w:sz w:val="20"/>
                <w:szCs w:val="20"/>
              </w:rPr>
              <w:t>Grisa</w:t>
            </w:r>
            <w:proofErr w:type="spellEnd"/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 of Brookfield - Sewer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 N Calhoun Rd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Brookfield, WI 53005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(262) 782-9650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grisa@ci.brookfield.wi.us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Samir Amin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 of Milwaukee - Electricity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 N Broadway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53202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(414) 286-3301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samin@milwaukee.gov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</w:tr>
      <w:tr w:rsidR="00A25F85" w:rsidTr="00C158BC"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Samir Amin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 of Milwaukee - Road Facility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 N Broadway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53202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(414) 286-3301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samin@milwaukee.gov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Samir Amin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 of Milwaukee - Sewer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 N Broadway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53202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(414) 286-3301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samin@milwaukee.gov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</w:tr>
      <w:tr w:rsidR="00A25F85" w:rsidTr="00C158BC"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Samir Amin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 of Milwaukee - Water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 N Broadway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53202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(414) 286-3301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samin@milwaukee.gov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 Weigel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 of Pewaukee Department of Public Works - Water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W240 N3065 Pewaukee Rd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Pewaukee, WI 53072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(262) 691-0770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weigel@pewaukee.wi.us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</w:tr>
      <w:tr w:rsidR="00A25F85" w:rsidTr="00C158BC"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Melinda </w:t>
            </w:r>
            <w:proofErr w:type="spellStart"/>
            <w:r>
              <w:rPr>
                <w:sz w:val="20"/>
                <w:szCs w:val="20"/>
              </w:rPr>
              <w:t>Dejewski</w:t>
            </w:r>
            <w:proofErr w:type="spellEnd"/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 of St Francis Department of Public Works - Road Facility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4235 S Nicholson Ave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Francis, WI 53235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(414) 481-2300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suek@stfranwi.org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Melinda </w:t>
            </w:r>
            <w:proofErr w:type="spellStart"/>
            <w:r>
              <w:rPr>
                <w:sz w:val="20"/>
                <w:szCs w:val="20"/>
              </w:rPr>
              <w:t>Dejewski</w:t>
            </w:r>
            <w:proofErr w:type="spellEnd"/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 of St Francis Department of Public Works - Sewer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4235 S Nicholson Ave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Francis, WI 53235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(414) 481-2300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suek@stfranwi.org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</w:tr>
      <w:tr w:rsidR="00A25F85" w:rsidTr="00C158BC"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Melinda </w:t>
            </w:r>
            <w:proofErr w:type="spellStart"/>
            <w:r>
              <w:rPr>
                <w:sz w:val="20"/>
                <w:szCs w:val="20"/>
              </w:rPr>
              <w:t>Dejewski</w:t>
            </w:r>
            <w:proofErr w:type="spellEnd"/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 of St Francis Department of Public Works - Water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4235 S Nicholson Ave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Francis, WI 53235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(414) 481-2300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suek@stfranwi.org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Jeff </w:t>
            </w:r>
            <w:proofErr w:type="spellStart"/>
            <w:r>
              <w:rPr>
                <w:sz w:val="20"/>
                <w:szCs w:val="20"/>
              </w:rPr>
              <w:t>Hernke</w:t>
            </w:r>
            <w:proofErr w:type="spellEnd"/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 of Waukesha - Communication Line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Delafield Street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Waukesha, WI 53188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(262) 524-3592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jhernke@waukesha-wi.gov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</w:tr>
      <w:tr w:rsidR="00A25F85" w:rsidTr="00C158BC"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 Damien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 of Waukesha - Road Facility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Delafield Street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Waukesha, WI 53188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(262) 524-3600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adamien@waukesha-wi.gov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Christopher </w:t>
            </w:r>
            <w:proofErr w:type="spellStart"/>
            <w:r>
              <w:rPr>
                <w:sz w:val="20"/>
                <w:szCs w:val="20"/>
              </w:rPr>
              <w:t>Langemak</w:t>
            </w:r>
            <w:proofErr w:type="spellEnd"/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 of Waukesha - Sewer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Delafield Street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Waukesha, WI 53188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(262) 524-3598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clangemak@waukesha-wi.gov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</w:tr>
      <w:tr w:rsidR="00A25F85" w:rsidTr="00C158BC"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Jeff </w:t>
            </w:r>
            <w:proofErr w:type="spellStart"/>
            <w:r>
              <w:rPr>
                <w:sz w:val="20"/>
                <w:szCs w:val="20"/>
              </w:rPr>
              <w:t>Hernke</w:t>
            </w:r>
            <w:proofErr w:type="spellEnd"/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 of Waukesha - Street Lighting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Delafield Street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Waukesha, WI 53188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(262) 524-3592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jhernke@waukesha-wi.gov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 Walter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 of Waukesha - Water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P.O. Box 1648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Waukesha, WI 53187-1648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(262) 521-5272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CWalter@waukesha-water.com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</w:tr>
      <w:tr w:rsidR="00A25F85" w:rsidTr="00C158BC"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William </w:t>
            </w:r>
            <w:proofErr w:type="spellStart"/>
            <w:r>
              <w:rPr>
                <w:sz w:val="20"/>
                <w:szCs w:val="20"/>
              </w:rPr>
              <w:t>Wehrley</w:t>
            </w:r>
            <w:proofErr w:type="spellEnd"/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 of Wauwatosa - Road Facility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7725 W North Ave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Wauwatosa, WI 53213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(414) 479-8929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wwehrley@wauwatosa.net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William </w:t>
            </w:r>
            <w:proofErr w:type="spellStart"/>
            <w:r>
              <w:rPr>
                <w:sz w:val="20"/>
                <w:szCs w:val="20"/>
              </w:rPr>
              <w:t>Wehrley</w:t>
            </w:r>
            <w:proofErr w:type="spellEnd"/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 of Wauwatosa - Sewer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7725 W North Ave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Wauwatosa, WI 53213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(414) 479-8929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wwehrley@wauwatosa.net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</w:tr>
      <w:tr w:rsidR="00A25F85" w:rsidTr="00C158BC"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Randy </w:t>
            </w:r>
            <w:proofErr w:type="spellStart"/>
            <w:r>
              <w:rPr>
                <w:sz w:val="20"/>
                <w:szCs w:val="20"/>
              </w:rPr>
              <w:t>Michelz</w:t>
            </w:r>
            <w:proofErr w:type="spellEnd"/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 of Wauwatosa - Street Lighting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 W Walnut Rd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Wauwatosa, WI 53226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(414) 471-8429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rmichelz@wauwatosa.net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Network Relocations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3 Communications LLC - Communication Line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 Eldorado Blvd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Broomfield, CO 80021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relo@level3.com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</w:tr>
      <w:tr w:rsidR="00A25F85" w:rsidTr="00C158BC"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1D8A" w:rsidRDefault="00CF1D8A" w:rsidP="00CF1D8A">
            <w:pPr>
              <w:rPr>
                <w:sz w:val="20"/>
                <w:szCs w:val="20"/>
              </w:rPr>
            </w:pPr>
            <w:r w:rsidRPr="00CF1D8A">
              <w:rPr>
                <w:sz w:val="20"/>
                <w:szCs w:val="20"/>
              </w:rPr>
              <w:t>Sam Franklin</w:t>
            </w:r>
          </w:p>
          <w:p w:rsidR="00CF1D8A" w:rsidRDefault="00CF1D8A" w:rsidP="00CF1D8A">
            <w:pPr>
              <w:rPr>
                <w:sz w:val="20"/>
                <w:szCs w:val="20"/>
              </w:rPr>
            </w:pPr>
            <w:r w:rsidRPr="00CF1D8A">
              <w:rPr>
                <w:sz w:val="20"/>
                <w:szCs w:val="20"/>
              </w:rPr>
              <w:t>Crown Castle</w:t>
            </w:r>
          </w:p>
          <w:p w:rsidR="00CF1D8A" w:rsidRDefault="00CF1D8A" w:rsidP="00CF1D8A">
            <w:pPr>
              <w:rPr>
                <w:sz w:val="20"/>
                <w:szCs w:val="20"/>
              </w:rPr>
            </w:pPr>
            <w:r w:rsidRPr="00CF1D8A">
              <w:rPr>
                <w:sz w:val="20"/>
                <w:szCs w:val="20"/>
              </w:rPr>
              <w:t>947 Parkview Blvd</w:t>
            </w:r>
          </w:p>
          <w:p w:rsidR="00CF1D8A" w:rsidRDefault="00CF1D8A" w:rsidP="00CF1D8A">
            <w:pPr>
              <w:rPr>
                <w:sz w:val="20"/>
                <w:szCs w:val="20"/>
              </w:rPr>
            </w:pPr>
            <w:r w:rsidRPr="00CF1D8A">
              <w:rPr>
                <w:sz w:val="20"/>
                <w:szCs w:val="20"/>
              </w:rPr>
              <w:t>Lombard, IL 60148</w:t>
            </w:r>
          </w:p>
          <w:p w:rsidR="00CF1D8A" w:rsidRDefault="00CF1D8A" w:rsidP="00CF1D8A">
            <w:pPr>
              <w:rPr>
                <w:sz w:val="20"/>
                <w:szCs w:val="20"/>
              </w:rPr>
            </w:pPr>
            <w:r w:rsidRPr="00CF1D8A">
              <w:rPr>
                <w:sz w:val="20"/>
                <w:szCs w:val="20"/>
              </w:rPr>
              <w:t>(847) 273-2938</w:t>
            </w:r>
          </w:p>
          <w:p w:rsidR="00CF1D8A" w:rsidRDefault="00CF1D8A" w:rsidP="00C158BC">
            <w:pPr>
              <w:rPr>
                <w:sz w:val="20"/>
                <w:szCs w:val="20"/>
              </w:rPr>
            </w:pPr>
            <w:r w:rsidRPr="00CF1D8A">
              <w:rPr>
                <w:sz w:val="20"/>
                <w:szCs w:val="20"/>
              </w:rPr>
              <w:t>Samuel.franklin@crowncastle.com</w:t>
            </w:r>
          </w:p>
          <w:p w:rsidR="00CF1D8A" w:rsidRDefault="00CF1D8A" w:rsidP="00C158BC">
            <w:pPr>
              <w:rPr>
                <w:sz w:val="20"/>
                <w:szCs w:val="20"/>
              </w:rPr>
            </w:pPr>
          </w:p>
          <w:p w:rsidR="00CF1D8A" w:rsidRDefault="00CF1D8A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Richard </w:t>
            </w:r>
            <w:proofErr w:type="spellStart"/>
            <w:r>
              <w:rPr>
                <w:sz w:val="20"/>
                <w:szCs w:val="20"/>
              </w:rPr>
              <w:t>Trgovec</w:t>
            </w:r>
            <w:proofErr w:type="spellEnd"/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Midwest Fiber Networks LLC - Communication Line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6070 North Flint Rd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Glendale, WI 53209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(414) 459-3554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rtrgovec@midwestfibernetworks.com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 Murphy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 County Department of Public Works - Road Facility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10320 Watertown Plank Rd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Wauwatosa, WI 53226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(414) 257-5942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Daniel.murphy@milwaukeecountywi.gov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</w:tr>
      <w:tr w:rsidR="00A25F85" w:rsidTr="00C158BC"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Blake </w:t>
            </w:r>
            <w:proofErr w:type="spellStart"/>
            <w:r>
              <w:rPr>
                <w:sz w:val="20"/>
                <w:szCs w:val="20"/>
              </w:rPr>
              <w:t>Prusak</w:t>
            </w:r>
            <w:proofErr w:type="spellEnd"/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 County Parks Department - Electricity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 N 68th Street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53213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Blake.Prusak@milwaukeecountywi.gov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Micki </w:t>
            </w:r>
            <w:proofErr w:type="spellStart"/>
            <w:r>
              <w:rPr>
                <w:sz w:val="20"/>
                <w:szCs w:val="20"/>
              </w:rPr>
              <w:t>Klappa</w:t>
            </w:r>
            <w:proofErr w:type="spellEnd"/>
            <w:r>
              <w:rPr>
                <w:sz w:val="20"/>
                <w:szCs w:val="20"/>
              </w:rPr>
              <w:t>-Sullivan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 Metropolitan Sewerage District - Sewer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260 W </w:t>
            </w:r>
            <w:proofErr w:type="spellStart"/>
            <w:r>
              <w:rPr>
                <w:sz w:val="20"/>
                <w:szCs w:val="20"/>
              </w:rPr>
              <w:t>Seeboth</w:t>
            </w:r>
            <w:proofErr w:type="spellEnd"/>
            <w:r>
              <w:rPr>
                <w:sz w:val="20"/>
                <w:szCs w:val="20"/>
              </w:rPr>
              <w:t xml:space="preserve"> St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53204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(414) 225-2178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MKlappaSullivan@mmsd.com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</w:tr>
      <w:tr w:rsidR="00A25F85" w:rsidTr="00C158BC"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 Fisher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PaeTec</w:t>
            </w:r>
            <w:proofErr w:type="spellEnd"/>
            <w:r>
              <w:rPr>
                <w:sz w:val="20"/>
                <w:szCs w:val="20"/>
              </w:rPr>
              <w:t xml:space="preserve"> Communications, LLC - Communication Line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13935 Bishops </w:t>
            </w:r>
            <w:proofErr w:type="spellStart"/>
            <w:r>
              <w:rPr>
                <w:sz w:val="20"/>
                <w:szCs w:val="20"/>
              </w:rPr>
              <w:t>Dr</w:t>
            </w:r>
            <w:proofErr w:type="spellEnd"/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Brookfield, WI 53005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(262) 792-7938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Mary.B.Fisher@windstream.com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 Burton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Sprint Communications Co LP - Communication Line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 N. Roselle Rd., Suite 500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Schaumburg, IL 60195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(708) 955-6659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james.m.burton@sprint.com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</w:tr>
      <w:tr w:rsidR="00A25F85" w:rsidTr="00C158BC"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Matthew Schulte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TDS </w:t>
            </w:r>
            <w:proofErr w:type="spellStart"/>
            <w:r>
              <w:rPr>
                <w:sz w:val="20"/>
                <w:szCs w:val="20"/>
              </w:rPr>
              <w:t>Metrocom</w:t>
            </w:r>
            <w:proofErr w:type="spellEnd"/>
            <w:r>
              <w:rPr>
                <w:sz w:val="20"/>
                <w:szCs w:val="20"/>
              </w:rPr>
              <w:t xml:space="preserve"> LLC - Communication Line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16924 West Victor Rd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Berlin, WI 53151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(262) 754-3063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matt.schulte@tdstelecom.com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Jeff </w:t>
            </w:r>
            <w:proofErr w:type="spellStart"/>
            <w:r>
              <w:rPr>
                <w:sz w:val="20"/>
                <w:szCs w:val="20"/>
              </w:rPr>
              <w:t>Golner</w:t>
            </w:r>
            <w:proofErr w:type="spellEnd"/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Town of Brookfield - Sewer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N Janacek Rd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Brookfield, WI 53045-6052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(262) 796-3795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dpw@townofbrookfield.com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</w:tr>
      <w:tr w:rsidR="00A25F85" w:rsidTr="00C158BC"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Michael </w:t>
            </w:r>
            <w:proofErr w:type="spellStart"/>
            <w:r>
              <w:rPr>
                <w:sz w:val="20"/>
                <w:szCs w:val="20"/>
              </w:rPr>
              <w:t>Weiler</w:t>
            </w:r>
            <w:proofErr w:type="spellEnd"/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USDI - Gas/Petroleum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1927 Miller Drive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Olney, IL 62450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(618) 392-5502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mweiler@usdi.us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OSP National Support/Investigations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Verizon Business - Communication Line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 North Glenville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Richardson, TX 75082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Investigations@Verizon.com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</w:tr>
      <w:tr w:rsidR="00A25F85" w:rsidTr="00C158BC"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 Atherton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Village of Pewaukee Water/sewer Utility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 Hickory St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Pewaukee, WI 53072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(262) 691-5660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satherton@villageofpewaukee.com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Jeff </w:t>
            </w:r>
            <w:proofErr w:type="spellStart"/>
            <w:r>
              <w:rPr>
                <w:sz w:val="20"/>
                <w:szCs w:val="20"/>
              </w:rPr>
              <w:t>Madson</w:t>
            </w:r>
            <w:proofErr w:type="spellEnd"/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Wisconsin Department of Transportation - Communication Line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Ste. 300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W. St. Paul Ave.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53203-3007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(414) 225-3723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Jeffrey.Madson@dot.wi.gov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</w:tr>
      <w:tr w:rsidR="00A25F85" w:rsidTr="00C158BC"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 Perea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Wisconsin Department of Transportation - Street Lighting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NW Barstow Street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Waukesha, WI 53188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(262) 574-5422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Eric.Perea@dot.wi.gov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Derrin Wolford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Wisconsin Department of Transportation - Wisconsin Signal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NW Barstow Street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Waukesha, WI 53188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(262) 521-4409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derrin.wolford@dot.wi.gov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</w:tr>
      <w:tr w:rsidR="00A25F85" w:rsidTr="00C158BC"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Dick </w:t>
            </w:r>
            <w:proofErr w:type="spellStart"/>
            <w:r>
              <w:rPr>
                <w:sz w:val="20"/>
                <w:szCs w:val="20"/>
              </w:rPr>
              <w:t>Hammetter</w:t>
            </w:r>
            <w:proofErr w:type="spellEnd"/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Wisconsin Independent Network, LLC - Communication Line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Suite 219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Wisconsin Ave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Eau</w:t>
            </w:r>
            <w:proofErr w:type="spellEnd"/>
            <w:r>
              <w:rPr>
                <w:sz w:val="20"/>
                <w:szCs w:val="20"/>
              </w:rPr>
              <w:t xml:space="preserve"> Claire, WI 54703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(715) 838-4406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Hammetter@WINS.net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Carolynn Gellings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Waukesha County Department of Public Works - Road Facility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 Pewaukee Rd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Waukesha, WI 53188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(262) 548-7740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cgellings@waukeshacounty.gov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</w:tr>
      <w:tr w:rsidR="00A25F85" w:rsidTr="00C158BC"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Florin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Wauwatosa Water Utility - Water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7725 W North Avenue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Wauwatosa, WI 53213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(414) 479-8963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AFlorin@wauwatosa.net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Nicole </w:t>
            </w:r>
            <w:proofErr w:type="spellStart"/>
            <w:r>
              <w:rPr>
                <w:sz w:val="20"/>
                <w:szCs w:val="20"/>
              </w:rPr>
              <w:t>Smullen</w:t>
            </w:r>
            <w:proofErr w:type="spellEnd"/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Energies - Electricity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A299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W Everett St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53203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(414) 221-5617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Nicole.Smullen@wecenergygroup.com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</w:tr>
      <w:tr w:rsidR="00A25F85" w:rsidTr="00C158BC"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Nicole </w:t>
            </w:r>
            <w:proofErr w:type="spellStart"/>
            <w:r>
              <w:rPr>
                <w:sz w:val="20"/>
                <w:szCs w:val="20"/>
              </w:rPr>
              <w:t>Smullen</w:t>
            </w:r>
            <w:proofErr w:type="spellEnd"/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Energies - Gas/Petroleum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A299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W Everett St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53203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(414) 221-5617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Nicole.Smullen@wecenergygroup.com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Nicole </w:t>
            </w:r>
            <w:proofErr w:type="spellStart"/>
            <w:r>
              <w:rPr>
                <w:sz w:val="20"/>
                <w:szCs w:val="20"/>
              </w:rPr>
              <w:t>Smullen</w:t>
            </w:r>
            <w:proofErr w:type="spellEnd"/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Energies - Gas/Petroleum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A299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W Everett St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53203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(414) 221-5617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Nicole.Smullen@wecenergygroup.com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</w:tr>
      <w:tr w:rsidR="00A25F85" w:rsidTr="00C158BC"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David Jones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 Shore Pipe Line Company - Gas/Petroleum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Five </w:t>
            </w:r>
            <w:proofErr w:type="spellStart"/>
            <w:r>
              <w:rPr>
                <w:sz w:val="20"/>
                <w:szCs w:val="20"/>
              </w:rPr>
              <w:t>Tek</w:t>
            </w:r>
            <w:proofErr w:type="spellEnd"/>
            <w:r>
              <w:rPr>
                <w:sz w:val="20"/>
                <w:szCs w:val="20"/>
              </w:rPr>
              <w:t xml:space="preserve"> Park, 9999 Hamilton Blvd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Breinigsville, PA 18031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(610) 904-4409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DAJones@buckeye.com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 Fisher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Windstream KDL, LLC - Communication Line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13935 Bishops </w:t>
            </w:r>
            <w:proofErr w:type="spellStart"/>
            <w:r>
              <w:rPr>
                <w:sz w:val="20"/>
                <w:szCs w:val="20"/>
              </w:rPr>
              <w:t>Dr</w:t>
            </w:r>
            <w:proofErr w:type="spellEnd"/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Brookfield, WI 53005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(262) 792-7938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Mary.B.Fisher@windstream.com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</w:tr>
      <w:tr w:rsidR="00A25F85" w:rsidTr="00C158BC"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 Fisher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Windstream NTI, LLC - Communication Line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13935 Bishops </w:t>
            </w:r>
            <w:proofErr w:type="spellStart"/>
            <w:r>
              <w:rPr>
                <w:sz w:val="20"/>
                <w:szCs w:val="20"/>
              </w:rPr>
              <w:t>Dr</w:t>
            </w:r>
            <w:proofErr w:type="spellEnd"/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Brookfield, WI 53005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(262) 792-7938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Mary.B.Fisher@windstream.com</w:t>
            </w: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  <w:p w:rsidR="00A25F85" w:rsidRDefault="00A25F85" w:rsidP="00C158BC">
            <w:pPr>
              <w:rPr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A25F85" w:rsidRDefault="00A25F85" w:rsidP="00C158BC">
            <w:pPr>
              <w:rPr>
                <w:sz w:val="20"/>
                <w:szCs w:val="20"/>
              </w:rPr>
            </w:pPr>
          </w:p>
        </w:tc>
      </w:tr>
    </w:tbl>
    <w:p w:rsidR="00A25F85" w:rsidRDefault="00A25F85" w:rsidP="00A25F85"/>
    <w:p w:rsidR="001C6B5B" w:rsidRPr="00A25F85" w:rsidRDefault="001C6B5B" w:rsidP="00A25F85"/>
    <w:sectPr w:rsidR="001C6B5B" w:rsidRPr="00A25F85">
      <w:footerReference w:type="default" r:id="rId6"/>
      <w:pgSz w:w="12242" w:h="15842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F1D8A">
      <w:r>
        <w:separator/>
      </w:r>
    </w:p>
  </w:endnote>
  <w:endnote w:type="continuationSeparator" w:id="0">
    <w:p w:rsidR="00000000" w:rsidRDefault="00CF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EF5" w:rsidRDefault="00A25F85">
    <w:pPr>
      <w:jc w:val="center"/>
      <w:rPr>
        <w:sz w:val="20"/>
        <w:szCs w:val="20"/>
      </w:rPr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 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NUMPAGES \* Arabic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1 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F1D8A">
      <w:r>
        <w:separator/>
      </w:r>
    </w:p>
  </w:footnote>
  <w:footnote w:type="continuationSeparator" w:id="0">
    <w:p w:rsidR="00000000" w:rsidRDefault="00CF1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53"/>
    <w:rsid w:val="00032EA3"/>
    <w:rsid w:val="00072CAA"/>
    <w:rsid w:val="0008442D"/>
    <w:rsid w:val="00141342"/>
    <w:rsid w:val="001649B1"/>
    <w:rsid w:val="001C6B5B"/>
    <w:rsid w:val="002F15ED"/>
    <w:rsid w:val="003F425A"/>
    <w:rsid w:val="00427053"/>
    <w:rsid w:val="005A0CFF"/>
    <w:rsid w:val="00625478"/>
    <w:rsid w:val="006A6605"/>
    <w:rsid w:val="007127DC"/>
    <w:rsid w:val="009B6C2A"/>
    <w:rsid w:val="009C5350"/>
    <w:rsid w:val="009E6CC3"/>
    <w:rsid w:val="009F4E37"/>
    <w:rsid w:val="00A00A68"/>
    <w:rsid w:val="00A25F85"/>
    <w:rsid w:val="00B07E70"/>
    <w:rsid w:val="00B135A8"/>
    <w:rsid w:val="00B669D3"/>
    <w:rsid w:val="00BD246B"/>
    <w:rsid w:val="00C511E4"/>
    <w:rsid w:val="00C77DBC"/>
    <w:rsid w:val="00CE592D"/>
    <w:rsid w:val="00CF1D8A"/>
    <w:rsid w:val="00D15923"/>
    <w:rsid w:val="00D3079D"/>
    <w:rsid w:val="00E15EC7"/>
    <w:rsid w:val="00E82976"/>
    <w:rsid w:val="00F06926"/>
    <w:rsid w:val="00F5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EFED4"/>
  <w15:chartTrackingRefBased/>
  <w15:docId w15:val="{962EFFEC-5464-4966-BC0D-F9D422FA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9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9D3"/>
    <w:rPr>
      <w:color w:val="808080"/>
      <w:shd w:val="clear" w:color="auto" w:fill="E6E6E6"/>
    </w:rPr>
  </w:style>
  <w:style w:type="paragraph" w:customStyle="1" w:styleId="font8">
    <w:name w:val="font_8"/>
    <w:basedOn w:val="Normal"/>
    <w:rsid w:val="00E82976"/>
    <w:pPr>
      <w:spacing w:before="100" w:beforeAutospacing="1" w:after="100" w:afterAutospacing="1"/>
    </w:pPr>
  </w:style>
  <w:style w:type="character" w:customStyle="1" w:styleId="p-street-address">
    <w:name w:val="p-street-address"/>
    <w:basedOn w:val="DefaultParagraphFont"/>
    <w:rsid w:val="00072CAA"/>
  </w:style>
  <w:style w:type="character" w:customStyle="1" w:styleId="locality">
    <w:name w:val="locality"/>
    <w:basedOn w:val="DefaultParagraphFont"/>
    <w:rsid w:val="00072CAA"/>
  </w:style>
  <w:style w:type="character" w:customStyle="1" w:styleId="p-region">
    <w:name w:val="p-region"/>
    <w:basedOn w:val="DefaultParagraphFont"/>
    <w:rsid w:val="00072CAA"/>
  </w:style>
  <w:style w:type="character" w:customStyle="1" w:styleId="p-postal-code">
    <w:name w:val="p-postal-code"/>
    <w:basedOn w:val="DefaultParagraphFont"/>
    <w:rsid w:val="00072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9487">
          <w:marLeft w:val="0"/>
          <w:marRight w:val="0"/>
          <w:marTop w:val="0"/>
          <w:marBottom w:val="0"/>
          <w:divBdr>
            <w:top w:val="single" w:sz="6" w:space="6" w:color="000099"/>
            <w:left w:val="single" w:sz="6" w:space="6" w:color="000099"/>
            <w:bottom w:val="single" w:sz="6" w:space="6" w:color="000099"/>
            <w:right w:val="single" w:sz="6" w:space="6" w:color="000099"/>
          </w:divBdr>
        </w:div>
      </w:divsChild>
    </w:div>
    <w:div w:id="1596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1037</Words>
  <Characters>6821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BISTA, RABI BHAKTA</dc:creator>
  <cp:keywords/>
  <dc:description/>
  <cp:lastModifiedBy>Matheny, Brett - DOT</cp:lastModifiedBy>
  <cp:revision>5</cp:revision>
  <dcterms:created xsi:type="dcterms:W3CDTF">2019-06-05T15:45:00Z</dcterms:created>
  <dcterms:modified xsi:type="dcterms:W3CDTF">2019-08-14T14:32:00Z</dcterms:modified>
</cp:coreProperties>
</file>