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2" w:rsidRDefault="00D94418">
      <w:pPr>
        <w:pStyle w:val="Heading1"/>
        <w:rPr>
          <w:b w:val="0"/>
          <w:bCs w:val="0"/>
        </w:rPr>
      </w:pPr>
      <w:r>
        <w:rPr>
          <w:b w:val="0"/>
          <w:bCs w:val="0"/>
        </w:rPr>
        <w:t>DESIGN REVIEW COMMENTS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31952" w:rsidRDefault="004365A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94418">
        <w:rPr>
          <w:rFonts w:ascii="Arial" w:hAnsi="Arial" w:cs="Arial"/>
        </w:rPr>
        <w:t xml:space="preserve"> 30% Design</w:t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94418">
        <w:rPr>
          <w:rFonts w:ascii="Arial" w:hAnsi="Arial" w:cs="Arial"/>
        </w:rPr>
        <w:t xml:space="preserve"> 60% Design – Pre-DSR</w:t>
      </w:r>
      <w:r w:rsidR="00D94418">
        <w:rPr>
          <w:rFonts w:ascii="Arial" w:hAnsi="Arial" w:cs="Arial"/>
        </w:rPr>
        <w:tab/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94418">
        <w:rPr>
          <w:rFonts w:ascii="Arial" w:hAnsi="Arial" w:cs="Arial"/>
        </w:rPr>
        <w:t xml:space="preserve"> 90% Design – Pre-PS&amp;E</w:t>
      </w:r>
    </w:p>
    <w:p w:rsidR="00631952" w:rsidRDefault="006319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260"/>
        <w:gridCol w:w="2420"/>
        <w:gridCol w:w="1800"/>
        <w:gridCol w:w="1495"/>
        <w:gridCol w:w="2243"/>
        <w:gridCol w:w="2842"/>
        <w:gridCol w:w="894"/>
      </w:tblGrid>
      <w:tr w:rsidR="00631952">
        <w:trPr>
          <w:trHeight w:val="413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4365AD" w:rsidP="00617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70A8">
              <w:rPr>
                <w:rFonts w:ascii="Arial" w:hAnsi="Arial" w:cs="Arial"/>
              </w:rPr>
              <w:t>02-27-2014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4365AD" w:rsidP="0082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Project:</w:t>
            </w: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43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1114-09-</w:t>
            </w:r>
            <w:r w:rsidR="00235BAC">
              <w:rPr>
                <w:rFonts w:ascii="Arial" w:hAnsi="Arial" w:cs="Arial"/>
              </w:rPr>
              <w:t>21</w:t>
            </w:r>
            <w:r w:rsidR="007A5B68">
              <w:rPr>
                <w:rFonts w:ascii="Arial" w:hAnsi="Arial" w:cs="Arial"/>
              </w:rPr>
              <w:t>,1114-10-</w:t>
            </w:r>
            <w:r w:rsidR="00235BAC">
              <w:rPr>
                <w:rFonts w:ascii="Arial" w:hAnsi="Arial" w:cs="Arial"/>
              </w:rPr>
              <w:t>21</w:t>
            </w:r>
            <w:r w:rsidR="007A5B68">
              <w:rPr>
                <w:rFonts w:ascii="Arial" w:hAnsi="Arial" w:cs="Arial"/>
              </w:rPr>
              <w:t>,1110-10-</w:t>
            </w:r>
            <w:r w:rsidR="00235BAC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631952" w:rsidRDefault="0043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STH </w:t>
            </w:r>
            <w:r w:rsidR="00BD4592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9772F" w:rsidRDefault="0043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Waupun - </w:t>
            </w:r>
            <w:r w:rsidR="007A5B68">
              <w:rPr>
                <w:rFonts w:ascii="Arial" w:hAnsi="Arial" w:cs="Arial"/>
              </w:rPr>
              <w:t>North County Line</w:t>
            </w:r>
          </w:p>
          <w:p w:rsidR="00631952" w:rsidRDefault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Cattaragus Dr - </w:t>
            </w:r>
            <w:r w:rsidR="007A5B68">
              <w:rPr>
                <w:rFonts w:ascii="Arial" w:hAnsi="Arial" w:cs="Arial"/>
              </w:rPr>
              <w:t>CTH FF</w:t>
            </w:r>
            <w:r w:rsidR="004365AD">
              <w:rPr>
                <w:rFonts w:ascii="Arial" w:hAnsi="Arial" w:cs="Arial"/>
              </w:rPr>
              <w:fldChar w:fldCharType="end"/>
            </w:r>
            <w:bookmarkEnd w:id="7"/>
          </w:p>
          <w:p w:rsidR="00631952" w:rsidRDefault="004365AD" w:rsidP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Fond du Lac County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2" w:rsidRDefault="004365AD" w:rsidP="00E37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RA Smith</w:t>
            </w:r>
            <w:r w:rsidR="00E37591">
              <w:rPr>
                <w:rFonts w:ascii="Arial" w:hAnsi="Arial" w:cs="Arial"/>
              </w:rPr>
              <w:t>/MSA/JSD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rPr>
          <w:cantSplit/>
        </w:trPr>
        <w:tc>
          <w:tcPr>
            <w:tcW w:w="6848" w:type="dxa"/>
            <w:gridSpan w:val="5"/>
          </w:tcPr>
          <w:p w:rsidR="00631952" w:rsidRDefault="00D94418" w:rsidP="00617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Reviewer:  </w:t>
            </w:r>
            <w:r w:rsidR="00436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 w:rsidR="004365AD">
              <w:rPr>
                <w:rFonts w:ascii="Arial" w:hAnsi="Arial" w:cs="Arial"/>
              </w:rPr>
            </w:r>
            <w:r w:rsidR="004365AD">
              <w:rPr>
                <w:rFonts w:ascii="Arial" w:hAnsi="Arial" w:cs="Arial"/>
              </w:rPr>
              <w:fldChar w:fldCharType="separate"/>
            </w:r>
            <w:r w:rsidR="006170A8">
              <w:rPr>
                <w:rFonts w:ascii="Arial" w:hAnsi="Arial" w:cs="Arial"/>
              </w:rPr>
              <w:t>Andy M. DeVos</w:t>
            </w:r>
            <w:r w:rsidR="004365AD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474" w:type="dxa"/>
            <w:gridSpan w:val="4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Designer:  </w:t>
            </w:r>
            <w:r w:rsidR="004365A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 w:rsidR="004365AD">
              <w:rPr>
                <w:rFonts w:ascii="Arial" w:hAnsi="Arial" w:cs="Arial"/>
              </w:rPr>
            </w:r>
            <w:r w:rsidR="004365A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4365A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31952">
        <w:tc>
          <w:tcPr>
            <w:tcW w:w="828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No.</w:t>
            </w:r>
          </w:p>
        </w:tc>
        <w:tc>
          <w:tcPr>
            <w:tcW w:w="180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Location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422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 Comments</w:t>
            </w:r>
          </w:p>
        </w:tc>
        <w:tc>
          <w:tcPr>
            <w:tcW w:w="1495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5085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 Response Narrative</w:t>
            </w:r>
          </w:p>
        </w:tc>
        <w:tc>
          <w:tcPr>
            <w:tcW w:w="894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Mark-up Done</w:t>
            </w:r>
          </w:p>
        </w:tc>
      </w:tr>
      <w:tr w:rsidR="00631952">
        <w:tc>
          <w:tcPr>
            <w:tcW w:w="828" w:type="dxa"/>
          </w:tcPr>
          <w:p w:rsidR="00631952" w:rsidRDefault="004365AD" w:rsidP="00617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70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0" w:type="dxa"/>
            <w:gridSpan w:val="2"/>
          </w:tcPr>
          <w:p w:rsidR="00631952" w:rsidRDefault="004365AD" w:rsidP="00651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1523" w:rsidRPr="00651523">
              <w:rPr>
                <w:rFonts w:ascii="Arial" w:hAnsi="Arial" w:cs="Arial"/>
              </w:rPr>
              <w:t>All TPPs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20" w:type="dxa"/>
            <w:gridSpan w:val="2"/>
          </w:tcPr>
          <w:p w:rsidR="00631952" w:rsidRDefault="004365AD" w:rsidP="003F3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394D" w:rsidRPr="003F394D">
              <w:rPr>
                <w:rFonts w:ascii="Arial" w:hAnsi="Arial" w:cs="Arial"/>
              </w:rPr>
              <w:t>Bold all compensable portion of utilities (portion in taking area)</w:t>
            </w:r>
            <w:r w:rsidR="00264B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95" w:type="dxa"/>
          </w:tcPr>
          <w:p w:rsidR="00631952" w:rsidRDefault="0043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085" w:type="dxa"/>
            <w:gridSpan w:val="2"/>
          </w:tcPr>
          <w:p w:rsidR="00631952" w:rsidRDefault="0043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94" w:type="dxa"/>
          </w:tcPr>
          <w:p w:rsidR="00631952" w:rsidRDefault="0043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31952">
        <w:tc>
          <w:tcPr>
            <w:tcW w:w="828" w:type="dxa"/>
          </w:tcPr>
          <w:p w:rsidR="00631952" w:rsidRDefault="004365AD" w:rsidP="003F394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394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 w:rsidP="0065152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D94418">
              <w:instrText xml:space="preserve"> FORMTEXT </w:instrText>
            </w:r>
            <w:r>
              <w:fldChar w:fldCharType="separate"/>
            </w:r>
            <w:r w:rsidR="00651523">
              <w:t>All TPPs</w:t>
            </w:r>
            <w:r>
              <w:fldChar w:fldCharType="end"/>
            </w:r>
            <w:bookmarkEnd w:id="18"/>
          </w:p>
        </w:tc>
        <w:tc>
          <w:tcPr>
            <w:tcW w:w="4220" w:type="dxa"/>
            <w:gridSpan w:val="2"/>
          </w:tcPr>
          <w:p w:rsidR="00631952" w:rsidRDefault="004365AD" w:rsidP="003F394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D94418">
              <w:instrText xml:space="preserve"> FORMTEXT </w:instrText>
            </w:r>
            <w:r>
              <w:fldChar w:fldCharType="separate"/>
            </w:r>
            <w:r w:rsidR="003F394D" w:rsidRPr="003F394D">
              <w:t>Try to have the Utility Number leader point to a compensable portion of the utility</w:t>
            </w:r>
            <w:r w:rsidR="00264B99">
              <w:t>.</w:t>
            </w:r>
            <w:r>
              <w:fldChar w:fldCharType="end"/>
            </w:r>
            <w:bookmarkEnd w:id="19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31952">
        <w:tc>
          <w:tcPr>
            <w:tcW w:w="828" w:type="dxa"/>
          </w:tcPr>
          <w:p w:rsidR="00631952" w:rsidRDefault="004365AD" w:rsidP="003F394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39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 w:rsidP="0065152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D94418">
              <w:instrText xml:space="preserve"> FORMTEXT </w:instrText>
            </w:r>
            <w:r>
              <w:fldChar w:fldCharType="separate"/>
            </w:r>
            <w:r w:rsidR="00651523" w:rsidRPr="00651523">
              <w:t>All TPPs</w:t>
            </w:r>
            <w:r>
              <w:fldChar w:fldCharType="end"/>
            </w:r>
            <w:bookmarkEnd w:id="23"/>
          </w:p>
        </w:tc>
        <w:tc>
          <w:tcPr>
            <w:tcW w:w="4220" w:type="dxa"/>
            <w:gridSpan w:val="2"/>
          </w:tcPr>
          <w:p w:rsidR="00631952" w:rsidRDefault="004365AD" w:rsidP="003F394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D94418">
              <w:instrText xml:space="preserve"> FORMTEXT </w:instrText>
            </w:r>
            <w:r>
              <w:fldChar w:fldCharType="separate"/>
            </w:r>
            <w:r w:rsidR="003F394D" w:rsidRPr="003F394D">
              <w:t>Be consistent with companies utility numbers</w:t>
            </w:r>
            <w:r w:rsidR="00264B99">
              <w:t>.</w:t>
            </w:r>
            <w:r>
              <w:fldChar w:fldCharType="end"/>
            </w:r>
            <w:bookmarkEnd w:id="24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31952">
        <w:tc>
          <w:tcPr>
            <w:tcW w:w="828" w:type="dxa"/>
          </w:tcPr>
          <w:p w:rsidR="00631952" w:rsidRDefault="004365AD" w:rsidP="00264B99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64B99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 w:rsidP="0065152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D94418">
              <w:instrText xml:space="preserve"> FORMTEXT </w:instrText>
            </w:r>
            <w:r>
              <w:fldChar w:fldCharType="separate"/>
            </w:r>
            <w:r w:rsidR="00651523" w:rsidRPr="00651523">
              <w:rPr>
                <w:noProof/>
              </w:rPr>
              <w:t>All TPPs</w:t>
            </w:r>
            <w:r>
              <w:fldChar w:fldCharType="end"/>
            </w:r>
            <w:bookmarkEnd w:id="28"/>
          </w:p>
        </w:tc>
        <w:tc>
          <w:tcPr>
            <w:tcW w:w="4220" w:type="dxa"/>
            <w:gridSpan w:val="2"/>
          </w:tcPr>
          <w:p w:rsidR="00631952" w:rsidRDefault="004365AD" w:rsidP="00264B9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D94418">
              <w:instrText xml:space="preserve"> FORMTEXT </w:instrText>
            </w:r>
            <w:r>
              <w:fldChar w:fldCharType="separate"/>
            </w:r>
            <w:r w:rsidR="00264B99" w:rsidRPr="00264B99">
              <w:rPr>
                <w:noProof/>
              </w:rPr>
              <w:t>Show compensable utility tabl</w:t>
            </w:r>
            <w:r w:rsidR="00264B99">
              <w:rPr>
                <w:noProof/>
              </w:rPr>
              <w:t>e.</w:t>
            </w:r>
            <w:r>
              <w:fldChar w:fldCharType="end"/>
            </w:r>
            <w:bookmarkEnd w:id="29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31952">
        <w:tc>
          <w:tcPr>
            <w:tcW w:w="828" w:type="dxa"/>
          </w:tcPr>
          <w:p w:rsidR="00631952" w:rsidRDefault="004365AD" w:rsidP="00264B99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64B99">
              <w:rPr>
                <w:rFonts w:ascii="Arial" w:hAnsi="Arial" w:cs="Arial"/>
                <w:noProof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 w:rsidP="0065152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D94418">
              <w:instrText xml:space="preserve"> FORMTEXT </w:instrText>
            </w:r>
            <w:r>
              <w:fldChar w:fldCharType="separate"/>
            </w:r>
            <w:r w:rsidR="00651523" w:rsidRPr="00651523">
              <w:rPr>
                <w:noProof/>
              </w:rPr>
              <w:t>All TPPs</w:t>
            </w:r>
            <w:r>
              <w:fldChar w:fldCharType="end"/>
            </w:r>
            <w:bookmarkEnd w:id="33"/>
          </w:p>
        </w:tc>
        <w:tc>
          <w:tcPr>
            <w:tcW w:w="4220" w:type="dxa"/>
            <w:gridSpan w:val="2"/>
          </w:tcPr>
          <w:p w:rsidR="00631952" w:rsidRDefault="004365AD" w:rsidP="00167822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D94418">
              <w:instrText xml:space="preserve"> FORMTEXT </w:instrText>
            </w:r>
            <w:r>
              <w:fldChar w:fldCharType="separate"/>
            </w:r>
            <w:r w:rsidR="00264B99">
              <w:rPr>
                <w:noProof/>
              </w:rPr>
              <w:t>ATC is within the project limits but are not shown anywhere on the TPP</w:t>
            </w:r>
            <w:r w:rsidR="00040638">
              <w:rPr>
                <w:noProof/>
              </w:rPr>
              <w:t>S</w:t>
            </w:r>
            <w:r w:rsidR="00264B99">
              <w:rPr>
                <w:noProof/>
              </w:rPr>
              <w:t>.</w:t>
            </w:r>
            <w:r w:rsidR="00167822">
              <w:rPr>
                <w:noProof/>
              </w:rPr>
              <w:t xml:space="preserve">  Review system maps and</w:t>
            </w:r>
            <w:r w:rsidR="00264B99">
              <w:rPr>
                <w:noProof/>
              </w:rPr>
              <w:t xml:space="preserve">  </w:t>
            </w:r>
            <w:r w:rsidR="00167822">
              <w:rPr>
                <w:noProof/>
              </w:rPr>
              <w:t>s</w:t>
            </w:r>
            <w:r w:rsidR="00264B99">
              <w:rPr>
                <w:noProof/>
              </w:rPr>
              <w:t>how ATC on the TPP</w:t>
            </w:r>
            <w:r w:rsidR="00167822">
              <w:rPr>
                <w:noProof/>
              </w:rPr>
              <w:t>S</w:t>
            </w:r>
            <w:r w:rsidR="00264B99">
              <w:rPr>
                <w:noProof/>
              </w:rPr>
              <w:t>.</w:t>
            </w:r>
            <w:r>
              <w:fldChar w:fldCharType="end"/>
            </w:r>
            <w:bookmarkEnd w:id="34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31952">
        <w:tc>
          <w:tcPr>
            <w:tcW w:w="828" w:type="dxa"/>
          </w:tcPr>
          <w:p w:rsidR="00631952" w:rsidRDefault="004365AD" w:rsidP="00264B99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64B99">
              <w:rPr>
                <w:rFonts w:ascii="Arial" w:hAnsi="Arial" w:cs="Arial"/>
                <w:noProof/>
              </w:rPr>
              <w:t>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 w:rsidP="0065152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D94418">
              <w:instrText xml:space="preserve"> FORMTEXT </w:instrText>
            </w:r>
            <w:r>
              <w:fldChar w:fldCharType="separate"/>
            </w:r>
            <w:r w:rsidR="00651523" w:rsidRPr="00651523">
              <w:rPr>
                <w:noProof/>
              </w:rPr>
              <w:t>All TPPs</w:t>
            </w:r>
            <w:r>
              <w:fldChar w:fldCharType="end"/>
            </w:r>
            <w:bookmarkEnd w:id="38"/>
          </w:p>
        </w:tc>
        <w:tc>
          <w:tcPr>
            <w:tcW w:w="4220" w:type="dxa"/>
            <w:gridSpan w:val="2"/>
          </w:tcPr>
          <w:p w:rsidR="00631952" w:rsidRDefault="004365AD" w:rsidP="00264B9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D94418">
              <w:instrText xml:space="preserve"> FORMTEXT </w:instrText>
            </w:r>
            <w:r>
              <w:fldChar w:fldCharType="separate"/>
            </w:r>
            <w:r w:rsidR="00264B99">
              <w:rPr>
                <w:noProof/>
              </w:rPr>
              <w:t>Use the correct symbols and line type.  Example…show "T" in the communication line type</w:t>
            </w:r>
            <w:r w:rsidR="00751BEB">
              <w:rPr>
                <w:noProof/>
              </w:rPr>
              <w:t>.</w:t>
            </w:r>
            <w:r>
              <w:fldChar w:fldCharType="end"/>
            </w:r>
            <w:bookmarkEnd w:id="39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31952">
        <w:tc>
          <w:tcPr>
            <w:tcW w:w="828" w:type="dxa"/>
          </w:tcPr>
          <w:p w:rsidR="00631952" w:rsidRDefault="004365AD" w:rsidP="00751BEB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51BEB">
              <w:rPr>
                <w:rFonts w:ascii="Arial" w:hAnsi="Arial" w:cs="Arial"/>
                <w:noProof/>
              </w:rPr>
              <w:t>7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 w:rsidP="00751BE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D94418">
              <w:instrText xml:space="preserve"> FORMTEXT </w:instrText>
            </w:r>
            <w:r>
              <w:fldChar w:fldCharType="separate"/>
            </w:r>
            <w:r w:rsidR="00751BEB">
              <w:rPr>
                <w:noProof/>
              </w:rPr>
              <w:t>All TPPs</w:t>
            </w:r>
            <w:r>
              <w:fldChar w:fldCharType="end"/>
            </w:r>
            <w:bookmarkEnd w:id="43"/>
          </w:p>
        </w:tc>
        <w:tc>
          <w:tcPr>
            <w:tcW w:w="4220" w:type="dxa"/>
            <w:gridSpan w:val="2"/>
          </w:tcPr>
          <w:p w:rsidR="00631952" w:rsidRDefault="004365AD" w:rsidP="00751BE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D94418">
              <w:instrText xml:space="preserve"> FORMTEXT </w:instrText>
            </w:r>
            <w:r>
              <w:fldChar w:fldCharType="separate"/>
            </w:r>
            <w:r w:rsidR="00751BEB">
              <w:rPr>
                <w:noProof/>
              </w:rPr>
              <w:t>Confirm Alliant Energy is the owner of communication facilities.</w:t>
            </w:r>
            <w:r>
              <w:fldChar w:fldCharType="end"/>
            </w:r>
            <w:bookmarkEnd w:id="44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631952">
        <w:tc>
          <w:tcPr>
            <w:tcW w:w="828" w:type="dxa"/>
          </w:tcPr>
          <w:p w:rsidR="00631952" w:rsidRDefault="004365A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220" w:type="dxa"/>
            <w:gridSpan w:val="2"/>
          </w:tcPr>
          <w:p w:rsidR="00631952" w:rsidRDefault="004365A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31952">
        <w:tc>
          <w:tcPr>
            <w:tcW w:w="828" w:type="dxa"/>
          </w:tcPr>
          <w:p w:rsidR="00631952" w:rsidRDefault="004365A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220" w:type="dxa"/>
            <w:gridSpan w:val="2"/>
          </w:tcPr>
          <w:p w:rsidR="00631952" w:rsidRDefault="004365AD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31952">
        <w:tc>
          <w:tcPr>
            <w:tcW w:w="828" w:type="dxa"/>
          </w:tcPr>
          <w:p w:rsidR="00631952" w:rsidRDefault="004365AD"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220" w:type="dxa"/>
            <w:gridSpan w:val="2"/>
          </w:tcPr>
          <w:p w:rsidR="00631952" w:rsidRDefault="004365AD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631952">
        <w:tc>
          <w:tcPr>
            <w:tcW w:w="828" w:type="dxa"/>
          </w:tcPr>
          <w:p w:rsidR="00631952" w:rsidRDefault="004365A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220" w:type="dxa"/>
            <w:gridSpan w:val="2"/>
          </w:tcPr>
          <w:p w:rsidR="00631952" w:rsidRDefault="004365A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631952">
        <w:tc>
          <w:tcPr>
            <w:tcW w:w="828" w:type="dxa"/>
          </w:tcPr>
          <w:p w:rsidR="00631952" w:rsidRDefault="004365A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220" w:type="dxa"/>
            <w:gridSpan w:val="2"/>
          </w:tcPr>
          <w:p w:rsidR="00631952" w:rsidRDefault="004365A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94" w:type="dxa"/>
          </w:tcPr>
          <w:p w:rsidR="00631952" w:rsidRDefault="004365AD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631952">
        <w:tc>
          <w:tcPr>
            <w:tcW w:w="828" w:type="dxa"/>
          </w:tcPr>
          <w:p w:rsidR="00631952" w:rsidRDefault="004365AD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4365A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3" w:name="Text2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220" w:type="dxa"/>
            <w:gridSpan w:val="2"/>
          </w:tcPr>
          <w:p w:rsidR="00631952" w:rsidRDefault="004365A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95" w:type="dxa"/>
          </w:tcPr>
          <w:p w:rsidR="00631952" w:rsidRDefault="004365AD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5085" w:type="dxa"/>
            <w:gridSpan w:val="2"/>
          </w:tcPr>
          <w:p w:rsidR="00631952" w:rsidRDefault="004365AD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94" w:type="dxa"/>
          </w:tcPr>
          <w:p w:rsidR="00631952" w:rsidRDefault="004365AD" w:rsidP="00264B99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="00D94418">
              <w:instrText xml:space="preserve"> FORMTEXT </w:instrText>
            </w:r>
            <w:r>
              <w:fldChar w:fldCharType="separate"/>
            </w:r>
            <w:r w:rsidR="00264B99">
              <w:t> </w:t>
            </w:r>
            <w:r w:rsidR="00264B99">
              <w:t> </w:t>
            </w:r>
            <w:r w:rsidR="00264B99">
              <w:t> </w:t>
            </w:r>
            <w:r w:rsidR="00264B99">
              <w:t> </w:t>
            </w:r>
            <w:r w:rsidR="00264B99">
              <w:t> </w:t>
            </w:r>
            <w:r>
              <w:fldChar w:fldCharType="end"/>
            </w:r>
            <w:bookmarkEnd w:id="77"/>
          </w:p>
        </w:tc>
      </w:tr>
    </w:tbl>
    <w:p w:rsidR="00631952" w:rsidRDefault="00631952"/>
    <w:p w:rsidR="00631952" w:rsidRDefault="00D9441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 Location = sheet number/type, road name, and/or station</w:t>
      </w:r>
    </w:p>
    <w:p w:rsidR="00D94418" w:rsidRDefault="00D94418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>Response = Agree, Partially Agree, Disagree, or Requires Further Study</w:t>
      </w:r>
    </w:p>
    <w:sectPr w:rsidR="00D94418" w:rsidSect="006319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83" w:rsidRDefault="00833A83">
      <w:r>
        <w:separator/>
      </w:r>
    </w:p>
  </w:endnote>
  <w:endnote w:type="continuationSeparator" w:id="0">
    <w:p w:rsidR="00833A83" w:rsidRDefault="0083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83" w:rsidRDefault="00833A83">
      <w:r>
        <w:separator/>
      </w:r>
    </w:p>
  </w:footnote>
  <w:footnote w:type="continuationSeparator" w:id="0">
    <w:p w:rsidR="00833A83" w:rsidRDefault="00833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BB3"/>
    <w:multiLevelType w:val="hybridMultilevel"/>
    <w:tmpl w:val="C89809FC"/>
    <w:lvl w:ilvl="0" w:tplc="FD486DB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18"/>
    <w:rsid w:val="00040638"/>
    <w:rsid w:val="000D56E0"/>
    <w:rsid w:val="00167822"/>
    <w:rsid w:val="00235BAC"/>
    <w:rsid w:val="00264B99"/>
    <w:rsid w:val="0029408D"/>
    <w:rsid w:val="003F394D"/>
    <w:rsid w:val="004365AD"/>
    <w:rsid w:val="00482ACC"/>
    <w:rsid w:val="0049772F"/>
    <w:rsid w:val="004C0124"/>
    <w:rsid w:val="00577467"/>
    <w:rsid w:val="00586050"/>
    <w:rsid w:val="005B46AD"/>
    <w:rsid w:val="006170A8"/>
    <w:rsid w:val="00631952"/>
    <w:rsid w:val="00651523"/>
    <w:rsid w:val="00751BEB"/>
    <w:rsid w:val="007A5B68"/>
    <w:rsid w:val="008220B9"/>
    <w:rsid w:val="008264B9"/>
    <w:rsid w:val="00833A83"/>
    <w:rsid w:val="00834C14"/>
    <w:rsid w:val="00957933"/>
    <w:rsid w:val="00A43934"/>
    <w:rsid w:val="00B62ED5"/>
    <w:rsid w:val="00B83ED0"/>
    <w:rsid w:val="00BD4592"/>
    <w:rsid w:val="00C72207"/>
    <w:rsid w:val="00CD5F66"/>
    <w:rsid w:val="00CF16BF"/>
    <w:rsid w:val="00D94418"/>
    <w:rsid w:val="00E063E0"/>
    <w:rsid w:val="00E37591"/>
    <w:rsid w:val="00F31A89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52"/>
    <w:rPr>
      <w:sz w:val="24"/>
      <w:szCs w:val="24"/>
    </w:rPr>
  </w:style>
  <w:style w:type="paragraph" w:styleId="Heading1">
    <w:name w:val="heading 1"/>
    <w:basedOn w:val="Normal"/>
    <w:next w:val="Normal"/>
    <w:qFormat/>
    <w:rsid w:val="00631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COMMENTS</vt:lpstr>
    </vt:vector>
  </TitlesOfParts>
  <Company>Wisconsin Department of Transportation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COMMENTS</dc:title>
  <dc:subject/>
  <dc:creator>Charles A. Karow, P.E.</dc:creator>
  <cp:keywords/>
  <dc:description/>
  <cp:lastModifiedBy>Andy M. Devos</cp:lastModifiedBy>
  <cp:revision>6</cp:revision>
  <dcterms:created xsi:type="dcterms:W3CDTF">2014-02-27T14:23:00Z</dcterms:created>
  <dcterms:modified xsi:type="dcterms:W3CDTF">2014-02-27T14:44:00Z</dcterms:modified>
</cp:coreProperties>
</file>