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2" w:rsidRDefault="00D94418">
      <w:pPr>
        <w:pStyle w:val="Heading1"/>
        <w:rPr>
          <w:b w:val="0"/>
          <w:bCs w:val="0"/>
        </w:rPr>
      </w:pPr>
      <w:r>
        <w:rPr>
          <w:b w:val="0"/>
          <w:bCs w:val="0"/>
        </w:rPr>
        <w:t>DESIGN REVIEW COMMENTS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31952" w:rsidRDefault="003F583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D94418">
        <w:rPr>
          <w:rFonts w:ascii="Arial" w:hAnsi="Arial" w:cs="Arial"/>
        </w:rPr>
        <w:t xml:space="preserve"> 30% Design</w:t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D94418">
        <w:rPr>
          <w:rFonts w:ascii="Arial" w:hAnsi="Arial" w:cs="Arial"/>
        </w:rPr>
        <w:t xml:space="preserve"> 60% Design – Pre-DSR</w:t>
      </w:r>
      <w:r w:rsidR="00D94418">
        <w:rPr>
          <w:rFonts w:ascii="Arial" w:hAnsi="Arial" w:cs="Arial"/>
        </w:rPr>
        <w:tab/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94418">
        <w:rPr>
          <w:rFonts w:ascii="Arial" w:hAnsi="Arial" w:cs="Arial"/>
        </w:rPr>
        <w:t xml:space="preserve"> 90% Design – Pre-PS&amp;E</w:t>
      </w:r>
    </w:p>
    <w:p w:rsidR="00631952" w:rsidRDefault="006319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260"/>
        <w:gridCol w:w="2420"/>
        <w:gridCol w:w="1800"/>
        <w:gridCol w:w="1495"/>
        <w:gridCol w:w="2243"/>
        <w:gridCol w:w="2842"/>
        <w:gridCol w:w="894"/>
      </w:tblGrid>
      <w:tr w:rsidR="00631952">
        <w:trPr>
          <w:trHeight w:val="413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3F5838" w:rsidP="008A3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3B03">
              <w:rPr>
                <w:rFonts w:ascii="Arial" w:hAnsi="Arial" w:cs="Arial"/>
              </w:rPr>
              <w:t>02-27-2014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3F5838" w:rsidP="0082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Project:</w:t>
            </w: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3F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3B03">
              <w:rPr>
                <w:rFonts w:ascii="Arial" w:hAnsi="Arial" w:cs="Arial"/>
              </w:rPr>
              <w:t>1114-09-21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631952" w:rsidRDefault="003F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STH </w:t>
            </w:r>
            <w:r w:rsidR="00BD4592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49772F" w:rsidRDefault="003F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Waupun - </w:t>
            </w:r>
            <w:r w:rsidR="007A5B68">
              <w:rPr>
                <w:rFonts w:ascii="Arial" w:hAnsi="Arial" w:cs="Arial"/>
              </w:rPr>
              <w:t>North County Line</w:t>
            </w:r>
          </w:p>
          <w:p w:rsidR="00631952" w:rsidRDefault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Cattaragus Dr - </w:t>
            </w:r>
            <w:r w:rsidR="007A5B68">
              <w:rPr>
                <w:rFonts w:ascii="Arial" w:hAnsi="Arial" w:cs="Arial"/>
              </w:rPr>
              <w:t>CTH FF</w:t>
            </w:r>
            <w:r w:rsidR="003F5838">
              <w:rPr>
                <w:rFonts w:ascii="Arial" w:hAnsi="Arial" w:cs="Arial"/>
              </w:rPr>
              <w:fldChar w:fldCharType="end"/>
            </w:r>
            <w:bookmarkEnd w:id="7"/>
          </w:p>
          <w:p w:rsidR="00631952" w:rsidRDefault="003F5838" w:rsidP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Fond du Lac County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2" w:rsidRDefault="003F5838" w:rsidP="00737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70E0">
              <w:rPr>
                <w:rFonts w:ascii="Arial" w:hAnsi="Arial" w:cs="Arial"/>
              </w:rPr>
              <w:t>JSD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rPr>
          <w:cantSplit/>
        </w:trPr>
        <w:tc>
          <w:tcPr>
            <w:tcW w:w="6848" w:type="dxa"/>
            <w:gridSpan w:val="5"/>
          </w:tcPr>
          <w:p w:rsidR="00631952" w:rsidRDefault="00D94418" w:rsidP="002B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Reviewer:  </w:t>
            </w:r>
            <w:r w:rsidR="003F583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 w:rsidR="003F5838">
              <w:rPr>
                <w:rFonts w:ascii="Arial" w:hAnsi="Arial" w:cs="Arial"/>
              </w:rPr>
            </w:r>
            <w:r w:rsidR="003F5838">
              <w:rPr>
                <w:rFonts w:ascii="Arial" w:hAnsi="Arial" w:cs="Arial"/>
              </w:rPr>
              <w:fldChar w:fldCharType="separate"/>
            </w:r>
            <w:r w:rsidR="002B58A8">
              <w:rPr>
                <w:rFonts w:ascii="Arial" w:hAnsi="Arial" w:cs="Arial"/>
              </w:rPr>
              <w:t>Andy M. DeVos</w:t>
            </w:r>
            <w:r w:rsidR="003F5838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474" w:type="dxa"/>
            <w:gridSpan w:val="4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Designer:  </w:t>
            </w:r>
            <w:r w:rsidR="003F583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 w:rsidR="003F5838">
              <w:rPr>
                <w:rFonts w:ascii="Arial" w:hAnsi="Arial" w:cs="Arial"/>
              </w:rPr>
            </w:r>
            <w:r w:rsidR="003F58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3F5838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31952">
        <w:tc>
          <w:tcPr>
            <w:tcW w:w="828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No.</w:t>
            </w:r>
          </w:p>
        </w:tc>
        <w:tc>
          <w:tcPr>
            <w:tcW w:w="180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Location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422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 Comments</w:t>
            </w:r>
          </w:p>
        </w:tc>
        <w:tc>
          <w:tcPr>
            <w:tcW w:w="1495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5085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 Response Narrative</w:t>
            </w:r>
          </w:p>
        </w:tc>
        <w:tc>
          <w:tcPr>
            <w:tcW w:w="894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Mark-up Done</w:t>
            </w:r>
          </w:p>
        </w:tc>
      </w:tr>
      <w:tr w:rsidR="00631952">
        <w:tc>
          <w:tcPr>
            <w:tcW w:w="828" w:type="dxa"/>
          </w:tcPr>
          <w:p w:rsidR="00631952" w:rsidRDefault="003F5838" w:rsidP="00737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70E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0" w:type="dxa"/>
            <w:gridSpan w:val="2"/>
          </w:tcPr>
          <w:p w:rsidR="00631952" w:rsidRDefault="003F5838" w:rsidP="00737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70E0">
              <w:rPr>
                <w:rFonts w:ascii="Arial" w:hAnsi="Arial" w:cs="Arial"/>
              </w:rPr>
              <w:t>4.03 - 4.11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220" w:type="dxa"/>
            <w:gridSpan w:val="2"/>
          </w:tcPr>
          <w:p w:rsidR="00631952" w:rsidRDefault="003F5838" w:rsidP="00737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70E0" w:rsidRPr="007370E0">
              <w:rPr>
                <w:rFonts w:ascii="Arial" w:hAnsi="Arial" w:cs="Arial"/>
              </w:rPr>
              <w:t>Add Utility Owner Table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95" w:type="dxa"/>
          </w:tcPr>
          <w:p w:rsidR="00631952" w:rsidRDefault="003F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085" w:type="dxa"/>
            <w:gridSpan w:val="2"/>
          </w:tcPr>
          <w:p w:rsidR="00631952" w:rsidRDefault="003F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94" w:type="dxa"/>
          </w:tcPr>
          <w:p w:rsidR="00631952" w:rsidRDefault="003F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31952">
        <w:tc>
          <w:tcPr>
            <w:tcW w:w="828" w:type="dxa"/>
          </w:tcPr>
          <w:p w:rsidR="00631952" w:rsidRDefault="003F5838" w:rsidP="007370E0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370E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 w:rsidP="007370E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D94418">
              <w:instrText xml:space="preserve"> FORMTEXT </w:instrText>
            </w:r>
            <w:r>
              <w:fldChar w:fldCharType="separate"/>
            </w:r>
            <w:r w:rsidR="007370E0">
              <w:t>4.03 - 4.11</w:t>
            </w:r>
            <w:r>
              <w:fldChar w:fldCharType="end"/>
            </w:r>
            <w:bookmarkEnd w:id="18"/>
          </w:p>
        </w:tc>
        <w:tc>
          <w:tcPr>
            <w:tcW w:w="4220" w:type="dxa"/>
            <w:gridSpan w:val="2"/>
          </w:tcPr>
          <w:p w:rsidR="00631952" w:rsidRDefault="003F5838" w:rsidP="007370E0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D94418">
              <w:instrText xml:space="preserve"> FORMTEXT </w:instrText>
            </w:r>
            <w:r>
              <w:fldChar w:fldCharType="separate"/>
            </w:r>
            <w:r w:rsidR="007370E0" w:rsidRPr="007370E0">
              <w:t>Call out compensable utilities with UTL# and leader</w:t>
            </w:r>
            <w:r>
              <w:fldChar w:fldCharType="end"/>
            </w:r>
            <w:bookmarkEnd w:id="19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31952">
        <w:tc>
          <w:tcPr>
            <w:tcW w:w="828" w:type="dxa"/>
          </w:tcPr>
          <w:p w:rsidR="00631952" w:rsidRDefault="003F5838" w:rsidP="00F73DA5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 w:rsidP="00F73DA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D94418">
              <w:instrText xml:space="preserve"> FORMTEXT </w:instrText>
            </w:r>
            <w:r>
              <w:fldChar w:fldCharType="separate"/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>
              <w:fldChar w:fldCharType="end"/>
            </w:r>
            <w:bookmarkEnd w:id="23"/>
          </w:p>
        </w:tc>
        <w:tc>
          <w:tcPr>
            <w:tcW w:w="4220" w:type="dxa"/>
            <w:gridSpan w:val="2"/>
          </w:tcPr>
          <w:p w:rsidR="00631952" w:rsidRDefault="003F5838" w:rsidP="00F73DA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D94418">
              <w:instrText xml:space="preserve"> FORMTEXT </w:instrText>
            </w:r>
            <w:r>
              <w:fldChar w:fldCharType="separate"/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>
              <w:fldChar w:fldCharType="end"/>
            </w:r>
            <w:bookmarkEnd w:id="24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31952">
        <w:tc>
          <w:tcPr>
            <w:tcW w:w="828" w:type="dxa"/>
          </w:tcPr>
          <w:p w:rsidR="00631952" w:rsidRDefault="003F5838" w:rsidP="00F73DA5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 w:rsidR="00F73DA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 w:rsidP="00F73DA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D94418">
              <w:instrText xml:space="preserve"> FORMTEXT </w:instrText>
            </w:r>
            <w:r>
              <w:fldChar w:fldCharType="separate"/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>
              <w:fldChar w:fldCharType="end"/>
            </w:r>
            <w:bookmarkEnd w:id="28"/>
          </w:p>
        </w:tc>
        <w:tc>
          <w:tcPr>
            <w:tcW w:w="4220" w:type="dxa"/>
            <w:gridSpan w:val="2"/>
          </w:tcPr>
          <w:p w:rsidR="00631952" w:rsidRDefault="003F5838" w:rsidP="00F73DA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D94418">
              <w:instrText xml:space="preserve"> FORMTEXT </w:instrText>
            </w:r>
            <w:r>
              <w:fldChar w:fldCharType="separate"/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 w:rsidR="00F73DA5">
              <w:t> </w:t>
            </w:r>
            <w:r>
              <w:fldChar w:fldCharType="end"/>
            </w:r>
            <w:bookmarkEnd w:id="29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631952">
        <w:tc>
          <w:tcPr>
            <w:tcW w:w="828" w:type="dxa"/>
          </w:tcPr>
          <w:p w:rsidR="00631952" w:rsidRDefault="003F5838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3F583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3" w:name="Text2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220" w:type="dxa"/>
            <w:gridSpan w:val="2"/>
          </w:tcPr>
          <w:p w:rsidR="00631952" w:rsidRDefault="003F583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95" w:type="dxa"/>
          </w:tcPr>
          <w:p w:rsidR="00631952" w:rsidRDefault="003F5838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5085" w:type="dxa"/>
            <w:gridSpan w:val="2"/>
          </w:tcPr>
          <w:p w:rsidR="00631952" w:rsidRDefault="003F5838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894" w:type="dxa"/>
          </w:tcPr>
          <w:p w:rsidR="00631952" w:rsidRDefault="003F583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:rsidR="00631952" w:rsidRDefault="00631952"/>
    <w:p w:rsidR="00631952" w:rsidRDefault="00D9441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 Location = sheet number/type, road name, and/or station</w:t>
      </w:r>
    </w:p>
    <w:p w:rsidR="00D94418" w:rsidRDefault="00D94418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t>Response = Agree, Partially Agree, Disagree, or Requires Further Study</w:t>
      </w:r>
    </w:p>
    <w:sectPr w:rsidR="00D94418" w:rsidSect="006319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E0" w:rsidRDefault="00E063E0">
      <w:r>
        <w:separator/>
      </w:r>
    </w:p>
  </w:endnote>
  <w:endnote w:type="continuationSeparator" w:id="0">
    <w:p w:rsidR="00E063E0" w:rsidRDefault="00E0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E0" w:rsidRDefault="00E063E0">
      <w:r>
        <w:separator/>
      </w:r>
    </w:p>
  </w:footnote>
  <w:footnote w:type="continuationSeparator" w:id="0">
    <w:p w:rsidR="00E063E0" w:rsidRDefault="00E06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BB3"/>
    <w:multiLevelType w:val="hybridMultilevel"/>
    <w:tmpl w:val="C89809FC"/>
    <w:lvl w:ilvl="0" w:tplc="FD486DB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418"/>
    <w:rsid w:val="001E62B2"/>
    <w:rsid w:val="0029408D"/>
    <w:rsid w:val="002B58A8"/>
    <w:rsid w:val="003E124B"/>
    <w:rsid w:val="003F5838"/>
    <w:rsid w:val="0045336B"/>
    <w:rsid w:val="00482ACC"/>
    <w:rsid w:val="0049772F"/>
    <w:rsid w:val="004C0124"/>
    <w:rsid w:val="00586050"/>
    <w:rsid w:val="005B46AD"/>
    <w:rsid w:val="00627443"/>
    <w:rsid w:val="00631952"/>
    <w:rsid w:val="006A162F"/>
    <w:rsid w:val="007370E0"/>
    <w:rsid w:val="007A5B68"/>
    <w:rsid w:val="007D0990"/>
    <w:rsid w:val="008220B9"/>
    <w:rsid w:val="008264B9"/>
    <w:rsid w:val="00834C14"/>
    <w:rsid w:val="008A3B03"/>
    <w:rsid w:val="00A43934"/>
    <w:rsid w:val="00AC521B"/>
    <w:rsid w:val="00B62ED5"/>
    <w:rsid w:val="00B83ED0"/>
    <w:rsid w:val="00BD4592"/>
    <w:rsid w:val="00C20B83"/>
    <w:rsid w:val="00C72207"/>
    <w:rsid w:val="00C72A0C"/>
    <w:rsid w:val="00CD5F66"/>
    <w:rsid w:val="00CF16BF"/>
    <w:rsid w:val="00D94418"/>
    <w:rsid w:val="00E063E0"/>
    <w:rsid w:val="00EF3CEF"/>
    <w:rsid w:val="00F31A89"/>
    <w:rsid w:val="00F73DA5"/>
    <w:rsid w:val="00F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52"/>
    <w:rPr>
      <w:sz w:val="24"/>
      <w:szCs w:val="24"/>
    </w:rPr>
  </w:style>
  <w:style w:type="paragraph" w:styleId="Heading1">
    <w:name w:val="heading 1"/>
    <w:basedOn w:val="Normal"/>
    <w:next w:val="Normal"/>
    <w:qFormat/>
    <w:rsid w:val="00631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COMMENTS</vt:lpstr>
    </vt:vector>
  </TitlesOfParts>
  <Company>Wisconsin Department of Transportation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COMMENTS</dc:title>
  <dc:subject/>
  <dc:creator>Charles A. Karow, P.E.</dc:creator>
  <cp:keywords/>
  <dc:description/>
  <cp:lastModifiedBy>Andy M. Devos</cp:lastModifiedBy>
  <cp:revision>3</cp:revision>
  <dcterms:created xsi:type="dcterms:W3CDTF">2014-02-27T14:33:00Z</dcterms:created>
  <dcterms:modified xsi:type="dcterms:W3CDTF">2014-02-27T14:37:00Z</dcterms:modified>
</cp:coreProperties>
</file>