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52" w:rsidRDefault="00D94418">
      <w:pPr>
        <w:pStyle w:val="Heading1"/>
        <w:rPr>
          <w:b w:val="0"/>
          <w:bCs w:val="0"/>
        </w:rPr>
      </w:pPr>
      <w:r>
        <w:rPr>
          <w:b w:val="0"/>
          <w:bCs w:val="0"/>
        </w:rPr>
        <w:t>DESIGN REVIEW COMMENTS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631952" w:rsidRDefault="00F00D3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D94418">
        <w:rPr>
          <w:rFonts w:ascii="Arial" w:hAnsi="Arial" w:cs="Arial"/>
        </w:rPr>
        <w:t xml:space="preserve"> 30% Design</w:t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D94418">
        <w:rPr>
          <w:rFonts w:ascii="Arial" w:hAnsi="Arial" w:cs="Arial"/>
        </w:rPr>
        <w:t xml:space="preserve"> 60% Design – Pre-DSR</w:t>
      </w:r>
      <w:r w:rsidR="00D94418">
        <w:rPr>
          <w:rFonts w:ascii="Arial" w:hAnsi="Arial" w:cs="Arial"/>
        </w:rPr>
        <w:tab/>
      </w:r>
      <w:r w:rsidR="00D94418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9441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D94418">
        <w:rPr>
          <w:rFonts w:ascii="Arial" w:hAnsi="Arial" w:cs="Arial"/>
        </w:rPr>
        <w:t xml:space="preserve"> 90% Design – Pre-PS&amp;E</w:t>
      </w:r>
    </w:p>
    <w:p w:rsidR="00631952" w:rsidRDefault="006319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1260"/>
        <w:gridCol w:w="2420"/>
        <w:gridCol w:w="1800"/>
        <w:gridCol w:w="1495"/>
        <w:gridCol w:w="2243"/>
        <w:gridCol w:w="2842"/>
        <w:gridCol w:w="894"/>
      </w:tblGrid>
      <w:tr w:rsidR="00631952">
        <w:trPr>
          <w:trHeight w:val="413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F00D33" w:rsidP="00617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70A8">
              <w:rPr>
                <w:rFonts w:ascii="Arial" w:hAnsi="Arial" w:cs="Arial"/>
              </w:rPr>
              <w:t>02-27-2014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F00D33" w:rsidP="0082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 w:rsidR="008264B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Project:</w:t>
            </w: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  <w:p w:rsidR="00631952" w:rsidRDefault="006319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52" w:rsidRDefault="00F00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178A">
              <w:rPr>
                <w:rFonts w:ascii="Arial" w:hAnsi="Arial" w:cs="Arial"/>
              </w:rPr>
              <w:t>1110-10-21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631952" w:rsidRDefault="00F00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STH </w:t>
            </w:r>
            <w:r w:rsidR="00BD4592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49772F" w:rsidRDefault="00F00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264B9">
              <w:rPr>
                <w:rFonts w:ascii="Arial" w:hAnsi="Arial" w:cs="Arial"/>
              </w:rPr>
              <w:t xml:space="preserve">Waupun - </w:t>
            </w:r>
            <w:r w:rsidR="007A5B68">
              <w:rPr>
                <w:rFonts w:ascii="Arial" w:hAnsi="Arial" w:cs="Arial"/>
              </w:rPr>
              <w:t>North County Line</w:t>
            </w:r>
          </w:p>
          <w:p w:rsidR="00631952" w:rsidRDefault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Cattaragus Dr - </w:t>
            </w:r>
            <w:r w:rsidR="007A5B68">
              <w:rPr>
                <w:rFonts w:ascii="Arial" w:hAnsi="Arial" w:cs="Arial"/>
              </w:rPr>
              <w:t>CTH FF</w:t>
            </w:r>
            <w:r w:rsidR="00F00D33">
              <w:rPr>
                <w:rFonts w:ascii="Arial" w:hAnsi="Arial" w:cs="Arial"/>
              </w:rPr>
              <w:fldChar w:fldCharType="end"/>
            </w:r>
            <w:bookmarkEnd w:id="7"/>
          </w:p>
          <w:p w:rsidR="00631952" w:rsidRDefault="00F00D33" w:rsidP="00BD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D4592">
              <w:rPr>
                <w:rFonts w:ascii="Arial" w:hAnsi="Arial" w:cs="Arial"/>
              </w:rPr>
              <w:t>Fond du Lac County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952" w:rsidRDefault="00D94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52" w:rsidRDefault="00F00D33" w:rsidP="003F3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D4592">
              <w:rPr>
                <w:rFonts w:ascii="Arial" w:hAnsi="Arial" w:cs="Arial"/>
              </w:rPr>
              <w:t>RA Smith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952" w:rsidRDefault="00631952">
            <w:pPr>
              <w:rPr>
                <w:rFonts w:ascii="Arial" w:hAnsi="Arial" w:cs="Arial"/>
              </w:rPr>
            </w:pPr>
          </w:p>
        </w:tc>
      </w:tr>
      <w:tr w:rsidR="00631952">
        <w:trPr>
          <w:cantSplit/>
        </w:trPr>
        <w:tc>
          <w:tcPr>
            <w:tcW w:w="6848" w:type="dxa"/>
            <w:gridSpan w:val="5"/>
          </w:tcPr>
          <w:p w:rsidR="00631952" w:rsidRDefault="00D94418" w:rsidP="00617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Reviewer:  </w:t>
            </w:r>
            <w:r w:rsidR="00F00D3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</w:rPr>
              <w:instrText xml:space="preserve"> FORMTEXT </w:instrText>
            </w:r>
            <w:r w:rsidR="00F00D33">
              <w:rPr>
                <w:rFonts w:ascii="Arial" w:hAnsi="Arial" w:cs="Arial"/>
              </w:rPr>
            </w:r>
            <w:r w:rsidR="00F00D33">
              <w:rPr>
                <w:rFonts w:ascii="Arial" w:hAnsi="Arial" w:cs="Arial"/>
              </w:rPr>
              <w:fldChar w:fldCharType="separate"/>
            </w:r>
            <w:r w:rsidR="006170A8">
              <w:rPr>
                <w:rFonts w:ascii="Arial" w:hAnsi="Arial" w:cs="Arial"/>
              </w:rPr>
              <w:t>Andy M. DeVos</w:t>
            </w:r>
            <w:r w:rsidR="00F00D3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7474" w:type="dxa"/>
            <w:gridSpan w:val="4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Designer:  </w:t>
            </w:r>
            <w:r w:rsidR="00F00D3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 w:rsidR="00F00D33">
              <w:rPr>
                <w:rFonts w:ascii="Arial" w:hAnsi="Arial" w:cs="Arial"/>
              </w:rPr>
            </w:r>
            <w:r w:rsidR="00F00D3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F00D3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31952">
        <w:tc>
          <w:tcPr>
            <w:tcW w:w="828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No.</w:t>
            </w:r>
          </w:p>
        </w:tc>
        <w:tc>
          <w:tcPr>
            <w:tcW w:w="180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Location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4220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 Comments</w:t>
            </w:r>
          </w:p>
        </w:tc>
        <w:tc>
          <w:tcPr>
            <w:tcW w:w="1495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  <w:p w:rsidR="00631952" w:rsidRDefault="00D944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5085" w:type="dxa"/>
            <w:gridSpan w:val="2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Designer Response Narrative</w:t>
            </w:r>
          </w:p>
        </w:tc>
        <w:tc>
          <w:tcPr>
            <w:tcW w:w="894" w:type="dxa"/>
          </w:tcPr>
          <w:p w:rsidR="00631952" w:rsidRDefault="00D94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Mark-up Done</w:t>
            </w:r>
          </w:p>
        </w:tc>
      </w:tr>
      <w:tr w:rsidR="00631952">
        <w:tc>
          <w:tcPr>
            <w:tcW w:w="828" w:type="dxa"/>
          </w:tcPr>
          <w:p w:rsidR="00631952" w:rsidRDefault="00F00D33" w:rsidP="00F11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178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800" w:type="dxa"/>
            <w:gridSpan w:val="2"/>
          </w:tcPr>
          <w:p w:rsidR="00631952" w:rsidRDefault="00F00D33" w:rsidP="00F11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178A">
              <w:rPr>
                <w:rFonts w:ascii="Arial" w:hAnsi="Arial" w:cs="Arial"/>
              </w:rPr>
              <w:t>4.01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220" w:type="dxa"/>
            <w:gridSpan w:val="2"/>
          </w:tcPr>
          <w:p w:rsidR="00631952" w:rsidRDefault="00F00D33" w:rsidP="00F11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178A" w:rsidRPr="00F1178A">
              <w:rPr>
                <w:rFonts w:ascii="Arial" w:hAnsi="Arial" w:cs="Arial"/>
              </w:rPr>
              <w:t>Where does this sheet fit onto the other plats – check station and acquisition areas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495" w:type="dxa"/>
          </w:tcPr>
          <w:p w:rsidR="00631952" w:rsidRDefault="00F00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085" w:type="dxa"/>
            <w:gridSpan w:val="2"/>
          </w:tcPr>
          <w:p w:rsidR="00631952" w:rsidRDefault="00F00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94" w:type="dxa"/>
          </w:tcPr>
          <w:p w:rsidR="00631952" w:rsidRDefault="00F00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31952">
        <w:tc>
          <w:tcPr>
            <w:tcW w:w="828" w:type="dxa"/>
          </w:tcPr>
          <w:p w:rsidR="00631952" w:rsidRDefault="00F00D33" w:rsidP="00F1178A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18"/>
          </w:p>
        </w:tc>
        <w:tc>
          <w:tcPr>
            <w:tcW w:w="422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19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31952">
        <w:tc>
          <w:tcPr>
            <w:tcW w:w="828" w:type="dxa"/>
          </w:tcPr>
          <w:p w:rsidR="00631952" w:rsidRDefault="00F00D33" w:rsidP="00F1178A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23"/>
          </w:p>
        </w:tc>
        <w:tc>
          <w:tcPr>
            <w:tcW w:w="422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24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31952">
        <w:tc>
          <w:tcPr>
            <w:tcW w:w="828" w:type="dxa"/>
          </w:tcPr>
          <w:p w:rsidR="00631952" w:rsidRDefault="00F00D33" w:rsidP="00F1178A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28"/>
          </w:p>
        </w:tc>
        <w:tc>
          <w:tcPr>
            <w:tcW w:w="422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29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31952">
        <w:tc>
          <w:tcPr>
            <w:tcW w:w="828" w:type="dxa"/>
          </w:tcPr>
          <w:p w:rsidR="00631952" w:rsidRDefault="00F00D33" w:rsidP="00F1178A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33"/>
          </w:p>
        </w:tc>
        <w:tc>
          <w:tcPr>
            <w:tcW w:w="422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34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31952">
        <w:tc>
          <w:tcPr>
            <w:tcW w:w="828" w:type="dxa"/>
          </w:tcPr>
          <w:p w:rsidR="00631952" w:rsidRDefault="00F00D33" w:rsidP="00F1178A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 w:rsidR="00F117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38"/>
          </w:p>
        </w:tc>
        <w:tc>
          <w:tcPr>
            <w:tcW w:w="4220" w:type="dxa"/>
            <w:gridSpan w:val="2"/>
          </w:tcPr>
          <w:p w:rsidR="00631952" w:rsidRDefault="00F00D33" w:rsidP="00F1178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="00D94418">
              <w:instrText xml:space="preserve"> FORMTEXT </w:instrText>
            </w:r>
            <w:r>
              <w:fldChar w:fldCharType="separate"/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 w:rsidR="00F1178A">
              <w:t> </w:t>
            </w:r>
            <w:r>
              <w:fldChar w:fldCharType="end"/>
            </w:r>
            <w:bookmarkEnd w:id="39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31952">
        <w:tc>
          <w:tcPr>
            <w:tcW w:w="828" w:type="dxa"/>
          </w:tcPr>
          <w:p w:rsidR="00631952" w:rsidRDefault="00F00D33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220" w:type="dxa"/>
            <w:gridSpan w:val="2"/>
          </w:tcPr>
          <w:p w:rsidR="00631952" w:rsidRDefault="00F00D3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631952">
        <w:tc>
          <w:tcPr>
            <w:tcW w:w="828" w:type="dxa"/>
          </w:tcPr>
          <w:p w:rsidR="00631952" w:rsidRDefault="00F00D33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220" w:type="dxa"/>
            <w:gridSpan w:val="2"/>
          </w:tcPr>
          <w:p w:rsidR="00631952" w:rsidRDefault="00F00D3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631952">
        <w:tc>
          <w:tcPr>
            <w:tcW w:w="828" w:type="dxa"/>
          </w:tcPr>
          <w:p w:rsidR="00631952" w:rsidRDefault="00F00D33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220" w:type="dxa"/>
            <w:gridSpan w:val="2"/>
          </w:tcPr>
          <w:p w:rsidR="00631952" w:rsidRDefault="00F00D33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631952">
        <w:tc>
          <w:tcPr>
            <w:tcW w:w="828" w:type="dxa"/>
          </w:tcPr>
          <w:p w:rsidR="00631952" w:rsidRDefault="00F00D33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220" w:type="dxa"/>
            <w:gridSpan w:val="2"/>
          </w:tcPr>
          <w:p w:rsidR="00631952" w:rsidRDefault="00F00D3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9" w:name="Text3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631952">
        <w:tc>
          <w:tcPr>
            <w:tcW w:w="828" w:type="dxa"/>
          </w:tcPr>
          <w:p w:rsidR="00631952" w:rsidRDefault="00F00D33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3" w:name="Text2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220" w:type="dxa"/>
            <w:gridSpan w:val="2"/>
          </w:tcPr>
          <w:p w:rsidR="00631952" w:rsidRDefault="00F00D33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7" w:name="Text7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631952">
        <w:tc>
          <w:tcPr>
            <w:tcW w:w="828" w:type="dxa"/>
          </w:tcPr>
          <w:p w:rsidR="00631952" w:rsidRDefault="00F00D33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8" w:name="Text2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4220" w:type="dxa"/>
            <w:gridSpan w:val="2"/>
          </w:tcPr>
          <w:p w:rsidR="00631952" w:rsidRDefault="00F00D33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1" w:name="Text61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94" w:type="dxa"/>
          </w:tcPr>
          <w:p w:rsidR="00631952" w:rsidRDefault="00F00D33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631952">
        <w:tc>
          <w:tcPr>
            <w:tcW w:w="828" w:type="dxa"/>
          </w:tcPr>
          <w:p w:rsidR="00631952" w:rsidRDefault="00F00D33"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9441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 w:rsidR="00D9441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631952" w:rsidRDefault="00F00D3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3" w:name="Text23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4220" w:type="dxa"/>
            <w:gridSpan w:val="2"/>
          </w:tcPr>
          <w:p w:rsidR="00631952" w:rsidRDefault="00F00D3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4" w:name="Text36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95" w:type="dxa"/>
          </w:tcPr>
          <w:p w:rsidR="00631952" w:rsidRDefault="00F00D33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5085" w:type="dxa"/>
            <w:gridSpan w:val="2"/>
          </w:tcPr>
          <w:p w:rsidR="00631952" w:rsidRDefault="00F00D33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6" w:name="Text62"/>
            <w:r w:rsidR="00D94418">
              <w:instrText xml:space="preserve"> FORMTEXT </w:instrText>
            </w:r>
            <w:r>
              <w:fldChar w:fldCharType="separate"/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 w:rsidR="00D94418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894" w:type="dxa"/>
          </w:tcPr>
          <w:p w:rsidR="00631952" w:rsidRDefault="00F00D33" w:rsidP="00264B99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 w:rsidR="00D94418">
              <w:instrText xml:space="preserve"> FORMTEXT </w:instrText>
            </w:r>
            <w:r>
              <w:fldChar w:fldCharType="separate"/>
            </w:r>
            <w:r w:rsidR="00264B99">
              <w:t> </w:t>
            </w:r>
            <w:r w:rsidR="00264B99">
              <w:t> </w:t>
            </w:r>
            <w:r w:rsidR="00264B99">
              <w:t> </w:t>
            </w:r>
            <w:r w:rsidR="00264B99">
              <w:t> </w:t>
            </w:r>
            <w:r w:rsidR="00264B99">
              <w:t> </w:t>
            </w:r>
            <w:r>
              <w:fldChar w:fldCharType="end"/>
            </w:r>
            <w:bookmarkEnd w:id="77"/>
          </w:p>
        </w:tc>
      </w:tr>
    </w:tbl>
    <w:p w:rsidR="00631952" w:rsidRDefault="00631952"/>
    <w:p w:rsidR="00631952" w:rsidRDefault="00D9441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 Location = sheet number/type, road name, and/or station</w:t>
      </w:r>
    </w:p>
    <w:p w:rsidR="00D94418" w:rsidRDefault="00D94418">
      <w:pPr>
        <w:numPr>
          <w:ilvl w:val="0"/>
          <w:numId w:val="1"/>
        </w:numPr>
      </w:pPr>
      <w:r>
        <w:rPr>
          <w:rFonts w:ascii="Arial" w:hAnsi="Arial" w:cs="Arial"/>
          <w:sz w:val="20"/>
        </w:rPr>
        <w:t>Response = Agree, Partially Agree, Disagree, or Requires Further Study</w:t>
      </w:r>
    </w:p>
    <w:sectPr w:rsidR="00D94418" w:rsidSect="006319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E0" w:rsidRDefault="00E063E0">
      <w:r>
        <w:separator/>
      </w:r>
    </w:p>
  </w:endnote>
  <w:endnote w:type="continuationSeparator" w:id="0">
    <w:p w:rsidR="00E063E0" w:rsidRDefault="00E0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E0" w:rsidRDefault="00E063E0">
      <w:r>
        <w:separator/>
      </w:r>
    </w:p>
  </w:footnote>
  <w:footnote w:type="continuationSeparator" w:id="0">
    <w:p w:rsidR="00E063E0" w:rsidRDefault="00E06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BB3"/>
    <w:multiLevelType w:val="hybridMultilevel"/>
    <w:tmpl w:val="C89809FC"/>
    <w:lvl w:ilvl="0" w:tplc="FD486DB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418"/>
    <w:rsid w:val="00264B99"/>
    <w:rsid w:val="0029408D"/>
    <w:rsid w:val="003F394D"/>
    <w:rsid w:val="00482ACC"/>
    <w:rsid w:val="0049772F"/>
    <w:rsid w:val="004C0124"/>
    <w:rsid w:val="00586050"/>
    <w:rsid w:val="005B46AD"/>
    <w:rsid w:val="006170A8"/>
    <w:rsid w:val="00631952"/>
    <w:rsid w:val="007A5B68"/>
    <w:rsid w:val="008220B9"/>
    <w:rsid w:val="008264B9"/>
    <w:rsid w:val="00834C14"/>
    <w:rsid w:val="00A43934"/>
    <w:rsid w:val="00B62ED5"/>
    <w:rsid w:val="00B83ED0"/>
    <w:rsid w:val="00BD4592"/>
    <w:rsid w:val="00C72207"/>
    <w:rsid w:val="00CD5F66"/>
    <w:rsid w:val="00CF16BF"/>
    <w:rsid w:val="00D94418"/>
    <w:rsid w:val="00E063E0"/>
    <w:rsid w:val="00F00D33"/>
    <w:rsid w:val="00F1178A"/>
    <w:rsid w:val="00F31A89"/>
    <w:rsid w:val="00FD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52"/>
    <w:rPr>
      <w:sz w:val="24"/>
      <w:szCs w:val="24"/>
    </w:rPr>
  </w:style>
  <w:style w:type="paragraph" w:styleId="Heading1">
    <w:name w:val="heading 1"/>
    <w:basedOn w:val="Normal"/>
    <w:next w:val="Normal"/>
    <w:qFormat/>
    <w:rsid w:val="00631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COMMENTS</vt:lpstr>
    </vt:vector>
  </TitlesOfParts>
  <Company>Wisconsin Department of Transportation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COMMENTS</dc:title>
  <dc:subject/>
  <dc:creator>Charles A. Karow, P.E.</dc:creator>
  <cp:keywords/>
  <dc:description/>
  <cp:lastModifiedBy>Andy M. Devos</cp:lastModifiedBy>
  <cp:revision>2</cp:revision>
  <dcterms:created xsi:type="dcterms:W3CDTF">2014-02-27T14:42:00Z</dcterms:created>
  <dcterms:modified xsi:type="dcterms:W3CDTF">2014-02-27T14:42:00Z</dcterms:modified>
</cp:coreProperties>
</file>