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89" w:rsidRDefault="008E6AB3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9E7D89" w:rsidRDefault="008E6AB3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9E7D89" w:rsidRDefault="008E6AB3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9E7D89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John S Korth and Susan M Korth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N2121 Greenville Drive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9E7D89" w:rsidRDefault="008E6AB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</w:instrText>
            </w:r>
            <w:r>
              <w:rPr>
                <w:rFonts w:ascii="Arial" w:hAnsi="Arial" w:cs="Arial"/>
                <w:spacing w:val="-1"/>
              </w:rPr>
              <w:instrText xml:space="preserve">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920-470-9907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920-574-3427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9E7D89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9E7D89" w:rsidRDefault="009E7D89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W6732 Sunnyvale Lane,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Greenville, WI 54942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9E7D89" w:rsidRDefault="009E7D89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9E7D89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Family Auto Repair, Greenville Auto and RV, LLC, Randall Hawkins d/b/a Randy's Quality Service Inc.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N2121 Greenville Drive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9E7D89" w:rsidRDefault="008E6AB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E7D89" w:rsidRDefault="008E6AB3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9E7D89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9E7D89" w:rsidRDefault="009E7D89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E7D89" w:rsidRDefault="008E6AB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9E7D89" w:rsidRDefault="008E6AB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N2121 Greenville Drive,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Hortonville, WI 54944</w:t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9E7D89" w:rsidRDefault="009E7D89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9E7D89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9E7D89" w:rsidRDefault="008E6AB3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9E7D89" w:rsidRDefault="008E6AB3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9E7D89" w:rsidRDefault="008E6AB3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</w:t>
            </w:r>
            <w:r>
              <w:rPr>
                <w:rFonts w:ascii="Arial" w:hAnsi="Arial" w:cs="Arial"/>
                <w:b/>
                <w:bCs/>
                <w:spacing w:val="-2"/>
              </w:rPr>
              <w:t>construction project have been explained to owner.</w:t>
            </w:r>
          </w:p>
          <w:p w:rsidR="009E7D89" w:rsidRDefault="008E6AB3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9E7D89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9E7D89" w:rsidRDefault="008E6AB3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9E7D89" w:rsidRDefault="008E6AB3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TOTAL BUYOUT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9E7D89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9E7D89" w:rsidRDefault="008E6AB3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9E7D89" w:rsidRDefault="008E6AB3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E7D89" w:rsidRDefault="009E7D89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E7D89" w:rsidRDefault="009E7D89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E7D89" w:rsidRDefault="009E7D89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9E7D89" w:rsidRDefault="008E6AB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9E7D89" w:rsidRDefault="009E7D89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9E7D89" w:rsidRDefault="008E6AB3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9E7D89" w:rsidRDefault="008E6AB3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Dennis Rhodes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9E7D89" w:rsidRDefault="008E6AB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9E7D89" w:rsidRDefault="009E7D89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9E7D89" w:rsidRDefault="008E6AB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7D89" w:rsidRDefault="008E6A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9E7D89" w:rsidRDefault="008E6AB3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9E7D89" w:rsidRDefault="008E6AB3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E7D89" w:rsidRDefault="009E7D89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9E7D89" w:rsidRDefault="008E6AB3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9E7D89" w:rsidRDefault="008E6AB3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9E7D89" w:rsidRDefault="009E7D89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E7D89" w:rsidRDefault="009E7D89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D89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Default="008E6AB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Default="008E6AB3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1146-75-21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Default="008E6AB3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Default="008E6AB3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16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9E7D89" w:rsidRDefault="009E7D89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9E7D89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89" w:rsidRDefault="009E7D89">
      <w:pPr>
        <w:spacing w:line="20" w:lineRule="exact"/>
        <w:rPr>
          <w:sz w:val="24"/>
          <w:szCs w:val="24"/>
        </w:rPr>
      </w:pPr>
    </w:p>
  </w:endnote>
  <w:endnote w:type="continuationSeparator" w:id="0">
    <w:p w:rsidR="009E7D89" w:rsidRDefault="008E6AB3">
      <w:r>
        <w:rPr>
          <w:sz w:val="24"/>
          <w:szCs w:val="24"/>
        </w:rPr>
        <w:t xml:space="preserve"> </w:t>
      </w:r>
    </w:p>
  </w:endnote>
  <w:endnote w:type="continuationNotice" w:id="1">
    <w:p w:rsidR="009E7D89" w:rsidRDefault="008E6AB3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89" w:rsidRDefault="008E6AB3">
      <w:r>
        <w:rPr>
          <w:sz w:val="24"/>
          <w:szCs w:val="24"/>
        </w:rPr>
        <w:separator/>
      </w:r>
    </w:p>
  </w:footnote>
  <w:footnote w:type="continuationSeparator" w:id="0">
    <w:p w:rsidR="009E7D89" w:rsidRDefault="008E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96FE0"/>
    <w:rsid w:val="000D290D"/>
    <w:rsid w:val="00104336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8E6AB3"/>
    <w:rsid w:val="00922E21"/>
    <w:rsid w:val="00972D39"/>
    <w:rsid w:val="009A194A"/>
    <w:rsid w:val="009E7D89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5A0676-CCCD-4532-BCC6-B61A76BC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2012-05-07T07:55:00Z</cp:lastPrinted>
  <dcterms:created xsi:type="dcterms:W3CDTF">2016-10-04T17:31:00Z</dcterms:created>
  <dcterms:modified xsi:type="dcterms:W3CDTF">2016-10-04T17:31:00Z</dcterms:modified>
</cp:coreProperties>
</file>