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8D5" w:rsidRDefault="0007293D">
      <w:r>
        <w:t>PDS files compiled in NAD 83(2011) coordinates.</w:t>
      </w:r>
    </w:p>
    <w:p w:rsidR="00592166" w:rsidRDefault="0007293D" w:rsidP="00592166">
      <w:r>
        <w:t xml:space="preserve">Prefer R/W plat files in </w:t>
      </w:r>
      <w:bookmarkStart w:id="0" w:name="_GoBack"/>
      <w:bookmarkEnd w:id="0"/>
      <w:r w:rsidR="00592166">
        <w:t>NAD83 (1991), Wisconsin County Coordinate System (WCCS) OCONTO County Zone, US Survey Feet, to match county survey records.</w:t>
      </w:r>
    </w:p>
    <w:p w:rsidR="0007293D" w:rsidRDefault="0007293D"/>
    <w:sectPr w:rsidR="00072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3D"/>
    <w:rsid w:val="0007293D"/>
    <w:rsid w:val="000858D5"/>
    <w:rsid w:val="00592166"/>
    <w:rsid w:val="0096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DF437-6400-4B96-82C3-AE292019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SAMPSON, CAROLYN J</dc:creator>
  <cp:keywords/>
  <dc:description/>
  <cp:lastModifiedBy>SAMPSON, CAROLYN J</cp:lastModifiedBy>
  <cp:revision>3</cp:revision>
  <dcterms:created xsi:type="dcterms:W3CDTF">2016-07-27T12:29:00Z</dcterms:created>
  <dcterms:modified xsi:type="dcterms:W3CDTF">2016-07-27T12:39:00Z</dcterms:modified>
</cp:coreProperties>
</file>