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81" w:rsidRPr="00624281" w:rsidRDefault="00624281" w:rsidP="00624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24281">
        <w:rPr>
          <w:rFonts w:ascii="Times New Roman" w:eastAsia="Times New Roman" w:hAnsi="Times New Roman" w:cs="Times New Roman"/>
          <w:b/>
          <w:bCs/>
          <w:sz w:val="20"/>
          <w:szCs w:val="20"/>
        </w:rPr>
        <w:t>Sec. 13-1-33 Residential (R-1) District</w:t>
      </w:r>
    </w:p>
    <w:p w:rsidR="00624281" w:rsidRPr="00624281" w:rsidRDefault="00624281" w:rsidP="006242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281">
        <w:rPr>
          <w:rFonts w:ascii="Times New Roman" w:eastAsia="Times New Roman" w:hAnsi="Times New Roman" w:cs="Times New Roman"/>
          <w:b/>
          <w:bCs/>
          <w:sz w:val="20"/>
          <w:szCs w:val="20"/>
        </w:rPr>
        <w:t>Purpose.</w:t>
      </w:r>
      <w:r w:rsidRPr="00624281">
        <w:rPr>
          <w:rFonts w:ascii="Times New Roman" w:eastAsia="Times New Roman" w:hAnsi="Times New Roman" w:cs="Times New Roman"/>
          <w:sz w:val="20"/>
          <w:szCs w:val="20"/>
        </w:rPr>
        <w:t xml:space="preserve"> The Residential (R-1) District is intended to provide for high quality, year-round residential development in areas where the reasonable provision of municipal services is feasible. This District is designed to provide single-family homesites in those developing areas that offer “rural residential” amenities, services and facilities.</w:t>
      </w:r>
      <w:r w:rsidRPr="0062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281" w:rsidRPr="00624281" w:rsidRDefault="00624281" w:rsidP="006242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281">
        <w:rPr>
          <w:rFonts w:ascii="Times New Roman" w:eastAsia="Times New Roman" w:hAnsi="Times New Roman" w:cs="Times New Roman"/>
          <w:b/>
          <w:bCs/>
          <w:sz w:val="20"/>
          <w:szCs w:val="20"/>
        </w:rPr>
        <w:t>Permitted Uses.</w:t>
      </w:r>
      <w:r w:rsidRPr="00624281">
        <w:rPr>
          <w:rFonts w:ascii="Times New Roman" w:eastAsia="Times New Roman" w:hAnsi="Times New Roman" w:cs="Times New Roman"/>
          <w:sz w:val="20"/>
          <w:szCs w:val="20"/>
        </w:rPr>
        <w:t xml:space="preserve"> See Exhibit 1: District Use and Impact Classifications.</w:t>
      </w:r>
      <w:r w:rsidRPr="0062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281" w:rsidRPr="00624281" w:rsidRDefault="00624281" w:rsidP="006242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281">
        <w:rPr>
          <w:rFonts w:ascii="Times New Roman" w:eastAsia="Times New Roman" w:hAnsi="Times New Roman" w:cs="Times New Roman"/>
          <w:b/>
          <w:bCs/>
          <w:sz w:val="20"/>
          <w:szCs w:val="20"/>
        </w:rPr>
        <w:t>Conditional Uses.</w:t>
      </w:r>
      <w:r w:rsidRPr="00624281">
        <w:rPr>
          <w:rFonts w:ascii="Times New Roman" w:eastAsia="Times New Roman" w:hAnsi="Times New Roman" w:cs="Times New Roman"/>
          <w:sz w:val="20"/>
          <w:szCs w:val="20"/>
        </w:rPr>
        <w:t xml:space="preserve"> See Exhibit 1: District Use and Impact Classifications.</w:t>
      </w:r>
      <w:r w:rsidRPr="0062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281" w:rsidRPr="00624281" w:rsidRDefault="00624281" w:rsidP="006242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2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Minimum Lot Size and Density for Single- and Two-Family Residences. </w:t>
      </w:r>
      <w:r w:rsidRPr="00624281">
        <w:rPr>
          <w:rFonts w:ascii="Times New Roman" w:eastAsia="Times New Roman" w:hAnsi="Times New Roman" w:cs="Times New Roman"/>
          <w:sz w:val="20"/>
          <w:szCs w:val="20"/>
        </w:rPr>
        <w:t>According to Exhibit 2.</w:t>
      </w:r>
    </w:p>
    <w:p w:rsidR="00624281" w:rsidRPr="00624281" w:rsidRDefault="00624281" w:rsidP="00624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281">
        <w:rPr>
          <w:rFonts w:ascii="Times New Roman" w:eastAsia="Times New Roman" w:hAnsi="Times New Roman" w:cs="Times New Roman"/>
          <w:b/>
          <w:bCs/>
          <w:sz w:val="20"/>
          <w:szCs w:val="20"/>
        </w:rPr>
        <w:t>EXHIBIT 2</w:t>
      </w:r>
      <w:r w:rsidRPr="00624281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MINIMUM LOT SIZE/WIDTH/DENSITY FOR R-1 DISTRICT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65"/>
        <w:gridCol w:w="2576"/>
        <w:gridCol w:w="2059"/>
        <w:gridCol w:w="2254"/>
      </w:tblGrid>
      <w:tr w:rsidR="00624281" w:rsidRPr="006242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Subdivision lots (&gt; 4</w:t>
            </w: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lot subdivisions) and</w:t>
            </w: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other</w:t>
            </w:r>
            <w:proofErr w:type="gramEnd"/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cluster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Other one-family</w:t>
            </w: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lots and other</w:t>
            </w: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permitted uses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Other two-family lots</w:t>
            </w:r>
          </w:p>
        </w:tc>
      </w:tr>
      <w:tr w:rsidR="00624281" w:rsidRPr="006242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Lots served</w:t>
            </w: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by public</w:t>
            </w: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sanitary sewer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20,000 </w:t>
            </w:r>
            <w:proofErr w:type="spellStart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sq.ft</w:t>
            </w:r>
            <w:proofErr w:type="spellEnd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. minimum lot size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 dwelling unit/acre minimum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density for development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75 feet minimum lot width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at building 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 acre</w:t>
            </w:r>
            <w:proofErr w:type="gramEnd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minimum lot size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 dwelling unit/acre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minimum density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100 feet minimum lot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width at building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 acre</w:t>
            </w:r>
            <w:proofErr w:type="gramEnd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minimum lot size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2 dwelling units/acre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minimum density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100 feet minimum lot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width at building line</w:t>
            </w:r>
          </w:p>
        </w:tc>
      </w:tr>
      <w:tr w:rsidR="00624281" w:rsidRPr="006242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Lots served</w:t>
            </w: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by private</w:t>
            </w:r>
            <w:r w:rsidRPr="0062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sewer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 acre</w:t>
            </w:r>
            <w:proofErr w:type="gramEnd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minimum lot size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 dwelling unit/acre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minimum density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100 feet minimum lot width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at building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 acre</w:t>
            </w:r>
            <w:proofErr w:type="gramEnd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minimum lot size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 dwelling unit/acre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minimum density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100 feet minimum lot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width at building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281" w:rsidRPr="00624281" w:rsidRDefault="00624281" w:rsidP="0062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 acre</w:t>
            </w:r>
            <w:proofErr w:type="gramEnd"/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minimum lot size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2 dwelling units per 1 acre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minimum density</w:t>
            </w:r>
          </w:p>
          <w:p w:rsidR="00624281" w:rsidRPr="00624281" w:rsidRDefault="00624281" w:rsidP="00624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t>120 feet minimum lot</w:t>
            </w:r>
            <w:r w:rsidRPr="0062428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width at building line</w:t>
            </w:r>
          </w:p>
        </w:tc>
      </w:tr>
    </w:tbl>
    <w:p w:rsidR="00624281" w:rsidRPr="00624281" w:rsidRDefault="00624281" w:rsidP="00624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281" w:rsidRPr="00624281" w:rsidRDefault="00624281" w:rsidP="006242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4281">
        <w:rPr>
          <w:rFonts w:ascii="Times New Roman" w:eastAsia="Times New Roman" w:hAnsi="Times New Roman" w:cs="Times New Roman"/>
          <w:sz w:val="20"/>
          <w:szCs w:val="20"/>
        </w:rPr>
        <w:t>5.   Minimum Lot Size for Multi-Family Dwellings (Allowed Only in City of Fond du Lac Growth Area on Public Sanitary Sewer). One and one-half (1-1/2) acre.</w:t>
      </w:r>
    </w:p>
    <w:p w:rsidR="00624281" w:rsidRPr="00624281" w:rsidRDefault="00624281" w:rsidP="006242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4281">
        <w:rPr>
          <w:rFonts w:ascii="Times New Roman" w:eastAsia="Times New Roman" w:hAnsi="Times New Roman" w:cs="Times New Roman"/>
          <w:sz w:val="20"/>
          <w:szCs w:val="20"/>
        </w:rPr>
        <w:t>6.  Minimum Lot Size for Other Permitted Uses. One acre.</w:t>
      </w:r>
    </w:p>
    <w:p w:rsidR="00624281" w:rsidRPr="00624281" w:rsidRDefault="00624281" w:rsidP="006242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4281">
        <w:rPr>
          <w:rFonts w:ascii="Times New Roman" w:eastAsia="Times New Roman" w:hAnsi="Times New Roman" w:cs="Times New Roman"/>
          <w:sz w:val="20"/>
          <w:szCs w:val="20"/>
        </w:rPr>
        <w:t>7.  Height Limitations for Principal Building. Thirty-five (35) feet.</w:t>
      </w:r>
    </w:p>
    <w:p w:rsidR="00624281" w:rsidRPr="00624281" w:rsidRDefault="00624281" w:rsidP="006242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24281">
        <w:rPr>
          <w:rFonts w:ascii="Times New Roman" w:eastAsia="Times New Roman" w:hAnsi="Times New Roman" w:cs="Times New Roman"/>
          <w:sz w:val="20"/>
          <w:szCs w:val="20"/>
        </w:rPr>
        <w:t>8.  Minimum Front Yard Setback. See Sec. 13-1-57, Highway Setbacks.</w:t>
      </w:r>
    </w:p>
    <w:p w:rsidR="00D40692" w:rsidRDefault="00624281" w:rsidP="00624281">
      <w:r w:rsidRPr="00624281">
        <w:rPr>
          <w:rFonts w:ascii="Times New Roman" w:eastAsia="Times New Roman" w:hAnsi="Times New Roman" w:cs="Times New Roman"/>
          <w:sz w:val="20"/>
          <w:szCs w:val="20"/>
        </w:rPr>
        <w:t xml:space="preserve">9.  Minimum Side </w:t>
      </w:r>
      <w:proofErr w:type="gramStart"/>
      <w:r w:rsidRPr="00624281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624281">
        <w:rPr>
          <w:rFonts w:ascii="Times New Roman" w:eastAsia="Times New Roman" w:hAnsi="Times New Roman" w:cs="Times New Roman"/>
          <w:sz w:val="20"/>
          <w:szCs w:val="20"/>
        </w:rPr>
        <w:t xml:space="preserve"> Rear Yard Setbacks. The minimum side yard setback shall be ten (10) feet; however, the sum of the widths of both side yards shall be no less than thirty (30) feet. The minimum rear yard setback shall be twenty-five (25) feet.</w:t>
      </w:r>
    </w:p>
    <w:sectPr w:rsidR="00D40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957"/>
    <w:multiLevelType w:val="multilevel"/>
    <w:tmpl w:val="5D02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81"/>
    <w:rsid w:val="00007D69"/>
    <w:rsid w:val="00180ADD"/>
    <w:rsid w:val="00543A0E"/>
    <w:rsid w:val="00624281"/>
    <w:rsid w:val="00721217"/>
    <w:rsid w:val="00AC5F38"/>
    <w:rsid w:val="00D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2A0AF-6624-4AD4-8A5D-C421649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Ringel, Abigail E - DOT</dc:creator>
  <cp:keywords/>
  <dc:description/>
  <cp:lastModifiedBy>Ringel, Abigail E - DOT</cp:lastModifiedBy>
  <cp:revision>2</cp:revision>
  <dcterms:created xsi:type="dcterms:W3CDTF">2019-05-07T20:28:00Z</dcterms:created>
  <dcterms:modified xsi:type="dcterms:W3CDTF">2019-05-07T20:28:00Z</dcterms:modified>
</cp:coreProperties>
</file>