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B3374B">
            <w:t>6</w:t>
          </w:r>
          <w:r w:rsidR="00907D0A">
            <w:t>7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7C04CE">
            <w:t>4</w:t>
          </w:r>
        </w:sdtContent>
      </w:sdt>
      <w:r>
        <w:t xml:space="preserve">, recorded </w:t>
      </w:r>
      <w:r w:rsidR="006A7519">
        <w:t xml:space="preserve">on June 10, 2014 as Document No. 1038690 </w:t>
      </w:r>
      <w:r>
        <w:t xml:space="preserve">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B3374B">
            <w:t>6</w:t>
          </w:r>
          <w:r w:rsidR="00907D0A">
            <w:t>7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6A7519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p w:rsidR="00DA6A4D" w:rsidRPr="00EA17EA" w:rsidRDefault="00DA6A4D" w:rsidP="00156AB2">
      <w:pPr>
        <w:rPr>
          <w:b/>
        </w:rPr>
      </w:pPr>
      <w:bookmarkStart w:id="0" w:name="_GoBack"/>
      <w:bookmarkEnd w:id="0"/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907D0A" w:rsidRPr="00907D0A">
            <w:t>T19-15-15-14-05-002-00</w:t>
          </w:r>
        </w:sdtContent>
      </w:sdt>
    </w:p>
    <w:p w:rsidR="00C87303" w:rsidRDefault="00C87303" w:rsidP="00156AB2"/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 xml:space="preserve">Project I.D </w:t>
    </w:r>
    <w:r w:rsidR="006A7519">
      <w:rPr>
        <w:rFonts w:asciiTheme="majorHAnsi" w:eastAsiaTheme="majorEastAsia" w:hAnsiTheme="majorHAnsi" w:cstheme="majorBidi"/>
      </w:rPr>
      <w:t>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6A7519">
      <w:rPr>
        <w:rFonts w:asciiTheme="majorHAnsi" w:eastAsiaTheme="majorEastAsia" w:hAnsiTheme="majorHAnsi" w:cstheme="majorBidi"/>
      </w:rPr>
      <w:t>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29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0814"/>
    <w:rsid w:val="00224948"/>
    <w:rsid w:val="00226B0F"/>
    <w:rsid w:val="002353B2"/>
    <w:rsid w:val="00236BE7"/>
    <w:rsid w:val="00240C8C"/>
    <w:rsid w:val="00244F1E"/>
    <w:rsid w:val="0024577E"/>
    <w:rsid w:val="00246EF3"/>
    <w:rsid w:val="0025183C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42797"/>
    <w:rsid w:val="00344BB5"/>
    <w:rsid w:val="00346C88"/>
    <w:rsid w:val="00347D51"/>
    <w:rsid w:val="00351BB0"/>
    <w:rsid w:val="00352F78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275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15C41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55E5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97E35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165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A7519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4CE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07D0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174D8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374B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7F69"/>
    <w:rsid w:val="00B706A5"/>
    <w:rsid w:val="00B72F37"/>
    <w:rsid w:val="00B73A68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57045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358B-65C7-4ECE-BEFE-9760B3B7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4</cp:revision>
  <cp:lastPrinted>2014-04-21T19:05:00Z</cp:lastPrinted>
  <dcterms:created xsi:type="dcterms:W3CDTF">2014-05-27T18:54:00Z</dcterms:created>
  <dcterms:modified xsi:type="dcterms:W3CDTF">2014-06-11T14:36:00Z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