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798"/>
        <w:gridCol w:w="3510"/>
      </w:tblGrid>
      <w:tr w:rsidR="001C08CA" w:rsidRPr="00147EC3" w:rsidTr="00C82E34">
        <w:trPr>
          <w:trHeight w:val="2150"/>
        </w:trPr>
        <w:tc>
          <w:tcPr>
            <w:tcW w:w="7308" w:type="dxa"/>
            <w:gridSpan w:val="2"/>
            <w:vAlign w:val="center"/>
          </w:tcPr>
          <w:p w:rsidR="001C08CA" w:rsidRDefault="001C08CA" w:rsidP="001118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Gray Box/PE File C</w:t>
            </w:r>
            <w:r w:rsidRPr="001118D0">
              <w:rPr>
                <w:rFonts w:ascii="Arial" w:hAnsi="Arial" w:cs="Arial"/>
                <w:b/>
              </w:rPr>
              <w:t xml:space="preserve">heck </w:t>
            </w:r>
            <w:r>
              <w:rPr>
                <w:rFonts w:ascii="Arial" w:hAnsi="Arial" w:cs="Arial"/>
                <w:b/>
              </w:rPr>
              <w:t>L</w:t>
            </w:r>
            <w:r w:rsidRPr="001118D0">
              <w:rPr>
                <w:rFonts w:ascii="Arial" w:hAnsi="Arial" w:cs="Arial"/>
                <w:b/>
              </w:rPr>
              <w:t>ist</w:t>
            </w:r>
          </w:p>
          <w:p w:rsidR="001C08CA" w:rsidRPr="001118D0" w:rsidRDefault="001C08CA" w:rsidP="001118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84704" w:rsidRDefault="001C08CA" w:rsidP="00384704">
            <w:pPr>
              <w:spacing w:line="276" w:lineRule="auto"/>
              <w:ind w:left="1242" w:hanging="1170"/>
              <w:rPr>
                <w:rFonts w:ascii="Arial" w:hAnsi="Arial" w:cs="Arial"/>
              </w:rPr>
            </w:pPr>
            <w:r w:rsidRPr="001118D0">
              <w:rPr>
                <w:rFonts w:ascii="Arial" w:hAnsi="Arial" w:cs="Arial"/>
              </w:rPr>
              <w:t xml:space="preserve">Project ID: </w:t>
            </w:r>
            <w:r w:rsidR="00384704">
              <w:rPr>
                <w:rFonts w:ascii="Arial" w:hAnsi="Arial" w:cs="Arial"/>
              </w:rPr>
              <w:t>6210-00-73 / 6210-01-60</w:t>
            </w:r>
          </w:p>
          <w:p w:rsidR="00164D22" w:rsidRDefault="00384704" w:rsidP="00164D22">
            <w:pPr>
              <w:spacing w:line="276" w:lineRule="auto"/>
              <w:ind w:left="1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Ripon - </w:t>
            </w:r>
            <w:proofErr w:type="spellStart"/>
            <w:r>
              <w:rPr>
                <w:rFonts w:ascii="Arial" w:hAnsi="Arial" w:cs="Arial"/>
              </w:rPr>
              <w:t>Auroraville</w:t>
            </w:r>
            <w:proofErr w:type="spellEnd"/>
          </w:p>
          <w:p w:rsidR="00164D22" w:rsidRDefault="00384704" w:rsidP="00164D22">
            <w:pPr>
              <w:spacing w:line="276" w:lineRule="auto"/>
              <w:ind w:left="1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Lake County Line – STH 21</w:t>
            </w:r>
          </w:p>
          <w:p w:rsidR="00164D22" w:rsidRDefault="00384704" w:rsidP="00164D22">
            <w:pPr>
              <w:spacing w:line="276" w:lineRule="auto"/>
              <w:ind w:left="1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STH 49</w:t>
            </w:r>
          </w:p>
          <w:p w:rsidR="001C08CA" w:rsidRDefault="00384704" w:rsidP="00164D22">
            <w:pPr>
              <w:spacing w:line="276" w:lineRule="auto"/>
              <w:ind w:left="1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Waushara County</w:t>
            </w:r>
          </w:p>
          <w:p w:rsidR="00384704" w:rsidRDefault="00384704" w:rsidP="00164D22">
            <w:pPr>
              <w:spacing w:line="276" w:lineRule="auto"/>
              <w:ind w:left="1242"/>
              <w:rPr>
                <w:rFonts w:ascii="Arial" w:hAnsi="Arial" w:cs="Arial"/>
              </w:rPr>
            </w:pPr>
          </w:p>
          <w:p w:rsidR="001C08CA" w:rsidRPr="001118D0" w:rsidRDefault="001C08CA" w:rsidP="006C5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Items suggested to be placed on a </w:t>
            </w:r>
            <w:r w:rsidR="006F0642">
              <w:rPr>
                <w:rFonts w:ascii="Arial" w:hAnsi="Arial" w:cs="Arial"/>
              </w:rPr>
              <w:t>USB drive</w:t>
            </w:r>
            <w:r>
              <w:rPr>
                <w:rFonts w:ascii="Arial" w:hAnsi="Arial" w:cs="Arial"/>
              </w:rPr>
              <w:t>.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1118D0" w:rsidRDefault="001C08CA" w:rsidP="001118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RANGE!A1:J33"/>
            <w:bookmarkEnd w:id="0"/>
            <w:r w:rsidRPr="001118D0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8CA" w:rsidRPr="001118D0" w:rsidRDefault="001C08CA" w:rsidP="001118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18D0">
              <w:rPr>
                <w:rFonts w:ascii="Arial" w:hAnsi="Arial" w:cs="Arial"/>
                <w:b/>
              </w:rPr>
              <w:t xml:space="preserve">Mark an </w:t>
            </w:r>
            <w:r>
              <w:rPr>
                <w:rFonts w:ascii="Arial" w:hAnsi="Arial" w:cs="Arial"/>
                <w:b/>
              </w:rPr>
              <w:t>“</w:t>
            </w:r>
            <w:r w:rsidRPr="001118D0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”</w:t>
            </w:r>
            <w:r w:rsidRPr="001118D0">
              <w:rPr>
                <w:rFonts w:ascii="Arial" w:hAnsi="Arial" w:cs="Arial"/>
                <w:b/>
              </w:rPr>
              <w:t xml:space="preserve"> if the document is included or </w:t>
            </w:r>
            <w:r>
              <w:rPr>
                <w:rFonts w:ascii="Arial" w:hAnsi="Arial" w:cs="Arial"/>
                <w:b/>
              </w:rPr>
              <w:t>“</w:t>
            </w:r>
            <w:r w:rsidRPr="001118D0">
              <w:rPr>
                <w:rFonts w:ascii="Arial" w:hAnsi="Arial" w:cs="Arial"/>
                <w:b/>
              </w:rPr>
              <w:t>N/A</w:t>
            </w:r>
            <w:r>
              <w:rPr>
                <w:rFonts w:ascii="Arial" w:hAnsi="Arial" w:cs="Arial"/>
                <w:b/>
              </w:rPr>
              <w:t>”</w:t>
            </w:r>
            <w:r w:rsidRPr="001118D0">
              <w:rPr>
                <w:rFonts w:ascii="Arial" w:hAnsi="Arial" w:cs="Arial"/>
                <w:b/>
              </w:rPr>
              <w:t xml:space="preserve"> if it is not applicable to this project.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Plan letter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Contract time for completion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Certificate of right of way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Utility status report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6F0642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AASHTOWARE</w:t>
            </w:r>
            <w:r w:rsidR="001C08CA" w:rsidRPr="00B96771">
              <w:rPr>
                <w:rFonts w:ascii="Arial" w:eastAsia="Times New Roman" w:hAnsi="Arial" w:cs="Arial"/>
                <w:color w:val="000000"/>
                <w:lang w:bidi="ar-SA"/>
              </w:rPr>
              <w:t xml:space="preserve"> estimate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Notes to construction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  <w:bookmarkStart w:id="1" w:name="_GoBack"/>
            <w:bookmarkEnd w:id="1"/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Soils report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N/A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News release info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Project agreements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N/A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As staked r/w doc.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N/A</w:t>
            </w:r>
          </w:p>
        </w:tc>
      </w:tr>
      <w:tr w:rsidR="006E4A88" w:rsidRPr="00147EC3" w:rsidTr="001118D0">
        <w:tc>
          <w:tcPr>
            <w:tcW w:w="3798" w:type="dxa"/>
            <w:vAlign w:val="center"/>
          </w:tcPr>
          <w:p w:rsidR="006E4A88" w:rsidRPr="00B96771" w:rsidRDefault="006E4A88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Statement to Construction Engineer</w:t>
            </w:r>
          </w:p>
          <w:p w:rsidR="006E4A88" w:rsidRPr="00B96771" w:rsidRDefault="006E4A88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Form RE1528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4A88" w:rsidRPr="00B96771" w:rsidRDefault="00D55A0E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N/A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404/401 permits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N/A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Wetland tracking form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D55A0E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N/A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Approved TMP</w:t>
            </w:r>
          </w:p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(pdf, CADD and Word docs)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Traffic signal timing</w:t>
            </w:r>
          </w:p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(if not included in plan)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N/A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Utility work plans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Survey notes – tie sheets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B96771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t>Metadata (store in des-metadata folder) / Contractor Staking Packet (see CMM7.10.3)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C08CA" w:rsidRPr="00147EC3" w:rsidTr="001118D0">
        <w:tc>
          <w:tcPr>
            <w:tcW w:w="3798" w:type="dxa"/>
            <w:vAlign w:val="center"/>
          </w:tcPr>
          <w:p w:rsidR="001C08CA" w:rsidRPr="00B96771" w:rsidRDefault="001C08CA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B96771">
              <w:rPr>
                <w:rFonts w:ascii="Arial" w:eastAsia="Times New Roman" w:hAnsi="Arial" w:cs="Arial"/>
                <w:color w:val="000000"/>
                <w:lang w:bidi="ar-SA"/>
              </w:rPr>
              <w:lastRenderedPageBreak/>
              <w:t>Miscellaneous quantities spreadsheets (Excel)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CA" w:rsidRPr="00B96771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 w:rsidRPr="00B96771">
              <w:rPr>
                <w:rFonts w:ascii="Arial" w:hAnsi="Arial" w:cs="Arial"/>
              </w:rPr>
              <w:t>X</w:t>
            </w:r>
          </w:p>
        </w:tc>
      </w:tr>
      <w:tr w:rsidR="00131426" w:rsidRPr="00147EC3" w:rsidTr="001118D0">
        <w:tc>
          <w:tcPr>
            <w:tcW w:w="3798" w:type="dxa"/>
            <w:vAlign w:val="center"/>
          </w:tcPr>
          <w:p w:rsidR="00131426" w:rsidRPr="001118D0" w:rsidRDefault="00131426" w:rsidP="00147EC3">
            <w:pPr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Contractor’s Q&amp;A during the bid process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426" w:rsidRPr="001118D0" w:rsidRDefault="00092149" w:rsidP="00147EC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</w:tbl>
    <w:p w:rsidR="003A51A5" w:rsidRDefault="003A51A5" w:rsidP="00A64115">
      <w:pPr>
        <w:spacing w:after="200" w:line="276" w:lineRule="auto"/>
      </w:pPr>
    </w:p>
    <w:p w:rsidR="00671FEE" w:rsidRPr="003A51A5" w:rsidRDefault="00671FEE" w:rsidP="00671FEE">
      <w:pPr>
        <w:spacing w:after="200" w:line="276" w:lineRule="auto"/>
        <w:ind w:left="1800"/>
      </w:pPr>
      <w:r>
        <w:t>Completed By: __</w:t>
      </w:r>
      <w:r w:rsidR="00384704" w:rsidRPr="00384704">
        <w:rPr>
          <w:u w:val="single"/>
        </w:rPr>
        <w:t>Greg Bubolz</w:t>
      </w:r>
      <w:r>
        <w:t>______________________________</w:t>
      </w:r>
    </w:p>
    <w:sectPr w:rsidR="00671FEE" w:rsidRPr="003A51A5" w:rsidSect="003A51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20503"/>
    <w:multiLevelType w:val="hybridMultilevel"/>
    <w:tmpl w:val="4340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7B59"/>
    <w:multiLevelType w:val="hybridMultilevel"/>
    <w:tmpl w:val="9FD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6B97"/>
    <w:multiLevelType w:val="hybridMultilevel"/>
    <w:tmpl w:val="6E4A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E75A4"/>
    <w:multiLevelType w:val="hybridMultilevel"/>
    <w:tmpl w:val="011E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65B8"/>
    <w:multiLevelType w:val="hybridMultilevel"/>
    <w:tmpl w:val="1BEA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6"/>
    <w:rsid w:val="00007F67"/>
    <w:rsid w:val="00020A56"/>
    <w:rsid w:val="000358BA"/>
    <w:rsid w:val="00053A0B"/>
    <w:rsid w:val="00092149"/>
    <w:rsid w:val="000F2A90"/>
    <w:rsid w:val="0010052C"/>
    <w:rsid w:val="001118D0"/>
    <w:rsid w:val="00131426"/>
    <w:rsid w:val="001457CB"/>
    <w:rsid w:val="00147EC3"/>
    <w:rsid w:val="00164D22"/>
    <w:rsid w:val="00165E6F"/>
    <w:rsid w:val="001909C0"/>
    <w:rsid w:val="001937E9"/>
    <w:rsid w:val="001C08CA"/>
    <w:rsid w:val="001D00DB"/>
    <w:rsid w:val="001D4888"/>
    <w:rsid w:val="00206A49"/>
    <w:rsid w:val="00255794"/>
    <w:rsid w:val="00276466"/>
    <w:rsid w:val="002D202F"/>
    <w:rsid w:val="002F37D6"/>
    <w:rsid w:val="00356CC4"/>
    <w:rsid w:val="003625D9"/>
    <w:rsid w:val="00384704"/>
    <w:rsid w:val="003A2A3E"/>
    <w:rsid w:val="003A51A5"/>
    <w:rsid w:val="003C5C98"/>
    <w:rsid w:val="003C77A2"/>
    <w:rsid w:val="00420DF2"/>
    <w:rsid w:val="00432F3B"/>
    <w:rsid w:val="00456DF6"/>
    <w:rsid w:val="004C3BBC"/>
    <w:rsid w:val="004D1CD7"/>
    <w:rsid w:val="004D44D6"/>
    <w:rsid w:val="004D5960"/>
    <w:rsid w:val="004E7D8C"/>
    <w:rsid w:val="00514786"/>
    <w:rsid w:val="00532F0C"/>
    <w:rsid w:val="00540476"/>
    <w:rsid w:val="005466F4"/>
    <w:rsid w:val="005576A8"/>
    <w:rsid w:val="005653EA"/>
    <w:rsid w:val="00587572"/>
    <w:rsid w:val="00590E75"/>
    <w:rsid w:val="0059156D"/>
    <w:rsid w:val="005A4D78"/>
    <w:rsid w:val="005B4CFD"/>
    <w:rsid w:val="005F3DD1"/>
    <w:rsid w:val="00625311"/>
    <w:rsid w:val="00634AA2"/>
    <w:rsid w:val="00643033"/>
    <w:rsid w:val="00665A55"/>
    <w:rsid w:val="00671FEE"/>
    <w:rsid w:val="006929CD"/>
    <w:rsid w:val="006A6406"/>
    <w:rsid w:val="006C5FFE"/>
    <w:rsid w:val="006E2E23"/>
    <w:rsid w:val="006E4A88"/>
    <w:rsid w:val="006F0642"/>
    <w:rsid w:val="00727838"/>
    <w:rsid w:val="00736BF1"/>
    <w:rsid w:val="00747C9A"/>
    <w:rsid w:val="00751CC7"/>
    <w:rsid w:val="0077385F"/>
    <w:rsid w:val="007A3EF5"/>
    <w:rsid w:val="007C4765"/>
    <w:rsid w:val="007F001C"/>
    <w:rsid w:val="0083455C"/>
    <w:rsid w:val="00844EB8"/>
    <w:rsid w:val="00846280"/>
    <w:rsid w:val="00861BA8"/>
    <w:rsid w:val="00862D0E"/>
    <w:rsid w:val="00874453"/>
    <w:rsid w:val="00893C00"/>
    <w:rsid w:val="008E4862"/>
    <w:rsid w:val="009127C7"/>
    <w:rsid w:val="00922F25"/>
    <w:rsid w:val="0094380E"/>
    <w:rsid w:val="009458F8"/>
    <w:rsid w:val="0096436F"/>
    <w:rsid w:val="009A256A"/>
    <w:rsid w:val="009A5287"/>
    <w:rsid w:val="009B7C0A"/>
    <w:rsid w:val="009E13D4"/>
    <w:rsid w:val="00A43409"/>
    <w:rsid w:val="00A4486D"/>
    <w:rsid w:val="00A46DA7"/>
    <w:rsid w:val="00A556B5"/>
    <w:rsid w:val="00A61E33"/>
    <w:rsid w:val="00A64115"/>
    <w:rsid w:val="00A64211"/>
    <w:rsid w:val="00A92F95"/>
    <w:rsid w:val="00AC6018"/>
    <w:rsid w:val="00AD7488"/>
    <w:rsid w:val="00AF2949"/>
    <w:rsid w:val="00B02ACB"/>
    <w:rsid w:val="00B04417"/>
    <w:rsid w:val="00B13EA3"/>
    <w:rsid w:val="00B73A8E"/>
    <w:rsid w:val="00B74E2D"/>
    <w:rsid w:val="00B96771"/>
    <w:rsid w:val="00BA6ACA"/>
    <w:rsid w:val="00BB4D8F"/>
    <w:rsid w:val="00BB66C0"/>
    <w:rsid w:val="00C14A44"/>
    <w:rsid w:val="00C42C8C"/>
    <w:rsid w:val="00C82E34"/>
    <w:rsid w:val="00CD3EA7"/>
    <w:rsid w:val="00CD690A"/>
    <w:rsid w:val="00CF206A"/>
    <w:rsid w:val="00CF7379"/>
    <w:rsid w:val="00D208C4"/>
    <w:rsid w:val="00D34EA6"/>
    <w:rsid w:val="00D5352A"/>
    <w:rsid w:val="00D55A0E"/>
    <w:rsid w:val="00D77A30"/>
    <w:rsid w:val="00DD754F"/>
    <w:rsid w:val="00DE4838"/>
    <w:rsid w:val="00DE7E2A"/>
    <w:rsid w:val="00E04BEF"/>
    <w:rsid w:val="00E12BD5"/>
    <w:rsid w:val="00E266F8"/>
    <w:rsid w:val="00E32382"/>
    <w:rsid w:val="00E44DD3"/>
    <w:rsid w:val="00E57959"/>
    <w:rsid w:val="00E64245"/>
    <w:rsid w:val="00E72D0C"/>
    <w:rsid w:val="00E74191"/>
    <w:rsid w:val="00E94D60"/>
    <w:rsid w:val="00E955D2"/>
    <w:rsid w:val="00EB341A"/>
    <w:rsid w:val="00EC6F21"/>
    <w:rsid w:val="00EE41C5"/>
    <w:rsid w:val="00EE545E"/>
    <w:rsid w:val="00EE7131"/>
    <w:rsid w:val="00F0329A"/>
    <w:rsid w:val="00F16771"/>
    <w:rsid w:val="00F4567F"/>
    <w:rsid w:val="00F64F1B"/>
    <w:rsid w:val="00FB0F86"/>
    <w:rsid w:val="00FB263C"/>
    <w:rsid w:val="00FE3B10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4BACB-73D1-478F-8E09-91CEFB0C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B1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B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B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B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B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B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B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B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B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B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B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B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3B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B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B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B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B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B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3B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3B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B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3B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3B10"/>
    <w:rPr>
      <w:b/>
      <w:bCs/>
    </w:rPr>
  </w:style>
  <w:style w:type="character" w:styleId="Emphasis">
    <w:name w:val="Emphasis"/>
    <w:basedOn w:val="DefaultParagraphFont"/>
    <w:uiPriority w:val="20"/>
    <w:qFormat/>
    <w:rsid w:val="00FE3B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3B10"/>
    <w:rPr>
      <w:szCs w:val="32"/>
    </w:rPr>
  </w:style>
  <w:style w:type="paragraph" w:styleId="ListParagraph">
    <w:name w:val="List Paragraph"/>
    <w:basedOn w:val="Normal"/>
    <w:uiPriority w:val="34"/>
    <w:qFormat/>
    <w:rsid w:val="00FE3B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3B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3B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B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B10"/>
    <w:rPr>
      <w:b/>
      <w:i/>
      <w:sz w:val="24"/>
    </w:rPr>
  </w:style>
  <w:style w:type="character" w:styleId="SubtleEmphasis">
    <w:name w:val="Subtle Emphasis"/>
    <w:uiPriority w:val="19"/>
    <w:qFormat/>
    <w:rsid w:val="00FE3B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3B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3B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3B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3B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B1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4EA6"/>
    <w:rPr>
      <w:color w:val="0000FF" w:themeColor="hyperlink"/>
      <w:u w:val="single"/>
    </w:rPr>
  </w:style>
  <w:style w:type="character" w:customStyle="1" w:styleId="srch-url2">
    <w:name w:val="srch-url2"/>
    <w:basedOn w:val="DefaultParagraphFont"/>
    <w:rsid w:val="0096436F"/>
  </w:style>
  <w:style w:type="character" w:styleId="FollowedHyperlink">
    <w:name w:val="FollowedHyperlink"/>
    <w:basedOn w:val="DefaultParagraphFont"/>
    <w:uiPriority w:val="99"/>
    <w:semiHidden/>
    <w:unhideWhenUsed/>
    <w:rsid w:val="009643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Jaecks</dc:creator>
  <cp:lastModifiedBy>Greg Bubolz</cp:lastModifiedBy>
  <cp:revision>9</cp:revision>
  <cp:lastPrinted>2013-01-25T19:07:00Z</cp:lastPrinted>
  <dcterms:created xsi:type="dcterms:W3CDTF">2019-03-08T19:21:00Z</dcterms:created>
  <dcterms:modified xsi:type="dcterms:W3CDTF">2019-03-11T19:44:00Z</dcterms:modified>
</cp:coreProperties>
</file>