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386EEF" w14:textId="77777777" w:rsidR="00F7424F" w:rsidRDefault="00AD7332" w:rsidP="00AD7332">
      <w:pPr>
        <w:jc w:val="center"/>
        <w:rPr>
          <w:b/>
          <w:sz w:val="32"/>
          <w:szCs w:val="32"/>
        </w:rPr>
      </w:pPr>
      <w:r>
        <w:rPr>
          <w:b/>
          <w:sz w:val="32"/>
          <w:szCs w:val="32"/>
        </w:rPr>
        <w:t>Summary of Indirect Effects From 2009 WIS 15 Final EIS and Worksheet for Revised Indirect Effects</w:t>
      </w:r>
    </w:p>
    <w:tbl>
      <w:tblPr>
        <w:tblStyle w:val="TableGrid"/>
        <w:tblW w:w="0" w:type="auto"/>
        <w:tblLook w:val="04A0" w:firstRow="1" w:lastRow="0" w:firstColumn="1" w:lastColumn="0" w:noHBand="0" w:noVBand="1"/>
      </w:tblPr>
      <w:tblGrid>
        <w:gridCol w:w="3055"/>
        <w:gridCol w:w="5760"/>
        <w:gridCol w:w="5575"/>
      </w:tblGrid>
      <w:tr w:rsidR="00AD7332" w14:paraId="49FF1D74" w14:textId="77777777" w:rsidTr="00FC6BEB">
        <w:trPr>
          <w:tblHeader/>
        </w:trPr>
        <w:tc>
          <w:tcPr>
            <w:tcW w:w="3055" w:type="dxa"/>
            <w:tcBorders>
              <w:right w:val="single" w:sz="4" w:space="0" w:color="auto"/>
            </w:tcBorders>
            <w:shd w:val="clear" w:color="auto" w:fill="0070C0"/>
          </w:tcPr>
          <w:p w14:paraId="7D04AADA" w14:textId="77777777" w:rsidR="00AD7332" w:rsidRPr="00AD7332" w:rsidRDefault="00AD7332" w:rsidP="00AD7332">
            <w:pPr>
              <w:spacing w:before="80" w:after="80"/>
              <w:jc w:val="center"/>
              <w:rPr>
                <w:b/>
                <w:color w:val="FFFFFF" w:themeColor="background1"/>
                <w:sz w:val="24"/>
                <w:szCs w:val="24"/>
              </w:rPr>
            </w:pPr>
            <w:r w:rsidRPr="00AD7332">
              <w:rPr>
                <w:b/>
                <w:color w:val="FFFFFF" w:themeColor="background1"/>
                <w:sz w:val="24"/>
                <w:szCs w:val="24"/>
              </w:rPr>
              <w:t>Location and Potential Impact-Causing Activity</w:t>
            </w:r>
          </w:p>
        </w:tc>
        <w:tc>
          <w:tcPr>
            <w:tcW w:w="5760" w:type="dxa"/>
            <w:tcBorders>
              <w:left w:val="single" w:sz="4" w:space="0" w:color="auto"/>
              <w:right w:val="single" w:sz="4" w:space="0" w:color="auto"/>
            </w:tcBorders>
            <w:shd w:val="clear" w:color="auto" w:fill="0070C0"/>
          </w:tcPr>
          <w:p w14:paraId="371B59D8" w14:textId="77777777" w:rsidR="00AD7332" w:rsidRPr="00AD7332" w:rsidRDefault="00AD7332" w:rsidP="00AD7332">
            <w:pPr>
              <w:spacing w:before="80" w:after="80"/>
              <w:jc w:val="center"/>
              <w:rPr>
                <w:b/>
                <w:color w:val="FFFFFF" w:themeColor="background1"/>
                <w:sz w:val="24"/>
                <w:szCs w:val="24"/>
              </w:rPr>
            </w:pPr>
            <w:r w:rsidRPr="00AD7332">
              <w:rPr>
                <w:b/>
                <w:color w:val="FFFFFF" w:themeColor="background1"/>
                <w:sz w:val="24"/>
                <w:szCs w:val="24"/>
              </w:rPr>
              <w:t>Possible Indirect Effects per Previous Expert Panel as Recorded in 2009 WIS 15 Final EIS</w:t>
            </w:r>
          </w:p>
        </w:tc>
        <w:tc>
          <w:tcPr>
            <w:tcW w:w="5575" w:type="dxa"/>
            <w:tcBorders>
              <w:left w:val="single" w:sz="4" w:space="0" w:color="auto"/>
            </w:tcBorders>
            <w:shd w:val="clear" w:color="auto" w:fill="0070C0"/>
          </w:tcPr>
          <w:p w14:paraId="2F5275A2" w14:textId="77777777" w:rsidR="00AD7332" w:rsidRDefault="00AD7332" w:rsidP="00AD7332">
            <w:pPr>
              <w:spacing w:before="80" w:after="80"/>
              <w:jc w:val="center"/>
              <w:rPr>
                <w:b/>
                <w:color w:val="FFFFFF" w:themeColor="background1"/>
                <w:sz w:val="24"/>
                <w:szCs w:val="24"/>
              </w:rPr>
            </w:pPr>
            <w:r w:rsidRPr="00AD7332">
              <w:rPr>
                <w:b/>
                <w:color w:val="FFFFFF" w:themeColor="background1"/>
                <w:sz w:val="24"/>
                <w:szCs w:val="24"/>
              </w:rPr>
              <w:t>Updated Potential Indirect Effects (2019)</w:t>
            </w:r>
          </w:p>
          <w:p w14:paraId="09778A3E" w14:textId="01429A4B" w:rsidR="00B104E5" w:rsidRPr="00AD7332" w:rsidRDefault="00B104E5" w:rsidP="00AD7332">
            <w:pPr>
              <w:spacing w:before="80" w:after="80"/>
              <w:jc w:val="center"/>
              <w:rPr>
                <w:b/>
                <w:color w:val="FFFFFF" w:themeColor="background1"/>
                <w:sz w:val="24"/>
                <w:szCs w:val="24"/>
              </w:rPr>
            </w:pPr>
            <w:r>
              <w:rPr>
                <w:b/>
                <w:color w:val="FFFFFF" w:themeColor="background1"/>
                <w:sz w:val="24"/>
                <w:szCs w:val="24"/>
              </w:rPr>
              <w:t>(PLEASE FILL OUT)</w:t>
            </w:r>
          </w:p>
        </w:tc>
      </w:tr>
      <w:tr w:rsidR="00251F09" w14:paraId="67858C40" w14:textId="77777777" w:rsidTr="00395027">
        <w:tc>
          <w:tcPr>
            <w:tcW w:w="3055" w:type="dxa"/>
            <w:vMerge w:val="restart"/>
          </w:tcPr>
          <w:p w14:paraId="5B19B611" w14:textId="77777777" w:rsidR="00251F09" w:rsidRDefault="00251F09" w:rsidP="00251F09">
            <w:pPr>
              <w:spacing w:before="80" w:after="80"/>
              <w:rPr>
                <w:b/>
              </w:rPr>
            </w:pPr>
            <w:r w:rsidRPr="00AD7332">
              <w:rPr>
                <w:b/>
              </w:rPr>
              <w:t>WIS 15 Eastern Section: Greenville to Hortonville</w:t>
            </w:r>
          </w:p>
          <w:p w14:paraId="046A9C98" w14:textId="77777777" w:rsidR="00251F09" w:rsidRDefault="00251F09" w:rsidP="00251F09">
            <w:pPr>
              <w:pStyle w:val="ListParagraph"/>
              <w:numPr>
                <w:ilvl w:val="0"/>
                <w:numId w:val="1"/>
              </w:numPr>
              <w:spacing w:before="80" w:after="80"/>
              <w:rPr>
                <w:b/>
              </w:rPr>
            </w:pPr>
            <w:r>
              <w:rPr>
                <w:b/>
              </w:rPr>
              <w:t>Expansion of WIS 15 from 2-lanes to 4-lanes (2-lanes in each direction) with median</w:t>
            </w:r>
          </w:p>
          <w:p w14:paraId="090634B6" w14:textId="77777777" w:rsidR="00251F09" w:rsidRDefault="00251F09" w:rsidP="00251F09">
            <w:pPr>
              <w:pStyle w:val="ListParagraph"/>
              <w:numPr>
                <w:ilvl w:val="0"/>
                <w:numId w:val="1"/>
              </w:numPr>
              <w:spacing w:before="80" w:after="80"/>
              <w:rPr>
                <w:b/>
              </w:rPr>
            </w:pPr>
            <w:r>
              <w:rPr>
                <w:b/>
              </w:rPr>
              <w:t xml:space="preserve">Construction of roundabout where new WIS </w:t>
            </w:r>
            <w:r w:rsidR="0042386C">
              <w:rPr>
                <w:b/>
              </w:rPr>
              <w:t xml:space="preserve">15 </w:t>
            </w:r>
            <w:r>
              <w:rPr>
                <w:b/>
              </w:rPr>
              <w:t>bypass route intersects with existing WIS 15 alignment</w:t>
            </w:r>
            <w:r w:rsidR="003264FF">
              <w:rPr>
                <w:b/>
              </w:rPr>
              <w:t xml:space="preserve"> (near existing County JJ intersection)</w:t>
            </w:r>
          </w:p>
          <w:p w14:paraId="4E20D427" w14:textId="77777777" w:rsidR="00251F09" w:rsidRPr="00AD7332" w:rsidRDefault="00251F09" w:rsidP="00251F09">
            <w:pPr>
              <w:pStyle w:val="ListParagraph"/>
              <w:numPr>
                <w:ilvl w:val="0"/>
                <w:numId w:val="1"/>
              </w:numPr>
              <w:spacing w:before="80" w:after="80"/>
              <w:rPr>
                <w:b/>
              </w:rPr>
            </w:pPr>
            <w:r>
              <w:rPr>
                <w:b/>
              </w:rPr>
              <w:t>Multi-purpose trail on south side of WIS 15 connecting Greenville to Hortonville</w:t>
            </w:r>
          </w:p>
        </w:tc>
        <w:tc>
          <w:tcPr>
            <w:tcW w:w="5760" w:type="dxa"/>
          </w:tcPr>
          <w:p w14:paraId="2EA8D606" w14:textId="0DADBCB7" w:rsidR="003264FF" w:rsidRPr="003C31BD" w:rsidRDefault="00251F09" w:rsidP="001D07A0">
            <w:pPr>
              <w:pStyle w:val="ListParagraph"/>
              <w:numPr>
                <w:ilvl w:val="0"/>
                <w:numId w:val="2"/>
              </w:numPr>
              <w:spacing w:before="80" w:after="120"/>
            </w:pPr>
            <w:r w:rsidRPr="003C31BD">
              <w:t>Reduced travel times w</w:t>
            </w:r>
            <w:r>
              <w:t xml:space="preserve">ould </w:t>
            </w:r>
            <w:r w:rsidRPr="003C31BD">
              <w:t xml:space="preserve">expand potential commuting range for employees, customers, and businesses, possibly accelerating the rate of low-density rural development in towns </w:t>
            </w:r>
            <w:r>
              <w:t xml:space="preserve">along the WIS 15 corridor </w:t>
            </w:r>
            <w:r w:rsidRPr="003C31BD">
              <w:t>and higher density residential, commercial, and industrial development in and around cities and villages</w:t>
            </w:r>
            <w:r>
              <w:t xml:space="preserve"> in the WIS 15 corridor</w:t>
            </w:r>
            <w:r w:rsidRPr="003C31BD">
              <w:t>.</w:t>
            </w:r>
          </w:p>
        </w:tc>
        <w:tc>
          <w:tcPr>
            <w:tcW w:w="5575" w:type="dxa"/>
          </w:tcPr>
          <w:p w14:paraId="71118019" w14:textId="7E76D556" w:rsidR="004E27F7" w:rsidRPr="000A3FE5" w:rsidRDefault="004E27F7" w:rsidP="000A3FE5">
            <w:pPr>
              <w:pStyle w:val="ListParagraph"/>
              <w:ind w:left="520" w:hanging="360"/>
            </w:pPr>
            <w:r>
              <w:t xml:space="preserve"> </w:t>
            </w:r>
            <w:sdt>
              <w:sdtPr>
                <w:id w:val="112843435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potential indirect effects hold true under current circumstances.</w:t>
            </w:r>
          </w:p>
          <w:p w14:paraId="688998EF" w14:textId="3CA81CBE" w:rsidR="004E27F7" w:rsidRPr="000A3FE5" w:rsidRDefault="00564017" w:rsidP="000A3FE5">
            <w:pPr>
              <w:pStyle w:val="ListParagraph"/>
              <w:ind w:left="430" w:hanging="270"/>
            </w:pPr>
            <w:sdt>
              <w:sdtPr>
                <w:id w:val="-894499354"/>
                <w14:checkbox>
                  <w14:checked w14:val="1"/>
                  <w14:checkedState w14:val="2612" w14:font="MS Gothic"/>
                  <w14:uncheckedState w14:val="2610" w14:font="MS Gothic"/>
                </w14:checkbox>
              </w:sdtPr>
              <w:sdtEndPr/>
              <w:sdtContent>
                <w:r w:rsidR="006B1251">
                  <w:rPr>
                    <w:rFonts w:ascii="MS Gothic" w:eastAsia="MS Gothic" w:hAnsi="MS Gothic" w:hint="eastAsia"/>
                  </w:rPr>
                  <w:t>☒</w:t>
                </w:r>
              </w:sdtContent>
            </w:sdt>
            <w:r w:rsidR="004E27F7">
              <w:t xml:space="preserve"> No, potential indirect effects differ under current circumstances.</w:t>
            </w:r>
          </w:p>
          <w:p w14:paraId="1E275F73" w14:textId="404FA314" w:rsidR="004E27F7" w:rsidRPr="004E27F7" w:rsidRDefault="004E27F7" w:rsidP="004C178E">
            <w:pPr>
              <w:pStyle w:val="ListParagraph"/>
              <w:ind w:left="160"/>
            </w:pPr>
            <w:r w:rsidRPr="004E27F7">
              <w:t>Explain</w:t>
            </w:r>
            <w:r w:rsidR="00FC6BEB">
              <w:t>:</w:t>
            </w:r>
            <w:r>
              <w:t xml:space="preserve"> </w:t>
            </w:r>
            <w:sdt>
              <w:sdtPr>
                <w:rPr>
                  <w:highlight w:val="yellow"/>
                </w:rPr>
                <w:id w:val="-1743791101"/>
                <w:placeholder>
                  <w:docPart w:val="DefaultPlaceholder_-1854013440"/>
                </w:placeholder>
                <w:text/>
              </w:sdtPr>
              <w:sdtEndPr/>
              <w:sdtContent>
                <w:r w:rsidR="004C178E" w:rsidRPr="00F31C60">
                  <w:rPr>
                    <w:highlight w:val="yellow"/>
                  </w:rPr>
                  <w:t xml:space="preserve">Greenville adopted its new 2040 Comprehensive Plan on July 22, 2019.  The plan limits growth outside of its Tier 1 growth area.  </w:t>
                </w:r>
                <w:r w:rsidR="002375E3" w:rsidRPr="00F31C60">
                  <w:rPr>
                    <w:highlight w:val="yellow"/>
                  </w:rPr>
                  <w:t>Tiers 2 is limited rural residential and Tier 3 is limited to Agriculture.  See attached Future Land Use Map for reference in relation to project location.  It is anticipated that higher density residential and commercial development to occur along the Hwy 15 corridor as the Future Land Use Map indicates the Urban Core Overlay.  See Framing Concept 4b</w:t>
                </w:r>
                <w:r w:rsidR="0012777A" w:rsidRPr="00F31C60">
                  <w:rPr>
                    <w:highlight w:val="yellow"/>
                  </w:rPr>
                  <w:t xml:space="preserve"> attachment for additional description of the Urban Core Overlay District.</w:t>
                </w:r>
                <w:r w:rsidR="00564017">
                  <w:rPr>
                    <w:highlight w:val="yellow"/>
                  </w:rPr>
                  <w:t xml:space="preserve">  Reduced travel times for commuting traffic on local roads, specifically roads that will no longer allow cross traffic at STH 15.</w:t>
                </w:r>
              </w:sdtContent>
            </w:sdt>
          </w:p>
        </w:tc>
      </w:tr>
      <w:tr w:rsidR="00251F09" w14:paraId="31957631" w14:textId="77777777" w:rsidTr="00395027">
        <w:tc>
          <w:tcPr>
            <w:tcW w:w="3055" w:type="dxa"/>
            <w:vMerge/>
          </w:tcPr>
          <w:p w14:paraId="09626C6A" w14:textId="77777777" w:rsidR="00251F09" w:rsidRPr="00AD7332" w:rsidRDefault="00251F09" w:rsidP="00AD7332">
            <w:pPr>
              <w:rPr>
                <w:b/>
              </w:rPr>
            </w:pPr>
          </w:p>
        </w:tc>
        <w:tc>
          <w:tcPr>
            <w:tcW w:w="5760" w:type="dxa"/>
          </w:tcPr>
          <w:p w14:paraId="1FE5C6F9" w14:textId="77777777" w:rsidR="00251F09" w:rsidRDefault="00251F09" w:rsidP="003C31BD">
            <w:pPr>
              <w:pStyle w:val="ListParagraph"/>
              <w:numPr>
                <w:ilvl w:val="0"/>
                <w:numId w:val="2"/>
              </w:numPr>
              <w:spacing w:before="80" w:after="80"/>
            </w:pPr>
            <w:r w:rsidRPr="003C31BD">
              <w:t>Accelerated conversion and fragmentation of farmlands and natural resource areas to commercial and residential land uses.</w:t>
            </w:r>
          </w:p>
          <w:p w14:paraId="4D0EF53B" w14:textId="77777777" w:rsidR="003264FF" w:rsidRDefault="003264FF" w:rsidP="003264FF">
            <w:pPr>
              <w:pStyle w:val="ListParagraph"/>
              <w:spacing w:before="80" w:after="80"/>
              <w:ind w:left="360"/>
            </w:pPr>
          </w:p>
          <w:p w14:paraId="51E2A9CE" w14:textId="77777777" w:rsidR="003264FF" w:rsidRPr="003C31BD" w:rsidRDefault="003264FF" w:rsidP="003264FF">
            <w:pPr>
              <w:pStyle w:val="ListParagraph"/>
              <w:spacing w:before="80" w:after="80"/>
              <w:ind w:left="360"/>
            </w:pPr>
          </w:p>
        </w:tc>
        <w:tc>
          <w:tcPr>
            <w:tcW w:w="5575" w:type="dxa"/>
          </w:tcPr>
          <w:p w14:paraId="0BB70E47" w14:textId="38070EFE" w:rsidR="00395027" w:rsidRPr="000A3FE5" w:rsidRDefault="00564017" w:rsidP="000A3FE5">
            <w:pPr>
              <w:pStyle w:val="ListParagraph"/>
              <w:ind w:left="520" w:hanging="360"/>
            </w:pPr>
            <w:sdt>
              <w:sdtPr>
                <w:id w:val="1788311593"/>
                <w14:checkbox>
                  <w14:checked w14:val="0"/>
                  <w14:checkedState w14:val="2612" w14:font="MS Gothic"/>
                  <w14:uncheckedState w14:val="2610" w14:font="MS Gothic"/>
                </w14:checkbox>
              </w:sdtPr>
              <w:sdtEndPr/>
              <w:sdtContent>
                <w:r w:rsidR="00395027">
                  <w:rPr>
                    <w:rFonts w:ascii="MS Gothic" w:eastAsia="MS Gothic" w:hAnsi="MS Gothic" w:hint="eastAsia"/>
                  </w:rPr>
                  <w:t>☐</w:t>
                </w:r>
              </w:sdtContent>
            </w:sdt>
            <w:r w:rsidR="00395027">
              <w:t xml:space="preserve"> Yes, potential indirect effects hold true under current circumstances.</w:t>
            </w:r>
          </w:p>
          <w:p w14:paraId="35159006" w14:textId="3EF43E63" w:rsidR="00395027" w:rsidRPr="000A3FE5" w:rsidRDefault="00564017" w:rsidP="000A3FE5">
            <w:pPr>
              <w:pStyle w:val="ListParagraph"/>
              <w:ind w:left="430" w:hanging="270"/>
            </w:pPr>
            <w:sdt>
              <w:sdtPr>
                <w:id w:val="-3675797"/>
                <w14:checkbox>
                  <w14:checked w14:val="1"/>
                  <w14:checkedState w14:val="2612" w14:font="MS Gothic"/>
                  <w14:uncheckedState w14:val="2610" w14:font="MS Gothic"/>
                </w14:checkbox>
              </w:sdtPr>
              <w:sdtEndPr/>
              <w:sdtContent>
                <w:r w:rsidR="00F930C2">
                  <w:rPr>
                    <w:rFonts w:ascii="MS Gothic" w:eastAsia="MS Gothic" w:hAnsi="MS Gothic" w:hint="eastAsia"/>
                  </w:rPr>
                  <w:t>☒</w:t>
                </w:r>
              </w:sdtContent>
            </w:sdt>
            <w:r w:rsidR="00395027">
              <w:t xml:space="preserve"> No, potential indirect effects differ under current circumstances.</w:t>
            </w:r>
          </w:p>
          <w:p w14:paraId="7F9927B6" w14:textId="05FEB2B5" w:rsidR="00251F09" w:rsidRPr="00AD7332" w:rsidRDefault="00FC6BEB" w:rsidP="001D07A0">
            <w:pPr>
              <w:spacing w:after="120"/>
              <w:rPr>
                <w:b/>
              </w:rPr>
            </w:pPr>
            <w:r w:rsidRPr="004E27F7">
              <w:t>Explain</w:t>
            </w:r>
            <w:r>
              <w:t xml:space="preserve">: </w:t>
            </w:r>
            <w:sdt>
              <w:sdtPr>
                <w:rPr>
                  <w:highlight w:val="yellow"/>
                </w:rPr>
                <w:id w:val="592055941"/>
                <w:placeholder>
                  <w:docPart w:val="F3698F255C984A10B43789C3C8E56E50"/>
                </w:placeholder>
                <w:text/>
              </w:sdtPr>
              <w:sdtEndPr/>
              <w:sdtContent>
                <w:r w:rsidR="00F930C2" w:rsidRPr="00F930C2">
                  <w:rPr>
                    <w:highlight w:val="yellow"/>
                  </w:rPr>
                  <w:t>Greenville adopted its new 2040 Comprehensive Plan on July 22, 2019.  The plan limits growth outside of its Tier 1 growth area.  Tiers 2 is limited rural residential and Tier 3 is limited to Agriculture.  See attached Future Land Use Map for reference in relation to project location.  It is anticipated that higher density residential and commercial development to occur along the Hwy 15 corridor as the Future Land Use Map indicates the Urban Core Overlay.  See Framing Concept 4b attachment for additional description of the Urban Core Overlay District.</w:t>
                </w:r>
              </w:sdtContent>
            </w:sdt>
          </w:p>
        </w:tc>
      </w:tr>
      <w:tr w:rsidR="00251F09" w14:paraId="675C835E" w14:textId="77777777" w:rsidTr="00395027">
        <w:tc>
          <w:tcPr>
            <w:tcW w:w="3055" w:type="dxa"/>
            <w:vMerge/>
          </w:tcPr>
          <w:p w14:paraId="4DE4000E" w14:textId="77777777" w:rsidR="00251F09" w:rsidRPr="00AD7332" w:rsidRDefault="00251F09" w:rsidP="00AD7332">
            <w:pPr>
              <w:rPr>
                <w:b/>
              </w:rPr>
            </w:pPr>
          </w:p>
        </w:tc>
        <w:tc>
          <w:tcPr>
            <w:tcW w:w="5760" w:type="dxa"/>
          </w:tcPr>
          <w:p w14:paraId="3EE2F326" w14:textId="77777777" w:rsidR="00251F09" w:rsidRDefault="00251F09" w:rsidP="003C31BD">
            <w:pPr>
              <w:pStyle w:val="ListParagraph"/>
              <w:numPr>
                <w:ilvl w:val="0"/>
                <w:numId w:val="2"/>
              </w:numPr>
              <w:spacing w:before="80" w:after="80"/>
            </w:pPr>
            <w:r>
              <w:t>Increase</w:t>
            </w:r>
            <w:r w:rsidRPr="003C31BD">
              <w:t xml:space="preserve"> in the pace and amount of commercial and residential development near the roundabout.</w:t>
            </w:r>
          </w:p>
          <w:p w14:paraId="2396DF62" w14:textId="77777777" w:rsidR="003264FF" w:rsidRDefault="003264FF" w:rsidP="003264FF">
            <w:pPr>
              <w:pStyle w:val="ListParagraph"/>
              <w:spacing w:before="80" w:after="80"/>
              <w:ind w:left="360"/>
            </w:pPr>
          </w:p>
          <w:p w14:paraId="6E047FA0" w14:textId="77777777" w:rsidR="003264FF" w:rsidRPr="003C31BD" w:rsidRDefault="003264FF" w:rsidP="003264FF">
            <w:pPr>
              <w:pStyle w:val="ListParagraph"/>
              <w:spacing w:before="80" w:after="80"/>
              <w:ind w:left="360"/>
            </w:pPr>
          </w:p>
        </w:tc>
        <w:tc>
          <w:tcPr>
            <w:tcW w:w="5575" w:type="dxa"/>
          </w:tcPr>
          <w:p w14:paraId="10A5F0E8" w14:textId="3AEF6B74" w:rsidR="00395027" w:rsidRPr="000A3FE5" w:rsidRDefault="00564017" w:rsidP="000A3FE5">
            <w:pPr>
              <w:pStyle w:val="ListParagraph"/>
              <w:ind w:left="520" w:hanging="360"/>
            </w:pPr>
            <w:sdt>
              <w:sdtPr>
                <w:id w:val="261267828"/>
                <w14:checkbox>
                  <w14:checked w14:val="1"/>
                  <w14:checkedState w14:val="2612" w14:font="MS Gothic"/>
                  <w14:uncheckedState w14:val="2610" w14:font="MS Gothic"/>
                </w14:checkbox>
              </w:sdtPr>
              <w:sdtEndPr/>
              <w:sdtContent>
                <w:r w:rsidR="00125940">
                  <w:rPr>
                    <w:rFonts w:ascii="MS Gothic" w:eastAsia="MS Gothic" w:hAnsi="MS Gothic" w:hint="eastAsia"/>
                  </w:rPr>
                  <w:t>☒</w:t>
                </w:r>
              </w:sdtContent>
            </w:sdt>
            <w:r w:rsidR="00395027">
              <w:t xml:space="preserve"> Yes, potential indirect effects hold true under current circumstances.</w:t>
            </w:r>
          </w:p>
          <w:p w14:paraId="2E9C4BD8" w14:textId="4BE4F506" w:rsidR="00395027" w:rsidRDefault="00564017" w:rsidP="000A3FE5">
            <w:pPr>
              <w:pStyle w:val="ListParagraph"/>
              <w:ind w:left="430" w:hanging="270"/>
            </w:pPr>
            <w:sdt>
              <w:sdtPr>
                <w:id w:val="1246697708"/>
                <w14:checkbox>
                  <w14:checked w14:val="0"/>
                  <w14:checkedState w14:val="2612" w14:font="MS Gothic"/>
                  <w14:uncheckedState w14:val="2610" w14:font="MS Gothic"/>
                </w14:checkbox>
              </w:sdtPr>
              <w:sdtEndPr/>
              <w:sdtContent>
                <w:r w:rsidR="00395027">
                  <w:rPr>
                    <w:rFonts w:ascii="MS Gothic" w:eastAsia="MS Gothic" w:hAnsi="MS Gothic" w:hint="eastAsia"/>
                  </w:rPr>
                  <w:t>☐</w:t>
                </w:r>
              </w:sdtContent>
            </w:sdt>
            <w:r w:rsidR="00395027">
              <w:t xml:space="preserve"> No, potential indirect effects differ under current circumstances.</w:t>
            </w:r>
          </w:p>
          <w:p w14:paraId="2998B52F" w14:textId="188F2371" w:rsidR="00564017" w:rsidRPr="000A3FE5" w:rsidRDefault="00564017" w:rsidP="000A3FE5">
            <w:pPr>
              <w:pStyle w:val="ListParagraph"/>
              <w:ind w:left="430" w:hanging="270"/>
            </w:pPr>
            <w:r>
              <w:t>Potential for increased demand for services for water and sewer related needs.</w:t>
            </w:r>
          </w:p>
          <w:p w14:paraId="3DA112D6" w14:textId="2BA29020" w:rsidR="00251F09" w:rsidRPr="00AD7332" w:rsidRDefault="00FC6BEB" w:rsidP="001D07A0">
            <w:pPr>
              <w:spacing w:after="120"/>
              <w:rPr>
                <w:b/>
              </w:rPr>
            </w:pPr>
            <w:r w:rsidRPr="004E27F7">
              <w:t>Explain</w:t>
            </w:r>
            <w:r>
              <w:t xml:space="preserve">: </w:t>
            </w:r>
            <w:sdt>
              <w:sdtPr>
                <w:id w:val="1873570474"/>
                <w:placeholder>
                  <w:docPart w:val="DA02B011646841779A3904EF4120F814"/>
                </w:placeholder>
                <w:showingPlcHdr/>
                <w:text/>
              </w:sdtPr>
              <w:sdtEndPr/>
              <w:sdtContent>
                <w:r w:rsidR="00395027" w:rsidRPr="00DA170E">
                  <w:rPr>
                    <w:rStyle w:val="PlaceholderText"/>
                  </w:rPr>
                  <w:t>Click or tap here to enter text.</w:t>
                </w:r>
              </w:sdtContent>
            </w:sdt>
          </w:p>
        </w:tc>
      </w:tr>
      <w:tr w:rsidR="00251F09" w14:paraId="2CB6B05E" w14:textId="77777777" w:rsidTr="00395027">
        <w:tc>
          <w:tcPr>
            <w:tcW w:w="3055" w:type="dxa"/>
            <w:vMerge/>
          </w:tcPr>
          <w:p w14:paraId="63288F01" w14:textId="77777777" w:rsidR="00251F09" w:rsidRPr="00AD7332" w:rsidRDefault="00251F09" w:rsidP="00AD7332">
            <w:pPr>
              <w:rPr>
                <w:b/>
              </w:rPr>
            </w:pPr>
          </w:p>
        </w:tc>
        <w:tc>
          <w:tcPr>
            <w:tcW w:w="5760" w:type="dxa"/>
          </w:tcPr>
          <w:p w14:paraId="2602FBBF" w14:textId="77777777" w:rsidR="00251F09" w:rsidRDefault="00251F09" w:rsidP="003C31BD">
            <w:pPr>
              <w:pStyle w:val="ListParagraph"/>
              <w:numPr>
                <w:ilvl w:val="0"/>
                <w:numId w:val="2"/>
              </w:numPr>
              <w:spacing w:before="80" w:after="80"/>
            </w:pPr>
            <w:r w:rsidRPr="003C31BD">
              <w:t xml:space="preserve">Roundabout </w:t>
            </w:r>
            <w:r>
              <w:t>would</w:t>
            </w:r>
            <w:r w:rsidRPr="003C31BD">
              <w:t xml:space="preserve"> divert through-traffic away from downtown Hortonville.</w:t>
            </w:r>
          </w:p>
          <w:p w14:paraId="5B8094D1" w14:textId="77777777" w:rsidR="003264FF" w:rsidRDefault="003264FF" w:rsidP="003264FF">
            <w:pPr>
              <w:pStyle w:val="ListParagraph"/>
              <w:spacing w:before="80" w:after="80"/>
              <w:ind w:left="360"/>
            </w:pPr>
          </w:p>
          <w:p w14:paraId="6EDA0C3C" w14:textId="77777777" w:rsidR="003264FF" w:rsidRPr="003C31BD" w:rsidRDefault="003264FF" w:rsidP="003264FF">
            <w:pPr>
              <w:pStyle w:val="ListParagraph"/>
              <w:spacing w:before="80" w:after="80"/>
              <w:ind w:left="360"/>
            </w:pPr>
          </w:p>
        </w:tc>
        <w:tc>
          <w:tcPr>
            <w:tcW w:w="5575" w:type="dxa"/>
          </w:tcPr>
          <w:p w14:paraId="05F90BBB" w14:textId="4B6BE913" w:rsidR="00395027" w:rsidRPr="000A3FE5" w:rsidRDefault="00564017" w:rsidP="000A3FE5">
            <w:pPr>
              <w:pStyle w:val="ListParagraph"/>
              <w:ind w:left="520" w:hanging="360"/>
            </w:pPr>
            <w:sdt>
              <w:sdtPr>
                <w:id w:val="713082778"/>
                <w14:checkbox>
                  <w14:checked w14:val="1"/>
                  <w14:checkedState w14:val="2612" w14:font="MS Gothic"/>
                  <w14:uncheckedState w14:val="2610" w14:font="MS Gothic"/>
                </w14:checkbox>
              </w:sdtPr>
              <w:sdtEndPr/>
              <w:sdtContent>
                <w:r w:rsidR="00125940">
                  <w:rPr>
                    <w:rFonts w:ascii="MS Gothic" w:eastAsia="MS Gothic" w:hAnsi="MS Gothic" w:hint="eastAsia"/>
                  </w:rPr>
                  <w:t>☒</w:t>
                </w:r>
              </w:sdtContent>
            </w:sdt>
            <w:r w:rsidR="00395027">
              <w:t xml:space="preserve"> Yes, potential indirect effects hold true under current circumstances.</w:t>
            </w:r>
          </w:p>
          <w:p w14:paraId="47DB1C3F" w14:textId="594D5649" w:rsidR="00395027" w:rsidRPr="000A3FE5" w:rsidRDefault="00564017" w:rsidP="000A3FE5">
            <w:pPr>
              <w:pStyle w:val="ListParagraph"/>
              <w:ind w:left="430" w:hanging="270"/>
            </w:pPr>
            <w:sdt>
              <w:sdtPr>
                <w:id w:val="-766693154"/>
                <w14:checkbox>
                  <w14:checked w14:val="0"/>
                  <w14:checkedState w14:val="2612" w14:font="MS Gothic"/>
                  <w14:uncheckedState w14:val="2610" w14:font="MS Gothic"/>
                </w14:checkbox>
              </w:sdtPr>
              <w:sdtEndPr/>
              <w:sdtContent>
                <w:r w:rsidR="00395027">
                  <w:rPr>
                    <w:rFonts w:ascii="MS Gothic" w:eastAsia="MS Gothic" w:hAnsi="MS Gothic" w:hint="eastAsia"/>
                  </w:rPr>
                  <w:t>☐</w:t>
                </w:r>
              </w:sdtContent>
            </w:sdt>
            <w:r w:rsidR="00395027">
              <w:t xml:space="preserve"> No, potential indirect effects differ under current circumstances.</w:t>
            </w:r>
          </w:p>
          <w:p w14:paraId="3E1452BB" w14:textId="543134FC" w:rsidR="00251F09" w:rsidRPr="00AD7332" w:rsidRDefault="00FC6BEB" w:rsidP="001D07A0">
            <w:pPr>
              <w:spacing w:after="120"/>
              <w:rPr>
                <w:b/>
              </w:rPr>
            </w:pPr>
            <w:r w:rsidRPr="004E27F7">
              <w:t>Explain</w:t>
            </w:r>
            <w:r>
              <w:t xml:space="preserve">: </w:t>
            </w:r>
            <w:sdt>
              <w:sdtPr>
                <w:id w:val="382148292"/>
                <w:placeholder>
                  <w:docPart w:val="E10B794995FA4AEA8B9BE5F7B9217847"/>
                </w:placeholder>
                <w:showingPlcHdr/>
                <w:text/>
              </w:sdtPr>
              <w:sdtEndPr/>
              <w:sdtContent>
                <w:r w:rsidR="00395027" w:rsidRPr="00DA170E">
                  <w:rPr>
                    <w:rStyle w:val="PlaceholderText"/>
                  </w:rPr>
                  <w:t>Click or tap here to enter text.</w:t>
                </w:r>
              </w:sdtContent>
            </w:sdt>
          </w:p>
        </w:tc>
      </w:tr>
    </w:tbl>
    <w:p w14:paraId="7798D738" w14:textId="77777777" w:rsidR="00251F09" w:rsidRDefault="00251F09">
      <w:r>
        <w:br w:type="page"/>
      </w:r>
    </w:p>
    <w:tbl>
      <w:tblPr>
        <w:tblStyle w:val="TableGrid"/>
        <w:tblW w:w="0" w:type="auto"/>
        <w:tblLook w:val="04A0" w:firstRow="1" w:lastRow="0" w:firstColumn="1" w:lastColumn="0" w:noHBand="0" w:noVBand="1"/>
      </w:tblPr>
      <w:tblGrid>
        <w:gridCol w:w="3055"/>
        <w:gridCol w:w="5760"/>
        <w:gridCol w:w="5575"/>
      </w:tblGrid>
      <w:tr w:rsidR="00251F09" w:rsidRPr="00AD7332" w14:paraId="41E6DA60" w14:textId="77777777" w:rsidTr="00FC6BEB">
        <w:trPr>
          <w:tblHeader/>
        </w:trPr>
        <w:tc>
          <w:tcPr>
            <w:tcW w:w="3055" w:type="dxa"/>
            <w:shd w:val="clear" w:color="auto" w:fill="0070C0"/>
          </w:tcPr>
          <w:p w14:paraId="3D856DB7" w14:textId="77777777" w:rsidR="00251F09" w:rsidRPr="00AD7332" w:rsidRDefault="00251F09" w:rsidP="008B4D6D">
            <w:pPr>
              <w:spacing w:before="80" w:after="80"/>
              <w:jc w:val="center"/>
              <w:rPr>
                <w:b/>
                <w:color w:val="FFFFFF" w:themeColor="background1"/>
                <w:sz w:val="24"/>
                <w:szCs w:val="24"/>
              </w:rPr>
            </w:pPr>
            <w:r w:rsidRPr="00AD7332">
              <w:rPr>
                <w:b/>
                <w:color w:val="FFFFFF" w:themeColor="background1"/>
                <w:sz w:val="24"/>
                <w:szCs w:val="24"/>
              </w:rPr>
              <w:lastRenderedPageBreak/>
              <w:t>Location and Potential Impact-Causing Activity</w:t>
            </w:r>
          </w:p>
        </w:tc>
        <w:tc>
          <w:tcPr>
            <w:tcW w:w="5760" w:type="dxa"/>
            <w:shd w:val="clear" w:color="auto" w:fill="0070C0"/>
          </w:tcPr>
          <w:p w14:paraId="42CECE63" w14:textId="77777777" w:rsidR="00251F09" w:rsidRPr="00AD7332" w:rsidRDefault="00251F09" w:rsidP="008B4D6D">
            <w:pPr>
              <w:spacing w:before="80" w:after="80"/>
              <w:jc w:val="center"/>
              <w:rPr>
                <w:b/>
                <w:color w:val="FFFFFF" w:themeColor="background1"/>
                <w:sz w:val="24"/>
                <w:szCs w:val="24"/>
              </w:rPr>
            </w:pPr>
            <w:r w:rsidRPr="00AD7332">
              <w:rPr>
                <w:b/>
                <w:color w:val="FFFFFF" w:themeColor="background1"/>
                <w:sz w:val="24"/>
                <w:szCs w:val="24"/>
              </w:rPr>
              <w:t>Possible Indirect Effects per Previous Expert Panel as Recorded in 2009 WIS 15 Final EIS</w:t>
            </w:r>
          </w:p>
        </w:tc>
        <w:tc>
          <w:tcPr>
            <w:tcW w:w="5575" w:type="dxa"/>
            <w:shd w:val="clear" w:color="auto" w:fill="0070C0"/>
          </w:tcPr>
          <w:p w14:paraId="12D07BB1" w14:textId="77777777" w:rsidR="00B104E5" w:rsidRDefault="00251F09" w:rsidP="008B4D6D">
            <w:pPr>
              <w:spacing w:before="80" w:after="80"/>
              <w:jc w:val="center"/>
              <w:rPr>
                <w:b/>
                <w:color w:val="FFFFFF" w:themeColor="background1"/>
                <w:sz w:val="24"/>
                <w:szCs w:val="24"/>
              </w:rPr>
            </w:pPr>
            <w:r w:rsidRPr="00AD7332">
              <w:rPr>
                <w:b/>
                <w:color w:val="FFFFFF" w:themeColor="background1"/>
                <w:sz w:val="24"/>
                <w:szCs w:val="24"/>
              </w:rPr>
              <w:t>Updated Potential Indirect Effects (2019)</w:t>
            </w:r>
            <w:r w:rsidR="00B104E5">
              <w:rPr>
                <w:b/>
                <w:color w:val="FFFFFF" w:themeColor="background1"/>
                <w:sz w:val="24"/>
                <w:szCs w:val="24"/>
              </w:rPr>
              <w:t xml:space="preserve"> </w:t>
            </w:r>
          </w:p>
          <w:p w14:paraId="6325F2F7" w14:textId="77777777" w:rsidR="00251F09" w:rsidRPr="00AD7332" w:rsidRDefault="00B104E5" w:rsidP="008B4D6D">
            <w:pPr>
              <w:spacing w:before="80" w:after="80"/>
              <w:jc w:val="center"/>
              <w:rPr>
                <w:b/>
                <w:color w:val="FFFFFF" w:themeColor="background1"/>
                <w:sz w:val="24"/>
                <w:szCs w:val="24"/>
              </w:rPr>
            </w:pPr>
            <w:r>
              <w:rPr>
                <w:b/>
                <w:color w:val="FFFFFF" w:themeColor="background1"/>
                <w:sz w:val="24"/>
                <w:szCs w:val="24"/>
              </w:rPr>
              <w:t>(PLEASE FILL OUT)</w:t>
            </w:r>
          </w:p>
        </w:tc>
      </w:tr>
      <w:tr w:rsidR="00B84AC3" w14:paraId="5AD5A108" w14:textId="77777777" w:rsidTr="00FC6BEB">
        <w:tc>
          <w:tcPr>
            <w:tcW w:w="3055" w:type="dxa"/>
            <w:vMerge w:val="restart"/>
            <w:shd w:val="clear" w:color="auto" w:fill="D9D9D9" w:themeFill="background1" w:themeFillShade="D9"/>
          </w:tcPr>
          <w:p w14:paraId="50547D40" w14:textId="77777777" w:rsidR="00B84AC3" w:rsidRDefault="00B84AC3" w:rsidP="00251F09">
            <w:pPr>
              <w:spacing w:before="80" w:after="80"/>
              <w:rPr>
                <w:b/>
              </w:rPr>
            </w:pPr>
            <w:r w:rsidRPr="00AD7332">
              <w:rPr>
                <w:b/>
              </w:rPr>
              <w:t xml:space="preserve">WIS 15 </w:t>
            </w:r>
            <w:r>
              <w:rPr>
                <w:b/>
              </w:rPr>
              <w:t>bypass on new alignment north of</w:t>
            </w:r>
            <w:r w:rsidRPr="00AD7332">
              <w:rPr>
                <w:b/>
              </w:rPr>
              <w:t xml:space="preserve"> Hortonville</w:t>
            </w:r>
          </w:p>
          <w:p w14:paraId="5455DB10" w14:textId="77777777" w:rsidR="00B84AC3" w:rsidRDefault="00B84AC3" w:rsidP="00251F09">
            <w:pPr>
              <w:pStyle w:val="ListParagraph"/>
              <w:numPr>
                <w:ilvl w:val="0"/>
                <w:numId w:val="1"/>
              </w:numPr>
              <w:spacing w:before="80" w:after="80"/>
              <w:rPr>
                <w:b/>
              </w:rPr>
            </w:pPr>
            <w:r>
              <w:rPr>
                <w:b/>
              </w:rPr>
              <w:t>4-lanes (2-lanes in each direction) with median</w:t>
            </w:r>
          </w:p>
          <w:p w14:paraId="7CC1D458" w14:textId="77777777" w:rsidR="00B84AC3" w:rsidRDefault="00B84AC3" w:rsidP="00251F09">
            <w:pPr>
              <w:pStyle w:val="ListParagraph"/>
              <w:numPr>
                <w:ilvl w:val="0"/>
                <w:numId w:val="1"/>
              </w:numPr>
              <w:spacing w:before="80" w:after="80"/>
              <w:rPr>
                <w:b/>
              </w:rPr>
            </w:pPr>
            <w:r>
              <w:rPr>
                <w:b/>
              </w:rPr>
              <w:t>Grade-separate crossings of Nash Street, County M, and railroad.</w:t>
            </w:r>
          </w:p>
          <w:p w14:paraId="32FC2483" w14:textId="77777777" w:rsidR="00377400" w:rsidRDefault="00377400" w:rsidP="00251F09">
            <w:pPr>
              <w:pStyle w:val="ListParagraph"/>
              <w:numPr>
                <w:ilvl w:val="0"/>
                <w:numId w:val="1"/>
              </w:numPr>
              <w:spacing w:before="80" w:after="80"/>
              <w:rPr>
                <w:b/>
              </w:rPr>
            </w:pPr>
            <w:r>
              <w:rPr>
                <w:b/>
              </w:rPr>
              <w:t>Restricted access along bypass</w:t>
            </w:r>
          </w:p>
          <w:p w14:paraId="0E1188D7" w14:textId="77777777" w:rsidR="00B84AC3" w:rsidRPr="00AD7332" w:rsidRDefault="00B84AC3" w:rsidP="00AD7332">
            <w:pPr>
              <w:rPr>
                <w:b/>
              </w:rPr>
            </w:pPr>
          </w:p>
        </w:tc>
        <w:tc>
          <w:tcPr>
            <w:tcW w:w="5760" w:type="dxa"/>
            <w:shd w:val="clear" w:color="auto" w:fill="D9D9D9" w:themeFill="background1" w:themeFillShade="D9"/>
          </w:tcPr>
          <w:p w14:paraId="51BB4C03" w14:textId="77777777" w:rsidR="00B84AC3" w:rsidRDefault="00B84AC3" w:rsidP="00271B4C">
            <w:pPr>
              <w:pStyle w:val="ListParagraph"/>
              <w:numPr>
                <w:ilvl w:val="0"/>
                <w:numId w:val="3"/>
              </w:numPr>
              <w:spacing w:before="80" w:after="80"/>
            </w:pPr>
            <w:r>
              <w:t>Loss of farmland beyond what is required to construct the bypass.</w:t>
            </w:r>
          </w:p>
          <w:p w14:paraId="195FF9DE" w14:textId="77777777" w:rsidR="0042386C" w:rsidRPr="00271B4C" w:rsidRDefault="0042386C" w:rsidP="0042386C">
            <w:pPr>
              <w:pStyle w:val="ListParagraph"/>
              <w:spacing w:before="80" w:after="80"/>
              <w:ind w:left="360"/>
            </w:pPr>
          </w:p>
        </w:tc>
        <w:tc>
          <w:tcPr>
            <w:tcW w:w="5575" w:type="dxa"/>
            <w:shd w:val="clear" w:color="auto" w:fill="D9D9D9" w:themeFill="background1" w:themeFillShade="D9"/>
          </w:tcPr>
          <w:p w14:paraId="5F2D2E90" w14:textId="4D784001" w:rsidR="00395027" w:rsidRPr="000A3FE5" w:rsidRDefault="00564017" w:rsidP="000A3FE5">
            <w:pPr>
              <w:pStyle w:val="ListParagraph"/>
              <w:ind w:left="520" w:hanging="360"/>
            </w:pPr>
            <w:sdt>
              <w:sdtPr>
                <w:id w:val="824936691"/>
                <w14:checkbox>
                  <w14:checked w14:val="0"/>
                  <w14:checkedState w14:val="2612" w14:font="MS Gothic"/>
                  <w14:uncheckedState w14:val="2610" w14:font="MS Gothic"/>
                </w14:checkbox>
              </w:sdtPr>
              <w:sdtEndPr/>
              <w:sdtContent>
                <w:r w:rsidR="00A02F34">
                  <w:rPr>
                    <w:rFonts w:ascii="MS Gothic" w:eastAsia="MS Gothic" w:hAnsi="MS Gothic" w:hint="eastAsia"/>
                  </w:rPr>
                  <w:t>☐</w:t>
                </w:r>
              </w:sdtContent>
            </w:sdt>
            <w:r w:rsidR="00395027">
              <w:t xml:space="preserve"> Yes, potential indirect effects hold true under current circumstances.</w:t>
            </w:r>
          </w:p>
          <w:p w14:paraId="7E3A5117" w14:textId="65BCCF85" w:rsidR="00395027" w:rsidRPr="000A3FE5" w:rsidRDefault="00564017" w:rsidP="000A3FE5">
            <w:pPr>
              <w:pStyle w:val="ListParagraph"/>
              <w:ind w:left="430" w:hanging="270"/>
            </w:pPr>
            <w:sdt>
              <w:sdtPr>
                <w:id w:val="558523127"/>
                <w14:checkbox>
                  <w14:checked w14:val="0"/>
                  <w14:checkedState w14:val="2612" w14:font="MS Gothic"/>
                  <w14:uncheckedState w14:val="2610" w14:font="MS Gothic"/>
                </w14:checkbox>
              </w:sdtPr>
              <w:sdtEndPr/>
              <w:sdtContent>
                <w:r w:rsidR="00A02F34">
                  <w:rPr>
                    <w:rFonts w:ascii="MS Gothic" w:eastAsia="MS Gothic" w:hAnsi="MS Gothic" w:hint="eastAsia"/>
                  </w:rPr>
                  <w:t>☐</w:t>
                </w:r>
              </w:sdtContent>
            </w:sdt>
            <w:r w:rsidR="00395027">
              <w:t xml:space="preserve"> No, potential indirect effects differ under current circumstances.</w:t>
            </w:r>
          </w:p>
          <w:p w14:paraId="120166E9" w14:textId="4417334C" w:rsidR="00B84AC3" w:rsidRPr="00AD7332" w:rsidRDefault="00FC6BEB" w:rsidP="001D07A0">
            <w:pPr>
              <w:spacing w:after="120"/>
              <w:rPr>
                <w:b/>
              </w:rPr>
            </w:pPr>
            <w:r w:rsidRPr="004E27F7">
              <w:t>Explain</w:t>
            </w:r>
            <w:r>
              <w:t xml:space="preserve">: </w:t>
            </w:r>
            <w:sdt>
              <w:sdtPr>
                <w:id w:val="-464507572"/>
                <w:placeholder>
                  <w:docPart w:val="AE357E7485C14275AAD937BFC14519C9"/>
                </w:placeholder>
                <w:showingPlcHdr/>
                <w:text/>
              </w:sdtPr>
              <w:sdtEndPr/>
              <w:sdtContent>
                <w:r w:rsidR="00A02F34" w:rsidRPr="00DA170E">
                  <w:rPr>
                    <w:rStyle w:val="PlaceholderText"/>
                  </w:rPr>
                  <w:t>Click or tap here to enter text.</w:t>
                </w:r>
              </w:sdtContent>
            </w:sdt>
          </w:p>
        </w:tc>
      </w:tr>
      <w:tr w:rsidR="00B84AC3" w14:paraId="608663A0" w14:textId="77777777" w:rsidTr="00FC6BEB">
        <w:tc>
          <w:tcPr>
            <w:tcW w:w="3055" w:type="dxa"/>
            <w:vMerge/>
            <w:shd w:val="clear" w:color="auto" w:fill="D9D9D9" w:themeFill="background1" w:themeFillShade="D9"/>
          </w:tcPr>
          <w:p w14:paraId="508F8613" w14:textId="77777777" w:rsidR="00B84AC3" w:rsidRPr="00AD7332" w:rsidRDefault="00B84AC3" w:rsidP="00AD7332">
            <w:pPr>
              <w:rPr>
                <w:b/>
              </w:rPr>
            </w:pPr>
          </w:p>
        </w:tc>
        <w:tc>
          <w:tcPr>
            <w:tcW w:w="5760" w:type="dxa"/>
            <w:shd w:val="clear" w:color="auto" w:fill="D9D9D9" w:themeFill="background1" w:themeFillShade="D9"/>
          </w:tcPr>
          <w:p w14:paraId="2D175C66" w14:textId="77777777" w:rsidR="00B84AC3" w:rsidRDefault="00B84AC3" w:rsidP="00CB1E70">
            <w:pPr>
              <w:pStyle w:val="ListParagraph"/>
              <w:numPr>
                <w:ilvl w:val="0"/>
                <w:numId w:val="3"/>
              </w:numPr>
              <w:spacing w:before="80" w:after="80"/>
            </w:pPr>
            <w:r>
              <w:t>Impacts to wetlands and tributary streams associated with the Wolf River beyond what is required to construct the bypass</w:t>
            </w:r>
            <w:r w:rsidR="00377400">
              <w:t>.</w:t>
            </w:r>
          </w:p>
          <w:p w14:paraId="74407231" w14:textId="77777777" w:rsidR="0042386C" w:rsidRPr="00CB1E70" w:rsidRDefault="0042386C" w:rsidP="0042386C">
            <w:pPr>
              <w:pStyle w:val="ListParagraph"/>
              <w:spacing w:before="80" w:after="80"/>
              <w:ind w:left="360"/>
            </w:pPr>
          </w:p>
        </w:tc>
        <w:tc>
          <w:tcPr>
            <w:tcW w:w="5575" w:type="dxa"/>
            <w:shd w:val="clear" w:color="auto" w:fill="D9D9D9" w:themeFill="background1" w:themeFillShade="D9"/>
          </w:tcPr>
          <w:p w14:paraId="49333B19" w14:textId="25915122" w:rsidR="00395027" w:rsidRPr="000A3FE5" w:rsidRDefault="00564017" w:rsidP="000A3FE5">
            <w:pPr>
              <w:pStyle w:val="ListParagraph"/>
              <w:ind w:left="520" w:hanging="360"/>
            </w:pPr>
            <w:sdt>
              <w:sdtPr>
                <w:id w:val="641549753"/>
                <w14:checkbox>
                  <w14:checked w14:val="0"/>
                  <w14:checkedState w14:val="2612" w14:font="MS Gothic"/>
                  <w14:uncheckedState w14:val="2610" w14:font="MS Gothic"/>
                </w14:checkbox>
              </w:sdtPr>
              <w:sdtEndPr/>
              <w:sdtContent>
                <w:r w:rsidR="00395027">
                  <w:rPr>
                    <w:rFonts w:ascii="MS Gothic" w:eastAsia="MS Gothic" w:hAnsi="MS Gothic" w:hint="eastAsia"/>
                  </w:rPr>
                  <w:t>☐</w:t>
                </w:r>
              </w:sdtContent>
            </w:sdt>
            <w:r w:rsidR="00395027">
              <w:t xml:space="preserve"> Yes, potential indirect effects hold true under current circumstances.</w:t>
            </w:r>
          </w:p>
          <w:p w14:paraId="36DD826D" w14:textId="4EDAEC1C" w:rsidR="00395027" w:rsidRPr="000A3FE5" w:rsidRDefault="00564017" w:rsidP="000A3FE5">
            <w:pPr>
              <w:pStyle w:val="ListParagraph"/>
              <w:ind w:left="430" w:hanging="270"/>
            </w:pPr>
            <w:sdt>
              <w:sdtPr>
                <w:id w:val="563836878"/>
                <w14:checkbox>
                  <w14:checked w14:val="0"/>
                  <w14:checkedState w14:val="2612" w14:font="MS Gothic"/>
                  <w14:uncheckedState w14:val="2610" w14:font="MS Gothic"/>
                </w14:checkbox>
              </w:sdtPr>
              <w:sdtEndPr/>
              <w:sdtContent>
                <w:r w:rsidR="00395027">
                  <w:rPr>
                    <w:rFonts w:ascii="MS Gothic" w:eastAsia="MS Gothic" w:hAnsi="MS Gothic" w:hint="eastAsia"/>
                  </w:rPr>
                  <w:t>☐</w:t>
                </w:r>
              </w:sdtContent>
            </w:sdt>
            <w:r w:rsidR="00395027">
              <w:t xml:space="preserve"> No, potential indirect effects differ under current circumstances.</w:t>
            </w:r>
          </w:p>
          <w:p w14:paraId="6769CA65" w14:textId="15C0D5CD" w:rsidR="00B84AC3" w:rsidRPr="00AD7332" w:rsidRDefault="00FC6BEB" w:rsidP="001D07A0">
            <w:pPr>
              <w:spacing w:after="120"/>
              <w:rPr>
                <w:b/>
              </w:rPr>
            </w:pPr>
            <w:r w:rsidRPr="004E27F7">
              <w:t>Explain</w:t>
            </w:r>
            <w:r>
              <w:t xml:space="preserve">: </w:t>
            </w:r>
            <w:sdt>
              <w:sdtPr>
                <w:id w:val="1742678491"/>
                <w:placeholder>
                  <w:docPart w:val="5E971172EA46400EB385422E06BEB91C"/>
                </w:placeholder>
                <w:showingPlcHdr/>
                <w:text/>
              </w:sdtPr>
              <w:sdtEndPr/>
              <w:sdtContent>
                <w:r w:rsidR="00395027" w:rsidRPr="00DA170E">
                  <w:rPr>
                    <w:rStyle w:val="PlaceholderText"/>
                  </w:rPr>
                  <w:t>Click or tap here to enter text.</w:t>
                </w:r>
              </w:sdtContent>
            </w:sdt>
          </w:p>
        </w:tc>
      </w:tr>
      <w:tr w:rsidR="00B84AC3" w14:paraId="6AC71E8C" w14:textId="77777777" w:rsidTr="00FC6BEB">
        <w:tc>
          <w:tcPr>
            <w:tcW w:w="3055" w:type="dxa"/>
            <w:vMerge/>
            <w:shd w:val="clear" w:color="auto" w:fill="D9D9D9" w:themeFill="background1" w:themeFillShade="D9"/>
          </w:tcPr>
          <w:p w14:paraId="1EA8D049" w14:textId="77777777" w:rsidR="00B84AC3" w:rsidRPr="00AD7332" w:rsidRDefault="00B84AC3" w:rsidP="00AD7332">
            <w:pPr>
              <w:rPr>
                <w:b/>
              </w:rPr>
            </w:pPr>
          </w:p>
        </w:tc>
        <w:tc>
          <w:tcPr>
            <w:tcW w:w="5760" w:type="dxa"/>
            <w:shd w:val="clear" w:color="auto" w:fill="D9D9D9" w:themeFill="background1" w:themeFillShade="D9"/>
          </w:tcPr>
          <w:p w14:paraId="4D4B4E38" w14:textId="77777777" w:rsidR="00B84AC3" w:rsidRDefault="00B84AC3" w:rsidP="00CB1E70">
            <w:pPr>
              <w:pStyle w:val="ListParagraph"/>
              <w:numPr>
                <w:ilvl w:val="0"/>
                <w:numId w:val="3"/>
              </w:numPr>
              <w:spacing w:before="80" w:after="80"/>
            </w:pPr>
            <w:r w:rsidRPr="00CB1E70">
              <w:t xml:space="preserve">May induce more commercial and industrial development north of the Village </w:t>
            </w:r>
            <w:r>
              <w:t xml:space="preserve">of Hortonville </w:t>
            </w:r>
            <w:r w:rsidRPr="00CB1E70">
              <w:t>rather than previously emphasized residential uses.</w:t>
            </w:r>
          </w:p>
          <w:p w14:paraId="5D04A20B" w14:textId="77777777" w:rsidR="0042386C" w:rsidRPr="00CB1E70" w:rsidRDefault="0042386C" w:rsidP="0042386C">
            <w:pPr>
              <w:pStyle w:val="ListParagraph"/>
              <w:spacing w:before="80" w:after="80"/>
              <w:ind w:left="360"/>
            </w:pPr>
          </w:p>
        </w:tc>
        <w:tc>
          <w:tcPr>
            <w:tcW w:w="5575" w:type="dxa"/>
            <w:shd w:val="clear" w:color="auto" w:fill="D9D9D9" w:themeFill="background1" w:themeFillShade="D9"/>
          </w:tcPr>
          <w:p w14:paraId="494917D4" w14:textId="1529A566" w:rsidR="00395027" w:rsidRPr="000A3FE5" w:rsidRDefault="00564017" w:rsidP="000A3FE5">
            <w:pPr>
              <w:pStyle w:val="ListParagraph"/>
              <w:ind w:left="520" w:hanging="360"/>
            </w:pPr>
            <w:sdt>
              <w:sdtPr>
                <w:id w:val="-1129773685"/>
                <w14:checkbox>
                  <w14:checked w14:val="0"/>
                  <w14:checkedState w14:val="2612" w14:font="MS Gothic"/>
                  <w14:uncheckedState w14:val="2610" w14:font="MS Gothic"/>
                </w14:checkbox>
              </w:sdtPr>
              <w:sdtEndPr/>
              <w:sdtContent>
                <w:r w:rsidR="00395027">
                  <w:rPr>
                    <w:rFonts w:ascii="MS Gothic" w:eastAsia="MS Gothic" w:hAnsi="MS Gothic" w:hint="eastAsia"/>
                  </w:rPr>
                  <w:t>☐</w:t>
                </w:r>
              </w:sdtContent>
            </w:sdt>
            <w:r w:rsidR="00395027">
              <w:t xml:space="preserve"> Yes, potential indirect effects hold true under current circumstances.</w:t>
            </w:r>
          </w:p>
          <w:p w14:paraId="413B2EFE" w14:textId="2B9CDBF8" w:rsidR="00395027" w:rsidRPr="000A3FE5" w:rsidRDefault="00564017" w:rsidP="000A3FE5">
            <w:pPr>
              <w:pStyle w:val="ListParagraph"/>
              <w:ind w:left="430" w:hanging="270"/>
            </w:pPr>
            <w:sdt>
              <w:sdtPr>
                <w:id w:val="-20943352"/>
                <w14:checkbox>
                  <w14:checked w14:val="0"/>
                  <w14:checkedState w14:val="2612" w14:font="MS Gothic"/>
                  <w14:uncheckedState w14:val="2610" w14:font="MS Gothic"/>
                </w14:checkbox>
              </w:sdtPr>
              <w:sdtEndPr/>
              <w:sdtContent>
                <w:r w:rsidR="00395027">
                  <w:rPr>
                    <w:rFonts w:ascii="MS Gothic" w:eastAsia="MS Gothic" w:hAnsi="MS Gothic" w:hint="eastAsia"/>
                  </w:rPr>
                  <w:t>☐</w:t>
                </w:r>
              </w:sdtContent>
            </w:sdt>
            <w:r w:rsidR="00395027">
              <w:t xml:space="preserve"> No, potential indirect effects differ under current circumstances.</w:t>
            </w:r>
          </w:p>
          <w:p w14:paraId="15C968D3" w14:textId="4E7DF14A" w:rsidR="00B84AC3" w:rsidRPr="00AD7332" w:rsidRDefault="00FC6BEB" w:rsidP="001D07A0">
            <w:pPr>
              <w:spacing w:after="120"/>
              <w:rPr>
                <w:b/>
              </w:rPr>
            </w:pPr>
            <w:r w:rsidRPr="004E27F7">
              <w:t>Explain</w:t>
            </w:r>
            <w:r>
              <w:t xml:space="preserve">: </w:t>
            </w:r>
            <w:sdt>
              <w:sdtPr>
                <w:id w:val="1919680579"/>
                <w:placeholder>
                  <w:docPart w:val="74A3932EDCBA438A87334C87ACE3067D"/>
                </w:placeholder>
                <w:showingPlcHdr/>
                <w:text/>
              </w:sdtPr>
              <w:sdtEndPr/>
              <w:sdtContent>
                <w:r w:rsidR="00395027" w:rsidRPr="00DA170E">
                  <w:rPr>
                    <w:rStyle w:val="PlaceholderText"/>
                  </w:rPr>
                  <w:t>Click or tap here to enter text.</w:t>
                </w:r>
              </w:sdtContent>
            </w:sdt>
          </w:p>
        </w:tc>
      </w:tr>
      <w:tr w:rsidR="00B84AC3" w14:paraId="33718721" w14:textId="77777777" w:rsidTr="00FC6BEB">
        <w:tc>
          <w:tcPr>
            <w:tcW w:w="3055" w:type="dxa"/>
            <w:vMerge/>
            <w:shd w:val="clear" w:color="auto" w:fill="D9D9D9" w:themeFill="background1" w:themeFillShade="D9"/>
          </w:tcPr>
          <w:p w14:paraId="73EBCE07" w14:textId="77777777" w:rsidR="00B84AC3" w:rsidRPr="00AD7332" w:rsidRDefault="00B84AC3" w:rsidP="00AD7332">
            <w:pPr>
              <w:rPr>
                <w:b/>
              </w:rPr>
            </w:pPr>
          </w:p>
        </w:tc>
        <w:tc>
          <w:tcPr>
            <w:tcW w:w="5760" w:type="dxa"/>
            <w:shd w:val="clear" w:color="auto" w:fill="D9D9D9" w:themeFill="background1" w:themeFillShade="D9"/>
          </w:tcPr>
          <w:p w14:paraId="384BD569" w14:textId="77777777" w:rsidR="00B84AC3" w:rsidRDefault="00B84AC3" w:rsidP="00CB1E70">
            <w:pPr>
              <w:pStyle w:val="ListParagraph"/>
              <w:numPr>
                <w:ilvl w:val="0"/>
                <w:numId w:val="3"/>
              </w:numPr>
              <w:spacing w:before="80" w:after="80"/>
            </w:pPr>
            <w:r w:rsidRPr="00CB1E70">
              <w:t xml:space="preserve">May cause </w:t>
            </w:r>
            <w:r>
              <w:t>a reduction</w:t>
            </w:r>
            <w:r w:rsidRPr="00CB1E70">
              <w:t xml:space="preserve"> in </w:t>
            </w:r>
            <w:r>
              <w:t xml:space="preserve">businesses in </w:t>
            </w:r>
            <w:r w:rsidRPr="00CB1E70">
              <w:t xml:space="preserve">downtown Hortonville </w:t>
            </w:r>
            <w:r>
              <w:t>a</w:t>
            </w:r>
            <w:r w:rsidRPr="00CB1E70">
              <w:t xml:space="preserve">nd induce some </w:t>
            </w:r>
            <w:r>
              <w:t xml:space="preserve">existing businesses </w:t>
            </w:r>
            <w:r w:rsidRPr="00CB1E70">
              <w:t xml:space="preserve">to move closer to </w:t>
            </w:r>
            <w:r>
              <w:t xml:space="preserve">new </w:t>
            </w:r>
            <w:r w:rsidRPr="00CB1E70">
              <w:t xml:space="preserve">WIS 15 </w:t>
            </w:r>
            <w:r>
              <w:t xml:space="preserve">alignment </w:t>
            </w:r>
            <w:r w:rsidRPr="00CB1E70">
              <w:t>or out of the community.</w:t>
            </w:r>
          </w:p>
          <w:p w14:paraId="5046E227" w14:textId="77777777" w:rsidR="0042386C" w:rsidRPr="00CB1E70" w:rsidRDefault="0042386C" w:rsidP="0042386C">
            <w:pPr>
              <w:pStyle w:val="ListParagraph"/>
              <w:spacing w:before="80" w:after="80"/>
              <w:ind w:left="360"/>
            </w:pPr>
          </w:p>
        </w:tc>
        <w:tc>
          <w:tcPr>
            <w:tcW w:w="5575" w:type="dxa"/>
            <w:shd w:val="clear" w:color="auto" w:fill="D9D9D9" w:themeFill="background1" w:themeFillShade="D9"/>
          </w:tcPr>
          <w:p w14:paraId="473C14D3" w14:textId="4ACE46D6" w:rsidR="00395027" w:rsidRPr="000A3FE5" w:rsidRDefault="00564017" w:rsidP="000A3FE5">
            <w:pPr>
              <w:pStyle w:val="ListParagraph"/>
              <w:ind w:left="520" w:hanging="360"/>
            </w:pPr>
            <w:sdt>
              <w:sdtPr>
                <w:id w:val="729889067"/>
                <w14:checkbox>
                  <w14:checked w14:val="0"/>
                  <w14:checkedState w14:val="2612" w14:font="MS Gothic"/>
                  <w14:uncheckedState w14:val="2610" w14:font="MS Gothic"/>
                </w14:checkbox>
              </w:sdtPr>
              <w:sdtEndPr/>
              <w:sdtContent>
                <w:r w:rsidR="00395027">
                  <w:rPr>
                    <w:rFonts w:ascii="MS Gothic" w:eastAsia="MS Gothic" w:hAnsi="MS Gothic" w:hint="eastAsia"/>
                  </w:rPr>
                  <w:t>☐</w:t>
                </w:r>
              </w:sdtContent>
            </w:sdt>
            <w:r w:rsidR="00395027">
              <w:t xml:space="preserve"> Yes, potential indirect effects hold true under current circumstances.</w:t>
            </w:r>
          </w:p>
          <w:p w14:paraId="4BC73FC3" w14:textId="0CF4A6CB" w:rsidR="00395027" w:rsidRPr="000A3FE5" w:rsidRDefault="00564017" w:rsidP="000A3FE5">
            <w:pPr>
              <w:pStyle w:val="ListParagraph"/>
              <w:ind w:left="430" w:hanging="270"/>
            </w:pPr>
            <w:sdt>
              <w:sdtPr>
                <w:id w:val="1922364556"/>
                <w14:checkbox>
                  <w14:checked w14:val="0"/>
                  <w14:checkedState w14:val="2612" w14:font="MS Gothic"/>
                  <w14:uncheckedState w14:val="2610" w14:font="MS Gothic"/>
                </w14:checkbox>
              </w:sdtPr>
              <w:sdtEndPr/>
              <w:sdtContent>
                <w:r w:rsidR="00395027">
                  <w:rPr>
                    <w:rFonts w:ascii="MS Gothic" w:eastAsia="MS Gothic" w:hAnsi="MS Gothic" w:hint="eastAsia"/>
                  </w:rPr>
                  <w:t>☐</w:t>
                </w:r>
              </w:sdtContent>
            </w:sdt>
            <w:r w:rsidR="00395027">
              <w:t xml:space="preserve"> No, potential indirect effects differ under current circumstances.</w:t>
            </w:r>
          </w:p>
          <w:p w14:paraId="4A5ED72C" w14:textId="264DE038" w:rsidR="00B84AC3" w:rsidRPr="00AD7332" w:rsidRDefault="00FC6BEB" w:rsidP="001D07A0">
            <w:pPr>
              <w:spacing w:after="120"/>
              <w:rPr>
                <w:b/>
              </w:rPr>
            </w:pPr>
            <w:r w:rsidRPr="004E27F7">
              <w:t>Explain</w:t>
            </w:r>
            <w:r>
              <w:t xml:space="preserve">: </w:t>
            </w:r>
            <w:sdt>
              <w:sdtPr>
                <w:id w:val="350532859"/>
                <w:placeholder>
                  <w:docPart w:val="25C20E47EB9E45E9A3945CB6F573CF30"/>
                </w:placeholder>
                <w:showingPlcHdr/>
                <w:text/>
              </w:sdtPr>
              <w:sdtEndPr/>
              <w:sdtContent>
                <w:r w:rsidR="00395027" w:rsidRPr="00DA170E">
                  <w:rPr>
                    <w:rStyle w:val="PlaceholderText"/>
                  </w:rPr>
                  <w:t>Click or tap here to enter text.</w:t>
                </w:r>
              </w:sdtContent>
            </w:sdt>
          </w:p>
        </w:tc>
      </w:tr>
      <w:tr w:rsidR="00B84AC3" w14:paraId="2CF48273" w14:textId="77777777" w:rsidTr="00FC6BEB">
        <w:tc>
          <w:tcPr>
            <w:tcW w:w="3055" w:type="dxa"/>
            <w:vMerge/>
            <w:shd w:val="clear" w:color="auto" w:fill="D9D9D9" w:themeFill="background1" w:themeFillShade="D9"/>
          </w:tcPr>
          <w:p w14:paraId="2559D628" w14:textId="77777777" w:rsidR="00B84AC3" w:rsidRPr="00AD7332" w:rsidRDefault="00B84AC3" w:rsidP="00AD7332">
            <w:pPr>
              <w:rPr>
                <w:b/>
              </w:rPr>
            </w:pPr>
          </w:p>
        </w:tc>
        <w:tc>
          <w:tcPr>
            <w:tcW w:w="5760" w:type="dxa"/>
            <w:shd w:val="clear" w:color="auto" w:fill="D9D9D9" w:themeFill="background1" w:themeFillShade="D9"/>
          </w:tcPr>
          <w:p w14:paraId="08AB0451" w14:textId="07CB0122" w:rsidR="0042386C" w:rsidRPr="00CB1E70" w:rsidRDefault="00B84AC3" w:rsidP="001D07A0">
            <w:pPr>
              <w:pStyle w:val="ListParagraph"/>
              <w:numPr>
                <w:ilvl w:val="0"/>
                <w:numId w:val="3"/>
              </w:numPr>
              <w:spacing w:before="80" w:after="80"/>
            </w:pPr>
            <w:r w:rsidRPr="00CB1E70">
              <w:t xml:space="preserve">May create opportunities for </w:t>
            </w:r>
            <w:r>
              <w:t xml:space="preserve">the redevelopment of downtown </w:t>
            </w:r>
            <w:r w:rsidRPr="00CB1E70">
              <w:t xml:space="preserve">Hortonville </w:t>
            </w:r>
            <w:r>
              <w:t>through</w:t>
            </w:r>
            <w:r w:rsidRPr="00CB1E70">
              <w:t xml:space="preserve"> attract</w:t>
            </w:r>
            <w:r>
              <w:t>ing</w:t>
            </w:r>
            <w:r w:rsidRPr="00CB1E70">
              <w:t xml:space="preserve"> new businesses and institutional uses </w:t>
            </w:r>
            <w:r>
              <w:t>serving</w:t>
            </w:r>
            <w:r w:rsidRPr="00CB1E70">
              <w:t xml:space="preserve"> local needs.</w:t>
            </w:r>
            <w:r>
              <w:t xml:space="preserve"> </w:t>
            </w:r>
            <w:r w:rsidRPr="00B84AC3">
              <w:t>These uses may benefit from reduced congestion on the current WIS 15 alignment.</w:t>
            </w:r>
          </w:p>
        </w:tc>
        <w:tc>
          <w:tcPr>
            <w:tcW w:w="5575" w:type="dxa"/>
            <w:shd w:val="clear" w:color="auto" w:fill="D9D9D9" w:themeFill="background1" w:themeFillShade="D9"/>
          </w:tcPr>
          <w:p w14:paraId="1045C32F" w14:textId="3CE47A49" w:rsidR="00395027" w:rsidRPr="000A3FE5" w:rsidRDefault="00564017" w:rsidP="000A3FE5">
            <w:pPr>
              <w:pStyle w:val="ListParagraph"/>
              <w:ind w:left="520" w:hanging="360"/>
            </w:pPr>
            <w:sdt>
              <w:sdtPr>
                <w:id w:val="-1557084024"/>
                <w14:checkbox>
                  <w14:checked w14:val="0"/>
                  <w14:checkedState w14:val="2612" w14:font="MS Gothic"/>
                  <w14:uncheckedState w14:val="2610" w14:font="MS Gothic"/>
                </w14:checkbox>
              </w:sdtPr>
              <w:sdtEndPr/>
              <w:sdtContent>
                <w:r w:rsidR="00395027">
                  <w:rPr>
                    <w:rFonts w:ascii="MS Gothic" w:eastAsia="MS Gothic" w:hAnsi="MS Gothic" w:hint="eastAsia"/>
                  </w:rPr>
                  <w:t>☐</w:t>
                </w:r>
              </w:sdtContent>
            </w:sdt>
            <w:r w:rsidR="00395027">
              <w:t xml:space="preserve"> Yes, potential indirect effects hold true under current circumstances.</w:t>
            </w:r>
          </w:p>
          <w:p w14:paraId="23985B66" w14:textId="4693D094" w:rsidR="00395027" w:rsidRPr="000A3FE5" w:rsidRDefault="00564017" w:rsidP="000A3FE5">
            <w:pPr>
              <w:pStyle w:val="ListParagraph"/>
              <w:ind w:left="430" w:hanging="270"/>
            </w:pPr>
            <w:sdt>
              <w:sdtPr>
                <w:id w:val="-2109808847"/>
                <w14:checkbox>
                  <w14:checked w14:val="0"/>
                  <w14:checkedState w14:val="2612" w14:font="MS Gothic"/>
                  <w14:uncheckedState w14:val="2610" w14:font="MS Gothic"/>
                </w14:checkbox>
              </w:sdtPr>
              <w:sdtEndPr/>
              <w:sdtContent>
                <w:r w:rsidR="00395027">
                  <w:rPr>
                    <w:rFonts w:ascii="MS Gothic" w:eastAsia="MS Gothic" w:hAnsi="MS Gothic" w:hint="eastAsia"/>
                  </w:rPr>
                  <w:t>☐</w:t>
                </w:r>
              </w:sdtContent>
            </w:sdt>
            <w:r w:rsidR="00395027">
              <w:t xml:space="preserve"> No, potential indirect effects differ under current circumstances.</w:t>
            </w:r>
          </w:p>
          <w:p w14:paraId="23D13BEC" w14:textId="3460F9E2" w:rsidR="00B84AC3" w:rsidRPr="00AD7332" w:rsidRDefault="00FC6BEB" w:rsidP="001D07A0">
            <w:pPr>
              <w:spacing w:after="120"/>
              <w:rPr>
                <w:b/>
              </w:rPr>
            </w:pPr>
            <w:r w:rsidRPr="004E27F7">
              <w:t>Explain</w:t>
            </w:r>
            <w:r>
              <w:t xml:space="preserve">: </w:t>
            </w:r>
            <w:sdt>
              <w:sdtPr>
                <w:id w:val="-1106734682"/>
                <w:placeholder>
                  <w:docPart w:val="84B540C013A74B6B97E89D21EAFC0DFC"/>
                </w:placeholder>
                <w:showingPlcHdr/>
                <w:text/>
              </w:sdtPr>
              <w:sdtEndPr/>
              <w:sdtContent>
                <w:r w:rsidR="00395027" w:rsidRPr="00DA170E">
                  <w:rPr>
                    <w:rStyle w:val="PlaceholderText"/>
                  </w:rPr>
                  <w:t>Click or tap here to enter text.</w:t>
                </w:r>
              </w:sdtContent>
            </w:sdt>
          </w:p>
        </w:tc>
      </w:tr>
      <w:tr w:rsidR="00B84AC3" w14:paraId="613243CD" w14:textId="77777777" w:rsidTr="00FC6BEB">
        <w:tc>
          <w:tcPr>
            <w:tcW w:w="3055" w:type="dxa"/>
            <w:vMerge/>
            <w:shd w:val="clear" w:color="auto" w:fill="D9D9D9" w:themeFill="background1" w:themeFillShade="D9"/>
          </w:tcPr>
          <w:p w14:paraId="3B3D496F" w14:textId="77777777" w:rsidR="00B84AC3" w:rsidRPr="00AD7332" w:rsidRDefault="00B84AC3" w:rsidP="00AD7332">
            <w:pPr>
              <w:rPr>
                <w:b/>
              </w:rPr>
            </w:pPr>
          </w:p>
        </w:tc>
        <w:tc>
          <w:tcPr>
            <w:tcW w:w="5760" w:type="dxa"/>
            <w:shd w:val="clear" w:color="auto" w:fill="D9D9D9" w:themeFill="background1" w:themeFillShade="D9"/>
          </w:tcPr>
          <w:p w14:paraId="39370CBE" w14:textId="77777777" w:rsidR="00B84AC3" w:rsidRDefault="00B84AC3" w:rsidP="00CB1E70">
            <w:pPr>
              <w:pStyle w:val="ListParagraph"/>
              <w:numPr>
                <w:ilvl w:val="0"/>
                <w:numId w:val="3"/>
              </w:numPr>
              <w:spacing w:before="80" w:after="80"/>
            </w:pPr>
            <w:r>
              <w:t>R</w:t>
            </w:r>
            <w:r w:rsidRPr="00972404">
              <w:t xml:space="preserve">eduction in the desirability of new residential developments near the new </w:t>
            </w:r>
            <w:r>
              <w:t>WIS 15</w:t>
            </w:r>
            <w:r w:rsidRPr="00972404">
              <w:t xml:space="preserve"> bypass.</w:t>
            </w:r>
          </w:p>
          <w:p w14:paraId="0FF095EA" w14:textId="77777777" w:rsidR="0042386C" w:rsidRPr="00CB1E70" w:rsidRDefault="0042386C" w:rsidP="0042386C">
            <w:pPr>
              <w:pStyle w:val="ListParagraph"/>
              <w:spacing w:before="80" w:after="80"/>
              <w:ind w:left="360"/>
            </w:pPr>
          </w:p>
        </w:tc>
        <w:tc>
          <w:tcPr>
            <w:tcW w:w="5575" w:type="dxa"/>
            <w:shd w:val="clear" w:color="auto" w:fill="D9D9D9" w:themeFill="background1" w:themeFillShade="D9"/>
          </w:tcPr>
          <w:p w14:paraId="4981437E" w14:textId="514EF455" w:rsidR="00395027" w:rsidRPr="000A3FE5" w:rsidRDefault="00564017" w:rsidP="000A3FE5">
            <w:pPr>
              <w:pStyle w:val="ListParagraph"/>
              <w:ind w:left="520" w:hanging="360"/>
            </w:pPr>
            <w:sdt>
              <w:sdtPr>
                <w:id w:val="-625777538"/>
                <w14:checkbox>
                  <w14:checked w14:val="0"/>
                  <w14:checkedState w14:val="2612" w14:font="MS Gothic"/>
                  <w14:uncheckedState w14:val="2610" w14:font="MS Gothic"/>
                </w14:checkbox>
              </w:sdtPr>
              <w:sdtEndPr/>
              <w:sdtContent>
                <w:r w:rsidR="00395027">
                  <w:rPr>
                    <w:rFonts w:ascii="MS Gothic" w:eastAsia="MS Gothic" w:hAnsi="MS Gothic" w:hint="eastAsia"/>
                  </w:rPr>
                  <w:t>☐</w:t>
                </w:r>
              </w:sdtContent>
            </w:sdt>
            <w:r w:rsidR="00395027">
              <w:t xml:space="preserve"> Yes, potential indirect effects hold true under current circumstances.</w:t>
            </w:r>
          </w:p>
          <w:p w14:paraId="4CE08887" w14:textId="0205AA31" w:rsidR="00395027" w:rsidRPr="000A3FE5" w:rsidRDefault="00564017" w:rsidP="000A3FE5">
            <w:pPr>
              <w:pStyle w:val="ListParagraph"/>
              <w:ind w:left="430" w:hanging="270"/>
            </w:pPr>
            <w:sdt>
              <w:sdtPr>
                <w:id w:val="-1729300640"/>
                <w14:checkbox>
                  <w14:checked w14:val="0"/>
                  <w14:checkedState w14:val="2612" w14:font="MS Gothic"/>
                  <w14:uncheckedState w14:val="2610" w14:font="MS Gothic"/>
                </w14:checkbox>
              </w:sdtPr>
              <w:sdtEndPr/>
              <w:sdtContent>
                <w:r w:rsidR="00395027">
                  <w:rPr>
                    <w:rFonts w:ascii="MS Gothic" w:eastAsia="MS Gothic" w:hAnsi="MS Gothic" w:hint="eastAsia"/>
                  </w:rPr>
                  <w:t>☐</w:t>
                </w:r>
              </w:sdtContent>
            </w:sdt>
            <w:r w:rsidR="00395027">
              <w:t xml:space="preserve"> No, potential indirect effects differ under current circumstances.</w:t>
            </w:r>
          </w:p>
          <w:p w14:paraId="1BB3F106" w14:textId="16EA31AC" w:rsidR="00B84AC3" w:rsidRPr="00AD7332" w:rsidRDefault="00FC6BEB" w:rsidP="001D07A0">
            <w:pPr>
              <w:spacing w:after="120"/>
              <w:rPr>
                <w:b/>
              </w:rPr>
            </w:pPr>
            <w:r w:rsidRPr="004E27F7">
              <w:t>Explain</w:t>
            </w:r>
            <w:r>
              <w:t xml:space="preserve">: </w:t>
            </w:r>
            <w:sdt>
              <w:sdtPr>
                <w:id w:val="-1863586060"/>
                <w:placeholder>
                  <w:docPart w:val="7411566FDFFB4D829A2D55B7686ABD0A"/>
                </w:placeholder>
                <w:showingPlcHdr/>
                <w:text/>
              </w:sdtPr>
              <w:sdtEndPr/>
              <w:sdtContent>
                <w:r w:rsidR="00395027" w:rsidRPr="00DA170E">
                  <w:rPr>
                    <w:rStyle w:val="PlaceholderText"/>
                  </w:rPr>
                  <w:t>Click or tap here to enter text.</w:t>
                </w:r>
              </w:sdtContent>
            </w:sdt>
          </w:p>
        </w:tc>
      </w:tr>
      <w:tr w:rsidR="00B84AC3" w14:paraId="1EC0C925" w14:textId="77777777" w:rsidTr="00FC6BEB">
        <w:tc>
          <w:tcPr>
            <w:tcW w:w="3055" w:type="dxa"/>
            <w:vMerge/>
            <w:shd w:val="clear" w:color="auto" w:fill="D9D9D9" w:themeFill="background1" w:themeFillShade="D9"/>
          </w:tcPr>
          <w:p w14:paraId="605FFA65" w14:textId="77777777" w:rsidR="00B84AC3" w:rsidRPr="00AD7332" w:rsidRDefault="00B84AC3" w:rsidP="00AD7332">
            <w:pPr>
              <w:rPr>
                <w:b/>
              </w:rPr>
            </w:pPr>
          </w:p>
        </w:tc>
        <w:tc>
          <w:tcPr>
            <w:tcW w:w="5760" w:type="dxa"/>
            <w:shd w:val="clear" w:color="auto" w:fill="D9D9D9" w:themeFill="background1" w:themeFillShade="D9"/>
          </w:tcPr>
          <w:p w14:paraId="5D15D63F" w14:textId="77777777" w:rsidR="00B84AC3" w:rsidRDefault="00B84AC3" w:rsidP="00CB1E70">
            <w:pPr>
              <w:pStyle w:val="ListParagraph"/>
              <w:numPr>
                <w:ilvl w:val="0"/>
                <w:numId w:val="3"/>
              </w:numPr>
              <w:spacing w:before="80" w:after="80"/>
            </w:pPr>
            <w:r>
              <w:t>I</w:t>
            </w:r>
            <w:r w:rsidRPr="00972404">
              <w:t xml:space="preserve">ncrease </w:t>
            </w:r>
            <w:r>
              <w:t xml:space="preserve">in </w:t>
            </w:r>
            <w:r w:rsidRPr="00972404">
              <w:t>new residential development</w:t>
            </w:r>
            <w:r>
              <w:t>s</w:t>
            </w:r>
            <w:r w:rsidRPr="00972404">
              <w:t xml:space="preserve"> along the old WIS 15 alignment near the</w:t>
            </w:r>
            <w:r>
              <w:t xml:space="preserve"> downtown </w:t>
            </w:r>
            <w:r w:rsidRPr="00972404">
              <w:t>Hortonville.</w:t>
            </w:r>
          </w:p>
          <w:p w14:paraId="29C91BC2" w14:textId="77777777" w:rsidR="0042386C" w:rsidRDefault="0042386C" w:rsidP="0042386C">
            <w:pPr>
              <w:pStyle w:val="ListParagraph"/>
              <w:spacing w:before="80" w:after="80"/>
              <w:ind w:left="360"/>
            </w:pPr>
          </w:p>
        </w:tc>
        <w:tc>
          <w:tcPr>
            <w:tcW w:w="5575" w:type="dxa"/>
            <w:shd w:val="clear" w:color="auto" w:fill="D9D9D9" w:themeFill="background1" w:themeFillShade="D9"/>
          </w:tcPr>
          <w:p w14:paraId="4099F254" w14:textId="24F44034" w:rsidR="00395027" w:rsidRPr="000A3FE5" w:rsidRDefault="00564017" w:rsidP="000A3FE5">
            <w:pPr>
              <w:pStyle w:val="ListParagraph"/>
              <w:ind w:left="520" w:hanging="360"/>
            </w:pPr>
            <w:sdt>
              <w:sdtPr>
                <w:id w:val="-172884106"/>
                <w14:checkbox>
                  <w14:checked w14:val="0"/>
                  <w14:checkedState w14:val="2612" w14:font="MS Gothic"/>
                  <w14:uncheckedState w14:val="2610" w14:font="MS Gothic"/>
                </w14:checkbox>
              </w:sdtPr>
              <w:sdtEndPr/>
              <w:sdtContent>
                <w:r w:rsidR="00395027">
                  <w:rPr>
                    <w:rFonts w:ascii="MS Gothic" w:eastAsia="MS Gothic" w:hAnsi="MS Gothic" w:hint="eastAsia"/>
                  </w:rPr>
                  <w:t>☐</w:t>
                </w:r>
              </w:sdtContent>
            </w:sdt>
            <w:r w:rsidR="00395027">
              <w:t xml:space="preserve"> Yes, potential indirect effects hold true under current circumstances.</w:t>
            </w:r>
          </w:p>
          <w:p w14:paraId="2A8F2F11" w14:textId="630ED9F0" w:rsidR="00395027" w:rsidRPr="000A3FE5" w:rsidRDefault="00564017" w:rsidP="000A3FE5">
            <w:pPr>
              <w:pStyle w:val="ListParagraph"/>
              <w:ind w:left="430" w:hanging="270"/>
            </w:pPr>
            <w:sdt>
              <w:sdtPr>
                <w:id w:val="-837454482"/>
                <w14:checkbox>
                  <w14:checked w14:val="0"/>
                  <w14:checkedState w14:val="2612" w14:font="MS Gothic"/>
                  <w14:uncheckedState w14:val="2610" w14:font="MS Gothic"/>
                </w14:checkbox>
              </w:sdtPr>
              <w:sdtEndPr/>
              <w:sdtContent>
                <w:r w:rsidR="00395027">
                  <w:rPr>
                    <w:rFonts w:ascii="MS Gothic" w:eastAsia="MS Gothic" w:hAnsi="MS Gothic" w:hint="eastAsia"/>
                  </w:rPr>
                  <w:t>☐</w:t>
                </w:r>
              </w:sdtContent>
            </w:sdt>
            <w:r w:rsidR="00395027">
              <w:t xml:space="preserve"> No, potential indirect effects differ under current circumstances.</w:t>
            </w:r>
          </w:p>
          <w:p w14:paraId="233AB865" w14:textId="4C577DE0" w:rsidR="00B84AC3" w:rsidRPr="00AD7332" w:rsidRDefault="00FC6BEB" w:rsidP="001D07A0">
            <w:pPr>
              <w:spacing w:after="120"/>
              <w:rPr>
                <w:b/>
              </w:rPr>
            </w:pPr>
            <w:r w:rsidRPr="004E27F7">
              <w:t>Explain</w:t>
            </w:r>
            <w:r>
              <w:t xml:space="preserve">: </w:t>
            </w:r>
            <w:sdt>
              <w:sdtPr>
                <w:id w:val="1687174169"/>
                <w:placeholder>
                  <w:docPart w:val="6F643502B50D4817A9848547978EC064"/>
                </w:placeholder>
                <w:showingPlcHdr/>
                <w:text/>
              </w:sdtPr>
              <w:sdtEndPr/>
              <w:sdtContent>
                <w:r w:rsidR="00395027" w:rsidRPr="00DA170E">
                  <w:rPr>
                    <w:rStyle w:val="PlaceholderText"/>
                  </w:rPr>
                  <w:t>Click or tap here to enter text.</w:t>
                </w:r>
              </w:sdtContent>
            </w:sdt>
          </w:p>
        </w:tc>
      </w:tr>
      <w:tr w:rsidR="00B84AC3" w14:paraId="71ACDD21" w14:textId="77777777" w:rsidTr="00FC6BEB">
        <w:tc>
          <w:tcPr>
            <w:tcW w:w="3055" w:type="dxa"/>
            <w:vMerge/>
            <w:shd w:val="clear" w:color="auto" w:fill="D9D9D9" w:themeFill="background1" w:themeFillShade="D9"/>
          </w:tcPr>
          <w:p w14:paraId="64F14ABC" w14:textId="77777777" w:rsidR="00B84AC3" w:rsidRPr="00AD7332" w:rsidRDefault="00B84AC3" w:rsidP="00AD7332">
            <w:pPr>
              <w:rPr>
                <w:b/>
              </w:rPr>
            </w:pPr>
          </w:p>
        </w:tc>
        <w:tc>
          <w:tcPr>
            <w:tcW w:w="5760" w:type="dxa"/>
            <w:shd w:val="clear" w:color="auto" w:fill="D9D9D9" w:themeFill="background1" w:themeFillShade="D9"/>
          </w:tcPr>
          <w:p w14:paraId="17CCF447" w14:textId="77777777" w:rsidR="00B84AC3" w:rsidRDefault="00B84AC3" w:rsidP="00CB1E70">
            <w:pPr>
              <w:pStyle w:val="ListParagraph"/>
              <w:numPr>
                <w:ilvl w:val="0"/>
                <w:numId w:val="3"/>
              </w:numPr>
              <w:spacing w:before="80" w:after="80"/>
            </w:pPr>
            <w:r>
              <w:t>I</w:t>
            </w:r>
            <w:r w:rsidRPr="00972404">
              <w:t xml:space="preserve">ncrease </w:t>
            </w:r>
            <w:r>
              <w:t xml:space="preserve">in </w:t>
            </w:r>
            <w:r w:rsidRPr="00972404">
              <w:t>new residential development f</w:t>
            </w:r>
            <w:r>
              <w:t>u</w:t>
            </w:r>
            <w:r w:rsidRPr="00972404">
              <w:t xml:space="preserve">ther north of the </w:t>
            </w:r>
            <w:r>
              <w:t>V</w:t>
            </w:r>
            <w:r w:rsidRPr="00972404">
              <w:t xml:space="preserve">illage </w:t>
            </w:r>
            <w:r>
              <w:t xml:space="preserve">of Hortonville </w:t>
            </w:r>
            <w:r w:rsidRPr="00972404">
              <w:t xml:space="preserve">(north of the </w:t>
            </w:r>
            <w:r>
              <w:t xml:space="preserve">WIS 15 </w:t>
            </w:r>
            <w:r w:rsidRPr="00972404">
              <w:t>bypass route)</w:t>
            </w:r>
            <w:r w:rsidR="0042386C">
              <w:t>.</w:t>
            </w:r>
          </w:p>
          <w:p w14:paraId="2CC40370" w14:textId="77777777" w:rsidR="0042386C" w:rsidRDefault="0042386C" w:rsidP="0042386C">
            <w:pPr>
              <w:pStyle w:val="ListParagraph"/>
              <w:spacing w:before="80" w:after="80"/>
              <w:ind w:left="360"/>
            </w:pPr>
          </w:p>
        </w:tc>
        <w:tc>
          <w:tcPr>
            <w:tcW w:w="5575" w:type="dxa"/>
            <w:shd w:val="clear" w:color="auto" w:fill="D9D9D9" w:themeFill="background1" w:themeFillShade="D9"/>
          </w:tcPr>
          <w:p w14:paraId="1FE9DC2E" w14:textId="51282C68" w:rsidR="00395027" w:rsidRPr="000A3FE5" w:rsidRDefault="00564017" w:rsidP="000A3FE5">
            <w:pPr>
              <w:pStyle w:val="ListParagraph"/>
              <w:ind w:left="520" w:hanging="360"/>
            </w:pPr>
            <w:sdt>
              <w:sdtPr>
                <w:id w:val="-2052450959"/>
                <w14:checkbox>
                  <w14:checked w14:val="0"/>
                  <w14:checkedState w14:val="2612" w14:font="MS Gothic"/>
                  <w14:uncheckedState w14:val="2610" w14:font="MS Gothic"/>
                </w14:checkbox>
              </w:sdtPr>
              <w:sdtEndPr/>
              <w:sdtContent>
                <w:r w:rsidR="00395027">
                  <w:rPr>
                    <w:rFonts w:ascii="MS Gothic" w:eastAsia="MS Gothic" w:hAnsi="MS Gothic" w:hint="eastAsia"/>
                  </w:rPr>
                  <w:t>☐</w:t>
                </w:r>
              </w:sdtContent>
            </w:sdt>
            <w:r w:rsidR="00395027">
              <w:t xml:space="preserve"> Yes, potential indirect effects hold true under current circumstances.</w:t>
            </w:r>
          </w:p>
          <w:p w14:paraId="33F4354D" w14:textId="35FBEF7E" w:rsidR="00395027" w:rsidRPr="000A3FE5" w:rsidRDefault="00564017" w:rsidP="000A3FE5">
            <w:pPr>
              <w:pStyle w:val="ListParagraph"/>
              <w:ind w:left="430" w:hanging="270"/>
            </w:pPr>
            <w:sdt>
              <w:sdtPr>
                <w:id w:val="-664244372"/>
                <w14:checkbox>
                  <w14:checked w14:val="0"/>
                  <w14:checkedState w14:val="2612" w14:font="MS Gothic"/>
                  <w14:uncheckedState w14:val="2610" w14:font="MS Gothic"/>
                </w14:checkbox>
              </w:sdtPr>
              <w:sdtEndPr/>
              <w:sdtContent>
                <w:r w:rsidR="00395027">
                  <w:rPr>
                    <w:rFonts w:ascii="MS Gothic" w:eastAsia="MS Gothic" w:hAnsi="MS Gothic" w:hint="eastAsia"/>
                  </w:rPr>
                  <w:t>☐</w:t>
                </w:r>
              </w:sdtContent>
            </w:sdt>
            <w:r w:rsidR="00395027">
              <w:t xml:space="preserve"> No, potential indirect effects differ under current circumstances.</w:t>
            </w:r>
          </w:p>
          <w:p w14:paraId="76C4A9A4" w14:textId="3BDF253E" w:rsidR="00B84AC3" w:rsidRPr="00AD7332" w:rsidRDefault="00FC6BEB" w:rsidP="001D07A0">
            <w:pPr>
              <w:spacing w:after="120"/>
              <w:rPr>
                <w:b/>
              </w:rPr>
            </w:pPr>
            <w:r w:rsidRPr="004E27F7">
              <w:t>Explain</w:t>
            </w:r>
            <w:r>
              <w:t xml:space="preserve">: </w:t>
            </w:r>
            <w:sdt>
              <w:sdtPr>
                <w:id w:val="-596945041"/>
                <w:placeholder>
                  <w:docPart w:val="3A2574C4C84C479187C59CF90312FDC0"/>
                </w:placeholder>
                <w:showingPlcHdr/>
                <w:text/>
              </w:sdtPr>
              <w:sdtEndPr/>
              <w:sdtContent>
                <w:r w:rsidR="00395027" w:rsidRPr="00DA170E">
                  <w:rPr>
                    <w:rStyle w:val="PlaceholderText"/>
                  </w:rPr>
                  <w:t>Click or tap here to enter text.</w:t>
                </w:r>
              </w:sdtContent>
            </w:sdt>
          </w:p>
        </w:tc>
      </w:tr>
      <w:tr w:rsidR="00B84AC3" w14:paraId="3648B4A0" w14:textId="77777777" w:rsidTr="00FC6BEB">
        <w:tc>
          <w:tcPr>
            <w:tcW w:w="3055" w:type="dxa"/>
            <w:vMerge/>
            <w:shd w:val="clear" w:color="auto" w:fill="D9D9D9" w:themeFill="background1" w:themeFillShade="D9"/>
          </w:tcPr>
          <w:p w14:paraId="0FAC3234" w14:textId="77777777" w:rsidR="00B84AC3" w:rsidRPr="00AD7332" w:rsidRDefault="00B84AC3" w:rsidP="00AD7332">
            <w:pPr>
              <w:rPr>
                <w:b/>
              </w:rPr>
            </w:pPr>
          </w:p>
        </w:tc>
        <w:tc>
          <w:tcPr>
            <w:tcW w:w="5760" w:type="dxa"/>
            <w:shd w:val="clear" w:color="auto" w:fill="D9D9D9" w:themeFill="background1" w:themeFillShade="D9"/>
          </w:tcPr>
          <w:p w14:paraId="5C0EA811" w14:textId="77777777" w:rsidR="00B84AC3" w:rsidRDefault="00B84AC3" w:rsidP="00CB1E70">
            <w:pPr>
              <w:pStyle w:val="ListParagraph"/>
              <w:numPr>
                <w:ilvl w:val="0"/>
                <w:numId w:val="3"/>
              </w:numPr>
              <w:spacing w:before="80" w:after="80"/>
            </w:pPr>
            <w:r>
              <w:t>E</w:t>
            </w:r>
            <w:r w:rsidRPr="00972404">
              <w:t>xisting downtown businesses becoming less viable due to improved highway access and visibility for businesses north of the village. Existing downtown businesses could relocate near the new alignment.</w:t>
            </w:r>
          </w:p>
          <w:p w14:paraId="39527057" w14:textId="77777777" w:rsidR="0042386C" w:rsidRDefault="0042386C" w:rsidP="0042386C">
            <w:pPr>
              <w:pStyle w:val="ListParagraph"/>
              <w:spacing w:before="80" w:after="80"/>
              <w:ind w:left="360"/>
            </w:pPr>
          </w:p>
        </w:tc>
        <w:tc>
          <w:tcPr>
            <w:tcW w:w="5575" w:type="dxa"/>
            <w:shd w:val="clear" w:color="auto" w:fill="D9D9D9" w:themeFill="background1" w:themeFillShade="D9"/>
          </w:tcPr>
          <w:p w14:paraId="7D5A3629" w14:textId="5220B488" w:rsidR="00395027" w:rsidRPr="000A3FE5" w:rsidRDefault="00564017" w:rsidP="000A3FE5">
            <w:pPr>
              <w:pStyle w:val="ListParagraph"/>
              <w:ind w:left="520" w:hanging="360"/>
            </w:pPr>
            <w:sdt>
              <w:sdtPr>
                <w:id w:val="-558555200"/>
                <w14:checkbox>
                  <w14:checked w14:val="0"/>
                  <w14:checkedState w14:val="2612" w14:font="MS Gothic"/>
                  <w14:uncheckedState w14:val="2610" w14:font="MS Gothic"/>
                </w14:checkbox>
              </w:sdtPr>
              <w:sdtEndPr/>
              <w:sdtContent>
                <w:r w:rsidR="00395027">
                  <w:rPr>
                    <w:rFonts w:ascii="MS Gothic" w:eastAsia="MS Gothic" w:hAnsi="MS Gothic" w:hint="eastAsia"/>
                  </w:rPr>
                  <w:t>☐</w:t>
                </w:r>
              </w:sdtContent>
            </w:sdt>
            <w:r w:rsidR="00395027">
              <w:t xml:space="preserve"> Yes, potential indirect effects hold true under current circumstances.</w:t>
            </w:r>
          </w:p>
          <w:p w14:paraId="189A0361" w14:textId="6D75C8F2" w:rsidR="00395027" w:rsidRPr="000A3FE5" w:rsidRDefault="00564017" w:rsidP="000A3FE5">
            <w:pPr>
              <w:pStyle w:val="ListParagraph"/>
              <w:ind w:left="430" w:hanging="270"/>
            </w:pPr>
            <w:sdt>
              <w:sdtPr>
                <w:id w:val="1772349967"/>
                <w14:checkbox>
                  <w14:checked w14:val="0"/>
                  <w14:checkedState w14:val="2612" w14:font="MS Gothic"/>
                  <w14:uncheckedState w14:val="2610" w14:font="MS Gothic"/>
                </w14:checkbox>
              </w:sdtPr>
              <w:sdtEndPr/>
              <w:sdtContent>
                <w:r w:rsidR="00395027">
                  <w:rPr>
                    <w:rFonts w:ascii="MS Gothic" w:eastAsia="MS Gothic" w:hAnsi="MS Gothic" w:hint="eastAsia"/>
                  </w:rPr>
                  <w:t>☐</w:t>
                </w:r>
              </w:sdtContent>
            </w:sdt>
            <w:r w:rsidR="00395027">
              <w:t xml:space="preserve"> No, potential indirect effects differ under current circumstances.</w:t>
            </w:r>
          </w:p>
          <w:p w14:paraId="2AAC7D1E" w14:textId="3BCCDDD9" w:rsidR="00B84AC3" w:rsidRPr="00AD7332" w:rsidRDefault="00FC6BEB" w:rsidP="00395027">
            <w:pPr>
              <w:rPr>
                <w:b/>
              </w:rPr>
            </w:pPr>
            <w:r w:rsidRPr="004E27F7">
              <w:t>Explain</w:t>
            </w:r>
            <w:r>
              <w:t xml:space="preserve">: </w:t>
            </w:r>
            <w:sdt>
              <w:sdtPr>
                <w:id w:val="-1078825144"/>
                <w:placeholder>
                  <w:docPart w:val="49DE35AB1386480488E2C981FB894338"/>
                </w:placeholder>
                <w:showingPlcHdr/>
                <w:text/>
              </w:sdtPr>
              <w:sdtEndPr/>
              <w:sdtContent>
                <w:r w:rsidR="00395027" w:rsidRPr="00DA170E">
                  <w:rPr>
                    <w:rStyle w:val="PlaceholderText"/>
                  </w:rPr>
                  <w:t>Click or tap here to enter text.</w:t>
                </w:r>
              </w:sdtContent>
            </w:sdt>
          </w:p>
        </w:tc>
      </w:tr>
      <w:tr w:rsidR="00B84AC3" w14:paraId="3A8C605A" w14:textId="77777777" w:rsidTr="00FC6BEB">
        <w:tc>
          <w:tcPr>
            <w:tcW w:w="3055" w:type="dxa"/>
            <w:vMerge/>
            <w:shd w:val="clear" w:color="auto" w:fill="D9D9D9" w:themeFill="background1" w:themeFillShade="D9"/>
          </w:tcPr>
          <w:p w14:paraId="1E4637F7" w14:textId="77777777" w:rsidR="00B84AC3" w:rsidRPr="00AD7332" w:rsidRDefault="00B84AC3" w:rsidP="00AD7332">
            <w:pPr>
              <w:rPr>
                <w:b/>
              </w:rPr>
            </w:pPr>
          </w:p>
        </w:tc>
        <w:tc>
          <w:tcPr>
            <w:tcW w:w="5760" w:type="dxa"/>
            <w:shd w:val="clear" w:color="auto" w:fill="D9D9D9" w:themeFill="background1" w:themeFillShade="D9"/>
          </w:tcPr>
          <w:p w14:paraId="06DDD068" w14:textId="77777777" w:rsidR="00B84AC3" w:rsidRDefault="00B84AC3" w:rsidP="00CB1E70">
            <w:pPr>
              <w:pStyle w:val="ListParagraph"/>
              <w:numPr>
                <w:ilvl w:val="0"/>
                <w:numId w:val="3"/>
              </w:numPr>
              <w:spacing w:before="80" w:after="80"/>
            </w:pPr>
            <w:r w:rsidRPr="00B84AC3">
              <w:t xml:space="preserve">Physical and psychological separation of existing Village </w:t>
            </w:r>
            <w:r>
              <w:t xml:space="preserve">of Hortonville </w:t>
            </w:r>
            <w:r w:rsidRPr="00B84AC3">
              <w:t>to the south and future Village growth to the north</w:t>
            </w:r>
            <w:r>
              <w:t>.</w:t>
            </w:r>
          </w:p>
          <w:p w14:paraId="0690D8D0" w14:textId="77777777" w:rsidR="0042386C" w:rsidRDefault="0042386C" w:rsidP="0042386C">
            <w:pPr>
              <w:pStyle w:val="ListParagraph"/>
              <w:spacing w:before="80" w:after="80"/>
              <w:ind w:left="360"/>
            </w:pPr>
          </w:p>
        </w:tc>
        <w:tc>
          <w:tcPr>
            <w:tcW w:w="5575" w:type="dxa"/>
            <w:shd w:val="clear" w:color="auto" w:fill="D9D9D9" w:themeFill="background1" w:themeFillShade="D9"/>
          </w:tcPr>
          <w:p w14:paraId="7669D75B" w14:textId="044B86C6" w:rsidR="00395027" w:rsidRPr="000A3FE5" w:rsidRDefault="00564017" w:rsidP="000A3FE5">
            <w:pPr>
              <w:pStyle w:val="ListParagraph"/>
              <w:ind w:left="520" w:hanging="360"/>
            </w:pPr>
            <w:sdt>
              <w:sdtPr>
                <w:id w:val="369419955"/>
                <w14:checkbox>
                  <w14:checked w14:val="0"/>
                  <w14:checkedState w14:val="2612" w14:font="MS Gothic"/>
                  <w14:uncheckedState w14:val="2610" w14:font="MS Gothic"/>
                </w14:checkbox>
              </w:sdtPr>
              <w:sdtEndPr/>
              <w:sdtContent>
                <w:r w:rsidR="00395027">
                  <w:rPr>
                    <w:rFonts w:ascii="MS Gothic" w:eastAsia="MS Gothic" w:hAnsi="MS Gothic" w:hint="eastAsia"/>
                  </w:rPr>
                  <w:t>☐</w:t>
                </w:r>
              </w:sdtContent>
            </w:sdt>
            <w:r w:rsidR="00395027">
              <w:t xml:space="preserve"> Yes, potential indirect effects hold true under current circumstances.</w:t>
            </w:r>
          </w:p>
          <w:p w14:paraId="6A35EB44" w14:textId="181D1249" w:rsidR="00395027" w:rsidRPr="000A3FE5" w:rsidRDefault="00564017" w:rsidP="000A3FE5">
            <w:pPr>
              <w:pStyle w:val="ListParagraph"/>
              <w:ind w:left="430" w:hanging="270"/>
            </w:pPr>
            <w:sdt>
              <w:sdtPr>
                <w:id w:val="-873924738"/>
                <w14:checkbox>
                  <w14:checked w14:val="0"/>
                  <w14:checkedState w14:val="2612" w14:font="MS Gothic"/>
                  <w14:uncheckedState w14:val="2610" w14:font="MS Gothic"/>
                </w14:checkbox>
              </w:sdtPr>
              <w:sdtEndPr/>
              <w:sdtContent>
                <w:r w:rsidR="00395027">
                  <w:rPr>
                    <w:rFonts w:ascii="MS Gothic" w:eastAsia="MS Gothic" w:hAnsi="MS Gothic" w:hint="eastAsia"/>
                  </w:rPr>
                  <w:t>☐</w:t>
                </w:r>
              </w:sdtContent>
            </w:sdt>
            <w:r w:rsidR="00395027">
              <w:t xml:space="preserve"> No, potential indirect effects differ under current circumstances.</w:t>
            </w:r>
          </w:p>
          <w:p w14:paraId="7DDA4B6C" w14:textId="2FF37A97" w:rsidR="00B84AC3" w:rsidRPr="00AD7332" w:rsidRDefault="00FC6BEB" w:rsidP="001D07A0">
            <w:pPr>
              <w:spacing w:after="120"/>
              <w:rPr>
                <w:b/>
              </w:rPr>
            </w:pPr>
            <w:r w:rsidRPr="004E27F7">
              <w:t>Explain</w:t>
            </w:r>
            <w:r>
              <w:t xml:space="preserve">: </w:t>
            </w:r>
            <w:sdt>
              <w:sdtPr>
                <w:id w:val="375437335"/>
                <w:placeholder>
                  <w:docPart w:val="D0AFC202975145298E4E81B1F84530B2"/>
                </w:placeholder>
                <w:showingPlcHdr/>
                <w:text/>
              </w:sdtPr>
              <w:sdtEndPr/>
              <w:sdtContent>
                <w:r w:rsidR="00395027" w:rsidRPr="00DA170E">
                  <w:rPr>
                    <w:rStyle w:val="PlaceholderText"/>
                  </w:rPr>
                  <w:t>Click or tap here to enter text.</w:t>
                </w:r>
              </w:sdtContent>
            </w:sdt>
          </w:p>
        </w:tc>
      </w:tr>
      <w:tr w:rsidR="00B84AC3" w14:paraId="0E2027A7" w14:textId="77777777" w:rsidTr="00FC6BEB">
        <w:tc>
          <w:tcPr>
            <w:tcW w:w="3055" w:type="dxa"/>
            <w:vMerge/>
            <w:shd w:val="clear" w:color="auto" w:fill="D9D9D9" w:themeFill="background1" w:themeFillShade="D9"/>
          </w:tcPr>
          <w:p w14:paraId="365928C0" w14:textId="77777777" w:rsidR="00B84AC3" w:rsidRPr="00AD7332" w:rsidRDefault="00B84AC3" w:rsidP="00AD7332">
            <w:pPr>
              <w:rPr>
                <w:b/>
              </w:rPr>
            </w:pPr>
          </w:p>
        </w:tc>
        <w:tc>
          <w:tcPr>
            <w:tcW w:w="5760" w:type="dxa"/>
            <w:shd w:val="clear" w:color="auto" w:fill="D9D9D9" w:themeFill="background1" w:themeFillShade="D9"/>
          </w:tcPr>
          <w:p w14:paraId="157D0F3E" w14:textId="77777777" w:rsidR="00B84AC3" w:rsidRDefault="00B84AC3" w:rsidP="00CB1E70">
            <w:pPr>
              <w:pStyle w:val="ListParagraph"/>
              <w:numPr>
                <w:ilvl w:val="0"/>
                <w:numId w:val="3"/>
              </w:numPr>
              <w:spacing w:before="80" w:after="80"/>
            </w:pPr>
            <w:r w:rsidRPr="00B84AC3">
              <w:t xml:space="preserve">Lack of direct access to WIS 15 </w:t>
            </w:r>
            <w:r>
              <w:t xml:space="preserve">bypass alignment </w:t>
            </w:r>
            <w:r w:rsidRPr="00B84AC3">
              <w:t>may decrease incentives for commercial development in areas adjacent to bypass.</w:t>
            </w:r>
          </w:p>
          <w:p w14:paraId="79BE678E" w14:textId="77777777" w:rsidR="0042386C" w:rsidRDefault="0042386C" w:rsidP="0042386C">
            <w:pPr>
              <w:pStyle w:val="ListParagraph"/>
              <w:spacing w:before="80" w:after="80"/>
              <w:ind w:left="360"/>
            </w:pPr>
          </w:p>
        </w:tc>
        <w:tc>
          <w:tcPr>
            <w:tcW w:w="5575" w:type="dxa"/>
            <w:shd w:val="clear" w:color="auto" w:fill="D9D9D9" w:themeFill="background1" w:themeFillShade="D9"/>
          </w:tcPr>
          <w:p w14:paraId="7357F362" w14:textId="1A7BC25B" w:rsidR="00395027" w:rsidRPr="000A3FE5" w:rsidRDefault="00564017" w:rsidP="000A3FE5">
            <w:pPr>
              <w:pStyle w:val="ListParagraph"/>
              <w:ind w:left="520" w:hanging="360"/>
            </w:pPr>
            <w:sdt>
              <w:sdtPr>
                <w:id w:val="986987414"/>
                <w14:checkbox>
                  <w14:checked w14:val="0"/>
                  <w14:checkedState w14:val="2612" w14:font="MS Gothic"/>
                  <w14:uncheckedState w14:val="2610" w14:font="MS Gothic"/>
                </w14:checkbox>
              </w:sdtPr>
              <w:sdtEndPr/>
              <w:sdtContent>
                <w:r w:rsidR="00395027">
                  <w:rPr>
                    <w:rFonts w:ascii="MS Gothic" w:eastAsia="MS Gothic" w:hAnsi="MS Gothic" w:hint="eastAsia"/>
                  </w:rPr>
                  <w:t>☐</w:t>
                </w:r>
              </w:sdtContent>
            </w:sdt>
            <w:r w:rsidR="00395027">
              <w:t xml:space="preserve"> Yes, potential indirect effects hold true under current circumstances.</w:t>
            </w:r>
          </w:p>
          <w:p w14:paraId="578A1DF8" w14:textId="1A6C9F5F" w:rsidR="00395027" w:rsidRPr="000A3FE5" w:rsidRDefault="00564017" w:rsidP="000A3FE5">
            <w:pPr>
              <w:pStyle w:val="ListParagraph"/>
              <w:ind w:left="430" w:hanging="270"/>
            </w:pPr>
            <w:sdt>
              <w:sdtPr>
                <w:id w:val="810224388"/>
                <w14:checkbox>
                  <w14:checked w14:val="0"/>
                  <w14:checkedState w14:val="2612" w14:font="MS Gothic"/>
                  <w14:uncheckedState w14:val="2610" w14:font="MS Gothic"/>
                </w14:checkbox>
              </w:sdtPr>
              <w:sdtEndPr/>
              <w:sdtContent>
                <w:r w:rsidR="00395027">
                  <w:rPr>
                    <w:rFonts w:ascii="MS Gothic" w:eastAsia="MS Gothic" w:hAnsi="MS Gothic" w:hint="eastAsia"/>
                  </w:rPr>
                  <w:t>☐</w:t>
                </w:r>
              </w:sdtContent>
            </w:sdt>
            <w:r w:rsidR="00395027">
              <w:t xml:space="preserve"> No, potential indirect effects differ under current circumstances.</w:t>
            </w:r>
          </w:p>
          <w:p w14:paraId="1897AEF8" w14:textId="1E6DD3F0" w:rsidR="00B84AC3" w:rsidRPr="00AD7332" w:rsidRDefault="00FC6BEB" w:rsidP="001D07A0">
            <w:pPr>
              <w:spacing w:after="120"/>
              <w:rPr>
                <w:b/>
              </w:rPr>
            </w:pPr>
            <w:r w:rsidRPr="004E27F7">
              <w:t>Explain</w:t>
            </w:r>
            <w:r>
              <w:t xml:space="preserve">: </w:t>
            </w:r>
            <w:sdt>
              <w:sdtPr>
                <w:id w:val="-790281487"/>
                <w:placeholder>
                  <w:docPart w:val="6B64D9487E64429391251FC7B915E6DC"/>
                </w:placeholder>
                <w:showingPlcHdr/>
                <w:text/>
              </w:sdtPr>
              <w:sdtEndPr/>
              <w:sdtContent>
                <w:r w:rsidR="00395027" w:rsidRPr="00DA170E">
                  <w:rPr>
                    <w:rStyle w:val="PlaceholderText"/>
                  </w:rPr>
                  <w:t>Click or tap here to enter text.</w:t>
                </w:r>
              </w:sdtContent>
            </w:sdt>
          </w:p>
        </w:tc>
      </w:tr>
      <w:tr w:rsidR="00B84AC3" w14:paraId="2D2994E8" w14:textId="77777777" w:rsidTr="00FC6BEB">
        <w:tc>
          <w:tcPr>
            <w:tcW w:w="3055" w:type="dxa"/>
            <w:vMerge/>
            <w:shd w:val="clear" w:color="auto" w:fill="D9D9D9" w:themeFill="background1" w:themeFillShade="D9"/>
          </w:tcPr>
          <w:p w14:paraId="029DF70E" w14:textId="77777777" w:rsidR="00B84AC3" w:rsidRPr="00AD7332" w:rsidRDefault="00B84AC3" w:rsidP="00AD7332">
            <w:pPr>
              <w:rPr>
                <w:b/>
              </w:rPr>
            </w:pPr>
          </w:p>
        </w:tc>
        <w:tc>
          <w:tcPr>
            <w:tcW w:w="5760" w:type="dxa"/>
            <w:shd w:val="clear" w:color="auto" w:fill="D9D9D9" w:themeFill="background1" w:themeFillShade="D9"/>
          </w:tcPr>
          <w:p w14:paraId="011B8F35" w14:textId="77777777" w:rsidR="00B84AC3" w:rsidRDefault="00B84AC3" w:rsidP="00CB1E70">
            <w:pPr>
              <w:pStyle w:val="ListParagraph"/>
              <w:numPr>
                <w:ilvl w:val="0"/>
                <w:numId w:val="3"/>
              </w:numPr>
              <w:spacing w:before="80" w:after="80"/>
            </w:pPr>
            <w:r w:rsidRPr="00B84AC3">
              <w:t xml:space="preserve">Lack of access to WIS 15 </w:t>
            </w:r>
            <w:r>
              <w:t xml:space="preserve">bypass alignment </w:t>
            </w:r>
            <w:r w:rsidRPr="00B84AC3">
              <w:t xml:space="preserve">may reduce awareness of existing </w:t>
            </w:r>
            <w:r>
              <w:t xml:space="preserve">downtown </w:t>
            </w:r>
            <w:r w:rsidRPr="00B84AC3">
              <w:t>Hortonville and businesses</w:t>
            </w:r>
            <w:r>
              <w:t xml:space="preserve"> in the downtown area</w:t>
            </w:r>
            <w:r w:rsidRPr="00B84AC3">
              <w:t>.</w:t>
            </w:r>
          </w:p>
          <w:p w14:paraId="1951A3CC" w14:textId="77777777" w:rsidR="0042386C" w:rsidRDefault="0042386C" w:rsidP="0042386C">
            <w:pPr>
              <w:pStyle w:val="ListParagraph"/>
              <w:spacing w:before="80" w:after="80"/>
              <w:ind w:left="360"/>
            </w:pPr>
          </w:p>
        </w:tc>
        <w:tc>
          <w:tcPr>
            <w:tcW w:w="5575" w:type="dxa"/>
            <w:shd w:val="clear" w:color="auto" w:fill="D9D9D9" w:themeFill="background1" w:themeFillShade="D9"/>
          </w:tcPr>
          <w:p w14:paraId="7BF91F17" w14:textId="184779FE" w:rsidR="00395027" w:rsidRPr="000A3FE5" w:rsidRDefault="00564017" w:rsidP="000A3FE5">
            <w:pPr>
              <w:pStyle w:val="ListParagraph"/>
              <w:ind w:left="520" w:hanging="360"/>
            </w:pPr>
            <w:sdt>
              <w:sdtPr>
                <w:id w:val="1793628167"/>
                <w14:checkbox>
                  <w14:checked w14:val="0"/>
                  <w14:checkedState w14:val="2612" w14:font="MS Gothic"/>
                  <w14:uncheckedState w14:val="2610" w14:font="MS Gothic"/>
                </w14:checkbox>
              </w:sdtPr>
              <w:sdtEndPr/>
              <w:sdtContent>
                <w:r w:rsidR="00395027">
                  <w:rPr>
                    <w:rFonts w:ascii="MS Gothic" w:eastAsia="MS Gothic" w:hAnsi="MS Gothic" w:hint="eastAsia"/>
                  </w:rPr>
                  <w:t>☐</w:t>
                </w:r>
              </w:sdtContent>
            </w:sdt>
            <w:r w:rsidR="00395027">
              <w:t xml:space="preserve"> Yes, potential indirect effects hold true under current circumstances.</w:t>
            </w:r>
          </w:p>
          <w:p w14:paraId="41A9E18C" w14:textId="4C219531" w:rsidR="00395027" w:rsidRPr="000A3FE5" w:rsidRDefault="00564017" w:rsidP="000A3FE5">
            <w:pPr>
              <w:pStyle w:val="ListParagraph"/>
              <w:ind w:left="430" w:hanging="270"/>
            </w:pPr>
            <w:sdt>
              <w:sdtPr>
                <w:id w:val="-1731227633"/>
                <w14:checkbox>
                  <w14:checked w14:val="0"/>
                  <w14:checkedState w14:val="2612" w14:font="MS Gothic"/>
                  <w14:uncheckedState w14:val="2610" w14:font="MS Gothic"/>
                </w14:checkbox>
              </w:sdtPr>
              <w:sdtEndPr/>
              <w:sdtContent>
                <w:r w:rsidR="00395027">
                  <w:rPr>
                    <w:rFonts w:ascii="MS Gothic" w:eastAsia="MS Gothic" w:hAnsi="MS Gothic" w:hint="eastAsia"/>
                  </w:rPr>
                  <w:t>☐</w:t>
                </w:r>
              </w:sdtContent>
            </w:sdt>
            <w:r w:rsidR="00395027">
              <w:t xml:space="preserve"> No, potential indirect effects differ under current circumstances.</w:t>
            </w:r>
          </w:p>
          <w:p w14:paraId="6C0594C7" w14:textId="3B2422F1" w:rsidR="00B84AC3" w:rsidRPr="00AD7332" w:rsidRDefault="00FC6BEB" w:rsidP="00395027">
            <w:pPr>
              <w:rPr>
                <w:b/>
              </w:rPr>
            </w:pPr>
            <w:r w:rsidRPr="004E27F7">
              <w:t>Explain</w:t>
            </w:r>
            <w:r>
              <w:t xml:space="preserve">: </w:t>
            </w:r>
            <w:sdt>
              <w:sdtPr>
                <w:id w:val="-468360567"/>
                <w:placeholder>
                  <w:docPart w:val="F4F574297B15429F9FF88B913D4693E5"/>
                </w:placeholder>
                <w:showingPlcHdr/>
                <w:text/>
              </w:sdtPr>
              <w:sdtEndPr/>
              <w:sdtContent>
                <w:r w:rsidR="00395027" w:rsidRPr="00DA170E">
                  <w:rPr>
                    <w:rStyle w:val="PlaceholderText"/>
                  </w:rPr>
                  <w:t>Click or tap here to enter text.</w:t>
                </w:r>
              </w:sdtContent>
            </w:sdt>
          </w:p>
        </w:tc>
      </w:tr>
      <w:tr w:rsidR="00B84AC3" w14:paraId="467F8C07" w14:textId="77777777" w:rsidTr="00FC6BEB">
        <w:tc>
          <w:tcPr>
            <w:tcW w:w="3055" w:type="dxa"/>
            <w:vMerge/>
            <w:shd w:val="clear" w:color="auto" w:fill="D9D9D9" w:themeFill="background1" w:themeFillShade="D9"/>
          </w:tcPr>
          <w:p w14:paraId="2F4242A7" w14:textId="77777777" w:rsidR="00B84AC3" w:rsidRPr="00AD7332" w:rsidRDefault="00B84AC3" w:rsidP="00AD7332">
            <w:pPr>
              <w:rPr>
                <w:b/>
              </w:rPr>
            </w:pPr>
          </w:p>
        </w:tc>
        <w:tc>
          <w:tcPr>
            <w:tcW w:w="5760" w:type="dxa"/>
            <w:shd w:val="clear" w:color="auto" w:fill="D9D9D9" w:themeFill="background1" w:themeFillShade="D9"/>
          </w:tcPr>
          <w:p w14:paraId="1C03C741" w14:textId="77777777" w:rsidR="00B84AC3" w:rsidRDefault="00B84AC3" w:rsidP="00CB1E70">
            <w:pPr>
              <w:pStyle w:val="ListParagraph"/>
              <w:numPr>
                <w:ilvl w:val="0"/>
                <w:numId w:val="3"/>
              </w:numPr>
              <w:spacing w:before="80" w:after="80"/>
            </w:pPr>
            <w:r w:rsidRPr="00B84AC3">
              <w:t>May restrict development near Wolf River.</w:t>
            </w:r>
          </w:p>
          <w:p w14:paraId="57FFC022" w14:textId="77777777" w:rsidR="0042386C" w:rsidRPr="00B84AC3" w:rsidRDefault="0042386C" w:rsidP="0042386C">
            <w:pPr>
              <w:pStyle w:val="ListParagraph"/>
              <w:spacing w:before="80" w:after="80"/>
              <w:ind w:left="360"/>
            </w:pPr>
          </w:p>
        </w:tc>
        <w:tc>
          <w:tcPr>
            <w:tcW w:w="5575" w:type="dxa"/>
            <w:shd w:val="clear" w:color="auto" w:fill="D9D9D9" w:themeFill="background1" w:themeFillShade="D9"/>
          </w:tcPr>
          <w:p w14:paraId="7465A63E" w14:textId="5806AD2C" w:rsidR="00395027" w:rsidRPr="000A3FE5" w:rsidRDefault="00564017" w:rsidP="000A3FE5">
            <w:pPr>
              <w:pStyle w:val="ListParagraph"/>
              <w:ind w:left="520" w:hanging="360"/>
            </w:pPr>
            <w:sdt>
              <w:sdtPr>
                <w:id w:val="1063529189"/>
                <w14:checkbox>
                  <w14:checked w14:val="0"/>
                  <w14:checkedState w14:val="2612" w14:font="MS Gothic"/>
                  <w14:uncheckedState w14:val="2610" w14:font="MS Gothic"/>
                </w14:checkbox>
              </w:sdtPr>
              <w:sdtEndPr/>
              <w:sdtContent>
                <w:r w:rsidR="00395027">
                  <w:rPr>
                    <w:rFonts w:ascii="MS Gothic" w:eastAsia="MS Gothic" w:hAnsi="MS Gothic" w:hint="eastAsia"/>
                  </w:rPr>
                  <w:t>☐</w:t>
                </w:r>
              </w:sdtContent>
            </w:sdt>
            <w:r w:rsidR="00395027">
              <w:t xml:space="preserve"> Yes, potential indirect effects hold true under current circumstances.</w:t>
            </w:r>
          </w:p>
          <w:p w14:paraId="0ADFE638" w14:textId="3CAE5ECD" w:rsidR="00395027" w:rsidRPr="000A3FE5" w:rsidRDefault="00564017" w:rsidP="000A3FE5">
            <w:pPr>
              <w:pStyle w:val="ListParagraph"/>
              <w:ind w:left="430" w:hanging="270"/>
            </w:pPr>
            <w:sdt>
              <w:sdtPr>
                <w:id w:val="-392202459"/>
                <w14:checkbox>
                  <w14:checked w14:val="0"/>
                  <w14:checkedState w14:val="2612" w14:font="MS Gothic"/>
                  <w14:uncheckedState w14:val="2610" w14:font="MS Gothic"/>
                </w14:checkbox>
              </w:sdtPr>
              <w:sdtEndPr/>
              <w:sdtContent>
                <w:r w:rsidR="00FC6BEB">
                  <w:rPr>
                    <w:rFonts w:ascii="MS Gothic" w:eastAsia="MS Gothic" w:hAnsi="MS Gothic" w:hint="eastAsia"/>
                  </w:rPr>
                  <w:t>☐</w:t>
                </w:r>
              </w:sdtContent>
            </w:sdt>
            <w:r w:rsidR="00395027">
              <w:t xml:space="preserve"> No, potential indirect effects differ under current circumstances.</w:t>
            </w:r>
          </w:p>
          <w:p w14:paraId="097AC90C" w14:textId="5F216ED4" w:rsidR="00B84AC3" w:rsidRPr="00AD7332" w:rsidRDefault="00FC6BEB" w:rsidP="00395027">
            <w:pPr>
              <w:rPr>
                <w:b/>
              </w:rPr>
            </w:pPr>
            <w:r w:rsidRPr="004E27F7">
              <w:t>Explain</w:t>
            </w:r>
            <w:r>
              <w:t xml:space="preserve">: </w:t>
            </w:r>
            <w:sdt>
              <w:sdtPr>
                <w:id w:val="467099764"/>
                <w:placeholder>
                  <w:docPart w:val="151D3BA1C8D542F18A18978D73BB5F10"/>
                </w:placeholder>
                <w:showingPlcHdr/>
                <w:text/>
              </w:sdtPr>
              <w:sdtEndPr/>
              <w:sdtContent>
                <w:r w:rsidR="00395027" w:rsidRPr="00DA170E">
                  <w:rPr>
                    <w:rStyle w:val="PlaceholderText"/>
                  </w:rPr>
                  <w:t>Click or tap here to enter text.</w:t>
                </w:r>
              </w:sdtContent>
            </w:sdt>
          </w:p>
        </w:tc>
      </w:tr>
    </w:tbl>
    <w:p w14:paraId="79178C66" w14:textId="0877A1FD" w:rsidR="00B84AC3" w:rsidRDefault="00B84AC3">
      <w:pPr>
        <w:rPr>
          <w:b/>
          <w:sz w:val="32"/>
          <w:szCs w:val="32"/>
        </w:rPr>
      </w:pPr>
    </w:p>
    <w:tbl>
      <w:tblPr>
        <w:tblStyle w:val="TableGrid"/>
        <w:tblW w:w="0" w:type="auto"/>
        <w:tblLook w:val="04A0" w:firstRow="1" w:lastRow="0" w:firstColumn="1" w:lastColumn="0" w:noHBand="0" w:noVBand="1"/>
      </w:tblPr>
      <w:tblGrid>
        <w:gridCol w:w="3055"/>
        <w:gridCol w:w="5760"/>
        <w:gridCol w:w="5575"/>
      </w:tblGrid>
      <w:tr w:rsidR="00B84AC3" w:rsidRPr="00AD7332" w14:paraId="5344F594" w14:textId="77777777" w:rsidTr="00FC6BEB">
        <w:trPr>
          <w:tblHeader/>
        </w:trPr>
        <w:tc>
          <w:tcPr>
            <w:tcW w:w="3055" w:type="dxa"/>
            <w:shd w:val="clear" w:color="auto" w:fill="0070C0"/>
          </w:tcPr>
          <w:p w14:paraId="17721740" w14:textId="77777777" w:rsidR="00B84AC3" w:rsidRPr="00AD7332" w:rsidRDefault="00B84AC3" w:rsidP="008B4D6D">
            <w:pPr>
              <w:spacing w:before="80" w:after="80"/>
              <w:jc w:val="center"/>
              <w:rPr>
                <w:b/>
                <w:color w:val="FFFFFF" w:themeColor="background1"/>
                <w:sz w:val="24"/>
                <w:szCs w:val="24"/>
              </w:rPr>
            </w:pPr>
            <w:r w:rsidRPr="00AD7332">
              <w:rPr>
                <w:b/>
                <w:color w:val="FFFFFF" w:themeColor="background1"/>
                <w:sz w:val="24"/>
                <w:szCs w:val="24"/>
              </w:rPr>
              <w:t>Location and Potential Impact-Causing Activity</w:t>
            </w:r>
          </w:p>
        </w:tc>
        <w:tc>
          <w:tcPr>
            <w:tcW w:w="5760" w:type="dxa"/>
            <w:shd w:val="clear" w:color="auto" w:fill="0070C0"/>
          </w:tcPr>
          <w:p w14:paraId="0EF29ED6" w14:textId="77777777" w:rsidR="00B84AC3" w:rsidRPr="00AD7332" w:rsidRDefault="00B84AC3" w:rsidP="008B4D6D">
            <w:pPr>
              <w:spacing w:before="80" w:after="80"/>
              <w:jc w:val="center"/>
              <w:rPr>
                <w:b/>
                <w:color w:val="FFFFFF" w:themeColor="background1"/>
                <w:sz w:val="24"/>
                <w:szCs w:val="24"/>
              </w:rPr>
            </w:pPr>
            <w:r w:rsidRPr="00AD7332">
              <w:rPr>
                <w:b/>
                <w:color w:val="FFFFFF" w:themeColor="background1"/>
                <w:sz w:val="24"/>
                <w:szCs w:val="24"/>
              </w:rPr>
              <w:t>Possible Indirect Effects per Previous Expert Panel as Recorded in 2009 WIS 15 Final EIS</w:t>
            </w:r>
          </w:p>
        </w:tc>
        <w:tc>
          <w:tcPr>
            <w:tcW w:w="5575" w:type="dxa"/>
            <w:shd w:val="clear" w:color="auto" w:fill="0070C0"/>
          </w:tcPr>
          <w:p w14:paraId="0CC42E25" w14:textId="77777777" w:rsidR="00B84AC3" w:rsidRDefault="00B84AC3" w:rsidP="008B4D6D">
            <w:pPr>
              <w:spacing w:before="80" w:after="80"/>
              <w:jc w:val="center"/>
              <w:rPr>
                <w:b/>
                <w:color w:val="FFFFFF" w:themeColor="background1"/>
                <w:sz w:val="24"/>
                <w:szCs w:val="24"/>
              </w:rPr>
            </w:pPr>
            <w:r w:rsidRPr="00AD7332">
              <w:rPr>
                <w:b/>
                <w:color w:val="FFFFFF" w:themeColor="background1"/>
                <w:sz w:val="24"/>
                <w:szCs w:val="24"/>
              </w:rPr>
              <w:t>Updated Potential Indirect Effects (2019)</w:t>
            </w:r>
          </w:p>
          <w:p w14:paraId="5D2AEFF8" w14:textId="77777777" w:rsidR="00B104E5" w:rsidRPr="00AD7332" w:rsidRDefault="00B104E5" w:rsidP="008B4D6D">
            <w:pPr>
              <w:spacing w:before="80" w:after="80"/>
              <w:jc w:val="center"/>
              <w:rPr>
                <w:b/>
                <w:color w:val="FFFFFF" w:themeColor="background1"/>
                <w:sz w:val="24"/>
                <w:szCs w:val="24"/>
              </w:rPr>
            </w:pPr>
            <w:r>
              <w:rPr>
                <w:b/>
                <w:color w:val="FFFFFF" w:themeColor="background1"/>
                <w:sz w:val="24"/>
                <w:szCs w:val="24"/>
              </w:rPr>
              <w:t>(PLEASE FILL OUT)</w:t>
            </w:r>
          </w:p>
        </w:tc>
      </w:tr>
      <w:tr w:rsidR="00B84AC3" w:rsidRPr="00AD7332" w14:paraId="78377BDC" w14:textId="77777777" w:rsidTr="00FC6BEB">
        <w:tc>
          <w:tcPr>
            <w:tcW w:w="3055" w:type="dxa"/>
            <w:vMerge w:val="restart"/>
          </w:tcPr>
          <w:p w14:paraId="178E0B9B" w14:textId="77777777" w:rsidR="00B84AC3" w:rsidRDefault="00B84AC3" w:rsidP="008B4D6D">
            <w:pPr>
              <w:spacing w:before="80" w:after="80"/>
              <w:rPr>
                <w:b/>
              </w:rPr>
            </w:pPr>
            <w:r w:rsidRPr="00AD7332">
              <w:rPr>
                <w:b/>
              </w:rPr>
              <w:t xml:space="preserve">WIS 15 </w:t>
            </w:r>
            <w:r>
              <w:rPr>
                <w:b/>
              </w:rPr>
              <w:t>Western</w:t>
            </w:r>
            <w:r w:rsidRPr="00AD7332">
              <w:rPr>
                <w:b/>
              </w:rPr>
              <w:t xml:space="preserve"> Section: Hortonville</w:t>
            </w:r>
            <w:r>
              <w:rPr>
                <w:b/>
              </w:rPr>
              <w:t xml:space="preserve"> to New London</w:t>
            </w:r>
          </w:p>
          <w:p w14:paraId="3F5FEECF" w14:textId="77777777" w:rsidR="00B84AC3" w:rsidRDefault="00B84AC3" w:rsidP="008B4D6D">
            <w:pPr>
              <w:pStyle w:val="ListParagraph"/>
              <w:numPr>
                <w:ilvl w:val="0"/>
                <w:numId w:val="1"/>
              </w:numPr>
              <w:spacing w:before="80" w:after="80"/>
              <w:rPr>
                <w:b/>
              </w:rPr>
            </w:pPr>
            <w:r>
              <w:rPr>
                <w:b/>
              </w:rPr>
              <w:lastRenderedPageBreak/>
              <w:t>Expansion of WIS 15 from 2-lanes to 4-lanes (2-lanes in each direction) with median</w:t>
            </w:r>
          </w:p>
          <w:p w14:paraId="5E594933" w14:textId="77777777" w:rsidR="00B84AC3" w:rsidRDefault="00B84AC3" w:rsidP="008B4D6D">
            <w:pPr>
              <w:pStyle w:val="ListParagraph"/>
              <w:numPr>
                <w:ilvl w:val="0"/>
                <w:numId w:val="1"/>
              </w:numPr>
              <w:spacing w:before="80" w:after="80"/>
              <w:rPr>
                <w:b/>
              </w:rPr>
            </w:pPr>
            <w:r>
              <w:rPr>
                <w:b/>
              </w:rPr>
              <w:t xml:space="preserve">Construction of roundabout where new WIS 15 bypass route intersects with existing WIS 15 alignment (near </w:t>
            </w:r>
            <w:r w:rsidR="0042386C">
              <w:rPr>
                <w:b/>
              </w:rPr>
              <w:t>Givens Road and County T</w:t>
            </w:r>
            <w:r>
              <w:rPr>
                <w:b/>
              </w:rPr>
              <w:t xml:space="preserve"> intersection)</w:t>
            </w:r>
          </w:p>
          <w:p w14:paraId="225A06BE" w14:textId="77777777" w:rsidR="00B84AC3" w:rsidRPr="00AD7332" w:rsidRDefault="00B84AC3" w:rsidP="0042386C">
            <w:pPr>
              <w:pStyle w:val="ListParagraph"/>
              <w:spacing w:before="80" w:after="80"/>
              <w:ind w:left="360"/>
              <w:rPr>
                <w:b/>
              </w:rPr>
            </w:pPr>
          </w:p>
        </w:tc>
        <w:tc>
          <w:tcPr>
            <w:tcW w:w="5760" w:type="dxa"/>
          </w:tcPr>
          <w:p w14:paraId="72C158FF" w14:textId="77777777" w:rsidR="0042386C" w:rsidRPr="0042386C" w:rsidRDefault="0042386C" w:rsidP="0042386C">
            <w:pPr>
              <w:pStyle w:val="ListParagraph"/>
              <w:numPr>
                <w:ilvl w:val="0"/>
                <w:numId w:val="4"/>
              </w:numPr>
            </w:pPr>
            <w:r w:rsidRPr="0042386C">
              <w:lastRenderedPageBreak/>
              <w:t>Increase in the pace and amount of commercial and residential development near the roundabout.</w:t>
            </w:r>
          </w:p>
          <w:p w14:paraId="7E8034C1" w14:textId="77777777" w:rsidR="00B84AC3" w:rsidRPr="003C31BD" w:rsidRDefault="00B84AC3" w:rsidP="008B4D6D">
            <w:pPr>
              <w:pStyle w:val="ListParagraph"/>
              <w:spacing w:before="80" w:after="80"/>
              <w:ind w:left="360"/>
            </w:pPr>
          </w:p>
        </w:tc>
        <w:tc>
          <w:tcPr>
            <w:tcW w:w="5575" w:type="dxa"/>
          </w:tcPr>
          <w:p w14:paraId="1AA08F1D" w14:textId="03F9AA3D" w:rsidR="00FC6BEB" w:rsidRPr="000A3FE5" w:rsidRDefault="00564017" w:rsidP="000A3FE5">
            <w:pPr>
              <w:pStyle w:val="ListParagraph"/>
              <w:ind w:left="520" w:hanging="360"/>
            </w:pPr>
            <w:sdt>
              <w:sdtPr>
                <w:id w:val="688877447"/>
                <w14:checkbox>
                  <w14:checked w14:val="0"/>
                  <w14:checkedState w14:val="2612" w14:font="MS Gothic"/>
                  <w14:uncheckedState w14:val="2610" w14:font="MS Gothic"/>
                </w14:checkbox>
              </w:sdtPr>
              <w:sdtEndPr/>
              <w:sdtContent>
                <w:r w:rsidR="00FC6BEB">
                  <w:rPr>
                    <w:rFonts w:ascii="MS Gothic" w:eastAsia="MS Gothic" w:hAnsi="MS Gothic" w:hint="eastAsia"/>
                  </w:rPr>
                  <w:t>☐</w:t>
                </w:r>
              </w:sdtContent>
            </w:sdt>
            <w:r w:rsidR="00FC6BEB">
              <w:t xml:space="preserve"> Yes, potential indirect effects hold true under current circumstances.</w:t>
            </w:r>
          </w:p>
          <w:p w14:paraId="1C7B92D0" w14:textId="4FD5AC81" w:rsidR="00FC6BEB" w:rsidRPr="000A3FE5" w:rsidRDefault="00564017" w:rsidP="000A3FE5">
            <w:pPr>
              <w:pStyle w:val="ListParagraph"/>
              <w:ind w:left="430" w:hanging="270"/>
            </w:pPr>
            <w:sdt>
              <w:sdtPr>
                <w:id w:val="-167630534"/>
                <w14:checkbox>
                  <w14:checked w14:val="0"/>
                  <w14:checkedState w14:val="2612" w14:font="MS Gothic"/>
                  <w14:uncheckedState w14:val="2610" w14:font="MS Gothic"/>
                </w14:checkbox>
              </w:sdtPr>
              <w:sdtEndPr/>
              <w:sdtContent>
                <w:r w:rsidR="00FC6BEB">
                  <w:rPr>
                    <w:rFonts w:ascii="MS Gothic" w:eastAsia="MS Gothic" w:hAnsi="MS Gothic" w:hint="eastAsia"/>
                  </w:rPr>
                  <w:t>☐</w:t>
                </w:r>
              </w:sdtContent>
            </w:sdt>
            <w:r w:rsidR="00FC6BEB">
              <w:t xml:space="preserve"> No, potential indirect effects differ under current circumstances.</w:t>
            </w:r>
          </w:p>
          <w:p w14:paraId="1774D5B7" w14:textId="73293F86" w:rsidR="00B84AC3" w:rsidRPr="00AD7332" w:rsidRDefault="00FC6BEB" w:rsidP="001D07A0">
            <w:pPr>
              <w:spacing w:after="120"/>
              <w:rPr>
                <w:b/>
              </w:rPr>
            </w:pPr>
            <w:r w:rsidRPr="004E27F7">
              <w:t>Explain</w:t>
            </w:r>
            <w:r>
              <w:t xml:space="preserve">: </w:t>
            </w:r>
            <w:sdt>
              <w:sdtPr>
                <w:id w:val="-619688012"/>
                <w:placeholder>
                  <w:docPart w:val="206F445A0ACE4C548CDA51A4406B54FF"/>
                </w:placeholder>
                <w:showingPlcHdr/>
                <w:text/>
              </w:sdtPr>
              <w:sdtEndPr/>
              <w:sdtContent>
                <w:r w:rsidRPr="00DA170E">
                  <w:rPr>
                    <w:rStyle w:val="PlaceholderText"/>
                  </w:rPr>
                  <w:t>Click or tap here to enter text.</w:t>
                </w:r>
              </w:sdtContent>
            </w:sdt>
          </w:p>
        </w:tc>
      </w:tr>
      <w:tr w:rsidR="00B84AC3" w:rsidRPr="00AD7332" w14:paraId="12671EAB" w14:textId="77777777" w:rsidTr="00FC6BEB">
        <w:tc>
          <w:tcPr>
            <w:tcW w:w="3055" w:type="dxa"/>
            <w:vMerge/>
          </w:tcPr>
          <w:p w14:paraId="03979179" w14:textId="77777777" w:rsidR="00B84AC3" w:rsidRPr="00AD7332" w:rsidRDefault="00B84AC3" w:rsidP="008B4D6D">
            <w:pPr>
              <w:rPr>
                <w:b/>
              </w:rPr>
            </w:pPr>
          </w:p>
        </w:tc>
        <w:tc>
          <w:tcPr>
            <w:tcW w:w="5760" w:type="dxa"/>
          </w:tcPr>
          <w:p w14:paraId="68B48DD2" w14:textId="77777777" w:rsidR="0042386C" w:rsidRPr="0042386C" w:rsidRDefault="0042386C" w:rsidP="0042386C">
            <w:pPr>
              <w:pStyle w:val="ListParagraph"/>
              <w:numPr>
                <w:ilvl w:val="0"/>
                <w:numId w:val="4"/>
              </w:numPr>
            </w:pPr>
            <w:r w:rsidRPr="0042386C">
              <w:t>Roundabout would divert through-traffic away from downtown Hortonville.</w:t>
            </w:r>
          </w:p>
          <w:p w14:paraId="71B19A56" w14:textId="77777777" w:rsidR="00B84AC3" w:rsidRPr="003C31BD" w:rsidRDefault="00B84AC3" w:rsidP="008B4D6D">
            <w:pPr>
              <w:pStyle w:val="ListParagraph"/>
              <w:spacing w:before="80" w:after="80"/>
              <w:ind w:left="360"/>
            </w:pPr>
          </w:p>
        </w:tc>
        <w:tc>
          <w:tcPr>
            <w:tcW w:w="5575" w:type="dxa"/>
          </w:tcPr>
          <w:p w14:paraId="3767F02D" w14:textId="4ED9251A" w:rsidR="00FC6BEB" w:rsidRPr="000A3FE5" w:rsidRDefault="00564017" w:rsidP="000A3FE5">
            <w:pPr>
              <w:pStyle w:val="ListParagraph"/>
              <w:ind w:left="520" w:hanging="360"/>
            </w:pPr>
            <w:sdt>
              <w:sdtPr>
                <w:id w:val="168838469"/>
                <w14:checkbox>
                  <w14:checked w14:val="0"/>
                  <w14:checkedState w14:val="2612" w14:font="MS Gothic"/>
                  <w14:uncheckedState w14:val="2610" w14:font="MS Gothic"/>
                </w14:checkbox>
              </w:sdtPr>
              <w:sdtEndPr/>
              <w:sdtContent>
                <w:r w:rsidR="00FC6BEB">
                  <w:rPr>
                    <w:rFonts w:ascii="MS Gothic" w:eastAsia="MS Gothic" w:hAnsi="MS Gothic" w:hint="eastAsia"/>
                  </w:rPr>
                  <w:t>☐</w:t>
                </w:r>
              </w:sdtContent>
            </w:sdt>
            <w:r w:rsidR="00FC6BEB">
              <w:t xml:space="preserve"> Yes, potential indirect effects hold true under current circumstances.</w:t>
            </w:r>
          </w:p>
          <w:p w14:paraId="26B8C92C" w14:textId="30700C15" w:rsidR="00FC6BEB" w:rsidRPr="000A3FE5" w:rsidRDefault="00564017" w:rsidP="000A3FE5">
            <w:pPr>
              <w:pStyle w:val="ListParagraph"/>
              <w:ind w:left="430" w:hanging="270"/>
            </w:pPr>
            <w:sdt>
              <w:sdtPr>
                <w:id w:val="-966816900"/>
                <w14:checkbox>
                  <w14:checked w14:val="0"/>
                  <w14:checkedState w14:val="2612" w14:font="MS Gothic"/>
                  <w14:uncheckedState w14:val="2610" w14:font="MS Gothic"/>
                </w14:checkbox>
              </w:sdtPr>
              <w:sdtEndPr/>
              <w:sdtContent>
                <w:r w:rsidR="00FC6BEB">
                  <w:rPr>
                    <w:rFonts w:ascii="MS Gothic" w:eastAsia="MS Gothic" w:hAnsi="MS Gothic" w:hint="eastAsia"/>
                  </w:rPr>
                  <w:t>☐</w:t>
                </w:r>
              </w:sdtContent>
            </w:sdt>
            <w:r w:rsidR="00FC6BEB">
              <w:t xml:space="preserve"> No, potential indirect effects differ under current circumstances.</w:t>
            </w:r>
          </w:p>
          <w:p w14:paraId="457AC868" w14:textId="7DDECFEF" w:rsidR="00B84AC3" w:rsidRPr="00AD7332" w:rsidRDefault="00FC6BEB" w:rsidP="001D07A0">
            <w:pPr>
              <w:spacing w:after="120"/>
              <w:rPr>
                <w:b/>
              </w:rPr>
            </w:pPr>
            <w:r w:rsidRPr="004E27F7">
              <w:t>Explain</w:t>
            </w:r>
            <w:r>
              <w:t xml:space="preserve">: </w:t>
            </w:r>
            <w:sdt>
              <w:sdtPr>
                <w:id w:val="2114780144"/>
                <w:placeholder>
                  <w:docPart w:val="F34613FB0611446D843E8834ADE04729"/>
                </w:placeholder>
                <w:showingPlcHdr/>
                <w:text/>
              </w:sdtPr>
              <w:sdtEndPr/>
              <w:sdtContent>
                <w:r w:rsidRPr="00DA170E">
                  <w:rPr>
                    <w:rStyle w:val="PlaceholderText"/>
                  </w:rPr>
                  <w:t>Click or tap here to enter text.</w:t>
                </w:r>
              </w:sdtContent>
            </w:sdt>
          </w:p>
        </w:tc>
      </w:tr>
      <w:tr w:rsidR="00B84AC3" w:rsidRPr="00AD7332" w14:paraId="1EC42869" w14:textId="77777777" w:rsidTr="00FC6BEB">
        <w:tc>
          <w:tcPr>
            <w:tcW w:w="3055" w:type="dxa"/>
            <w:vMerge/>
          </w:tcPr>
          <w:p w14:paraId="19103448" w14:textId="77777777" w:rsidR="00B84AC3" w:rsidRPr="00AD7332" w:rsidRDefault="00B84AC3" w:rsidP="008B4D6D">
            <w:pPr>
              <w:rPr>
                <w:b/>
              </w:rPr>
            </w:pPr>
          </w:p>
        </w:tc>
        <w:tc>
          <w:tcPr>
            <w:tcW w:w="5760" w:type="dxa"/>
          </w:tcPr>
          <w:p w14:paraId="1DB25D70" w14:textId="77777777" w:rsidR="00B84AC3" w:rsidRDefault="0042386C" w:rsidP="0042386C">
            <w:pPr>
              <w:pStyle w:val="ListParagraph"/>
              <w:numPr>
                <w:ilvl w:val="0"/>
                <w:numId w:val="4"/>
              </w:numPr>
              <w:spacing w:before="80" w:after="80"/>
            </w:pPr>
            <w:r>
              <w:t xml:space="preserve">Increase in the </w:t>
            </w:r>
            <w:r w:rsidRPr="0042386C">
              <w:t>amount and rate of residential development at the southern edge of New London and the area south/west of WIS 15, south/east of US 45 and north of Cross Road.</w:t>
            </w:r>
          </w:p>
          <w:p w14:paraId="5EB75CC4" w14:textId="77777777" w:rsidR="00B84AC3" w:rsidRPr="003C31BD" w:rsidRDefault="00B84AC3" w:rsidP="008B4D6D">
            <w:pPr>
              <w:pStyle w:val="ListParagraph"/>
              <w:spacing w:before="80" w:after="80"/>
              <w:ind w:left="360"/>
            </w:pPr>
          </w:p>
        </w:tc>
        <w:tc>
          <w:tcPr>
            <w:tcW w:w="5575" w:type="dxa"/>
          </w:tcPr>
          <w:p w14:paraId="5B659851" w14:textId="20EFB320" w:rsidR="00FC6BEB" w:rsidRPr="000A3FE5" w:rsidRDefault="00564017" w:rsidP="000A3FE5">
            <w:pPr>
              <w:pStyle w:val="ListParagraph"/>
              <w:ind w:left="520" w:hanging="360"/>
            </w:pPr>
            <w:sdt>
              <w:sdtPr>
                <w:id w:val="1884210908"/>
                <w14:checkbox>
                  <w14:checked w14:val="0"/>
                  <w14:checkedState w14:val="2612" w14:font="MS Gothic"/>
                  <w14:uncheckedState w14:val="2610" w14:font="MS Gothic"/>
                </w14:checkbox>
              </w:sdtPr>
              <w:sdtEndPr/>
              <w:sdtContent>
                <w:r w:rsidR="00FC6BEB">
                  <w:rPr>
                    <w:rFonts w:ascii="MS Gothic" w:eastAsia="MS Gothic" w:hAnsi="MS Gothic" w:hint="eastAsia"/>
                  </w:rPr>
                  <w:t>☐</w:t>
                </w:r>
              </w:sdtContent>
            </w:sdt>
            <w:r w:rsidR="00FC6BEB">
              <w:t xml:space="preserve"> Yes, potential indirect effects hold true under current circumstances.</w:t>
            </w:r>
          </w:p>
          <w:p w14:paraId="574A65A1" w14:textId="715FCD0E" w:rsidR="00FC6BEB" w:rsidRPr="000A3FE5" w:rsidRDefault="00564017" w:rsidP="000A3FE5">
            <w:pPr>
              <w:pStyle w:val="ListParagraph"/>
              <w:ind w:left="430" w:hanging="270"/>
            </w:pPr>
            <w:sdt>
              <w:sdtPr>
                <w:id w:val="1190412905"/>
                <w14:checkbox>
                  <w14:checked w14:val="0"/>
                  <w14:checkedState w14:val="2612" w14:font="MS Gothic"/>
                  <w14:uncheckedState w14:val="2610" w14:font="MS Gothic"/>
                </w14:checkbox>
              </w:sdtPr>
              <w:sdtEndPr/>
              <w:sdtContent>
                <w:r w:rsidR="00FC6BEB">
                  <w:rPr>
                    <w:rFonts w:ascii="MS Gothic" w:eastAsia="MS Gothic" w:hAnsi="MS Gothic" w:hint="eastAsia"/>
                  </w:rPr>
                  <w:t>☐</w:t>
                </w:r>
              </w:sdtContent>
            </w:sdt>
            <w:r w:rsidR="00FC6BEB">
              <w:t xml:space="preserve"> No, potential indirect effects differ under current circumstances.</w:t>
            </w:r>
          </w:p>
          <w:p w14:paraId="3B6EA531" w14:textId="3DD437F5" w:rsidR="00B84AC3" w:rsidRPr="00AD7332" w:rsidRDefault="00FC6BEB" w:rsidP="001D07A0">
            <w:pPr>
              <w:spacing w:after="120"/>
              <w:rPr>
                <w:b/>
              </w:rPr>
            </w:pPr>
            <w:r w:rsidRPr="004E27F7">
              <w:t>Explain</w:t>
            </w:r>
            <w:r>
              <w:t xml:space="preserve">: </w:t>
            </w:r>
            <w:sdt>
              <w:sdtPr>
                <w:id w:val="101234176"/>
                <w:placeholder>
                  <w:docPart w:val="B20746E64D094D9C9089C83779BF51FD"/>
                </w:placeholder>
                <w:showingPlcHdr/>
                <w:text/>
              </w:sdtPr>
              <w:sdtEndPr/>
              <w:sdtContent>
                <w:r w:rsidRPr="00DA170E">
                  <w:rPr>
                    <w:rStyle w:val="PlaceholderText"/>
                  </w:rPr>
                  <w:t>Click or tap here to enter text.</w:t>
                </w:r>
              </w:sdtContent>
            </w:sdt>
          </w:p>
        </w:tc>
      </w:tr>
      <w:tr w:rsidR="00B84AC3" w:rsidRPr="00AD7332" w14:paraId="589AADA1" w14:textId="77777777" w:rsidTr="00FC6BEB">
        <w:tc>
          <w:tcPr>
            <w:tcW w:w="3055" w:type="dxa"/>
            <w:vMerge/>
          </w:tcPr>
          <w:p w14:paraId="664F154A" w14:textId="77777777" w:rsidR="00B84AC3" w:rsidRPr="00AD7332" w:rsidRDefault="00B84AC3" w:rsidP="008B4D6D">
            <w:pPr>
              <w:rPr>
                <w:b/>
              </w:rPr>
            </w:pPr>
          </w:p>
        </w:tc>
        <w:tc>
          <w:tcPr>
            <w:tcW w:w="5760" w:type="dxa"/>
          </w:tcPr>
          <w:p w14:paraId="02F0AD39" w14:textId="77777777" w:rsidR="00B84AC3" w:rsidRDefault="0042386C" w:rsidP="0042386C">
            <w:pPr>
              <w:pStyle w:val="ListParagraph"/>
              <w:numPr>
                <w:ilvl w:val="0"/>
                <w:numId w:val="4"/>
              </w:numPr>
              <w:spacing w:before="80" w:after="80"/>
            </w:pPr>
            <w:r>
              <w:t>A</w:t>
            </w:r>
            <w:r w:rsidRPr="0042386C">
              <w:t>dditional commercial development near the US 45/WIS 15 intersection near New London</w:t>
            </w:r>
            <w:r>
              <w:t>.</w:t>
            </w:r>
          </w:p>
          <w:p w14:paraId="6632286A" w14:textId="77777777" w:rsidR="00B84AC3" w:rsidRPr="003C31BD" w:rsidRDefault="00B84AC3" w:rsidP="008B4D6D">
            <w:pPr>
              <w:pStyle w:val="ListParagraph"/>
              <w:spacing w:before="80" w:after="80"/>
              <w:ind w:left="360"/>
            </w:pPr>
          </w:p>
        </w:tc>
        <w:tc>
          <w:tcPr>
            <w:tcW w:w="5575" w:type="dxa"/>
          </w:tcPr>
          <w:p w14:paraId="13C606CA" w14:textId="4C021256" w:rsidR="00FC6BEB" w:rsidRPr="000A3FE5" w:rsidRDefault="00564017" w:rsidP="000A3FE5">
            <w:pPr>
              <w:pStyle w:val="ListParagraph"/>
              <w:ind w:left="520" w:hanging="360"/>
            </w:pPr>
            <w:sdt>
              <w:sdtPr>
                <w:id w:val="1792096278"/>
                <w14:checkbox>
                  <w14:checked w14:val="0"/>
                  <w14:checkedState w14:val="2612" w14:font="MS Gothic"/>
                  <w14:uncheckedState w14:val="2610" w14:font="MS Gothic"/>
                </w14:checkbox>
              </w:sdtPr>
              <w:sdtEndPr/>
              <w:sdtContent>
                <w:r w:rsidR="00FC6BEB">
                  <w:rPr>
                    <w:rFonts w:ascii="MS Gothic" w:eastAsia="MS Gothic" w:hAnsi="MS Gothic" w:hint="eastAsia"/>
                  </w:rPr>
                  <w:t>☐</w:t>
                </w:r>
              </w:sdtContent>
            </w:sdt>
            <w:r w:rsidR="00FC6BEB">
              <w:t xml:space="preserve"> Yes, potential indirect effects hold true under current circumstances.</w:t>
            </w:r>
          </w:p>
          <w:p w14:paraId="0F3783F1" w14:textId="1B7491EB" w:rsidR="00FC6BEB" w:rsidRPr="000A3FE5" w:rsidRDefault="00564017" w:rsidP="000A3FE5">
            <w:pPr>
              <w:pStyle w:val="ListParagraph"/>
              <w:ind w:left="430" w:hanging="270"/>
            </w:pPr>
            <w:sdt>
              <w:sdtPr>
                <w:id w:val="-91861281"/>
                <w14:checkbox>
                  <w14:checked w14:val="0"/>
                  <w14:checkedState w14:val="2612" w14:font="MS Gothic"/>
                  <w14:uncheckedState w14:val="2610" w14:font="MS Gothic"/>
                </w14:checkbox>
              </w:sdtPr>
              <w:sdtEndPr/>
              <w:sdtContent>
                <w:r w:rsidR="00FC6BEB">
                  <w:rPr>
                    <w:rFonts w:ascii="MS Gothic" w:eastAsia="MS Gothic" w:hAnsi="MS Gothic" w:hint="eastAsia"/>
                  </w:rPr>
                  <w:t>☐</w:t>
                </w:r>
              </w:sdtContent>
            </w:sdt>
            <w:r w:rsidR="00FC6BEB">
              <w:t xml:space="preserve"> No, potential indirect effects differ under current circumstances.</w:t>
            </w:r>
          </w:p>
          <w:p w14:paraId="2D455A01" w14:textId="6A3E0E05" w:rsidR="00B84AC3" w:rsidRPr="00AD7332" w:rsidRDefault="00FC6BEB" w:rsidP="001D07A0">
            <w:pPr>
              <w:spacing w:after="120"/>
              <w:rPr>
                <w:b/>
              </w:rPr>
            </w:pPr>
            <w:r w:rsidRPr="004E27F7">
              <w:t>Explain</w:t>
            </w:r>
            <w:r>
              <w:t xml:space="preserve">: </w:t>
            </w:r>
            <w:sdt>
              <w:sdtPr>
                <w:id w:val="339363619"/>
                <w:placeholder>
                  <w:docPart w:val="F0E32A18F01C441E9EAF4468A06922BA"/>
                </w:placeholder>
                <w:showingPlcHdr/>
                <w:text/>
              </w:sdtPr>
              <w:sdtEndPr/>
              <w:sdtContent>
                <w:r w:rsidRPr="00DA170E">
                  <w:rPr>
                    <w:rStyle w:val="PlaceholderText"/>
                  </w:rPr>
                  <w:t>Click or tap here to enter text.</w:t>
                </w:r>
              </w:sdtContent>
            </w:sdt>
          </w:p>
        </w:tc>
      </w:tr>
    </w:tbl>
    <w:p w14:paraId="4103EE74" w14:textId="77777777" w:rsidR="00AD7332" w:rsidRPr="00AD7332" w:rsidRDefault="00AD7332" w:rsidP="00AD7332">
      <w:pPr>
        <w:rPr>
          <w:b/>
          <w:sz w:val="32"/>
          <w:szCs w:val="32"/>
        </w:rPr>
      </w:pPr>
    </w:p>
    <w:sectPr w:rsidR="00AD7332" w:rsidRPr="00AD7332" w:rsidSect="00AD7332">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937705" w14:textId="77777777" w:rsidR="00732460" w:rsidRDefault="00732460" w:rsidP="00E321AA">
      <w:pPr>
        <w:spacing w:after="0" w:line="240" w:lineRule="auto"/>
      </w:pPr>
      <w:r>
        <w:separator/>
      </w:r>
    </w:p>
  </w:endnote>
  <w:endnote w:type="continuationSeparator" w:id="0">
    <w:p w14:paraId="06311C92" w14:textId="77777777" w:rsidR="00732460" w:rsidRDefault="00732460" w:rsidP="00E32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3531471"/>
      <w:docPartObj>
        <w:docPartGallery w:val="Page Numbers (Bottom of Page)"/>
        <w:docPartUnique/>
      </w:docPartObj>
    </w:sdtPr>
    <w:sdtEndPr/>
    <w:sdtContent>
      <w:sdt>
        <w:sdtPr>
          <w:id w:val="1728636285"/>
          <w:docPartObj>
            <w:docPartGallery w:val="Page Numbers (Top of Page)"/>
            <w:docPartUnique/>
          </w:docPartObj>
        </w:sdtPr>
        <w:sdtEndPr/>
        <w:sdtContent>
          <w:p w14:paraId="5EACF8C1" w14:textId="702B75A6" w:rsidR="00E321AA" w:rsidRDefault="00E321A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56401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64017">
              <w:rPr>
                <w:b/>
                <w:bCs/>
                <w:noProof/>
              </w:rPr>
              <w:t>5</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E3835B" w14:textId="77777777" w:rsidR="00732460" w:rsidRDefault="00732460" w:rsidP="00E321AA">
      <w:pPr>
        <w:spacing w:after="0" w:line="240" w:lineRule="auto"/>
      </w:pPr>
      <w:r>
        <w:separator/>
      </w:r>
    </w:p>
  </w:footnote>
  <w:footnote w:type="continuationSeparator" w:id="0">
    <w:p w14:paraId="1E58E9B5" w14:textId="77777777" w:rsidR="00732460" w:rsidRDefault="00732460" w:rsidP="00E321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02923"/>
    <w:multiLevelType w:val="hybridMultilevel"/>
    <w:tmpl w:val="96ACC4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E2632D4"/>
    <w:multiLevelType w:val="hybridMultilevel"/>
    <w:tmpl w:val="D5968A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9F11B66"/>
    <w:multiLevelType w:val="hybridMultilevel"/>
    <w:tmpl w:val="26E0B4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C9C4D5D"/>
    <w:multiLevelType w:val="hybridMultilevel"/>
    <w:tmpl w:val="81089E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332"/>
    <w:rsid w:val="000A3FE5"/>
    <w:rsid w:val="00125940"/>
    <w:rsid w:val="0012777A"/>
    <w:rsid w:val="001D07A0"/>
    <w:rsid w:val="001E039E"/>
    <w:rsid w:val="002375E3"/>
    <w:rsid w:val="00251F09"/>
    <w:rsid w:val="00271B4C"/>
    <w:rsid w:val="003261C8"/>
    <w:rsid w:val="003264FF"/>
    <w:rsid w:val="003533B9"/>
    <w:rsid w:val="00377400"/>
    <w:rsid w:val="00395027"/>
    <w:rsid w:val="003C31BD"/>
    <w:rsid w:val="0042386C"/>
    <w:rsid w:val="004A5AC5"/>
    <w:rsid w:val="004C178E"/>
    <w:rsid w:val="004E27F7"/>
    <w:rsid w:val="00564017"/>
    <w:rsid w:val="00586EAD"/>
    <w:rsid w:val="005E3574"/>
    <w:rsid w:val="006B1251"/>
    <w:rsid w:val="006C2604"/>
    <w:rsid w:val="00732460"/>
    <w:rsid w:val="0079454A"/>
    <w:rsid w:val="0080607A"/>
    <w:rsid w:val="00813BA5"/>
    <w:rsid w:val="0085647E"/>
    <w:rsid w:val="008A1779"/>
    <w:rsid w:val="008F462F"/>
    <w:rsid w:val="00972404"/>
    <w:rsid w:val="00A02F34"/>
    <w:rsid w:val="00A66BE1"/>
    <w:rsid w:val="00AD7332"/>
    <w:rsid w:val="00B104E5"/>
    <w:rsid w:val="00B555E0"/>
    <w:rsid w:val="00B84AC3"/>
    <w:rsid w:val="00CB1E70"/>
    <w:rsid w:val="00DD5FF4"/>
    <w:rsid w:val="00E321AA"/>
    <w:rsid w:val="00EA6E91"/>
    <w:rsid w:val="00F31C60"/>
    <w:rsid w:val="00F930C2"/>
    <w:rsid w:val="00FA6D5C"/>
    <w:rsid w:val="00FC6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50BEDC"/>
  <w15:chartTrackingRefBased/>
  <w15:docId w15:val="{DFC2AAC6-098A-4AFD-BF79-57100A0CE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7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7332"/>
    <w:pPr>
      <w:ind w:left="720"/>
      <w:contextualSpacing/>
    </w:pPr>
  </w:style>
  <w:style w:type="paragraph" w:styleId="Header">
    <w:name w:val="header"/>
    <w:basedOn w:val="Normal"/>
    <w:link w:val="HeaderChar"/>
    <w:uiPriority w:val="99"/>
    <w:unhideWhenUsed/>
    <w:rsid w:val="00E321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1AA"/>
  </w:style>
  <w:style w:type="paragraph" w:styleId="Footer">
    <w:name w:val="footer"/>
    <w:basedOn w:val="Normal"/>
    <w:link w:val="FooterChar"/>
    <w:uiPriority w:val="99"/>
    <w:unhideWhenUsed/>
    <w:rsid w:val="00E321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1AA"/>
  </w:style>
  <w:style w:type="paragraph" w:styleId="BalloonText">
    <w:name w:val="Balloon Text"/>
    <w:basedOn w:val="Normal"/>
    <w:link w:val="BalloonTextChar"/>
    <w:uiPriority w:val="99"/>
    <w:semiHidden/>
    <w:unhideWhenUsed/>
    <w:rsid w:val="003774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400"/>
    <w:rPr>
      <w:rFonts w:ascii="Segoe UI" w:hAnsi="Segoe UI" w:cs="Segoe UI"/>
      <w:sz w:val="18"/>
      <w:szCs w:val="18"/>
    </w:rPr>
  </w:style>
  <w:style w:type="character" w:styleId="CommentReference">
    <w:name w:val="annotation reference"/>
    <w:basedOn w:val="DefaultParagraphFont"/>
    <w:uiPriority w:val="99"/>
    <w:semiHidden/>
    <w:unhideWhenUsed/>
    <w:rsid w:val="00377400"/>
    <w:rPr>
      <w:sz w:val="16"/>
      <w:szCs w:val="16"/>
    </w:rPr>
  </w:style>
  <w:style w:type="paragraph" w:styleId="CommentText">
    <w:name w:val="annotation text"/>
    <w:basedOn w:val="Normal"/>
    <w:link w:val="CommentTextChar"/>
    <w:uiPriority w:val="99"/>
    <w:semiHidden/>
    <w:unhideWhenUsed/>
    <w:rsid w:val="00377400"/>
    <w:pPr>
      <w:spacing w:line="240" w:lineRule="auto"/>
    </w:pPr>
    <w:rPr>
      <w:sz w:val="20"/>
      <w:szCs w:val="20"/>
    </w:rPr>
  </w:style>
  <w:style w:type="character" w:customStyle="1" w:styleId="CommentTextChar">
    <w:name w:val="Comment Text Char"/>
    <w:basedOn w:val="DefaultParagraphFont"/>
    <w:link w:val="CommentText"/>
    <w:uiPriority w:val="99"/>
    <w:semiHidden/>
    <w:rsid w:val="00377400"/>
    <w:rPr>
      <w:sz w:val="20"/>
      <w:szCs w:val="20"/>
    </w:rPr>
  </w:style>
  <w:style w:type="paragraph" w:styleId="CommentSubject">
    <w:name w:val="annotation subject"/>
    <w:basedOn w:val="CommentText"/>
    <w:next w:val="CommentText"/>
    <w:link w:val="CommentSubjectChar"/>
    <w:uiPriority w:val="99"/>
    <w:semiHidden/>
    <w:unhideWhenUsed/>
    <w:rsid w:val="00377400"/>
    <w:rPr>
      <w:b/>
      <w:bCs/>
    </w:rPr>
  </w:style>
  <w:style w:type="character" w:customStyle="1" w:styleId="CommentSubjectChar">
    <w:name w:val="Comment Subject Char"/>
    <w:basedOn w:val="CommentTextChar"/>
    <w:link w:val="CommentSubject"/>
    <w:uiPriority w:val="99"/>
    <w:semiHidden/>
    <w:rsid w:val="00377400"/>
    <w:rPr>
      <w:b/>
      <w:bCs/>
      <w:sz w:val="20"/>
      <w:szCs w:val="20"/>
    </w:rPr>
  </w:style>
  <w:style w:type="character" w:styleId="PlaceholderText">
    <w:name w:val="Placeholder Text"/>
    <w:basedOn w:val="DefaultParagraphFont"/>
    <w:uiPriority w:val="99"/>
    <w:semiHidden/>
    <w:rsid w:val="0039502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C844DBFF-075E-4B75-8C23-7BB9D79601E2}"/>
      </w:docPartPr>
      <w:docPartBody>
        <w:p w:rsidR="00B715BE" w:rsidRDefault="00167421">
          <w:r w:rsidRPr="00DA170E">
            <w:rPr>
              <w:rStyle w:val="PlaceholderText"/>
            </w:rPr>
            <w:t>Click or tap here to enter text.</w:t>
          </w:r>
        </w:p>
      </w:docPartBody>
    </w:docPart>
    <w:docPart>
      <w:docPartPr>
        <w:name w:val="F3698F255C984A10B43789C3C8E56E50"/>
        <w:category>
          <w:name w:val="General"/>
          <w:gallery w:val="placeholder"/>
        </w:category>
        <w:types>
          <w:type w:val="bbPlcHdr"/>
        </w:types>
        <w:behaviors>
          <w:behavior w:val="content"/>
        </w:behaviors>
        <w:guid w:val="{38D269AA-D76D-49AC-9CFD-262178EEACF7}"/>
      </w:docPartPr>
      <w:docPartBody>
        <w:p w:rsidR="00B715BE" w:rsidRDefault="00167421" w:rsidP="00167421">
          <w:pPr>
            <w:pStyle w:val="F3698F255C984A10B43789C3C8E56E50"/>
          </w:pPr>
          <w:r w:rsidRPr="00DA170E">
            <w:rPr>
              <w:rStyle w:val="PlaceholderText"/>
            </w:rPr>
            <w:t>Click or tap here to enter text.</w:t>
          </w:r>
        </w:p>
      </w:docPartBody>
    </w:docPart>
    <w:docPart>
      <w:docPartPr>
        <w:name w:val="DA02B011646841779A3904EF4120F814"/>
        <w:category>
          <w:name w:val="General"/>
          <w:gallery w:val="placeholder"/>
        </w:category>
        <w:types>
          <w:type w:val="bbPlcHdr"/>
        </w:types>
        <w:behaviors>
          <w:behavior w:val="content"/>
        </w:behaviors>
        <w:guid w:val="{83C70451-9EAA-438D-9219-41390766E264}"/>
      </w:docPartPr>
      <w:docPartBody>
        <w:p w:rsidR="00B715BE" w:rsidRDefault="00167421" w:rsidP="00167421">
          <w:pPr>
            <w:pStyle w:val="DA02B011646841779A3904EF4120F814"/>
          </w:pPr>
          <w:r w:rsidRPr="00DA170E">
            <w:rPr>
              <w:rStyle w:val="PlaceholderText"/>
            </w:rPr>
            <w:t>Click or tap here to enter text.</w:t>
          </w:r>
        </w:p>
      </w:docPartBody>
    </w:docPart>
    <w:docPart>
      <w:docPartPr>
        <w:name w:val="E10B794995FA4AEA8B9BE5F7B9217847"/>
        <w:category>
          <w:name w:val="General"/>
          <w:gallery w:val="placeholder"/>
        </w:category>
        <w:types>
          <w:type w:val="bbPlcHdr"/>
        </w:types>
        <w:behaviors>
          <w:behavior w:val="content"/>
        </w:behaviors>
        <w:guid w:val="{6A2AC871-53EC-44C0-A7F9-F62DED43F57E}"/>
      </w:docPartPr>
      <w:docPartBody>
        <w:p w:rsidR="00B715BE" w:rsidRDefault="00167421" w:rsidP="00167421">
          <w:pPr>
            <w:pStyle w:val="E10B794995FA4AEA8B9BE5F7B9217847"/>
          </w:pPr>
          <w:r w:rsidRPr="00DA170E">
            <w:rPr>
              <w:rStyle w:val="PlaceholderText"/>
            </w:rPr>
            <w:t>Click or tap here to enter text.</w:t>
          </w:r>
        </w:p>
      </w:docPartBody>
    </w:docPart>
    <w:docPart>
      <w:docPartPr>
        <w:name w:val="AE357E7485C14275AAD937BFC14519C9"/>
        <w:category>
          <w:name w:val="General"/>
          <w:gallery w:val="placeholder"/>
        </w:category>
        <w:types>
          <w:type w:val="bbPlcHdr"/>
        </w:types>
        <w:behaviors>
          <w:behavior w:val="content"/>
        </w:behaviors>
        <w:guid w:val="{C2DE4B1E-D68D-4AFB-8D58-4AA503E18043}"/>
      </w:docPartPr>
      <w:docPartBody>
        <w:p w:rsidR="00B715BE" w:rsidRDefault="00167421" w:rsidP="00167421">
          <w:pPr>
            <w:pStyle w:val="AE357E7485C14275AAD937BFC14519C9"/>
          </w:pPr>
          <w:r w:rsidRPr="00DA170E">
            <w:rPr>
              <w:rStyle w:val="PlaceholderText"/>
            </w:rPr>
            <w:t>Click or tap here to enter text.</w:t>
          </w:r>
        </w:p>
      </w:docPartBody>
    </w:docPart>
    <w:docPart>
      <w:docPartPr>
        <w:name w:val="5E971172EA46400EB385422E06BEB91C"/>
        <w:category>
          <w:name w:val="General"/>
          <w:gallery w:val="placeholder"/>
        </w:category>
        <w:types>
          <w:type w:val="bbPlcHdr"/>
        </w:types>
        <w:behaviors>
          <w:behavior w:val="content"/>
        </w:behaviors>
        <w:guid w:val="{7116F472-C652-458D-B5B7-BB9C86EDF7B5}"/>
      </w:docPartPr>
      <w:docPartBody>
        <w:p w:rsidR="00B715BE" w:rsidRDefault="00167421" w:rsidP="00167421">
          <w:pPr>
            <w:pStyle w:val="5E971172EA46400EB385422E06BEB91C"/>
          </w:pPr>
          <w:r w:rsidRPr="00DA170E">
            <w:rPr>
              <w:rStyle w:val="PlaceholderText"/>
            </w:rPr>
            <w:t>Click or tap here to enter text.</w:t>
          </w:r>
        </w:p>
      </w:docPartBody>
    </w:docPart>
    <w:docPart>
      <w:docPartPr>
        <w:name w:val="74A3932EDCBA438A87334C87ACE3067D"/>
        <w:category>
          <w:name w:val="General"/>
          <w:gallery w:val="placeholder"/>
        </w:category>
        <w:types>
          <w:type w:val="bbPlcHdr"/>
        </w:types>
        <w:behaviors>
          <w:behavior w:val="content"/>
        </w:behaviors>
        <w:guid w:val="{96B8E759-E71A-4E8F-8CC8-18D44CF955F6}"/>
      </w:docPartPr>
      <w:docPartBody>
        <w:p w:rsidR="00B715BE" w:rsidRDefault="00167421" w:rsidP="00167421">
          <w:pPr>
            <w:pStyle w:val="74A3932EDCBA438A87334C87ACE3067D"/>
          </w:pPr>
          <w:r w:rsidRPr="00DA170E">
            <w:rPr>
              <w:rStyle w:val="PlaceholderText"/>
            </w:rPr>
            <w:t>Click or tap here to enter text.</w:t>
          </w:r>
        </w:p>
      </w:docPartBody>
    </w:docPart>
    <w:docPart>
      <w:docPartPr>
        <w:name w:val="25C20E47EB9E45E9A3945CB6F573CF30"/>
        <w:category>
          <w:name w:val="General"/>
          <w:gallery w:val="placeholder"/>
        </w:category>
        <w:types>
          <w:type w:val="bbPlcHdr"/>
        </w:types>
        <w:behaviors>
          <w:behavior w:val="content"/>
        </w:behaviors>
        <w:guid w:val="{E918FFDF-2D51-42B8-96B6-75166AF5C51B}"/>
      </w:docPartPr>
      <w:docPartBody>
        <w:p w:rsidR="00B715BE" w:rsidRDefault="00167421" w:rsidP="00167421">
          <w:pPr>
            <w:pStyle w:val="25C20E47EB9E45E9A3945CB6F573CF30"/>
          </w:pPr>
          <w:r w:rsidRPr="00DA170E">
            <w:rPr>
              <w:rStyle w:val="PlaceholderText"/>
            </w:rPr>
            <w:t>Click or tap here to enter text.</w:t>
          </w:r>
        </w:p>
      </w:docPartBody>
    </w:docPart>
    <w:docPart>
      <w:docPartPr>
        <w:name w:val="84B540C013A74B6B97E89D21EAFC0DFC"/>
        <w:category>
          <w:name w:val="General"/>
          <w:gallery w:val="placeholder"/>
        </w:category>
        <w:types>
          <w:type w:val="bbPlcHdr"/>
        </w:types>
        <w:behaviors>
          <w:behavior w:val="content"/>
        </w:behaviors>
        <w:guid w:val="{B31B1A81-2F6E-4369-8C4D-75D2F273B2E2}"/>
      </w:docPartPr>
      <w:docPartBody>
        <w:p w:rsidR="00B715BE" w:rsidRDefault="00167421" w:rsidP="00167421">
          <w:pPr>
            <w:pStyle w:val="84B540C013A74B6B97E89D21EAFC0DFC"/>
          </w:pPr>
          <w:r w:rsidRPr="00DA170E">
            <w:rPr>
              <w:rStyle w:val="PlaceholderText"/>
            </w:rPr>
            <w:t>Click or tap here to enter text.</w:t>
          </w:r>
        </w:p>
      </w:docPartBody>
    </w:docPart>
    <w:docPart>
      <w:docPartPr>
        <w:name w:val="7411566FDFFB4D829A2D55B7686ABD0A"/>
        <w:category>
          <w:name w:val="General"/>
          <w:gallery w:val="placeholder"/>
        </w:category>
        <w:types>
          <w:type w:val="bbPlcHdr"/>
        </w:types>
        <w:behaviors>
          <w:behavior w:val="content"/>
        </w:behaviors>
        <w:guid w:val="{1EC6AB15-C01E-40B2-91F4-5E0A5EBB79F7}"/>
      </w:docPartPr>
      <w:docPartBody>
        <w:p w:rsidR="00B715BE" w:rsidRDefault="00167421" w:rsidP="00167421">
          <w:pPr>
            <w:pStyle w:val="7411566FDFFB4D829A2D55B7686ABD0A"/>
          </w:pPr>
          <w:r w:rsidRPr="00DA170E">
            <w:rPr>
              <w:rStyle w:val="PlaceholderText"/>
            </w:rPr>
            <w:t>Click or tap here to enter text.</w:t>
          </w:r>
        </w:p>
      </w:docPartBody>
    </w:docPart>
    <w:docPart>
      <w:docPartPr>
        <w:name w:val="6F643502B50D4817A9848547978EC064"/>
        <w:category>
          <w:name w:val="General"/>
          <w:gallery w:val="placeholder"/>
        </w:category>
        <w:types>
          <w:type w:val="bbPlcHdr"/>
        </w:types>
        <w:behaviors>
          <w:behavior w:val="content"/>
        </w:behaviors>
        <w:guid w:val="{FF22A70A-BB05-481B-9CF1-07DC3D63A9AC}"/>
      </w:docPartPr>
      <w:docPartBody>
        <w:p w:rsidR="00B715BE" w:rsidRDefault="00167421" w:rsidP="00167421">
          <w:pPr>
            <w:pStyle w:val="6F643502B50D4817A9848547978EC064"/>
          </w:pPr>
          <w:r w:rsidRPr="00DA170E">
            <w:rPr>
              <w:rStyle w:val="PlaceholderText"/>
            </w:rPr>
            <w:t>Click or tap here to enter text.</w:t>
          </w:r>
        </w:p>
      </w:docPartBody>
    </w:docPart>
    <w:docPart>
      <w:docPartPr>
        <w:name w:val="3A2574C4C84C479187C59CF90312FDC0"/>
        <w:category>
          <w:name w:val="General"/>
          <w:gallery w:val="placeholder"/>
        </w:category>
        <w:types>
          <w:type w:val="bbPlcHdr"/>
        </w:types>
        <w:behaviors>
          <w:behavior w:val="content"/>
        </w:behaviors>
        <w:guid w:val="{1EE45C3D-F02B-442A-8862-42EC8F73E5EE}"/>
      </w:docPartPr>
      <w:docPartBody>
        <w:p w:rsidR="00B715BE" w:rsidRDefault="00167421" w:rsidP="00167421">
          <w:pPr>
            <w:pStyle w:val="3A2574C4C84C479187C59CF90312FDC0"/>
          </w:pPr>
          <w:r w:rsidRPr="00DA170E">
            <w:rPr>
              <w:rStyle w:val="PlaceholderText"/>
            </w:rPr>
            <w:t>Click or tap here to enter text.</w:t>
          </w:r>
        </w:p>
      </w:docPartBody>
    </w:docPart>
    <w:docPart>
      <w:docPartPr>
        <w:name w:val="49DE35AB1386480488E2C981FB894338"/>
        <w:category>
          <w:name w:val="General"/>
          <w:gallery w:val="placeholder"/>
        </w:category>
        <w:types>
          <w:type w:val="bbPlcHdr"/>
        </w:types>
        <w:behaviors>
          <w:behavior w:val="content"/>
        </w:behaviors>
        <w:guid w:val="{614BB1E4-7CE2-4F79-B276-01021DAC5F3F}"/>
      </w:docPartPr>
      <w:docPartBody>
        <w:p w:rsidR="00B715BE" w:rsidRDefault="00167421" w:rsidP="00167421">
          <w:pPr>
            <w:pStyle w:val="49DE35AB1386480488E2C981FB894338"/>
          </w:pPr>
          <w:r w:rsidRPr="00DA170E">
            <w:rPr>
              <w:rStyle w:val="PlaceholderText"/>
            </w:rPr>
            <w:t>Click or tap here to enter text.</w:t>
          </w:r>
        </w:p>
      </w:docPartBody>
    </w:docPart>
    <w:docPart>
      <w:docPartPr>
        <w:name w:val="D0AFC202975145298E4E81B1F84530B2"/>
        <w:category>
          <w:name w:val="General"/>
          <w:gallery w:val="placeholder"/>
        </w:category>
        <w:types>
          <w:type w:val="bbPlcHdr"/>
        </w:types>
        <w:behaviors>
          <w:behavior w:val="content"/>
        </w:behaviors>
        <w:guid w:val="{DDC812D7-4A47-4AF5-A9F1-1CCC22AE115E}"/>
      </w:docPartPr>
      <w:docPartBody>
        <w:p w:rsidR="00B715BE" w:rsidRDefault="00167421" w:rsidP="00167421">
          <w:pPr>
            <w:pStyle w:val="D0AFC202975145298E4E81B1F84530B2"/>
          </w:pPr>
          <w:r w:rsidRPr="00DA170E">
            <w:rPr>
              <w:rStyle w:val="PlaceholderText"/>
            </w:rPr>
            <w:t>Click or tap here to enter text.</w:t>
          </w:r>
        </w:p>
      </w:docPartBody>
    </w:docPart>
    <w:docPart>
      <w:docPartPr>
        <w:name w:val="6B64D9487E64429391251FC7B915E6DC"/>
        <w:category>
          <w:name w:val="General"/>
          <w:gallery w:val="placeholder"/>
        </w:category>
        <w:types>
          <w:type w:val="bbPlcHdr"/>
        </w:types>
        <w:behaviors>
          <w:behavior w:val="content"/>
        </w:behaviors>
        <w:guid w:val="{78D0225A-C5E6-4639-BF61-EE0842470D45}"/>
      </w:docPartPr>
      <w:docPartBody>
        <w:p w:rsidR="00B715BE" w:rsidRDefault="00167421" w:rsidP="00167421">
          <w:pPr>
            <w:pStyle w:val="6B64D9487E64429391251FC7B915E6DC"/>
          </w:pPr>
          <w:r w:rsidRPr="00DA170E">
            <w:rPr>
              <w:rStyle w:val="PlaceholderText"/>
            </w:rPr>
            <w:t>Click or tap here to enter text.</w:t>
          </w:r>
        </w:p>
      </w:docPartBody>
    </w:docPart>
    <w:docPart>
      <w:docPartPr>
        <w:name w:val="F4F574297B15429F9FF88B913D4693E5"/>
        <w:category>
          <w:name w:val="General"/>
          <w:gallery w:val="placeholder"/>
        </w:category>
        <w:types>
          <w:type w:val="bbPlcHdr"/>
        </w:types>
        <w:behaviors>
          <w:behavior w:val="content"/>
        </w:behaviors>
        <w:guid w:val="{02691916-4D3A-41F4-BC8A-756AFF3B98B5}"/>
      </w:docPartPr>
      <w:docPartBody>
        <w:p w:rsidR="00B715BE" w:rsidRDefault="00167421" w:rsidP="00167421">
          <w:pPr>
            <w:pStyle w:val="F4F574297B15429F9FF88B913D4693E5"/>
          </w:pPr>
          <w:r w:rsidRPr="00DA170E">
            <w:rPr>
              <w:rStyle w:val="PlaceholderText"/>
            </w:rPr>
            <w:t>Click or tap here to enter text.</w:t>
          </w:r>
        </w:p>
      </w:docPartBody>
    </w:docPart>
    <w:docPart>
      <w:docPartPr>
        <w:name w:val="151D3BA1C8D542F18A18978D73BB5F10"/>
        <w:category>
          <w:name w:val="General"/>
          <w:gallery w:val="placeholder"/>
        </w:category>
        <w:types>
          <w:type w:val="bbPlcHdr"/>
        </w:types>
        <w:behaviors>
          <w:behavior w:val="content"/>
        </w:behaviors>
        <w:guid w:val="{3650FCB0-9184-45CD-B3C1-B6DC3C39FBF1}"/>
      </w:docPartPr>
      <w:docPartBody>
        <w:p w:rsidR="00B715BE" w:rsidRDefault="00167421" w:rsidP="00167421">
          <w:pPr>
            <w:pStyle w:val="151D3BA1C8D542F18A18978D73BB5F10"/>
          </w:pPr>
          <w:r w:rsidRPr="00DA170E">
            <w:rPr>
              <w:rStyle w:val="PlaceholderText"/>
            </w:rPr>
            <w:t>Click or tap here to enter text.</w:t>
          </w:r>
        </w:p>
      </w:docPartBody>
    </w:docPart>
    <w:docPart>
      <w:docPartPr>
        <w:name w:val="206F445A0ACE4C548CDA51A4406B54FF"/>
        <w:category>
          <w:name w:val="General"/>
          <w:gallery w:val="placeholder"/>
        </w:category>
        <w:types>
          <w:type w:val="bbPlcHdr"/>
        </w:types>
        <w:behaviors>
          <w:behavior w:val="content"/>
        </w:behaviors>
        <w:guid w:val="{FF29DA9F-61D0-40A9-B08B-B21EE1FEAAA7}"/>
      </w:docPartPr>
      <w:docPartBody>
        <w:p w:rsidR="00B715BE" w:rsidRDefault="00167421" w:rsidP="00167421">
          <w:pPr>
            <w:pStyle w:val="206F445A0ACE4C548CDA51A4406B54FF"/>
          </w:pPr>
          <w:r w:rsidRPr="00DA170E">
            <w:rPr>
              <w:rStyle w:val="PlaceholderText"/>
            </w:rPr>
            <w:t>Click or tap here to enter text.</w:t>
          </w:r>
        </w:p>
      </w:docPartBody>
    </w:docPart>
    <w:docPart>
      <w:docPartPr>
        <w:name w:val="F34613FB0611446D843E8834ADE04729"/>
        <w:category>
          <w:name w:val="General"/>
          <w:gallery w:val="placeholder"/>
        </w:category>
        <w:types>
          <w:type w:val="bbPlcHdr"/>
        </w:types>
        <w:behaviors>
          <w:behavior w:val="content"/>
        </w:behaviors>
        <w:guid w:val="{CDE283C9-0F68-47EB-AE82-C6F0B6ABDB64}"/>
      </w:docPartPr>
      <w:docPartBody>
        <w:p w:rsidR="00B715BE" w:rsidRDefault="00167421" w:rsidP="00167421">
          <w:pPr>
            <w:pStyle w:val="F34613FB0611446D843E8834ADE04729"/>
          </w:pPr>
          <w:r w:rsidRPr="00DA170E">
            <w:rPr>
              <w:rStyle w:val="PlaceholderText"/>
            </w:rPr>
            <w:t>Click or tap here to enter text.</w:t>
          </w:r>
        </w:p>
      </w:docPartBody>
    </w:docPart>
    <w:docPart>
      <w:docPartPr>
        <w:name w:val="B20746E64D094D9C9089C83779BF51FD"/>
        <w:category>
          <w:name w:val="General"/>
          <w:gallery w:val="placeholder"/>
        </w:category>
        <w:types>
          <w:type w:val="bbPlcHdr"/>
        </w:types>
        <w:behaviors>
          <w:behavior w:val="content"/>
        </w:behaviors>
        <w:guid w:val="{6D0E8312-1E55-46E1-9DC2-0E68C4F9FD8F}"/>
      </w:docPartPr>
      <w:docPartBody>
        <w:p w:rsidR="00B715BE" w:rsidRDefault="00167421" w:rsidP="00167421">
          <w:pPr>
            <w:pStyle w:val="B20746E64D094D9C9089C83779BF51FD"/>
          </w:pPr>
          <w:r w:rsidRPr="00DA170E">
            <w:rPr>
              <w:rStyle w:val="PlaceholderText"/>
            </w:rPr>
            <w:t>Click or tap here to enter text.</w:t>
          </w:r>
        </w:p>
      </w:docPartBody>
    </w:docPart>
    <w:docPart>
      <w:docPartPr>
        <w:name w:val="F0E32A18F01C441E9EAF4468A06922BA"/>
        <w:category>
          <w:name w:val="General"/>
          <w:gallery w:val="placeholder"/>
        </w:category>
        <w:types>
          <w:type w:val="bbPlcHdr"/>
        </w:types>
        <w:behaviors>
          <w:behavior w:val="content"/>
        </w:behaviors>
        <w:guid w:val="{14E4768E-B073-46C8-8CEB-B7BFD32184B9}"/>
      </w:docPartPr>
      <w:docPartBody>
        <w:p w:rsidR="00B715BE" w:rsidRDefault="00167421" w:rsidP="00167421">
          <w:pPr>
            <w:pStyle w:val="F0E32A18F01C441E9EAF4468A06922BA"/>
          </w:pPr>
          <w:r w:rsidRPr="00DA170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421"/>
    <w:rsid w:val="00167421"/>
    <w:rsid w:val="00211D9A"/>
    <w:rsid w:val="0068653A"/>
    <w:rsid w:val="00B715BE"/>
    <w:rsid w:val="00E36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7421"/>
    <w:rPr>
      <w:color w:val="808080"/>
    </w:rPr>
  </w:style>
  <w:style w:type="paragraph" w:customStyle="1" w:styleId="985CB15BECA94085AADA87901F62C376">
    <w:name w:val="985CB15BECA94085AADA87901F62C376"/>
    <w:rsid w:val="00167421"/>
  </w:style>
  <w:style w:type="paragraph" w:customStyle="1" w:styleId="7DE8027DD4E3403C95CC9C3FE3C1A0B4">
    <w:name w:val="7DE8027DD4E3403C95CC9C3FE3C1A0B4"/>
    <w:rsid w:val="00167421"/>
  </w:style>
  <w:style w:type="paragraph" w:customStyle="1" w:styleId="339FA3E31688404C978B86ABA28C3664">
    <w:name w:val="339FA3E31688404C978B86ABA28C3664"/>
    <w:rsid w:val="00167421"/>
  </w:style>
  <w:style w:type="paragraph" w:customStyle="1" w:styleId="F3698F255C984A10B43789C3C8E56E50">
    <w:name w:val="F3698F255C984A10B43789C3C8E56E50"/>
    <w:rsid w:val="00167421"/>
  </w:style>
  <w:style w:type="paragraph" w:customStyle="1" w:styleId="DA02B011646841779A3904EF4120F814">
    <w:name w:val="DA02B011646841779A3904EF4120F814"/>
    <w:rsid w:val="00167421"/>
  </w:style>
  <w:style w:type="paragraph" w:customStyle="1" w:styleId="E10B794995FA4AEA8B9BE5F7B9217847">
    <w:name w:val="E10B794995FA4AEA8B9BE5F7B9217847"/>
    <w:rsid w:val="00167421"/>
  </w:style>
  <w:style w:type="paragraph" w:customStyle="1" w:styleId="AE357E7485C14275AAD937BFC14519C9">
    <w:name w:val="AE357E7485C14275AAD937BFC14519C9"/>
    <w:rsid w:val="00167421"/>
  </w:style>
  <w:style w:type="paragraph" w:customStyle="1" w:styleId="5E971172EA46400EB385422E06BEB91C">
    <w:name w:val="5E971172EA46400EB385422E06BEB91C"/>
    <w:rsid w:val="00167421"/>
  </w:style>
  <w:style w:type="paragraph" w:customStyle="1" w:styleId="74A3932EDCBA438A87334C87ACE3067D">
    <w:name w:val="74A3932EDCBA438A87334C87ACE3067D"/>
    <w:rsid w:val="00167421"/>
  </w:style>
  <w:style w:type="paragraph" w:customStyle="1" w:styleId="25C20E47EB9E45E9A3945CB6F573CF30">
    <w:name w:val="25C20E47EB9E45E9A3945CB6F573CF30"/>
    <w:rsid w:val="00167421"/>
  </w:style>
  <w:style w:type="paragraph" w:customStyle="1" w:styleId="84B540C013A74B6B97E89D21EAFC0DFC">
    <w:name w:val="84B540C013A74B6B97E89D21EAFC0DFC"/>
    <w:rsid w:val="00167421"/>
  </w:style>
  <w:style w:type="paragraph" w:customStyle="1" w:styleId="7411566FDFFB4D829A2D55B7686ABD0A">
    <w:name w:val="7411566FDFFB4D829A2D55B7686ABD0A"/>
    <w:rsid w:val="00167421"/>
  </w:style>
  <w:style w:type="paragraph" w:customStyle="1" w:styleId="6F643502B50D4817A9848547978EC064">
    <w:name w:val="6F643502B50D4817A9848547978EC064"/>
    <w:rsid w:val="00167421"/>
  </w:style>
  <w:style w:type="paragraph" w:customStyle="1" w:styleId="3A2574C4C84C479187C59CF90312FDC0">
    <w:name w:val="3A2574C4C84C479187C59CF90312FDC0"/>
    <w:rsid w:val="00167421"/>
  </w:style>
  <w:style w:type="paragraph" w:customStyle="1" w:styleId="49DE35AB1386480488E2C981FB894338">
    <w:name w:val="49DE35AB1386480488E2C981FB894338"/>
    <w:rsid w:val="00167421"/>
  </w:style>
  <w:style w:type="paragraph" w:customStyle="1" w:styleId="D0AFC202975145298E4E81B1F84530B2">
    <w:name w:val="D0AFC202975145298E4E81B1F84530B2"/>
    <w:rsid w:val="00167421"/>
  </w:style>
  <w:style w:type="paragraph" w:customStyle="1" w:styleId="6B64D9487E64429391251FC7B915E6DC">
    <w:name w:val="6B64D9487E64429391251FC7B915E6DC"/>
    <w:rsid w:val="00167421"/>
  </w:style>
  <w:style w:type="paragraph" w:customStyle="1" w:styleId="F4F574297B15429F9FF88B913D4693E5">
    <w:name w:val="F4F574297B15429F9FF88B913D4693E5"/>
    <w:rsid w:val="00167421"/>
  </w:style>
  <w:style w:type="paragraph" w:customStyle="1" w:styleId="151D3BA1C8D542F18A18978D73BB5F10">
    <w:name w:val="151D3BA1C8D542F18A18978D73BB5F10"/>
    <w:rsid w:val="00167421"/>
  </w:style>
  <w:style w:type="paragraph" w:customStyle="1" w:styleId="206F445A0ACE4C548CDA51A4406B54FF">
    <w:name w:val="206F445A0ACE4C548CDA51A4406B54FF"/>
    <w:rsid w:val="00167421"/>
  </w:style>
  <w:style w:type="paragraph" w:customStyle="1" w:styleId="F34613FB0611446D843E8834ADE04729">
    <w:name w:val="F34613FB0611446D843E8834ADE04729"/>
    <w:rsid w:val="00167421"/>
  </w:style>
  <w:style w:type="paragraph" w:customStyle="1" w:styleId="B20746E64D094D9C9089C83779BF51FD">
    <w:name w:val="B20746E64D094D9C9089C83779BF51FD"/>
    <w:rsid w:val="00167421"/>
  </w:style>
  <w:style w:type="paragraph" w:customStyle="1" w:styleId="F0E32A18F01C441E9EAF4468A06922BA">
    <w:name w:val="F0E32A18F01C441E9EAF4468A06922BA"/>
    <w:rsid w:val="001674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14EAA-0126-4431-9AC0-1DAA77C5B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1423</Words>
  <Characters>8117</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Goldsworthy, Benjamin/MKE</dc:creator>
  <cp:keywords/>
  <dc:description/>
  <cp:lastModifiedBy>Joel Gregozeski</cp:lastModifiedBy>
  <cp:revision>2</cp:revision>
  <dcterms:created xsi:type="dcterms:W3CDTF">2019-08-20T18:07:00Z</dcterms:created>
  <dcterms:modified xsi:type="dcterms:W3CDTF">2019-08-20T18:07:00Z</dcterms:modified>
</cp:coreProperties>
</file>