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6C1F1" w14:textId="77777777" w:rsidR="00000000" w:rsidRDefault="00E72616">
      <w:pPr>
        <w:rPr>
          <w:sz w:val="22"/>
          <w:szCs w:val="22"/>
        </w:rPr>
      </w:pPr>
      <w:r>
        <w:rPr>
          <w:b/>
          <w:bCs/>
          <w:sz w:val="22"/>
          <w:szCs w:val="22"/>
        </w:rPr>
        <w:t>TUMS 1078-Utility Owners List - As of December 13, 2021</w:t>
      </w:r>
    </w:p>
    <w:p w14:paraId="4CBAFD3D" w14:textId="77777777" w:rsidR="00000000" w:rsidRDefault="00E72616">
      <w:pPr>
        <w:rPr>
          <w:sz w:val="22"/>
          <w:szCs w:val="22"/>
        </w:rPr>
      </w:pP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"/>
        <w:gridCol w:w="5128"/>
        <w:gridCol w:w="5128"/>
      </w:tblGrid>
      <w:tr w:rsidR="00000000" w14:paraId="60B37D1D" w14:textId="77777777">
        <w:tblPrEx>
          <w:tblCellMar>
            <w:top w:w="0" w:type="dxa"/>
            <w:bottom w:w="0" w:type="dxa"/>
          </w:tblCellMar>
        </w:tblPrEx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91D9F6" w14:textId="77777777" w:rsidR="00000000" w:rsidRDefault="00E7261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RE:</w:t>
            </w: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63932D" w14:textId="77777777" w:rsidR="00000000" w:rsidRDefault="00E7261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Design Project ID: 6526-00-00</w:t>
            </w:r>
          </w:p>
          <w:p w14:paraId="0111F2E7" w14:textId="77777777" w:rsidR="00000000" w:rsidRDefault="00E7261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Construction Project ID: 6526-00-71</w:t>
            </w:r>
          </w:p>
          <w:p w14:paraId="28A03B52" w14:textId="77777777" w:rsidR="00000000" w:rsidRDefault="00E7261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T. GRAND CHUTE, COLLEGE AVE</w:t>
            </w:r>
          </w:p>
          <w:p w14:paraId="2610837F" w14:textId="77777777" w:rsidR="00000000" w:rsidRDefault="00E7261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IH41 - BLUEMOUND DRIVE</w:t>
            </w:r>
          </w:p>
          <w:p w14:paraId="629161C9" w14:textId="77777777" w:rsidR="00000000" w:rsidRDefault="00E7261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STH 125, Outagamie County</w:t>
            </w:r>
          </w:p>
          <w:p w14:paraId="7E613884" w14:textId="77777777" w:rsidR="00000000" w:rsidRDefault="00E72616">
            <w:pPr>
              <w:rPr>
                <w:color w:val="auto"/>
                <w:sz w:val="20"/>
                <w:szCs w:val="20"/>
              </w:rPr>
            </w:pPr>
          </w:p>
          <w:p w14:paraId="72C2160A" w14:textId="77777777" w:rsidR="00000000" w:rsidRDefault="00E7261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</w:tcPr>
          <w:p w14:paraId="1AD461AA" w14:textId="77777777" w:rsidR="00000000" w:rsidRDefault="00E72616">
            <w:pPr>
              <w:rPr>
                <w:color w:val="auto"/>
                <w:sz w:val="20"/>
                <w:szCs w:val="20"/>
              </w:rPr>
            </w:pPr>
          </w:p>
        </w:tc>
      </w:tr>
    </w:tbl>
    <w:p w14:paraId="60D3B0E0" w14:textId="77777777" w:rsidR="00000000" w:rsidRDefault="00E72616">
      <w:pPr>
        <w:rPr>
          <w:color w:val="auto"/>
          <w:sz w:val="20"/>
          <w:szCs w:val="20"/>
        </w:rPr>
      </w:pP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1"/>
        <w:gridCol w:w="5401"/>
      </w:tblGrid>
      <w:tr w:rsidR="00000000" w14:paraId="39A36AF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357E6E" w14:textId="77777777" w:rsidR="00000000" w:rsidRDefault="00E7261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Todd Brister (Primary Contact)</w:t>
            </w:r>
          </w:p>
          <w:p w14:paraId="034021E0" w14:textId="77777777" w:rsidR="00000000" w:rsidRDefault="00E7261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ANR Pipeline Co - Gas/Petroleum</w:t>
            </w:r>
          </w:p>
          <w:p w14:paraId="4E602EAB" w14:textId="77777777" w:rsidR="00000000" w:rsidRDefault="00E7261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W3925 Pipeline Lane</w:t>
            </w:r>
          </w:p>
          <w:p w14:paraId="5AEB3AFA" w14:textId="77777777" w:rsidR="00000000" w:rsidRDefault="00E7261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Eden, WI 53019</w:t>
            </w:r>
          </w:p>
          <w:p w14:paraId="0D426609" w14:textId="77777777" w:rsidR="00000000" w:rsidRDefault="00E7261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477-2235</w:t>
            </w:r>
          </w:p>
          <w:p w14:paraId="4751193F" w14:textId="77777777" w:rsidR="00000000" w:rsidRDefault="00E7261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todd_brister@transcanada.com</w:t>
            </w:r>
          </w:p>
          <w:p w14:paraId="0D4265A6" w14:textId="77777777" w:rsidR="00000000" w:rsidRDefault="00E72616">
            <w:pPr>
              <w:rPr>
                <w:color w:val="auto"/>
                <w:sz w:val="20"/>
                <w:szCs w:val="20"/>
              </w:rPr>
            </w:pPr>
          </w:p>
          <w:p w14:paraId="47424A06" w14:textId="77777777" w:rsidR="00000000" w:rsidRDefault="00E7261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1EB546" w14:textId="77777777" w:rsidR="00000000" w:rsidRDefault="00E7261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Dale </w:t>
            </w:r>
            <w:proofErr w:type="spellStart"/>
            <w:r>
              <w:rPr>
                <w:color w:val="auto"/>
                <w:sz w:val="20"/>
                <w:szCs w:val="20"/>
              </w:rPr>
              <w:t>DeFever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(Primary Contact)</w:t>
            </w:r>
          </w:p>
          <w:p w14:paraId="161D2A41" w14:textId="77777777" w:rsidR="00000000" w:rsidRDefault="00E7261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AT&amp;T Local Network - Communication Line</w:t>
            </w:r>
          </w:p>
          <w:p w14:paraId="77EAC1B2" w14:textId="77777777" w:rsidR="00000000" w:rsidRDefault="00E7261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39869 Linn St</w:t>
            </w:r>
          </w:p>
          <w:p w14:paraId="0415D1D0" w14:textId="77777777" w:rsidR="00000000" w:rsidRDefault="00E7261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Canton, MI 48147</w:t>
            </w:r>
          </w:p>
          <w:p w14:paraId="541ECDB0" w14:textId="77777777" w:rsidR="00000000" w:rsidRDefault="00E7261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(586) 242-2671</w:t>
            </w:r>
          </w:p>
          <w:p w14:paraId="3CC5AA76" w14:textId="77777777" w:rsidR="00000000" w:rsidRDefault="00E7261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dd2579@att.com</w:t>
            </w:r>
          </w:p>
          <w:p w14:paraId="06293C53" w14:textId="77777777" w:rsidR="00000000" w:rsidRDefault="00E72616">
            <w:pPr>
              <w:rPr>
                <w:color w:val="auto"/>
                <w:sz w:val="20"/>
                <w:szCs w:val="20"/>
              </w:rPr>
            </w:pPr>
          </w:p>
          <w:p w14:paraId="76FBEC41" w14:textId="77777777" w:rsidR="00000000" w:rsidRDefault="00E72616">
            <w:pPr>
              <w:rPr>
                <w:color w:val="auto"/>
                <w:sz w:val="20"/>
                <w:szCs w:val="20"/>
              </w:rPr>
            </w:pPr>
          </w:p>
        </w:tc>
      </w:tr>
      <w:tr w:rsidR="00000000" w14:paraId="13AF782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4BF247" w14:textId="77777777" w:rsidR="00000000" w:rsidRDefault="00E7261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Joseph Kassab (Primary Contact)</w:t>
            </w:r>
          </w:p>
          <w:p w14:paraId="759A787D" w14:textId="77777777" w:rsidR="00000000" w:rsidRDefault="00E7261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AT&amp;T Wisconsin - Communication Line</w:t>
            </w:r>
          </w:p>
          <w:p w14:paraId="420D466D" w14:textId="77777777" w:rsidR="00000000" w:rsidRDefault="00E7261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First Floor Engineering</w:t>
            </w:r>
          </w:p>
          <w:p w14:paraId="1253968C" w14:textId="77777777" w:rsidR="00000000" w:rsidRDefault="00E7261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205 S Jefferson St</w:t>
            </w:r>
          </w:p>
          <w:p w14:paraId="2BC32F42" w14:textId="77777777" w:rsidR="00000000" w:rsidRDefault="00E7261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54301</w:t>
            </w:r>
          </w:p>
          <w:p w14:paraId="79F8CBDE" w14:textId="77777777" w:rsidR="00000000" w:rsidRDefault="00E7261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735-3206</w:t>
            </w:r>
          </w:p>
          <w:p w14:paraId="58B1FC22" w14:textId="77777777" w:rsidR="00000000" w:rsidRDefault="00E7261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jk572k@att.com</w:t>
            </w:r>
          </w:p>
          <w:p w14:paraId="3F228130" w14:textId="77777777" w:rsidR="00000000" w:rsidRDefault="00E72616">
            <w:pPr>
              <w:rPr>
                <w:color w:val="auto"/>
                <w:sz w:val="20"/>
                <w:szCs w:val="20"/>
              </w:rPr>
            </w:pPr>
          </w:p>
          <w:p w14:paraId="29C2EA4D" w14:textId="77777777" w:rsidR="00000000" w:rsidRDefault="00E7261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A359F9" w14:textId="77777777" w:rsidR="00000000" w:rsidRDefault="00E7261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Kevin Zickert (Primary Contact)</w:t>
            </w:r>
          </w:p>
          <w:p w14:paraId="56BF82AB" w14:textId="77777777" w:rsidR="00000000" w:rsidRDefault="00E7261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CenturyLink - Communication Line</w:t>
            </w:r>
          </w:p>
          <w:p w14:paraId="0C04B277" w14:textId="77777777" w:rsidR="00000000" w:rsidRDefault="00E7261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224 Industrial Dr</w:t>
            </w:r>
          </w:p>
          <w:p w14:paraId="2B3F38A1" w14:textId="77777777" w:rsidR="00000000" w:rsidRDefault="00E7261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North Prairie, WI 53153</w:t>
            </w:r>
          </w:p>
          <w:p w14:paraId="336C3136" w14:textId="77777777" w:rsidR="00000000" w:rsidRDefault="00E7261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(608) 716-5959</w:t>
            </w:r>
          </w:p>
          <w:p w14:paraId="58A8AB59" w14:textId="77777777" w:rsidR="00000000" w:rsidRDefault="00E7261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relocations@lumen.com</w:t>
            </w:r>
          </w:p>
          <w:p w14:paraId="59C26127" w14:textId="77777777" w:rsidR="00000000" w:rsidRDefault="00E72616">
            <w:pPr>
              <w:rPr>
                <w:color w:val="auto"/>
                <w:sz w:val="20"/>
                <w:szCs w:val="20"/>
              </w:rPr>
            </w:pPr>
          </w:p>
          <w:p w14:paraId="1115FD9F" w14:textId="77777777" w:rsidR="00000000" w:rsidRDefault="00E72616">
            <w:pPr>
              <w:rPr>
                <w:color w:val="auto"/>
                <w:sz w:val="20"/>
                <w:szCs w:val="20"/>
              </w:rPr>
            </w:pPr>
          </w:p>
        </w:tc>
      </w:tr>
      <w:tr w:rsidR="00000000" w14:paraId="0E3B96B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A2581F" w14:textId="77777777" w:rsidR="00000000" w:rsidRDefault="00E7261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Todd Prahl (Primary Contact)</w:t>
            </w:r>
          </w:p>
          <w:p w14:paraId="681B8E2D" w14:textId="77777777" w:rsidR="00000000" w:rsidRDefault="00E7261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Grand Chu</w:t>
            </w:r>
            <w:r>
              <w:rPr>
                <w:color w:val="auto"/>
                <w:sz w:val="20"/>
                <w:szCs w:val="20"/>
              </w:rPr>
              <w:t>te Sanitary District 1 - Water</w:t>
            </w:r>
          </w:p>
          <w:p w14:paraId="042A4A4A" w14:textId="77777777" w:rsidR="00000000" w:rsidRDefault="00E7261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1900 Grand Chute Blvd</w:t>
            </w:r>
          </w:p>
          <w:p w14:paraId="6570A89C" w14:textId="77777777" w:rsidR="00000000" w:rsidRDefault="00E7261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Appleton, WI 54913-9613</w:t>
            </w:r>
          </w:p>
          <w:p w14:paraId="2E015D90" w14:textId="77777777" w:rsidR="00000000" w:rsidRDefault="00E7261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832-1581</w:t>
            </w:r>
          </w:p>
          <w:p w14:paraId="056F1E94" w14:textId="77777777" w:rsidR="00000000" w:rsidRDefault="00E7261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todd.prahl@grandchute.net</w:t>
            </w:r>
          </w:p>
          <w:p w14:paraId="12F4CF43" w14:textId="77777777" w:rsidR="00000000" w:rsidRDefault="00E72616">
            <w:pPr>
              <w:rPr>
                <w:color w:val="auto"/>
                <w:sz w:val="20"/>
                <w:szCs w:val="20"/>
              </w:rPr>
            </w:pPr>
          </w:p>
          <w:p w14:paraId="54BFF95B" w14:textId="77777777" w:rsidR="00000000" w:rsidRDefault="00E7261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CE04DA" w14:textId="77777777" w:rsidR="00000000" w:rsidRDefault="00E7261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Todd Prahl (Primary Contact)</w:t>
            </w:r>
          </w:p>
          <w:p w14:paraId="719D1581" w14:textId="77777777" w:rsidR="00000000" w:rsidRDefault="00E7261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Grand Chute Sanitary District 2 - Sewer</w:t>
            </w:r>
          </w:p>
          <w:p w14:paraId="324EEECC" w14:textId="77777777" w:rsidR="00000000" w:rsidRDefault="00E7261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1900 Grand Chute Blvd</w:t>
            </w:r>
          </w:p>
          <w:p w14:paraId="192BE88B" w14:textId="77777777" w:rsidR="00000000" w:rsidRDefault="00E7261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Appleton, WI 54913-9613</w:t>
            </w:r>
          </w:p>
          <w:p w14:paraId="4484ED92" w14:textId="77777777" w:rsidR="00000000" w:rsidRDefault="00E7261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832-1581</w:t>
            </w:r>
          </w:p>
          <w:p w14:paraId="3A9AC20C" w14:textId="77777777" w:rsidR="00000000" w:rsidRDefault="00E7261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todd.prahl@grandchute.net</w:t>
            </w:r>
          </w:p>
          <w:p w14:paraId="5E130F30" w14:textId="77777777" w:rsidR="00000000" w:rsidRDefault="00E72616">
            <w:pPr>
              <w:rPr>
                <w:color w:val="auto"/>
                <w:sz w:val="20"/>
                <w:szCs w:val="20"/>
              </w:rPr>
            </w:pPr>
          </w:p>
          <w:p w14:paraId="1C3A938F" w14:textId="77777777" w:rsidR="00000000" w:rsidRDefault="00E72616">
            <w:pPr>
              <w:rPr>
                <w:color w:val="auto"/>
                <w:sz w:val="20"/>
                <w:szCs w:val="20"/>
              </w:rPr>
            </w:pPr>
          </w:p>
        </w:tc>
      </w:tr>
      <w:tr w:rsidR="00000000" w14:paraId="0B283D5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129692" w14:textId="77777777" w:rsidR="00000000" w:rsidRDefault="00E7261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Network Relocations (Primary Contact)</w:t>
            </w:r>
          </w:p>
          <w:p w14:paraId="27272493" w14:textId="77777777" w:rsidR="00000000" w:rsidRDefault="00E7261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Level 3 Communications LLC - Communication Line</w:t>
            </w:r>
          </w:p>
          <w:p w14:paraId="23B2E476" w14:textId="77777777" w:rsidR="00000000" w:rsidRDefault="00E7261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1025 Eldorado Blvd</w:t>
            </w:r>
          </w:p>
          <w:p w14:paraId="20F33A2B" w14:textId="77777777" w:rsidR="00000000" w:rsidRDefault="00E7261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Broomfield, CO 80021</w:t>
            </w:r>
          </w:p>
          <w:p w14:paraId="2E0B390C" w14:textId="77777777" w:rsidR="00000000" w:rsidRDefault="00E7261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relocations@lumen.com</w:t>
            </w:r>
          </w:p>
          <w:p w14:paraId="7F984863" w14:textId="77777777" w:rsidR="00000000" w:rsidRDefault="00E72616">
            <w:pPr>
              <w:rPr>
                <w:color w:val="auto"/>
                <w:sz w:val="20"/>
                <w:szCs w:val="20"/>
              </w:rPr>
            </w:pPr>
          </w:p>
          <w:p w14:paraId="0D71F92B" w14:textId="77777777" w:rsidR="000C6CB5" w:rsidRDefault="000C6CB5" w:rsidP="000C6CB5">
            <w:pPr>
              <w:rPr>
                <w:color w:val="auto"/>
                <w:sz w:val="20"/>
                <w:szCs w:val="20"/>
              </w:rPr>
            </w:pPr>
          </w:p>
          <w:p w14:paraId="435E7C8C" w14:textId="77777777" w:rsidR="000C6CB5" w:rsidRDefault="000C6CB5" w:rsidP="000C6CB5">
            <w:pPr>
              <w:rPr>
                <w:color w:val="auto"/>
                <w:sz w:val="20"/>
                <w:szCs w:val="20"/>
              </w:rPr>
            </w:pPr>
          </w:p>
          <w:p w14:paraId="25ADCFD3" w14:textId="77777777" w:rsidR="000C6CB5" w:rsidRDefault="000C6CB5" w:rsidP="000C6CB5">
            <w:pPr>
              <w:rPr>
                <w:color w:val="auto"/>
                <w:sz w:val="20"/>
                <w:szCs w:val="20"/>
              </w:rPr>
            </w:pPr>
          </w:p>
          <w:p w14:paraId="5EC57CA7" w14:textId="1ADCDA42" w:rsidR="000C6CB5" w:rsidRDefault="000C6CB5" w:rsidP="000C6CB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Jeff Olson (Primary Contact)</w:t>
            </w:r>
          </w:p>
          <w:p w14:paraId="594C07C8" w14:textId="77777777" w:rsidR="000C6CB5" w:rsidRDefault="000C6CB5" w:rsidP="000C6CB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TDS </w:t>
            </w:r>
            <w:proofErr w:type="spellStart"/>
            <w:r>
              <w:rPr>
                <w:color w:val="auto"/>
                <w:sz w:val="20"/>
                <w:szCs w:val="20"/>
              </w:rPr>
              <w:t>Metrocom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LLC - Communication Line</w:t>
            </w:r>
          </w:p>
          <w:p w14:paraId="54D359D3" w14:textId="77777777" w:rsidR="000C6CB5" w:rsidRDefault="000C6CB5" w:rsidP="000C6CB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171 Paoli Rd</w:t>
            </w:r>
          </w:p>
          <w:p w14:paraId="4B29C925" w14:textId="77777777" w:rsidR="000C6CB5" w:rsidRDefault="000C6CB5" w:rsidP="000C6CB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Verona, WI 53593</w:t>
            </w:r>
          </w:p>
          <w:p w14:paraId="1D1673F3" w14:textId="77777777" w:rsidR="000C6CB5" w:rsidRDefault="000C6CB5" w:rsidP="000C6CB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(608) 845-2219</w:t>
            </w:r>
          </w:p>
          <w:p w14:paraId="016AED26" w14:textId="77777777" w:rsidR="000C6CB5" w:rsidRDefault="000C6CB5" w:rsidP="000C6CB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jeffrey.olson@tdstelecom.com</w:t>
            </w:r>
          </w:p>
          <w:p w14:paraId="101E05AA" w14:textId="77777777" w:rsidR="00000000" w:rsidRDefault="00E7261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1B1649" w14:textId="77777777" w:rsidR="000C6CB5" w:rsidRDefault="000C6CB5" w:rsidP="000C6CB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Rick Vincent</w:t>
            </w:r>
          </w:p>
          <w:p w14:paraId="0232ADFD" w14:textId="77777777" w:rsidR="000C6CB5" w:rsidRDefault="000C6CB5" w:rsidP="000C6CB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Net </w:t>
            </w:r>
            <w:proofErr w:type="spellStart"/>
            <w:r>
              <w:rPr>
                <w:color w:val="auto"/>
                <w:sz w:val="20"/>
                <w:szCs w:val="20"/>
              </w:rPr>
              <w:t>Lec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LLC - Communication Line</w:t>
            </w:r>
          </w:p>
          <w:p w14:paraId="6D49709D" w14:textId="77777777" w:rsidR="000C6CB5" w:rsidRDefault="000C6CB5" w:rsidP="000C6CB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450 Security Blvd</w:t>
            </w:r>
          </w:p>
          <w:p w14:paraId="35722F99" w14:textId="77777777" w:rsidR="000C6CB5" w:rsidRDefault="000C6CB5" w:rsidP="000C6CB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19079</w:t>
            </w:r>
          </w:p>
          <w:p w14:paraId="7898D506" w14:textId="77777777" w:rsidR="000C6CB5" w:rsidRDefault="000C6CB5" w:rsidP="000C6CB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54307-9079</w:t>
            </w:r>
          </w:p>
          <w:p w14:paraId="1A313C38" w14:textId="77777777" w:rsidR="000C6CB5" w:rsidRDefault="000C6CB5" w:rsidP="000C6CB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617-7316</w:t>
            </w:r>
          </w:p>
          <w:p w14:paraId="6DDFFFB1" w14:textId="77777777" w:rsidR="000C6CB5" w:rsidRDefault="000C6CB5" w:rsidP="000C6CB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rick.vincent@nsight.com</w:t>
            </w:r>
          </w:p>
          <w:p w14:paraId="44C80919" w14:textId="77777777" w:rsidR="000C6CB5" w:rsidRDefault="000C6CB5">
            <w:pPr>
              <w:rPr>
                <w:color w:val="auto"/>
                <w:sz w:val="20"/>
                <w:szCs w:val="20"/>
              </w:rPr>
            </w:pPr>
          </w:p>
          <w:p w14:paraId="4E309042" w14:textId="77777777" w:rsidR="000C6CB5" w:rsidRDefault="000C6CB5">
            <w:pPr>
              <w:rPr>
                <w:color w:val="auto"/>
                <w:sz w:val="20"/>
                <w:szCs w:val="20"/>
              </w:rPr>
            </w:pPr>
          </w:p>
          <w:p w14:paraId="6ACBFC6F" w14:textId="4911E2A4" w:rsidR="00000000" w:rsidRDefault="00E7261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Vincent Albin (Primary Contact)</w:t>
            </w:r>
          </w:p>
          <w:p w14:paraId="2EA01893" w14:textId="77777777" w:rsidR="00000000" w:rsidRDefault="00E7261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Spectrum - Communication Line</w:t>
            </w:r>
          </w:p>
          <w:p w14:paraId="4EDB88C2" w14:textId="77777777" w:rsidR="00000000" w:rsidRDefault="00E7261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3520 E Destination Dr</w:t>
            </w:r>
          </w:p>
          <w:p w14:paraId="571A4DA5" w14:textId="77777777" w:rsidR="00000000" w:rsidRDefault="00E7261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Appleton, WI 54915</w:t>
            </w:r>
          </w:p>
          <w:p w14:paraId="2721A49C" w14:textId="77777777" w:rsidR="00000000" w:rsidRDefault="00E7261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831-9249</w:t>
            </w:r>
          </w:p>
          <w:p w14:paraId="50B4BD34" w14:textId="77777777" w:rsidR="00000000" w:rsidRDefault="00E7261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Vince.Albin@charter.com</w:t>
            </w:r>
          </w:p>
          <w:p w14:paraId="40CB4723" w14:textId="77777777" w:rsidR="00000000" w:rsidRDefault="00E72616">
            <w:pPr>
              <w:rPr>
                <w:color w:val="auto"/>
                <w:sz w:val="20"/>
                <w:szCs w:val="20"/>
              </w:rPr>
            </w:pPr>
          </w:p>
          <w:p w14:paraId="5174DBFC" w14:textId="77777777" w:rsidR="00000000" w:rsidRDefault="00E72616">
            <w:pPr>
              <w:rPr>
                <w:color w:val="auto"/>
                <w:sz w:val="20"/>
                <w:szCs w:val="20"/>
              </w:rPr>
            </w:pPr>
          </w:p>
        </w:tc>
      </w:tr>
      <w:tr w:rsidR="00000000" w14:paraId="4D2D6E7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90EA63" w14:textId="77777777" w:rsidR="000C6CB5" w:rsidRDefault="000C6CB5" w:rsidP="000C6CB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Eric Becker</w:t>
            </w:r>
          </w:p>
          <w:p w14:paraId="6E7CA331" w14:textId="77777777" w:rsidR="000C6CB5" w:rsidRDefault="000C6CB5" w:rsidP="000C6CB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Windstream KDL, LLC - Communication Line</w:t>
            </w:r>
          </w:p>
          <w:p w14:paraId="3E8D76BA" w14:textId="77777777" w:rsidR="000C6CB5" w:rsidRDefault="000C6CB5" w:rsidP="000C6CB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314 N </w:t>
            </w:r>
            <w:proofErr w:type="spellStart"/>
            <w:r>
              <w:rPr>
                <w:color w:val="auto"/>
                <w:sz w:val="20"/>
                <w:szCs w:val="20"/>
              </w:rPr>
              <w:t>Danz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Ave</w:t>
            </w:r>
          </w:p>
          <w:p w14:paraId="54109503" w14:textId="77777777" w:rsidR="000C6CB5" w:rsidRDefault="000C6CB5" w:rsidP="000C6CB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54302-3526</w:t>
            </w:r>
          </w:p>
          <w:p w14:paraId="1B316CF5" w14:textId="77777777" w:rsidR="000C6CB5" w:rsidRDefault="000C6CB5" w:rsidP="000C6CB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461-9825</w:t>
            </w:r>
          </w:p>
          <w:p w14:paraId="522DB6D0" w14:textId="77777777" w:rsidR="000C6CB5" w:rsidRDefault="000C6CB5" w:rsidP="000C6CB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Eric.Becker@windstream.com</w:t>
            </w:r>
          </w:p>
          <w:p w14:paraId="453014FF" w14:textId="77777777" w:rsidR="00000000" w:rsidRDefault="00E7261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A26376" w14:textId="77777777" w:rsidR="00000000" w:rsidRDefault="00E7261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Dick Hammetter (Primary Contact)</w:t>
            </w:r>
          </w:p>
          <w:p w14:paraId="50CE8420" w14:textId="77777777" w:rsidR="00000000" w:rsidRDefault="00E7261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WIN Technology - Communication Line</w:t>
            </w:r>
          </w:p>
          <w:p w14:paraId="1DAFACCC" w14:textId="77777777" w:rsidR="00000000" w:rsidRDefault="00E7261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Suite 219</w:t>
            </w:r>
          </w:p>
          <w:p w14:paraId="7784DA88" w14:textId="77777777" w:rsidR="00000000" w:rsidRDefault="00E7261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800 Wisconsin Ave</w:t>
            </w:r>
          </w:p>
          <w:p w14:paraId="3EC09E19" w14:textId="77777777" w:rsidR="00000000" w:rsidRDefault="00E72616">
            <w:pPr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Eau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Claire, WI 54703</w:t>
            </w:r>
          </w:p>
          <w:p w14:paraId="7E7E074F" w14:textId="77777777" w:rsidR="00000000" w:rsidRDefault="00E7261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(414) 406-0722</w:t>
            </w:r>
          </w:p>
          <w:p w14:paraId="43EB66EC" w14:textId="77777777" w:rsidR="00000000" w:rsidRDefault="00E7261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Dick.Hammetter@wintechnology.com</w:t>
            </w:r>
          </w:p>
          <w:p w14:paraId="38D84413" w14:textId="77777777" w:rsidR="00000000" w:rsidRDefault="00E72616">
            <w:pPr>
              <w:rPr>
                <w:color w:val="auto"/>
                <w:sz w:val="20"/>
                <w:szCs w:val="20"/>
              </w:rPr>
            </w:pPr>
          </w:p>
          <w:p w14:paraId="5BB86CA9" w14:textId="77777777" w:rsidR="00000000" w:rsidRDefault="00E72616">
            <w:pPr>
              <w:rPr>
                <w:color w:val="auto"/>
                <w:sz w:val="20"/>
                <w:szCs w:val="20"/>
              </w:rPr>
            </w:pPr>
          </w:p>
        </w:tc>
      </w:tr>
      <w:tr w:rsidR="00000000" w14:paraId="54EAFCF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F42B6A" w14:textId="77777777" w:rsidR="00000000" w:rsidRDefault="00E7261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We Energies Utility Coordinator (Primary Contact)</w:t>
            </w:r>
          </w:p>
          <w:p w14:paraId="4C326D54" w14:textId="77777777" w:rsidR="00000000" w:rsidRDefault="00E7261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We Energies - Electricity</w:t>
            </w:r>
          </w:p>
          <w:p w14:paraId="459917F7" w14:textId="77777777" w:rsidR="00000000" w:rsidRDefault="00E7261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500 S 116th Street</w:t>
            </w:r>
          </w:p>
          <w:p w14:paraId="1D394084" w14:textId="77777777" w:rsidR="00000000" w:rsidRDefault="00E7261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West Allis, WI 53214</w:t>
            </w:r>
          </w:p>
          <w:p w14:paraId="386CBD01" w14:textId="77777777" w:rsidR="00000000" w:rsidRDefault="00E7261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(414) 221-2738</w:t>
            </w:r>
          </w:p>
          <w:p w14:paraId="3E9B99EB" w14:textId="77777777" w:rsidR="00000000" w:rsidRDefault="00E7261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We-Utility-relocations@we-energies.com</w:t>
            </w:r>
          </w:p>
          <w:p w14:paraId="726C9BF1" w14:textId="77777777" w:rsidR="00000000" w:rsidRDefault="00E72616">
            <w:pPr>
              <w:rPr>
                <w:color w:val="auto"/>
                <w:sz w:val="20"/>
                <w:szCs w:val="20"/>
              </w:rPr>
            </w:pPr>
          </w:p>
          <w:p w14:paraId="4BA76902" w14:textId="77777777" w:rsidR="00000000" w:rsidRDefault="00E7261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744053" w14:textId="77777777" w:rsidR="00000000" w:rsidRDefault="00E7261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We Energies Utility Coordinator (Primary Contact)</w:t>
            </w:r>
          </w:p>
          <w:p w14:paraId="36D49EBF" w14:textId="77777777" w:rsidR="00000000" w:rsidRDefault="00E7261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We Energies - Gas/Petroleum</w:t>
            </w:r>
          </w:p>
          <w:p w14:paraId="15DAE320" w14:textId="77777777" w:rsidR="00000000" w:rsidRDefault="00E7261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500 S </w:t>
            </w:r>
            <w:r>
              <w:rPr>
                <w:color w:val="auto"/>
                <w:sz w:val="20"/>
                <w:szCs w:val="20"/>
              </w:rPr>
              <w:t>116th Street</w:t>
            </w:r>
          </w:p>
          <w:p w14:paraId="0947FF05" w14:textId="77777777" w:rsidR="00000000" w:rsidRDefault="00E7261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West Allis, WI 53214</w:t>
            </w:r>
          </w:p>
          <w:p w14:paraId="2A0F25BB" w14:textId="77777777" w:rsidR="00000000" w:rsidRDefault="00E7261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(414) 221-2738</w:t>
            </w:r>
          </w:p>
          <w:p w14:paraId="22273247" w14:textId="77777777" w:rsidR="00000000" w:rsidRDefault="00E7261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We-Utility-relocations@we-energies.com</w:t>
            </w:r>
          </w:p>
          <w:p w14:paraId="54C0A23C" w14:textId="77777777" w:rsidR="00000000" w:rsidRDefault="00E72616">
            <w:pPr>
              <w:rPr>
                <w:color w:val="auto"/>
                <w:sz w:val="20"/>
                <w:szCs w:val="20"/>
              </w:rPr>
            </w:pPr>
          </w:p>
          <w:p w14:paraId="7D1CCCD5" w14:textId="77777777" w:rsidR="00000000" w:rsidRDefault="00E72616">
            <w:pPr>
              <w:rPr>
                <w:color w:val="auto"/>
                <w:sz w:val="20"/>
                <w:szCs w:val="20"/>
              </w:rPr>
            </w:pPr>
          </w:p>
        </w:tc>
      </w:tr>
    </w:tbl>
    <w:p w14:paraId="55F6833D" w14:textId="77777777" w:rsidR="00E72616" w:rsidRDefault="00E72616"/>
    <w:sectPr w:rsidR="00E72616">
      <w:footerReference w:type="default" r:id="rId7"/>
      <w:pgSz w:w="12242" w:h="15842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70FE53" w14:textId="77777777" w:rsidR="00E72616" w:rsidRDefault="00E72616">
      <w:r>
        <w:separator/>
      </w:r>
    </w:p>
  </w:endnote>
  <w:endnote w:type="continuationSeparator" w:id="0">
    <w:p w14:paraId="18E33B8B" w14:textId="77777777" w:rsidR="00E72616" w:rsidRDefault="00E72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7E704" w14:textId="77777777" w:rsidR="00000000" w:rsidRDefault="00E72616">
    <w:pPr>
      <w:jc w:val="center"/>
      <w:rPr>
        <w:color w:val="auto"/>
        <w:sz w:val="20"/>
        <w:szCs w:val="20"/>
      </w:rPr>
    </w:pPr>
    <w:r>
      <w:rPr>
        <w:color w:val="auto"/>
        <w:sz w:val="20"/>
        <w:szCs w:val="20"/>
      </w:rPr>
      <w:t xml:space="preserve">Page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>PAGE</w:instrText>
    </w:r>
    <w:r>
      <w:rPr>
        <w:color w:val="auto"/>
        <w:sz w:val="20"/>
        <w:szCs w:val="20"/>
      </w:rPr>
      <w:fldChar w:fldCharType="separate"/>
    </w:r>
    <w:r>
      <w:rPr>
        <w:color w:val="auto"/>
        <w:sz w:val="20"/>
        <w:szCs w:val="20"/>
      </w:rPr>
      <w:t xml:space="preserve"> </w:t>
    </w:r>
    <w:r>
      <w:rPr>
        <w:color w:val="auto"/>
        <w:sz w:val="20"/>
        <w:szCs w:val="20"/>
      </w:rPr>
      <w:fldChar w:fldCharType="end"/>
    </w:r>
    <w:r>
      <w:rPr>
        <w:color w:val="auto"/>
        <w:sz w:val="20"/>
        <w:szCs w:val="20"/>
      </w:rPr>
      <w:t xml:space="preserve"> of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>NUMPAGES \* Arabic</w:instrText>
    </w:r>
    <w:r>
      <w:rPr>
        <w:color w:val="auto"/>
        <w:sz w:val="20"/>
        <w:szCs w:val="20"/>
      </w:rPr>
      <w:fldChar w:fldCharType="separate"/>
    </w:r>
    <w:r>
      <w:rPr>
        <w:color w:val="auto"/>
        <w:sz w:val="20"/>
        <w:szCs w:val="20"/>
      </w:rPr>
      <w:t xml:space="preserve">1 </w:t>
    </w:r>
    <w:r>
      <w:rPr>
        <w:color w:val="auto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B00285" w14:textId="77777777" w:rsidR="00E72616" w:rsidRDefault="00E72616">
      <w:r>
        <w:separator/>
      </w:r>
    </w:p>
  </w:footnote>
  <w:footnote w:type="continuationSeparator" w:id="0">
    <w:p w14:paraId="7B7D2A74" w14:textId="77777777" w:rsidR="00E72616" w:rsidRDefault="00E72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CB5"/>
    <w:rsid w:val="000C6CB5"/>
    <w:rsid w:val="00E7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BF7CC6"/>
  <w14:defaultImageDpi w14:val="0"/>
  <w15:docId w15:val="{687A0BB1-6B0E-4B4E-93A9-8DF724654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Utitlity companies List</dc:title>
  <dc:subject/>
  <dc:creator>TUMS</dc:creator>
  <cp:keywords/>
  <dc:description/>
  <cp:lastModifiedBy>Reese, Becky A - DOT</cp:lastModifiedBy>
  <cp:revision>2</cp:revision>
  <dcterms:created xsi:type="dcterms:W3CDTF">2021-12-13T16:13:00Z</dcterms:created>
  <dcterms:modified xsi:type="dcterms:W3CDTF">2021-12-13T16:13:00Z</dcterms:modified>
</cp:coreProperties>
</file>