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5B0BF9">
            <w:pPr>
              <w:divId w:val="10235517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5B0BF9">
            <w:pPr>
              <w:jc w:val="right"/>
              <w:divId w:val="4101986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5B0BF9">
            <w:pPr>
              <w:jc w:val="right"/>
              <w:divId w:val="15526912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5B0BF9">
            <w:pPr>
              <w:jc w:val="right"/>
              <w:divId w:val="12941006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5B0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B0BF9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B0BF9">
            <w:pPr>
              <w:divId w:val="10467614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0BF9">
            <w:pPr>
              <w:divId w:val="6911039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0BF9">
            <w:pPr>
              <w:divId w:val="7424589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0BF9">
            <w:pPr>
              <w:divId w:val="7954173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B0BF9">
            <w:pPr>
              <w:divId w:val="6330988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Todd Brister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ANR Pipeline Co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W3925 Pipeline Lane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Eden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WI 53019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0BF9">
            <w:pPr>
              <w:divId w:val="2137407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0BF9">
            <w:pPr>
              <w:divId w:val="15099097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0BF9">
            <w:pPr>
              <w:divId w:val="19577877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5B0BF9">
            <w:pPr>
              <w:divId w:val="11099292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B0BF9">
            <w:pPr>
              <w:divId w:val="120613889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5B0BF9">
            <w:pPr>
              <w:divId w:val="120613889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B0BF9">
            <w:pPr>
              <w:divId w:val="2175910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B0BF9">
            <w:pPr>
              <w:divId w:val="9680468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5B0BF9">
            <w:pPr>
              <w:divId w:val="1972073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5B0BF9">
            <w:pPr>
              <w:divId w:val="18694859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5B0BF9">
            <w:pPr>
              <w:divId w:val="53758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5B0BF9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B0BF9">
                  <w:pPr>
                    <w:divId w:val="127952764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5B0BF9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5B0BF9">
                  <w:pPr>
                    <w:divId w:val="46940005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5B0BF9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5B0BF9">
                  <w:pPr>
                    <w:divId w:val="77949606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B0BF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B0BF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B0BF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5B0BF9">
            <w:pPr>
              <w:rPr>
                <w:rFonts w:eastAsia="Times New Roman"/>
              </w:rPr>
            </w:pPr>
          </w:p>
        </w:tc>
      </w:tr>
    </w:tbl>
    <w:p w:rsidR="00000000" w:rsidRDefault="005B0BF9">
      <w:pPr>
        <w:divId w:val="3812492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BF9">
      <w:pPr>
        <w:divId w:val="20086327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BF9">
      <w:pPr>
        <w:divId w:val="19180496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000000" w:rsidRDefault="005B0BF9">
      <w:pPr>
        <w:ind w:hanging="360"/>
        <w:divId w:val="17780607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 xml:space="preserve">is located </w:t>
      </w:r>
      <w:r>
        <w:rPr>
          <w:rFonts w:ascii="Arial" w:eastAsia="Times New Roman" w:hAnsi="Arial" w:cs="Arial"/>
          <w:sz w:val="20"/>
          <w:szCs w:val="20"/>
          <w:lang w:val="en"/>
        </w:rPr>
        <w:t>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B0BF9">
            <w:pPr>
              <w:divId w:val="18946102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5B0BF9">
            <w:pPr>
              <w:divId w:val="1481380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000000" w:rsidRDefault="005B0BF9">
      <w:pPr>
        <w:ind w:hanging="360"/>
        <w:divId w:val="1443925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5B0BF9">
      <w:pPr>
        <w:ind w:hanging="360"/>
        <w:divId w:val="7017901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</w:t>
      </w:r>
      <w:r>
        <w:rPr>
          <w:rFonts w:ascii="Arial" w:eastAsia="Times New Roman" w:hAnsi="Arial" w:cs="Arial"/>
          <w:sz w:val="14"/>
          <w:szCs w:val="14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5B0BF9">
      <w:pPr>
        <w:divId w:val="4694006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BF9">
      <w:pPr>
        <w:divId w:val="18862874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5B0BF9">
      <w:pPr>
        <w:divId w:val="19469649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BF9">
      <w:pPr>
        <w:divId w:val="2203634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5B0BF9">
      <w:pPr>
        <w:divId w:val="1661435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5B0BF9" w:rsidRDefault="005B0BF9">
      <w:pPr>
        <w:divId w:val="1643392096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curb and gutter repair,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storm repair in Black Creek, curb ramp improvements in Black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Creek, signing and pavement marking. </w:t>
      </w:r>
    </w:p>
    <w:p w:rsidR="00000000" w:rsidRDefault="005B0BF9">
      <w:pPr>
        <w:divId w:val="16433920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</w:t>
      </w:r>
      <w:r>
        <w:rPr>
          <w:rFonts w:ascii="Arial" w:eastAsia="Times New Roman" w:hAnsi="Arial" w:cs="Arial"/>
          <w:sz w:val="20"/>
          <w:szCs w:val="20"/>
          <w:lang w:val="en"/>
        </w:rPr>
        <w:t>6230-14-71 (rural sections),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 6230-14-72 (urban - Black Creek) </w:t>
      </w:r>
    </w:p>
    <w:p w:rsidR="00000000" w:rsidRDefault="005B0BF9">
      <w:pPr>
        <w:divId w:val="18526484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BF9">
      <w:pPr>
        <w:divId w:val="4507103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</w:t>
      </w:r>
      <w:r>
        <w:rPr>
          <w:rFonts w:ascii="Arial" w:eastAsia="Times New Roman" w:hAnsi="Arial" w:cs="Arial"/>
          <w:sz w:val="20"/>
          <w:szCs w:val="20"/>
          <w:lang w:val="en"/>
        </w:rPr>
        <w:t>y plans approved for use in designing your facility locations. Months, or even a few years, may elapse before these final plans are sent.</w:t>
      </w:r>
    </w:p>
    <w:p w:rsidR="00000000" w:rsidRDefault="005B0BF9">
      <w:pPr>
        <w:divId w:val="2851664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BF9">
      <w:pPr>
        <w:divId w:val="8994875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 would like to thank you in advance for your cooperation and assistance in our project development efforts. If you </w:t>
      </w:r>
      <w:r>
        <w:rPr>
          <w:rFonts w:ascii="Arial" w:eastAsia="Times New Roman" w:hAnsi="Arial" w:cs="Arial"/>
          <w:sz w:val="20"/>
          <w:szCs w:val="20"/>
          <w:lang w:val="en"/>
        </w:rPr>
        <w:t>have any questions about this project, please contact me.</w:t>
      </w:r>
    </w:p>
    <w:p w:rsidR="00000000" w:rsidRDefault="005B0BF9">
      <w:pPr>
        <w:divId w:val="11894144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BF9">
      <w:pPr>
        <w:divId w:val="8849500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BF9">
      <w:pPr>
        <w:divId w:val="10416295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BF9">
      <w:pPr>
        <w:divId w:val="8211901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BF9">
      <w:pPr>
        <w:divId w:val="8412417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5B0BF9">
      <w:pPr>
        <w:divId w:val="367038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5B0BF9">
      <w:pPr>
        <w:divId w:val="12976366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5B0BF9">
      <w:pPr>
        <w:divId w:val="18628891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5B0BF9">
      <w:pPr>
        <w:divId w:val="6824341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5B0BF9">
      <w:pPr>
        <w:spacing w:after="240"/>
        <w:divId w:val="17430176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5B0BF9">
            <w:pPr>
              <w:divId w:val="15882248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5B0BF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5B0BF9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0BF9"/>
    <w:rsid w:val="005B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A5B98"/>
  <w15:chartTrackingRefBased/>
  <w15:docId w15:val="{6B423D7C-8D7A-4998-A9CB-DBB4BDBF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6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18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2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55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2018-07-30T18:04:00Z</dcterms:created>
  <dcterms:modified xsi:type="dcterms:W3CDTF">2018-07-30T18:04:00Z</dcterms:modified>
</cp:coreProperties>
</file>