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4085">
      <w:pPr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TUMS Utility Owners List - As of July 30, 2018</w:t>
      </w:r>
    </w:p>
    <w:p w:rsidR="00000000" w:rsidRDefault="00A54085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5128"/>
        <w:gridCol w:w="5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5408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6230-14-00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6230-14-71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SHIOCTON - SEYMOUR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PARK AVENUE - FRENCH ROAD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054, Outagamie County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6230-14-00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6230-14-72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54, VILLAGE OF BLACK CREEK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TOWER DRIVE - N BEECH STREET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054, Outagamie County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A54085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Todd Brister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ANR Pipeline Co - Gas/Petroleum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W3925 Pipeline Lane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Eden, WI 53019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477-2235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todd_brister@transcanada.com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Mike Olsen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ATC Management, Inc. - Electricity-transmission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801 O'keefe Rd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6113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 Pere, WI 54115-6113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338-6582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molsen@atcllc.com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 Zickert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CenturyLink - Communication Line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224 Industrial Dr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North Prairie, WI 53153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392-5200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Kevin.Zickert@centurylink.com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Vincent Albin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Charter Communications - Communication Line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3520 E Destination Dr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54915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831-9249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Vince.Albin@charter.com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Rudi Rudiger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Charter Communications - Communication Line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5024 Heffron St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Stevens Point, WI 54481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(715) 204-5339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rudi.rudiger@charter.com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John Schoen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City of Seymour - Sewer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445 Municipal Dr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Seymour, WI 54165-1056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833-2397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jschoen@seymourutil.com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John Schoen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City of Seymour - Water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445 Municipal Dr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Seymour, WI 54165-1056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833-2397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jschoen@seymourutil.com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Adam Theis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Guardian Pipeline - Gas/Petroleum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128 M B Lane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Chilton, WI 53014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464-1200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Adam.Theis@oneok.com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Rick Vincent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Net Lec LLC - Communication Line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450 Security Blvd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19079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54307-9079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617-7316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rick.vincent@nsight.com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Tom Kros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Oneida Tribe of Indians Utility Department - Communication Line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909 Packerland Drive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54303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496-7382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Scott Cottrell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Oneida Tribe of Indians Utility Department - Electricity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3783 W Mason St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365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Oneida, WI 54155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497-5806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Scott Cottrell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Oneida Tribe of Indians Utility Department - Sewer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3783 W Mason St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365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Oneida, WI 54155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497-5806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Scott Cottrell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Oneida Tribe of Indians Utility Department - Water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3783 W Mason St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365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Oneida, WI 54155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497-5806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 Fisher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PaeTec Communications, LLC - Communication Line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13935 Bishops Dr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</w:t>
            </w:r>
            <w:r>
              <w:rPr>
                <w:color w:val="auto"/>
                <w:sz w:val="20"/>
                <w:szCs w:val="20"/>
              </w:rPr>
              <w:t>ookfield, WI 53005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792-7938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Mary.B.Fisher@windstream.com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Peter Kempen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Seymour Community School District - Communication Line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 Circle Dr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Seymour, WI 54165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833-2304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pkempen@seymour.k12.wi.us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Seymour Mun Water Utility - Water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328 N Main St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Seymour, WI 54165-1312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Richard Kominowski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Shiocton Utilities - Sewer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W7844 W St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26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Shiocton, WI 54170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986-3951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Richard Kominowski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Shiocton Utilities - Water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W7844 W St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26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Shiocton, WI 54170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986-3951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Barbara Schuh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Village of Black Creek - Sewer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301 North Maple Street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Black Creek, WI 54106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984-3295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bschuh@blackcreekwi.net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Barbara Schuh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Village of Black Creek - Water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301 North Maple Street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Black Creek, WI 54106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984-3295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bschuh@blackcreekwi.net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Gas/Petroleum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Lori.Butry@wisconsinpublicservice.com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 Smullen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Electricity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A299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333 W Everett St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53203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221-5617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Nicole.Smullen@wecenergygroup.com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 Smullen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Gas/Petroleum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A299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333 W Everett St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53203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221-5617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Nicole.Smullen@wecenergygroup.com</w:t>
            </w: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4085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A54085"/>
    <w:sectPr w:rsidR="00000000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54085">
      <w:r>
        <w:separator/>
      </w:r>
    </w:p>
  </w:endnote>
  <w:endnote w:type="continuationSeparator" w:id="0">
    <w:p w:rsidR="00000000" w:rsidRDefault="00A5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4085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 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1 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54085">
      <w:r>
        <w:separator/>
      </w:r>
    </w:p>
  </w:footnote>
  <w:footnote w:type="continuationSeparator" w:id="0">
    <w:p w:rsidR="00000000" w:rsidRDefault="00A54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085"/>
    <w:rsid w:val="00A5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62623F2-9A8C-4B49-9A9F-746CB8A6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</cp:lastModifiedBy>
  <cp:revision>2</cp:revision>
  <dcterms:created xsi:type="dcterms:W3CDTF">2018-07-30T18:02:00Z</dcterms:created>
  <dcterms:modified xsi:type="dcterms:W3CDTF">2018-07-30T18:02:00Z</dcterms:modified>
</cp:coreProperties>
</file>