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94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944C5">
            <w:pPr>
              <w:divId w:val="16859838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944C5">
            <w:pPr>
              <w:jc w:val="right"/>
              <w:divId w:val="2932891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C944C5">
            <w:pPr>
              <w:jc w:val="right"/>
              <w:divId w:val="8722262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C944C5">
            <w:pPr>
              <w:jc w:val="right"/>
              <w:divId w:val="8386193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944C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944C5">
            <w:pPr>
              <w:divId w:val="17111092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44C5">
            <w:pPr>
              <w:divId w:val="14675110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44C5">
            <w:pPr>
              <w:divId w:val="2454609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44C5">
            <w:pPr>
              <w:divId w:val="13145274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944C5">
            <w:pPr>
              <w:divId w:val="3136820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Nick Frase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3315 Lincoln Avenu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Two Rivers WI 54241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44C5">
            <w:pPr>
              <w:divId w:val="4334746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44C5">
            <w:pPr>
              <w:divId w:val="17177000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944C5">
            <w:pPr>
              <w:divId w:val="19508151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944C5">
            <w:pPr>
              <w:divId w:val="18331332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944C5">
            <w:pPr>
              <w:divId w:val="60558006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944C5">
            <w:pPr>
              <w:divId w:val="60558006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944C5">
            <w:pPr>
              <w:divId w:val="6505948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944C5">
            <w:pPr>
              <w:divId w:val="6204590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944C5">
            <w:pPr>
              <w:divId w:val="3178816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944C5">
            <w:pPr>
              <w:divId w:val="8825964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944C5">
            <w:pPr>
              <w:divId w:val="5251708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944C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44C5">
                  <w:pPr>
                    <w:divId w:val="162106217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944C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944C5">
                  <w:pPr>
                    <w:divId w:val="170880038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6100-08-30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6100-08-60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FAIRWATER-BRANDON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WCL-STH 49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944C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944C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44C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944C5">
            <w:pPr>
              <w:rPr>
                <w:rFonts w:eastAsia="Times New Roman"/>
              </w:rPr>
            </w:pPr>
          </w:p>
        </w:tc>
      </w:tr>
    </w:tbl>
    <w:p w:rsidR="00000000" w:rsidRDefault="00C944C5">
      <w:pPr>
        <w:divId w:val="2607677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12455321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1295023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</w:t>
      </w:r>
      <w:r>
        <w:rPr>
          <w:rFonts w:ascii="Arial" w:eastAsia="Times New Roman" w:hAnsi="Arial" w:cs="Arial"/>
          <w:sz w:val="20"/>
          <w:szCs w:val="20"/>
          <w:lang w:val="en"/>
        </w:rPr>
        <w:t>owing:</w:t>
      </w:r>
    </w:p>
    <w:p w:rsidR="00000000" w:rsidRDefault="00C944C5">
      <w:pPr>
        <w:ind w:hanging="360"/>
        <w:divId w:val="1247156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44C5">
            <w:pPr>
              <w:divId w:val="12043659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944C5">
            <w:pPr>
              <w:divId w:val="20401626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25 of Town 15 North, Range 13 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27, 28, 29, 30, 31, 32, 33, 34 of Town 15 North, Range 14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25 of Town 15 North, Range 13 East, Green Lake County. </w:t>
            </w:r>
          </w:p>
        </w:tc>
      </w:tr>
    </w:tbl>
    <w:p w:rsidR="00000000" w:rsidRDefault="00C944C5">
      <w:pPr>
        <w:ind w:hanging="360"/>
        <w:divId w:val="2074348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</w:t>
      </w:r>
      <w:r>
        <w:rPr>
          <w:rFonts w:ascii="Arial" w:eastAsia="Times New Roman" w:hAnsi="Arial" w:cs="Arial"/>
          <w:sz w:val="20"/>
          <w:szCs w:val="20"/>
          <w:lang w:val="en"/>
        </w:rPr>
        <w:t>act information. This list may be of benefit to you when coordinating with other utility owners in the area.</w:t>
      </w:r>
    </w:p>
    <w:p w:rsidR="00000000" w:rsidRDefault="00C944C5">
      <w:pPr>
        <w:ind w:hanging="360"/>
        <w:divId w:val="16411090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944C5">
      <w:pPr>
        <w:divId w:val="2033683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249893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944C5">
      <w:pPr>
        <w:divId w:val="9165994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2014648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944C5">
      <w:pPr>
        <w:divId w:val="17562003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9797254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Work includes resurfacing STH 44, replacing the permanent signing, curb ramp improvements in the village of Fairwater, and beam guard improvements. </w:t>
      </w:r>
    </w:p>
    <w:p w:rsidR="00000000" w:rsidRDefault="00C944C5">
      <w:pPr>
        <w:divId w:val="12968397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2543679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C944C5">
      <w:pPr>
        <w:divId w:val="8452467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17066321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in advance for your cooperation and </w:t>
      </w:r>
      <w:r>
        <w:rPr>
          <w:rFonts w:ascii="Arial" w:eastAsia="Times New Roman" w:hAnsi="Arial" w:cs="Arial"/>
          <w:sz w:val="20"/>
          <w:szCs w:val="20"/>
          <w:lang w:val="en"/>
        </w:rPr>
        <w:t>assistance in our project development efforts. If you have any questions about this project, please contact me.</w:t>
      </w:r>
    </w:p>
    <w:p w:rsidR="00000000" w:rsidRDefault="00C944C5">
      <w:pPr>
        <w:divId w:val="11118208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12563546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2328122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5303439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divId w:val="3756676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944C5">
      <w:pPr>
        <w:divId w:val="6600796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944C5">
      <w:pPr>
        <w:divId w:val="14867777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944C5">
      <w:pPr>
        <w:divId w:val="11163669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944C5">
      <w:pPr>
        <w:divId w:val="1921131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944C5">
      <w:pPr>
        <w:spacing w:after="240"/>
        <w:divId w:val="20547728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944C5">
            <w:pPr>
              <w:divId w:val="15754293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944C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944C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44C5"/>
    <w:rsid w:val="00C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6FFEC"/>
  <w15:chartTrackingRefBased/>
  <w15:docId w15:val="{D63E61EC-39E9-455E-B130-99ADF73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9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59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0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0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2018-03-27T12:25:00Z</dcterms:created>
  <dcterms:modified xsi:type="dcterms:W3CDTF">2018-03-27T12:25:00Z</dcterms:modified>
</cp:coreProperties>
</file>