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DCA3A" w14:textId="77777777" w:rsidR="00000000" w:rsidRDefault="0091496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TUMS 1078-Utility Owners List - As of November 22, 2021</w:t>
      </w:r>
    </w:p>
    <w:p w14:paraId="17F3D4C9" w14:textId="77777777" w:rsidR="00000000" w:rsidRDefault="00914964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000000" w14:paraId="73E5AAF3" w14:textId="77777777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6E1F7" w14:textId="77777777" w:rsidR="00000000" w:rsidRDefault="0091496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876405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4685-33-00</w:t>
            </w:r>
          </w:p>
          <w:p w14:paraId="691502DC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4685-33-71</w:t>
            </w:r>
          </w:p>
          <w:p w14:paraId="661BA17D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MENASHA - APPLETON</w:t>
            </w:r>
          </w:p>
          <w:p w14:paraId="4D0F2402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VARIOUS HWY</w:t>
            </w:r>
          </w:p>
          <w:p w14:paraId="58E53445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VAR HWY, Calumet County</w:t>
            </w:r>
          </w:p>
          <w:p w14:paraId="6C132935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  <w:p w14:paraId="3620D6E8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14:paraId="24E1577A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4CDC1EFE" w14:textId="77777777" w:rsidR="00000000" w:rsidRDefault="00914964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 w14:paraId="611B4E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DD3B6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Dale DeFever (Primary Contact)</w:t>
            </w:r>
          </w:p>
          <w:p w14:paraId="48CFB400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Local Network - Communication Line</w:t>
            </w:r>
          </w:p>
          <w:p w14:paraId="63393765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39869 Linn St</w:t>
            </w:r>
          </w:p>
          <w:p w14:paraId="250EFDE7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Canton, MI 48147</w:t>
            </w:r>
          </w:p>
          <w:p w14:paraId="4B2F4316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(586) 242-2671</w:t>
            </w:r>
          </w:p>
          <w:p w14:paraId="6F2D775C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dd2579@att.com</w:t>
            </w:r>
          </w:p>
          <w:p w14:paraId="3E48F27E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  <w:p w14:paraId="0F8B9F2C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614D3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Joseph Kassab (Primary Contact)</w:t>
            </w:r>
          </w:p>
          <w:p w14:paraId="3939EB8C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14:paraId="7E0E2E4D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First Floor Engineering</w:t>
            </w:r>
          </w:p>
          <w:p w14:paraId="01133504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14:paraId="58E58370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14:paraId="77F0473D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735-3206</w:t>
            </w:r>
          </w:p>
          <w:p w14:paraId="57E9D583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jk572k@att.com</w:t>
            </w:r>
          </w:p>
          <w:p w14:paraId="40B0E139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  <w:p w14:paraId="5CBD315B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62D969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586B9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Trans 220 Mailbox (Primary Contact)</w:t>
            </w:r>
          </w:p>
          <w:p w14:paraId="565E5E1E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ATC Management, Inc. - Electricity-transmission</w:t>
            </w:r>
          </w:p>
          <w:p w14:paraId="7D4D88ED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801 O'keefe Road</w:t>
            </w:r>
          </w:p>
          <w:p w14:paraId="228AD8BF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 Pere, WI 54115</w:t>
            </w:r>
          </w:p>
          <w:p w14:paraId="43A9D98C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338-6582</w:t>
            </w:r>
          </w:p>
          <w:p w14:paraId="660BB89B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dl-ATCDOTNotifications@atcllc.com</w:t>
            </w:r>
          </w:p>
          <w:p w14:paraId="6AB60FF6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  <w:p w14:paraId="658F41A8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D6BC72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Paula Vandehey (Primary Contact)</w:t>
            </w:r>
          </w:p>
          <w:p w14:paraId="20084944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Appleton - Sewer</w:t>
            </w:r>
          </w:p>
          <w:p w14:paraId="78EF8619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 N Appleton St</w:t>
            </w:r>
          </w:p>
          <w:p w14:paraId="17F86977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54911</w:t>
            </w:r>
          </w:p>
          <w:p w14:paraId="2FF2C1CA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832-6474</w:t>
            </w:r>
          </w:p>
          <w:p w14:paraId="0F0127C5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paula.vandeh</w:t>
            </w:r>
            <w:r>
              <w:rPr>
                <w:color w:val="auto"/>
                <w:sz w:val="20"/>
                <w:szCs w:val="20"/>
              </w:rPr>
              <w:t>ey@appleton.org</w:t>
            </w:r>
          </w:p>
          <w:p w14:paraId="3A5F6BAF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  <w:p w14:paraId="79B2FE79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17D808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BBC92" w14:textId="21F24299" w:rsidR="00000000" w:rsidRDefault="009D217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Adam Alix</w:t>
            </w:r>
            <w:r w:rsidR="00914964">
              <w:rPr>
                <w:color w:val="auto"/>
                <w:sz w:val="20"/>
                <w:szCs w:val="20"/>
              </w:rPr>
              <w:t xml:space="preserve"> (Primary Contact)</w:t>
            </w:r>
          </w:p>
          <w:p w14:paraId="5C6E182F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Menasha - Sewer</w:t>
            </w:r>
          </w:p>
          <w:p w14:paraId="06A2B98A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140 Main St</w:t>
            </w:r>
          </w:p>
          <w:p w14:paraId="2BB49D47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Menasha, WI 54952</w:t>
            </w:r>
          </w:p>
          <w:p w14:paraId="4B0284D5" w14:textId="0207126B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967-3610</w:t>
            </w:r>
          </w:p>
          <w:p w14:paraId="645A370F" w14:textId="28625DB6" w:rsidR="009D2172" w:rsidRDefault="009D2172">
            <w:pPr>
              <w:rPr>
                <w:color w:val="auto"/>
                <w:sz w:val="20"/>
                <w:szCs w:val="20"/>
              </w:rPr>
            </w:pPr>
            <w:hyperlink r:id="rId7" w:history="1">
              <w:r>
                <w:rPr>
                  <w:rStyle w:val="Hyperlink"/>
                </w:rPr>
                <w:t>aalix@ci.menasha.wi.us</w:t>
              </w:r>
            </w:hyperlink>
          </w:p>
          <w:p w14:paraId="3AAEC9A1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  <w:p w14:paraId="5E79EEB1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6E7E7" w14:textId="28D281EF" w:rsidR="00000000" w:rsidRDefault="009D217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David Tracey</w:t>
            </w:r>
            <w:r w:rsidR="00914964">
              <w:rPr>
                <w:color w:val="auto"/>
                <w:sz w:val="20"/>
                <w:szCs w:val="20"/>
              </w:rPr>
              <w:t xml:space="preserve"> (Primary Contact)</w:t>
            </w:r>
          </w:p>
          <w:p w14:paraId="17BB361A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Fox Crossing Utilities - Sewer</w:t>
            </w:r>
          </w:p>
          <w:p w14:paraId="04174B3B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2340 American Dr</w:t>
            </w:r>
          </w:p>
          <w:p w14:paraId="0CADCA5D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Neenah, WI 54956</w:t>
            </w:r>
          </w:p>
          <w:p w14:paraId="0239008B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739-5120</w:t>
            </w:r>
          </w:p>
          <w:p w14:paraId="5FD69528" w14:textId="7E1DB0E4" w:rsidR="00000000" w:rsidRDefault="009D2172">
            <w:pPr>
              <w:rPr>
                <w:color w:val="auto"/>
                <w:sz w:val="20"/>
                <w:szCs w:val="20"/>
              </w:rPr>
            </w:pPr>
            <w:hyperlink r:id="rId8" w:history="1">
              <w:r>
                <w:rPr>
                  <w:rStyle w:val="Hyperlink"/>
                </w:rPr>
                <w:t>DTracey@foxcrossingwi.gov</w:t>
              </w:r>
            </w:hyperlink>
          </w:p>
          <w:p w14:paraId="4625165F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17D1E7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BD0772" w14:textId="3FFE0449" w:rsidR="00000000" w:rsidRDefault="009D217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David Tracey</w:t>
            </w:r>
            <w:r w:rsidR="00914964">
              <w:rPr>
                <w:color w:val="auto"/>
                <w:sz w:val="20"/>
                <w:szCs w:val="20"/>
              </w:rPr>
              <w:t xml:space="preserve"> (Primary Contact)</w:t>
            </w:r>
          </w:p>
          <w:p w14:paraId="4FD38D5C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Fox Crossing Utilities - Water</w:t>
            </w:r>
          </w:p>
          <w:p w14:paraId="01E2E050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2340 American Dr</w:t>
            </w:r>
          </w:p>
          <w:p w14:paraId="77C40106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Neenah, WI 54956</w:t>
            </w:r>
          </w:p>
          <w:p w14:paraId="35684A94" w14:textId="652EE80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739-5120</w:t>
            </w:r>
          </w:p>
          <w:p w14:paraId="53884622" w14:textId="0FD839F1" w:rsidR="009D2172" w:rsidRDefault="009D2172">
            <w:pPr>
              <w:rPr>
                <w:color w:val="auto"/>
                <w:sz w:val="20"/>
                <w:szCs w:val="20"/>
              </w:rPr>
            </w:pPr>
            <w:hyperlink r:id="rId9" w:history="1">
              <w:r>
                <w:rPr>
                  <w:rStyle w:val="Hyperlink"/>
                </w:rPr>
                <w:t>DTracey@foxcrossingwi.gov</w:t>
              </w:r>
            </w:hyperlink>
          </w:p>
          <w:p w14:paraId="7D01E2DC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  <w:p w14:paraId="4C68FC9F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02C69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Network Relocations (Primary Contact)</w:t>
            </w:r>
          </w:p>
          <w:p w14:paraId="6BA4B160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Level 3 Communications LLC - Communication Line</w:t>
            </w:r>
          </w:p>
          <w:p w14:paraId="2835AC2F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1025 Eldorado Blvd</w:t>
            </w:r>
          </w:p>
          <w:p w14:paraId="2E1B47BD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Broomfield, CO 80021</w:t>
            </w:r>
          </w:p>
          <w:p w14:paraId="679BEE22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relocations@lumen.com</w:t>
            </w:r>
          </w:p>
          <w:p w14:paraId="640B6B56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  <w:p w14:paraId="2521AC0B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5A5B4D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4B512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 Olson (Primary Contact)</w:t>
            </w:r>
          </w:p>
          <w:p w14:paraId="31936B33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TDS Metrocom LLC - Communication Line</w:t>
            </w:r>
          </w:p>
          <w:p w14:paraId="7F84606F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171 Paoli Rd</w:t>
            </w:r>
          </w:p>
          <w:p w14:paraId="14748B85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Verona, WI 53593</w:t>
            </w:r>
          </w:p>
          <w:p w14:paraId="56193745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845-2219</w:t>
            </w:r>
          </w:p>
          <w:p w14:paraId="206A369F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jeffrey.olson@tdstelecom.com</w:t>
            </w:r>
          </w:p>
          <w:p w14:paraId="25BE4276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  <w:p w14:paraId="0F087466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62420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 Madson (Primary Contact)</w:t>
            </w:r>
          </w:p>
          <w:p w14:paraId="3384CCDF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Department of Transportation - Communication Lin</w:t>
            </w:r>
            <w:r>
              <w:rPr>
                <w:color w:val="auto"/>
                <w:sz w:val="20"/>
                <w:szCs w:val="20"/>
              </w:rPr>
              <w:t>e</w:t>
            </w:r>
          </w:p>
          <w:p w14:paraId="08B45A69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Ste. 300</w:t>
            </w:r>
          </w:p>
          <w:p w14:paraId="09FD27FE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433 W. St. Paul Ave.</w:t>
            </w:r>
          </w:p>
          <w:p w14:paraId="4FF3F771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53203-3007</w:t>
            </w:r>
          </w:p>
          <w:p w14:paraId="5D687E6B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225-3723</w:t>
            </w:r>
          </w:p>
          <w:p w14:paraId="0CC6BCF2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Jeffrey.Madson@dot.wi.gov</w:t>
            </w:r>
          </w:p>
          <w:p w14:paraId="3F4B3CDF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  <w:p w14:paraId="446B1040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7BB337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86AE9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Utility Coordinator (Primary Contact)</w:t>
            </w:r>
          </w:p>
          <w:p w14:paraId="52BA5E3C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Electricity</w:t>
            </w:r>
          </w:p>
          <w:p w14:paraId="52BE0BB9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500 S 116th Street</w:t>
            </w:r>
          </w:p>
          <w:p w14:paraId="5FD48F92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West Allis, WI 53214</w:t>
            </w:r>
          </w:p>
          <w:p w14:paraId="7894CC4C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221-2738</w:t>
            </w:r>
          </w:p>
          <w:p w14:paraId="7F6E6DE6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We-Utility-relocations@we-energies.com</w:t>
            </w:r>
          </w:p>
          <w:p w14:paraId="4A7B1F25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  <w:p w14:paraId="70669B64" w14:textId="77777777" w:rsidR="00000000" w:rsidRDefault="0091496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43A13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Utility Coordinator (Primary Contact)</w:t>
            </w:r>
          </w:p>
          <w:p w14:paraId="3F14B05C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Gas/Petroleum</w:t>
            </w:r>
          </w:p>
          <w:p w14:paraId="17BEA1E0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500 S 116th Street</w:t>
            </w:r>
          </w:p>
          <w:p w14:paraId="0754C9CC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West Allis, WI 53214</w:t>
            </w:r>
          </w:p>
          <w:p w14:paraId="5ACE4C28" w14:textId="77777777" w:rsidR="00000000" w:rsidRDefault="009149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221-2738</w:t>
            </w:r>
          </w:p>
          <w:p w14:paraId="0D5E74CB" w14:textId="5D8BD44E" w:rsidR="00000000" w:rsidRDefault="00914964" w:rsidP="009D217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We-Utility-relocations@we-energies.co</w:t>
            </w:r>
            <w:r w:rsidR="009D2172">
              <w:rPr>
                <w:color w:val="auto"/>
                <w:sz w:val="20"/>
                <w:szCs w:val="20"/>
              </w:rPr>
              <w:t>m</w:t>
            </w:r>
          </w:p>
        </w:tc>
      </w:tr>
    </w:tbl>
    <w:p w14:paraId="2574A6E9" w14:textId="77777777" w:rsidR="00914964" w:rsidRDefault="00914964"/>
    <w:sectPr w:rsidR="00914964">
      <w:footerReference w:type="default" r:id="rId10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B9363" w14:textId="77777777" w:rsidR="00914964" w:rsidRDefault="00914964">
      <w:r>
        <w:separator/>
      </w:r>
    </w:p>
  </w:endnote>
  <w:endnote w:type="continuationSeparator" w:id="0">
    <w:p w14:paraId="7828077B" w14:textId="77777777" w:rsidR="00914964" w:rsidRDefault="0091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FCBBD" w14:textId="77777777" w:rsidR="00000000" w:rsidRDefault="00914964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1136C" w14:textId="77777777" w:rsidR="00914964" w:rsidRDefault="00914964">
      <w:r>
        <w:separator/>
      </w:r>
    </w:p>
  </w:footnote>
  <w:footnote w:type="continuationSeparator" w:id="0">
    <w:p w14:paraId="461B50BF" w14:textId="77777777" w:rsidR="00914964" w:rsidRDefault="0091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3E"/>
    <w:rsid w:val="000069D4"/>
    <w:rsid w:val="00914964"/>
    <w:rsid w:val="009D2172"/>
    <w:rsid w:val="00CB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7BCE1"/>
  <w14:defaultImageDpi w14:val="0"/>
  <w15:docId w15:val="{21DA26A9-482C-4A7C-9833-F82DC495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D21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racey@foxcrossingwi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lix@ci.menasha.wi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Tracey@foxcrossing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 - DOT</cp:lastModifiedBy>
  <cp:revision>3</cp:revision>
  <dcterms:created xsi:type="dcterms:W3CDTF">2021-11-22T20:59:00Z</dcterms:created>
  <dcterms:modified xsi:type="dcterms:W3CDTF">2021-11-22T21:04:00Z</dcterms:modified>
</cp:coreProperties>
</file>