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15C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1078-Utility Owners List - As of October 9, 2020</w:t>
      </w:r>
    </w:p>
    <w:p w:rsidR="00000000" w:rsidRDefault="008D15C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4580-10-00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4580-10-71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MENASHA-HILBERT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USH 10-VILLAGE OF SHERWOOD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114, Calumet County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D15C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Trans 220 Mailbox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801 </w:t>
            </w:r>
            <w:proofErr w:type="spellStart"/>
            <w:r>
              <w:rPr>
                <w:color w:val="auto"/>
                <w:sz w:val="20"/>
                <w:szCs w:val="20"/>
              </w:rPr>
              <w:t>O'keefe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Road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dl-ATCDOTNotifications@atcllc.com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Net </w:t>
            </w:r>
            <w:proofErr w:type="spellStart"/>
            <w:r>
              <w:rPr>
                <w:color w:val="auto"/>
                <w:sz w:val="20"/>
                <w:szCs w:val="20"/>
              </w:rPr>
              <w:t>Lec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LLC - Communication Line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</w:t>
            </w:r>
            <w:r>
              <w:rPr>
                <w:color w:val="auto"/>
                <w:sz w:val="20"/>
                <w:szCs w:val="20"/>
              </w:rPr>
              <w:t>7-7316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Shaw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 E Ogden Street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Medford, WI 54451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748-6970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Jeff.shaw@tdstelecom.com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Bruce </w:t>
            </w:r>
            <w:proofErr w:type="spellStart"/>
            <w:r>
              <w:rPr>
                <w:color w:val="auto"/>
                <w:sz w:val="20"/>
                <w:szCs w:val="20"/>
              </w:rPr>
              <w:t>Genskow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Sherwood - Water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W482 Clifton Rd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Sherwood, WI 54169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989-4096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Sherwoodutility@tds.net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Utility Coordinator</w:t>
            </w:r>
            <w:r>
              <w:rPr>
                <w:color w:val="auto"/>
                <w:sz w:val="20"/>
                <w:szCs w:val="20"/>
              </w:rPr>
              <w:t xml:space="preserve"> (Primary Contact)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8D15C9" w:rsidRDefault="008D15C9" w:rsidP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500 S 116th Street</w:t>
            </w:r>
          </w:p>
          <w:p w:rsidR="008D15C9" w:rsidRDefault="008D15C9" w:rsidP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West Allis, WI 53214</w:t>
            </w:r>
          </w:p>
          <w:p w:rsidR="00000000" w:rsidRDefault="008D15C9" w:rsidP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221-2738</w:t>
            </w:r>
          </w:p>
          <w:p w:rsidR="008D15C9" w:rsidRDefault="008D15C9" w:rsidP="008D15C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We-Utility-relocations@we-energies.com</w:t>
            </w: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  <w:p w:rsidR="00000000" w:rsidRDefault="008D15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D15C9">
      <w:bookmarkStart w:id="0" w:name="_GoBack"/>
      <w:bookmarkEnd w:id="0"/>
    </w:p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15C9">
      <w:r>
        <w:separator/>
      </w:r>
    </w:p>
  </w:endnote>
  <w:endnote w:type="continuationSeparator" w:id="0">
    <w:p w:rsidR="00000000" w:rsidRDefault="008D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D15C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15C9">
      <w:r>
        <w:separator/>
      </w:r>
    </w:p>
  </w:footnote>
  <w:footnote w:type="continuationSeparator" w:id="0">
    <w:p w:rsidR="00000000" w:rsidRDefault="008D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3D8E"/>
    <w:rsid w:val="00623D8E"/>
    <w:rsid w:val="008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65C0C"/>
  <w14:defaultImageDpi w14:val="0"/>
  <w15:docId w15:val="{96E3BCB6-52FB-4026-9D5E-7AC341A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 - DOT</cp:lastModifiedBy>
  <cp:revision>3</cp:revision>
  <dcterms:created xsi:type="dcterms:W3CDTF">2020-10-12T17:57:00Z</dcterms:created>
  <dcterms:modified xsi:type="dcterms:W3CDTF">2020-10-12T17:59:00Z</dcterms:modified>
</cp:coreProperties>
</file>