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C55B" w14:textId="77777777" w:rsidR="00000000" w:rsidRDefault="00D84B2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August 3, 2021</w:t>
      </w:r>
    </w:p>
    <w:p w14:paraId="11AFD973" w14:textId="77777777" w:rsidR="00000000" w:rsidRDefault="00D84B2E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7D9932C7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5DCC2" w14:textId="77777777" w:rsidR="00000000" w:rsidRDefault="00D84B2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2B900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4430-21-00</w:t>
            </w:r>
          </w:p>
          <w:p w14:paraId="715FE327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4430-21-71</w:t>
            </w:r>
          </w:p>
          <w:p w14:paraId="069A4B2E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- EGG HARBOR</w:t>
            </w:r>
          </w:p>
          <w:p w14:paraId="6842C880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EGG HARBOR ROAD - MID JCT 42/57</w:t>
            </w:r>
          </w:p>
          <w:p w14:paraId="6512B775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Door County</w:t>
            </w:r>
          </w:p>
          <w:p w14:paraId="1A14DEFE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2DBB87CC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0E556891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93DEDA8" w14:textId="77777777" w:rsidR="00000000" w:rsidRDefault="00D84B2E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0EDAD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33F7D" w14:textId="06704EE7" w:rsidR="00000000" w:rsidRDefault="00B17B1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Victoria Kassab</w:t>
            </w:r>
            <w:r w:rsidR="00D84B2E"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5E37892E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14:paraId="1396A3B2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14:paraId="1512B26B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14:paraId="095362AE" w14:textId="60ED7706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(920) </w:t>
            </w:r>
            <w:r w:rsidR="00B17B15">
              <w:rPr>
                <w:color w:val="auto"/>
                <w:sz w:val="20"/>
                <w:szCs w:val="20"/>
              </w:rPr>
              <w:t>401-7512</w:t>
            </w:r>
          </w:p>
          <w:p w14:paraId="5EFD5C57" w14:textId="3B13C98E" w:rsidR="00000000" w:rsidRDefault="00B17B1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Vk352k</w:t>
            </w:r>
            <w:r w:rsidR="00D84B2E">
              <w:rPr>
                <w:color w:val="auto"/>
                <w:sz w:val="20"/>
                <w:szCs w:val="20"/>
              </w:rPr>
              <w:t>@att.com</w:t>
            </w:r>
          </w:p>
          <w:p w14:paraId="38CC591C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12836968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F7347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Anthony Marciniak (1078 Contact)</w:t>
            </w:r>
          </w:p>
          <w:p w14:paraId="0CA642FD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14:paraId="61648F5E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234 N 2000 Ridgeview Parkway Ct</w:t>
            </w:r>
          </w:p>
          <w:p w14:paraId="69DCF079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47</w:t>
            </w:r>
          </w:p>
          <w:p w14:paraId="5C023E4D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14:paraId="5D1D02D6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14:paraId="3D02B70A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amarciniak@atcllc.com</w:t>
            </w:r>
          </w:p>
          <w:p w14:paraId="2C34D8AB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0268F064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7B149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07551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14:paraId="0FC1A827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14:paraId="135CA03C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14:paraId="637BDCE2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14:paraId="21D5C80F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14:paraId="2168A7E4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14:paraId="46FD9165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14:paraId="08BFB90B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3E2A9D4F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1B007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14:paraId="042AA53C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Spectrum - Communication Line</w:t>
            </w:r>
          </w:p>
          <w:p w14:paraId="7311941C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14:paraId="046BE18C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14:paraId="39B87693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14:paraId="74A9C083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</w:t>
            </w:r>
            <w:r>
              <w:rPr>
                <w:color w:val="auto"/>
                <w:sz w:val="20"/>
                <w:szCs w:val="20"/>
              </w:rPr>
              <w:t>Albin@charter.com</w:t>
            </w:r>
          </w:p>
          <w:p w14:paraId="2F4B5D00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793B82C4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2E676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019A0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 (Primary Contact)</w:t>
            </w:r>
          </w:p>
          <w:p w14:paraId="13340AD6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Electricity</w:t>
            </w:r>
          </w:p>
          <w:p w14:paraId="4E9062F2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14:paraId="1430C864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14:paraId="2E845C13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14:paraId="26CD2423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14:paraId="26F02763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14:paraId="6623BE2E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0443D3EA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56C62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Wendy Christ (Primary Contact)</w:t>
            </w:r>
          </w:p>
          <w:p w14:paraId="6BBBC42A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14:paraId="1D6173EC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14:paraId="3EA8F788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14:paraId="732CEB3A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617-5173</w:t>
            </w:r>
          </w:p>
          <w:p w14:paraId="1D491392" w14:textId="77777777" w:rsidR="00000000" w:rsidRDefault="00D84B2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UtilitiesRelocation@wisconsinpublicservice.com </w:t>
            </w:r>
          </w:p>
          <w:p w14:paraId="1780997D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  <w:p w14:paraId="3B8D14E5" w14:textId="77777777" w:rsidR="00000000" w:rsidRDefault="00D84B2E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1381649" w14:textId="77777777" w:rsidR="00D84B2E" w:rsidRDefault="00D84B2E"/>
    <w:sectPr w:rsidR="00D84B2E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2BB0" w14:textId="77777777" w:rsidR="00D84B2E" w:rsidRDefault="00D84B2E">
      <w:r>
        <w:separator/>
      </w:r>
    </w:p>
  </w:endnote>
  <w:endnote w:type="continuationSeparator" w:id="0">
    <w:p w14:paraId="445952CD" w14:textId="77777777" w:rsidR="00D84B2E" w:rsidRDefault="00D8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67A4" w14:textId="77777777" w:rsidR="00000000" w:rsidRDefault="00D84B2E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DA6E" w14:textId="77777777" w:rsidR="00D84B2E" w:rsidRDefault="00D84B2E">
      <w:r>
        <w:separator/>
      </w:r>
    </w:p>
  </w:footnote>
  <w:footnote w:type="continuationSeparator" w:id="0">
    <w:p w14:paraId="12919D9D" w14:textId="77777777" w:rsidR="00D84B2E" w:rsidRDefault="00D8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1"/>
    <w:rsid w:val="00552581"/>
    <w:rsid w:val="00B17B15"/>
    <w:rsid w:val="00D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FB6EC"/>
  <w14:defaultImageDpi w14:val="0"/>
  <w15:docId w15:val="{55A224E6-26ED-423D-BD22-8AD37D6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3</cp:revision>
  <dcterms:created xsi:type="dcterms:W3CDTF">2021-08-03T13:04:00Z</dcterms:created>
  <dcterms:modified xsi:type="dcterms:W3CDTF">2021-08-03T13:07:00Z</dcterms:modified>
</cp:coreProperties>
</file>