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6509" w14:textId="77777777" w:rsidR="00000000" w:rsidRDefault="004166B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February 1, 2021</w:t>
      </w:r>
    </w:p>
    <w:p w14:paraId="7928D86B" w14:textId="77777777" w:rsidR="00000000" w:rsidRDefault="004166B6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 w14:paraId="5DE96E1D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36C05" w14:textId="77777777" w:rsidR="00000000" w:rsidRDefault="004166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3CC11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1227-12-00</w:t>
            </w:r>
          </w:p>
          <w:p w14:paraId="76C87041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1227-12-72</w:t>
            </w:r>
          </w:p>
          <w:p w14:paraId="028763C7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MANITOWOC-GREEN BAY</w:t>
            </w:r>
          </w:p>
          <w:p w14:paraId="1F0B8E01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DEVIL'S RIVER STATE TRAIL-STH 96</w:t>
            </w:r>
          </w:p>
          <w:p w14:paraId="19538580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IH  043, Manitowoc County</w:t>
            </w:r>
          </w:p>
          <w:p w14:paraId="34352E68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77421A61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14:paraId="3DFAE9D5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5F32314A" w14:textId="77777777" w:rsidR="00000000" w:rsidRDefault="004166B6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 w14:paraId="1DFFCE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9CD29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Trans 220 Mailbox (Primary Contact)</w:t>
            </w:r>
          </w:p>
          <w:p w14:paraId="5E60593C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14:paraId="314C4D9B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801 </w:t>
            </w:r>
            <w:proofErr w:type="spellStart"/>
            <w:r>
              <w:rPr>
                <w:color w:val="auto"/>
                <w:sz w:val="20"/>
                <w:szCs w:val="20"/>
              </w:rPr>
              <w:t>O'keefe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Road</w:t>
            </w:r>
          </w:p>
          <w:p w14:paraId="574A01FB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</w:t>
            </w:r>
          </w:p>
          <w:p w14:paraId="4D3AEFBF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14:paraId="690C4C00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dl-ATCDOTNotifications@atcllc.com</w:t>
            </w:r>
          </w:p>
          <w:p w14:paraId="17CC7F22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1B35FABE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11821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 (Primary Contact)</w:t>
            </w:r>
          </w:p>
          <w:p w14:paraId="566759F1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14:paraId="55F255FB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14:paraId="4CD964E9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14:paraId="4B01199B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14:paraId="04403CC8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relocations@centurylink.com</w:t>
            </w:r>
          </w:p>
          <w:p w14:paraId="2F688698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58004910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5842E7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09B65" w14:textId="53AB7FD7" w:rsidR="00000000" w:rsidRDefault="0043601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 Albin</w:t>
            </w:r>
            <w:r w:rsidR="004166B6">
              <w:rPr>
                <w:color w:val="auto"/>
                <w:sz w:val="20"/>
                <w:szCs w:val="20"/>
              </w:rPr>
              <w:t xml:space="preserve"> (Primary Contact)</w:t>
            </w:r>
          </w:p>
          <w:p w14:paraId="21766EAD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14:paraId="62284AFA" w14:textId="77777777" w:rsidR="004166B6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14:paraId="79E616B1" w14:textId="77777777" w:rsidR="004166B6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14:paraId="58A6D565" w14:textId="77777777" w:rsidR="004166B6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378-0444</w:t>
            </w:r>
          </w:p>
          <w:p w14:paraId="23F640DD" w14:textId="6D21FA76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</w:t>
            </w:r>
            <w:r>
              <w:rPr>
                <w:color w:val="auto"/>
                <w:sz w:val="20"/>
                <w:szCs w:val="20"/>
              </w:rPr>
              <w:t>@charter.com</w:t>
            </w:r>
          </w:p>
          <w:p w14:paraId="392334E7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16B15ADC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774B4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Maribel Mun </w:t>
            </w:r>
            <w:proofErr w:type="spellStart"/>
            <w:r>
              <w:rPr>
                <w:color w:val="auto"/>
                <w:sz w:val="20"/>
                <w:szCs w:val="20"/>
              </w:rPr>
              <w:t>Wtr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&amp; </w:t>
            </w:r>
            <w:proofErr w:type="spellStart"/>
            <w:r>
              <w:rPr>
                <w:color w:val="auto"/>
                <w:sz w:val="20"/>
                <w:szCs w:val="20"/>
              </w:rPr>
              <w:t>Swr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Uty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- Water</w:t>
            </w:r>
          </w:p>
          <w:p w14:paraId="2C44DB82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80</w:t>
            </w:r>
          </w:p>
          <w:p w14:paraId="68A5D3F4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Maribel, WI 54227-0080</w:t>
            </w:r>
          </w:p>
          <w:p w14:paraId="3CC12DA7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5A013CBA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14:paraId="7C839C56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6011773E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191863DC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57BBBCB2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57E97A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18C96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Erika </w:t>
            </w:r>
            <w:proofErr w:type="spellStart"/>
            <w:r>
              <w:rPr>
                <w:color w:val="auto"/>
                <w:sz w:val="20"/>
                <w:szCs w:val="20"/>
              </w:rPr>
              <w:t>Sisel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(Primary Contact)</w:t>
            </w:r>
          </w:p>
          <w:p w14:paraId="4B6B0EC3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Denmark - Sew</w:t>
            </w:r>
            <w:r>
              <w:rPr>
                <w:color w:val="auto"/>
                <w:sz w:val="20"/>
                <w:szCs w:val="20"/>
              </w:rPr>
              <w:t>er</w:t>
            </w:r>
          </w:p>
          <w:p w14:paraId="6522387D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118 E Main St</w:t>
            </w:r>
          </w:p>
          <w:p w14:paraId="6CDDF198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310</w:t>
            </w:r>
          </w:p>
          <w:p w14:paraId="198A3A6C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Denmark, WI 54208</w:t>
            </w:r>
          </w:p>
          <w:p w14:paraId="66F011C8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863-6400</w:t>
            </w:r>
          </w:p>
          <w:p w14:paraId="22E7099D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erika@villageofdenmark.com</w:t>
            </w:r>
          </w:p>
          <w:p w14:paraId="14688B5A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09B6C1D5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6BC74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Erika </w:t>
            </w:r>
            <w:proofErr w:type="spellStart"/>
            <w:r>
              <w:rPr>
                <w:color w:val="auto"/>
                <w:sz w:val="20"/>
                <w:szCs w:val="20"/>
              </w:rPr>
              <w:t>Sisel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(Primary Contact)</w:t>
            </w:r>
          </w:p>
          <w:p w14:paraId="25E89133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Denmark - Water</w:t>
            </w:r>
          </w:p>
          <w:p w14:paraId="661709F2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118 E Main St</w:t>
            </w:r>
          </w:p>
          <w:p w14:paraId="1CE58081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310</w:t>
            </w:r>
          </w:p>
          <w:p w14:paraId="2B7F8472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Denmark, WI 54208</w:t>
            </w:r>
          </w:p>
          <w:p w14:paraId="5608CA00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863-6400</w:t>
            </w:r>
          </w:p>
          <w:p w14:paraId="2A3A51DF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erika@villageofdenmark.com</w:t>
            </w:r>
          </w:p>
          <w:p w14:paraId="1A6392C2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7901DF89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38FFB1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A00DC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14:paraId="21CFD549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14:paraId="3D36116F" w14:textId="4B926D96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14:paraId="4B8302E9" w14:textId="35CA6E3C" w:rsidR="004166B6" w:rsidRDefault="004166B6">
            <w:pPr>
              <w:rPr>
                <w:color w:val="auto"/>
                <w:sz w:val="20"/>
                <w:szCs w:val="20"/>
              </w:rPr>
            </w:pPr>
            <w:r w:rsidRPr="004166B6">
              <w:rPr>
                <w:color w:val="auto"/>
                <w:sz w:val="20"/>
                <w:szCs w:val="20"/>
              </w:rPr>
              <w:t>WPS_Utilities_Relocation &lt;UtilitiesRelocation@wisconsinpublicservice.com&gt;</w:t>
            </w:r>
          </w:p>
          <w:p w14:paraId="5E47A6D7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7DD865EF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71CB8E3D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291CA349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4AB0FB5D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02A80272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272DC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14:paraId="7BAD122D" w14:textId="77777777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14:paraId="399F3849" w14:textId="31F3C7A5" w:rsidR="00000000" w:rsidRDefault="004166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14:paraId="703EC23B" w14:textId="3BBB5820" w:rsidR="004166B6" w:rsidRDefault="004166B6">
            <w:pPr>
              <w:rPr>
                <w:color w:val="auto"/>
                <w:sz w:val="20"/>
                <w:szCs w:val="20"/>
              </w:rPr>
            </w:pPr>
            <w:r w:rsidRPr="004166B6">
              <w:rPr>
                <w:color w:val="auto"/>
                <w:sz w:val="20"/>
                <w:szCs w:val="20"/>
              </w:rPr>
              <w:t>WPS_Utilities_Relocation &lt;UtilitiesRelocation@wisconsinpublicservice.com&gt;</w:t>
            </w:r>
          </w:p>
          <w:p w14:paraId="2C3F291B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0E18A975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6329AD44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50E8F9A5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14BE1705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  <w:p w14:paraId="5B85D9C1" w14:textId="77777777" w:rsidR="00000000" w:rsidRDefault="004166B6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443B2E08" w14:textId="77777777" w:rsidR="00000000" w:rsidRDefault="004166B6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197CB" w14:textId="77777777" w:rsidR="00000000" w:rsidRDefault="004166B6">
      <w:r>
        <w:separator/>
      </w:r>
    </w:p>
  </w:endnote>
  <w:endnote w:type="continuationSeparator" w:id="0">
    <w:p w14:paraId="07C6CC0A" w14:textId="77777777" w:rsidR="00000000" w:rsidRDefault="0041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E5EBC" w14:textId="77777777" w:rsidR="00000000" w:rsidRDefault="004166B6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1CA17" w14:textId="77777777" w:rsidR="00000000" w:rsidRDefault="004166B6">
      <w:r>
        <w:separator/>
      </w:r>
    </w:p>
  </w:footnote>
  <w:footnote w:type="continuationSeparator" w:id="0">
    <w:p w14:paraId="62D3011F" w14:textId="77777777" w:rsidR="00000000" w:rsidRDefault="00416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3B"/>
    <w:rsid w:val="004166B6"/>
    <w:rsid w:val="00436017"/>
    <w:rsid w:val="006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A20EA"/>
  <w14:defaultImageDpi w14:val="0"/>
  <w15:docId w15:val="{6967270E-6E13-4B93-B236-406913DB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 - DOT</cp:lastModifiedBy>
  <cp:revision>3</cp:revision>
  <dcterms:created xsi:type="dcterms:W3CDTF">2021-02-01T20:01:00Z</dcterms:created>
  <dcterms:modified xsi:type="dcterms:W3CDTF">2021-02-01T20:18:00Z</dcterms:modified>
</cp:coreProperties>
</file>