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FE8FD" w14:textId="77777777" w:rsidR="00000000" w:rsidRDefault="008B504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TUMS 1078-Utility Owners List - As of August 12, 2022</w:t>
      </w:r>
    </w:p>
    <w:p w14:paraId="45AA24DA" w14:textId="77777777" w:rsidR="00000000" w:rsidRDefault="008B504A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 w14:paraId="655BAD03" w14:textId="77777777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48B19" w14:textId="77777777" w:rsidR="00000000" w:rsidRDefault="008B50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917FE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1222-13-00</w:t>
            </w:r>
          </w:p>
          <w:p w14:paraId="0BCA6A48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1222-13-71</w:t>
            </w:r>
          </w:p>
          <w:p w14:paraId="6F5BFB0F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PORT WASHINGTON-SHEBOYGAN</w:t>
            </w:r>
          </w:p>
          <w:p w14:paraId="36BB636A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WILSON/LIMA ROAD - STH 42</w:t>
            </w:r>
          </w:p>
          <w:p w14:paraId="4DE1A1D0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IH  043, Sheboygan County</w:t>
            </w:r>
          </w:p>
          <w:p w14:paraId="64098D44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5D7D4856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14:paraId="2A4CF4E5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0909324C" w14:textId="77777777" w:rsidR="00000000" w:rsidRDefault="008B504A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 w14:paraId="2A479B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B37CB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 Brister (Primary Contact)</w:t>
            </w:r>
          </w:p>
          <w:p w14:paraId="34F84AB4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ANR Pipeline Co - Gas/Petroleum</w:t>
            </w:r>
          </w:p>
          <w:p w14:paraId="34569AB5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W3925 Pipeline Lane</w:t>
            </w:r>
          </w:p>
          <w:p w14:paraId="7979D7E2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Eden, WI 53019</w:t>
            </w:r>
          </w:p>
          <w:p w14:paraId="525BF9E7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477-2235</w:t>
            </w:r>
          </w:p>
          <w:p w14:paraId="2D8EF60D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todd_brister@tcenergy.com</w:t>
            </w:r>
          </w:p>
          <w:p w14:paraId="6082101C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78B0F5A2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C4488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Victoria Kassab (Primary Contact)</w:t>
            </w:r>
          </w:p>
          <w:p w14:paraId="326DF8D6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14:paraId="3FF00501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S. Jefferson</w:t>
            </w:r>
          </w:p>
          <w:p w14:paraId="75FCDA57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14:paraId="005139CA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401-7512</w:t>
            </w:r>
          </w:p>
          <w:p w14:paraId="4722A95D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vk352k@att.com</w:t>
            </w:r>
          </w:p>
          <w:p w14:paraId="17C82A5C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750DB78D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3CD22B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4B42D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Trans 220 Mailbox (Primary Contact)</w:t>
            </w:r>
          </w:p>
          <w:p w14:paraId="38F0F239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14:paraId="0E894050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801 O'keefe Road</w:t>
            </w:r>
          </w:p>
          <w:p w14:paraId="4274FB1A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 Pere, WI 54115</w:t>
            </w:r>
          </w:p>
          <w:p w14:paraId="1CD1FD92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338-6582</w:t>
            </w:r>
          </w:p>
          <w:p w14:paraId="3EF99DCF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dl-ATCDOTNotifications@atcllc.com</w:t>
            </w:r>
          </w:p>
          <w:p w14:paraId="0927EAE4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5B6AD464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2D692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Montgomery (Primary Contact)</w:t>
            </w:r>
          </w:p>
          <w:p w14:paraId="66CE7B80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Alliant Energy - Electricity</w:t>
            </w:r>
          </w:p>
          <w:p w14:paraId="1A64BCE3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200 First St</w:t>
            </w:r>
          </w:p>
          <w:p w14:paraId="25AF0CB6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Cedar Rapids, IA 52401</w:t>
            </w:r>
          </w:p>
          <w:p w14:paraId="47875717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(319) 786-4768</w:t>
            </w:r>
          </w:p>
          <w:p w14:paraId="2E24F74E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MaryMont</w:t>
            </w:r>
            <w:r>
              <w:rPr>
                <w:color w:val="auto"/>
                <w:sz w:val="20"/>
                <w:szCs w:val="20"/>
              </w:rPr>
              <w:t>gomery@alliantenergy.com</w:t>
            </w:r>
          </w:p>
          <w:p w14:paraId="5B303F08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64EEEB9F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48A6AA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F0CDA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David Biebel (Primary Contact)</w:t>
            </w:r>
          </w:p>
          <w:p w14:paraId="532CE72D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Sheboygan - Communication Line</w:t>
            </w:r>
          </w:p>
          <w:p w14:paraId="7CAD9D55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2026 New Jersey Ave</w:t>
            </w:r>
          </w:p>
          <w:p w14:paraId="2B79CCFA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14:paraId="7AB95979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459-3366</w:t>
            </w:r>
          </w:p>
          <w:p w14:paraId="33AA822D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David.Biebel@sheboyganwi.gov</w:t>
            </w:r>
          </w:p>
          <w:p w14:paraId="2F50BEB5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47B0EEBC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378FD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David Biebel (Primary Contact)</w:t>
            </w:r>
          </w:p>
          <w:p w14:paraId="0B0561D2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Sheboygan - Sewer</w:t>
            </w:r>
          </w:p>
          <w:p w14:paraId="68867BF2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2026 New Jersey Ave</w:t>
            </w:r>
          </w:p>
          <w:p w14:paraId="0A4DD7C5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14:paraId="675B66C6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459-3366</w:t>
            </w:r>
          </w:p>
          <w:p w14:paraId="38829B56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David.Biebel@sheboyganwi.gov</w:t>
            </w:r>
          </w:p>
          <w:p w14:paraId="058E112E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3635CA82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772036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82DCD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Shad Tenpas (Primary Contact)</w:t>
            </w:r>
          </w:p>
          <w:p w14:paraId="1801D3F0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 Falls Utilities - Sewer</w:t>
            </w:r>
          </w:p>
          <w:p w14:paraId="192C5616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375 Buffalo St</w:t>
            </w:r>
          </w:p>
          <w:p w14:paraId="54EF50CC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186</w:t>
            </w:r>
          </w:p>
          <w:p w14:paraId="7BFB94E5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53085</w:t>
            </w:r>
          </w:p>
          <w:p w14:paraId="7D8C1FE1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467-7900</w:t>
            </w:r>
          </w:p>
          <w:p w14:paraId="03B00356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shad@shebfalls.com</w:t>
            </w:r>
          </w:p>
          <w:p w14:paraId="127CB2D1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54E4B4B8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5EAE8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Shad Tenpas (Primary Contact)</w:t>
            </w:r>
          </w:p>
          <w:p w14:paraId="4941ADFB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 Falls Utilities - Water</w:t>
            </w:r>
          </w:p>
          <w:p w14:paraId="77BC5F01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375 Buffalo St</w:t>
            </w:r>
          </w:p>
          <w:p w14:paraId="1095ADFD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186</w:t>
            </w:r>
          </w:p>
          <w:p w14:paraId="594089DE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53085</w:t>
            </w:r>
          </w:p>
          <w:p w14:paraId="1BF5E404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467-7900</w:t>
            </w:r>
          </w:p>
          <w:p w14:paraId="4339232D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shad@shebfalls.com</w:t>
            </w:r>
          </w:p>
          <w:p w14:paraId="02075842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6ED18675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1BC5CF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14727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Russ Ryan (Primary Contact)</w:t>
            </w:r>
          </w:p>
          <w:p w14:paraId="5CA368C6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Frontier Communications of WI LLC - Communication Line</w:t>
            </w:r>
          </w:p>
          <w:p w14:paraId="03F76A52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118</w:t>
            </w:r>
            <w:r>
              <w:rPr>
                <w:color w:val="auto"/>
                <w:sz w:val="20"/>
                <w:szCs w:val="20"/>
              </w:rPr>
              <w:t xml:space="preserve"> Division Street</w:t>
            </w:r>
          </w:p>
          <w:p w14:paraId="45B67EF7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Plymouth, WI 53073</w:t>
            </w:r>
          </w:p>
          <w:p w14:paraId="0531A5E5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583-3275</w:t>
            </w:r>
          </w:p>
          <w:p w14:paraId="5CB605B3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Russell.w.ryan@ftr.com</w:t>
            </w:r>
          </w:p>
          <w:p w14:paraId="4E05971E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478333BD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4AB56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Brett Edgerle (Primary Contact)</w:t>
            </w:r>
          </w:p>
          <w:p w14:paraId="240DB545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Kohler Municipal Water Utility - Water</w:t>
            </w:r>
          </w:p>
          <w:p w14:paraId="3CEFE64B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319 Highland Dr</w:t>
            </w:r>
          </w:p>
          <w:p w14:paraId="5A6296FF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Kohler, WI 53044</w:t>
            </w:r>
          </w:p>
          <w:p w14:paraId="1347A6FB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459-3881</w:t>
            </w:r>
          </w:p>
          <w:p w14:paraId="3EDDA5B4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bedgerle@kohlervillage.org</w:t>
            </w:r>
          </w:p>
          <w:p w14:paraId="582ABEE9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7AEAC649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56FA33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7EA82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Ketter (Primary Contact)</w:t>
            </w:r>
          </w:p>
          <w:p w14:paraId="267C4469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PaeTec Communications, LLC - Communication Line</w:t>
            </w:r>
          </w:p>
          <w:p w14:paraId="0859390E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314 N. Danz Avenue</w:t>
            </w:r>
          </w:p>
          <w:p w14:paraId="61EE7772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54302-3526</w:t>
            </w:r>
          </w:p>
          <w:p w14:paraId="14693472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410-6902</w:t>
            </w:r>
          </w:p>
          <w:p w14:paraId="230DBFB3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Lori.Ketter@windstream.com</w:t>
            </w:r>
          </w:p>
          <w:p w14:paraId="617FF80A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055B7273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25EF3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Christopher Lewinski (Primary Contact)</w:t>
            </w:r>
          </w:p>
          <w:p w14:paraId="2D415A75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 County - Communication Line</w:t>
            </w:r>
          </w:p>
          <w:p w14:paraId="3F380D9A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615 North 6th St</w:t>
            </w:r>
          </w:p>
          <w:p w14:paraId="646E9147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14:paraId="00C843D0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459-0335</w:t>
            </w:r>
          </w:p>
          <w:p w14:paraId="1DDE2F13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chris.lewinski@sheboygancounty.com</w:t>
            </w:r>
          </w:p>
          <w:p w14:paraId="6FC09B55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4B13F065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44B76C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823B2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Dave McMillan (Primary Contact)</w:t>
            </w:r>
          </w:p>
          <w:p w14:paraId="1CCE5209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 Water Utility - Water</w:t>
            </w:r>
          </w:p>
          <w:p w14:paraId="322DEC1A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 Park Avenue</w:t>
            </w:r>
          </w:p>
          <w:p w14:paraId="26C76A34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14:paraId="4B420EAD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459-3839</w:t>
            </w:r>
          </w:p>
          <w:p w14:paraId="4039EF1F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davemcmillan@sheboyganwater.org</w:t>
            </w:r>
          </w:p>
          <w:p w14:paraId="09973DCC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0A2A842B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D1CEC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Dave Yopps (Primar</w:t>
            </w:r>
            <w:r>
              <w:rPr>
                <w:color w:val="auto"/>
                <w:sz w:val="20"/>
                <w:szCs w:val="20"/>
              </w:rPr>
              <w:t>y Contact)</w:t>
            </w:r>
          </w:p>
          <w:p w14:paraId="23EB3F29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Spectrum - Communication Line</w:t>
            </w:r>
          </w:p>
          <w:p w14:paraId="12E2CEEE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1320 N. Dr. Martin Luther King Jr Drive</w:t>
            </w:r>
          </w:p>
          <w:p w14:paraId="22293B6F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53212</w:t>
            </w:r>
          </w:p>
          <w:p w14:paraId="22D9C2EE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277-4281</w:t>
            </w:r>
          </w:p>
          <w:p w14:paraId="1717E161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CHTR_WI_CONST@charter.com</w:t>
            </w:r>
          </w:p>
          <w:p w14:paraId="0A2E1391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24B16689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0AC6D4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72A21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Bill Blashka (Primary Contact)</w:t>
            </w:r>
          </w:p>
          <w:p w14:paraId="18780C68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Town of Sheboygan Sanitary District #2 - Sewer</w:t>
            </w:r>
          </w:p>
          <w:p w14:paraId="5080B225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1512 North 40th St</w:t>
            </w:r>
          </w:p>
          <w:p w14:paraId="743F1067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14:paraId="32652CE4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451-2325</w:t>
            </w:r>
          </w:p>
          <w:p w14:paraId="6E77E8D6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WilliamBlashka@townofsheboygan.org</w:t>
            </w:r>
          </w:p>
          <w:p w14:paraId="092C5AEC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05A8C8E9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03676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Bill Blashka (Primary Contact)</w:t>
            </w:r>
          </w:p>
          <w:p w14:paraId="4FA61FF6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Town of Sheboygan Sanitary District - Water</w:t>
            </w:r>
          </w:p>
          <w:p w14:paraId="33250B11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1512 North 40th St</w:t>
            </w:r>
          </w:p>
          <w:p w14:paraId="2F2657D4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14:paraId="6D0432E2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</w:t>
            </w:r>
            <w:r>
              <w:rPr>
                <w:color w:val="auto"/>
                <w:sz w:val="20"/>
                <w:szCs w:val="20"/>
              </w:rPr>
              <w:t>) 451-2325</w:t>
            </w:r>
          </w:p>
          <w:p w14:paraId="55210442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WilliamBlashka@townofsheboygan.org</w:t>
            </w:r>
          </w:p>
          <w:p w14:paraId="6EAD3110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054031E5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12E4FC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25AA8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Brett Edgerle (Primary Contact)</w:t>
            </w:r>
          </w:p>
          <w:p w14:paraId="231CA7A4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Kohler - Sewer</w:t>
            </w:r>
          </w:p>
          <w:p w14:paraId="1D57F26E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319 Highland Dr</w:t>
            </w:r>
          </w:p>
          <w:p w14:paraId="51FC341C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Kohler, WI 53044</w:t>
            </w:r>
          </w:p>
          <w:p w14:paraId="53680152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698-0971</w:t>
            </w:r>
          </w:p>
          <w:p w14:paraId="580776E3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bedgerle@kohlervillage.org</w:t>
            </w:r>
          </w:p>
          <w:p w14:paraId="3168C2F9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1B0CA280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2CC62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 Madson (Primary Contact)</w:t>
            </w:r>
          </w:p>
          <w:p w14:paraId="2227BB2C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Department of Transportation - Communication Line</w:t>
            </w:r>
          </w:p>
          <w:p w14:paraId="69444C37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Ste. 300</w:t>
            </w:r>
          </w:p>
          <w:p w14:paraId="7C2CD3E3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433 W. St. Paul Ave.</w:t>
            </w:r>
          </w:p>
          <w:p w14:paraId="5EC9999C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53203-3007</w:t>
            </w:r>
          </w:p>
          <w:p w14:paraId="7716D01B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225-3723</w:t>
            </w:r>
          </w:p>
          <w:p w14:paraId="413AA53A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Jeffrey.Madson@dot.wi.gov</w:t>
            </w:r>
          </w:p>
          <w:p w14:paraId="01E18102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431EE286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5EF25C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313F0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Mike Adams (Primary Contact)</w:t>
            </w:r>
          </w:p>
          <w:p w14:paraId="7210E44E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DOT RWIS Program - Communication Tower</w:t>
            </w:r>
          </w:p>
          <w:p w14:paraId="0D1389F0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7986</w:t>
            </w:r>
          </w:p>
          <w:p w14:paraId="419F6A91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Madison, WI 53707-7986</w:t>
            </w:r>
          </w:p>
          <w:p w14:paraId="1BC8273A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266-5004</w:t>
            </w:r>
          </w:p>
          <w:p w14:paraId="68959AC8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Michael.Adams@dot.wi.gov</w:t>
            </w:r>
          </w:p>
          <w:p w14:paraId="4E5FEC22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50F2A965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967C1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Wendy Christ (Primary Contact)</w:t>
            </w:r>
          </w:p>
          <w:p w14:paraId="68EE0558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14:paraId="0E4FDD95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14:paraId="28F46416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14:paraId="42B07A5B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</w:t>
            </w:r>
            <w:r>
              <w:rPr>
                <w:color w:val="auto"/>
                <w:sz w:val="20"/>
                <w:szCs w:val="20"/>
              </w:rPr>
              <w:t>) 617-5173</w:t>
            </w:r>
          </w:p>
          <w:p w14:paraId="0752D126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UtilitiesRelocation@wisconsinpublicservice.com </w:t>
            </w:r>
          </w:p>
          <w:p w14:paraId="0F2E5B5A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0073362F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31D45C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6FF8C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Ketter (Primary Contact)</w:t>
            </w:r>
          </w:p>
          <w:p w14:paraId="77464A97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Windstream KDL, LLC - Communication Line</w:t>
            </w:r>
          </w:p>
          <w:p w14:paraId="5EA86D8D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314 N. Danz Avenue</w:t>
            </w:r>
          </w:p>
          <w:p w14:paraId="7E7FAD3C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54302-3526</w:t>
            </w:r>
          </w:p>
          <w:p w14:paraId="0325D009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410-6902</w:t>
            </w:r>
          </w:p>
          <w:p w14:paraId="5CAA98D9" w14:textId="77777777" w:rsidR="00000000" w:rsidRDefault="008B504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Lori.Ketter@windstream.com</w:t>
            </w:r>
          </w:p>
          <w:p w14:paraId="17B6A3CA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  <w:p w14:paraId="54B63687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6D56B115" w14:textId="77777777" w:rsidR="00000000" w:rsidRDefault="008B504A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3AFBED18" w14:textId="77777777" w:rsidR="008B504A" w:rsidRDefault="008B504A"/>
    <w:sectPr w:rsidR="008B504A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FF687" w14:textId="77777777" w:rsidR="008B504A" w:rsidRDefault="008B504A">
      <w:r>
        <w:separator/>
      </w:r>
    </w:p>
  </w:endnote>
  <w:endnote w:type="continuationSeparator" w:id="0">
    <w:p w14:paraId="158854CE" w14:textId="77777777" w:rsidR="008B504A" w:rsidRDefault="008B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79C55" w14:textId="77777777" w:rsidR="00000000" w:rsidRDefault="008B504A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50BC5" w14:textId="77777777" w:rsidR="008B504A" w:rsidRDefault="008B504A">
      <w:r>
        <w:separator/>
      </w:r>
    </w:p>
  </w:footnote>
  <w:footnote w:type="continuationSeparator" w:id="0">
    <w:p w14:paraId="57010CFE" w14:textId="77777777" w:rsidR="008B504A" w:rsidRDefault="008B5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8D"/>
    <w:rsid w:val="0065358D"/>
    <w:rsid w:val="008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D3B62"/>
  <w14:defaultImageDpi w14:val="0"/>
  <w15:docId w15:val="{587FB06A-307E-4F3A-9BE6-B513EAA9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Maternoski, Jordan - DOT</cp:lastModifiedBy>
  <cp:revision>2</cp:revision>
  <dcterms:created xsi:type="dcterms:W3CDTF">2022-08-12T16:14:00Z</dcterms:created>
  <dcterms:modified xsi:type="dcterms:W3CDTF">2022-08-12T16:14:00Z</dcterms:modified>
</cp:coreProperties>
</file>