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1C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29, 2019</w:t>
      </w:r>
    </w:p>
    <w:p w:rsidR="00000000" w:rsidRDefault="004331C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1210-17-00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1210-17-71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- GREEN BAY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54 - AIRPORT ENTRANCE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172, Brown County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4331C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Douglas Martin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Ashwaubenon Water And Sewer Utility - Sewer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2155 Holmgren Way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54304-4605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492-2335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dmartin@ashwaubenon.com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Douglas Martin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Ashwaubenon Water And Sewer Utility - Water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2155 Holmgren Way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54304-4605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492-2335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dmartin@ashwaubenon.com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Miller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Austin Straubel International Airport - Airport Facility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2077 Airport Dr , Ste 18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498-4800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miller_tw@co.brown.wi.us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</w:t>
            </w:r>
            <w:r>
              <w:rPr>
                <w:color w:val="auto"/>
                <w:sz w:val="20"/>
                <w:szCs w:val="20"/>
              </w:rPr>
              <w:t>on Dr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Grenier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Green Bay - Sewer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Jefferson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448-3100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stevengr@greenbaywi.gov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 Michaelson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Central Brown County Water Authority - Water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686-4354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rmichaelson@mpu.org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Reinhart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Water - Sewer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2231 North Quincy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54302-1248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438-1035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rreinhart@newwater.us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Brian Powell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 Water Utility - Water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631 S Adams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448-3480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brianpo@ci.green-bay.wi.us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Tom Kros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909 Packerland Drive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496-7382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Electricity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</w:t>
            </w:r>
            <w:r>
              <w:rPr>
                <w:color w:val="auto"/>
                <w:sz w:val="20"/>
                <w:szCs w:val="20"/>
              </w:rPr>
              <w:t>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Sewer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Water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Lancelle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Sewer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Lancelle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Hobart - Water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2990 S Pinetree Rd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869-3807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jerry@hobart-wi.org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Hammetter@WINS.net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</w:t>
            </w:r>
            <w:r>
              <w:rPr>
                <w:color w:val="auto"/>
                <w:sz w:val="20"/>
                <w:szCs w:val="20"/>
              </w:rPr>
              <w:t>ox 19001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 Ruess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8531 County Rd Ff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Rapids, WI 54494-9673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512-5587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dennis.ruess@windstream.com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 Ruess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NTI, LLC - Communication Line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8531 County Rd Ff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Rapids, WI 54494-9673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512-5587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dennis.ruess@windstream.com</w:t>
            </w: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31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4331C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31C9">
      <w:r>
        <w:separator/>
      </w:r>
    </w:p>
  </w:endnote>
  <w:endnote w:type="continuationSeparator" w:id="0">
    <w:p w:rsidR="00000000" w:rsidRDefault="004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31C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31C9">
      <w:r>
        <w:separator/>
      </w:r>
    </w:p>
  </w:footnote>
  <w:footnote w:type="continuationSeparator" w:id="0">
    <w:p w:rsidR="00000000" w:rsidRDefault="004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9"/>
    <w:rsid w:val="004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B6EE64-2BEF-4B55-B086-2FFB850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2019-03-28T17:44:00Z</dcterms:created>
  <dcterms:modified xsi:type="dcterms:W3CDTF">2019-03-28T17:44:00Z</dcterms:modified>
</cp:coreProperties>
</file>