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28C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Utility Owners List - As of May 22, 2018</w:t>
      </w:r>
    </w:p>
    <w:p w:rsidR="00000000" w:rsidRDefault="00B928C9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1130-55-00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1130-55-71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APPLETON-GREEN BAY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441 NORTH INTERCHANGE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IH  041, Outagamie County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B928C9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Sargent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AAMFON - Communication Line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531 North Morrison St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54911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832-6151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sargentjoseph@aasd.k12.wi.us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Lawrence Huber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ANR Pipeline Co - Gas/Petroleum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W3925 Pipeline Ln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Eden, WI 53019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477-2235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lawrence_huber@transcanada.com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Mike Olsen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O'keefe Rd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6113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54115-6113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molsen@atcllc.com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Paula Vandehey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Appleton - Sewer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 N Appleton St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54911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832-6474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paula.vandehey@appleton.org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Paula Vandehey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Appleton - Water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 N Appleton St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54911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832-6474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paula.vandehey@appleton.org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Prahl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Grand Chute Sanitary District 1 - Water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1900 Grand Chute Blvd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54913-9613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832-1581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todd.prahl@grandchute.net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Prahl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Grand Chute Sanitary District 2 - Sewer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1900 Grand Chute Blvd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</w:t>
            </w:r>
            <w:r>
              <w:rPr>
                <w:color w:val="auto"/>
                <w:sz w:val="20"/>
                <w:szCs w:val="20"/>
              </w:rPr>
              <w:t xml:space="preserve"> 54913-9613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832-1581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todd.prahl@grandchute.net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Skogman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Heart of The Valley Metr Sewage Comm District - Sewer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Thilmany Rd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Kaukauna, WI 54130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766-5731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kevin.skogman@hvmsd.org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Eric Miller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Kaukauna Utilities - Electricity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777 Island St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1777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Kaukauna, WI 54130-7077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462-0214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emiller@ku-wi.org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Network Relocations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Level 3 Communications LLC - Communication Line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1025 Eldorado Blvd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Broomfield, CO 80021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relo@level3.com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 Verstegen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Little Chute Municipal Water Dept - Water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 West Main St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Little Chute, WI 54140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788-7522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jverstegen@mco-us.com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Beth</w:t>
            </w: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 xml:space="preserve"> Fisher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 Jakubiec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Metrocom LLC - Communication Line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Suite 218A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College Ave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54911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882-4166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steve.jakubiec@tdstelecom.com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Ryan Miedema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US Signal Company LLC - Communication Line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 Ionia Ave SW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Grand </w:t>
            </w:r>
            <w:r>
              <w:rPr>
                <w:color w:val="auto"/>
                <w:sz w:val="20"/>
                <w:szCs w:val="20"/>
              </w:rPr>
              <w:t>Rapids, MI 49503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(616) 233-7144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rjmiedema@ussignal.com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Madson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Department of Transportation - Communication Line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Ste. 300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433 W. St. Paul Ave.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53203-3007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225-3723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Jeffrey.Madson@dot.wi.gov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Dick Hammetter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Independent Network, LLC - Communication Line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Suite 219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800 Wisconsin Ave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Eau Claire, WI 54703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838-4406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Hammetter@WINS.net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  <w:p w:rsidR="00000000" w:rsidRDefault="00B928C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B928C9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28C9">
      <w:r>
        <w:separator/>
      </w:r>
    </w:p>
  </w:endnote>
  <w:endnote w:type="continuationSeparator" w:id="0">
    <w:p w:rsidR="00000000" w:rsidRDefault="00B9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28C9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28C9">
      <w:r>
        <w:separator/>
      </w:r>
    </w:p>
  </w:footnote>
  <w:footnote w:type="continuationSeparator" w:id="0">
    <w:p w:rsidR="00000000" w:rsidRDefault="00B9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8C9"/>
    <w:rsid w:val="00B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55E48"/>
  <w14:defaultImageDpi w14:val="0"/>
  <w15:docId w15:val="{0BAA1A3D-FB90-4053-A6FE-545F7380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2018-05-22T14:18:00Z</dcterms:created>
  <dcterms:modified xsi:type="dcterms:W3CDTF">2018-05-22T14:18:00Z</dcterms:modified>
</cp:coreProperties>
</file>