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6AD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TUMS Utility Owners List - As of March 27, 2018</w:t>
      </w:r>
    </w:p>
    <w:p w:rsidR="00000000" w:rsidRDefault="00A26AD0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1009-32-01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1009-32-02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PESHTIGO BROOK PHASE 3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WETLAND BANK MITIGATION SITE FY2019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064, Oconto County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A26AD0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  <w:bookmarkStart w:id="0" w:name="_GoBack"/>
            <w:r>
              <w:rPr>
                <w:color w:val="auto"/>
                <w:sz w:val="20"/>
                <w:szCs w:val="20"/>
              </w:rPr>
              <w:t>Brazeau Sanitary District #1 - Sewer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13266 Walker Bay Rd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Pound, WI 54161</w:t>
            </w:r>
          </w:p>
          <w:bookmarkEnd w:id="0"/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Jack Pardy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Electric Cooperative - Electricity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7479 Rea Rd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Falls, WI 54154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846-2816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jpardy@ocontoelectric.com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6AD0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A26AD0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6AD0">
      <w:r>
        <w:separator/>
      </w:r>
    </w:p>
  </w:endnote>
  <w:endnote w:type="continuationSeparator" w:id="0">
    <w:p w:rsidR="00000000" w:rsidRDefault="00A2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26AD0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6AD0">
      <w:r>
        <w:separator/>
      </w:r>
    </w:p>
  </w:footnote>
  <w:footnote w:type="continuationSeparator" w:id="0">
    <w:p w:rsidR="00000000" w:rsidRDefault="00A2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AD0"/>
    <w:rsid w:val="00A2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2DF8C"/>
  <w14:defaultImageDpi w14:val="0"/>
  <w15:docId w15:val="{0A1DAE32-D08C-4FAD-A42B-9133A5F7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2018-03-27T13:51:00Z</dcterms:created>
  <dcterms:modified xsi:type="dcterms:W3CDTF">2018-03-27T13:51:00Z</dcterms:modified>
</cp:coreProperties>
</file>