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C6A73" w14:textId="77777777" w:rsidR="00E63E0B" w:rsidRPr="00755859" w:rsidRDefault="00E63E0B" w:rsidP="00E63E0B">
      <w:pPr>
        <w:pStyle w:val="1Heading1"/>
      </w:pPr>
      <w:r w:rsidRPr="007F3066">
        <w:t>Expressway / Freeway Traffic Control Meeting</w:t>
      </w:r>
    </w:p>
    <w:p w14:paraId="5E1C6A74" w14:textId="77777777" w:rsidR="00E63E0B" w:rsidRDefault="00E63E0B" w:rsidP="00E63E0B">
      <w:pPr>
        <w:pStyle w:val="spParagraph"/>
      </w:pPr>
      <w:r>
        <w:t>The contractor shall conduct a traffic control meeting before:</w:t>
      </w:r>
    </w:p>
    <w:p w14:paraId="5E1C6A75" w14:textId="77777777" w:rsidR="00E63E0B" w:rsidRDefault="00E63E0B" w:rsidP="00E63E0B">
      <w:pPr>
        <w:pStyle w:val="spBullet1"/>
      </w:pPr>
      <w:r>
        <w:t>-</w:t>
      </w:r>
      <w:r>
        <w:tab/>
        <w:t>Initial traffic control set up.</w:t>
      </w:r>
    </w:p>
    <w:p w14:paraId="5E1C6A76" w14:textId="77777777" w:rsidR="00E63E0B" w:rsidRDefault="00E63E0B" w:rsidP="00E63E0B">
      <w:pPr>
        <w:pStyle w:val="spBullet1"/>
      </w:pPr>
      <w:r>
        <w:t>-</w:t>
      </w:r>
      <w:r>
        <w:tab/>
        <w:t>Intermediate traffic switches.</w:t>
      </w:r>
    </w:p>
    <w:p w14:paraId="5E1C6A77" w14:textId="77777777" w:rsidR="00E63E0B" w:rsidRDefault="00E63E0B" w:rsidP="00E63E0B">
      <w:pPr>
        <w:pStyle w:val="spBullet1"/>
      </w:pPr>
      <w:r>
        <w:t>-</w:t>
      </w:r>
      <w:r>
        <w:tab/>
        <w:t>Reopening of the highway to traffic.</w:t>
      </w:r>
    </w:p>
    <w:p w14:paraId="5E1C6A78" w14:textId="3E7B00ED" w:rsidR="00E63E0B" w:rsidRPr="006862BE" w:rsidRDefault="00E63E0B" w:rsidP="00E63E0B">
      <w:pPr>
        <w:pStyle w:val="spParagraph"/>
      </w:pPr>
      <w:r>
        <w:t>Notify the Northeast Region Traffic</w:t>
      </w:r>
      <w:r w:rsidR="00FE6AAE">
        <w:t xml:space="preserve"> Work Zone Engineer at 920-366-8033</w:t>
      </w:r>
      <w:r>
        <w:t xml:space="preserve"> (secondary contact number is 920-</w:t>
      </w:r>
      <w:r w:rsidR="00FE6AAE">
        <w:t>360-3107</w:t>
      </w:r>
      <w:r>
        <w:t>) 7-business days before setting up the meeting.</w:t>
      </w:r>
    </w:p>
    <w:p w14:paraId="5E1C6A79" w14:textId="4ADB590D" w:rsidR="00E63E0B" w:rsidRDefault="00E63E0B" w:rsidP="00E63E0B">
      <w:pPr>
        <w:pStyle w:val="spVersion"/>
      </w:pPr>
      <w:r>
        <w:t>ner-643-015</w:t>
      </w:r>
      <w:r w:rsidRPr="006862BE">
        <w:t xml:space="preserve"> (</w:t>
      </w:r>
      <w:r w:rsidR="00FE6AAE">
        <w:t>20180529</w:t>
      </w:r>
      <w:bookmarkStart w:id="0" w:name="_GoBack"/>
      <w:bookmarkEnd w:id="0"/>
      <w:r w:rsidRPr="000E6D5D">
        <w:t>)</w:t>
      </w:r>
    </w:p>
    <w:sectPr w:rsidR="00E63E0B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C6A8E" w14:textId="77777777" w:rsidR="00E63E0B" w:rsidRDefault="00E63E0B">
      <w:r>
        <w:separator/>
      </w:r>
    </w:p>
    <w:p w14:paraId="5E1C6A8F" w14:textId="77777777" w:rsidR="00E63E0B" w:rsidRDefault="00E63E0B"/>
    <w:p w14:paraId="5E1C6A90" w14:textId="77777777" w:rsidR="00E63E0B" w:rsidRDefault="00E63E0B"/>
    <w:p w14:paraId="5E1C6A91" w14:textId="77777777" w:rsidR="00E63E0B" w:rsidRDefault="00E63E0B"/>
    <w:p w14:paraId="5E1C6A92" w14:textId="77777777" w:rsidR="00E63E0B" w:rsidRDefault="00E63E0B"/>
    <w:p w14:paraId="5E1C6A93" w14:textId="77777777" w:rsidR="00E63E0B" w:rsidRDefault="00E63E0B"/>
    <w:p w14:paraId="5E1C6A94" w14:textId="77777777" w:rsidR="00E63E0B" w:rsidRDefault="00E63E0B"/>
    <w:p w14:paraId="5E1C6A95" w14:textId="77777777" w:rsidR="00E63E0B" w:rsidRDefault="00E63E0B"/>
    <w:p w14:paraId="5E1C6A96" w14:textId="77777777" w:rsidR="00E63E0B" w:rsidRDefault="00E63E0B"/>
  </w:endnote>
  <w:endnote w:type="continuationSeparator" w:id="0">
    <w:p w14:paraId="5E1C6A97" w14:textId="77777777" w:rsidR="00E63E0B" w:rsidRDefault="00E63E0B">
      <w:r>
        <w:continuationSeparator/>
      </w:r>
    </w:p>
    <w:p w14:paraId="5E1C6A98" w14:textId="77777777" w:rsidR="00E63E0B" w:rsidRDefault="00E63E0B"/>
    <w:p w14:paraId="5E1C6A99" w14:textId="77777777" w:rsidR="00E63E0B" w:rsidRDefault="00E63E0B"/>
    <w:p w14:paraId="5E1C6A9A" w14:textId="77777777" w:rsidR="00E63E0B" w:rsidRDefault="00E63E0B"/>
    <w:p w14:paraId="5E1C6A9B" w14:textId="77777777" w:rsidR="00E63E0B" w:rsidRDefault="00E63E0B"/>
    <w:p w14:paraId="5E1C6A9C" w14:textId="77777777" w:rsidR="00E63E0B" w:rsidRDefault="00E63E0B"/>
    <w:p w14:paraId="5E1C6A9D" w14:textId="77777777" w:rsidR="00E63E0B" w:rsidRDefault="00E63E0B"/>
    <w:p w14:paraId="5E1C6A9E" w14:textId="77777777" w:rsidR="00E63E0B" w:rsidRDefault="00E63E0B"/>
    <w:p w14:paraId="5E1C6A9F" w14:textId="77777777" w:rsidR="00E63E0B" w:rsidRDefault="00E63E0B"/>
  </w:endnote>
  <w:endnote w:type="continuationNotice" w:id="1">
    <w:p w14:paraId="5E1C6AA0" w14:textId="77777777" w:rsidR="00E63E0B" w:rsidRDefault="00E63E0B"/>
    <w:p w14:paraId="5E1C6AA1" w14:textId="77777777" w:rsidR="00E63E0B" w:rsidRDefault="00E63E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C6AA4" w14:textId="77777777" w:rsidR="00311E79" w:rsidRDefault="00311E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C6AA5" w14:textId="53ECD001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FE6AA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fldSimple w:instr=" NUMPAGES  ">
          <w:r w:rsidR="00FE6AAE">
            <w:rPr>
              <w:noProof/>
            </w:rPr>
            <w:t>1</w:t>
          </w:r>
        </w:fldSimple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C6AA7" w14:textId="77777777" w:rsidR="00311E79" w:rsidRDefault="00311E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C6A7A" w14:textId="77777777" w:rsidR="00E63E0B" w:rsidRDefault="00E63E0B">
      <w:r>
        <w:separator/>
      </w:r>
    </w:p>
    <w:p w14:paraId="5E1C6A7B" w14:textId="77777777" w:rsidR="00E63E0B" w:rsidRDefault="00E63E0B"/>
    <w:p w14:paraId="5E1C6A7C" w14:textId="77777777" w:rsidR="00E63E0B" w:rsidRDefault="00E63E0B"/>
    <w:p w14:paraId="5E1C6A7D" w14:textId="77777777" w:rsidR="00E63E0B" w:rsidRDefault="00E63E0B"/>
    <w:p w14:paraId="5E1C6A7E" w14:textId="77777777" w:rsidR="00E63E0B" w:rsidRDefault="00E63E0B"/>
    <w:p w14:paraId="5E1C6A7F" w14:textId="77777777" w:rsidR="00E63E0B" w:rsidRDefault="00E63E0B"/>
    <w:p w14:paraId="5E1C6A80" w14:textId="77777777" w:rsidR="00E63E0B" w:rsidRDefault="00E63E0B"/>
    <w:p w14:paraId="5E1C6A81" w14:textId="77777777" w:rsidR="00E63E0B" w:rsidRDefault="00E63E0B"/>
    <w:p w14:paraId="5E1C6A82" w14:textId="77777777" w:rsidR="00E63E0B" w:rsidRDefault="00E63E0B"/>
  </w:footnote>
  <w:footnote w:type="continuationSeparator" w:id="0">
    <w:p w14:paraId="5E1C6A83" w14:textId="77777777" w:rsidR="00E63E0B" w:rsidRDefault="00E63E0B">
      <w:r>
        <w:continuationSeparator/>
      </w:r>
    </w:p>
    <w:p w14:paraId="5E1C6A84" w14:textId="77777777" w:rsidR="00E63E0B" w:rsidRDefault="00E63E0B"/>
    <w:p w14:paraId="5E1C6A85" w14:textId="77777777" w:rsidR="00E63E0B" w:rsidRDefault="00E63E0B"/>
    <w:p w14:paraId="5E1C6A86" w14:textId="77777777" w:rsidR="00E63E0B" w:rsidRDefault="00E63E0B"/>
    <w:p w14:paraId="5E1C6A87" w14:textId="77777777" w:rsidR="00E63E0B" w:rsidRDefault="00E63E0B"/>
    <w:p w14:paraId="5E1C6A88" w14:textId="77777777" w:rsidR="00E63E0B" w:rsidRDefault="00E63E0B"/>
    <w:p w14:paraId="5E1C6A89" w14:textId="77777777" w:rsidR="00E63E0B" w:rsidRDefault="00E63E0B"/>
    <w:p w14:paraId="5E1C6A8A" w14:textId="77777777" w:rsidR="00E63E0B" w:rsidRDefault="00E63E0B"/>
    <w:p w14:paraId="5E1C6A8B" w14:textId="77777777" w:rsidR="00E63E0B" w:rsidRDefault="00E63E0B"/>
  </w:footnote>
  <w:footnote w:type="continuationNotice" w:id="1">
    <w:p w14:paraId="5E1C6A8C" w14:textId="77777777" w:rsidR="00E63E0B" w:rsidRDefault="00E63E0B"/>
    <w:p w14:paraId="5E1C6A8D" w14:textId="77777777" w:rsidR="00E63E0B" w:rsidRDefault="00E63E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C6AA2" w14:textId="77777777" w:rsidR="00311E79" w:rsidRDefault="00311E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C6AA3" w14:textId="77777777" w:rsidR="00311E79" w:rsidRDefault="00311E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C6AA6" w14:textId="77777777" w:rsidR="00D435D5" w:rsidRDefault="00D435D5" w:rsidP="00D435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0B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15952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1E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1B3A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35D5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3E0B"/>
    <w:rsid w:val="00E64A9E"/>
    <w:rsid w:val="00E711D1"/>
    <w:rsid w:val="00E71519"/>
    <w:rsid w:val="00E7202F"/>
    <w:rsid w:val="00E77C6A"/>
    <w:rsid w:val="00E8117D"/>
    <w:rsid w:val="00E83473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E6AAE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E1C6A73"/>
  <w15:docId w15:val="{B5B72F2E-632E-4624-8C09-99DE7E22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6AAE"/>
    <w:pPr>
      <w:spacing w:before="0" w:after="160" w:line="259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361B3A"/>
    <w:pPr>
      <w:keepNext/>
      <w:keepLines/>
      <w:spacing w:before="24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361B3A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361B3A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361B3A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361B3A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361B3A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361B3A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361B3A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361B3A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FE6AA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E6AAE"/>
  </w:style>
  <w:style w:type="character" w:customStyle="1" w:styleId="Heading1Char">
    <w:name w:val="Heading 1 Char"/>
    <w:basedOn w:val="DefaultParagraphFont"/>
    <w:link w:val="Heading1"/>
    <w:uiPriority w:val="99"/>
    <w:semiHidden/>
    <w:rsid w:val="00361B3A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361B3A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361B3A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361B3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B3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361B3A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61B3A"/>
    <w:rPr>
      <w:sz w:val="18"/>
    </w:rPr>
  </w:style>
  <w:style w:type="paragraph" w:styleId="TOC1">
    <w:name w:val="toc 1"/>
    <w:basedOn w:val="Normal"/>
    <w:next w:val="Normal"/>
    <w:autoRedefine/>
    <w:uiPriority w:val="99"/>
    <w:semiHidden/>
    <w:qFormat/>
    <w:rsid w:val="00361B3A"/>
    <w:pPr>
      <w:tabs>
        <w:tab w:val="right" w:leader="dot" w:pos="9288"/>
      </w:tabs>
      <w:ind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361B3A"/>
    <w:pPr>
      <w:numPr>
        <w:numId w:val="1"/>
      </w:numPr>
      <w:spacing w:before="240"/>
      <w:ind w:left="0" w:hanging="720"/>
      <w:outlineLvl w:val="0"/>
    </w:pPr>
    <w:rPr>
      <w:b/>
      <w:szCs w:val="28"/>
    </w:rPr>
  </w:style>
  <w:style w:type="character" w:styleId="Hyperlink">
    <w:name w:val="Hyperlink"/>
    <w:basedOn w:val="DefaultParagraphFont"/>
    <w:uiPriority w:val="99"/>
    <w:semiHidden/>
    <w:rsid w:val="00361B3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61B3A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361B3A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361B3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61B3A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361B3A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61B3A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361B3A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361B3A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61B3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61B3A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361B3A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361B3A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361B3A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361B3A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361B3A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361B3A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361B3A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361B3A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361B3A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361B3A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361B3A"/>
    <w:rPr>
      <w:b/>
      <w:sz w:val="22"/>
      <w:szCs w:val="28"/>
    </w:rPr>
  </w:style>
  <w:style w:type="paragraph" w:customStyle="1" w:styleId="spParagraph">
    <w:name w:val="spParagraph"/>
    <w:uiPriority w:val="1"/>
    <w:rsid w:val="00361B3A"/>
    <w:rPr>
      <w:szCs w:val="28"/>
    </w:rPr>
  </w:style>
  <w:style w:type="paragraph" w:customStyle="1" w:styleId="spTableTitle">
    <w:name w:val="spTableTitle"/>
    <w:basedOn w:val="spTable"/>
    <w:uiPriority w:val="4"/>
    <w:rsid w:val="00361B3A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361B3A"/>
    <w:pPr>
      <w:spacing w:after="100"/>
      <w:ind w:left="22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99"/>
    <w:semiHidden/>
    <w:qFormat/>
    <w:rsid w:val="00361B3A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99"/>
    <w:semiHidden/>
    <w:rsid w:val="00361B3A"/>
    <w:pPr>
      <w:spacing w:after="100" w:line="276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99"/>
    <w:semiHidden/>
    <w:rsid w:val="00361B3A"/>
    <w:pPr>
      <w:spacing w:after="100" w:line="276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99"/>
    <w:semiHidden/>
    <w:rsid w:val="00361B3A"/>
    <w:pPr>
      <w:spacing w:after="100" w:line="276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99"/>
    <w:semiHidden/>
    <w:rsid w:val="00361B3A"/>
    <w:pPr>
      <w:spacing w:after="100" w:line="276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99"/>
    <w:semiHidden/>
    <w:rsid w:val="00361B3A"/>
    <w:pPr>
      <w:spacing w:after="100" w:line="276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99"/>
    <w:semiHidden/>
    <w:rsid w:val="00361B3A"/>
    <w:pPr>
      <w:spacing w:after="100" w:line="276" w:lineRule="auto"/>
      <w:ind w:left="1760"/>
    </w:pPr>
    <w:rPr>
      <w:rFonts w:eastAsiaTheme="minorEastAsia"/>
    </w:rPr>
  </w:style>
  <w:style w:type="paragraph" w:customStyle="1" w:styleId="spUndefined">
    <w:name w:val="spUndefined"/>
    <w:uiPriority w:val="6"/>
    <w:rsid w:val="00361B3A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361B3A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361B3A"/>
    <w:rPr>
      <w:b/>
    </w:rPr>
  </w:style>
  <w:style w:type="paragraph" w:customStyle="1" w:styleId="wiWebLink">
    <w:name w:val="wiWebLink"/>
    <w:basedOn w:val="Normal"/>
    <w:uiPriority w:val="5"/>
    <w:rsid w:val="00361B3A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361B3A"/>
    <w:pPr>
      <w:ind w:left="1296" w:hanging="432"/>
    </w:pPr>
  </w:style>
  <w:style w:type="paragraph" w:customStyle="1" w:styleId="spNumList3">
    <w:name w:val="spNumList3"/>
    <w:basedOn w:val="spNumList1"/>
    <w:uiPriority w:val="2"/>
    <w:rsid w:val="00361B3A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361B3A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361B3A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361B3A"/>
    <w:pPr>
      <w:spacing w:after="0"/>
      <w:jc w:val="center"/>
    </w:pPr>
    <w:rPr>
      <w:rFonts w:cs="Times New Roman"/>
      <w:sz w:val="18"/>
    </w:rPr>
  </w:style>
  <w:style w:type="paragraph" w:customStyle="1" w:styleId="Table">
    <w:name w:val="Table"/>
    <w:basedOn w:val="Normal"/>
    <w:uiPriority w:val="19"/>
    <w:semiHidden/>
    <w:rsid w:val="00361B3A"/>
    <w:pPr>
      <w:tabs>
        <w:tab w:val="left" w:pos="1080"/>
      </w:tabs>
      <w:spacing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361B3A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361B3A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361B3A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61B3A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61B3A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61B3A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361B3A"/>
  </w:style>
  <w:style w:type="character" w:customStyle="1" w:styleId="HeaderChar">
    <w:name w:val="Header Char"/>
    <w:basedOn w:val="DefaultParagraphFont"/>
    <w:link w:val="Header"/>
    <w:uiPriority w:val="99"/>
    <w:semiHidden/>
    <w:rsid w:val="00361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5d201f-0ba2-474b-a0c5-0feb968acbfd">
      <UserInfo>
        <DisplayName>Falk, Joshua - DOT</DisplayName>
        <AccountId>1478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E5E91-9516-46E0-BF00-6BC7866EE0FD}"/>
</file>

<file path=customXml/itemProps2.xml><?xml version="1.0" encoding="utf-8"?>
<ds:datastoreItem xmlns:ds="http://schemas.openxmlformats.org/officeDocument/2006/customXml" ds:itemID="{2F0D2824-EF66-4F5F-A08E-051827D7C84E}">
  <ds:schemaRefs>
    <ds:schemaRef ds:uri="http://purl.org/dc/elements/1.1/"/>
    <ds:schemaRef ds:uri="355d201f-0ba2-474b-a0c5-0feb968acbfd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0a07cf5-3fe2-44dc-8fda-4950f4fec82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FFF32-DCDB-463E-BB1E-54EAE38C6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STSP Template</vt:lpstr>
    </vt:vector>
  </TitlesOfParts>
  <Company>WisDOT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Expressway - Freeway Traffic Control Review Meeting</dc:title>
  <dc:subject/>
  <dc:creator>NER</dc:creator>
  <cp:keywords>Traffic</cp:keywords>
  <cp:lastModifiedBy>Jodi Marsh</cp:lastModifiedBy>
  <cp:revision>4</cp:revision>
  <cp:lastPrinted>2013-06-26T16:11:00Z</cp:lastPrinted>
  <dcterms:created xsi:type="dcterms:W3CDTF">2017-12-13T20:06:00Z</dcterms:created>
  <dcterms:modified xsi:type="dcterms:W3CDTF">2018-05-29T20:54:00Z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311800</vt:r8>
  </property>
</Properties>
</file>