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C647" w14:textId="77777777" w:rsidR="004473C4" w:rsidRDefault="004473C4" w:rsidP="004473C4">
      <w:pPr>
        <w:pStyle w:val="wiComment"/>
      </w:pPr>
      <w:bookmarkStart w:id="0" w:name="_Toc66768197"/>
      <w:bookmarkStart w:id="1" w:name="_Toc93384202"/>
      <w:r w:rsidRPr="004473C4">
        <w:t>Requires contractor to complete installation of endwalls within 7 calendar days of installing culvert pipe or box culvert.</w:t>
      </w:r>
    </w:p>
    <w:p w14:paraId="47D2C648" w14:textId="77777777" w:rsidR="00D02DF2" w:rsidRPr="00755859" w:rsidRDefault="00D02DF2" w:rsidP="00D02DF2">
      <w:pPr>
        <w:pStyle w:val="1Heading1"/>
      </w:pPr>
      <w:r w:rsidRPr="007F3066">
        <w:t>Concrete Masonry Endwalls, Item 504.0900</w:t>
      </w:r>
      <w:bookmarkEnd w:id="0"/>
      <w:bookmarkEnd w:id="1"/>
    </w:p>
    <w:p w14:paraId="47D2C649" w14:textId="397929C5" w:rsidR="00D02DF2" w:rsidRPr="009E043C" w:rsidRDefault="00BE7F06" w:rsidP="00D02DF2">
      <w:pPr>
        <w:pStyle w:val="spUndefined"/>
        <w:rPr>
          <w:rFonts w:cs="Arial"/>
          <w:i/>
        </w:rPr>
      </w:pPr>
      <w:r>
        <w:rPr>
          <w:rFonts w:cs="Arial"/>
          <w:i/>
        </w:rPr>
        <w:t>Add the following to</w:t>
      </w:r>
      <w:r w:rsidR="00D02DF2" w:rsidRPr="009E043C">
        <w:rPr>
          <w:rFonts w:cs="Arial"/>
          <w:i/>
        </w:rPr>
        <w:t xml:space="preserve"> standard spec 504.3:</w:t>
      </w:r>
    </w:p>
    <w:p w14:paraId="47D2C64A" w14:textId="77777777" w:rsidR="00D02DF2" w:rsidRDefault="00D02DF2" w:rsidP="00D02DF2">
      <w:pPr>
        <w:pStyle w:val="spParagraph"/>
      </w:pPr>
      <w:r>
        <w:t>Concrete Masonry Endwalls shall be completed within 7 calendar days from the installation of each culvert pipe or box culvert location.</w:t>
      </w:r>
    </w:p>
    <w:p w14:paraId="47D2C64B" w14:textId="4A707965" w:rsidR="00C34FEC" w:rsidRDefault="00C34FEC" w:rsidP="00C34FEC">
      <w:pPr>
        <w:pStyle w:val="spVersion"/>
      </w:pPr>
      <w:r>
        <w:t>ner-504-005 (201</w:t>
      </w:r>
      <w:r w:rsidR="007C1FD5">
        <w:t>80328</w:t>
      </w:r>
      <w:r>
        <w:t>)</w:t>
      </w:r>
      <w:bookmarkStart w:id="2" w:name="_GoBack"/>
      <w:bookmarkEnd w:id="2"/>
    </w:p>
    <w:sectPr w:rsidR="00C34FEC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2C660" w14:textId="77777777" w:rsidR="009F1718" w:rsidRDefault="009F1718">
      <w:r>
        <w:separator/>
      </w:r>
    </w:p>
    <w:p w14:paraId="47D2C661" w14:textId="77777777" w:rsidR="009F1718" w:rsidRDefault="009F1718"/>
    <w:p w14:paraId="47D2C662" w14:textId="77777777" w:rsidR="009F1718" w:rsidRDefault="009F1718"/>
    <w:p w14:paraId="47D2C663" w14:textId="77777777" w:rsidR="009F1718" w:rsidRDefault="009F1718"/>
    <w:p w14:paraId="47D2C664" w14:textId="77777777" w:rsidR="009F1718" w:rsidRDefault="009F1718"/>
    <w:p w14:paraId="47D2C665" w14:textId="77777777" w:rsidR="009F1718" w:rsidRDefault="009F1718"/>
    <w:p w14:paraId="47D2C666" w14:textId="77777777" w:rsidR="009F1718" w:rsidRDefault="009F1718"/>
    <w:p w14:paraId="47D2C667" w14:textId="77777777" w:rsidR="009F1718" w:rsidRDefault="009F1718"/>
    <w:p w14:paraId="47D2C668" w14:textId="77777777" w:rsidR="009F1718" w:rsidRDefault="009F1718"/>
  </w:endnote>
  <w:endnote w:type="continuationSeparator" w:id="0">
    <w:p w14:paraId="47D2C669" w14:textId="77777777" w:rsidR="009F1718" w:rsidRDefault="009F1718">
      <w:r>
        <w:continuationSeparator/>
      </w:r>
    </w:p>
    <w:p w14:paraId="47D2C66A" w14:textId="77777777" w:rsidR="009F1718" w:rsidRDefault="009F1718"/>
    <w:p w14:paraId="47D2C66B" w14:textId="77777777" w:rsidR="009F1718" w:rsidRDefault="009F1718"/>
    <w:p w14:paraId="47D2C66C" w14:textId="77777777" w:rsidR="009F1718" w:rsidRDefault="009F1718"/>
    <w:p w14:paraId="47D2C66D" w14:textId="77777777" w:rsidR="009F1718" w:rsidRDefault="009F1718"/>
    <w:p w14:paraId="47D2C66E" w14:textId="77777777" w:rsidR="009F1718" w:rsidRDefault="009F1718"/>
    <w:p w14:paraId="47D2C66F" w14:textId="77777777" w:rsidR="009F1718" w:rsidRDefault="009F1718"/>
    <w:p w14:paraId="47D2C670" w14:textId="77777777" w:rsidR="009F1718" w:rsidRDefault="009F1718"/>
    <w:p w14:paraId="47D2C671" w14:textId="77777777" w:rsidR="009F1718" w:rsidRDefault="009F1718"/>
  </w:endnote>
  <w:endnote w:type="continuationNotice" w:id="1">
    <w:p w14:paraId="47D2C672" w14:textId="77777777" w:rsidR="009F1718" w:rsidRDefault="009F1718"/>
    <w:p w14:paraId="47D2C673" w14:textId="77777777" w:rsidR="009F1718" w:rsidRDefault="009F1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C676" w14:textId="77777777" w:rsidR="00BA5986" w:rsidRDefault="00BA5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C677" w14:textId="355C5B4F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7C1FD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7C1FD5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C679" w14:textId="77777777" w:rsidR="00BA5986" w:rsidRDefault="00BA5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2C64C" w14:textId="77777777" w:rsidR="009F1718" w:rsidRDefault="009F1718">
      <w:r>
        <w:separator/>
      </w:r>
    </w:p>
    <w:p w14:paraId="47D2C64D" w14:textId="77777777" w:rsidR="009F1718" w:rsidRDefault="009F1718"/>
    <w:p w14:paraId="47D2C64E" w14:textId="77777777" w:rsidR="009F1718" w:rsidRDefault="009F1718"/>
    <w:p w14:paraId="47D2C64F" w14:textId="77777777" w:rsidR="009F1718" w:rsidRDefault="009F1718"/>
    <w:p w14:paraId="47D2C650" w14:textId="77777777" w:rsidR="009F1718" w:rsidRDefault="009F1718"/>
    <w:p w14:paraId="47D2C651" w14:textId="77777777" w:rsidR="009F1718" w:rsidRDefault="009F1718"/>
    <w:p w14:paraId="47D2C652" w14:textId="77777777" w:rsidR="009F1718" w:rsidRDefault="009F1718"/>
    <w:p w14:paraId="47D2C653" w14:textId="77777777" w:rsidR="009F1718" w:rsidRDefault="009F1718"/>
    <w:p w14:paraId="47D2C654" w14:textId="77777777" w:rsidR="009F1718" w:rsidRDefault="009F1718"/>
  </w:footnote>
  <w:footnote w:type="continuationSeparator" w:id="0">
    <w:p w14:paraId="47D2C655" w14:textId="77777777" w:rsidR="009F1718" w:rsidRDefault="009F1718">
      <w:r>
        <w:continuationSeparator/>
      </w:r>
    </w:p>
    <w:p w14:paraId="47D2C656" w14:textId="77777777" w:rsidR="009F1718" w:rsidRDefault="009F1718"/>
    <w:p w14:paraId="47D2C657" w14:textId="77777777" w:rsidR="009F1718" w:rsidRDefault="009F1718"/>
    <w:p w14:paraId="47D2C658" w14:textId="77777777" w:rsidR="009F1718" w:rsidRDefault="009F1718"/>
    <w:p w14:paraId="47D2C659" w14:textId="77777777" w:rsidR="009F1718" w:rsidRDefault="009F1718"/>
    <w:p w14:paraId="47D2C65A" w14:textId="77777777" w:rsidR="009F1718" w:rsidRDefault="009F1718"/>
    <w:p w14:paraId="47D2C65B" w14:textId="77777777" w:rsidR="009F1718" w:rsidRDefault="009F1718"/>
    <w:p w14:paraId="47D2C65C" w14:textId="77777777" w:rsidR="009F1718" w:rsidRDefault="009F1718"/>
    <w:p w14:paraId="47D2C65D" w14:textId="77777777" w:rsidR="009F1718" w:rsidRDefault="009F1718"/>
  </w:footnote>
  <w:footnote w:type="continuationNotice" w:id="1">
    <w:p w14:paraId="47D2C65E" w14:textId="77777777" w:rsidR="009F1718" w:rsidRDefault="009F1718"/>
    <w:p w14:paraId="47D2C65F" w14:textId="77777777" w:rsidR="009F1718" w:rsidRDefault="009F17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C674" w14:textId="77777777" w:rsidR="00BA5986" w:rsidRDefault="00BA5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C675" w14:textId="77777777" w:rsidR="00BA5986" w:rsidRDefault="00BA59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C678" w14:textId="77777777" w:rsidR="00C34FEC" w:rsidRDefault="00C34FEC" w:rsidP="00C34FEC">
    <w:pPr>
      <w:pStyle w:val="Header"/>
    </w:pPr>
    <w:r>
      <w:t>Requires contractor to complete installation of endwalls within 7 calendar days of installing culvert pipe or box culvert.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F2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3C4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1FD5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718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94BB2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A5986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E7F06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4FEC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0D"/>
    <w:rsid w:val="00CD4849"/>
    <w:rsid w:val="00CE55DE"/>
    <w:rsid w:val="00CF11A4"/>
    <w:rsid w:val="00CF561D"/>
    <w:rsid w:val="00CF6DB0"/>
    <w:rsid w:val="00CF7853"/>
    <w:rsid w:val="00D01FB8"/>
    <w:rsid w:val="00D02DF2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D2C647"/>
  <w15:docId w15:val="{0663A326-0D90-4579-8990-CCFE0250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FD5"/>
    <w:pPr>
      <w:spacing w:before="0"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A94BB2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A94BB2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A94BB2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A94BB2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A94BB2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A94BB2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A94BB2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A94BB2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A94BB2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7C1FD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C1FD5"/>
  </w:style>
  <w:style w:type="character" w:customStyle="1" w:styleId="Heading1Char">
    <w:name w:val="Heading 1 Char"/>
    <w:basedOn w:val="DefaultParagraphFont"/>
    <w:link w:val="Heading1"/>
    <w:uiPriority w:val="99"/>
    <w:semiHidden/>
    <w:rsid w:val="00A94BB2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94BB2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94BB2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A94BB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B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A94BB2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4BB2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A94BB2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A94BB2"/>
    <w:pPr>
      <w:numPr>
        <w:numId w:val="1"/>
      </w:numPr>
      <w:spacing w:before="240"/>
      <w:ind w:left="0" w:hanging="720"/>
      <w:outlineLvl w:val="0"/>
    </w:pPr>
    <w:rPr>
      <w:b/>
      <w:szCs w:val="28"/>
    </w:rPr>
  </w:style>
  <w:style w:type="character" w:styleId="Hyperlink">
    <w:name w:val="Hyperlink"/>
    <w:basedOn w:val="DefaultParagraphFont"/>
    <w:uiPriority w:val="99"/>
    <w:semiHidden/>
    <w:rsid w:val="00A94BB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BB2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A94BB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A94B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4BB2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A94BB2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4BB2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A94BB2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A94BB2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94B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4BB2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A94BB2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A94BB2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A94BB2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A94BB2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A94BB2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A94BB2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A94BB2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A94BB2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A94BB2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A94BB2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A94BB2"/>
    <w:rPr>
      <w:b/>
      <w:sz w:val="22"/>
      <w:szCs w:val="28"/>
    </w:rPr>
  </w:style>
  <w:style w:type="paragraph" w:customStyle="1" w:styleId="spParagraph">
    <w:name w:val="spParagraph"/>
    <w:uiPriority w:val="1"/>
    <w:rsid w:val="00A94BB2"/>
    <w:rPr>
      <w:szCs w:val="28"/>
    </w:rPr>
  </w:style>
  <w:style w:type="paragraph" w:customStyle="1" w:styleId="spTableTitle">
    <w:name w:val="spTableTitle"/>
    <w:basedOn w:val="spTable"/>
    <w:uiPriority w:val="4"/>
    <w:rsid w:val="00A94BB2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A94BB2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99"/>
    <w:semiHidden/>
    <w:qFormat/>
    <w:rsid w:val="00A94BB2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99"/>
    <w:semiHidden/>
    <w:rsid w:val="00A94BB2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99"/>
    <w:semiHidden/>
    <w:rsid w:val="00A94BB2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99"/>
    <w:semiHidden/>
    <w:rsid w:val="00A94BB2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99"/>
    <w:semiHidden/>
    <w:rsid w:val="00A94BB2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99"/>
    <w:semiHidden/>
    <w:rsid w:val="00A94BB2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99"/>
    <w:semiHidden/>
    <w:rsid w:val="00A94BB2"/>
    <w:pPr>
      <w:spacing w:after="100" w:line="276" w:lineRule="auto"/>
      <w:ind w:left="1760"/>
    </w:pPr>
    <w:rPr>
      <w:rFonts w:eastAsiaTheme="minorEastAsia"/>
    </w:rPr>
  </w:style>
  <w:style w:type="paragraph" w:customStyle="1" w:styleId="spUndefined">
    <w:name w:val="spUndefined"/>
    <w:uiPriority w:val="6"/>
    <w:rsid w:val="00A94BB2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A94BB2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A94BB2"/>
    <w:rPr>
      <w:b/>
    </w:rPr>
  </w:style>
  <w:style w:type="paragraph" w:customStyle="1" w:styleId="wiWebLink">
    <w:name w:val="wiWebLink"/>
    <w:basedOn w:val="Normal"/>
    <w:uiPriority w:val="5"/>
    <w:rsid w:val="00A94BB2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A94BB2"/>
    <w:pPr>
      <w:ind w:left="1296" w:hanging="432"/>
    </w:pPr>
  </w:style>
  <w:style w:type="paragraph" w:customStyle="1" w:styleId="spNumList3">
    <w:name w:val="spNumList3"/>
    <w:basedOn w:val="spNumList1"/>
    <w:uiPriority w:val="2"/>
    <w:rsid w:val="00A94BB2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A94BB2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A94BB2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A94BB2"/>
    <w:pPr>
      <w:spacing w:after="0"/>
      <w:jc w:val="center"/>
    </w:pPr>
    <w:rPr>
      <w:rFonts w:cs="Times New Roman"/>
      <w:sz w:val="18"/>
    </w:rPr>
  </w:style>
  <w:style w:type="paragraph" w:customStyle="1" w:styleId="Table">
    <w:name w:val="Table"/>
    <w:basedOn w:val="Normal"/>
    <w:uiPriority w:val="19"/>
    <w:semiHidden/>
    <w:rsid w:val="00A94BB2"/>
    <w:pPr>
      <w:tabs>
        <w:tab w:val="left" w:pos="1080"/>
      </w:tabs>
      <w:spacing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94BB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94BB2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94BB2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94BB2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94BB2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94BB2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A94BB2"/>
  </w:style>
  <w:style w:type="character" w:customStyle="1" w:styleId="HeaderChar">
    <w:name w:val="Header Char"/>
    <w:basedOn w:val="DefaultParagraphFont"/>
    <w:link w:val="Header"/>
    <w:uiPriority w:val="99"/>
    <w:semiHidden/>
    <w:rsid w:val="00A94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5d201f-0ba2-474b-a0c5-0feb968acbfd">
      <UserInfo>
        <DisplayName>Clary, Angela - DOT</DisplayName>
        <AccountId>1860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20295-77A0-4A10-AC48-53BC57610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55d201f-0ba2-474b-a0c5-0feb968acbfd"/>
    <ds:schemaRef ds:uri="http://purl.org/dc/terms/"/>
    <ds:schemaRef ds:uri="80a07cf5-3fe2-44dc-8fda-4950f4fec82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9E6FAA3-B1B7-4BFD-99BF-E221B95A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Concrete Masonry Endwalls</dc:title>
  <dc:subject/>
  <dc:creator>NER</dc:creator>
  <cp:keywords>Drainage</cp:keywords>
  <cp:lastModifiedBy>Jodi Marsh</cp:lastModifiedBy>
  <cp:revision>5</cp:revision>
  <cp:lastPrinted>2013-06-26T16:11:00Z</cp:lastPrinted>
  <dcterms:created xsi:type="dcterms:W3CDTF">2017-12-13T19:59:00Z</dcterms:created>
  <dcterms:modified xsi:type="dcterms:W3CDTF">2018-08-28T12:51:00Z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323100</vt:r8>
  </property>
</Properties>
</file>