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52BA" w14:textId="34FF44CD" w:rsidR="00184D5C" w:rsidRDefault="00471F2A">
      <w:r>
        <w:t xml:space="preserve">NC Region </w:t>
      </w:r>
      <w:r w:rsidR="00F1037C">
        <w:t>process documents</w:t>
      </w:r>
      <w:r>
        <w:t xml:space="preserve"> are now available on Box:</w:t>
      </w:r>
    </w:p>
    <w:p w14:paraId="3D8A7E77" w14:textId="77777777" w:rsidR="00471F2A" w:rsidRDefault="00F1037C">
      <w:hyperlink r:id="rId4" w:history="1">
        <w:r w:rsidR="00471F2A" w:rsidRPr="00496732">
          <w:rPr>
            <w:rStyle w:val="Hyperlink"/>
          </w:rPr>
          <w:t>https://wisdot.box.com/v/NCR-Design-Public</w:t>
        </w:r>
      </w:hyperlink>
    </w:p>
    <w:p w14:paraId="05226D5B" w14:textId="77777777" w:rsidR="00471F2A" w:rsidRDefault="00471F2A">
      <w:bookmarkStart w:id="0" w:name="_GoBack"/>
      <w:bookmarkEnd w:id="0"/>
    </w:p>
    <w:sectPr w:rsidR="0047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2A"/>
    <w:rsid w:val="00184D5C"/>
    <w:rsid w:val="00471F2A"/>
    <w:rsid w:val="00F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5011"/>
  <w15:chartTrackingRefBased/>
  <w15:docId w15:val="{0A13A8DE-211D-4A1D-968B-AC54B77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sdot.box.com/v/NCR-Design-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Cheryl - DOT</dc:creator>
  <cp:keywords/>
  <dc:description/>
  <cp:lastModifiedBy>Simon, Cheryl - DOT</cp:lastModifiedBy>
  <cp:revision>2</cp:revision>
  <dcterms:created xsi:type="dcterms:W3CDTF">2021-01-04T16:17:00Z</dcterms:created>
  <dcterms:modified xsi:type="dcterms:W3CDTF">2021-01-04T16:17:00Z</dcterms:modified>
</cp:coreProperties>
</file>