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B98" w:rsidRDefault="00365B98" w:rsidP="00365B98">
      <w:r>
        <w:t>Here is the information from traffic.</w:t>
      </w:r>
    </w:p>
    <w:p w:rsidR="00365B98" w:rsidRDefault="00365B98" w:rsidP="00365B98"/>
    <w:p w:rsidR="00365B98" w:rsidRDefault="00365B98" w:rsidP="00365B98">
      <w:r>
        <w:t xml:space="preserve">When it switched from 2 </w:t>
      </w:r>
      <w:proofErr w:type="gramStart"/>
      <w:r>
        <w:t>lane</w:t>
      </w:r>
      <w:proofErr w:type="gramEnd"/>
      <w:r>
        <w:t xml:space="preserve"> to 4 lane – </w:t>
      </w:r>
      <w:r>
        <w:rPr>
          <w:color w:val="FF0000"/>
        </w:rPr>
        <w:t xml:space="preserve">1998 (1059-16-81) – A before and after aerial is also included in the folder. This shows that the four </w:t>
      </w:r>
      <w:proofErr w:type="gramStart"/>
      <w:r>
        <w:rPr>
          <w:color w:val="FF0000"/>
        </w:rPr>
        <w:t>lane</w:t>
      </w:r>
      <w:proofErr w:type="gramEnd"/>
      <w:r>
        <w:rPr>
          <w:color w:val="FF0000"/>
        </w:rPr>
        <w:t xml:space="preserve"> followed the same alignment as the two lane configuration.</w:t>
      </w:r>
    </w:p>
    <w:p w:rsidR="00365B98" w:rsidRDefault="00365B98" w:rsidP="00365B98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What was the speed limit before and </w:t>
      </w:r>
      <w:proofErr w:type="gramStart"/>
      <w:r>
        <w:rPr>
          <w:rFonts w:eastAsia="Times New Roman"/>
        </w:rPr>
        <w:t>after</w:t>
      </w:r>
      <w:proofErr w:type="gramEnd"/>
    </w:p>
    <w:p w:rsidR="00365B98" w:rsidRDefault="00365B98" w:rsidP="00365B98">
      <w:pPr>
        <w:numPr>
          <w:ilvl w:val="2"/>
          <w:numId w:val="1"/>
        </w:numPr>
        <w:rPr>
          <w:color w:val="FF0000"/>
        </w:rPr>
      </w:pPr>
      <w:r>
        <w:rPr>
          <w:color w:val="FF0000"/>
        </w:rPr>
        <w:t xml:space="preserve">2 lane </w:t>
      </w:r>
      <w:proofErr w:type="gramStart"/>
      <w:r>
        <w:rPr>
          <w:color w:val="FF0000"/>
        </w:rPr>
        <w:t>roadway</w:t>
      </w:r>
      <w:proofErr w:type="gramEnd"/>
      <w:r>
        <w:rPr>
          <w:color w:val="FF0000"/>
        </w:rPr>
        <w:t xml:space="preserve"> – 55 mph speed limit according to the 1996 photolog. Photo is near Thornton for westbound direction (included in linked folder). No signs were present anywhere near CTH D. </w:t>
      </w:r>
    </w:p>
    <w:p w:rsidR="00365B98" w:rsidRDefault="00365B98" w:rsidP="00365B98">
      <w:pPr>
        <w:numPr>
          <w:ilvl w:val="2"/>
          <w:numId w:val="1"/>
        </w:numPr>
        <w:rPr>
          <w:color w:val="FF0000"/>
        </w:rPr>
      </w:pPr>
      <w:r>
        <w:rPr>
          <w:color w:val="FF0000"/>
        </w:rPr>
        <w:t>4 lane roadway/present – 65 mph</w:t>
      </w:r>
    </w:p>
    <w:p w:rsidR="00365B98" w:rsidRDefault="00365B98" w:rsidP="00365B98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What safety studies were done before and any studies after.</w:t>
      </w:r>
    </w:p>
    <w:p w:rsidR="00365B98" w:rsidRDefault="00365B98" w:rsidP="00365B98">
      <w:pPr>
        <w:numPr>
          <w:ilvl w:val="2"/>
          <w:numId w:val="1"/>
        </w:numPr>
        <w:rPr>
          <w:color w:val="FF0000"/>
        </w:rPr>
      </w:pPr>
      <w:r>
        <w:rPr>
          <w:color w:val="FF0000"/>
        </w:rPr>
        <w:t xml:space="preserve">No paper copies of WIS 29 studies </w:t>
      </w:r>
      <w:proofErr w:type="gramStart"/>
      <w:r>
        <w:rPr>
          <w:color w:val="FF0000"/>
        </w:rPr>
        <w:t>are located in</w:t>
      </w:r>
      <w:proofErr w:type="gramEnd"/>
      <w:r>
        <w:rPr>
          <w:color w:val="FF0000"/>
        </w:rPr>
        <w:t xml:space="preserve"> Wisconsin Rapids or Rhinelander. All electronic files are included in the folder. Anything older than 2 years should be at the Wisconsin Historical society. </w:t>
      </w:r>
    </w:p>
    <w:p w:rsidR="00365B98" w:rsidRDefault="00365B98" w:rsidP="00365B98"/>
    <w:p w:rsidR="00365B98" w:rsidRDefault="00365B98" w:rsidP="00365B98">
      <w:r>
        <w:t xml:space="preserve">Here is a link to a folder that includes what I recommend including based on the clarification. The 70-mph speed review </w:t>
      </w:r>
      <w:proofErr w:type="gramStart"/>
      <w:r>
        <w:t>is located in</w:t>
      </w:r>
      <w:proofErr w:type="gramEnd"/>
      <w:r>
        <w:t xml:space="preserve"> the questionable to include folder. It does included reference to this section of WIS 29, but not the intersection of Rock Road and CTH D. This is also a BTO report and much of the information that we have includes reference to the draft report.</w:t>
      </w:r>
    </w:p>
    <w:p w:rsidR="00365B98" w:rsidRDefault="00365B98" w:rsidP="00365B98"/>
    <w:p w:rsidR="00365B98" w:rsidRDefault="00365B98" w:rsidP="00365B98">
      <w:hyperlink r:id="rId5" w:history="1">
        <w:r>
          <w:rPr>
            <w:rStyle w:val="Hyperlink"/>
          </w:rPr>
          <w:t>\\Wis31fp1\n3public\spo\traffic\Operations\Temporary\WIS 29 Open Records Request WIS 29 at CTH D-Rock Road\Recommend Including</w:t>
        </w:r>
      </w:hyperlink>
    </w:p>
    <w:p w:rsidR="00365B98" w:rsidRDefault="00365B98" w:rsidP="00365B98"/>
    <w:p w:rsidR="00365B98" w:rsidRDefault="00365B98" w:rsidP="00365B98">
      <w:r>
        <w:t>The WIS 29 corridor safety study includes the WIS 29/CTH D/Rock Rd intersection and associated information on that intersection.</w:t>
      </w:r>
    </w:p>
    <w:p w:rsidR="00365B98" w:rsidRDefault="00365B98" w:rsidP="00365B98"/>
    <w:p w:rsidR="00365B98" w:rsidRDefault="00365B98" w:rsidP="00365B98">
      <w:r>
        <w:t>The Folder WIS 29 Open Records Request WIS 29 at CTH D-Rock Road includes all information associated with this intersection that we can reference if there are more specific follow up questions.</w:t>
      </w:r>
    </w:p>
    <w:p w:rsidR="006F34E4" w:rsidRDefault="006F34E4">
      <w:bookmarkStart w:id="0" w:name="_GoBack"/>
      <w:bookmarkEnd w:id="0"/>
    </w:p>
    <w:sectPr w:rsidR="006F3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80331"/>
    <w:multiLevelType w:val="hybridMultilevel"/>
    <w:tmpl w:val="359C12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98"/>
    <w:rsid w:val="00010519"/>
    <w:rsid w:val="00011858"/>
    <w:rsid w:val="00017A65"/>
    <w:rsid w:val="00021A4E"/>
    <w:rsid w:val="00026050"/>
    <w:rsid w:val="000332E8"/>
    <w:rsid w:val="0006332C"/>
    <w:rsid w:val="00066A98"/>
    <w:rsid w:val="00071B44"/>
    <w:rsid w:val="00081049"/>
    <w:rsid w:val="00081BBA"/>
    <w:rsid w:val="00083BC7"/>
    <w:rsid w:val="00083E2C"/>
    <w:rsid w:val="0009335F"/>
    <w:rsid w:val="000A1809"/>
    <w:rsid w:val="000A2525"/>
    <w:rsid w:val="000B58E6"/>
    <w:rsid w:val="000C0108"/>
    <w:rsid w:val="000D48A5"/>
    <w:rsid w:val="000E0461"/>
    <w:rsid w:val="000E77D3"/>
    <w:rsid w:val="000F4072"/>
    <w:rsid w:val="000F422E"/>
    <w:rsid w:val="00100DAE"/>
    <w:rsid w:val="00103D7D"/>
    <w:rsid w:val="00107348"/>
    <w:rsid w:val="001275DB"/>
    <w:rsid w:val="001277C1"/>
    <w:rsid w:val="00132484"/>
    <w:rsid w:val="0013674E"/>
    <w:rsid w:val="00150DBD"/>
    <w:rsid w:val="001532E2"/>
    <w:rsid w:val="0015714C"/>
    <w:rsid w:val="00164C42"/>
    <w:rsid w:val="00166618"/>
    <w:rsid w:val="001804A1"/>
    <w:rsid w:val="001A729E"/>
    <w:rsid w:val="001B1D0D"/>
    <w:rsid w:val="001B282E"/>
    <w:rsid w:val="001D17B0"/>
    <w:rsid w:val="001D389F"/>
    <w:rsid w:val="001D5C58"/>
    <w:rsid w:val="001E6E65"/>
    <w:rsid w:val="001F2E19"/>
    <w:rsid w:val="001F5D81"/>
    <w:rsid w:val="001F75F3"/>
    <w:rsid w:val="002011B0"/>
    <w:rsid w:val="002011D8"/>
    <w:rsid w:val="002046CD"/>
    <w:rsid w:val="0021138B"/>
    <w:rsid w:val="00211DB8"/>
    <w:rsid w:val="00222AD0"/>
    <w:rsid w:val="00222B1A"/>
    <w:rsid w:val="00225308"/>
    <w:rsid w:val="0023139C"/>
    <w:rsid w:val="00240C86"/>
    <w:rsid w:val="00242F5B"/>
    <w:rsid w:val="00243A95"/>
    <w:rsid w:val="00246EB1"/>
    <w:rsid w:val="00247356"/>
    <w:rsid w:val="00251B65"/>
    <w:rsid w:val="00253EFC"/>
    <w:rsid w:val="0025404D"/>
    <w:rsid w:val="002559A0"/>
    <w:rsid w:val="002570B5"/>
    <w:rsid w:val="00260E3C"/>
    <w:rsid w:val="00266114"/>
    <w:rsid w:val="00271DA5"/>
    <w:rsid w:val="00274AE8"/>
    <w:rsid w:val="00275739"/>
    <w:rsid w:val="002836C7"/>
    <w:rsid w:val="00292DBA"/>
    <w:rsid w:val="00294014"/>
    <w:rsid w:val="002B5CE4"/>
    <w:rsid w:val="002B729E"/>
    <w:rsid w:val="002C2C60"/>
    <w:rsid w:val="002D7209"/>
    <w:rsid w:val="002F291B"/>
    <w:rsid w:val="002F438C"/>
    <w:rsid w:val="002F5D47"/>
    <w:rsid w:val="00300C2E"/>
    <w:rsid w:val="00315F70"/>
    <w:rsid w:val="00325F79"/>
    <w:rsid w:val="003270DE"/>
    <w:rsid w:val="00331EA5"/>
    <w:rsid w:val="00344458"/>
    <w:rsid w:val="003463D6"/>
    <w:rsid w:val="00351D37"/>
    <w:rsid w:val="00365B98"/>
    <w:rsid w:val="00374366"/>
    <w:rsid w:val="003853C3"/>
    <w:rsid w:val="00391CCC"/>
    <w:rsid w:val="00396221"/>
    <w:rsid w:val="003977D8"/>
    <w:rsid w:val="003B154F"/>
    <w:rsid w:val="003C1930"/>
    <w:rsid w:val="003C37CC"/>
    <w:rsid w:val="003C41BA"/>
    <w:rsid w:val="003D1FA9"/>
    <w:rsid w:val="003E6704"/>
    <w:rsid w:val="003F06A8"/>
    <w:rsid w:val="003F0840"/>
    <w:rsid w:val="003F797D"/>
    <w:rsid w:val="0040735A"/>
    <w:rsid w:val="004075F2"/>
    <w:rsid w:val="004110D1"/>
    <w:rsid w:val="0041293C"/>
    <w:rsid w:val="00415280"/>
    <w:rsid w:val="004327BA"/>
    <w:rsid w:val="00432A7E"/>
    <w:rsid w:val="00434F55"/>
    <w:rsid w:val="00440F35"/>
    <w:rsid w:val="00441F09"/>
    <w:rsid w:val="004436A3"/>
    <w:rsid w:val="0044519C"/>
    <w:rsid w:val="004453C0"/>
    <w:rsid w:val="004525E0"/>
    <w:rsid w:val="0045323E"/>
    <w:rsid w:val="0046090D"/>
    <w:rsid w:val="0046137B"/>
    <w:rsid w:val="00465018"/>
    <w:rsid w:val="00466F76"/>
    <w:rsid w:val="00471E8E"/>
    <w:rsid w:val="004750F7"/>
    <w:rsid w:val="004804C4"/>
    <w:rsid w:val="004A14C0"/>
    <w:rsid w:val="004A4411"/>
    <w:rsid w:val="004B0D00"/>
    <w:rsid w:val="004B506A"/>
    <w:rsid w:val="004B72FE"/>
    <w:rsid w:val="004B79D0"/>
    <w:rsid w:val="004C3D3F"/>
    <w:rsid w:val="004E0901"/>
    <w:rsid w:val="004E3FC9"/>
    <w:rsid w:val="004E4F7F"/>
    <w:rsid w:val="004F1CA7"/>
    <w:rsid w:val="005040F1"/>
    <w:rsid w:val="0050488D"/>
    <w:rsid w:val="00513725"/>
    <w:rsid w:val="00516101"/>
    <w:rsid w:val="00517268"/>
    <w:rsid w:val="00522C0C"/>
    <w:rsid w:val="00523AEF"/>
    <w:rsid w:val="00523E15"/>
    <w:rsid w:val="00532348"/>
    <w:rsid w:val="00535163"/>
    <w:rsid w:val="005446CD"/>
    <w:rsid w:val="0055094A"/>
    <w:rsid w:val="00553A4C"/>
    <w:rsid w:val="00557727"/>
    <w:rsid w:val="00562597"/>
    <w:rsid w:val="0056543D"/>
    <w:rsid w:val="00566F63"/>
    <w:rsid w:val="00573318"/>
    <w:rsid w:val="00573A1B"/>
    <w:rsid w:val="00574E92"/>
    <w:rsid w:val="00576819"/>
    <w:rsid w:val="005827EB"/>
    <w:rsid w:val="00585EC4"/>
    <w:rsid w:val="00596BA2"/>
    <w:rsid w:val="005A2FD4"/>
    <w:rsid w:val="005A5EAE"/>
    <w:rsid w:val="005B1FCB"/>
    <w:rsid w:val="005B5CE2"/>
    <w:rsid w:val="005B709F"/>
    <w:rsid w:val="005C639E"/>
    <w:rsid w:val="005D61BC"/>
    <w:rsid w:val="005E0374"/>
    <w:rsid w:val="005E7FF9"/>
    <w:rsid w:val="005F60FB"/>
    <w:rsid w:val="005F7CC6"/>
    <w:rsid w:val="0060056E"/>
    <w:rsid w:val="00605473"/>
    <w:rsid w:val="0060640C"/>
    <w:rsid w:val="006152A4"/>
    <w:rsid w:val="00616918"/>
    <w:rsid w:val="0062039C"/>
    <w:rsid w:val="00620D74"/>
    <w:rsid w:val="00624510"/>
    <w:rsid w:val="00643AC2"/>
    <w:rsid w:val="00645AB9"/>
    <w:rsid w:val="00650931"/>
    <w:rsid w:val="00655F9D"/>
    <w:rsid w:val="00655FF5"/>
    <w:rsid w:val="00672DE6"/>
    <w:rsid w:val="0067466A"/>
    <w:rsid w:val="00674A47"/>
    <w:rsid w:val="006779FC"/>
    <w:rsid w:val="00681420"/>
    <w:rsid w:val="00684EEF"/>
    <w:rsid w:val="00692B02"/>
    <w:rsid w:val="006A2A7A"/>
    <w:rsid w:val="006A2A7B"/>
    <w:rsid w:val="006A50F0"/>
    <w:rsid w:val="006B2A5C"/>
    <w:rsid w:val="006B2DA0"/>
    <w:rsid w:val="006C03BB"/>
    <w:rsid w:val="006C5325"/>
    <w:rsid w:val="006D0563"/>
    <w:rsid w:val="006D1503"/>
    <w:rsid w:val="006D297E"/>
    <w:rsid w:val="006D6B98"/>
    <w:rsid w:val="006D754D"/>
    <w:rsid w:val="006D7BDC"/>
    <w:rsid w:val="006E027D"/>
    <w:rsid w:val="006E0554"/>
    <w:rsid w:val="006E5B00"/>
    <w:rsid w:val="006E5B0E"/>
    <w:rsid w:val="006E6497"/>
    <w:rsid w:val="006F1623"/>
    <w:rsid w:val="006F34E4"/>
    <w:rsid w:val="006F6ABE"/>
    <w:rsid w:val="00705050"/>
    <w:rsid w:val="00707238"/>
    <w:rsid w:val="00710FCC"/>
    <w:rsid w:val="00714304"/>
    <w:rsid w:val="0071678A"/>
    <w:rsid w:val="0072363C"/>
    <w:rsid w:val="007236BA"/>
    <w:rsid w:val="00726BB3"/>
    <w:rsid w:val="00735FBF"/>
    <w:rsid w:val="00740BE0"/>
    <w:rsid w:val="00741243"/>
    <w:rsid w:val="0074252F"/>
    <w:rsid w:val="007511A2"/>
    <w:rsid w:val="007516BA"/>
    <w:rsid w:val="007557A8"/>
    <w:rsid w:val="0075651C"/>
    <w:rsid w:val="0076353E"/>
    <w:rsid w:val="007677CD"/>
    <w:rsid w:val="00773177"/>
    <w:rsid w:val="0077584D"/>
    <w:rsid w:val="00784F31"/>
    <w:rsid w:val="00785600"/>
    <w:rsid w:val="00790331"/>
    <w:rsid w:val="00792D06"/>
    <w:rsid w:val="00793FB8"/>
    <w:rsid w:val="007943E7"/>
    <w:rsid w:val="00794C29"/>
    <w:rsid w:val="007A7877"/>
    <w:rsid w:val="007B6561"/>
    <w:rsid w:val="007C09CE"/>
    <w:rsid w:val="007C1B06"/>
    <w:rsid w:val="007C5AE9"/>
    <w:rsid w:val="007C64A3"/>
    <w:rsid w:val="007D139B"/>
    <w:rsid w:val="007D2578"/>
    <w:rsid w:val="007D4839"/>
    <w:rsid w:val="007F29F9"/>
    <w:rsid w:val="008039D3"/>
    <w:rsid w:val="00815971"/>
    <w:rsid w:val="00823D12"/>
    <w:rsid w:val="00824176"/>
    <w:rsid w:val="008275BE"/>
    <w:rsid w:val="008302A1"/>
    <w:rsid w:val="00833A5B"/>
    <w:rsid w:val="00837C58"/>
    <w:rsid w:val="0084786F"/>
    <w:rsid w:val="008536BE"/>
    <w:rsid w:val="00864083"/>
    <w:rsid w:val="008678E3"/>
    <w:rsid w:val="00873877"/>
    <w:rsid w:val="008751A0"/>
    <w:rsid w:val="00883B9B"/>
    <w:rsid w:val="00887C7B"/>
    <w:rsid w:val="00887FD9"/>
    <w:rsid w:val="008A07E3"/>
    <w:rsid w:val="008A7DBA"/>
    <w:rsid w:val="008B11A1"/>
    <w:rsid w:val="008C308A"/>
    <w:rsid w:val="008D2A79"/>
    <w:rsid w:val="008E11EB"/>
    <w:rsid w:val="008F02E7"/>
    <w:rsid w:val="008F20EF"/>
    <w:rsid w:val="008F6C63"/>
    <w:rsid w:val="00913D0D"/>
    <w:rsid w:val="00924951"/>
    <w:rsid w:val="00932CB7"/>
    <w:rsid w:val="00933552"/>
    <w:rsid w:val="00933A6A"/>
    <w:rsid w:val="00935104"/>
    <w:rsid w:val="0094165D"/>
    <w:rsid w:val="00953245"/>
    <w:rsid w:val="00957A40"/>
    <w:rsid w:val="00961EF7"/>
    <w:rsid w:val="00962706"/>
    <w:rsid w:val="0096518C"/>
    <w:rsid w:val="00967C78"/>
    <w:rsid w:val="00972BCF"/>
    <w:rsid w:val="00985797"/>
    <w:rsid w:val="00986947"/>
    <w:rsid w:val="00990860"/>
    <w:rsid w:val="00992188"/>
    <w:rsid w:val="00993401"/>
    <w:rsid w:val="0099408E"/>
    <w:rsid w:val="00994C26"/>
    <w:rsid w:val="009A4D38"/>
    <w:rsid w:val="009A6097"/>
    <w:rsid w:val="009A74CA"/>
    <w:rsid w:val="009B3FDA"/>
    <w:rsid w:val="009C6DCB"/>
    <w:rsid w:val="009D67FF"/>
    <w:rsid w:val="009E361B"/>
    <w:rsid w:val="009E4F42"/>
    <w:rsid w:val="009E65C8"/>
    <w:rsid w:val="009F1091"/>
    <w:rsid w:val="00A03154"/>
    <w:rsid w:val="00A10955"/>
    <w:rsid w:val="00A10EFE"/>
    <w:rsid w:val="00A11E85"/>
    <w:rsid w:val="00A12240"/>
    <w:rsid w:val="00A13ACB"/>
    <w:rsid w:val="00A249AB"/>
    <w:rsid w:val="00A549DC"/>
    <w:rsid w:val="00A55BC1"/>
    <w:rsid w:val="00A62C12"/>
    <w:rsid w:val="00A6371F"/>
    <w:rsid w:val="00A70B8F"/>
    <w:rsid w:val="00A75432"/>
    <w:rsid w:val="00A84DA0"/>
    <w:rsid w:val="00A86CBA"/>
    <w:rsid w:val="00A96DCA"/>
    <w:rsid w:val="00AA2C16"/>
    <w:rsid w:val="00AA7314"/>
    <w:rsid w:val="00AC6D04"/>
    <w:rsid w:val="00AD5753"/>
    <w:rsid w:val="00AD5983"/>
    <w:rsid w:val="00AF358A"/>
    <w:rsid w:val="00AF6F01"/>
    <w:rsid w:val="00B04CF2"/>
    <w:rsid w:val="00B0602F"/>
    <w:rsid w:val="00B07611"/>
    <w:rsid w:val="00B1123A"/>
    <w:rsid w:val="00B11C33"/>
    <w:rsid w:val="00B124E8"/>
    <w:rsid w:val="00B124FD"/>
    <w:rsid w:val="00B13144"/>
    <w:rsid w:val="00B21D67"/>
    <w:rsid w:val="00B254C6"/>
    <w:rsid w:val="00B2616F"/>
    <w:rsid w:val="00B27E6E"/>
    <w:rsid w:val="00B36F08"/>
    <w:rsid w:val="00B378EB"/>
    <w:rsid w:val="00B42BBD"/>
    <w:rsid w:val="00B546A5"/>
    <w:rsid w:val="00B57662"/>
    <w:rsid w:val="00B76207"/>
    <w:rsid w:val="00B808AE"/>
    <w:rsid w:val="00B81FA1"/>
    <w:rsid w:val="00B837E7"/>
    <w:rsid w:val="00B90A39"/>
    <w:rsid w:val="00B9643E"/>
    <w:rsid w:val="00BA1607"/>
    <w:rsid w:val="00BB4007"/>
    <w:rsid w:val="00BC1D05"/>
    <w:rsid w:val="00BC356C"/>
    <w:rsid w:val="00BD7CFE"/>
    <w:rsid w:val="00BE2E9B"/>
    <w:rsid w:val="00BE3EDD"/>
    <w:rsid w:val="00BF4ABF"/>
    <w:rsid w:val="00BF7454"/>
    <w:rsid w:val="00C023DC"/>
    <w:rsid w:val="00C0436C"/>
    <w:rsid w:val="00C064C9"/>
    <w:rsid w:val="00C07629"/>
    <w:rsid w:val="00C130E7"/>
    <w:rsid w:val="00C13CA3"/>
    <w:rsid w:val="00C302AE"/>
    <w:rsid w:val="00C31391"/>
    <w:rsid w:val="00C314D2"/>
    <w:rsid w:val="00C32A01"/>
    <w:rsid w:val="00C3609A"/>
    <w:rsid w:val="00C41EE6"/>
    <w:rsid w:val="00C43042"/>
    <w:rsid w:val="00C4619D"/>
    <w:rsid w:val="00C517DC"/>
    <w:rsid w:val="00C537DA"/>
    <w:rsid w:val="00C54574"/>
    <w:rsid w:val="00C549C6"/>
    <w:rsid w:val="00C568B0"/>
    <w:rsid w:val="00C63098"/>
    <w:rsid w:val="00C66FF9"/>
    <w:rsid w:val="00C776E5"/>
    <w:rsid w:val="00C83605"/>
    <w:rsid w:val="00C83E4A"/>
    <w:rsid w:val="00C87221"/>
    <w:rsid w:val="00CA7603"/>
    <w:rsid w:val="00CE39D1"/>
    <w:rsid w:val="00CF26B6"/>
    <w:rsid w:val="00CF4B68"/>
    <w:rsid w:val="00CF63A8"/>
    <w:rsid w:val="00D0090B"/>
    <w:rsid w:val="00D03D2A"/>
    <w:rsid w:val="00D043EA"/>
    <w:rsid w:val="00D048B3"/>
    <w:rsid w:val="00D0613E"/>
    <w:rsid w:val="00D06C76"/>
    <w:rsid w:val="00D12A1F"/>
    <w:rsid w:val="00D31EC5"/>
    <w:rsid w:val="00D37C94"/>
    <w:rsid w:val="00D51C6B"/>
    <w:rsid w:val="00D6658E"/>
    <w:rsid w:val="00D709A7"/>
    <w:rsid w:val="00D743D6"/>
    <w:rsid w:val="00D77C4C"/>
    <w:rsid w:val="00D82B1C"/>
    <w:rsid w:val="00D82DA9"/>
    <w:rsid w:val="00DA726F"/>
    <w:rsid w:val="00DB0466"/>
    <w:rsid w:val="00DB1B1E"/>
    <w:rsid w:val="00DB31E7"/>
    <w:rsid w:val="00DB5320"/>
    <w:rsid w:val="00DC51C7"/>
    <w:rsid w:val="00DE450C"/>
    <w:rsid w:val="00DE4B2D"/>
    <w:rsid w:val="00DF4409"/>
    <w:rsid w:val="00DF7085"/>
    <w:rsid w:val="00E10E97"/>
    <w:rsid w:val="00E13188"/>
    <w:rsid w:val="00E30769"/>
    <w:rsid w:val="00E35C73"/>
    <w:rsid w:val="00E369CC"/>
    <w:rsid w:val="00E41903"/>
    <w:rsid w:val="00E425A3"/>
    <w:rsid w:val="00E478A9"/>
    <w:rsid w:val="00E51391"/>
    <w:rsid w:val="00E5397F"/>
    <w:rsid w:val="00E654DF"/>
    <w:rsid w:val="00E66BEC"/>
    <w:rsid w:val="00E72A06"/>
    <w:rsid w:val="00E72B4C"/>
    <w:rsid w:val="00E72EF2"/>
    <w:rsid w:val="00E82F9A"/>
    <w:rsid w:val="00E87B0D"/>
    <w:rsid w:val="00E959FC"/>
    <w:rsid w:val="00E978CD"/>
    <w:rsid w:val="00EB2CA2"/>
    <w:rsid w:val="00EB6B94"/>
    <w:rsid w:val="00ED254D"/>
    <w:rsid w:val="00ED5274"/>
    <w:rsid w:val="00EE26BF"/>
    <w:rsid w:val="00EE312A"/>
    <w:rsid w:val="00EF5FF7"/>
    <w:rsid w:val="00F01AC8"/>
    <w:rsid w:val="00F25EE3"/>
    <w:rsid w:val="00F2756D"/>
    <w:rsid w:val="00F40322"/>
    <w:rsid w:val="00F4328F"/>
    <w:rsid w:val="00F512D5"/>
    <w:rsid w:val="00F52E4A"/>
    <w:rsid w:val="00F61335"/>
    <w:rsid w:val="00F67AA8"/>
    <w:rsid w:val="00F741F6"/>
    <w:rsid w:val="00F82D9F"/>
    <w:rsid w:val="00F8585F"/>
    <w:rsid w:val="00F8648A"/>
    <w:rsid w:val="00F91764"/>
    <w:rsid w:val="00F91DE4"/>
    <w:rsid w:val="00F94677"/>
    <w:rsid w:val="00FB7847"/>
    <w:rsid w:val="00FC13D0"/>
    <w:rsid w:val="00FC63AF"/>
    <w:rsid w:val="00FC7A27"/>
    <w:rsid w:val="00FD3D29"/>
    <w:rsid w:val="00FD4E8E"/>
    <w:rsid w:val="00FE2B8B"/>
    <w:rsid w:val="00FE372B"/>
    <w:rsid w:val="00FF2973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A2B44-CFB5-42C8-9E61-115F98E3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B9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5B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7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Wis31fp1\n3public\spo\traffic\Operations\Temporary\WIS%2029%20Open%20Records%20Request%20WIS%2029%20at%20CTH%20D-Rock%20Road\Recommend%20Includ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Nystrom</dc:creator>
  <cp:keywords/>
  <dc:description/>
  <cp:lastModifiedBy>Wendy Nystrom</cp:lastModifiedBy>
  <cp:revision>1</cp:revision>
  <dcterms:created xsi:type="dcterms:W3CDTF">2019-05-07T13:46:00Z</dcterms:created>
  <dcterms:modified xsi:type="dcterms:W3CDTF">2019-05-07T13:47:00Z</dcterms:modified>
</cp:coreProperties>
</file>