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82" w:rsidRDefault="00665D82" w:rsidP="001D4BB6">
      <w:pPr>
        <w:pStyle w:val="BodyText"/>
        <w:widowControl w:val="0"/>
        <w:rPr>
          <w:rFonts w:cs="Arial"/>
          <w:spacing w:val="-2"/>
        </w:rPr>
      </w:pPr>
    </w:p>
    <w:p w:rsidR="00665D82" w:rsidRDefault="00665D82" w:rsidP="00665D82">
      <w:pPr>
        <w:pStyle w:val="PlainText"/>
        <w:jc w:val="center"/>
        <w:rPr>
          <w:rFonts w:ascii="CG Times" w:eastAsia="MS Mincho" w:hAnsi="CG Times"/>
          <w:b/>
          <w:sz w:val="23"/>
        </w:rPr>
      </w:pPr>
      <w:r>
        <w:rPr>
          <w:rFonts w:ascii="CG Times" w:eastAsia="MS Mincho" w:hAnsi="CG Times"/>
          <w:b/>
          <w:sz w:val="23"/>
        </w:rPr>
        <w:t>LEGAL DESCRIPTION</w:t>
      </w:r>
    </w:p>
    <w:p w:rsidR="00A4222D" w:rsidRPr="006207C9" w:rsidRDefault="00A4222D">
      <w:pPr>
        <w:jc w:val="center"/>
        <w:rPr>
          <w:rFonts w:ascii="Arial" w:hAnsi="Arial" w:cs="Arial"/>
          <w:sz w:val="20"/>
        </w:rPr>
      </w:pPr>
    </w:p>
    <w:p w:rsidR="00B4535A" w:rsidRPr="006207C9" w:rsidRDefault="00B4535A" w:rsidP="002252C8">
      <w:pPr>
        <w:rPr>
          <w:rFonts w:ascii="Arial" w:hAnsi="Arial" w:cs="Arial"/>
          <w:sz w:val="20"/>
        </w:rPr>
      </w:pPr>
      <w:r w:rsidRPr="006207C9">
        <w:rPr>
          <w:rFonts w:ascii="Arial" w:hAnsi="Arial" w:cs="Arial"/>
          <w:sz w:val="20"/>
        </w:rPr>
        <w:t xml:space="preserve">All that part of the lands subject to Grantor’s easement’s or interests included in lands acquired </w:t>
      </w:r>
      <w:r w:rsidRPr="006207C9">
        <w:rPr>
          <w:rFonts w:ascii="Arial" w:hAnsi="Arial" w:cs="Arial"/>
          <w:sz w:val="20"/>
          <w:u w:val="single"/>
        </w:rPr>
        <w:t xml:space="preserve">for the improvement of </w:t>
      </w:r>
      <w:proofErr w:type="spellStart"/>
      <w:r w:rsidR="00BD12D0">
        <w:rPr>
          <w:rFonts w:ascii="Arial" w:hAnsi="Arial" w:cs="Arial"/>
          <w:sz w:val="20"/>
          <w:u w:val="single"/>
        </w:rPr>
        <w:t>USH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51</w:t>
      </w:r>
      <w:r w:rsidR="00410E2B" w:rsidRPr="006207C9">
        <w:rPr>
          <w:rFonts w:ascii="Arial" w:hAnsi="Arial" w:cs="Arial"/>
          <w:sz w:val="20"/>
          <w:u w:val="single"/>
        </w:rPr>
        <w:t xml:space="preserve"> </w:t>
      </w:r>
      <w:r w:rsidR="00BD12D0">
        <w:rPr>
          <w:rFonts w:ascii="Arial" w:hAnsi="Arial" w:cs="Arial"/>
          <w:sz w:val="20"/>
          <w:u w:val="single"/>
        </w:rPr>
        <w:t>Stoughton - Madison</w:t>
      </w:r>
      <w:r w:rsidR="00F74638">
        <w:rPr>
          <w:rFonts w:ascii="Arial" w:hAnsi="Arial" w:cs="Arial"/>
          <w:sz w:val="20"/>
          <w:u w:val="single"/>
        </w:rPr>
        <w:t xml:space="preserve"> </w:t>
      </w:r>
      <w:r w:rsidR="00E87B06">
        <w:rPr>
          <w:rFonts w:ascii="Arial" w:hAnsi="Arial" w:cs="Arial"/>
          <w:sz w:val="20"/>
          <w:u w:val="single"/>
        </w:rPr>
        <w:t>(</w:t>
      </w:r>
      <w:r w:rsidR="00BD12D0">
        <w:rPr>
          <w:rFonts w:ascii="Arial" w:hAnsi="Arial" w:cs="Arial"/>
          <w:sz w:val="20"/>
          <w:u w:val="single"/>
        </w:rPr>
        <w:t xml:space="preserve">Silverado </w:t>
      </w:r>
      <w:proofErr w:type="spellStart"/>
      <w:r w:rsidR="00BD12D0">
        <w:rPr>
          <w:rFonts w:ascii="Arial" w:hAnsi="Arial" w:cs="Arial"/>
          <w:sz w:val="20"/>
          <w:u w:val="single"/>
        </w:rPr>
        <w:t>Dr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/ </w:t>
      </w:r>
      <w:proofErr w:type="spellStart"/>
      <w:r w:rsidR="00BD12D0">
        <w:rPr>
          <w:rFonts w:ascii="Arial" w:hAnsi="Arial" w:cs="Arial"/>
          <w:sz w:val="20"/>
          <w:u w:val="single"/>
        </w:rPr>
        <w:t>Hoel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Ave Intersection</w:t>
      </w:r>
      <w:proofErr w:type="gramStart"/>
      <w:r w:rsidR="00E87B06">
        <w:rPr>
          <w:rFonts w:ascii="Arial" w:hAnsi="Arial" w:cs="Arial"/>
          <w:sz w:val="20"/>
          <w:u w:val="single"/>
        </w:rPr>
        <w:t>)</w:t>
      </w:r>
      <w:r w:rsidR="00410E2B" w:rsidRPr="006207C9">
        <w:rPr>
          <w:rFonts w:ascii="Arial" w:hAnsi="Arial" w:cs="Arial"/>
          <w:sz w:val="20"/>
          <w:u w:val="single"/>
        </w:rPr>
        <w:t xml:space="preserve"> </w:t>
      </w:r>
      <w:r w:rsidRPr="006207C9">
        <w:rPr>
          <w:rFonts w:ascii="Arial" w:hAnsi="Arial" w:cs="Arial"/>
          <w:sz w:val="20"/>
        </w:rPr>
        <w:t xml:space="preserve"> by</w:t>
      </w:r>
      <w:proofErr w:type="gramEnd"/>
      <w:r w:rsidRPr="006207C9">
        <w:rPr>
          <w:rFonts w:ascii="Arial" w:hAnsi="Arial" w:cs="Arial"/>
          <w:sz w:val="20"/>
        </w:rPr>
        <w:t xml:space="preserve"> the Grantee in:</w:t>
      </w:r>
    </w:p>
    <w:p w:rsidR="00B4535A" w:rsidRPr="006207C9" w:rsidRDefault="00B4535A" w:rsidP="002252C8">
      <w:pPr>
        <w:rPr>
          <w:rFonts w:ascii="Arial" w:hAnsi="Arial" w:cs="Arial"/>
          <w:sz w:val="20"/>
        </w:rPr>
      </w:pPr>
    </w:p>
    <w:p w:rsidR="008C47F0" w:rsidRDefault="00B4535A" w:rsidP="002252C8">
      <w:pPr>
        <w:rPr>
          <w:rFonts w:ascii="Arial" w:hAnsi="Arial" w:cs="Arial"/>
          <w:sz w:val="20"/>
        </w:rPr>
      </w:pPr>
      <w:r w:rsidRPr="006207C9">
        <w:rPr>
          <w:rFonts w:ascii="Arial" w:hAnsi="Arial" w:cs="Arial"/>
          <w:sz w:val="20"/>
        </w:rPr>
        <w:t>Parcel</w:t>
      </w:r>
      <w:r w:rsidR="00205AE0" w:rsidRPr="006207C9">
        <w:rPr>
          <w:rFonts w:ascii="Arial" w:hAnsi="Arial" w:cs="Arial"/>
          <w:sz w:val="20"/>
        </w:rPr>
        <w:t xml:space="preserve"> </w:t>
      </w:r>
      <w:r w:rsidR="00CB0A46">
        <w:rPr>
          <w:rFonts w:ascii="Arial" w:hAnsi="Arial" w:cs="Arial"/>
          <w:sz w:val="20"/>
        </w:rPr>
        <w:t>10</w:t>
      </w:r>
      <w:r w:rsidR="00A67458">
        <w:rPr>
          <w:rFonts w:ascii="Arial" w:hAnsi="Arial" w:cs="Arial"/>
          <w:sz w:val="20"/>
        </w:rPr>
        <w:t>2</w:t>
      </w:r>
      <w:r w:rsidR="00205AE0" w:rsidRPr="006207C9">
        <w:rPr>
          <w:rFonts w:ascii="Arial" w:hAnsi="Arial" w:cs="Arial"/>
          <w:sz w:val="20"/>
        </w:rPr>
        <w:t xml:space="preserve"> </w:t>
      </w:r>
      <w:r w:rsidRPr="006207C9">
        <w:rPr>
          <w:rFonts w:ascii="Arial" w:hAnsi="Arial" w:cs="Arial"/>
          <w:sz w:val="20"/>
        </w:rPr>
        <w:t xml:space="preserve">of Transportation Project </w:t>
      </w:r>
      <w:r w:rsidR="00512B47" w:rsidRPr="006207C9">
        <w:rPr>
          <w:rFonts w:ascii="Arial" w:hAnsi="Arial" w:cs="Arial"/>
          <w:sz w:val="20"/>
        </w:rPr>
        <w:t xml:space="preserve">Plat </w:t>
      </w:r>
      <w:r w:rsidR="00BD12D0">
        <w:rPr>
          <w:rFonts w:ascii="Arial" w:hAnsi="Arial" w:cs="Arial"/>
          <w:sz w:val="20"/>
        </w:rPr>
        <w:t>5845-01-22</w:t>
      </w:r>
      <w:r w:rsidR="0028006F">
        <w:rPr>
          <w:rFonts w:ascii="Arial" w:hAnsi="Arial" w:cs="Arial"/>
          <w:sz w:val="20"/>
        </w:rPr>
        <w:t>-4.01</w:t>
      </w:r>
      <w:r w:rsidR="00512B47" w:rsidRPr="006207C9">
        <w:rPr>
          <w:rFonts w:ascii="Arial" w:hAnsi="Arial" w:cs="Arial"/>
          <w:sz w:val="20"/>
        </w:rPr>
        <w:t>, recorded</w:t>
      </w:r>
      <w:r w:rsidR="007A010C" w:rsidRPr="006207C9">
        <w:rPr>
          <w:rFonts w:ascii="Arial" w:hAnsi="Arial" w:cs="Arial"/>
          <w:sz w:val="20"/>
        </w:rPr>
        <w:t xml:space="preserve"> </w:t>
      </w:r>
      <w:r w:rsidR="00512B47" w:rsidRPr="006207C9">
        <w:rPr>
          <w:rFonts w:ascii="Arial" w:hAnsi="Arial" w:cs="Arial"/>
          <w:sz w:val="20"/>
        </w:rPr>
        <w:t xml:space="preserve">as </w:t>
      </w:r>
      <w:r w:rsidR="00A50028" w:rsidRPr="006207C9">
        <w:rPr>
          <w:rFonts w:ascii="Arial" w:hAnsi="Arial" w:cs="Arial"/>
          <w:sz w:val="20"/>
        </w:rPr>
        <w:t>Document Number</w:t>
      </w:r>
      <w:r w:rsidR="00C6415C">
        <w:rPr>
          <w:rFonts w:ascii="Arial" w:hAnsi="Arial" w:cs="Arial"/>
          <w:sz w:val="20"/>
        </w:rPr>
        <w:t xml:space="preserve"> 5364964</w:t>
      </w:r>
      <w:bookmarkStart w:id="0" w:name="_GoBack"/>
      <w:bookmarkEnd w:id="0"/>
      <w:r w:rsidR="0027485A">
        <w:rPr>
          <w:rFonts w:ascii="Arial" w:hAnsi="Arial" w:cs="Arial"/>
          <w:sz w:val="20"/>
        </w:rPr>
        <w:t>,</w:t>
      </w:r>
      <w:r w:rsidR="0028006F">
        <w:rPr>
          <w:rFonts w:ascii="Arial" w:hAnsi="Arial" w:cs="Arial"/>
          <w:sz w:val="20"/>
        </w:rPr>
        <w:t xml:space="preserve">              </w:t>
      </w:r>
      <w:r w:rsidR="003F611D" w:rsidRPr="006207C9">
        <w:rPr>
          <w:rFonts w:ascii="Arial" w:hAnsi="Arial" w:cs="Arial"/>
          <w:sz w:val="20"/>
        </w:rPr>
        <w:t xml:space="preserve">  </w:t>
      </w:r>
      <w:r w:rsidR="00410E2B" w:rsidRPr="006207C9">
        <w:rPr>
          <w:rFonts w:ascii="Arial" w:hAnsi="Arial" w:cs="Arial"/>
          <w:sz w:val="20"/>
        </w:rPr>
        <w:t xml:space="preserve">  </w:t>
      </w:r>
      <w:r w:rsidR="003F611D" w:rsidRPr="006207C9">
        <w:rPr>
          <w:rFonts w:ascii="Arial" w:hAnsi="Arial" w:cs="Arial"/>
          <w:sz w:val="20"/>
        </w:rPr>
        <w:t xml:space="preserve">     </w:t>
      </w:r>
      <w:r w:rsidR="00376FA3">
        <w:rPr>
          <w:rFonts w:ascii="Arial" w:hAnsi="Arial" w:cs="Arial"/>
          <w:sz w:val="20"/>
        </w:rPr>
        <w:t xml:space="preserve">           </w:t>
      </w:r>
      <w:r w:rsidR="003F611D" w:rsidRPr="006207C9">
        <w:rPr>
          <w:rFonts w:ascii="Arial" w:hAnsi="Arial" w:cs="Arial"/>
          <w:sz w:val="20"/>
        </w:rPr>
        <w:t xml:space="preserve"> </w:t>
      </w:r>
      <w:r w:rsidRPr="006207C9">
        <w:rPr>
          <w:rFonts w:ascii="Arial" w:hAnsi="Arial" w:cs="Arial"/>
          <w:sz w:val="20"/>
          <w:u w:val="single"/>
        </w:rPr>
        <w:t xml:space="preserve"> </w:t>
      </w:r>
      <w:r w:rsidR="00C90C05" w:rsidRPr="006207C9">
        <w:rPr>
          <w:rFonts w:ascii="Arial" w:hAnsi="Arial" w:cs="Arial"/>
          <w:sz w:val="20"/>
          <w:u w:val="single"/>
        </w:rPr>
        <w:t xml:space="preserve">in </w:t>
      </w:r>
      <w:r w:rsidRPr="006207C9">
        <w:rPr>
          <w:rFonts w:ascii="Arial" w:hAnsi="Arial" w:cs="Arial"/>
          <w:sz w:val="20"/>
          <w:u w:val="single"/>
        </w:rPr>
        <w:t xml:space="preserve">the </w:t>
      </w:r>
      <w:r w:rsidR="00BD12D0">
        <w:rPr>
          <w:rFonts w:ascii="Arial" w:hAnsi="Arial" w:cs="Arial"/>
          <w:sz w:val="20"/>
          <w:u w:val="single"/>
        </w:rPr>
        <w:t>Dane</w:t>
      </w:r>
      <w:r w:rsidR="00C90C05" w:rsidRPr="006207C9">
        <w:rPr>
          <w:rFonts w:ascii="Arial" w:hAnsi="Arial" w:cs="Arial"/>
          <w:sz w:val="20"/>
          <w:u w:val="single"/>
        </w:rPr>
        <w:t xml:space="preserve"> County</w:t>
      </w:r>
      <w:r w:rsidRPr="006207C9">
        <w:rPr>
          <w:rFonts w:ascii="Arial" w:hAnsi="Arial" w:cs="Arial"/>
          <w:sz w:val="20"/>
          <w:u w:val="single"/>
        </w:rPr>
        <w:t xml:space="preserve"> Office of the Register of Deeds and all subsequent revisions</w:t>
      </w:r>
      <w:r w:rsidR="00C90C05" w:rsidRPr="006207C9">
        <w:rPr>
          <w:rFonts w:ascii="Arial" w:hAnsi="Arial" w:cs="Arial"/>
          <w:sz w:val="20"/>
        </w:rPr>
        <w:t>.</w:t>
      </w:r>
    </w:p>
    <w:p w:rsidR="008375A3" w:rsidRDefault="008375A3" w:rsidP="002252C8">
      <w:pPr>
        <w:rPr>
          <w:rFonts w:ascii="Arial" w:hAnsi="Arial" w:cs="Arial"/>
          <w:sz w:val="20"/>
        </w:rPr>
      </w:pPr>
    </w:p>
    <w:p w:rsidR="008375A3" w:rsidRPr="006207C9" w:rsidRDefault="008375A3" w:rsidP="002252C8">
      <w:pPr>
        <w:rPr>
          <w:rFonts w:ascii="Arial" w:hAnsi="Arial" w:cs="Arial"/>
          <w:sz w:val="20"/>
        </w:rPr>
      </w:pPr>
    </w:p>
    <w:p w:rsidR="00B57163" w:rsidRDefault="00B57163" w:rsidP="002252C8"/>
    <w:p w:rsidR="00B57163" w:rsidRPr="006207C9" w:rsidRDefault="00B57163" w:rsidP="00B57163">
      <w:pPr>
        <w:rPr>
          <w:rFonts w:ascii="Arial" w:hAnsi="Arial" w:cs="Arial"/>
          <w:sz w:val="20"/>
        </w:rPr>
      </w:pPr>
    </w:p>
    <w:sectPr w:rsidR="00B57163" w:rsidRPr="006207C9" w:rsidSect="00877A1B">
      <w:footerReference w:type="default" r:id="rId6"/>
      <w:pgSz w:w="12240" w:h="15840" w:code="1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24" w:rsidRDefault="00965624">
      <w:r>
        <w:separator/>
      </w:r>
    </w:p>
  </w:endnote>
  <w:endnote w:type="continuationSeparator" w:id="0">
    <w:p w:rsidR="00965624" w:rsidRDefault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1D" w:rsidRDefault="003F611D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rFonts w:ascii="Arial" w:hAnsi="Arial" w:cs="Arial"/>
        <w:sz w:val="20"/>
      </w:rPr>
    </w:pPr>
    <w:r w:rsidRPr="006207C9">
      <w:rPr>
        <w:rFonts w:ascii="Arial" w:hAnsi="Arial" w:cs="Arial"/>
        <w:sz w:val="20"/>
      </w:rPr>
      <w:t xml:space="preserve">Project ID: </w:t>
    </w:r>
    <w:r w:rsidR="00BD12D0">
      <w:rPr>
        <w:rFonts w:ascii="Arial" w:hAnsi="Arial" w:cs="Arial"/>
        <w:sz w:val="20"/>
      </w:rPr>
      <w:t>5845-01-22</w:t>
    </w:r>
    <w:r w:rsidRPr="006207C9">
      <w:rPr>
        <w:rFonts w:ascii="Arial" w:hAnsi="Arial" w:cs="Arial"/>
        <w:sz w:val="20"/>
      </w:rPr>
      <w:tab/>
    </w:r>
    <w:r w:rsidR="00146F09">
      <w:rPr>
        <w:rFonts w:ascii="Arial" w:hAnsi="Arial" w:cs="Arial"/>
        <w:sz w:val="20"/>
      </w:rPr>
      <w:t>10/16</w:t>
    </w:r>
    <w:r w:rsidR="0028006F">
      <w:rPr>
        <w:rFonts w:ascii="Arial" w:hAnsi="Arial" w:cs="Arial"/>
        <w:sz w:val="20"/>
      </w:rPr>
      <w:t>/2017</w:t>
    </w:r>
    <w:r w:rsidRPr="006207C9">
      <w:rPr>
        <w:rFonts w:ascii="Arial" w:hAnsi="Arial" w:cs="Arial"/>
        <w:sz w:val="20"/>
      </w:rPr>
      <w:tab/>
      <w:t xml:space="preserve">Parcel </w:t>
    </w:r>
    <w:r w:rsidR="00CB0A46">
      <w:rPr>
        <w:rFonts w:ascii="Arial" w:hAnsi="Arial" w:cs="Arial"/>
        <w:sz w:val="20"/>
      </w:rPr>
      <w:t>10</w:t>
    </w:r>
    <w:r w:rsidR="00A67458">
      <w:rPr>
        <w:rFonts w:ascii="Arial" w:hAnsi="Arial" w:cs="Arial"/>
        <w:sz w:val="20"/>
      </w:rPr>
      <w:t>2</w:t>
    </w:r>
  </w:p>
  <w:p w:rsidR="00F31EB5" w:rsidRPr="006207C9" w:rsidRDefault="00F31EB5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>Page 1 of 1</w:t>
    </w:r>
  </w:p>
  <w:p w:rsidR="003F611D" w:rsidRDefault="003F611D">
    <w:pPr>
      <w:pStyle w:val="Footer"/>
      <w:tabs>
        <w:tab w:val="clear" w:pos="4320"/>
        <w:tab w:val="clear" w:pos="8640"/>
        <w:tab w:val="center" w:pos="4680"/>
        <w:tab w:val="right" w:pos="9270"/>
      </w:tabs>
    </w:pPr>
    <w:r>
      <w:rPr>
        <w:rFonts w:ascii="CG Times" w:hAnsi="CG Times"/>
        <w:sz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24" w:rsidRDefault="00965624">
      <w:r>
        <w:separator/>
      </w:r>
    </w:p>
  </w:footnote>
  <w:footnote w:type="continuationSeparator" w:id="0">
    <w:p w:rsidR="00965624" w:rsidRDefault="009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F8"/>
    <w:rsid w:val="0002263A"/>
    <w:rsid w:val="000540BB"/>
    <w:rsid w:val="0008230A"/>
    <w:rsid w:val="000A7637"/>
    <w:rsid w:val="000E5758"/>
    <w:rsid w:val="00101AEC"/>
    <w:rsid w:val="00106667"/>
    <w:rsid w:val="00107F73"/>
    <w:rsid w:val="001149C7"/>
    <w:rsid w:val="001170D9"/>
    <w:rsid w:val="00120588"/>
    <w:rsid w:val="00146F09"/>
    <w:rsid w:val="001475D2"/>
    <w:rsid w:val="00161051"/>
    <w:rsid w:val="00184952"/>
    <w:rsid w:val="00185EF3"/>
    <w:rsid w:val="001965DC"/>
    <w:rsid w:val="001A4533"/>
    <w:rsid w:val="001B3B95"/>
    <w:rsid w:val="001D6C59"/>
    <w:rsid w:val="001E2962"/>
    <w:rsid w:val="001F1E97"/>
    <w:rsid w:val="00204179"/>
    <w:rsid w:val="00205AE0"/>
    <w:rsid w:val="00205EFA"/>
    <w:rsid w:val="00222815"/>
    <w:rsid w:val="002252C8"/>
    <w:rsid w:val="00240D67"/>
    <w:rsid w:val="002462CD"/>
    <w:rsid w:val="00271B0D"/>
    <w:rsid w:val="0027485A"/>
    <w:rsid w:val="0028006F"/>
    <w:rsid w:val="002940CB"/>
    <w:rsid w:val="002A6857"/>
    <w:rsid w:val="003271AF"/>
    <w:rsid w:val="003418B0"/>
    <w:rsid w:val="0034434B"/>
    <w:rsid w:val="00376FA3"/>
    <w:rsid w:val="00377A92"/>
    <w:rsid w:val="003812A8"/>
    <w:rsid w:val="00384FE9"/>
    <w:rsid w:val="003A3B58"/>
    <w:rsid w:val="003D2D3D"/>
    <w:rsid w:val="003F611D"/>
    <w:rsid w:val="003F766B"/>
    <w:rsid w:val="00405EDA"/>
    <w:rsid w:val="00410E2B"/>
    <w:rsid w:val="00422F45"/>
    <w:rsid w:val="00441E35"/>
    <w:rsid w:val="004732FA"/>
    <w:rsid w:val="004845C0"/>
    <w:rsid w:val="004966F8"/>
    <w:rsid w:val="004B5979"/>
    <w:rsid w:val="004C2944"/>
    <w:rsid w:val="004C49B2"/>
    <w:rsid w:val="004D7E09"/>
    <w:rsid w:val="00511617"/>
    <w:rsid w:val="00512B47"/>
    <w:rsid w:val="00514662"/>
    <w:rsid w:val="0052029D"/>
    <w:rsid w:val="005441AB"/>
    <w:rsid w:val="005625D2"/>
    <w:rsid w:val="00564CA4"/>
    <w:rsid w:val="00585428"/>
    <w:rsid w:val="005B0FDF"/>
    <w:rsid w:val="005E78E1"/>
    <w:rsid w:val="005E7EB6"/>
    <w:rsid w:val="00600FCD"/>
    <w:rsid w:val="006207C9"/>
    <w:rsid w:val="00630C56"/>
    <w:rsid w:val="00665D82"/>
    <w:rsid w:val="006864C3"/>
    <w:rsid w:val="006A357F"/>
    <w:rsid w:val="006B62CA"/>
    <w:rsid w:val="006D7A93"/>
    <w:rsid w:val="006F2399"/>
    <w:rsid w:val="00703349"/>
    <w:rsid w:val="00703438"/>
    <w:rsid w:val="0075101A"/>
    <w:rsid w:val="00795354"/>
    <w:rsid w:val="007A010C"/>
    <w:rsid w:val="007A19DE"/>
    <w:rsid w:val="007F15AD"/>
    <w:rsid w:val="007F3F8A"/>
    <w:rsid w:val="007F4616"/>
    <w:rsid w:val="007F7136"/>
    <w:rsid w:val="00804E95"/>
    <w:rsid w:val="008057F8"/>
    <w:rsid w:val="008375A3"/>
    <w:rsid w:val="00874D66"/>
    <w:rsid w:val="00877A1B"/>
    <w:rsid w:val="008C47F0"/>
    <w:rsid w:val="0090713A"/>
    <w:rsid w:val="00931E69"/>
    <w:rsid w:val="00965624"/>
    <w:rsid w:val="00971114"/>
    <w:rsid w:val="00972CAB"/>
    <w:rsid w:val="00987491"/>
    <w:rsid w:val="00996A50"/>
    <w:rsid w:val="009B56BC"/>
    <w:rsid w:val="009F140F"/>
    <w:rsid w:val="00A06C25"/>
    <w:rsid w:val="00A4222D"/>
    <w:rsid w:val="00A50028"/>
    <w:rsid w:val="00A51A0C"/>
    <w:rsid w:val="00A67458"/>
    <w:rsid w:val="00AB6399"/>
    <w:rsid w:val="00AD44DD"/>
    <w:rsid w:val="00AD67B7"/>
    <w:rsid w:val="00B054C2"/>
    <w:rsid w:val="00B37069"/>
    <w:rsid w:val="00B4535A"/>
    <w:rsid w:val="00B50A82"/>
    <w:rsid w:val="00B57163"/>
    <w:rsid w:val="00B608B3"/>
    <w:rsid w:val="00B67E55"/>
    <w:rsid w:val="00B8299B"/>
    <w:rsid w:val="00BA7B10"/>
    <w:rsid w:val="00BC0192"/>
    <w:rsid w:val="00BD12D0"/>
    <w:rsid w:val="00BE5582"/>
    <w:rsid w:val="00C2368A"/>
    <w:rsid w:val="00C26F38"/>
    <w:rsid w:val="00C37178"/>
    <w:rsid w:val="00C41818"/>
    <w:rsid w:val="00C447F3"/>
    <w:rsid w:val="00C55AD4"/>
    <w:rsid w:val="00C6415C"/>
    <w:rsid w:val="00C71C90"/>
    <w:rsid w:val="00C757D1"/>
    <w:rsid w:val="00C90C05"/>
    <w:rsid w:val="00CB0A46"/>
    <w:rsid w:val="00CB3841"/>
    <w:rsid w:val="00CC4303"/>
    <w:rsid w:val="00CE2F3B"/>
    <w:rsid w:val="00D412BF"/>
    <w:rsid w:val="00D94A1A"/>
    <w:rsid w:val="00DB3B5F"/>
    <w:rsid w:val="00DE2E35"/>
    <w:rsid w:val="00E21389"/>
    <w:rsid w:val="00E26873"/>
    <w:rsid w:val="00E35AC5"/>
    <w:rsid w:val="00E6274A"/>
    <w:rsid w:val="00E76B9C"/>
    <w:rsid w:val="00E87B06"/>
    <w:rsid w:val="00E93236"/>
    <w:rsid w:val="00EC6DF8"/>
    <w:rsid w:val="00F039EB"/>
    <w:rsid w:val="00F20260"/>
    <w:rsid w:val="00F31EB5"/>
    <w:rsid w:val="00F32D45"/>
    <w:rsid w:val="00F713B2"/>
    <w:rsid w:val="00F74638"/>
    <w:rsid w:val="00F755AF"/>
    <w:rsid w:val="00FB7467"/>
    <w:rsid w:val="00FC6289"/>
    <w:rsid w:val="00FC65CA"/>
    <w:rsid w:val="00FD21F9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707FC"/>
  <w15:docId w15:val="{0142F86A-3730-4F7F-95DB-A9455BF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1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7A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7A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7A1B"/>
  </w:style>
  <w:style w:type="paragraph" w:styleId="BodyTextIndent">
    <w:name w:val="Body Text Indent"/>
    <w:basedOn w:val="Normal"/>
    <w:rsid w:val="002252C8"/>
    <w:pPr>
      <w:ind w:firstLine="360"/>
    </w:pPr>
    <w:rPr>
      <w:sz w:val="22"/>
    </w:rPr>
  </w:style>
  <w:style w:type="paragraph" w:styleId="BodyTextIndent2">
    <w:name w:val="Body Text Indent 2"/>
    <w:basedOn w:val="Normal"/>
    <w:rsid w:val="002252C8"/>
    <w:pPr>
      <w:ind w:firstLine="432"/>
    </w:pPr>
    <w:rPr>
      <w:sz w:val="22"/>
    </w:rPr>
  </w:style>
  <w:style w:type="paragraph" w:styleId="PlainText">
    <w:name w:val="Plain Text"/>
    <w:basedOn w:val="Normal"/>
    <w:link w:val="PlainTextChar"/>
    <w:rsid w:val="00665D8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65D82"/>
    <w:rPr>
      <w:rFonts w:ascii="Courier New" w:hAnsi="Courier New"/>
    </w:rPr>
  </w:style>
  <w:style w:type="paragraph" w:styleId="BodyText">
    <w:name w:val="Body Text"/>
    <w:basedOn w:val="Normal"/>
    <w:link w:val="BodyTextChar"/>
    <w:rsid w:val="00665D82"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65D8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Said parcel contains _____ acres of land already in use for highway purposes and ______ acres of additional land</vt:lpstr>
    </vt:vector>
  </TitlesOfParts>
  <Company>State of Wisconsin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Said parcel contains _____ acres of land already in use for highway purposes and ______ acres of additional land</dc:title>
  <dc:creator>Department of Transportation</dc:creator>
  <cp:lastModifiedBy>Pedersen, Matt</cp:lastModifiedBy>
  <cp:revision>5</cp:revision>
  <cp:lastPrinted>2012-05-16T15:36:00Z</cp:lastPrinted>
  <dcterms:created xsi:type="dcterms:W3CDTF">2017-05-25T21:36:00Z</dcterms:created>
  <dcterms:modified xsi:type="dcterms:W3CDTF">2017-10-30T16:47:00Z</dcterms:modified>
</cp:coreProperties>
</file>