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CF" w:rsidRPr="00CE7A0F" w:rsidRDefault="000818CF">
      <w:pPr>
        <w:pStyle w:val="PlainText"/>
        <w:jc w:val="center"/>
        <w:rPr>
          <w:rFonts w:ascii="Arial" w:eastAsia="MS Mincho" w:hAnsi="Arial" w:cs="Arial"/>
          <w:b/>
        </w:rPr>
      </w:pPr>
      <w:r w:rsidRPr="00CE7A0F">
        <w:rPr>
          <w:rFonts w:ascii="Arial" w:eastAsia="MS Mincho" w:hAnsi="Arial" w:cs="Arial"/>
          <w:b/>
        </w:rPr>
        <w:t>LEGAL DESCRIPTION</w:t>
      </w:r>
    </w:p>
    <w:p w:rsidR="000818CF" w:rsidRPr="00CE7A0F" w:rsidRDefault="000818CF">
      <w:pPr>
        <w:pStyle w:val="PlainText"/>
        <w:rPr>
          <w:rFonts w:ascii="Arial" w:eastAsia="MS Mincho" w:hAnsi="Arial" w:cs="Arial"/>
          <w:b/>
        </w:rPr>
      </w:pPr>
    </w:p>
    <w:p w:rsidR="000818CF" w:rsidRPr="00CE7A0F" w:rsidRDefault="000818CF">
      <w:pPr>
        <w:pStyle w:val="PlainText"/>
        <w:rPr>
          <w:rFonts w:ascii="Arial" w:eastAsia="MS Mincho" w:hAnsi="Arial" w:cs="Arial"/>
          <w:b/>
        </w:rPr>
      </w:pPr>
    </w:p>
    <w:p w:rsidR="001D4BB6" w:rsidRPr="00CE7A0F" w:rsidRDefault="001D4BB6" w:rsidP="00CE7A0F">
      <w:pPr>
        <w:rPr>
          <w:rFonts w:ascii="Arial" w:hAnsi="Arial" w:cs="Arial"/>
          <w:sz w:val="20"/>
          <w:szCs w:val="20"/>
        </w:rPr>
      </w:pPr>
      <w:r w:rsidRPr="00CE7A0F">
        <w:rPr>
          <w:rFonts w:ascii="Arial" w:hAnsi="Arial" w:cs="Arial"/>
          <w:sz w:val="20"/>
          <w:szCs w:val="20"/>
        </w:rPr>
        <w:t xml:space="preserve">Parcel </w:t>
      </w:r>
      <w:sdt>
        <w:sdtPr>
          <w:rPr>
            <w:rFonts w:ascii="Arial" w:hAnsi="Arial" w:cs="Arial"/>
            <w:sz w:val="20"/>
            <w:szCs w:val="20"/>
          </w:rPr>
          <w:alias w:val="Subject"/>
          <w:tag w:val=""/>
          <w:id w:val="-403372293"/>
          <w:placeholder>
            <w:docPart w:val="FFF6079DEE1541BB8424655751C7BC6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7B7889">
            <w:rPr>
              <w:rFonts w:ascii="Arial" w:hAnsi="Arial" w:cs="Arial"/>
              <w:sz w:val="20"/>
              <w:szCs w:val="20"/>
            </w:rPr>
            <w:t>10</w:t>
          </w:r>
        </w:sdtContent>
      </w:sdt>
      <w:r w:rsidR="00ED6311">
        <w:rPr>
          <w:rFonts w:ascii="Arial" w:hAnsi="Arial" w:cs="Arial"/>
          <w:sz w:val="20"/>
          <w:szCs w:val="20"/>
        </w:rPr>
        <w:t xml:space="preserve"> </w:t>
      </w:r>
      <w:r w:rsidRPr="00CE7A0F">
        <w:rPr>
          <w:rFonts w:ascii="Arial" w:hAnsi="Arial" w:cs="Arial"/>
          <w:sz w:val="20"/>
          <w:szCs w:val="20"/>
        </w:rPr>
        <w:t>of Transportation Project Plat</w:t>
      </w:r>
      <w:r w:rsidR="00CE7A0F" w:rsidRPr="00CE7A0F">
        <w:rPr>
          <w:rFonts w:ascii="Arial" w:hAnsi="Arial" w:cs="Arial"/>
          <w:sz w:val="20"/>
          <w:szCs w:val="20"/>
        </w:rPr>
        <w:t xml:space="preserve"> </w:t>
      </w:r>
      <w:r w:rsidR="00655854">
        <w:rPr>
          <w:rFonts w:ascii="Arial" w:hAnsi="Arial" w:cs="Arial"/>
          <w:sz w:val="20"/>
          <w:szCs w:val="20"/>
        </w:rPr>
        <w:t>5845-01-22</w:t>
      </w:r>
      <w:r w:rsidR="00F87644">
        <w:rPr>
          <w:rFonts w:ascii="Arial" w:hAnsi="Arial" w:cs="Arial"/>
          <w:sz w:val="20"/>
          <w:szCs w:val="20"/>
        </w:rPr>
        <w:t xml:space="preserve">- </w:t>
      </w:r>
      <w:proofErr w:type="gramStart"/>
      <w:r w:rsidR="00F87644">
        <w:rPr>
          <w:rFonts w:ascii="Arial" w:hAnsi="Arial" w:cs="Arial"/>
          <w:sz w:val="20"/>
          <w:szCs w:val="20"/>
        </w:rPr>
        <w:t>4</w:t>
      </w:r>
      <w:proofErr w:type="gramEnd"/>
      <w:r w:rsidR="00F87644">
        <w:rPr>
          <w:rFonts w:ascii="Arial" w:hAnsi="Arial" w:cs="Arial"/>
          <w:sz w:val="20"/>
          <w:szCs w:val="20"/>
        </w:rPr>
        <w:t>.</w:t>
      </w:r>
      <w:r w:rsidR="00F87644">
        <w:rPr>
          <w:rFonts w:ascii="Arial" w:hAnsi="Arial" w:cs="Arial"/>
          <w:sz w:val="20"/>
          <w:szCs w:val="20"/>
        </w:rPr>
        <w:fldChar w:fldCharType="begin"/>
      </w:r>
      <w:r w:rsidR="00F87644">
        <w:rPr>
          <w:rFonts w:ascii="Arial" w:hAnsi="Arial" w:cs="Arial"/>
          <w:sz w:val="20"/>
          <w:szCs w:val="20"/>
        </w:rPr>
        <w:instrText xml:space="preserve"> DOCVARIABLE  SHEET  \* MERGEFORMAT </w:instrText>
      </w:r>
      <w:r w:rsidR="00F87644">
        <w:rPr>
          <w:rFonts w:ascii="Arial" w:hAnsi="Arial" w:cs="Arial"/>
          <w:sz w:val="20"/>
          <w:szCs w:val="20"/>
        </w:rPr>
        <w:fldChar w:fldCharType="end"/>
      </w:r>
      <w:sdt>
        <w:sdtPr>
          <w:rPr>
            <w:rFonts w:ascii="Arial" w:hAnsi="Arial" w:cs="Arial"/>
            <w:sz w:val="20"/>
            <w:szCs w:val="20"/>
          </w:rPr>
          <w:alias w:val="Comments"/>
          <w:tag w:val=""/>
          <w:id w:val="1210373934"/>
          <w:placeholder>
            <w:docPart w:val="7F4BA47F9BE249659F4CB40234991237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6B555E">
            <w:rPr>
              <w:rFonts w:ascii="Arial" w:hAnsi="Arial" w:cs="Arial"/>
              <w:sz w:val="20"/>
              <w:szCs w:val="20"/>
            </w:rPr>
            <w:t>02</w:t>
          </w:r>
        </w:sdtContent>
      </w:sdt>
      <w:r w:rsidR="00B33C6C" w:rsidRPr="00B33C6C">
        <w:rPr>
          <w:rFonts w:ascii="Arial" w:hAnsi="Arial" w:cs="Arial"/>
          <w:sz w:val="20"/>
          <w:szCs w:val="20"/>
        </w:rPr>
        <w:t xml:space="preserve"> </w:t>
      </w:r>
      <w:r w:rsidR="00B33C6C" w:rsidRPr="00CE7A0F">
        <w:rPr>
          <w:rFonts w:ascii="Arial" w:hAnsi="Arial" w:cs="Arial"/>
          <w:sz w:val="20"/>
          <w:szCs w:val="20"/>
        </w:rPr>
        <w:t>recorded as Document</w:t>
      </w:r>
      <w:r w:rsidR="00FF2604">
        <w:rPr>
          <w:rFonts w:ascii="Arial" w:hAnsi="Arial" w:cs="Arial"/>
          <w:sz w:val="20"/>
          <w:szCs w:val="20"/>
        </w:rPr>
        <w:t xml:space="preserve"> 5365588</w:t>
      </w:r>
      <w:bookmarkStart w:id="0" w:name="_GoBack"/>
      <w:bookmarkEnd w:id="0"/>
      <w:r w:rsidR="00B33C6C" w:rsidRPr="00CE7A0F">
        <w:rPr>
          <w:rFonts w:ascii="Arial" w:hAnsi="Arial" w:cs="Arial"/>
          <w:sz w:val="20"/>
          <w:szCs w:val="20"/>
        </w:rPr>
        <w:t xml:space="preserve">, </w:t>
      </w:r>
      <w:r w:rsidR="00B33C6C">
        <w:rPr>
          <w:rFonts w:ascii="Arial" w:hAnsi="Arial" w:cs="Arial"/>
          <w:sz w:val="20"/>
          <w:szCs w:val="20"/>
        </w:rPr>
        <w:t xml:space="preserve">at </w:t>
      </w:r>
      <w:proofErr w:type="gramStart"/>
      <w:r w:rsidR="00B33C6C">
        <w:rPr>
          <w:rFonts w:ascii="Arial" w:hAnsi="Arial" w:cs="Arial"/>
          <w:sz w:val="20"/>
          <w:szCs w:val="20"/>
        </w:rPr>
        <w:t>the  Register</w:t>
      </w:r>
      <w:proofErr w:type="gramEnd"/>
      <w:r w:rsidR="00B33C6C">
        <w:rPr>
          <w:rFonts w:ascii="Arial" w:hAnsi="Arial" w:cs="Arial"/>
          <w:sz w:val="20"/>
          <w:szCs w:val="20"/>
        </w:rPr>
        <w:t xml:space="preserve"> of Deeds office </w:t>
      </w:r>
      <w:r w:rsidR="00B33C6C" w:rsidRPr="00CE7A0F">
        <w:rPr>
          <w:rFonts w:ascii="Arial" w:hAnsi="Arial" w:cs="Arial"/>
          <w:sz w:val="20"/>
          <w:szCs w:val="20"/>
        </w:rPr>
        <w:t xml:space="preserve">in </w:t>
      </w:r>
      <w:r w:rsidR="00655854">
        <w:rPr>
          <w:rFonts w:ascii="Arial" w:hAnsi="Arial" w:cs="Arial"/>
          <w:sz w:val="20"/>
          <w:szCs w:val="20"/>
        </w:rPr>
        <w:t>Dane</w:t>
      </w:r>
      <w:r w:rsidR="00B33C6C" w:rsidRPr="00CE7A0F">
        <w:rPr>
          <w:rFonts w:ascii="Arial" w:hAnsi="Arial" w:cs="Arial"/>
          <w:sz w:val="20"/>
          <w:szCs w:val="20"/>
        </w:rPr>
        <w:t xml:space="preserve"> County, Wisconsin.</w:t>
      </w:r>
    </w:p>
    <w:p w:rsidR="001D4BB6" w:rsidRPr="00CE7A0F" w:rsidRDefault="001D4BB6" w:rsidP="001D4BB6">
      <w:pPr>
        <w:pStyle w:val="BodyText"/>
        <w:widowControl w:val="0"/>
        <w:rPr>
          <w:rFonts w:cs="Arial"/>
          <w:szCs w:val="20"/>
        </w:rPr>
      </w:pPr>
    </w:p>
    <w:p w:rsidR="001D4BB6" w:rsidRPr="00CE7A0F" w:rsidRDefault="001D4BB6" w:rsidP="001D4BB6">
      <w:pPr>
        <w:pStyle w:val="Footer"/>
        <w:widowControl w:val="0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CE7A0F">
        <w:rPr>
          <w:rFonts w:ascii="Arial" w:hAnsi="Arial" w:cs="Arial"/>
          <w:sz w:val="20"/>
          <w:szCs w:val="20"/>
        </w:rPr>
        <w:t>Property inte</w:t>
      </w:r>
      <w:r w:rsidR="00ED6311">
        <w:rPr>
          <w:rFonts w:ascii="Arial" w:hAnsi="Arial" w:cs="Arial"/>
          <w:sz w:val="20"/>
          <w:szCs w:val="20"/>
        </w:rPr>
        <w:t xml:space="preserve">rests and rights of said Parcel </w:t>
      </w:r>
      <w:sdt>
        <w:sdtPr>
          <w:rPr>
            <w:rFonts w:ascii="Arial" w:hAnsi="Arial" w:cs="Arial"/>
            <w:sz w:val="20"/>
            <w:szCs w:val="20"/>
          </w:rPr>
          <w:alias w:val="Subject"/>
          <w:tag w:val=""/>
          <w:id w:val="-776862605"/>
          <w:placeholder>
            <w:docPart w:val="B698D97429D3472FB969B4C4D169204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7B7889">
            <w:rPr>
              <w:rFonts w:ascii="Arial" w:hAnsi="Arial" w:cs="Arial"/>
              <w:sz w:val="20"/>
              <w:szCs w:val="20"/>
            </w:rPr>
            <w:t>10</w:t>
          </w:r>
        </w:sdtContent>
      </w:sdt>
      <w:r w:rsidR="00ED6311">
        <w:rPr>
          <w:rFonts w:ascii="Arial" w:hAnsi="Arial" w:cs="Arial"/>
          <w:sz w:val="20"/>
          <w:szCs w:val="20"/>
        </w:rPr>
        <w:t xml:space="preserve"> </w:t>
      </w:r>
      <w:r w:rsidRPr="00CE7A0F">
        <w:rPr>
          <w:rFonts w:ascii="Arial" w:hAnsi="Arial" w:cs="Arial"/>
          <w:sz w:val="20"/>
          <w:szCs w:val="20"/>
        </w:rPr>
        <w:t>consist of:</w:t>
      </w:r>
    </w:p>
    <w:p w:rsidR="001D4BB6" w:rsidRPr="00CE7A0F" w:rsidRDefault="001D4BB6" w:rsidP="001D4BB6">
      <w:pPr>
        <w:pStyle w:val="PlainText"/>
        <w:rPr>
          <w:rFonts w:ascii="Arial" w:hAnsi="Arial" w:cs="Arial"/>
          <w:b/>
          <w:bCs/>
        </w:rPr>
      </w:pPr>
    </w:p>
    <w:p w:rsidR="00E24593" w:rsidRPr="00CE7A0F" w:rsidRDefault="00E24593" w:rsidP="001D4BB6">
      <w:pPr>
        <w:pStyle w:val="PlainText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Temporary Limited Easement</w:t>
      </w:r>
    </w:p>
    <w:p w:rsidR="00E30AD5" w:rsidRPr="00CE7A0F" w:rsidRDefault="00E30AD5" w:rsidP="001D4BB6">
      <w:pPr>
        <w:pStyle w:val="PlainText"/>
        <w:ind w:firstLine="720"/>
        <w:rPr>
          <w:rFonts w:ascii="Arial" w:hAnsi="Arial" w:cs="Arial"/>
          <w:b/>
        </w:rPr>
      </w:pPr>
    </w:p>
    <w:p w:rsidR="006B555E" w:rsidRPr="00CE7A0F" w:rsidRDefault="006B555E" w:rsidP="001D4BB6">
      <w:pPr>
        <w:pStyle w:val="BodyText"/>
        <w:rPr>
          <w:rFonts w:cs="Arial"/>
          <w:szCs w:val="20"/>
        </w:rPr>
      </w:pPr>
    </w:p>
    <w:p w:rsidR="001D4BB6" w:rsidRPr="00CE7A0F" w:rsidRDefault="001D4BB6" w:rsidP="001D4BB6">
      <w:pPr>
        <w:pStyle w:val="BodyText"/>
        <w:rPr>
          <w:rFonts w:cs="Arial"/>
          <w:spacing w:val="-2"/>
          <w:szCs w:val="20"/>
        </w:rPr>
      </w:pPr>
      <w:r w:rsidRPr="00CE7A0F">
        <w:rPr>
          <w:rFonts w:cs="Arial"/>
          <w:szCs w:val="20"/>
        </w:rPr>
        <w:t xml:space="preserve">Any interests or rights not listed above for said parcel but shown as required on said Transportation Project Plat </w:t>
      </w:r>
      <w:proofErr w:type="gramStart"/>
      <w:r w:rsidRPr="00CE7A0F">
        <w:rPr>
          <w:rFonts w:cs="Arial"/>
          <w:szCs w:val="20"/>
        </w:rPr>
        <w:t>are hereby incorporated</w:t>
      </w:r>
      <w:proofErr w:type="gramEnd"/>
      <w:r w:rsidRPr="00CE7A0F">
        <w:rPr>
          <w:rFonts w:cs="Arial"/>
          <w:szCs w:val="20"/>
        </w:rPr>
        <w:t xml:space="preserve"> herein by reference.</w:t>
      </w:r>
    </w:p>
    <w:p w:rsidR="0018718C" w:rsidRDefault="0018718C" w:rsidP="001D4BB6">
      <w:pPr>
        <w:pStyle w:val="BodyText"/>
        <w:widowControl w:val="0"/>
        <w:rPr>
          <w:rFonts w:cs="Arial"/>
          <w:spacing w:val="-2"/>
          <w:szCs w:val="20"/>
        </w:rPr>
      </w:pPr>
    </w:p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Default="0018718C" w:rsidP="0018718C"/>
    <w:p w:rsidR="00E81D0C" w:rsidRPr="0018718C" w:rsidRDefault="0018718C" w:rsidP="0018718C">
      <w:pPr>
        <w:tabs>
          <w:tab w:val="left" w:pos="2880"/>
        </w:tabs>
      </w:pPr>
      <w:r>
        <w:tab/>
      </w:r>
    </w:p>
    <w:sectPr w:rsidR="00E81D0C" w:rsidRPr="0018718C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B0C" w:rsidRDefault="007E6B0C">
      <w:r>
        <w:separator/>
      </w:r>
    </w:p>
  </w:endnote>
  <w:endnote w:type="continuationSeparator" w:id="0">
    <w:p w:rsidR="007E6B0C" w:rsidRDefault="007E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644" w:rsidRPr="00EC5C44" w:rsidRDefault="00655854" w:rsidP="007E6B0C">
    <w:pPr>
      <w:tabs>
        <w:tab w:val="left" w:pos="3960"/>
        <w:tab w:val="left" w:pos="7470"/>
      </w:tabs>
      <w:rPr>
        <w:rFonts w:ascii="Arial" w:hAnsi="Arial" w:cs="Arial"/>
        <w:sz w:val="20"/>
      </w:rPr>
    </w:pPr>
    <w:r>
      <w:rPr>
        <w:sz w:val="20"/>
      </w:rPr>
      <w:t>5845-01-22</w:t>
    </w:r>
    <w:r w:rsidR="00EC5C44">
      <w:rPr>
        <w:sz w:val="20"/>
        <w:szCs w:val="20"/>
      </w:rPr>
      <w:tab/>
    </w:r>
    <w:r w:rsidR="001C7DCB">
      <w:rPr>
        <w:sz w:val="20"/>
        <w:szCs w:val="20"/>
      </w:rPr>
      <w:t>10/16</w:t>
    </w:r>
    <w:r w:rsidR="00E24593">
      <w:rPr>
        <w:sz w:val="20"/>
        <w:szCs w:val="20"/>
      </w:rPr>
      <w:t>/2017</w:t>
    </w:r>
    <w:r w:rsidR="00F87644">
      <w:rPr>
        <w:sz w:val="20"/>
      </w:rPr>
      <w:tab/>
    </w:r>
    <w:r w:rsidR="00A965F6" w:rsidRPr="00FD4350">
      <w:rPr>
        <w:sz w:val="20"/>
        <w:szCs w:val="20"/>
      </w:rPr>
      <w:t xml:space="preserve">Parcel </w:t>
    </w:r>
    <w:sdt>
      <w:sdtPr>
        <w:rPr>
          <w:sz w:val="20"/>
          <w:szCs w:val="20"/>
        </w:rPr>
        <w:alias w:val="Subject"/>
        <w:tag w:val=""/>
        <w:id w:val="715792022"/>
        <w:placeholder>
          <w:docPart w:val="B698D97429D3472FB969B4C4D169204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7B7889">
          <w:rPr>
            <w:sz w:val="20"/>
            <w:szCs w:val="20"/>
          </w:rPr>
          <w:t>10</w:t>
        </w:r>
      </w:sdtContent>
    </w:sdt>
  </w:p>
  <w:p w:rsidR="00F87644" w:rsidRDefault="00F87644">
    <w:pPr>
      <w:pStyle w:val="Footer"/>
      <w:rPr>
        <w:sz w:val="20"/>
      </w:rPr>
    </w:pP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FF2604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FF2604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B0C" w:rsidRDefault="007E6B0C">
      <w:r>
        <w:separator/>
      </w:r>
    </w:p>
  </w:footnote>
  <w:footnote w:type="continuationSeparator" w:id="0">
    <w:p w:rsidR="007E6B0C" w:rsidRDefault="007E6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0C"/>
    <w:rsid w:val="000060DC"/>
    <w:rsid w:val="00012639"/>
    <w:rsid w:val="00017586"/>
    <w:rsid w:val="00072BDA"/>
    <w:rsid w:val="00073A69"/>
    <w:rsid w:val="000818CF"/>
    <w:rsid w:val="000B32A7"/>
    <w:rsid w:val="000E631A"/>
    <w:rsid w:val="00104AD5"/>
    <w:rsid w:val="001575AE"/>
    <w:rsid w:val="00176479"/>
    <w:rsid w:val="00180624"/>
    <w:rsid w:val="0018718C"/>
    <w:rsid w:val="001A6490"/>
    <w:rsid w:val="001B279D"/>
    <w:rsid w:val="001B2A9E"/>
    <w:rsid w:val="001B7B73"/>
    <w:rsid w:val="001C7DCB"/>
    <w:rsid w:val="001D2047"/>
    <w:rsid w:val="001D4BB6"/>
    <w:rsid w:val="001E600E"/>
    <w:rsid w:val="001E70CC"/>
    <w:rsid w:val="001F54B2"/>
    <w:rsid w:val="001F5D72"/>
    <w:rsid w:val="00221C26"/>
    <w:rsid w:val="002478CF"/>
    <w:rsid w:val="002530A1"/>
    <w:rsid w:val="00261054"/>
    <w:rsid w:val="00267680"/>
    <w:rsid w:val="002856BC"/>
    <w:rsid w:val="002A4E2D"/>
    <w:rsid w:val="002B4083"/>
    <w:rsid w:val="002B63A1"/>
    <w:rsid w:val="002C7A6D"/>
    <w:rsid w:val="00300D00"/>
    <w:rsid w:val="00301BFD"/>
    <w:rsid w:val="00340C5E"/>
    <w:rsid w:val="00345C67"/>
    <w:rsid w:val="0036598E"/>
    <w:rsid w:val="00387BE3"/>
    <w:rsid w:val="003B0AB1"/>
    <w:rsid w:val="003C4018"/>
    <w:rsid w:val="003C6912"/>
    <w:rsid w:val="003D2043"/>
    <w:rsid w:val="003D31B6"/>
    <w:rsid w:val="00404826"/>
    <w:rsid w:val="004308AD"/>
    <w:rsid w:val="0045191E"/>
    <w:rsid w:val="004519C7"/>
    <w:rsid w:val="0048380C"/>
    <w:rsid w:val="004A0101"/>
    <w:rsid w:val="004C64D0"/>
    <w:rsid w:val="005402A0"/>
    <w:rsid w:val="00554549"/>
    <w:rsid w:val="00556FED"/>
    <w:rsid w:val="005A7257"/>
    <w:rsid w:val="005B0147"/>
    <w:rsid w:val="005B4863"/>
    <w:rsid w:val="005B4F9B"/>
    <w:rsid w:val="005C4959"/>
    <w:rsid w:val="005E250A"/>
    <w:rsid w:val="005E5C22"/>
    <w:rsid w:val="00655854"/>
    <w:rsid w:val="00686CBB"/>
    <w:rsid w:val="00697427"/>
    <w:rsid w:val="006A51B1"/>
    <w:rsid w:val="006B555E"/>
    <w:rsid w:val="006B5DA7"/>
    <w:rsid w:val="006D01D0"/>
    <w:rsid w:val="006F4694"/>
    <w:rsid w:val="0070795D"/>
    <w:rsid w:val="007B7889"/>
    <w:rsid w:val="007E253E"/>
    <w:rsid w:val="007E6B0C"/>
    <w:rsid w:val="0080163B"/>
    <w:rsid w:val="00824F87"/>
    <w:rsid w:val="00833FAD"/>
    <w:rsid w:val="00864C71"/>
    <w:rsid w:val="008653DB"/>
    <w:rsid w:val="008A547D"/>
    <w:rsid w:val="008A7794"/>
    <w:rsid w:val="008B1806"/>
    <w:rsid w:val="008F3351"/>
    <w:rsid w:val="00973126"/>
    <w:rsid w:val="00992F07"/>
    <w:rsid w:val="0099401C"/>
    <w:rsid w:val="009A41C3"/>
    <w:rsid w:val="009B1184"/>
    <w:rsid w:val="009C7377"/>
    <w:rsid w:val="00A65EC2"/>
    <w:rsid w:val="00A9338B"/>
    <w:rsid w:val="00A965F6"/>
    <w:rsid w:val="00AA2E27"/>
    <w:rsid w:val="00AE31D6"/>
    <w:rsid w:val="00B25658"/>
    <w:rsid w:val="00B30642"/>
    <w:rsid w:val="00B33C6C"/>
    <w:rsid w:val="00B57B18"/>
    <w:rsid w:val="00B64731"/>
    <w:rsid w:val="00BC5181"/>
    <w:rsid w:val="00C06E8D"/>
    <w:rsid w:val="00C15246"/>
    <w:rsid w:val="00C2058E"/>
    <w:rsid w:val="00C32C4A"/>
    <w:rsid w:val="00C50E49"/>
    <w:rsid w:val="00CD3446"/>
    <w:rsid w:val="00CE7A0F"/>
    <w:rsid w:val="00D33CEF"/>
    <w:rsid w:val="00D609E5"/>
    <w:rsid w:val="00D8604F"/>
    <w:rsid w:val="00DA1606"/>
    <w:rsid w:val="00DC2B8D"/>
    <w:rsid w:val="00DC3473"/>
    <w:rsid w:val="00DD23B3"/>
    <w:rsid w:val="00E0269E"/>
    <w:rsid w:val="00E24593"/>
    <w:rsid w:val="00E27FD8"/>
    <w:rsid w:val="00E30AD5"/>
    <w:rsid w:val="00E4569B"/>
    <w:rsid w:val="00E62F2A"/>
    <w:rsid w:val="00E80D89"/>
    <w:rsid w:val="00E81D0C"/>
    <w:rsid w:val="00E866E2"/>
    <w:rsid w:val="00EC5C44"/>
    <w:rsid w:val="00ED6311"/>
    <w:rsid w:val="00F03BE7"/>
    <w:rsid w:val="00F45DC9"/>
    <w:rsid w:val="00F87644"/>
    <w:rsid w:val="00FD4350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171C69B8"/>
  <w15:docId w15:val="{DEF46A10-A5FB-494E-BDA1-830CBD0F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pPr>
      <w:tabs>
        <w:tab w:val="left" w:pos="-1440"/>
        <w:tab w:val="left" w:pos="-720"/>
        <w:tab w:val="left" w:pos="0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</w:tabs>
      <w:suppressAutoHyphens/>
      <w:jc w:val="both"/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E30AD5"/>
    <w:rPr>
      <w:rFonts w:ascii="Arial" w:hAnsi="Arial"/>
      <w:szCs w:val="24"/>
    </w:rPr>
  </w:style>
  <w:style w:type="character" w:customStyle="1" w:styleId="PlainTextChar">
    <w:name w:val="Plain Text Char"/>
    <w:basedOn w:val="DefaultParagraphFont"/>
    <w:link w:val="PlainText"/>
    <w:semiHidden/>
    <w:rsid w:val="00E30AD5"/>
    <w:rPr>
      <w:rFonts w:ascii="Courier New" w:hAnsi="Courier New"/>
    </w:rPr>
  </w:style>
  <w:style w:type="character" w:styleId="PlaceholderText">
    <w:name w:val="Placeholder Text"/>
    <w:basedOn w:val="DefaultParagraphFont"/>
    <w:uiPriority w:val="99"/>
    <w:semiHidden/>
    <w:rsid w:val="003C69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9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7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F6079DEE1541BB8424655751C7B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01853-9246-4C2A-BDAD-902B3895A689}"/>
      </w:docPartPr>
      <w:docPartBody>
        <w:p w:rsidR="00D42C96" w:rsidRDefault="00D42C96">
          <w:pPr>
            <w:pStyle w:val="FFF6079DEE1541BB8424655751C7BC66"/>
          </w:pPr>
          <w:r w:rsidRPr="00554BE5">
            <w:rPr>
              <w:rStyle w:val="PlaceholderText"/>
            </w:rPr>
            <w:t>[Subject]</w:t>
          </w:r>
        </w:p>
      </w:docPartBody>
    </w:docPart>
    <w:docPart>
      <w:docPartPr>
        <w:name w:val="7F4BA47F9BE249659F4CB40234991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E8F25-4223-4E26-A2DD-BC8351C24DE3}"/>
      </w:docPartPr>
      <w:docPartBody>
        <w:p w:rsidR="00D42C96" w:rsidRDefault="00D42C96">
          <w:pPr>
            <w:pStyle w:val="7F4BA47F9BE249659F4CB40234991237"/>
          </w:pPr>
          <w:r w:rsidRPr="00554BE5">
            <w:rPr>
              <w:rStyle w:val="PlaceholderText"/>
            </w:rPr>
            <w:t>[Comments]</w:t>
          </w:r>
        </w:p>
      </w:docPartBody>
    </w:docPart>
    <w:docPart>
      <w:docPartPr>
        <w:name w:val="B698D97429D3472FB969B4C4D1692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E11BC-5ADB-4598-A966-F9EA7E6FDE5A}"/>
      </w:docPartPr>
      <w:docPartBody>
        <w:p w:rsidR="00D42C96" w:rsidRDefault="00D42C96">
          <w:pPr>
            <w:pStyle w:val="B698D97429D3472FB969B4C4D169204A"/>
          </w:pPr>
          <w:r w:rsidRPr="00554BE5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96"/>
    <w:rsid w:val="00537B02"/>
    <w:rsid w:val="00D4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7B02"/>
    <w:rPr>
      <w:color w:val="808080"/>
    </w:rPr>
  </w:style>
  <w:style w:type="paragraph" w:customStyle="1" w:styleId="FFF6079DEE1541BB8424655751C7BC66">
    <w:name w:val="FFF6079DEE1541BB8424655751C7BC66"/>
  </w:style>
  <w:style w:type="paragraph" w:customStyle="1" w:styleId="7F4BA47F9BE249659F4CB40234991237">
    <w:name w:val="7F4BA47F9BE249659F4CB40234991237"/>
  </w:style>
  <w:style w:type="paragraph" w:customStyle="1" w:styleId="B698D97429D3472FB969B4C4D169204A">
    <w:name w:val="B698D97429D3472FB969B4C4D169204A"/>
  </w:style>
  <w:style w:type="paragraph" w:customStyle="1" w:styleId="ADDC343C10444D948E718A361EB4D63B">
    <w:name w:val="ADDC343C10444D948E718A361EB4D63B"/>
    <w:rsid w:val="00537B02"/>
    <w:pPr>
      <w:spacing w:after="160" w:line="259" w:lineRule="auto"/>
    </w:pPr>
  </w:style>
  <w:style w:type="paragraph" w:customStyle="1" w:styleId="6CE14DDF94004BC2B15220B83550FD08">
    <w:name w:val="6CE14DDF94004BC2B15220B83550FD08"/>
    <w:rsid w:val="00537B02"/>
    <w:pPr>
      <w:spacing w:after="160" w:line="259" w:lineRule="auto"/>
    </w:pPr>
  </w:style>
  <w:style w:type="paragraph" w:customStyle="1" w:styleId="8EE7DB28E5DD4468A79D636F01F47862">
    <w:name w:val="8EE7DB28E5DD4468A79D636F01F47862"/>
    <w:rsid w:val="00537B0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65C4-1FE1-4171-AD94-08F6F62F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DESCRIPTION</vt:lpstr>
    </vt:vector>
  </TitlesOfParts>
  <Company>Wisconsin Department of Transportation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DESCRIPTION</dc:title>
  <dc:subject>10</dc:subject>
  <dc:creator>Brett Flippo</dc:creator>
  <dc:description>02</dc:description>
  <cp:lastModifiedBy>Pedersen, Matt</cp:lastModifiedBy>
  <cp:revision>5</cp:revision>
  <cp:lastPrinted>2012-05-16T15:30:00Z</cp:lastPrinted>
  <dcterms:created xsi:type="dcterms:W3CDTF">2017-05-25T21:32:00Z</dcterms:created>
  <dcterms:modified xsi:type="dcterms:W3CDTF">2017-10-30T16:45:00Z</dcterms:modified>
  <cp:category>8/31/11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EET">
    <vt:lpwstr>01</vt:lpwstr>
  </property>
  <property fmtid="{D5CDD505-2E9C-101B-9397-08002B2CF9AE}" pid="3" name="PARCEL">
    <vt:lpwstr>1</vt:lpwstr>
  </property>
</Properties>
</file>