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56" w:rsidRDefault="00EA27EF">
      <w:r>
        <w:t xml:space="preserve">CSV2KML.EXE is a free utility program that can convert a CSV file into a KML file. The CSV file must contain at least a Point Name, </w:t>
      </w:r>
      <w:proofErr w:type="gramStart"/>
      <w:r>
        <w:t>a latitude</w:t>
      </w:r>
      <w:proofErr w:type="gramEnd"/>
      <w:r>
        <w:t xml:space="preserve"> in decimal degrees, and a signed longitude in decimal degrees to create a valid KML file. But the CSV can also contain other coordinate and attribute items such as an elevation, XY coordinates, and other attributes that will all get passed to the KML file and appear in the bubble of each point.</w:t>
      </w:r>
    </w:p>
    <w:p w:rsidR="00EA27EF" w:rsidRDefault="00EA27EF">
      <w:r>
        <w:t>This program is not a windows program with an installation process, so all you do is unzip the file to the default C drive location and you will end up with a directory under C:\survey-software\CSV2KML that contains 3 files, one of which is the main CSV2KML.EXE executable program file. You can create a shortcut for that program file and put it any place you prefer.</w:t>
      </w:r>
    </w:p>
    <w:p w:rsidR="00EA27EF" w:rsidRDefault="00EA27EF">
      <w:r>
        <w:t>When using the program:</w:t>
      </w:r>
    </w:p>
    <w:p w:rsidR="00EA27EF" w:rsidRDefault="00EA27EF" w:rsidP="00EA27EF">
      <w:pPr>
        <w:pStyle w:val="ListParagraph"/>
        <w:numPr>
          <w:ilvl w:val="0"/>
          <w:numId w:val="1"/>
        </w:numPr>
      </w:pPr>
      <w:r>
        <w:t>The CSV file must have the CSV file extension</w:t>
      </w:r>
    </w:p>
    <w:p w:rsidR="00EA27EF" w:rsidRDefault="00D60DF9" w:rsidP="00EA27EF">
      <w:pPr>
        <w:pStyle w:val="ListParagraph"/>
        <w:numPr>
          <w:ilvl w:val="0"/>
          <w:numId w:val="1"/>
        </w:numPr>
      </w:pPr>
      <w:r>
        <w:t xml:space="preserve">The first line of the file is expected to be a header that contains column headers and there of them should be Name, Latitude, </w:t>
      </w:r>
      <w:proofErr w:type="gramStart"/>
      <w:r>
        <w:t>Longitude</w:t>
      </w:r>
      <w:proofErr w:type="gramEnd"/>
      <w:r>
        <w:t>. Any other columns are allowed and should have header names that you want to see in the KML bubbles. The program will still work without the header, but the user then has to use pick lists to define which columns in the CSV are for name, latitude, longitude, elevation, code, etc. AND the conversion will skip the first line of data.</w:t>
      </w:r>
    </w:p>
    <w:p w:rsidR="00D60DF9" w:rsidRDefault="00D60DF9" w:rsidP="00EA27EF">
      <w:pPr>
        <w:pStyle w:val="ListParagraph"/>
        <w:numPr>
          <w:ilvl w:val="0"/>
          <w:numId w:val="1"/>
        </w:numPr>
      </w:pPr>
      <w:r>
        <w:t>The KML will be created in whatever directory the CSV file was accessed from and then user would then have to double click it to open the KML in Google Earth (which also must be installed).</w:t>
      </w:r>
    </w:p>
    <w:sectPr w:rsidR="00D60DF9" w:rsidSect="00785F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E3F84"/>
    <w:multiLevelType w:val="hybridMultilevel"/>
    <w:tmpl w:val="B710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EA27EF"/>
    <w:rsid w:val="00635B03"/>
    <w:rsid w:val="00785FD9"/>
    <w:rsid w:val="00AC5DA6"/>
    <w:rsid w:val="00D60DF9"/>
    <w:rsid w:val="00EA2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7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dotgxh</dc:creator>
  <cp:keywords/>
  <dc:description/>
  <cp:lastModifiedBy>dotgxh</cp:lastModifiedBy>
  <cp:revision>2</cp:revision>
  <dcterms:created xsi:type="dcterms:W3CDTF">2014-01-13T21:59:00Z</dcterms:created>
  <dcterms:modified xsi:type="dcterms:W3CDTF">2014-01-13T22:14:00Z</dcterms:modified>
</cp:coreProperties>
</file>