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2DB" w:rsidRDefault="008C399B">
      <w:r>
        <w:t>The WI-SDMS-Translator.zip file will extract</w:t>
      </w:r>
      <w:r w:rsidR="005E4622">
        <w:t xml:space="preserve"> to C:\survey-software\sdms-processor-3206</w:t>
      </w:r>
      <w:r w:rsidR="00DF0652">
        <w:t xml:space="preserve">. </w:t>
      </w:r>
      <w:r>
        <w:t xml:space="preserve"> </w:t>
      </w:r>
      <w:r w:rsidR="00401192">
        <w:t>Un</w:t>
      </w:r>
      <w:r w:rsidR="005E4622">
        <w:t>der that are 4</w:t>
      </w:r>
      <w:r w:rsidR="00E83B1D">
        <w:t xml:space="preserve"> subdirectories ca</w:t>
      </w:r>
      <w:r w:rsidR="00401192">
        <w:t>lled</w:t>
      </w:r>
      <w:r w:rsidR="00DF0652">
        <w:t xml:space="preserve"> configuration-files, he</w:t>
      </w:r>
      <w:r>
        <w:t xml:space="preserve">lp-files, </w:t>
      </w:r>
      <w:r w:rsidR="00401192">
        <w:t>installation-file</w:t>
      </w:r>
      <w:r w:rsidR="005E4622">
        <w:t>s, and Microsoft-NET-files</w:t>
      </w:r>
      <w:r w:rsidR="00401192">
        <w:t>. What you want</w:t>
      </w:r>
      <w:r w:rsidR="00E83B1D">
        <w:t xml:space="preserve"> to do after extraction is to dig</w:t>
      </w:r>
      <w:r w:rsidR="00401192">
        <w:t xml:space="preserve"> into the help-files subdirectory and read the document </w:t>
      </w:r>
      <w:r w:rsidR="00E83B1D">
        <w:t>in there. It</w:t>
      </w:r>
      <w:r w:rsidR="00401192">
        <w:t xml:space="preserve"> explains more about the program and how to install and configure it. </w:t>
      </w:r>
      <w:r w:rsidR="005E4622">
        <w:t xml:space="preserve"> Basically the </w:t>
      </w:r>
      <w:r w:rsidR="00401192">
        <w:t>subdirectory name</w:t>
      </w:r>
      <w:r w:rsidR="005E4622">
        <w:t>s explain</w:t>
      </w:r>
      <w:r w:rsidR="00401192">
        <w:t xml:space="preserve"> where to copy </w:t>
      </w:r>
      <w:r w:rsidR="005E4622">
        <w:t>the included files</w:t>
      </w:r>
      <w:r w:rsidR="00401192">
        <w:t>.</w:t>
      </w:r>
      <w:r w:rsidR="005E4622">
        <w:t xml:space="preserve"> Note that the Microsoft-NET-files directory contains the 3.5 version of the .NET environment from Microsoft and that is needed to run SDMS Processor. However, if you already have later versions of that environment</w:t>
      </w:r>
      <w:r>
        <w:t xml:space="preserve"> installed (such as version 4.5 </w:t>
      </w:r>
      <w:r w:rsidR="005E4622">
        <w:t>which is included as part of the process when you inst</w:t>
      </w:r>
      <w:r>
        <w:t>all Trimble Business Center</w:t>
      </w:r>
      <w:r w:rsidR="005E4622">
        <w:t>, that should work with SDMS Processor and you shouldn’t need any earlier version of .NET.</w:t>
      </w:r>
    </w:p>
    <w:p w:rsidR="00E83B1D" w:rsidRDefault="00E83B1D">
      <w:r>
        <w:t xml:space="preserve">Make sure to read the </w:t>
      </w:r>
      <w:r w:rsidR="007A7037">
        <w:t>item in the installation document about the default paths to SDMS Processor data directories as one of the configuration files changes where the program is set to looks</w:t>
      </w:r>
      <w:r>
        <w:t xml:space="preserve"> </w:t>
      </w:r>
      <w:r w:rsidR="007A7037">
        <w:t xml:space="preserve">and </w:t>
      </w:r>
      <w:r>
        <w:t>you probably don’t have the directories set up that are linked. WisDOT stores all survey project data now under C:\WisDOT\Survey</w:t>
      </w:r>
      <w:r w:rsidR="007A7037">
        <w:t>\SDMS, but the directions tell you where to change that if you don’t want to use those paths and the installation does not automatically establish those directories</w:t>
      </w:r>
      <w:r>
        <w:t>.</w:t>
      </w:r>
    </w:p>
    <w:p w:rsidR="008C399B" w:rsidRDefault="00E83B1D">
      <w:r>
        <w:t xml:space="preserve">Call me </w:t>
      </w:r>
      <w:r w:rsidR="008C399B">
        <w:t>at 608-795-2287 or 608-219-8824</w:t>
      </w:r>
      <w:r>
        <w:t xml:space="preserve"> with any problems or questions. </w:t>
      </w:r>
    </w:p>
    <w:p w:rsidR="00E83B1D" w:rsidRDefault="00E83B1D">
      <w:r>
        <w:t>Gene Hafermann</w:t>
      </w:r>
    </w:p>
    <w:sectPr w:rsidR="00E83B1D" w:rsidSect="00B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0652"/>
    <w:rsid w:val="00085DBA"/>
    <w:rsid w:val="00401192"/>
    <w:rsid w:val="00522BFE"/>
    <w:rsid w:val="005A2063"/>
    <w:rsid w:val="005E4622"/>
    <w:rsid w:val="007A7037"/>
    <w:rsid w:val="008C399B"/>
    <w:rsid w:val="00BF22DB"/>
    <w:rsid w:val="00DF0652"/>
    <w:rsid w:val="00E8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2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dotgxh</dc:creator>
  <cp:keywords/>
  <dc:description/>
  <cp:lastModifiedBy>dotgxh</cp:lastModifiedBy>
  <cp:revision>4</cp:revision>
  <dcterms:created xsi:type="dcterms:W3CDTF">2011-12-02T16:32:00Z</dcterms:created>
  <dcterms:modified xsi:type="dcterms:W3CDTF">2014-01-20T00:56:00Z</dcterms:modified>
</cp:coreProperties>
</file>