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1C" w:rsidRDefault="00E740A7" w:rsidP="00BD03DF">
      <w:r>
        <w:t>SDMSPad</w:t>
      </w:r>
      <w:r w:rsidR="002C0B96">
        <w:t>.zip</w:t>
      </w:r>
      <w:r w:rsidR="00BD03DF">
        <w:t xml:space="preserve"> will default to extracting t</w:t>
      </w:r>
      <w:r w:rsidR="002C0B96">
        <w:t>o C:\survey-software\sdmspad-</w:t>
      </w:r>
      <w:proofErr w:type="gramStart"/>
      <w:r w:rsidR="002C0B96">
        <w:t>097</w:t>
      </w:r>
      <w:r w:rsidR="00BD03DF">
        <w:t xml:space="preserve"> </w:t>
      </w:r>
      <w:r>
        <w:t>.</w:t>
      </w:r>
      <w:proofErr w:type="gramEnd"/>
      <w:r>
        <w:t xml:space="preserve"> </w:t>
      </w:r>
      <w:r w:rsidR="00BD03DF">
        <w:t>After</w:t>
      </w:r>
      <w:r>
        <w:t xml:space="preserve"> extracting, find the document </w:t>
      </w:r>
      <w:r w:rsidR="00BD03DF">
        <w:t>in the help-files directory with directions for installing, configuring, and starting to use.</w:t>
      </w:r>
    </w:p>
    <w:sectPr w:rsidR="00432A1C" w:rsidSect="00432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3DF"/>
    <w:rsid w:val="00192854"/>
    <w:rsid w:val="002C0B96"/>
    <w:rsid w:val="00432A1C"/>
    <w:rsid w:val="00560F1E"/>
    <w:rsid w:val="00BD03DF"/>
    <w:rsid w:val="00E7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>Wisconsin Department of Transportation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dotgxh</dc:creator>
  <cp:keywords/>
  <dc:description/>
  <cp:lastModifiedBy>dotgxh</cp:lastModifiedBy>
  <cp:revision>4</cp:revision>
  <dcterms:created xsi:type="dcterms:W3CDTF">2011-11-10T18:43:00Z</dcterms:created>
  <dcterms:modified xsi:type="dcterms:W3CDTF">2014-01-20T00:37:00Z</dcterms:modified>
</cp:coreProperties>
</file>