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4068"/>
        <w:gridCol w:w="5508"/>
      </w:tblGrid>
      <w:tr w:rsidR="00C11AA7" w:rsidTr="00C11AA7">
        <w:tc>
          <w:tcPr>
            <w:tcW w:w="9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AA7" w:rsidRPr="00C11AA7" w:rsidRDefault="00C11AA7" w:rsidP="00C11AA7">
            <w:pPr>
              <w:spacing w:before="6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Claim Submittal Form</w:t>
            </w:r>
          </w:p>
        </w:tc>
      </w:tr>
      <w:tr w:rsidR="00C11AA7" w:rsidTr="00C11AA7">
        <w:tc>
          <w:tcPr>
            <w:tcW w:w="9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AA7" w:rsidRDefault="00C11AA7" w:rsidP="00C11AA7">
            <w:pPr>
              <w:spacing w:before="60"/>
              <w:jc w:val="center"/>
              <w:rPr>
                <w:rFonts w:ascii="Arial" w:hAnsi="Arial" w:cs="Arial"/>
                <w:b/>
              </w:rPr>
            </w:pPr>
          </w:p>
        </w:tc>
      </w:tr>
      <w:tr w:rsidR="00C11AA7" w:rsidTr="00C11AA7">
        <w:tc>
          <w:tcPr>
            <w:tcW w:w="957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1AA7" w:rsidRP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Please enter the claim information in the table and send as an attachment to the Regional Project Oversight Engineer for construction.</w:t>
            </w:r>
          </w:p>
        </w:tc>
      </w:tr>
      <w:tr w:rsidR="00C11AA7" w:rsidTr="00C11AA7">
        <w:tc>
          <w:tcPr>
            <w:tcW w:w="9576" w:type="dxa"/>
            <w:gridSpan w:val="2"/>
            <w:tcBorders>
              <w:top w:val="nil"/>
              <w:left w:val="nil"/>
              <w:right w:val="nil"/>
            </w:tcBorders>
          </w:tcPr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AA7" w:rsidTr="00C11AA7">
        <w:tc>
          <w:tcPr>
            <w:tcW w:w="4068" w:type="dxa"/>
          </w:tcPr>
          <w:p w:rsidR="00C11AA7" w:rsidRPr="00C11AA7" w:rsidRDefault="00C11AA7" w:rsidP="00C11AA7">
            <w:pPr>
              <w:spacing w:before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Region:</w:t>
            </w:r>
          </w:p>
        </w:tc>
        <w:tc>
          <w:tcPr>
            <w:tcW w:w="5508" w:type="dxa"/>
          </w:tcPr>
          <w:p w:rsidR="00C11AA7" w:rsidRDefault="00DB7E61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C11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C11AA7" w:rsidTr="00C11AA7">
        <w:tc>
          <w:tcPr>
            <w:tcW w:w="4068" w:type="dxa"/>
          </w:tcPr>
          <w:p w:rsidR="00C11AA7" w:rsidRDefault="00C11AA7" w:rsidP="00C11AA7">
            <w:pPr>
              <w:spacing w:before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Project ID:</w:t>
            </w:r>
          </w:p>
        </w:tc>
        <w:tc>
          <w:tcPr>
            <w:tcW w:w="5508" w:type="dxa"/>
          </w:tcPr>
          <w:p w:rsidR="00C11AA7" w:rsidRDefault="00DB7E61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C11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C11AA7" w:rsidTr="00C11AA7">
        <w:tc>
          <w:tcPr>
            <w:tcW w:w="4068" w:type="dxa"/>
          </w:tcPr>
          <w:p w:rsidR="00C11AA7" w:rsidRDefault="00C11AA7" w:rsidP="00C11AA7">
            <w:pPr>
              <w:spacing w:before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Highway / Project Description:</w:t>
            </w:r>
          </w:p>
        </w:tc>
        <w:tc>
          <w:tcPr>
            <w:tcW w:w="5508" w:type="dxa"/>
          </w:tcPr>
          <w:p w:rsidR="00C11AA7" w:rsidRDefault="00DB7E61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C11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AA7" w:rsidTr="00C11AA7">
        <w:tc>
          <w:tcPr>
            <w:tcW w:w="4068" w:type="dxa"/>
          </w:tcPr>
          <w:p w:rsidR="00C11AA7" w:rsidRDefault="00C11AA7" w:rsidP="00C11AA7">
            <w:pPr>
              <w:spacing w:before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Prime Contractor:</w:t>
            </w:r>
          </w:p>
        </w:tc>
        <w:tc>
          <w:tcPr>
            <w:tcW w:w="5508" w:type="dxa"/>
          </w:tcPr>
          <w:p w:rsidR="00C11AA7" w:rsidRDefault="00DB7E61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C11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  <w:tr w:rsidR="00C11AA7" w:rsidTr="00C11AA7">
        <w:tc>
          <w:tcPr>
            <w:tcW w:w="4068" w:type="dxa"/>
          </w:tcPr>
          <w:p w:rsidR="00C11AA7" w:rsidRDefault="00C11AA7" w:rsidP="00C11AA7">
            <w:pPr>
              <w:spacing w:before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Region Contact / Phone Number:</w:t>
            </w:r>
          </w:p>
        </w:tc>
        <w:tc>
          <w:tcPr>
            <w:tcW w:w="5508" w:type="dxa"/>
          </w:tcPr>
          <w:p w:rsidR="00C11AA7" w:rsidRDefault="00DB7E61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C11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C11AA7" w:rsidTr="00C11AA7">
        <w:tc>
          <w:tcPr>
            <w:tcW w:w="4068" w:type="dxa"/>
          </w:tcPr>
          <w:p w:rsidR="00C11AA7" w:rsidRDefault="00C11AA7" w:rsidP="00C11AA7">
            <w:pPr>
              <w:spacing w:before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Basis &amp; Description of Claim:</w:t>
            </w:r>
          </w:p>
        </w:tc>
        <w:tc>
          <w:tcPr>
            <w:tcW w:w="5508" w:type="dxa"/>
          </w:tcPr>
          <w:p w:rsidR="00C11AA7" w:rsidRDefault="00DB7E61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C11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  <w:p w:rsidR="00C11AA7" w:rsidRDefault="00C11AA7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11AA7" w:rsidTr="00C11AA7">
        <w:tc>
          <w:tcPr>
            <w:tcW w:w="4068" w:type="dxa"/>
          </w:tcPr>
          <w:p w:rsidR="00C11AA7" w:rsidRDefault="00C11AA7" w:rsidP="00C11AA7">
            <w:pPr>
              <w:spacing w:before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Amount of Claim:</w:t>
            </w:r>
          </w:p>
        </w:tc>
        <w:tc>
          <w:tcPr>
            <w:tcW w:w="5508" w:type="dxa"/>
          </w:tcPr>
          <w:p w:rsidR="00C11AA7" w:rsidRDefault="00DB7E61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C11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C11AA7" w:rsidTr="00C11AA7">
        <w:tc>
          <w:tcPr>
            <w:tcW w:w="4068" w:type="dxa"/>
          </w:tcPr>
          <w:p w:rsidR="00C11AA7" w:rsidRDefault="00C11AA7" w:rsidP="00C11AA7">
            <w:pPr>
              <w:spacing w:before="6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Date Claim Submitted to Region:</w:t>
            </w:r>
          </w:p>
        </w:tc>
        <w:tc>
          <w:tcPr>
            <w:tcW w:w="5508" w:type="dxa"/>
          </w:tcPr>
          <w:p w:rsidR="00C11AA7" w:rsidRDefault="00DB7E61" w:rsidP="00C11AA7">
            <w:pPr>
              <w:spacing w:before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C11AA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C11AA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:rsidR="00677A8E" w:rsidRDefault="007E704B"/>
    <w:sectPr w:rsidR="00677A8E" w:rsidSect="001D5CC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704B" w:rsidRDefault="007E704B" w:rsidP="007E704B">
      <w:pPr>
        <w:spacing w:after="0" w:line="240" w:lineRule="auto"/>
      </w:pPr>
      <w:r>
        <w:separator/>
      </w:r>
    </w:p>
  </w:endnote>
  <w:endnote w:type="continuationSeparator" w:id="0">
    <w:p w:rsidR="007E704B" w:rsidRDefault="007E704B" w:rsidP="007E7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704B" w:rsidRPr="007E704B" w:rsidRDefault="007E704B">
    <w:pPr>
      <w:pStyle w:val="Foo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ClaimSubmittalForm.docx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Revised 1/20/2010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704B" w:rsidRDefault="007E704B" w:rsidP="007E704B">
      <w:pPr>
        <w:spacing w:after="0" w:line="240" w:lineRule="auto"/>
      </w:pPr>
      <w:r>
        <w:separator/>
      </w:r>
    </w:p>
  </w:footnote>
  <w:footnote w:type="continuationSeparator" w:id="0">
    <w:p w:rsidR="007E704B" w:rsidRDefault="007E704B" w:rsidP="007E70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1AA7"/>
    <w:rsid w:val="0018175A"/>
    <w:rsid w:val="001D5CCE"/>
    <w:rsid w:val="00396F14"/>
    <w:rsid w:val="0062463B"/>
    <w:rsid w:val="006955CC"/>
    <w:rsid w:val="007E704B"/>
    <w:rsid w:val="00A355FC"/>
    <w:rsid w:val="00B53FCA"/>
    <w:rsid w:val="00C11AA7"/>
    <w:rsid w:val="00DB7E61"/>
    <w:rsid w:val="00EF0EAD"/>
    <w:rsid w:val="00EF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1A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7E7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E704B"/>
  </w:style>
  <w:style w:type="paragraph" w:styleId="Footer">
    <w:name w:val="footer"/>
    <w:basedOn w:val="Normal"/>
    <w:link w:val="FooterChar"/>
    <w:uiPriority w:val="99"/>
    <w:semiHidden/>
    <w:unhideWhenUsed/>
    <w:rsid w:val="007E70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E70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77</Words>
  <Characters>441</Characters>
  <Application>Microsoft Office Word</Application>
  <DocSecurity>0</DocSecurity>
  <Lines>3</Lines>
  <Paragraphs>1</Paragraphs>
  <ScaleCrop>false</ScaleCrop>
  <Company>Wisconsin Department of Transportation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Oldenburg</dc:creator>
  <cp:keywords/>
  <dc:description/>
  <cp:lastModifiedBy>Jennifer Oldenburg</cp:lastModifiedBy>
  <cp:revision>2</cp:revision>
  <dcterms:created xsi:type="dcterms:W3CDTF">2010-01-20T19:31:00Z</dcterms:created>
  <dcterms:modified xsi:type="dcterms:W3CDTF">2010-01-21T15:18:00Z</dcterms:modified>
</cp:coreProperties>
</file>