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50B" w:rsidRPr="000934DD" w:rsidRDefault="0013750B" w:rsidP="00E1674B">
      <w:pPr>
        <w:jc w:val="center"/>
        <w:rPr>
          <w:b/>
          <w:sz w:val="28"/>
          <w:szCs w:val="28"/>
        </w:rPr>
      </w:pPr>
      <w:r w:rsidRPr="000934DD">
        <w:rPr>
          <w:b/>
          <w:sz w:val="28"/>
          <w:szCs w:val="28"/>
        </w:rPr>
        <w:t xml:space="preserve">Monthly Project </w:t>
      </w:r>
      <w:r w:rsidR="00D271DC" w:rsidRPr="000934DD">
        <w:rPr>
          <w:b/>
          <w:sz w:val="28"/>
          <w:szCs w:val="28"/>
        </w:rPr>
        <w:t>Updates</w:t>
      </w:r>
    </w:p>
    <w:p w:rsidR="00601D49" w:rsidRPr="000934DD" w:rsidRDefault="00D271DC">
      <w:pPr>
        <w:rPr>
          <w:b/>
          <w:sz w:val="28"/>
          <w:szCs w:val="28"/>
        </w:rPr>
      </w:pPr>
      <w:r w:rsidRPr="000934DD">
        <w:rPr>
          <w:b/>
          <w:sz w:val="28"/>
          <w:szCs w:val="28"/>
        </w:rPr>
        <w:t xml:space="preserve">At the beginning of each month the ERO will send a Project Information Update </w:t>
      </w:r>
      <w:r w:rsidR="0013750B" w:rsidRPr="000934DD">
        <w:rPr>
          <w:b/>
          <w:sz w:val="28"/>
          <w:szCs w:val="28"/>
        </w:rPr>
        <w:t xml:space="preserve">email to the Project Leader </w:t>
      </w:r>
      <w:r w:rsidRPr="000934DD">
        <w:rPr>
          <w:b/>
          <w:sz w:val="28"/>
          <w:szCs w:val="28"/>
        </w:rPr>
        <w:t>and Cc the</w:t>
      </w:r>
      <w:r w:rsidR="0013750B" w:rsidRPr="000934DD">
        <w:rPr>
          <w:b/>
          <w:sz w:val="28"/>
          <w:szCs w:val="28"/>
        </w:rPr>
        <w:t xml:space="preserve"> Project Manager</w:t>
      </w:r>
      <w:r w:rsidRPr="000934DD">
        <w:rPr>
          <w:b/>
          <w:sz w:val="28"/>
          <w:szCs w:val="28"/>
        </w:rPr>
        <w:t xml:space="preserve">. </w:t>
      </w:r>
    </w:p>
    <w:p w:rsidR="00601D49" w:rsidRPr="000934DD" w:rsidRDefault="00601D49">
      <w:pPr>
        <w:rPr>
          <w:b/>
          <w:sz w:val="24"/>
          <w:szCs w:val="24"/>
        </w:rPr>
      </w:pPr>
      <w:r w:rsidRPr="000934DD">
        <w:rPr>
          <w:b/>
          <w:sz w:val="24"/>
          <w:szCs w:val="24"/>
        </w:rPr>
        <w:t xml:space="preserve">Subject:  Project ID (9999-99-99)   Labor Compliance Project Update: (Month) </w:t>
      </w:r>
    </w:p>
    <w:p w:rsidR="00601D49" w:rsidRPr="000934DD" w:rsidRDefault="000934DD">
      <w:pPr>
        <w:rPr>
          <w:b/>
          <w:sz w:val="24"/>
          <w:szCs w:val="24"/>
        </w:rPr>
      </w:pPr>
      <w:r w:rsidRPr="000934DD">
        <w:rPr>
          <w:b/>
          <w:sz w:val="24"/>
          <w:szCs w:val="24"/>
        </w:rPr>
        <w:t xml:space="preserve">Generic </w:t>
      </w:r>
      <w:r w:rsidR="00601D49" w:rsidRPr="000934DD">
        <w:rPr>
          <w:b/>
          <w:sz w:val="24"/>
          <w:szCs w:val="24"/>
        </w:rPr>
        <w:t xml:space="preserve">Message:    Project Leader:   This is your monthly Labor Compliance Project Update </w:t>
      </w:r>
      <w:r w:rsidRPr="000934DD">
        <w:rPr>
          <w:b/>
          <w:sz w:val="24"/>
          <w:szCs w:val="24"/>
        </w:rPr>
        <w:t>for</w:t>
      </w:r>
      <w:r w:rsidR="00601D49" w:rsidRPr="000934DD">
        <w:rPr>
          <w:b/>
          <w:sz w:val="24"/>
          <w:szCs w:val="24"/>
        </w:rPr>
        <w:t xml:space="preserve"> ASP-7 Payment Reporting, Certified Weekly Payroll Compliance and DBE Utilization (if applicable). Please review the information and discuss at your weekly field meetings. </w:t>
      </w:r>
      <w:r w:rsidRPr="000934DD">
        <w:rPr>
          <w:b/>
          <w:sz w:val="24"/>
          <w:szCs w:val="24"/>
        </w:rPr>
        <w:t>Let me know if you have any q</w:t>
      </w:r>
      <w:r w:rsidR="00601D49" w:rsidRPr="000934DD">
        <w:rPr>
          <w:b/>
          <w:sz w:val="24"/>
          <w:szCs w:val="24"/>
        </w:rPr>
        <w:t>uestions, concerns or comments</w:t>
      </w:r>
      <w:r w:rsidRPr="000934DD">
        <w:rPr>
          <w:b/>
          <w:sz w:val="24"/>
          <w:szCs w:val="24"/>
        </w:rPr>
        <w:t>.</w:t>
      </w:r>
      <w:r w:rsidR="00601D49" w:rsidRPr="000934DD">
        <w:rPr>
          <w:b/>
          <w:sz w:val="24"/>
          <w:szCs w:val="24"/>
        </w:rPr>
        <w:t xml:space="preserve"> </w:t>
      </w:r>
    </w:p>
    <w:p w:rsidR="00601D49" w:rsidRPr="000934DD" w:rsidRDefault="000934DD">
      <w:pPr>
        <w:rPr>
          <w:b/>
          <w:sz w:val="28"/>
          <w:szCs w:val="28"/>
        </w:rPr>
      </w:pPr>
      <w:r w:rsidRPr="000934DD">
        <w:rPr>
          <w:b/>
          <w:sz w:val="28"/>
          <w:szCs w:val="28"/>
        </w:rPr>
        <w:t xml:space="preserve">Attach Project specific information that includes the following: </w:t>
      </w:r>
    </w:p>
    <w:p w:rsidR="00E1674B" w:rsidRPr="000934DD" w:rsidRDefault="00E1674B" w:rsidP="00E1674B">
      <w:pPr>
        <w:ind w:left="855" w:hanging="855"/>
        <w:rPr>
          <w:b/>
          <w:sz w:val="28"/>
          <w:szCs w:val="28"/>
          <w:u w:val="single"/>
        </w:rPr>
      </w:pPr>
      <w:r w:rsidRPr="000934DD">
        <w:rPr>
          <w:b/>
          <w:sz w:val="28"/>
          <w:szCs w:val="28"/>
          <w:u w:val="single"/>
        </w:rPr>
        <w:t>ASP-7:  Unconfirmed Payments</w:t>
      </w:r>
      <w:r w:rsidR="00601D49" w:rsidRPr="000934DD">
        <w:rPr>
          <w:b/>
          <w:sz w:val="28"/>
          <w:szCs w:val="28"/>
          <w:u w:val="single"/>
        </w:rPr>
        <w:t xml:space="preserve"> &amp; Late Payments</w:t>
      </w:r>
      <w:r w:rsidR="00405896" w:rsidRPr="000934DD">
        <w:rPr>
          <w:b/>
          <w:sz w:val="28"/>
          <w:szCs w:val="28"/>
          <w:u w:val="single"/>
        </w:rPr>
        <w:t>:</w:t>
      </w:r>
      <w:r w:rsidRPr="000934DD">
        <w:rPr>
          <w:b/>
          <w:sz w:val="28"/>
          <w:szCs w:val="28"/>
          <w:u w:val="single"/>
        </w:rPr>
        <w:t xml:space="preserve"> </w:t>
      </w:r>
    </w:p>
    <w:p w:rsidR="00E1674B" w:rsidRPr="000934DD" w:rsidRDefault="00E1674B" w:rsidP="00E1674B">
      <w:pPr>
        <w:ind w:left="855"/>
        <w:rPr>
          <w:b/>
          <w:sz w:val="24"/>
          <w:szCs w:val="24"/>
        </w:rPr>
      </w:pPr>
      <w:r w:rsidRPr="000934DD">
        <w:rPr>
          <w:b/>
          <w:sz w:val="24"/>
          <w:szCs w:val="24"/>
        </w:rPr>
        <w:t>If there are unconfirmed payments on the project attach a copy of the Unconfirmed Payment Report from CRCS.</w:t>
      </w:r>
      <w:r w:rsidR="00601D49" w:rsidRPr="000934DD">
        <w:rPr>
          <w:b/>
          <w:sz w:val="24"/>
          <w:szCs w:val="24"/>
        </w:rPr>
        <w:t xml:space="preserve"> I</w:t>
      </w:r>
      <w:r w:rsidRPr="000934DD">
        <w:rPr>
          <w:b/>
          <w:sz w:val="24"/>
          <w:szCs w:val="24"/>
        </w:rPr>
        <w:t xml:space="preserve">ndicate </w:t>
      </w:r>
      <w:r w:rsidR="00601D49" w:rsidRPr="000934DD">
        <w:rPr>
          <w:b/>
          <w:sz w:val="24"/>
          <w:szCs w:val="24"/>
        </w:rPr>
        <w:t>any issues with late payments</w:t>
      </w:r>
      <w:r w:rsidR="000934DD">
        <w:rPr>
          <w:b/>
          <w:sz w:val="24"/>
          <w:szCs w:val="24"/>
        </w:rPr>
        <w:t xml:space="preserve"> including C</w:t>
      </w:r>
      <w:r w:rsidR="00601D49" w:rsidRPr="000934DD">
        <w:rPr>
          <w:b/>
          <w:sz w:val="24"/>
          <w:szCs w:val="24"/>
        </w:rPr>
        <w:t xml:space="preserve">ontractors in </w:t>
      </w:r>
      <w:r w:rsidR="000934DD" w:rsidRPr="000934DD">
        <w:rPr>
          <w:b/>
          <w:sz w:val="24"/>
          <w:szCs w:val="24"/>
        </w:rPr>
        <w:t>Violation</w:t>
      </w:r>
      <w:r w:rsidR="00601D49" w:rsidRPr="000934DD">
        <w:rPr>
          <w:b/>
          <w:sz w:val="24"/>
          <w:szCs w:val="24"/>
        </w:rPr>
        <w:t xml:space="preserve">, Frequency, </w:t>
      </w:r>
      <w:r w:rsidR="000934DD" w:rsidRPr="000934DD">
        <w:rPr>
          <w:b/>
          <w:sz w:val="24"/>
          <w:szCs w:val="24"/>
        </w:rPr>
        <w:t>and Lateness</w:t>
      </w:r>
      <w:r w:rsidR="00601D49" w:rsidRPr="000934DD">
        <w:rPr>
          <w:b/>
          <w:sz w:val="24"/>
          <w:szCs w:val="24"/>
        </w:rPr>
        <w:t>.</w:t>
      </w:r>
    </w:p>
    <w:p w:rsidR="0013750B" w:rsidRDefault="0013750B" w:rsidP="0013750B">
      <w:pPr>
        <w:pStyle w:val="ListParagraph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6217920" cy="401364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4013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99F" w:rsidRDefault="00A8399F"/>
    <w:p w:rsidR="00A8399F" w:rsidRPr="000934DD" w:rsidRDefault="00A8399F">
      <w:pPr>
        <w:rPr>
          <w:sz w:val="24"/>
          <w:szCs w:val="24"/>
        </w:rPr>
      </w:pPr>
    </w:p>
    <w:p w:rsidR="00E1674B" w:rsidRPr="000934DD" w:rsidRDefault="00E1674B">
      <w:pPr>
        <w:rPr>
          <w:b/>
          <w:sz w:val="28"/>
          <w:szCs w:val="28"/>
          <w:u w:val="single"/>
        </w:rPr>
      </w:pPr>
      <w:r w:rsidRPr="000934DD">
        <w:rPr>
          <w:sz w:val="24"/>
          <w:szCs w:val="24"/>
          <w:u w:val="single"/>
        </w:rPr>
        <w:t xml:space="preserve"> </w:t>
      </w:r>
      <w:r w:rsidRPr="000934DD">
        <w:rPr>
          <w:b/>
          <w:sz w:val="28"/>
          <w:szCs w:val="28"/>
          <w:u w:val="single"/>
        </w:rPr>
        <w:t xml:space="preserve">ASP 3: DBE Utilization: </w:t>
      </w:r>
    </w:p>
    <w:p w:rsidR="00E1674B" w:rsidRPr="000934DD" w:rsidRDefault="00E1674B" w:rsidP="00860399">
      <w:pPr>
        <w:ind w:left="720"/>
        <w:rPr>
          <w:b/>
          <w:sz w:val="24"/>
          <w:szCs w:val="24"/>
        </w:rPr>
      </w:pPr>
      <w:r w:rsidRPr="000934DD">
        <w:rPr>
          <w:b/>
          <w:sz w:val="24"/>
          <w:szCs w:val="24"/>
        </w:rPr>
        <w:t xml:space="preserve">If the Project has DBE, attach a copy of the Commitment v. Actual Payments Report from CRCS for DBE </w:t>
      </w:r>
      <w:r w:rsidR="00D271DC" w:rsidRPr="000934DD">
        <w:rPr>
          <w:b/>
          <w:sz w:val="24"/>
          <w:szCs w:val="24"/>
        </w:rPr>
        <w:t>S</w:t>
      </w:r>
      <w:r w:rsidRPr="000934DD">
        <w:rPr>
          <w:b/>
          <w:sz w:val="24"/>
          <w:szCs w:val="24"/>
        </w:rPr>
        <w:t xml:space="preserve">ubcontractors only. </w:t>
      </w:r>
    </w:p>
    <w:p w:rsidR="00860399" w:rsidRPr="00860399" w:rsidRDefault="00860399" w:rsidP="0086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0399" w:rsidRPr="00860399" w:rsidRDefault="00860399" w:rsidP="0086039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860399">
        <w:rPr>
          <w:rFonts w:ascii="Arial" w:eastAsia="Times New Roman" w:hAnsi="Arial" w:cs="Arial"/>
          <w:vanish/>
          <w:sz w:val="16"/>
          <w:szCs w:val="16"/>
        </w:rPr>
        <w:t>Top of Form</w:t>
      </w:r>
    </w:p>
    <w:p w:rsidR="00860399" w:rsidRPr="00860399" w:rsidRDefault="00860399" w:rsidP="0086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399">
        <w:rPr>
          <w:rFonts w:ascii="Times New Roman" w:eastAsia="Times New Roman" w:hAnsi="Times New Roman" w:cs="Times New Roman"/>
          <w:sz w:val="24"/>
          <w:szCs w:val="24"/>
        </w:rPr>
        <w:object w:dxaOrig="1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2" type="#_x0000_t75" style="width:1in;height:18pt" o:ole="">
            <v:imagedata r:id="rId8" o:title=""/>
          </v:shape>
          <w:control r:id="rId9" w:name="DefaultOcxName1" w:shapeid="_x0000_i1052"/>
        </w:object>
      </w:r>
    </w:p>
    <w:tbl>
      <w:tblPr>
        <w:tblW w:w="45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09"/>
        <w:gridCol w:w="3662"/>
        <w:gridCol w:w="1628"/>
        <w:gridCol w:w="1039"/>
      </w:tblGrid>
      <w:tr w:rsidR="00860399" w:rsidRPr="00860399" w:rsidTr="00860399">
        <w:trPr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399" w:rsidRPr="00860399" w:rsidRDefault="00860399" w:rsidP="008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60399" w:rsidRPr="00860399" w:rsidTr="00860399">
        <w:trPr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81D9"/>
            <w:hideMark/>
          </w:tcPr>
          <w:p w:rsidR="00860399" w:rsidRPr="00860399" w:rsidRDefault="00860399" w:rsidP="00860399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sz w:val="20"/>
                <w:szCs w:val="20"/>
              </w:rPr>
            </w:pPr>
            <w:r w:rsidRPr="00860399">
              <w:rPr>
                <w:rFonts w:ascii="Trebuchet MS" w:eastAsia="Times New Roman" w:hAnsi="Trebuchet MS" w:cs="Times New Roman"/>
                <w:b/>
                <w:bCs/>
                <w:color w:val="FFFFFF"/>
                <w:sz w:val="20"/>
              </w:rPr>
              <w:t>Commitment v. Actual Payments Report</w:t>
            </w:r>
          </w:p>
        </w:tc>
      </w:tr>
      <w:tr w:rsidR="00860399" w:rsidRPr="00860399" w:rsidTr="00860399">
        <w:trPr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399" w:rsidRPr="00860399" w:rsidRDefault="00860399" w:rsidP="008603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603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Project Name:</w:t>
            </w:r>
            <w:r w:rsidRPr="0086039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399" w:rsidRPr="00860399" w:rsidRDefault="00860399" w:rsidP="008603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603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RICHLAND CENTER CITY LIMITS - W 6TH, Hive Dr - W 6th St, Sanitary Sewer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399" w:rsidRPr="00860399" w:rsidRDefault="00860399" w:rsidP="008603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603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Project Start Date:</w:t>
            </w:r>
            <w:r w:rsidRPr="0086039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399" w:rsidRPr="00860399" w:rsidRDefault="00860399" w:rsidP="008603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603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12/13/2012</w:t>
            </w:r>
          </w:p>
        </w:tc>
      </w:tr>
      <w:tr w:rsidR="00860399" w:rsidRPr="00860399" w:rsidTr="008603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399" w:rsidRPr="00860399" w:rsidRDefault="00860399" w:rsidP="008603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603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State Project ID:</w:t>
            </w:r>
            <w:r w:rsidRPr="0086039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399" w:rsidRPr="00860399" w:rsidRDefault="00860399" w:rsidP="008603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603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1643-07-72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399" w:rsidRPr="00860399" w:rsidRDefault="00860399" w:rsidP="008603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603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Project Finsh Date:</w:t>
            </w:r>
            <w:r w:rsidRPr="0086039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399" w:rsidRPr="00860399" w:rsidRDefault="00860399" w:rsidP="008603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603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12/13/2014</w:t>
            </w:r>
          </w:p>
        </w:tc>
      </w:tr>
      <w:tr w:rsidR="00860399" w:rsidRPr="00860399" w:rsidTr="008603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399" w:rsidRPr="00860399" w:rsidRDefault="00860399" w:rsidP="008603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603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Federal Project ID:</w:t>
            </w:r>
            <w:r w:rsidRPr="0086039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399" w:rsidRPr="00860399" w:rsidRDefault="00860399" w:rsidP="008603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399" w:rsidRPr="00860399" w:rsidRDefault="00860399" w:rsidP="008603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603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Total Contract Value:</w:t>
            </w:r>
            <w:r w:rsidRPr="0086039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399" w:rsidRPr="00860399" w:rsidRDefault="00860399" w:rsidP="008603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603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$2,926,561.43</w:t>
            </w:r>
          </w:p>
        </w:tc>
      </w:tr>
      <w:tr w:rsidR="00860399" w:rsidRPr="00860399" w:rsidTr="008603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399" w:rsidRPr="00860399" w:rsidRDefault="00860399" w:rsidP="008603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603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Report Period:</w:t>
            </w:r>
            <w:r w:rsidRPr="0086039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399" w:rsidRPr="00860399" w:rsidRDefault="00860399" w:rsidP="008603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603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12/13/2012 - 6/6/2013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399" w:rsidRPr="00860399" w:rsidRDefault="00860399" w:rsidP="008603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603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Percentage Paid This Period:</w:t>
            </w:r>
            <w:r w:rsidRPr="0086039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399" w:rsidRPr="00860399" w:rsidRDefault="00860399" w:rsidP="008603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603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1.51</w:t>
            </w:r>
            <w:r w:rsidRPr="0086039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860399" w:rsidRPr="00860399" w:rsidTr="00860399">
        <w:trPr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shd w:val="clear" w:color="auto" w:fill="F8F8FF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458"/>
              <w:gridCol w:w="1561"/>
              <w:gridCol w:w="1158"/>
              <w:gridCol w:w="995"/>
              <w:gridCol w:w="2235"/>
            </w:tblGrid>
            <w:tr w:rsidR="00860399" w:rsidRPr="0086039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B1C3ED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6"/>
                      <w:szCs w:val="16"/>
                    </w:rPr>
                    <w:t>Firm (Parent Co.)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B1C3ED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6"/>
                      <w:szCs w:val="16"/>
                    </w:rPr>
                    <w:t>ContractAmount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B1C3ED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6"/>
                      <w:szCs w:val="16"/>
                    </w:rPr>
                    <w:t>Net Payment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B1C3ED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6"/>
                      <w:szCs w:val="16"/>
                    </w:rPr>
                    <w:t>Retainage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B1C3ED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6"/>
                      <w:szCs w:val="16"/>
                    </w:rPr>
                    <w:t>Percent Paid This Period (%)</w:t>
                  </w:r>
                </w:p>
              </w:tc>
            </w:tr>
            <w:tr w:rsidR="00860399" w:rsidRPr="0086039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</w:rPr>
                    <w:t>Arbor Green, Inc. -DBE</w:t>
                  </w: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br/>
                    <w:t>(McGuire Inc)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t xml:space="preserve">$82,752.93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t xml:space="preserve">$0.00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t xml:space="preserve">$0.00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t>0.00</w:t>
                  </w:r>
                </w:p>
              </w:tc>
            </w:tr>
            <w:tr w:rsidR="00860399" w:rsidRPr="0086039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</w:rPr>
                    <w:t>CON-COR COMPANY, INC -DBE</w:t>
                  </w: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br/>
                    <w:t>(McGuire Inc)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t xml:space="preserve">$11,270.98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t xml:space="preserve">$0.00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t xml:space="preserve">$0.00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t>0.00</w:t>
                  </w:r>
                </w:p>
              </w:tc>
            </w:tr>
            <w:tr w:rsidR="00860399" w:rsidRPr="0086039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</w:rPr>
                    <w:t>Heider &amp; Bott Company -DBE</w:t>
                  </w: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br/>
                    <w:t>(McGuire Inc)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t xml:space="preserve">$40,550.00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t xml:space="preserve">$0.00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t xml:space="preserve">$0.00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t>0.00</w:t>
                  </w:r>
                </w:p>
              </w:tc>
            </w:tr>
            <w:tr w:rsidR="00860399" w:rsidRPr="0086039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</w:rPr>
                    <w:t>SJK Engineering LLC -DBE</w:t>
                  </w: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br/>
                    <w:t>(LUNDA CONSTRUCTION COMPANY)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t xml:space="preserve">$1,135.00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t xml:space="preserve">$0.00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t xml:space="preserve">$0.00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t>0.00</w:t>
                  </w:r>
                </w:p>
              </w:tc>
            </w:tr>
            <w:tr w:rsidR="00860399" w:rsidRPr="0086039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</w:rPr>
                    <w:t>Total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</w:rPr>
                    <w:t>$135,708.91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</w:rPr>
                    <w:t>$0.00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</w:rPr>
                    <w:t>$0.00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60399" w:rsidRPr="00860399" w:rsidRDefault="00860399" w:rsidP="0086039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</w:pPr>
                  <w:r w:rsidRPr="00860399">
                    <w:rPr>
                      <w:rFonts w:ascii="Verdana" w:eastAsia="Times New Roman" w:hAnsi="Verdana" w:cs="Times New Roman"/>
                      <w:sz w:val="15"/>
                      <w:szCs w:val="15"/>
                    </w:rPr>
                    <w:t> </w:t>
                  </w:r>
                </w:p>
              </w:tc>
            </w:tr>
          </w:tbl>
          <w:p w:rsidR="00860399" w:rsidRPr="00860399" w:rsidRDefault="00860399" w:rsidP="0086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860399" w:rsidRPr="00860399" w:rsidRDefault="00860399" w:rsidP="0086039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860399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860399" w:rsidRDefault="00860399" w:rsidP="00860399">
      <w:pPr>
        <w:ind w:left="720"/>
        <w:rPr>
          <w:b/>
          <w:sz w:val="28"/>
          <w:szCs w:val="28"/>
        </w:rPr>
      </w:pPr>
    </w:p>
    <w:p w:rsidR="00860399" w:rsidRPr="000934DD" w:rsidRDefault="00405896" w:rsidP="00A8399F">
      <w:pPr>
        <w:rPr>
          <w:b/>
          <w:sz w:val="28"/>
          <w:szCs w:val="28"/>
          <w:u w:val="single"/>
        </w:rPr>
      </w:pPr>
      <w:r w:rsidRPr="000934DD">
        <w:rPr>
          <w:b/>
          <w:sz w:val="28"/>
          <w:szCs w:val="28"/>
          <w:u w:val="single"/>
        </w:rPr>
        <w:t xml:space="preserve">Certified Weekly </w:t>
      </w:r>
      <w:r w:rsidR="00A8399F" w:rsidRPr="000934DD">
        <w:rPr>
          <w:b/>
          <w:sz w:val="28"/>
          <w:szCs w:val="28"/>
          <w:u w:val="single"/>
        </w:rPr>
        <w:t xml:space="preserve">Payrolls:  </w:t>
      </w:r>
    </w:p>
    <w:p w:rsidR="00A8399F" w:rsidRPr="000934DD" w:rsidRDefault="00A8399F" w:rsidP="00A8399F">
      <w:pPr>
        <w:ind w:left="720"/>
        <w:rPr>
          <w:b/>
          <w:sz w:val="24"/>
          <w:szCs w:val="24"/>
        </w:rPr>
      </w:pPr>
      <w:r w:rsidRPr="000934DD">
        <w:rPr>
          <w:b/>
          <w:sz w:val="24"/>
          <w:szCs w:val="24"/>
        </w:rPr>
        <w:t xml:space="preserve">If applicable, provide a brief update of any outstanding payroll issues including incorrect/rejected or missing payrolls. </w:t>
      </w:r>
    </w:p>
    <w:p w:rsidR="00A8399F" w:rsidRPr="000934DD" w:rsidRDefault="00A8399F" w:rsidP="00A8399F">
      <w:pPr>
        <w:rPr>
          <w:b/>
          <w:sz w:val="28"/>
          <w:szCs w:val="28"/>
          <w:u w:val="single"/>
        </w:rPr>
      </w:pPr>
      <w:r w:rsidRPr="000934DD">
        <w:rPr>
          <w:b/>
          <w:sz w:val="28"/>
          <w:szCs w:val="28"/>
          <w:u w:val="single"/>
        </w:rPr>
        <w:t>Wage Claims:</w:t>
      </w:r>
    </w:p>
    <w:p w:rsidR="00A8399F" w:rsidRPr="000934DD" w:rsidRDefault="00A8399F" w:rsidP="00A8399F">
      <w:pPr>
        <w:rPr>
          <w:b/>
          <w:sz w:val="24"/>
          <w:szCs w:val="24"/>
        </w:rPr>
      </w:pPr>
      <w:r w:rsidRPr="000934DD">
        <w:rPr>
          <w:b/>
          <w:sz w:val="24"/>
          <w:szCs w:val="24"/>
        </w:rPr>
        <w:tab/>
        <w:t xml:space="preserve">If applicable, provide a brief update on the status of the wage claim. </w:t>
      </w:r>
    </w:p>
    <w:p w:rsidR="00D271DC" w:rsidRPr="000934DD" w:rsidRDefault="00D271DC" w:rsidP="00D271DC">
      <w:pPr>
        <w:rPr>
          <w:b/>
          <w:sz w:val="24"/>
          <w:szCs w:val="24"/>
        </w:rPr>
      </w:pPr>
    </w:p>
    <w:p w:rsidR="00860399" w:rsidRPr="000934DD" w:rsidRDefault="00D271DC" w:rsidP="00D271DC">
      <w:pPr>
        <w:rPr>
          <w:rFonts w:ascii="Arial" w:eastAsia="Times New Roman" w:hAnsi="Arial" w:cs="Arial"/>
          <w:b/>
          <w:vanish/>
          <w:sz w:val="28"/>
          <w:szCs w:val="28"/>
          <w:highlight w:val="yellow"/>
          <w:u w:val="single"/>
        </w:rPr>
      </w:pPr>
      <w:r w:rsidRPr="000934DD">
        <w:rPr>
          <w:b/>
          <w:sz w:val="28"/>
          <w:szCs w:val="28"/>
          <w:highlight w:val="yellow"/>
          <w:u w:val="single"/>
        </w:rPr>
        <w:t xml:space="preserve">Print a copy of the email and place it in the project PAYROLL File. </w:t>
      </w:r>
      <w:r w:rsidR="00860399" w:rsidRPr="000934DD">
        <w:rPr>
          <w:rFonts w:ascii="Arial" w:eastAsia="Times New Roman" w:hAnsi="Arial" w:cs="Arial"/>
          <w:b/>
          <w:vanish/>
          <w:sz w:val="28"/>
          <w:szCs w:val="28"/>
          <w:highlight w:val="yellow"/>
          <w:u w:val="single"/>
        </w:rPr>
        <w:t>Top of Form</w:t>
      </w:r>
    </w:p>
    <w:p w:rsidR="00860399" w:rsidRPr="000934DD" w:rsidRDefault="00860399" w:rsidP="00A8399F">
      <w:pPr>
        <w:pBdr>
          <w:top w:val="single" w:sz="6" w:space="0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highlight w:val="yellow"/>
          <w:u w:val="single"/>
        </w:rPr>
      </w:pPr>
    </w:p>
    <w:p w:rsidR="00860399" w:rsidRPr="000934DD" w:rsidRDefault="00860399" w:rsidP="00A8399F">
      <w:pPr>
        <w:pBdr>
          <w:top w:val="single" w:sz="6" w:space="0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32"/>
          <w:szCs w:val="32"/>
        </w:rPr>
      </w:pPr>
      <w:r w:rsidRPr="000934DD">
        <w:rPr>
          <w:rFonts w:ascii="Arial" w:eastAsia="Times New Roman" w:hAnsi="Arial" w:cs="Arial"/>
          <w:vanish/>
          <w:sz w:val="32"/>
          <w:szCs w:val="32"/>
          <w:highlight w:val="yellow"/>
        </w:rPr>
        <w:t>Bottom of Form</w:t>
      </w:r>
    </w:p>
    <w:p w:rsidR="00860399" w:rsidRPr="000934DD" w:rsidRDefault="00860399" w:rsidP="00860399">
      <w:pPr>
        <w:ind w:left="720"/>
        <w:rPr>
          <w:sz w:val="32"/>
          <w:szCs w:val="32"/>
        </w:rPr>
      </w:pPr>
    </w:p>
    <w:sectPr w:rsidR="00860399" w:rsidRPr="000934DD" w:rsidSect="00390DDE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D49" w:rsidRDefault="00601D49" w:rsidP="00405896">
      <w:pPr>
        <w:spacing w:after="0" w:line="240" w:lineRule="auto"/>
      </w:pPr>
      <w:r>
        <w:separator/>
      </w:r>
    </w:p>
  </w:endnote>
  <w:endnote w:type="continuationSeparator" w:id="0">
    <w:p w:rsidR="00601D49" w:rsidRDefault="00601D49" w:rsidP="004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D49" w:rsidRDefault="00601D49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Monthly Project Updates:  LMW-6/6/13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0934DD" w:rsidRPr="000934DD">
        <w:rPr>
          <w:rFonts w:asciiTheme="majorHAnsi" w:hAnsiTheme="majorHAnsi"/>
          <w:noProof/>
        </w:rPr>
        <w:t>1</w:t>
      </w:r>
    </w:fldSimple>
    <w:r>
      <w:t xml:space="preserve"> of 2</w:t>
    </w:r>
  </w:p>
  <w:p w:rsidR="00601D49" w:rsidRDefault="00601D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D49" w:rsidRDefault="00601D49" w:rsidP="00405896">
      <w:pPr>
        <w:spacing w:after="0" w:line="240" w:lineRule="auto"/>
      </w:pPr>
      <w:r>
        <w:separator/>
      </w:r>
    </w:p>
  </w:footnote>
  <w:footnote w:type="continuationSeparator" w:id="0">
    <w:p w:rsidR="00601D49" w:rsidRDefault="00601D49" w:rsidP="004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93F0A"/>
    <w:multiLevelType w:val="hybridMultilevel"/>
    <w:tmpl w:val="2A8C8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750B"/>
    <w:rsid w:val="000934DD"/>
    <w:rsid w:val="0013750B"/>
    <w:rsid w:val="00390DDE"/>
    <w:rsid w:val="00405896"/>
    <w:rsid w:val="00601D49"/>
    <w:rsid w:val="00860399"/>
    <w:rsid w:val="00A4682A"/>
    <w:rsid w:val="00A8399F"/>
    <w:rsid w:val="00B415C3"/>
    <w:rsid w:val="00D271DC"/>
    <w:rsid w:val="00E16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75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7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50B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6039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60399"/>
    <w:rPr>
      <w:rFonts w:ascii="Arial" w:eastAsia="Times New Roman" w:hAnsi="Arial" w:cs="Arial"/>
      <w:vanish/>
      <w:sz w:val="16"/>
      <w:szCs w:val="16"/>
    </w:rPr>
  </w:style>
  <w:style w:type="character" w:styleId="Strong">
    <w:name w:val="Strong"/>
    <w:basedOn w:val="DefaultParagraphFont"/>
    <w:uiPriority w:val="22"/>
    <w:qFormat/>
    <w:rsid w:val="00860399"/>
    <w:rPr>
      <w:b/>
      <w:bCs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6039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60399"/>
    <w:rPr>
      <w:rFonts w:ascii="Arial" w:eastAsia="Times New Roman" w:hAnsi="Arial" w:cs="Arial"/>
      <w:vanish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058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5896"/>
  </w:style>
  <w:style w:type="paragraph" w:styleId="Footer">
    <w:name w:val="footer"/>
    <w:basedOn w:val="Normal"/>
    <w:link w:val="FooterChar"/>
    <w:uiPriority w:val="99"/>
    <w:unhideWhenUsed/>
    <w:rsid w:val="004058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58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3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dotl2w</dc:creator>
  <cp:lastModifiedBy>dotl2w</cp:lastModifiedBy>
  <cp:revision>2</cp:revision>
  <cp:lastPrinted>2013-06-06T19:51:00Z</cp:lastPrinted>
  <dcterms:created xsi:type="dcterms:W3CDTF">2013-06-06T18:54:00Z</dcterms:created>
  <dcterms:modified xsi:type="dcterms:W3CDTF">2013-06-06T20:46:00Z</dcterms:modified>
</cp:coreProperties>
</file>