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F9" w:rsidRPr="00BE79F9" w:rsidRDefault="00BE79F9" w:rsidP="00BE79F9">
      <w:pPr>
        <w:pStyle w:val="Title"/>
        <w:pBdr>
          <w:top w:val="double" w:sz="6" w:space="8" w:color="auto"/>
          <w:bottom w:val="double" w:sz="6" w:space="0" w:color="auto"/>
        </w:pBdr>
        <w:shd w:val="clear" w:color="auto" w:fill="F3F3F3"/>
        <w:rPr>
          <w:b w:val="0"/>
          <w:sz w:val="32"/>
          <w:szCs w:val="32"/>
        </w:rPr>
      </w:pPr>
      <w:r>
        <w:rPr>
          <w:b w:val="0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-3810</wp:posOffset>
            </wp:positionV>
            <wp:extent cx="809625" cy="628650"/>
            <wp:effectExtent l="0" t="0" r="0" b="0"/>
            <wp:wrapNone/>
            <wp:docPr id="6" name="Picture 6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OTTX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79F9">
        <w:rPr>
          <w:b w:val="0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-3810</wp:posOffset>
            </wp:positionV>
            <wp:extent cx="809625" cy="628650"/>
            <wp:effectExtent l="0" t="0" r="0" b="0"/>
            <wp:wrapNone/>
            <wp:docPr id="5" name="Picture 2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TTX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79F9">
        <w:rPr>
          <w:sz w:val="32"/>
          <w:szCs w:val="32"/>
        </w:rPr>
        <w:t>Wisconsin Department of Transportation</w:t>
      </w:r>
    </w:p>
    <w:p w:rsidR="00BE79F9" w:rsidRPr="00BE79F9" w:rsidRDefault="00BE79F9" w:rsidP="00BE79F9">
      <w:pPr>
        <w:pStyle w:val="Subtitle"/>
        <w:pBdr>
          <w:top w:val="double" w:sz="6" w:space="8" w:color="auto"/>
          <w:bottom w:val="double" w:sz="6" w:space="0" w:color="auto"/>
        </w:pBdr>
        <w:shd w:val="clear" w:color="auto" w:fill="F3F3F3"/>
        <w:rPr>
          <w:szCs w:val="32"/>
        </w:rPr>
      </w:pPr>
      <w:r w:rsidRPr="00BE79F9">
        <w:rPr>
          <w:szCs w:val="32"/>
        </w:rPr>
        <w:t>CONTRACT MODIFICATION JUSTIFICATION</w:t>
      </w:r>
    </w:p>
    <w:p w:rsidR="00C878C7" w:rsidRPr="00727C05" w:rsidRDefault="00C878C7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/>
      </w:tblPr>
      <w:tblGrid>
        <w:gridCol w:w="5220"/>
        <w:gridCol w:w="5220"/>
      </w:tblGrid>
      <w:tr w:rsidR="00BE79F9" w:rsidRPr="00727C05" w:rsidTr="00727C05">
        <w:trPr>
          <w:trHeight w:val="486"/>
        </w:trPr>
        <w:tc>
          <w:tcPr>
            <w:tcW w:w="5220" w:type="dxa"/>
          </w:tcPr>
          <w:p w:rsidR="00BE79F9" w:rsidRPr="00727C05" w:rsidRDefault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CONTRACT ID: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220" w:type="dxa"/>
          </w:tcPr>
          <w:p w:rsidR="00BE79F9" w:rsidRPr="00727C05" w:rsidRDefault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CONTRACT MODIFICATION NO: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E79F9" w:rsidRPr="00727C05" w:rsidTr="00727C05">
        <w:trPr>
          <w:trHeight w:val="539"/>
        </w:trPr>
        <w:tc>
          <w:tcPr>
            <w:tcW w:w="5220" w:type="dxa"/>
          </w:tcPr>
          <w:p w:rsidR="00BE79F9" w:rsidRPr="00727C05" w:rsidRDefault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PROJECT ID: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220" w:type="dxa"/>
          </w:tcPr>
          <w:p w:rsidR="00BE79F9" w:rsidRPr="00727C05" w:rsidRDefault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FEDERAL ID: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E79F9" w:rsidRPr="00727C05" w:rsidTr="00727C05">
        <w:trPr>
          <w:trHeight w:val="521"/>
        </w:trPr>
        <w:tc>
          <w:tcPr>
            <w:tcW w:w="5220" w:type="dxa"/>
          </w:tcPr>
          <w:p w:rsidR="00BE79F9" w:rsidRPr="00727C05" w:rsidRDefault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HIGHWAY OR LOCAL ROAD: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220" w:type="dxa"/>
          </w:tcPr>
          <w:p w:rsidR="00BE79F9" w:rsidRPr="00727C05" w:rsidRDefault="00BE79F9" w:rsidP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COUNTY: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E79F9" w:rsidRPr="00727C05" w:rsidTr="00727C05">
        <w:trPr>
          <w:trHeight w:val="582"/>
        </w:trPr>
        <w:tc>
          <w:tcPr>
            <w:tcW w:w="10440" w:type="dxa"/>
            <w:gridSpan w:val="2"/>
          </w:tcPr>
          <w:p w:rsidR="00BE79F9" w:rsidRPr="00727C05" w:rsidRDefault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PROJECT DESCRIPTION: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E79F9" w:rsidRPr="00727C05" w:rsidTr="00727C05">
        <w:trPr>
          <w:trHeight w:val="476"/>
        </w:trPr>
        <w:tc>
          <w:tcPr>
            <w:tcW w:w="5220" w:type="dxa"/>
          </w:tcPr>
          <w:p w:rsidR="00BE79F9" w:rsidRPr="00727C05" w:rsidRDefault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MANAGING OFFICE: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220" w:type="dxa"/>
          </w:tcPr>
          <w:p w:rsidR="00BE79F9" w:rsidRPr="00727C05" w:rsidRDefault="00BE79F9" w:rsidP="00BE79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LOCAL PROGRAM: </w:t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727C05" w:rsidRPr="00727C05" w:rsidTr="00727C05">
        <w:trPr>
          <w:trHeight w:val="539"/>
        </w:trPr>
        <w:tc>
          <w:tcPr>
            <w:tcW w:w="10440" w:type="dxa"/>
            <w:gridSpan w:val="2"/>
          </w:tcPr>
          <w:p w:rsidR="00727C05" w:rsidRDefault="00727C05" w:rsidP="003F24C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PRIOR APPROVAL REQUIRED:         </w:t>
            </w:r>
            <w:r w:rsidR="003F24C4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YES      </w:t>
            </w:r>
            <w:r w:rsidR="003F24C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</w:t>
            </w:r>
            <w:r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727C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NO</w:t>
            </w:r>
            <w:r w:rsid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</w:t>
            </w:r>
            <w:r w:rsidR="003F24C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</w:t>
            </w:r>
            <w:r w:rsid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D82AA4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If </w:t>
            </w:r>
            <w:r w:rsidR="00A60707"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 attach</w:t>
            </w:r>
            <w:r w:rsidR="00D82AA4">
              <w:rPr>
                <w:rFonts w:ascii="Arial" w:hAnsi="Arial" w:cs="Arial"/>
                <w:b/>
                <w:sz w:val="20"/>
                <w:szCs w:val="20"/>
              </w:rPr>
              <w:t xml:space="preserve"> additional</w:t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 justification.</w:t>
            </w:r>
            <w:r w:rsidR="00E97C6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E97C6E" w:rsidRPr="00727C05" w:rsidRDefault="00E97C6E" w:rsidP="00E97C6E">
            <w:pPr>
              <w:tabs>
                <w:tab w:val="left" w:pos="45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Attached Contract Modification 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t xml:space="preserve">     Other Supporting Documentation Attached 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E97C6E" w:rsidRDefault="00E97C6E" w:rsidP="00727C05">
      <w:pPr>
        <w:tabs>
          <w:tab w:val="left" w:pos="4500"/>
        </w:tabs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double" w:sz="6" w:space="0" w:color="auto"/>
        </w:tblBorders>
        <w:tblLook w:val="04A0"/>
      </w:tblPr>
      <w:tblGrid>
        <w:gridCol w:w="10440"/>
      </w:tblGrid>
      <w:tr w:rsidR="00727C05" w:rsidRPr="00727C05" w:rsidTr="00E97C6E">
        <w:trPr>
          <w:trHeight w:val="594"/>
        </w:trPr>
        <w:tc>
          <w:tcPr>
            <w:tcW w:w="10440" w:type="dxa"/>
          </w:tcPr>
          <w:p w:rsidR="00727C05" w:rsidRPr="00727C05" w:rsidRDefault="00E97C6E" w:rsidP="00727C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Description &amp; n</w:t>
            </w:r>
            <w:r w:rsidR="00727C05">
              <w:rPr>
                <w:rFonts w:ascii="Arial" w:hAnsi="Arial" w:cs="Arial"/>
                <w:b/>
                <w:sz w:val="20"/>
                <w:szCs w:val="20"/>
              </w:rPr>
              <w:t xml:space="preserve">eed for change: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7C05"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27C05" w:rsidRPr="00727C05" w:rsidTr="00E97C6E">
        <w:trPr>
          <w:trHeight w:val="539"/>
        </w:trPr>
        <w:tc>
          <w:tcPr>
            <w:tcW w:w="10440" w:type="dxa"/>
          </w:tcPr>
          <w:p w:rsidR="00727C05" w:rsidRPr="00727C05" w:rsidRDefault="00727C05" w:rsidP="00727C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Consequences if this Contract Modification is not approved: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27C05" w:rsidRPr="00727C05" w:rsidTr="00E97C6E">
        <w:trPr>
          <w:trHeight w:val="521"/>
        </w:trPr>
        <w:tc>
          <w:tcPr>
            <w:tcW w:w="10440" w:type="dxa"/>
          </w:tcPr>
          <w:p w:rsidR="00727C05" w:rsidRPr="00727C05" w:rsidRDefault="00727C05" w:rsidP="00727C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Alternatives considered: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27C05" w:rsidRPr="00727C05" w:rsidTr="00E97C6E">
        <w:trPr>
          <w:trHeight w:val="359"/>
        </w:trPr>
        <w:tc>
          <w:tcPr>
            <w:tcW w:w="10440" w:type="dxa"/>
          </w:tcPr>
          <w:p w:rsidR="00727C05" w:rsidRPr="00727C05" w:rsidRDefault="00E97C6E" w:rsidP="00727C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727C05">
              <w:rPr>
                <w:rFonts w:ascii="Arial" w:hAnsi="Arial" w:cs="Arial"/>
                <w:b/>
                <w:sz w:val="20"/>
                <w:szCs w:val="20"/>
              </w:rPr>
              <w:t xml:space="preserve">stimated cost: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7C05"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27C05" w:rsidRPr="00727C05" w:rsidTr="00E97C6E">
        <w:trPr>
          <w:trHeight w:val="521"/>
        </w:trPr>
        <w:tc>
          <w:tcPr>
            <w:tcW w:w="10440" w:type="dxa"/>
          </w:tcPr>
          <w:p w:rsidR="00727C05" w:rsidRPr="00727C05" w:rsidRDefault="00727C05" w:rsidP="00727C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Justification of price: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27C05" w:rsidRPr="00727C05" w:rsidTr="00E97C6E">
        <w:trPr>
          <w:trHeight w:val="638"/>
        </w:trPr>
        <w:tc>
          <w:tcPr>
            <w:tcW w:w="10440" w:type="dxa"/>
          </w:tcPr>
          <w:p w:rsidR="00727C05" w:rsidRDefault="00727C05" w:rsidP="00E97C6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7C6E">
              <w:rPr>
                <w:rFonts w:ascii="Arial" w:hAnsi="Arial" w:cs="Arial"/>
                <w:b/>
                <w:sz w:val="20"/>
                <w:szCs w:val="20"/>
              </w:rPr>
              <w:t xml:space="preserve">Does this change affect the contract time?              </w:t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Y</w:t>
            </w:r>
            <w:r w:rsid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>es</w:t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</w:t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</w:t>
            </w:r>
            <w:r w:rsid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</w:p>
          <w:p w:rsidR="00E97C6E" w:rsidRDefault="00E97C6E" w:rsidP="00E97C6E">
            <w:pPr>
              <w:pStyle w:val="List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Explanation of consideration of time: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E97C6E" w:rsidRPr="00E97C6E" w:rsidRDefault="00E97C6E" w:rsidP="00E97C6E">
            <w:pPr>
              <w:pStyle w:val="ListParagrap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Additional number of days: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New completion date: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To be determined: 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C0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3F24C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B5419" w:rsidRPr="00727C0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27C05" w:rsidRPr="00727C05" w:rsidTr="00727C05">
        <w:tc>
          <w:tcPr>
            <w:tcW w:w="10440" w:type="dxa"/>
          </w:tcPr>
          <w:p w:rsidR="00E97C6E" w:rsidRDefault="00E97C6E" w:rsidP="00E97C6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Is this contract subject to Federal Oversight?         </w:t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Y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es</w:t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</w:t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FORMCHECKBOX </w:instrText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="000B5419"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Pr="00E97C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</w:p>
          <w:p w:rsidR="00E97C6E" w:rsidRDefault="00E97C6E" w:rsidP="00E97C6E">
            <w:pPr>
              <w:tabs>
                <w:tab w:val="left" w:pos="4500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                (Note:  Look on proposal cover to determine if Federal Oversight.)</w:t>
            </w:r>
          </w:p>
          <w:p w:rsidR="00E97C6E" w:rsidRDefault="00E97C6E" w:rsidP="00E97C6E">
            <w:pPr>
              <w:tabs>
                <w:tab w:val="left" w:pos="9602"/>
              </w:tabs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             If attached prior approval, enter date received from FHWA</w:t>
            </w:r>
            <w:r>
              <w:rPr>
                <w:rFonts w:ascii="Arial" w:hAnsi="Arial"/>
                <w:b/>
                <w:sz w:val="20"/>
                <w:u w:val="single"/>
              </w:rPr>
              <w:tab/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727C05" w:rsidRPr="00E97C6E" w:rsidRDefault="00E97C6E" w:rsidP="00E97C6E">
            <w:pPr>
              <w:pStyle w:val="List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ab/>
              <w:t xml:space="preserve">                                                                                                           (Date)                                                                                                      </w:t>
            </w:r>
          </w:p>
        </w:tc>
      </w:tr>
    </w:tbl>
    <w:p w:rsidR="00727C05" w:rsidRDefault="00727C05">
      <w:pPr>
        <w:rPr>
          <w:rFonts w:ascii="Arial" w:hAnsi="Arial" w:cs="Arial"/>
          <w:b/>
          <w:sz w:val="20"/>
          <w:szCs w:val="20"/>
        </w:rPr>
      </w:pPr>
    </w:p>
    <w:p w:rsidR="00E97C6E" w:rsidRDefault="00E97C6E" w:rsidP="00E97C6E">
      <w:pPr>
        <w:pStyle w:val="Heading3"/>
        <w:rPr>
          <w:rFonts w:cs="Arial"/>
        </w:rPr>
      </w:pPr>
      <w:r>
        <w:rPr>
          <w:rFonts w:cs="Arial"/>
        </w:rPr>
        <w:t>Prepared By  ___________________________________________________________      ________________</w:t>
      </w:r>
    </w:p>
    <w:p w:rsidR="00E97C6E" w:rsidRDefault="00E97C6E" w:rsidP="00E97C6E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       Project Leader / Project Manager                </w:t>
      </w:r>
      <w:r w:rsidR="006A7CA7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 xml:space="preserve">                                  Date</w:t>
      </w:r>
    </w:p>
    <w:p w:rsidR="00E97C6E" w:rsidRDefault="00E97C6E" w:rsidP="00E97C6E">
      <w:pPr>
        <w:pStyle w:val="Heading3"/>
        <w:rPr>
          <w:rFonts w:cs="Arial"/>
        </w:rPr>
      </w:pPr>
      <w:r>
        <w:rPr>
          <w:rFonts w:cs="Arial"/>
        </w:rPr>
        <w:t>Approved  _____________________________________________________________      ________________</w:t>
      </w:r>
    </w:p>
    <w:p w:rsidR="00E97C6E" w:rsidRDefault="00E97C6E" w:rsidP="00E97C6E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Project Manager / </w:t>
      </w:r>
      <w:r w:rsidR="00B177C3">
        <w:rPr>
          <w:rFonts w:ascii="Arial" w:hAnsi="Arial" w:cs="Arial"/>
          <w:b/>
          <w:bCs/>
          <w:sz w:val="20"/>
        </w:rPr>
        <w:t>Supervisor (</w:t>
      </w:r>
      <w:r>
        <w:rPr>
          <w:rFonts w:ascii="Arial" w:hAnsi="Arial" w:cs="Arial"/>
          <w:b/>
          <w:bCs/>
          <w:sz w:val="20"/>
        </w:rPr>
        <w:t>If required)</w:t>
      </w:r>
      <w:r w:rsidR="006A7CA7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 xml:space="preserve">                                           Date</w:t>
      </w:r>
    </w:p>
    <w:p w:rsidR="00E97C6E" w:rsidRDefault="00E97C6E" w:rsidP="00E97C6E">
      <w:pPr>
        <w:pStyle w:val="Heading3"/>
        <w:rPr>
          <w:rFonts w:cs="Arial"/>
        </w:rPr>
      </w:pPr>
      <w:r>
        <w:rPr>
          <w:rFonts w:cs="Arial"/>
        </w:rPr>
        <w:t>Approved  _____________________________________________________________      ________________</w:t>
      </w:r>
    </w:p>
    <w:p w:rsidR="00E97C6E" w:rsidRDefault="00E97C6E" w:rsidP="00E97C6E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           Section Chief   (If required)              </w:t>
      </w:r>
      <w:r w:rsidR="006A7CA7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 xml:space="preserve">                                          Date</w:t>
      </w:r>
    </w:p>
    <w:p w:rsidR="00E97C6E" w:rsidRDefault="00E97C6E" w:rsidP="00E97C6E">
      <w:pPr>
        <w:pStyle w:val="Heading3"/>
        <w:rPr>
          <w:rFonts w:cs="Arial"/>
        </w:rPr>
      </w:pPr>
      <w:r>
        <w:rPr>
          <w:rFonts w:cs="Arial"/>
        </w:rPr>
        <w:t>Approved  _____________________________________________________________      ________________</w:t>
      </w:r>
    </w:p>
    <w:p w:rsidR="00E97C6E" w:rsidRDefault="00E97C6E" w:rsidP="00E97C6E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</w:t>
      </w:r>
      <w:r w:rsidR="006A7CA7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 xml:space="preserve">                 </w:t>
      </w:r>
      <w:r w:rsidR="006A7CA7">
        <w:rPr>
          <w:rFonts w:ascii="Arial" w:hAnsi="Arial" w:cs="Arial"/>
          <w:b/>
          <w:bCs/>
          <w:sz w:val="20"/>
        </w:rPr>
        <w:t>*</w:t>
      </w:r>
      <w:r>
        <w:rPr>
          <w:rFonts w:ascii="Arial" w:hAnsi="Arial" w:cs="Arial"/>
          <w:b/>
          <w:bCs/>
          <w:sz w:val="20"/>
        </w:rPr>
        <w:t xml:space="preserve">FHWA </w:t>
      </w:r>
      <w:r w:rsidR="006A7CA7">
        <w:rPr>
          <w:rFonts w:ascii="Arial" w:hAnsi="Arial" w:cs="Arial"/>
          <w:b/>
          <w:bCs/>
          <w:sz w:val="20"/>
        </w:rPr>
        <w:t>(If required)</w:t>
      </w:r>
      <w:r>
        <w:rPr>
          <w:rFonts w:ascii="Arial" w:hAnsi="Arial" w:cs="Arial"/>
          <w:b/>
          <w:bCs/>
          <w:sz w:val="20"/>
        </w:rPr>
        <w:t xml:space="preserve">                </w:t>
      </w:r>
      <w:r w:rsidR="006A7CA7">
        <w:rPr>
          <w:rFonts w:ascii="Arial" w:hAnsi="Arial" w:cs="Arial"/>
          <w:b/>
          <w:bCs/>
          <w:sz w:val="20"/>
        </w:rPr>
        <w:t xml:space="preserve">          </w:t>
      </w:r>
      <w:r>
        <w:rPr>
          <w:rFonts w:ascii="Arial" w:hAnsi="Arial" w:cs="Arial"/>
          <w:b/>
          <w:bCs/>
          <w:sz w:val="20"/>
        </w:rPr>
        <w:t xml:space="preserve">                                     Date</w:t>
      </w:r>
    </w:p>
    <w:p w:rsidR="00E97C6E" w:rsidRDefault="00E97C6E" w:rsidP="00E97C6E">
      <w:pPr>
        <w:pStyle w:val="BodyText"/>
      </w:pPr>
    </w:p>
    <w:p w:rsidR="00E97C6E" w:rsidRDefault="006A7CA7" w:rsidP="00E97C6E">
      <w:pPr>
        <w:pStyle w:val="BodyText"/>
        <w:rPr>
          <w:b/>
          <w:bCs/>
        </w:rPr>
      </w:pPr>
      <w:r>
        <w:t>*Prior Approval r</w:t>
      </w:r>
      <w:r w:rsidR="00E97C6E">
        <w:t xml:space="preserve">equired for changes in scope or intent of the project, and /or changes exceeding $50,000 on Federal Oversight Projects.  Coordinate FHWA prior approval with your Project Manager or Supervisor.           </w:t>
      </w:r>
    </w:p>
    <w:p w:rsidR="00E97C6E" w:rsidRPr="00727C05" w:rsidRDefault="00E97C6E">
      <w:pPr>
        <w:rPr>
          <w:rFonts w:ascii="Arial" w:hAnsi="Arial" w:cs="Arial"/>
          <w:b/>
          <w:sz w:val="20"/>
          <w:szCs w:val="20"/>
        </w:rPr>
      </w:pPr>
    </w:p>
    <w:sectPr w:rsidR="00E97C6E" w:rsidRPr="00727C05" w:rsidSect="00BE79F9">
      <w:footerReference w:type="default" r:id="rId8"/>
      <w:pgSz w:w="12240" w:h="15840"/>
      <w:pgMar w:top="576" w:right="1008" w:bottom="317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CA7" w:rsidRDefault="006A7CA7" w:rsidP="006A7CA7">
      <w:pPr>
        <w:spacing w:after="0" w:line="240" w:lineRule="auto"/>
      </w:pPr>
      <w:r>
        <w:separator/>
      </w:r>
    </w:p>
  </w:endnote>
  <w:endnote w:type="continuationSeparator" w:id="0">
    <w:p w:rsidR="006A7CA7" w:rsidRDefault="006A7CA7" w:rsidP="006A7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CA7" w:rsidRPr="006A7CA7" w:rsidRDefault="000B5419">
    <w:pPr>
      <w:pStyle w:val="Footer"/>
      <w:rPr>
        <w:rFonts w:ascii="Arial" w:hAnsi="Arial" w:cs="Arial"/>
        <w:sz w:val="16"/>
        <w:szCs w:val="16"/>
      </w:rPr>
    </w:pPr>
    <w:fldSimple w:instr=" FILENAME   \* MERGEFORMAT ">
      <w:r w:rsidR="009D13F5" w:rsidRPr="009D13F5">
        <w:rPr>
          <w:rFonts w:ascii="Arial" w:hAnsi="Arial" w:cs="Arial"/>
          <w:noProof/>
          <w:sz w:val="16"/>
          <w:szCs w:val="16"/>
        </w:rPr>
        <w:t>ContractModificationJustification.docx</w:t>
      </w:r>
    </w:fldSimple>
    <w:r w:rsidR="006A7CA7" w:rsidRPr="006A7CA7">
      <w:rPr>
        <w:rFonts w:ascii="Arial" w:hAnsi="Arial" w:cs="Arial"/>
        <w:sz w:val="16"/>
        <w:szCs w:val="16"/>
      </w:rPr>
      <w:ptab w:relativeTo="margin" w:alignment="center" w:leader="none"/>
    </w:r>
    <w:r w:rsidR="006A7CA7" w:rsidRPr="006A7CA7">
      <w:rPr>
        <w:rFonts w:ascii="Arial" w:hAnsi="Arial" w:cs="Arial"/>
        <w:sz w:val="16"/>
        <w:szCs w:val="16"/>
      </w:rPr>
      <w:ptab w:relativeTo="margin" w:alignment="right" w:leader="none"/>
    </w:r>
    <w:sdt>
      <w:sdtPr>
        <w:rPr>
          <w:rFonts w:ascii="Arial" w:hAnsi="Arial" w:cs="Arial"/>
          <w:sz w:val="16"/>
          <w:szCs w:val="16"/>
        </w:rPr>
        <w:id w:val="969400753"/>
        <w:placeholder>
          <w:docPart w:val="245F58E1D48C47D2A4D7AB0543495986"/>
        </w:placeholder>
        <w:temporary/>
        <w:showingPlcHdr/>
      </w:sdtPr>
      <w:sdtContent>
        <w:r w:rsidR="006A7CA7" w:rsidRPr="006A7CA7">
          <w:rPr>
            <w:rFonts w:ascii="Arial" w:hAnsi="Arial" w:cs="Arial"/>
            <w:sz w:val="16"/>
            <w:szCs w:val="16"/>
          </w:rPr>
          <w:t>Revised 1/6/2011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CA7" w:rsidRDefault="006A7CA7" w:rsidP="006A7CA7">
      <w:pPr>
        <w:spacing w:after="0" w:line="240" w:lineRule="auto"/>
      </w:pPr>
      <w:r>
        <w:separator/>
      </w:r>
    </w:p>
  </w:footnote>
  <w:footnote w:type="continuationSeparator" w:id="0">
    <w:p w:rsidR="006A7CA7" w:rsidRDefault="006A7CA7" w:rsidP="006A7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F38AF"/>
    <w:multiLevelType w:val="hybridMultilevel"/>
    <w:tmpl w:val="6B1C6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79F9"/>
    <w:rsid w:val="000B5419"/>
    <w:rsid w:val="001049AB"/>
    <w:rsid w:val="00120547"/>
    <w:rsid w:val="003F24C4"/>
    <w:rsid w:val="005A412A"/>
    <w:rsid w:val="006A7CA7"/>
    <w:rsid w:val="00727C05"/>
    <w:rsid w:val="007435F9"/>
    <w:rsid w:val="0081362C"/>
    <w:rsid w:val="009D13F5"/>
    <w:rsid w:val="00A60707"/>
    <w:rsid w:val="00B177C3"/>
    <w:rsid w:val="00B9608F"/>
    <w:rsid w:val="00BE79F9"/>
    <w:rsid w:val="00C43788"/>
    <w:rsid w:val="00C878C7"/>
    <w:rsid w:val="00D82AA4"/>
    <w:rsid w:val="00E9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8C7"/>
  </w:style>
  <w:style w:type="paragraph" w:styleId="Heading3">
    <w:name w:val="heading 3"/>
    <w:basedOn w:val="Normal"/>
    <w:next w:val="Normal"/>
    <w:link w:val="Heading3Char"/>
    <w:qFormat/>
    <w:rsid w:val="00E97C6E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2"/>
    </w:pPr>
    <w:rPr>
      <w:rFonts w:ascii="Arial" w:eastAsia="Times New Roman" w:hAnsi="Arial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E79F9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clear" w:color="auto" w:fill="C0C0C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TitleChar">
    <w:name w:val="Title Char"/>
    <w:basedOn w:val="DefaultParagraphFont"/>
    <w:link w:val="Title"/>
    <w:rsid w:val="00BE79F9"/>
    <w:rPr>
      <w:rFonts w:ascii="Arial" w:eastAsia="Times New Roman" w:hAnsi="Arial" w:cs="Times New Roman"/>
      <w:b/>
      <w:sz w:val="36"/>
      <w:szCs w:val="20"/>
      <w:shd w:val="clear" w:color="auto" w:fill="C0C0C0"/>
    </w:rPr>
  </w:style>
  <w:style w:type="paragraph" w:styleId="Subtitle">
    <w:name w:val="Subtitle"/>
    <w:basedOn w:val="Normal"/>
    <w:link w:val="SubtitleChar"/>
    <w:qFormat/>
    <w:rsid w:val="00BE79F9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clear" w:color="auto" w:fill="C0C0C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rsid w:val="00BE79F9"/>
    <w:rPr>
      <w:rFonts w:ascii="Arial" w:eastAsia="Times New Roman" w:hAnsi="Arial" w:cs="Times New Roman"/>
      <w:b/>
      <w:sz w:val="32"/>
      <w:szCs w:val="20"/>
      <w:shd w:val="clear" w:color="auto" w:fill="C0C0C0"/>
    </w:rPr>
  </w:style>
  <w:style w:type="table" w:styleId="TableGrid">
    <w:name w:val="Table Grid"/>
    <w:basedOn w:val="TableNormal"/>
    <w:uiPriority w:val="59"/>
    <w:rsid w:val="00BE79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E79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7C0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97C6E"/>
    <w:rPr>
      <w:rFonts w:ascii="Arial" w:eastAsia="Times New Roman" w:hAnsi="Arial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semiHidden/>
    <w:rsid w:val="00E97C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E97C6E"/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A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7CA7"/>
  </w:style>
  <w:style w:type="paragraph" w:styleId="Footer">
    <w:name w:val="footer"/>
    <w:basedOn w:val="Normal"/>
    <w:link w:val="FooterChar"/>
    <w:uiPriority w:val="99"/>
    <w:semiHidden/>
    <w:unhideWhenUsed/>
    <w:rsid w:val="006A7C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7C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45F58E1D48C47D2A4D7AB0543495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6F8E5-6F91-45CF-AE3D-948026479DD4}"/>
      </w:docPartPr>
      <w:docPartBody>
        <w:p w:rsidR="002171AA" w:rsidRDefault="002171AA" w:rsidP="002171AA">
          <w:pPr>
            <w:pStyle w:val="245F58E1D48C47D2A4D7AB05434959861"/>
          </w:pPr>
          <w:r w:rsidRPr="006A7CA7">
            <w:rPr>
              <w:rFonts w:ascii="Arial" w:hAnsi="Arial" w:cs="Arial"/>
              <w:sz w:val="16"/>
              <w:szCs w:val="16"/>
            </w:rPr>
            <w:t>Revised 1/6/2011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7392B"/>
    <w:rsid w:val="001B7BE6"/>
    <w:rsid w:val="002171AA"/>
    <w:rsid w:val="00326F1B"/>
    <w:rsid w:val="0097392B"/>
    <w:rsid w:val="00D635D8"/>
    <w:rsid w:val="00D81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1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71AA"/>
    <w:rPr>
      <w:color w:val="808080"/>
    </w:rPr>
  </w:style>
  <w:style w:type="paragraph" w:customStyle="1" w:styleId="5B452661E7754EC28D515D1A707FDF94">
    <w:name w:val="5B452661E7754EC28D515D1A707FDF94"/>
    <w:rsid w:val="0097392B"/>
  </w:style>
  <w:style w:type="paragraph" w:customStyle="1" w:styleId="5CE9B886CC254FAC8BE97983E39C3C1D">
    <w:name w:val="5CE9B886CC254FAC8BE97983E39C3C1D"/>
    <w:rsid w:val="0097392B"/>
  </w:style>
  <w:style w:type="paragraph" w:customStyle="1" w:styleId="245F58E1D48C47D2A4D7AB0543495986">
    <w:name w:val="245F58E1D48C47D2A4D7AB0543495986"/>
    <w:rsid w:val="0097392B"/>
  </w:style>
  <w:style w:type="paragraph" w:customStyle="1" w:styleId="5B452661E7754EC28D515D1A707FDF941">
    <w:name w:val="5B452661E7754EC28D515D1A707FDF941"/>
    <w:rsid w:val="002171AA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245F58E1D48C47D2A4D7AB05434959861">
    <w:name w:val="245F58E1D48C47D2A4D7AB05434959861"/>
    <w:rsid w:val="002171AA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435</Words>
  <Characters>2482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Zavada</dc:creator>
  <cp:keywords/>
  <dc:description/>
  <cp:lastModifiedBy>judy geurts</cp:lastModifiedBy>
  <cp:revision>10</cp:revision>
  <cp:lastPrinted>2011-01-06T17:48:00Z</cp:lastPrinted>
  <dcterms:created xsi:type="dcterms:W3CDTF">2011-01-06T17:06:00Z</dcterms:created>
  <dcterms:modified xsi:type="dcterms:W3CDTF">2011-04-18T13:45:00Z</dcterms:modified>
</cp:coreProperties>
</file>