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16C" w:rsidRDefault="00B76F0B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12" w:color="auto"/>
        </w:pBdr>
        <w:shd w:val="clear" w:color="auto" w:fill="CCCCCC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NORTHWEST REGION PRE-CON ROSTER</w:t>
      </w:r>
    </w:p>
    <w:p w:rsidR="00B3516C" w:rsidRDefault="00B3516C">
      <w:pPr>
        <w:rPr>
          <w:rFonts w:ascii="Arial" w:hAnsi="Arial"/>
          <w:b/>
          <w:sz w:val="24"/>
        </w:rPr>
      </w:pPr>
    </w:p>
    <w:tbl>
      <w:tblPr>
        <w:tblW w:w="11178" w:type="dxa"/>
        <w:tblLayout w:type="fixed"/>
        <w:tblLook w:val="0000"/>
      </w:tblPr>
      <w:tblGrid>
        <w:gridCol w:w="1188"/>
        <w:gridCol w:w="270"/>
        <w:gridCol w:w="90"/>
        <w:gridCol w:w="180"/>
        <w:gridCol w:w="180"/>
        <w:gridCol w:w="1530"/>
        <w:gridCol w:w="90"/>
        <w:gridCol w:w="90"/>
        <w:gridCol w:w="1080"/>
        <w:gridCol w:w="270"/>
        <w:gridCol w:w="180"/>
        <w:gridCol w:w="900"/>
        <w:gridCol w:w="270"/>
        <w:gridCol w:w="810"/>
        <w:gridCol w:w="30"/>
        <w:gridCol w:w="690"/>
        <w:gridCol w:w="90"/>
        <w:gridCol w:w="900"/>
        <w:gridCol w:w="2340"/>
      </w:tblGrid>
      <w:tr w:rsidR="00B3516C">
        <w:tc>
          <w:tcPr>
            <w:tcW w:w="1548" w:type="dxa"/>
            <w:gridSpan w:val="3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B3516C" w:rsidRDefault="00B76F0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PROJECT ID:</w:t>
            </w:r>
          </w:p>
          <w:p w:rsidR="00B3516C" w:rsidRDefault="00B76F0B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1890" w:type="dxa"/>
            <w:gridSpan w:val="3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B3516C" w:rsidRDefault="00B3516C">
            <w:pPr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6F0B">
              <w:rPr>
                <w:rFonts w:ascii="Arial" w:hAnsi="Arial"/>
                <w:b/>
                <w:i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i/>
                <w:sz w:val="18"/>
              </w:rPr>
            </w:r>
            <w:r>
              <w:rPr>
                <w:rFonts w:ascii="Arial" w:hAnsi="Arial"/>
                <w:b/>
                <w:i/>
                <w:sz w:val="18"/>
              </w:rPr>
              <w:fldChar w:fldCharType="separate"/>
            </w:r>
            <w:r w:rsidR="00B76F0B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i/>
                <w:sz w:val="18"/>
              </w:rPr>
              <w:fldChar w:fldCharType="end"/>
            </w:r>
          </w:p>
        </w:tc>
        <w:tc>
          <w:tcPr>
            <w:tcW w:w="1530" w:type="dxa"/>
            <w:gridSpan w:val="4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B3516C" w:rsidRDefault="00B76F0B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FEDERAL ID: </w:t>
            </w:r>
          </w:p>
        </w:tc>
        <w:tc>
          <w:tcPr>
            <w:tcW w:w="2160" w:type="dxa"/>
            <w:gridSpan w:val="4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B3516C" w:rsidRDefault="00B351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76F0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1710" w:type="dxa"/>
            <w:gridSpan w:val="4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B3516C" w:rsidRDefault="00B76F0B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CONTRACT ID: </w:t>
            </w:r>
          </w:p>
        </w:tc>
        <w:tc>
          <w:tcPr>
            <w:tcW w:w="234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:rsidR="00B3516C" w:rsidRDefault="00B351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76F0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B3516C">
        <w:tc>
          <w:tcPr>
            <w:tcW w:w="11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B3516C" w:rsidRDefault="00B76F0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COUNTY: </w:t>
            </w:r>
          </w:p>
          <w:p w:rsidR="00B3516C" w:rsidRDefault="00B3516C">
            <w:pPr>
              <w:rPr>
                <w:rFonts w:ascii="Arial" w:hAnsi="Arial"/>
                <w:b/>
              </w:rPr>
            </w:pPr>
          </w:p>
        </w:tc>
        <w:tc>
          <w:tcPr>
            <w:tcW w:w="243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516C" w:rsidRDefault="00B351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 "/>
                    <w:listEntry w:val="Ashland"/>
                    <w:listEntry w:val="Barron"/>
                    <w:listEntry w:val="Bayfield"/>
                    <w:listEntry w:val="Buffalo"/>
                    <w:listEntry w:val="Burnett"/>
                    <w:listEntry w:val="Chippewa"/>
                    <w:listEntry w:val="Clark"/>
                    <w:listEntry w:val="Douglas"/>
                    <w:listEntry w:val="Dunn"/>
                    <w:listEntry w:val="Eau Claire"/>
                    <w:listEntry w:val="Jackson"/>
                    <w:listEntry w:val="Pepin"/>
                    <w:listEntry w:val="Pierce"/>
                    <w:listEntry w:val="Polk"/>
                    <w:listEntry w:val="Region Wide"/>
                    <w:listEntry w:val="Rusk"/>
                    <w:listEntry w:val="Sayer"/>
                    <w:listEntry w:val="St. Croix"/>
                    <w:listEntry w:val="Taylor"/>
                    <w:listEntry w:val="Trempealeau"/>
                    <w:listEntry w:val="Washburn"/>
                  </w:ddList>
                </w:ffData>
              </w:fldChar>
            </w:r>
            <w:bookmarkStart w:id="0" w:name="Dropdown4"/>
            <w:r w:rsidR="00B76F0B">
              <w:rPr>
                <w:rFonts w:ascii="Arial" w:hAnsi="Arial"/>
                <w:b/>
                <w:sz w:val="18"/>
              </w:rPr>
              <w:instrText xml:space="preserve"> FORMDROPDOWN </w:instrText>
            </w:r>
            <w:bookmarkEnd w:id="0"/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516C" w:rsidRDefault="00B76F0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HIGHWAY: </w:t>
            </w:r>
          </w:p>
        </w:tc>
        <w:tc>
          <w:tcPr>
            <w:tcW w:w="621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B3516C" w:rsidRDefault="00B351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B76F0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B3516C">
        <w:trPr>
          <w:cantSplit/>
        </w:trPr>
        <w:tc>
          <w:tcPr>
            <w:tcW w:w="1908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B3516C" w:rsidRDefault="00B76F0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NAME OF ROAD: </w:t>
            </w:r>
          </w:p>
          <w:p w:rsidR="00B3516C" w:rsidRDefault="00B3516C">
            <w:pPr>
              <w:rPr>
                <w:rFonts w:ascii="Arial" w:hAnsi="Arial"/>
                <w:b/>
              </w:rPr>
            </w:pPr>
          </w:p>
        </w:tc>
        <w:tc>
          <w:tcPr>
            <w:tcW w:w="9270" w:type="dxa"/>
            <w:gridSpan w:val="14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B3516C" w:rsidRDefault="00B351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B76F0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B3516C">
        <w:tc>
          <w:tcPr>
            <w:tcW w:w="1908" w:type="dxa"/>
            <w:gridSpan w:val="5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B3516C" w:rsidRDefault="00B76F0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TYPE OF WORK:</w:t>
            </w:r>
          </w:p>
          <w:p w:rsidR="00B3516C" w:rsidRDefault="00B76F0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9270" w:type="dxa"/>
            <w:gridSpan w:val="14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B3516C" w:rsidRDefault="00B351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B76F0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B3516C">
        <w:trPr>
          <w:cantSplit/>
        </w:trPr>
        <w:tc>
          <w:tcPr>
            <w:tcW w:w="145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B3516C" w:rsidRDefault="00B76F0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PROJECT LEADER:</w:t>
            </w:r>
          </w:p>
        </w:tc>
        <w:tc>
          <w:tcPr>
            <w:tcW w:w="20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516C" w:rsidRDefault="00B351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76F0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  <w:p w:rsidR="00B3516C" w:rsidRDefault="00B351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bookmarkStart w:id="1" w:name="Text184"/>
            <w:r w:rsidR="00B76F0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1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516C" w:rsidRDefault="00B76F0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PROJECT </w:t>
            </w:r>
          </w:p>
          <w:p w:rsidR="00B3516C" w:rsidRDefault="00B76F0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MANAGER:</w:t>
            </w:r>
          </w:p>
        </w:tc>
        <w:tc>
          <w:tcPr>
            <w:tcW w:w="201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516C" w:rsidRDefault="00B351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bookmarkStart w:id="2" w:name="Text185"/>
            <w:r w:rsidR="00B76F0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2"/>
          </w:p>
        </w:tc>
        <w:tc>
          <w:tcPr>
            <w:tcW w:w="1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3516C" w:rsidRDefault="00B76F0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PROJECT SUPERVISOR: </w:t>
            </w:r>
          </w:p>
        </w:tc>
        <w:tc>
          <w:tcPr>
            <w:tcW w:w="2340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B3516C" w:rsidRDefault="00B351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6"/>
                  <w:enabled/>
                  <w:calcOnExit w:val="0"/>
                  <w:textInput/>
                </w:ffData>
              </w:fldChar>
            </w:r>
            <w:bookmarkStart w:id="3" w:name="Text186"/>
            <w:r w:rsidR="00B76F0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3"/>
          </w:p>
        </w:tc>
      </w:tr>
      <w:tr w:rsidR="00B3516C">
        <w:tc>
          <w:tcPr>
            <w:tcW w:w="1728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B3516C" w:rsidRDefault="00B76F0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CONTRACTOR:</w:t>
            </w:r>
          </w:p>
        </w:tc>
        <w:tc>
          <w:tcPr>
            <w:tcW w:w="43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516C" w:rsidRDefault="00B351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B76F0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  <w:p w:rsidR="00B3516C" w:rsidRDefault="00B3516C">
            <w:pPr>
              <w:rPr>
                <w:rFonts w:ascii="Arial" w:hAnsi="Arial"/>
              </w:rPr>
            </w:pPr>
          </w:p>
        </w:tc>
        <w:tc>
          <w:tcPr>
            <w:tcW w:w="180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3516C" w:rsidRDefault="00B76F0B">
            <w:pPr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b/>
              </w:rPr>
              <w:t>LETTING DATE:</w:t>
            </w:r>
          </w:p>
        </w:tc>
        <w:tc>
          <w:tcPr>
            <w:tcW w:w="33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B3516C" w:rsidRDefault="00B351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="00B76F0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B3516C">
        <w:tc>
          <w:tcPr>
            <w:tcW w:w="118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B3516C" w:rsidRDefault="00B76F0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PRE-CON DATE:</w:t>
            </w:r>
          </w:p>
        </w:tc>
        <w:tc>
          <w:tcPr>
            <w:tcW w:w="2340" w:type="dxa"/>
            <w:gridSpan w:val="6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B3516C" w:rsidRDefault="00B351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B76F0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B3516C" w:rsidRDefault="00B76F0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PRE-CON TIME:</w:t>
            </w:r>
          </w:p>
        </w:tc>
        <w:tc>
          <w:tcPr>
            <w:tcW w:w="162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B3516C" w:rsidRDefault="00B351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B76F0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162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B3516C" w:rsidRDefault="00B76F0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CONFERENCE HELD AT:</w:t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B3516C" w:rsidRDefault="00B3516C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B76F0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 w:rsidR="00B76F0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</w:tbl>
    <w:p w:rsidR="00B3516C" w:rsidRDefault="00B76F0B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</w:p>
    <w:p w:rsidR="00B3516C" w:rsidRDefault="00B76F0B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10" w:color="auto"/>
        </w:pBdr>
        <w:shd w:val="clear" w:color="auto" w:fill="CCCCCC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i/>
          <w:sz w:val="24"/>
        </w:rPr>
        <w:t>Please Print………….</w:t>
      </w:r>
    </w:p>
    <w:tbl>
      <w:tblPr>
        <w:tblW w:w="1117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000"/>
      </w:tblPr>
      <w:tblGrid>
        <w:gridCol w:w="495"/>
        <w:gridCol w:w="3319"/>
        <w:gridCol w:w="4394"/>
        <w:gridCol w:w="2970"/>
      </w:tblGrid>
      <w:tr w:rsidR="00B3516C">
        <w:tc>
          <w:tcPr>
            <w:tcW w:w="3814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D9D9D9"/>
          </w:tcPr>
          <w:p w:rsidR="00B3516C" w:rsidRDefault="00B76F0B">
            <w:pPr>
              <w:pStyle w:val="Heading1"/>
            </w:pPr>
            <w:r>
              <w:t xml:space="preserve"> IN ATTENDANCE</w:t>
            </w:r>
          </w:p>
        </w:tc>
        <w:tc>
          <w:tcPr>
            <w:tcW w:w="4394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/>
          </w:tcPr>
          <w:p w:rsidR="00B3516C" w:rsidRDefault="00B76F0B">
            <w:pPr>
              <w:pStyle w:val="Heading1"/>
            </w:pPr>
            <w:r>
              <w:t>REPRESENTING</w:t>
            </w:r>
          </w:p>
        </w:tc>
        <w:tc>
          <w:tcPr>
            <w:tcW w:w="2970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/>
          </w:tcPr>
          <w:p w:rsidR="00B3516C" w:rsidRDefault="00B76F0B">
            <w:pPr>
              <w:pStyle w:val="Heading1"/>
            </w:pPr>
            <w:r>
              <w:t>PHONE NUMBER</w:t>
            </w:r>
          </w:p>
        </w:tc>
      </w:tr>
      <w:tr w:rsidR="00B3516C">
        <w:trPr>
          <w:cantSplit/>
        </w:trPr>
        <w:tc>
          <w:tcPr>
            <w:tcW w:w="495" w:type="dxa"/>
            <w:tcBorders>
              <w:top w:val="double" w:sz="6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1.</w:t>
            </w:r>
          </w:p>
        </w:tc>
        <w:tc>
          <w:tcPr>
            <w:tcW w:w="3319" w:type="dxa"/>
            <w:tcBorders>
              <w:top w:val="double" w:sz="6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double" w:sz="6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double" w:sz="6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E0E0E0"/>
          </w:tcPr>
          <w:p w:rsidR="00B3516C" w:rsidRDefault="00B76F0B">
            <w:pPr>
              <w:pStyle w:val="Heading1"/>
              <w:jc w:val="left"/>
            </w:pPr>
            <w:r>
              <w:t>2.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E0E0E0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3.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/>
          </w:tcPr>
          <w:p w:rsidR="00B3516C" w:rsidRDefault="00B76F0B">
            <w:pPr>
              <w:pStyle w:val="Heading1"/>
              <w:jc w:val="left"/>
            </w:pPr>
            <w:r>
              <w:t>4.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5.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E0E0E0"/>
          </w:tcPr>
          <w:p w:rsidR="00B3516C" w:rsidRDefault="00B76F0B">
            <w:pPr>
              <w:pStyle w:val="Heading1"/>
              <w:jc w:val="left"/>
            </w:pPr>
            <w:r>
              <w:t>6.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E0E0E0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7.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E0E0E0"/>
          </w:tcPr>
          <w:p w:rsidR="00B3516C" w:rsidRDefault="00B76F0B">
            <w:pPr>
              <w:pStyle w:val="Heading1"/>
              <w:jc w:val="left"/>
            </w:pPr>
            <w:r>
              <w:t>8.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E0E0E0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9.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E0E0E0"/>
          </w:tcPr>
          <w:p w:rsidR="00B3516C" w:rsidRDefault="00B76F0B">
            <w:pPr>
              <w:pStyle w:val="Heading1"/>
              <w:jc w:val="left"/>
            </w:pPr>
            <w:r>
              <w:t>10.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E0E0E0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11.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E0E0E0"/>
          </w:tcPr>
          <w:p w:rsidR="00B3516C" w:rsidRDefault="00B76F0B">
            <w:pPr>
              <w:pStyle w:val="Heading1"/>
              <w:jc w:val="left"/>
            </w:pPr>
            <w:r>
              <w:t>12.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E0E0E0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13.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/>
          </w:tcPr>
          <w:p w:rsidR="00B3516C" w:rsidRDefault="00B76F0B">
            <w:pPr>
              <w:pStyle w:val="Heading1"/>
              <w:jc w:val="left"/>
            </w:pPr>
            <w:r>
              <w:t>14.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15.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E0E0E0"/>
          </w:tcPr>
          <w:p w:rsidR="00B3516C" w:rsidRDefault="00B76F0B">
            <w:pPr>
              <w:pStyle w:val="Heading1"/>
              <w:jc w:val="left"/>
            </w:pPr>
            <w:r>
              <w:t>16.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E0E0E0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double" w:sz="6" w:space="0" w:color="auto"/>
              <w:right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double" w:sz="6" w:space="0" w:color="auto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double" w:sz="6" w:space="0" w:color="auto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double" w:sz="6" w:space="0" w:color="auto"/>
            </w:tcBorders>
            <w:shd w:val="clear" w:color="auto" w:fill="E0E0E0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</w:tbl>
    <w:p w:rsidR="00B3516C" w:rsidRDefault="00B3516C">
      <w:pPr>
        <w:rPr>
          <w:rFonts w:ascii="Arial" w:hAnsi="Arial"/>
          <w:b/>
          <w:sz w:val="24"/>
        </w:rPr>
      </w:pPr>
    </w:p>
    <w:tbl>
      <w:tblPr>
        <w:tblW w:w="1117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000"/>
      </w:tblPr>
      <w:tblGrid>
        <w:gridCol w:w="495"/>
        <w:gridCol w:w="3319"/>
        <w:gridCol w:w="4394"/>
        <w:gridCol w:w="2970"/>
      </w:tblGrid>
      <w:tr w:rsidR="00B3516C">
        <w:tc>
          <w:tcPr>
            <w:tcW w:w="3814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D9D9D9"/>
          </w:tcPr>
          <w:p w:rsidR="00B3516C" w:rsidRDefault="00B76F0B">
            <w:pPr>
              <w:pStyle w:val="Heading1"/>
            </w:pPr>
            <w:r>
              <w:lastRenderedPageBreak/>
              <w:t>IN ATTENDANCE</w:t>
            </w:r>
          </w:p>
        </w:tc>
        <w:tc>
          <w:tcPr>
            <w:tcW w:w="4394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/>
          </w:tcPr>
          <w:p w:rsidR="00B3516C" w:rsidRDefault="00B76F0B">
            <w:pPr>
              <w:pStyle w:val="Heading1"/>
            </w:pPr>
            <w:r>
              <w:t>REPRESENTING</w:t>
            </w:r>
          </w:p>
        </w:tc>
        <w:tc>
          <w:tcPr>
            <w:tcW w:w="2970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/>
          </w:tcPr>
          <w:p w:rsidR="00B3516C" w:rsidRDefault="00B76F0B">
            <w:pPr>
              <w:pStyle w:val="Heading1"/>
            </w:pPr>
            <w:r>
              <w:t>PHONE NUMBER</w:t>
            </w:r>
          </w:p>
        </w:tc>
      </w:tr>
      <w:tr w:rsidR="00B3516C">
        <w:trPr>
          <w:cantSplit/>
        </w:trPr>
        <w:tc>
          <w:tcPr>
            <w:tcW w:w="495" w:type="dxa"/>
            <w:tcBorders>
              <w:top w:val="double" w:sz="6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17.</w:t>
            </w:r>
          </w:p>
        </w:tc>
        <w:tc>
          <w:tcPr>
            <w:tcW w:w="3319" w:type="dxa"/>
            <w:tcBorders>
              <w:top w:val="double" w:sz="6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double" w:sz="6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double" w:sz="6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/>
          </w:tcPr>
          <w:p w:rsidR="00B3516C" w:rsidRDefault="00B76F0B">
            <w:pPr>
              <w:pStyle w:val="Heading1"/>
              <w:jc w:val="left"/>
            </w:pPr>
            <w:r>
              <w:t>18.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19.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/>
          </w:tcPr>
          <w:p w:rsidR="00B3516C" w:rsidRDefault="00B76F0B">
            <w:pPr>
              <w:pStyle w:val="Heading1"/>
              <w:jc w:val="left"/>
            </w:pPr>
            <w:r>
              <w:t>20.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21.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/>
          </w:tcPr>
          <w:p w:rsidR="00B3516C" w:rsidRDefault="00B76F0B">
            <w:pPr>
              <w:pStyle w:val="Heading1"/>
              <w:jc w:val="left"/>
            </w:pPr>
            <w:r>
              <w:t>22.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23.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/>
          </w:tcPr>
          <w:p w:rsidR="00B3516C" w:rsidRDefault="00B76F0B">
            <w:pPr>
              <w:pStyle w:val="Heading1"/>
              <w:jc w:val="left"/>
            </w:pPr>
            <w:r>
              <w:t>24.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25.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/>
          </w:tcPr>
          <w:p w:rsidR="00B3516C" w:rsidRDefault="00B76F0B">
            <w:pPr>
              <w:pStyle w:val="Heading1"/>
              <w:jc w:val="left"/>
            </w:pPr>
            <w:r>
              <w:t>26.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27.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E0E0E0"/>
          </w:tcPr>
          <w:p w:rsidR="00B3516C" w:rsidRDefault="00B76F0B">
            <w:pPr>
              <w:pStyle w:val="Heading1"/>
              <w:jc w:val="left"/>
            </w:pPr>
            <w:r>
              <w:t>28.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E0E0E0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29.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/>
          </w:tcPr>
          <w:p w:rsidR="00B3516C" w:rsidRDefault="00B76F0B">
            <w:pPr>
              <w:pStyle w:val="Heading1"/>
              <w:jc w:val="left"/>
            </w:pPr>
            <w:r>
              <w:t>30.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31.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/>
          </w:tcPr>
          <w:p w:rsidR="00B3516C" w:rsidRDefault="00B76F0B">
            <w:pPr>
              <w:pStyle w:val="Heading1"/>
              <w:jc w:val="left"/>
            </w:pPr>
            <w:r>
              <w:t>32.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33.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/>
          </w:tcPr>
          <w:p w:rsidR="00B3516C" w:rsidRDefault="00B76F0B">
            <w:pPr>
              <w:pStyle w:val="Heading1"/>
              <w:jc w:val="left"/>
            </w:pPr>
            <w:r>
              <w:t>34.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35.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/>
          </w:tcPr>
          <w:p w:rsidR="00B3516C" w:rsidRDefault="00B76F0B">
            <w:pPr>
              <w:pStyle w:val="Heading1"/>
              <w:jc w:val="left"/>
            </w:pPr>
            <w:r>
              <w:t>36.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37.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/>
          </w:tcPr>
          <w:p w:rsidR="00B3516C" w:rsidRDefault="00B76F0B">
            <w:pPr>
              <w:pStyle w:val="Heading1"/>
              <w:jc w:val="left"/>
            </w:pPr>
            <w:r>
              <w:t>38.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39.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/>
          </w:tcPr>
          <w:p w:rsidR="00B3516C" w:rsidRDefault="00B76F0B">
            <w:pPr>
              <w:pStyle w:val="Heading1"/>
              <w:jc w:val="left"/>
            </w:pPr>
            <w:r>
              <w:t>40.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41.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/>
          </w:tcPr>
          <w:p w:rsidR="00B3516C" w:rsidRDefault="00B76F0B">
            <w:pPr>
              <w:pStyle w:val="Heading1"/>
              <w:jc w:val="left"/>
            </w:pPr>
            <w:r>
              <w:t>42.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</w:tcPr>
          <w:p w:rsidR="00B3516C" w:rsidRDefault="00B76F0B">
            <w:pPr>
              <w:pStyle w:val="Heading1"/>
              <w:jc w:val="left"/>
            </w:pPr>
            <w:r>
              <w:t>43.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</w:tcBorders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/>
          </w:tcPr>
          <w:p w:rsidR="00B3516C" w:rsidRDefault="00B76F0B">
            <w:pPr>
              <w:pStyle w:val="Heading1"/>
              <w:jc w:val="left"/>
            </w:pPr>
            <w:r>
              <w:t>44.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  <w:tr w:rsidR="00B3516C">
        <w:trPr>
          <w:cantSplit/>
        </w:trPr>
        <w:tc>
          <w:tcPr>
            <w:tcW w:w="495" w:type="dxa"/>
            <w:tcBorders>
              <w:top w:val="nil"/>
              <w:bottom w:val="double" w:sz="6" w:space="0" w:color="auto"/>
              <w:right w:val="nil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3319" w:type="dxa"/>
            <w:tcBorders>
              <w:top w:val="nil"/>
              <w:left w:val="nil"/>
              <w:bottom w:val="double" w:sz="6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4394" w:type="dxa"/>
            <w:tcBorders>
              <w:top w:val="nil"/>
              <w:bottom w:val="double" w:sz="6" w:space="0" w:color="auto"/>
            </w:tcBorders>
            <w:shd w:val="clear" w:color="auto" w:fill="D9D9D9"/>
          </w:tcPr>
          <w:p w:rsidR="00B3516C" w:rsidRDefault="00B3516C">
            <w:pPr>
              <w:pStyle w:val="Heading1"/>
              <w:jc w:val="left"/>
            </w:pPr>
          </w:p>
        </w:tc>
        <w:tc>
          <w:tcPr>
            <w:tcW w:w="2970" w:type="dxa"/>
            <w:tcBorders>
              <w:top w:val="nil"/>
              <w:bottom w:val="double" w:sz="6" w:space="0" w:color="auto"/>
            </w:tcBorders>
            <w:shd w:val="clear" w:color="auto" w:fill="D9D9D9"/>
          </w:tcPr>
          <w:p w:rsidR="00B3516C" w:rsidRDefault="00B3516C">
            <w:pPr>
              <w:rPr>
                <w:rFonts w:ascii="Arial" w:hAnsi="Arial"/>
                <w:b/>
              </w:rPr>
            </w:pPr>
          </w:p>
        </w:tc>
      </w:tr>
    </w:tbl>
    <w:p w:rsidR="00B3516C" w:rsidRDefault="00B3516C"/>
    <w:sectPr w:rsidR="00B3516C" w:rsidSect="00B3516C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16C" w:rsidRDefault="00B76F0B">
      <w:r>
        <w:separator/>
      </w:r>
    </w:p>
  </w:endnote>
  <w:endnote w:type="continuationSeparator" w:id="0">
    <w:p w:rsidR="00B3516C" w:rsidRDefault="00B76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16C" w:rsidRDefault="00B76F0B">
    <w:pPr>
      <w:pStyle w:val="Footer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PreconstructionRoster</w:t>
    </w:r>
    <w:r w:rsidR="00A66DD0">
      <w:rPr>
        <w:rFonts w:ascii="Arial" w:hAnsi="Arial" w:cs="Arial"/>
        <w:sz w:val="18"/>
      </w:rPr>
      <w:t>.docx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                                   Rev</w:t>
    </w:r>
    <w:r w:rsidR="00A66DD0">
      <w:rPr>
        <w:rFonts w:ascii="Arial" w:hAnsi="Arial" w:cs="Arial"/>
        <w:sz w:val="18"/>
      </w:rPr>
      <w:t xml:space="preserve"> </w:t>
    </w:r>
    <w:r>
      <w:rPr>
        <w:rFonts w:ascii="Arial" w:hAnsi="Arial" w:cs="Arial"/>
        <w:sz w:val="18"/>
      </w:rPr>
      <w:t>10/14/2009</w:t>
    </w:r>
  </w:p>
  <w:p w:rsidR="00B3516C" w:rsidRDefault="00A66DD0">
    <w:pPr>
      <w:pStyle w:val="Footer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="00B76F0B">
      <w:rPr>
        <w:rFonts w:ascii="Arial" w:hAnsi="Arial" w:cs="Arial"/>
        <w:sz w:val="18"/>
      </w:rPr>
      <w:t xml:space="preserve">Page </w:t>
    </w:r>
    <w:r w:rsidR="00B3516C">
      <w:rPr>
        <w:rStyle w:val="PageNumber"/>
        <w:rFonts w:ascii="Arial" w:hAnsi="Arial" w:cs="Arial"/>
        <w:sz w:val="18"/>
      </w:rPr>
      <w:fldChar w:fldCharType="begin"/>
    </w:r>
    <w:r w:rsidR="00B76F0B">
      <w:rPr>
        <w:rStyle w:val="PageNumber"/>
        <w:rFonts w:ascii="Arial" w:hAnsi="Arial" w:cs="Arial"/>
        <w:sz w:val="18"/>
      </w:rPr>
      <w:instrText xml:space="preserve"> PAGE </w:instrText>
    </w:r>
    <w:r w:rsidR="00B3516C">
      <w:rPr>
        <w:rStyle w:val="PageNumber"/>
        <w:rFonts w:ascii="Arial" w:hAnsi="Arial" w:cs="Arial"/>
        <w:sz w:val="18"/>
      </w:rPr>
      <w:fldChar w:fldCharType="separate"/>
    </w:r>
    <w:r>
      <w:rPr>
        <w:rStyle w:val="PageNumber"/>
        <w:rFonts w:ascii="Arial" w:hAnsi="Arial" w:cs="Arial"/>
        <w:noProof/>
        <w:sz w:val="18"/>
      </w:rPr>
      <w:t>1</w:t>
    </w:r>
    <w:r w:rsidR="00B3516C">
      <w:rPr>
        <w:rStyle w:val="PageNumber"/>
        <w:rFonts w:ascii="Arial" w:hAnsi="Arial" w:cs="Arial"/>
        <w:sz w:val="18"/>
      </w:rPr>
      <w:fldChar w:fldCharType="end"/>
    </w:r>
    <w:r w:rsidR="00B76F0B">
      <w:rPr>
        <w:rStyle w:val="PageNumber"/>
        <w:rFonts w:ascii="Arial" w:hAnsi="Arial" w:cs="Arial"/>
        <w:sz w:val="18"/>
      </w:rPr>
      <w:t xml:space="preserve"> of </w:t>
    </w:r>
    <w:r w:rsidR="00B3516C">
      <w:rPr>
        <w:rStyle w:val="PageNumber"/>
        <w:rFonts w:ascii="Arial" w:hAnsi="Arial" w:cs="Arial"/>
        <w:sz w:val="18"/>
      </w:rPr>
      <w:fldChar w:fldCharType="begin"/>
    </w:r>
    <w:r w:rsidR="00B76F0B">
      <w:rPr>
        <w:rStyle w:val="PageNumber"/>
        <w:rFonts w:ascii="Arial" w:hAnsi="Arial" w:cs="Arial"/>
        <w:sz w:val="18"/>
      </w:rPr>
      <w:instrText xml:space="preserve"> NUMPAGES </w:instrText>
    </w:r>
    <w:r w:rsidR="00B3516C">
      <w:rPr>
        <w:rStyle w:val="PageNumber"/>
        <w:rFonts w:ascii="Arial" w:hAnsi="Arial" w:cs="Arial"/>
        <w:sz w:val="18"/>
      </w:rPr>
      <w:fldChar w:fldCharType="separate"/>
    </w:r>
    <w:r>
      <w:rPr>
        <w:rStyle w:val="PageNumber"/>
        <w:rFonts w:ascii="Arial" w:hAnsi="Arial" w:cs="Arial"/>
        <w:noProof/>
        <w:sz w:val="18"/>
      </w:rPr>
      <w:t>2</w:t>
    </w:r>
    <w:r w:rsidR="00B3516C">
      <w:rPr>
        <w:rStyle w:val="PageNumber"/>
        <w:rFonts w:ascii="Arial" w:hAnsi="Arial" w:cs="Arial"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16C" w:rsidRDefault="00B76F0B">
      <w:r>
        <w:separator/>
      </w:r>
    </w:p>
  </w:footnote>
  <w:footnote w:type="continuationSeparator" w:id="0">
    <w:p w:rsidR="00B3516C" w:rsidRDefault="00B76F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B5075"/>
    <w:multiLevelType w:val="singleLevel"/>
    <w:tmpl w:val="A836A55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ocumentProtection w:edit="forms" w:enforcement="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F0B"/>
    <w:rsid w:val="00A66DD0"/>
    <w:rsid w:val="00B3516C"/>
    <w:rsid w:val="00B76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Times New Roman" w:hAnsi="Courier New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16C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B3516C"/>
    <w:pPr>
      <w:keepNext/>
      <w:jc w:val="center"/>
      <w:outlineLvl w:val="0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B3516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B3516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B351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D6 PRE-CON ROSTER</vt:lpstr>
    </vt:vector>
  </TitlesOfParts>
  <Company>Wisconsin Department of Transportation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D6 PRE-CON ROSTER</dc:title>
  <dc:subject/>
  <dc:creator>DOTJLO</dc:creator>
  <cp:keywords/>
  <dc:description/>
  <cp:lastModifiedBy>Jennifer Oldenburg</cp:lastModifiedBy>
  <cp:revision>3</cp:revision>
  <cp:lastPrinted>2004-08-03T13:42:00Z</cp:lastPrinted>
  <dcterms:created xsi:type="dcterms:W3CDTF">2009-10-14T18:22:00Z</dcterms:created>
  <dcterms:modified xsi:type="dcterms:W3CDTF">2009-11-11T15:05:00Z</dcterms:modified>
</cp:coreProperties>
</file>