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355" w:rsidRDefault="006D233E">
      <w:pPr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noProof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1427356</wp:posOffset>
            </wp:positionH>
            <wp:positionV relativeFrom="paragraph">
              <wp:posOffset>-245327</wp:posOffset>
            </wp:positionV>
            <wp:extent cx="1126273" cy="869796"/>
            <wp:effectExtent l="0" t="0" r="0" b="0"/>
            <wp:wrapNone/>
            <wp:docPr id="1" name="Picture 0" descr="WISTEXT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STEXT.WM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6273" cy="8697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z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6601522</wp:posOffset>
            </wp:positionH>
            <wp:positionV relativeFrom="paragraph">
              <wp:posOffset>-245327</wp:posOffset>
            </wp:positionV>
            <wp:extent cx="1126273" cy="869796"/>
            <wp:effectExtent l="0" t="0" r="0" b="0"/>
            <wp:wrapNone/>
            <wp:docPr id="2" name="Picture 0" descr="WISTEXT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STEXT.WM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6273" cy="8697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11CC0">
        <w:rPr>
          <w:rFonts w:ascii="Arial" w:hAnsi="Arial"/>
          <w:b/>
          <w:sz w:val="28"/>
        </w:rPr>
        <w:t>PRE-CONSTRUCTION CONFERENCE</w:t>
      </w:r>
    </w:p>
    <w:p w:rsidR="00C40355" w:rsidRDefault="00A11CC0">
      <w:pPr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ATTENDANCE LIST   --   Northeast Region</w:t>
      </w:r>
    </w:p>
    <w:p w:rsidR="00C40355" w:rsidRDefault="00C40355">
      <w:pPr>
        <w:jc w:val="center"/>
        <w:rPr>
          <w:rFonts w:ascii="Arial" w:hAnsi="Arial"/>
          <w:b/>
          <w:sz w:val="28"/>
        </w:rPr>
      </w:pPr>
    </w:p>
    <w:p w:rsidR="00C40355" w:rsidRDefault="00C40355">
      <w:pPr>
        <w:jc w:val="both"/>
      </w:pPr>
    </w:p>
    <w:tbl>
      <w:tblPr>
        <w:tblW w:w="0" w:type="auto"/>
        <w:tblLayout w:type="fixed"/>
        <w:tblLook w:val="0000"/>
      </w:tblPr>
      <w:tblGrid>
        <w:gridCol w:w="828"/>
        <w:gridCol w:w="1530"/>
        <w:gridCol w:w="1260"/>
        <w:gridCol w:w="540"/>
        <w:gridCol w:w="90"/>
        <w:gridCol w:w="5310"/>
        <w:gridCol w:w="90"/>
        <w:gridCol w:w="1890"/>
        <w:gridCol w:w="153"/>
        <w:gridCol w:w="27"/>
        <w:gridCol w:w="1448"/>
        <w:gridCol w:w="1448"/>
      </w:tblGrid>
      <w:tr w:rsidR="00C40355" w:rsidTr="0019723E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C40355" w:rsidRDefault="00A11CC0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Date:</w:t>
            </w:r>
          </w:p>
        </w:tc>
        <w:sdt>
          <w:sdtPr>
            <w:rPr>
              <w:rFonts w:ascii="Arial" w:hAnsi="Arial"/>
            </w:rPr>
            <w:id w:val="1279959032"/>
            <w:placeholder>
              <w:docPart w:val="DefaultPlaceholder_22675705"/>
            </w:placeholder>
            <w:date>
              <w:dateFormat w:val="M/d/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2790" w:type="dxa"/>
                <w:gridSpan w:val="2"/>
                <w:tcBorders>
                  <w:top w:val="nil"/>
                  <w:left w:val="nil"/>
                  <w:bottom w:val="single" w:sz="6" w:space="0" w:color="auto"/>
                  <w:right w:val="nil"/>
                </w:tcBorders>
              </w:tcPr>
              <w:p w:rsidR="00C40355" w:rsidRDefault="0019723E" w:rsidP="0019723E">
                <w:pPr>
                  <w:jc w:val="both"/>
                  <w:rPr>
                    <w:rFonts w:ascii="Arial" w:hAnsi="Arial"/>
                  </w:rPr>
                </w:pPr>
                <w:r>
                  <w:rPr>
                    <w:rFonts w:ascii="Arial" w:hAnsi="Arial"/>
                  </w:rPr>
                  <w:t>0/00/0000</w:t>
                </w:r>
              </w:p>
            </w:tc>
          </w:sdtContent>
        </w:sdt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0355" w:rsidRDefault="00C40355">
            <w:pPr>
              <w:jc w:val="both"/>
              <w:rPr>
                <w:rFonts w:ascii="Arial" w:hAnsi="Arial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C40355" w:rsidRDefault="00A11CC0" w:rsidP="0019723E">
            <w:pPr>
              <w:ind w:left="-715" w:right="-448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(Please Print Legibly</w:t>
            </w:r>
            <w:r w:rsidR="0019723E">
              <w:rPr>
                <w:rFonts w:ascii="Arial" w:hAnsi="Arial"/>
              </w:rPr>
              <w:t xml:space="preserve"> and Fill in All Fields</w:t>
            </w:r>
            <w:r>
              <w:rPr>
                <w:rFonts w:ascii="Arial" w:hAnsi="Arial"/>
              </w:rPr>
              <w:t>)</w:t>
            </w:r>
          </w:p>
        </w:tc>
        <w:tc>
          <w:tcPr>
            <w:tcW w:w="21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0355" w:rsidRDefault="00C40355">
            <w:pPr>
              <w:jc w:val="both"/>
              <w:rPr>
                <w:rFonts w:ascii="Arial" w:hAnsi="Arial"/>
              </w:rPr>
            </w:pPr>
          </w:p>
        </w:tc>
        <w:tc>
          <w:tcPr>
            <w:tcW w:w="2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0355" w:rsidRDefault="00C40355">
            <w:pPr>
              <w:jc w:val="both"/>
              <w:rPr>
                <w:rFonts w:ascii="Arial" w:hAnsi="Arial"/>
              </w:rPr>
            </w:pPr>
          </w:p>
        </w:tc>
      </w:tr>
      <w:tr w:rsidR="00C40355" w:rsidTr="000769B4">
        <w:tc>
          <w:tcPr>
            <w:tcW w:w="235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C40355" w:rsidRDefault="00C40355">
            <w:pPr>
              <w:jc w:val="both"/>
              <w:rPr>
                <w:rFonts w:ascii="Arial" w:hAnsi="Arial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C40355" w:rsidRDefault="00C40355">
            <w:pPr>
              <w:jc w:val="both"/>
              <w:rPr>
                <w:rFonts w:ascii="Arial" w:hAnsi="Arial"/>
              </w:rPr>
            </w:pPr>
          </w:p>
        </w:tc>
        <w:tc>
          <w:tcPr>
            <w:tcW w:w="7560" w:type="dxa"/>
            <w:gridSpan w:val="6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C40355" w:rsidRDefault="00C40355">
            <w:pPr>
              <w:jc w:val="both"/>
              <w:rPr>
                <w:rFonts w:ascii="Arial" w:hAnsi="Arial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C40355" w:rsidRDefault="00C40355">
            <w:pPr>
              <w:jc w:val="both"/>
              <w:rPr>
                <w:rFonts w:ascii="Arial" w:hAnsi="Arial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C40355" w:rsidRDefault="00C40355">
            <w:pPr>
              <w:jc w:val="both"/>
              <w:rPr>
                <w:rFonts w:ascii="Arial" w:hAnsi="Arial"/>
              </w:rPr>
            </w:pPr>
          </w:p>
        </w:tc>
      </w:tr>
      <w:tr w:rsidR="00C40355" w:rsidTr="000769B4">
        <w:tc>
          <w:tcPr>
            <w:tcW w:w="2358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40355" w:rsidRDefault="00A11CC0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Name</w:t>
            </w:r>
          </w:p>
        </w:tc>
        <w:tc>
          <w:tcPr>
            <w:tcW w:w="1800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40355" w:rsidRDefault="00A11CC0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Representation</w:t>
            </w:r>
          </w:p>
        </w:tc>
        <w:tc>
          <w:tcPr>
            <w:tcW w:w="5490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40355" w:rsidRDefault="00A11CC0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Complete Address</w:t>
            </w:r>
          </w:p>
          <w:p w:rsidR="00C40355" w:rsidRDefault="00A11CC0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Include city and </w:t>
            </w:r>
          </w:p>
          <w:p w:rsidR="00C40355" w:rsidRDefault="00A11CC0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ZIP CODE</w:t>
            </w:r>
          </w:p>
        </w:tc>
        <w:tc>
          <w:tcPr>
            <w:tcW w:w="189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40355" w:rsidRDefault="00A11CC0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Area Code &amp; Phone Number</w:t>
            </w:r>
          </w:p>
        </w:tc>
        <w:tc>
          <w:tcPr>
            <w:tcW w:w="3076" w:type="dxa"/>
            <w:gridSpan w:val="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40355" w:rsidRDefault="006D7B86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E-mail</w:t>
            </w:r>
          </w:p>
        </w:tc>
      </w:tr>
      <w:tr w:rsidR="00C40355" w:rsidTr="000769B4">
        <w:trPr>
          <w:trHeight w:hRule="exact" w:val="480"/>
        </w:trPr>
        <w:tc>
          <w:tcPr>
            <w:tcW w:w="2358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55" w:rsidRDefault="00C40355" w:rsidP="000769B4">
            <w:pPr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800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55" w:rsidRDefault="00C40355" w:rsidP="000769B4">
            <w:pPr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5490" w:type="dxa"/>
            <w:gridSpan w:val="3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55" w:rsidRDefault="00C40355" w:rsidP="000769B4">
            <w:pPr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89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0355" w:rsidRDefault="00C40355" w:rsidP="000769B4">
            <w:pPr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3076" w:type="dxa"/>
            <w:gridSpan w:val="4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40355" w:rsidRDefault="00C40355" w:rsidP="000769B4">
            <w:pPr>
              <w:jc w:val="center"/>
              <w:rPr>
                <w:rFonts w:ascii="Arial" w:hAnsi="Arial"/>
                <w:sz w:val="22"/>
              </w:rPr>
            </w:pPr>
          </w:p>
        </w:tc>
      </w:tr>
      <w:tr w:rsidR="00C40355" w:rsidTr="006D7B86">
        <w:trPr>
          <w:trHeight w:hRule="exact" w:val="480"/>
        </w:trPr>
        <w:tc>
          <w:tcPr>
            <w:tcW w:w="2358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54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0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0769B4" w:rsidTr="006D7B86">
        <w:trPr>
          <w:trHeight w:hRule="exact" w:val="480"/>
        </w:trPr>
        <w:tc>
          <w:tcPr>
            <w:tcW w:w="2358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769B4" w:rsidRDefault="000769B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9B4" w:rsidRDefault="000769B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54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9B4" w:rsidRDefault="000769B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9B4" w:rsidRDefault="000769B4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0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769B4" w:rsidRDefault="000769B4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C40355" w:rsidTr="006D7B86">
        <w:trPr>
          <w:trHeight w:hRule="exact" w:val="480"/>
        </w:trPr>
        <w:tc>
          <w:tcPr>
            <w:tcW w:w="2358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54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0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C40355" w:rsidTr="006D7B86">
        <w:trPr>
          <w:trHeight w:hRule="exact" w:val="480"/>
        </w:trPr>
        <w:tc>
          <w:tcPr>
            <w:tcW w:w="2358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54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0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C40355" w:rsidTr="006D7B86">
        <w:trPr>
          <w:trHeight w:hRule="exact" w:val="480"/>
        </w:trPr>
        <w:tc>
          <w:tcPr>
            <w:tcW w:w="2358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54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0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C40355" w:rsidTr="006D7B86">
        <w:trPr>
          <w:trHeight w:hRule="exact" w:val="480"/>
        </w:trPr>
        <w:tc>
          <w:tcPr>
            <w:tcW w:w="2358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54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0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C40355" w:rsidTr="006D7B86">
        <w:trPr>
          <w:trHeight w:hRule="exact" w:val="480"/>
        </w:trPr>
        <w:tc>
          <w:tcPr>
            <w:tcW w:w="2358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54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0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C40355" w:rsidTr="006D7B86">
        <w:trPr>
          <w:trHeight w:hRule="exact" w:val="480"/>
        </w:trPr>
        <w:tc>
          <w:tcPr>
            <w:tcW w:w="2358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54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0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C40355" w:rsidTr="006D7B86">
        <w:trPr>
          <w:trHeight w:hRule="exact" w:val="480"/>
        </w:trPr>
        <w:tc>
          <w:tcPr>
            <w:tcW w:w="2358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54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0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C40355" w:rsidTr="006D7B86">
        <w:trPr>
          <w:trHeight w:hRule="exact" w:val="480"/>
        </w:trPr>
        <w:tc>
          <w:tcPr>
            <w:tcW w:w="2358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54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0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C40355" w:rsidTr="006D7B86">
        <w:trPr>
          <w:trHeight w:hRule="exact" w:val="480"/>
        </w:trPr>
        <w:tc>
          <w:tcPr>
            <w:tcW w:w="2358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54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0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C40355" w:rsidTr="006D7B86">
        <w:trPr>
          <w:trHeight w:hRule="exact" w:val="480"/>
        </w:trPr>
        <w:tc>
          <w:tcPr>
            <w:tcW w:w="2358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54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0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C40355" w:rsidTr="006D7B86">
        <w:trPr>
          <w:trHeight w:hRule="exact" w:val="480"/>
        </w:trPr>
        <w:tc>
          <w:tcPr>
            <w:tcW w:w="2358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54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0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C40355" w:rsidTr="006D7B86">
        <w:trPr>
          <w:trHeight w:hRule="exact" w:val="480"/>
        </w:trPr>
        <w:tc>
          <w:tcPr>
            <w:tcW w:w="2358" w:type="dxa"/>
            <w:gridSpan w:val="2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5490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3076" w:type="dxa"/>
            <w:gridSpan w:val="4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C40355" w:rsidRDefault="00C40355">
            <w:pPr>
              <w:jc w:val="both"/>
              <w:rPr>
                <w:rFonts w:ascii="Arial" w:hAnsi="Arial"/>
                <w:sz w:val="22"/>
              </w:rPr>
            </w:pPr>
          </w:p>
        </w:tc>
      </w:tr>
    </w:tbl>
    <w:p w:rsidR="00C40355" w:rsidRDefault="00A11CC0">
      <w:pPr>
        <w:jc w:val="both"/>
      </w:pPr>
      <w:r>
        <w:tab/>
      </w:r>
      <w:r>
        <w:tab/>
      </w:r>
      <w:r>
        <w:tab/>
      </w:r>
      <w:r>
        <w:tab/>
      </w:r>
    </w:p>
    <w:p w:rsidR="00C40355" w:rsidRDefault="00C40355" w:rsidP="00BD6B0B">
      <w:pPr>
        <w:tabs>
          <w:tab w:val="right" w:pos="14400"/>
        </w:tabs>
        <w:jc w:val="both"/>
      </w:pPr>
    </w:p>
    <w:sectPr w:rsidR="00C40355" w:rsidSect="002B2BB7">
      <w:footerReference w:type="default" r:id="rId7"/>
      <w:pgSz w:w="15840" w:h="12240" w:orient="landscape" w:code="1"/>
      <w:pgMar w:top="720" w:right="720" w:bottom="432" w:left="720" w:header="720" w:footer="24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B0B" w:rsidRDefault="00BD6B0B" w:rsidP="00BD6B0B">
      <w:r>
        <w:separator/>
      </w:r>
    </w:p>
  </w:endnote>
  <w:endnote w:type="continuationSeparator" w:id="0">
    <w:p w:rsidR="00BD6B0B" w:rsidRDefault="00BD6B0B" w:rsidP="00BD6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B0B" w:rsidRPr="00312E38" w:rsidRDefault="002B2BB7">
    <w:pPr>
      <w:pStyle w:val="Footer"/>
      <w:rPr>
        <w:sz w:val="16"/>
        <w:szCs w:val="16"/>
      </w:rPr>
    </w:pPr>
    <w:fldSimple w:instr=" FILENAME   \* MERGEFORMAT ">
      <w:r>
        <w:rPr>
          <w:noProof/>
          <w:sz w:val="16"/>
          <w:szCs w:val="16"/>
        </w:rPr>
        <w:t>PreconstructionConferenceAttendance.docx</w:t>
      </w:r>
    </w:fldSimple>
    <w:r w:rsidRPr="002B2BB7">
      <w:rPr>
        <w:sz w:val="16"/>
        <w:szCs w:val="16"/>
      </w:rPr>
      <w:ptab w:relativeTo="margin" w:alignment="center" w:leader="none"/>
    </w:r>
    <w:r w:rsidRPr="002B2BB7">
      <w:rPr>
        <w:sz w:val="16"/>
        <w:szCs w:val="16"/>
      </w:rPr>
      <w:ptab w:relativeTo="margin" w:alignment="right" w:leader="none"/>
    </w:r>
    <w:r>
      <w:rPr>
        <w:sz w:val="16"/>
        <w:szCs w:val="16"/>
      </w:rPr>
      <w:t>Revised: 2/4/13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B0B" w:rsidRDefault="00BD6B0B" w:rsidP="00BD6B0B">
      <w:r>
        <w:separator/>
      </w:r>
    </w:p>
  </w:footnote>
  <w:footnote w:type="continuationSeparator" w:id="0">
    <w:p w:rsidR="00BD6B0B" w:rsidRDefault="00BD6B0B" w:rsidP="00BD6B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val="bestFit" w:percent="113"/>
  <w:proofState w:spelling="clean" w:grammar="clean"/>
  <w:documentProtection w:edit="forms" w:enforcement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920A53"/>
    <w:rsid w:val="00011A5F"/>
    <w:rsid w:val="00017946"/>
    <w:rsid w:val="00034BE2"/>
    <w:rsid w:val="000769B4"/>
    <w:rsid w:val="00134F96"/>
    <w:rsid w:val="0019723E"/>
    <w:rsid w:val="0020494E"/>
    <w:rsid w:val="002415F2"/>
    <w:rsid w:val="00297F37"/>
    <w:rsid w:val="002B2BB7"/>
    <w:rsid w:val="002C197E"/>
    <w:rsid w:val="002D226E"/>
    <w:rsid w:val="00312E38"/>
    <w:rsid w:val="003877E5"/>
    <w:rsid w:val="00406B94"/>
    <w:rsid w:val="0043319A"/>
    <w:rsid w:val="004D35F2"/>
    <w:rsid w:val="005A7DBF"/>
    <w:rsid w:val="005B5329"/>
    <w:rsid w:val="00686CCB"/>
    <w:rsid w:val="006934E8"/>
    <w:rsid w:val="006C7A1F"/>
    <w:rsid w:val="006D233E"/>
    <w:rsid w:val="006D7B86"/>
    <w:rsid w:val="0076394F"/>
    <w:rsid w:val="00920A53"/>
    <w:rsid w:val="009750AC"/>
    <w:rsid w:val="00A02DB1"/>
    <w:rsid w:val="00A11CC0"/>
    <w:rsid w:val="00A6239E"/>
    <w:rsid w:val="00AA50A1"/>
    <w:rsid w:val="00AC356F"/>
    <w:rsid w:val="00AF77D2"/>
    <w:rsid w:val="00B42573"/>
    <w:rsid w:val="00BD6B0B"/>
    <w:rsid w:val="00C27BAB"/>
    <w:rsid w:val="00C40355"/>
    <w:rsid w:val="00CB1D09"/>
    <w:rsid w:val="00DB671E"/>
    <w:rsid w:val="00DC0F48"/>
    <w:rsid w:val="00E634E3"/>
    <w:rsid w:val="00E734AE"/>
    <w:rsid w:val="00F41F40"/>
    <w:rsid w:val="00F50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355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11CC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1C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CC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BD6B0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6B0B"/>
    <w:rPr>
      <w:sz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BD6B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6B0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EAAEAC-764D-40C9-9E97-55EC579E54D3}"/>
      </w:docPartPr>
      <w:docPartBody>
        <w:p w:rsidR="009233FC" w:rsidRDefault="00014994">
          <w:r w:rsidRPr="004B4DE2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20"/>
  <w:characterSpacingControl w:val="doNotCompress"/>
  <w:compat>
    <w:useFELayout/>
  </w:compat>
  <w:rsids>
    <w:rsidRoot w:val="00014994"/>
    <w:rsid w:val="00014994"/>
    <w:rsid w:val="00027253"/>
    <w:rsid w:val="001A6D27"/>
    <w:rsid w:val="00223406"/>
    <w:rsid w:val="00332FFB"/>
    <w:rsid w:val="009233FC"/>
    <w:rsid w:val="00925338"/>
    <w:rsid w:val="00A0270D"/>
    <w:rsid w:val="00A64427"/>
    <w:rsid w:val="00A86496"/>
    <w:rsid w:val="00B264C3"/>
    <w:rsid w:val="00BA5883"/>
    <w:rsid w:val="00C2745B"/>
    <w:rsid w:val="00E71580"/>
    <w:rsid w:val="00F44322"/>
    <w:rsid w:val="00FE3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3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14994"/>
    <w:rPr>
      <w:color w:val="808080"/>
    </w:rPr>
  </w:style>
  <w:style w:type="paragraph" w:customStyle="1" w:styleId="B2DB2D5167074DB18BB826E1DA090DAC">
    <w:name w:val="B2DB2D5167074DB18BB826E1DA090DAC"/>
    <w:rsid w:val="00A86496"/>
  </w:style>
  <w:style w:type="paragraph" w:customStyle="1" w:styleId="4AAFF59B67B24954A6BE41E6FC517D0C">
    <w:name w:val="4AAFF59B67B24954A6BE41E6FC517D0C"/>
    <w:rsid w:val="00A86496"/>
  </w:style>
  <w:style w:type="paragraph" w:customStyle="1" w:styleId="849B573BAD0E4B168D3BB6A282E33C6D">
    <w:name w:val="849B573BAD0E4B168D3BB6A282E33C6D"/>
    <w:rsid w:val="00A8649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307</Characters>
  <Application>Microsoft Office Word</Application>
  <DocSecurity>2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PRECONSTRUCTION CONFERENCE</vt:lpstr>
      </vt:variant>
      <vt:variant>
        <vt:i4>0</vt:i4>
      </vt:variant>
    </vt:vector>
  </HeadingPairs>
  <TitlesOfParts>
    <vt:vector size="1" baseType="lpstr">
      <vt:lpstr>PRECONSTRUCTION CONFERENCE</vt:lpstr>
    </vt:vector>
  </TitlesOfParts>
  <Company>State of Wisconsin</Company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PRECONSTRUCTION CONFERENCE</dc:title>
  <dc:subject/>
  <dc:creator>Judy Geurts</dc:creator>
  <cp:keywords/>
  <dc:description/>
  <cp:lastModifiedBy>Jennifer Zavada</cp:lastModifiedBy>
  <cp:revision>2</cp:revision>
  <cp:lastPrinted>2012-04-02T13:54:00Z</cp:lastPrinted>
  <dcterms:created xsi:type="dcterms:W3CDTF">2013-02-04T21:02:00Z</dcterms:created>
  <dcterms:modified xsi:type="dcterms:W3CDTF">2013-02-04T21:02:00Z</dcterms:modified>
</cp:coreProperties>
</file>